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4317" w14:textId="504113D5" w:rsidR="00015B38" w:rsidRDefault="00B049F5">
      <w:pPr>
        <w:pageBreakBefore/>
        <w:sectPr w:rsidR="00015B38">
          <w:type w:val="continuous"/>
          <w:pgSz w:w="12240" w:h="15840"/>
          <w:pgMar w:top="1080" w:right="1440" w:bottom="1080" w:left="1440" w:header="360" w:footer="360" w:gutter="0"/>
          <w:cols w:space="720"/>
        </w:sectPr>
      </w:pPr>
      <w:r>
        <w:fldChar w:fldCharType="begin"/>
      </w:r>
      <w:r>
        <w:instrText>TC "</w:instrText>
      </w:r>
      <w:bookmarkStart w:id="0" w:name="_Toc219894300"/>
      <w:r>
        <w:instrText>SECTION A</w:instrText>
      </w:r>
      <w:bookmarkEnd w:id="0"/>
      <w:r>
        <w:instrText>" \l 1</w:instrText>
      </w:r>
      <w:r>
        <w:fldChar w:fldCharType="end"/>
      </w:r>
      <w:r>
        <w:fldChar w:fldCharType="begin"/>
      </w:r>
      <w:r>
        <w:instrText>TC "</w:instrText>
      </w:r>
      <w:bookmarkStart w:id="1" w:name="_Toc219894301"/>
      <w:r>
        <w:instrText>A.1  SF 1449  SOLICITATION/CONTRACT/ORDER FOR COMMERCIAL PRODUCTS AND COMMERCIAL SERVICES</w:instrText>
      </w:r>
      <w:bookmarkEnd w:id="1"/>
      <w:r>
        <w:instrText>" \l 2</w:instrText>
      </w:r>
      <w:r>
        <w:fldChar w:fldCharType="end"/>
      </w:r>
      <w:r>
        <w:rPr>
          <w:noProof/>
        </w:rPr>
        <mc:AlternateContent>
          <mc:Choice Requires="wpg">
            <w:drawing>
              <wp:anchor distT="0" distB="0" distL="114300" distR="114300" simplePos="0" relativeHeight="251658240" behindDoc="0" locked="0" layoutInCell="1" allowOverlap="1" wp14:anchorId="287348FD" wp14:editId="12793DB5">
                <wp:simplePos x="0" y="0"/>
                <wp:positionH relativeFrom="page">
                  <wp:posOffset>0</wp:posOffset>
                </wp:positionH>
                <wp:positionV relativeFrom="page">
                  <wp:posOffset>0</wp:posOffset>
                </wp:positionV>
                <wp:extent cx="7772400" cy="10058400"/>
                <wp:effectExtent l="0" t="0" r="1476375" b="0"/>
                <wp:wrapNone/>
                <wp:docPr id="99201174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48625595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4452381"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3923727"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00074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180628"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600253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718303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88856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34046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459385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5882796"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9884828"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494248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94714"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5139312"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1496632"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211244"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0221682"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3009380"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9144026"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4601263"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212889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884771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561765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372916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393696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5016184"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834213"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945297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1361098"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777763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9437480"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519565"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698996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53081142"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5862428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445312"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3007268"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6009095"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804384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9112606"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8723817"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066590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25770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194585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0211036"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837441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329381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1686069"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7440665"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458126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5096158"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093386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7945661"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8263661"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676885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7685566"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85074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475083"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311384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874291"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7852392"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3683281"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71406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32568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406770"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206313"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0779686"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464937"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7820579"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842429"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37970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712190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47127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59700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52282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1267447"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7390936"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95877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9908214"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0059293"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444169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118859"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0054"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9534034"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6116279"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826541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527383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8708767"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1200573"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54145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2870477"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17093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646476"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38132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56515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5954919"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204161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155359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6849432"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939882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4459206"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128435"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248933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327422"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085969"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788841"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60362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69977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6616660"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4673229"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469007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3936915"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3499343"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197330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61594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2782881"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5807062"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406728"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358171"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0391481"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488949"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686248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269368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85745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811663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8186785"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392554"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733129"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13584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685321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07844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87928"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90205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8816752"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50669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70621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202981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2085525"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6753506"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6" w14:textId="77777777" w:rsidR="00015B38" w:rsidRDefault="00B049F5">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972711567"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7" w14:textId="77777777" w:rsidR="00015B38" w:rsidRDefault="00B049F5">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09476002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8" w14:textId="77777777" w:rsidR="00015B38" w:rsidRDefault="00B049F5">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879020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9" w14:textId="77777777" w:rsidR="00015B38" w:rsidRDefault="00B049F5">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51253868"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A" w14:textId="77777777" w:rsidR="00015B38" w:rsidRDefault="00B049F5">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249578625"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B" w14:textId="77777777" w:rsidR="00015B38" w:rsidRDefault="00B049F5">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55444706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C" w14:textId="77777777" w:rsidR="00015B38" w:rsidRDefault="00B049F5">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41522293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D" w14:textId="77777777" w:rsidR="00015B38" w:rsidRDefault="00B049F5">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59097571"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E" w14:textId="77777777" w:rsidR="00015B38" w:rsidRDefault="00B049F5">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206086510"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2F" w14:textId="77777777" w:rsidR="00015B38" w:rsidRDefault="00B049F5">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73754384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0" w14:textId="77777777" w:rsidR="00015B38" w:rsidRDefault="00B049F5">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55618406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1" w14:textId="77777777" w:rsidR="00015B38" w:rsidRDefault="00B049F5">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89411405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2"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44754017"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3" w14:textId="77777777" w:rsidR="00015B38" w:rsidRDefault="00B049F5">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17224611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4" w14:textId="77777777" w:rsidR="00015B38" w:rsidRDefault="00B049F5">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355961975"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5" w14:textId="77777777" w:rsidR="00015B38" w:rsidRDefault="00B049F5">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54269556"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6" w14:textId="77777777" w:rsidR="00015B38" w:rsidRDefault="00B049F5">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94199109"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7" w14:textId="77777777" w:rsidR="00015B38" w:rsidRDefault="00B049F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386479108"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8" w14:textId="77777777" w:rsidR="00015B38" w:rsidRDefault="00B049F5">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799788563"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9" w14:textId="77777777" w:rsidR="00015B38" w:rsidRDefault="00B049F5">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1422218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A" w14:textId="77777777" w:rsidR="00015B38" w:rsidRDefault="00B049F5">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138695505"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B" w14:textId="77777777" w:rsidR="00015B38" w:rsidRDefault="00B049F5">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729711927"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C" w14:textId="77777777" w:rsidR="00015B38" w:rsidRDefault="00B049F5">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25546338"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D" w14:textId="77777777" w:rsidR="00015B38" w:rsidRDefault="00B049F5">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9255013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E" w14:textId="77777777" w:rsidR="00015B38" w:rsidRDefault="00B049F5">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65706672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3F" w14:textId="77777777" w:rsidR="00015B38" w:rsidRDefault="00B049F5">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68263996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0" w14:textId="77777777" w:rsidR="00015B38" w:rsidRDefault="00B049F5">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30005901"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1" w14:textId="77777777" w:rsidR="00015B38" w:rsidRDefault="00B049F5">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551091059"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2" w14:textId="77777777" w:rsidR="00015B38" w:rsidRDefault="00B049F5">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652439975"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3" w14:textId="77777777" w:rsidR="00015B38" w:rsidRDefault="00B049F5">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64604779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4" w14:textId="77777777" w:rsidR="00015B38" w:rsidRDefault="00B049F5">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889851954"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5" w14:textId="77777777" w:rsidR="00015B38" w:rsidRDefault="00B049F5">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639267025"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6" w14:textId="77777777" w:rsidR="00015B38" w:rsidRDefault="00B049F5">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07501895"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7" w14:textId="77777777" w:rsidR="00015B38" w:rsidRDefault="00B049F5">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625837090"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8" w14:textId="77777777" w:rsidR="00015B38" w:rsidRDefault="00B049F5">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84804132"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9" w14:textId="77777777" w:rsidR="00015B38" w:rsidRDefault="00B049F5">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900199888"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A" w14:textId="77777777" w:rsidR="00015B38" w:rsidRDefault="00B049F5">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9930187"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B" w14:textId="77777777" w:rsidR="00015B38" w:rsidRDefault="00B049F5">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33768126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C" w14:textId="77777777" w:rsidR="00015B38" w:rsidRDefault="00B049F5">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92133033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D" w14:textId="77777777" w:rsidR="00015B38" w:rsidRDefault="00B049F5">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732696897"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E" w14:textId="77777777" w:rsidR="00015B38" w:rsidRDefault="00B049F5">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52830356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4F" w14:textId="77777777" w:rsidR="00015B38" w:rsidRDefault="00B049F5">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61769455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0" w14:textId="77777777" w:rsidR="00015B38" w:rsidRDefault="00B049F5">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535643554"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1" w14:textId="77777777" w:rsidR="00015B38" w:rsidRDefault="00B049F5">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84756202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2"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19163928"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3" w14:textId="77777777" w:rsidR="00015B38" w:rsidRDefault="00B049F5">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440736323"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4"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51000750"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5" w14:textId="77777777" w:rsidR="00015B38" w:rsidRDefault="00B049F5">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532796419"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6"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0420883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7" w14:textId="77777777" w:rsidR="00015B38" w:rsidRDefault="00B049F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8914462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8" w14:textId="77777777" w:rsidR="00015B38" w:rsidRDefault="00B049F5">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26426846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9"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9825142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A" w14:textId="77777777" w:rsidR="00015B38" w:rsidRDefault="00B049F5">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86624734"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B" w14:textId="77777777" w:rsidR="00015B38" w:rsidRDefault="00B049F5">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59836651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C" w14:textId="77777777" w:rsidR="00015B38" w:rsidRDefault="00B049F5">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45277452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D" w14:textId="77777777" w:rsidR="00015B38" w:rsidRDefault="00B049F5">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024534312"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E" w14:textId="77777777" w:rsidR="00015B38" w:rsidRDefault="00B049F5">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50902743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5F" w14:textId="77777777" w:rsidR="00015B38" w:rsidRDefault="00B049F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214210988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0" w14:textId="77777777" w:rsidR="00015B38" w:rsidRDefault="00B049F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404138438"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1" w14:textId="77777777" w:rsidR="00015B38" w:rsidRDefault="00B049F5">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80405217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2" w14:textId="77777777" w:rsidR="00015B38" w:rsidRDefault="00B049F5">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586399496"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3" w14:textId="77777777" w:rsidR="00015B38" w:rsidRDefault="00B049F5">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254636602"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4" w14:textId="77777777" w:rsidR="00015B38" w:rsidRDefault="00B049F5">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41826091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5" w14:textId="77777777" w:rsidR="00015B38" w:rsidRDefault="00B049F5">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52724894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6" w14:textId="77777777" w:rsidR="00015B38" w:rsidRDefault="00B049F5">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273668486"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7" w14:textId="77777777" w:rsidR="00015B38" w:rsidRDefault="00B049F5">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01475835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8" w14:textId="77777777" w:rsidR="00015B38" w:rsidRDefault="00B049F5">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11293883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9" w14:textId="77777777" w:rsidR="00015B38" w:rsidRDefault="00B049F5">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144376167"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A" w14:textId="77777777" w:rsidR="00015B38" w:rsidRDefault="00B049F5">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3793534"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B" w14:textId="77777777" w:rsidR="00015B38" w:rsidRDefault="00B049F5">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603531314"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C" w14:textId="77777777" w:rsidR="00015B38" w:rsidRDefault="00B049F5">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806565594"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D" w14:textId="77777777" w:rsidR="00015B38" w:rsidRDefault="00B049F5">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7360217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E" w14:textId="77777777" w:rsidR="00015B38" w:rsidRDefault="00B049F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221815431"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6F" w14:textId="77777777" w:rsidR="00015B38" w:rsidRDefault="00B049F5">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58739714"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0" w14:textId="77777777" w:rsidR="00015B38" w:rsidRDefault="00B049F5">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46300978"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1" w14:textId="77777777" w:rsidR="00015B38" w:rsidRDefault="00B049F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430403414"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2" w14:textId="77777777" w:rsidR="00015B38" w:rsidRDefault="00B049F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116570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3" w14:textId="77777777" w:rsidR="00015B38" w:rsidRDefault="00B049F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6020551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4" w14:textId="77777777" w:rsidR="00015B38" w:rsidRDefault="00B049F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319934181"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5" w14:textId="77777777" w:rsidR="00015B38" w:rsidRDefault="00B049F5">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91303825"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6" w14:textId="77777777" w:rsidR="00015B38" w:rsidRDefault="00B049F5">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54314226"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7" w14:textId="77777777" w:rsidR="00015B38" w:rsidRDefault="00B049F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947768202"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8" w14:textId="77777777" w:rsidR="00015B38" w:rsidRDefault="00B049F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2664057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9" w14:textId="77777777" w:rsidR="00015B38" w:rsidRDefault="00B049F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76768322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A" w14:textId="77777777" w:rsidR="00015B38" w:rsidRDefault="00B049F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59860886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B" w14:textId="77777777" w:rsidR="00015B38" w:rsidRDefault="00B049F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324199006"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C" w14:textId="77777777" w:rsidR="00015B38" w:rsidRDefault="00B049F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1120030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D" w14:textId="77777777" w:rsidR="00015B38" w:rsidRDefault="00B049F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80357233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E" w14:textId="77777777" w:rsidR="00015B38" w:rsidRDefault="00B049F5">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9077654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7F" w14:textId="77777777" w:rsidR="00015B38" w:rsidRDefault="00B049F5">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79477862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0" w14:textId="77777777" w:rsidR="00015B38" w:rsidRDefault="00B049F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64816863"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1" w14:textId="77777777" w:rsidR="00015B38" w:rsidRDefault="00B049F5">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710854087"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2" w14:textId="77777777" w:rsidR="00015B38" w:rsidRDefault="00B049F5">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205651755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3" w14:textId="77777777" w:rsidR="00015B38" w:rsidRDefault="00B049F5">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78339744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4" w14:textId="77777777" w:rsidR="00015B38" w:rsidRDefault="00B049F5">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888818185"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5" w14:textId="77777777" w:rsidR="00015B38" w:rsidRDefault="00B049F5">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858770508"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6" w14:textId="77777777" w:rsidR="00015B38" w:rsidRDefault="00B049F5">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47067015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7" w14:textId="77777777" w:rsidR="00015B38" w:rsidRDefault="00B049F5">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64405300"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8" w14:textId="77777777" w:rsidR="00015B38" w:rsidRDefault="00B049F5">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815258088"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9" w14:textId="77777777" w:rsidR="00015B38" w:rsidRDefault="00B049F5">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682850556"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A" w14:textId="77777777" w:rsidR="00015B38" w:rsidRDefault="00B049F5">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11543330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B" w14:textId="77777777" w:rsidR="00015B38" w:rsidRDefault="00B049F5">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826111630"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C" w14:textId="77777777" w:rsidR="00015B38" w:rsidRDefault="00B049F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06878051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D" w14:textId="77777777" w:rsidR="00015B38" w:rsidRDefault="00B049F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83252721"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E" w14:textId="41231FEF" w:rsidR="00015B38" w:rsidRDefault="00E91750">
                              <w:pPr>
                                <w:spacing w:after="0" w:line="240" w:lineRule="auto"/>
                                <w:jc w:val="center"/>
                                <w:rPr>
                                  <w:rFonts w:ascii="Courier New" w:hAnsi="Courier New" w:cs="Courier New"/>
                                  <w:sz w:val="15"/>
                                  <w:szCs w:val="15"/>
                                </w:rPr>
                              </w:pPr>
                              <w:r>
                                <w:rPr>
                                  <w:rFonts w:ascii="Courier New" w:hAnsi="Courier New" w:cs="Courier New"/>
                                  <w:sz w:val="15"/>
                                  <w:szCs w:val="15"/>
                                </w:rPr>
                                <w:t>68</w:t>
                              </w:r>
                            </w:p>
                          </w:txbxContent>
                        </wps:txbx>
                        <wps:bodyPr rot="0" vert="horz" wrap="square" lIns="0" tIns="0" rIns="0" bIns="0" anchor="t" anchorCtr="0" upright="1">
                          <a:noAutofit/>
                        </wps:bodyPr>
                      </wps:wsp>
                      <wps:wsp>
                        <wps:cNvPr id="1162951643"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8F" w14:textId="77777777" w:rsidR="00015B38" w:rsidRDefault="00015B3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102119308"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509-26-3-5102-0006</w:t>
                              </w:r>
                            </w:p>
                          </w:txbxContent>
                        </wps:txbx>
                        <wps:bodyPr rot="0" vert="horz" wrap="square" lIns="0" tIns="0" rIns="0" bIns="0" anchor="t" anchorCtr="0" upright="1">
                          <a:noAutofit/>
                        </wps:bodyPr>
                      </wps:wsp>
                      <wps:wsp>
                        <wps:cNvPr id="1210994745"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1"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982037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748755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378392"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4"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006239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5"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3788495"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6"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7666159"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7"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618926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6082020"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394929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822842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36C24726Q0104</w:t>
                              </w:r>
                            </w:p>
                          </w:txbxContent>
                        </wps:txbx>
                        <wps:bodyPr rot="0" vert="horz" wrap="square" lIns="0" tIns="0" rIns="0" bIns="0" anchor="t" anchorCtr="0" upright="1">
                          <a:noAutofit/>
                        </wps:bodyPr>
                      </wps:wsp>
                      <wps:wsp>
                        <wps:cNvPr id="203606363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C" w14:textId="20B71C0C" w:rsidR="00015B38" w:rsidRPr="008C77AD" w:rsidRDefault="008C77AD">
                              <w:pPr>
                                <w:spacing w:after="0" w:line="240" w:lineRule="auto"/>
                                <w:rPr>
                                  <w:rFonts w:ascii="Courier New" w:hAnsi="Courier New" w:cs="Courier New"/>
                                  <w:sz w:val="15"/>
                                  <w:szCs w:val="15"/>
                                </w:rPr>
                              </w:pPr>
                              <w:r>
                                <w:rPr>
                                  <w:rFonts w:ascii="Courier New" w:hAnsi="Courier New" w:cs="Courier New"/>
                                  <w:sz w:val="15"/>
                                  <w:szCs w:val="15"/>
                                </w:rPr>
                                <w:t>01-21-2026</w:t>
                              </w:r>
                            </w:p>
                          </w:txbxContent>
                        </wps:txbx>
                        <wps:bodyPr rot="0" vert="horz" wrap="square" lIns="0" tIns="0" rIns="0" bIns="0" anchor="t" anchorCtr="0" upright="1">
                          <a:noAutofit/>
                        </wps:bodyPr>
                      </wps:wsp>
                      <wps:wsp>
                        <wps:cNvPr id="1259888420"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Gail Bargaineer</w:t>
                              </w:r>
                            </w:p>
                          </w:txbxContent>
                        </wps:txbx>
                        <wps:bodyPr rot="0" vert="horz" wrap="square" lIns="0" tIns="0" rIns="0" bIns="0" anchor="t" anchorCtr="0" upright="1">
                          <a:noAutofit/>
                        </wps:bodyPr>
                      </wps:wsp>
                      <wps:wsp>
                        <wps:cNvPr id="466692176"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(404)3216111</w:t>
                              </w:r>
                            </w:p>
                          </w:txbxContent>
                        </wps:txbx>
                        <wps:bodyPr rot="0" vert="horz" wrap="square" lIns="0" tIns="0" rIns="0" bIns="0" anchor="t" anchorCtr="0" upright="1">
                          <a:noAutofit/>
                        </wps:bodyPr>
                      </wps:wsp>
                      <wps:wsp>
                        <wps:cNvPr id="1983135043"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9F" w14:textId="34FDCA89" w:rsidR="00015B38" w:rsidRDefault="008C77AD">
                              <w:pPr>
                                <w:spacing w:after="0" w:line="240" w:lineRule="auto"/>
                                <w:rPr>
                                  <w:rFonts w:ascii="Courier New" w:hAnsi="Courier New" w:cs="Courier New"/>
                                  <w:sz w:val="15"/>
                                  <w:szCs w:val="15"/>
                                </w:rPr>
                              </w:pPr>
                              <w:r>
                                <w:rPr>
                                  <w:rFonts w:ascii="Courier New" w:hAnsi="Courier New" w:cs="Courier New"/>
                                  <w:sz w:val="15"/>
                                  <w:szCs w:val="15"/>
                                </w:rPr>
                                <w:t>02-11-2026</w:t>
                              </w:r>
                            </w:p>
                          </w:txbxContent>
                        </wps:txbx>
                        <wps:bodyPr rot="0" vert="horz" wrap="square" lIns="0" tIns="0" rIns="0" bIns="0" anchor="t" anchorCtr="0" upright="1">
                          <a:noAutofit/>
                        </wps:bodyPr>
                      </wps:wsp>
                      <wps:wsp>
                        <wps:cNvPr id="891803540"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11AM</w:t>
                              </w:r>
                            </w:p>
                          </w:txbxContent>
                        </wps:txbx>
                        <wps:bodyPr rot="0" vert="horz" wrap="square" lIns="0" tIns="0" rIns="0" bIns="0" anchor="t" anchorCtr="0" upright="1">
                          <a:noAutofit/>
                        </wps:bodyPr>
                      </wps:wsp>
                      <wps:wsp>
                        <wps:cNvPr id="32589970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63106215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0703217"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3"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3645455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28139989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LaVista Business Park - </w:t>
                              </w:r>
                              <w:proofErr w:type="spellStart"/>
                              <w:r>
                                <w:rPr>
                                  <w:rFonts w:ascii="Courier New" w:hAnsi="Courier New" w:cs="Courier New"/>
                                  <w:sz w:val="15"/>
                                  <w:szCs w:val="15"/>
                                </w:rPr>
                                <w:t>Bldg</w:t>
                              </w:r>
                              <w:proofErr w:type="spellEnd"/>
                              <w:r>
                                <w:rPr>
                                  <w:rFonts w:ascii="Courier New" w:hAnsi="Courier New" w:cs="Courier New"/>
                                  <w:sz w:val="15"/>
                                  <w:szCs w:val="15"/>
                                </w:rPr>
                                <w:t xml:space="preserve"> A</w:t>
                              </w:r>
                            </w:p>
                          </w:txbxContent>
                        </wps:txbx>
                        <wps:bodyPr rot="0" vert="horz" wrap="square" lIns="0" tIns="0" rIns="0" bIns="0" anchor="t" anchorCtr="0" upright="1">
                          <a:noAutofit/>
                        </wps:bodyPr>
                      </wps:wsp>
                      <wps:wsp>
                        <wps:cNvPr id="708050398"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6"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2008 Weems Road</w:t>
                              </w:r>
                            </w:p>
                          </w:txbxContent>
                        </wps:txbx>
                        <wps:bodyPr rot="0" vert="horz" wrap="square" lIns="0" tIns="0" rIns="0" bIns="0" anchor="t" anchorCtr="0" upright="1">
                          <a:noAutofit/>
                        </wps:bodyPr>
                      </wps:wsp>
                      <wps:wsp>
                        <wps:cNvPr id="317654025"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Tucker GA 30084</w:t>
                              </w:r>
                            </w:p>
                          </w:txbxContent>
                        </wps:txbx>
                        <wps:bodyPr rot="0" vert="horz" wrap="square" lIns="0" tIns="0" rIns="0" bIns="0" anchor="t" anchorCtr="0" upright="1">
                          <a:noAutofit/>
                        </wps:bodyPr>
                      </wps:wsp>
                      <wps:wsp>
                        <wps:cNvPr id="638930327"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534924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7776178"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468229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56068568"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212402715"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D"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266433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E"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5950345"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A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68776453"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0"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290511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1"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2785443"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0254668"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1339420"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561730</w:t>
                              </w:r>
                            </w:p>
                          </w:txbxContent>
                        </wps:txbx>
                        <wps:bodyPr rot="0" vert="horz" wrap="square" lIns="0" tIns="0" rIns="0" bIns="0" anchor="t" anchorCtr="0" upright="1">
                          <a:noAutofit/>
                        </wps:bodyPr>
                      </wps:wsp>
                      <wps:wsp>
                        <wps:cNvPr id="177670670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$9.5 Million</w:t>
                              </w:r>
                            </w:p>
                          </w:txbxContent>
                        </wps:txbx>
                        <wps:bodyPr rot="0" vert="horz" wrap="square" lIns="0" tIns="0" rIns="0" bIns="0" anchor="t" anchorCtr="0" upright="1">
                          <a:noAutofit/>
                        </wps:bodyPr>
                      </wps:wsp>
                      <wps:wsp>
                        <wps:cNvPr id="130553821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6"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7879844"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7"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6443248"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1310805"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353003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6973128"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B"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795942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C" w14:textId="77777777" w:rsidR="00015B38" w:rsidRDefault="00B049F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810881119"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8122423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E"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1405831"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BF"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8778911"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0"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8473826"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Delivery Address</w:t>
                              </w:r>
                            </w:p>
                          </w:txbxContent>
                        </wps:txbx>
                        <wps:bodyPr rot="0" vert="horz" wrap="square" lIns="0" tIns="0" rIns="0" bIns="0" anchor="t" anchorCtr="0" upright="1">
                          <a:noAutofit/>
                        </wps:bodyPr>
                      </wps:wsp>
                      <wps:wsp>
                        <wps:cNvPr id="36234981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5174557"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4904251"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4"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9706052"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01303034"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6"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5026376"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2283802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8"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135337358"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9"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LaVista Business Park - </w:t>
                              </w:r>
                              <w:proofErr w:type="spellStart"/>
                              <w:r>
                                <w:rPr>
                                  <w:rFonts w:ascii="Courier New" w:hAnsi="Courier New" w:cs="Courier New"/>
                                  <w:sz w:val="15"/>
                                  <w:szCs w:val="15"/>
                                </w:rPr>
                                <w:t>Bldg</w:t>
                              </w:r>
                              <w:proofErr w:type="spellEnd"/>
                              <w:r>
                                <w:rPr>
                                  <w:rFonts w:ascii="Courier New" w:hAnsi="Courier New" w:cs="Courier New"/>
                                  <w:sz w:val="15"/>
                                  <w:szCs w:val="15"/>
                                </w:rPr>
                                <w:t xml:space="preserve"> A</w:t>
                              </w:r>
                            </w:p>
                          </w:txbxContent>
                        </wps:txbx>
                        <wps:bodyPr rot="0" vert="horz" wrap="square" lIns="0" tIns="0" rIns="0" bIns="0" anchor="t" anchorCtr="0" upright="1">
                          <a:noAutofit/>
                        </wps:bodyPr>
                      </wps:wsp>
                      <wps:wsp>
                        <wps:cNvPr id="153260150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A"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2008 Weems Road</w:t>
                              </w:r>
                            </w:p>
                          </w:txbxContent>
                        </wps:txbx>
                        <wps:bodyPr rot="0" vert="horz" wrap="square" lIns="0" tIns="0" rIns="0" bIns="0" anchor="t" anchorCtr="0" upright="1">
                          <a:noAutofit/>
                        </wps:bodyPr>
                      </wps:wsp>
                      <wps:wsp>
                        <wps:cNvPr id="166166940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Tucker GA 30084</w:t>
                              </w:r>
                            </w:p>
                          </w:txbxContent>
                        </wps:txbx>
                        <wps:bodyPr rot="0" vert="horz" wrap="square" lIns="0" tIns="0" rIns="0" bIns="0" anchor="t" anchorCtr="0" upright="1">
                          <a:noAutofit/>
                        </wps:bodyPr>
                      </wps:wsp>
                      <wps:wsp>
                        <wps:cNvPr id="84382630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C" w14:textId="77777777" w:rsidR="00015B38" w:rsidRDefault="00015B3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39123892"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D"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6549154"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5995759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CF"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774301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0"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754547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1"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5393933"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3659926"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182602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4"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6676435"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5062364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6"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4175739"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7"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3877748"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826016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963835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434729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B"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3461591"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92277534"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557111440"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001306344"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D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wps:txbx>
                        <wps:bodyPr rot="0" vert="horz" wrap="square" lIns="0" tIns="0" rIns="0" bIns="0" anchor="t" anchorCtr="0" upright="1">
                          <a:noAutofit/>
                        </wps:bodyPr>
                      </wps:wsp>
                      <wps:wsp>
                        <wps:cNvPr id="114863058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215362771"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(877)489-6135</w:t>
                              </w:r>
                            </w:p>
                          </w:txbxContent>
                        </wps:txbx>
                        <wps:bodyPr rot="0" vert="horz" wrap="square" lIns="0" tIns="0" rIns="0" bIns="0" anchor="t" anchorCtr="0" upright="1">
                          <a:noAutofit/>
                        </wps:bodyPr>
                      </wps:wsp>
                      <wps:wsp>
                        <wps:cNvPr id="178439979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71723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550472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689904450"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Provide lawn care service for Charlie Norwood VAMC Uptown</w:t>
                              </w:r>
                            </w:p>
                          </w:txbxContent>
                        </wps:txbx>
                        <wps:bodyPr rot="0" vert="horz" wrap="square" lIns="0" tIns="0" rIns="0" bIns="0" anchor="t" anchorCtr="0" upright="1">
                          <a:noAutofit/>
                        </wps:bodyPr>
                      </wps:wsp>
                      <wps:wsp>
                        <wps:cNvPr id="82224035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6"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and Downtown facility in accordance with the Statement</w:t>
                              </w:r>
                            </w:p>
                          </w:txbxContent>
                        </wps:txbx>
                        <wps:bodyPr rot="0" vert="horz" wrap="square" lIns="0" tIns="0" rIns="0" bIns="0" anchor="t" anchorCtr="0" upright="1">
                          <a:noAutofit/>
                        </wps:bodyPr>
                      </wps:wsp>
                      <wps:wsp>
                        <wps:cNvPr id="2013916690"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of Work (SOW).</w:t>
                              </w:r>
                            </w:p>
                          </w:txbxContent>
                        </wps:txbx>
                        <wps:bodyPr rot="0" vert="horz" wrap="square" lIns="0" tIns="0" rIns="0" bIns="0" anchor="t" anchorCtr="0" upright="1">
                          <a:noAutofit/>
                        </wps:bodyPr>
                      </wps:wsp>
                      <wps:wsp>
                        <wps:cNvPr id="1010457495"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9184590"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0617534"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392604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B"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444337"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C"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957966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D"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5958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E"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246146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EF"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653307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0"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5195799"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1"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450400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3855228"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249206"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4"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551495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5"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1345200"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6"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5893806"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7"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3991591"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8"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2508059"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7329381"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A" w14:textId="77777777" w:rsidR="00015B38" w:rsidRDefault="00015B3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21843616"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0842515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C"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8118135"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D"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111884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E"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3444178"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9F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26048802"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80530837"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1"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99923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2"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3224149"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3"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205297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4"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577956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5497344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6" w14:textId="77777777" w:rsidR="00015B38" w:rsidRDefault="00B049F5">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35752163"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7"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7341964"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8" w14:textId="77777777" w:rsidR="00015B38" w:rsidRDefault="00015B3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31663136"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9"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083667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A"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034642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B" w14:textId="62C23639" w:rsidR="00015B38" w:rsidRDefault="00292B09">
                              <w:pPr>
                                <w:spacing w:after="0" w:line="240" w:lineRule="auto"/>
                                <w:rPr>
                                  <w:rFonts w:ascii="Courier New" w:hAnsi="Courier New" w:cs="Courier New"/>
                                  <w:sz w:val="15"/>
                                  <w:szCs w:val="15"/>
                                </w:rPr>
                              </w:pPr>
                              <w:r>
                                <w:rPr>
                                  <w:rFonts w:ascii="Courier New" w:hAnsi="Courier New" w:cs="Courier New"/>
                                  <w:sz w:val="15"/>
                                  <w:szCs w:val="15"/>
                                </w:rPr>
                                <w:t>Robert Stephens</w:t>
                              </w:r>
                            </w:p>
                          </w:txbxContent>
                        </wps:txbx>
                        <wps:bodyPr rot="0" vert="horz" wrap="square" lIns="0" tIns="0" rIns="0" bIns="0" anchor="t" anchorCtr="0" upright="1">
                          <a:noAutofit/>
                        </wps:bodyPr>
                      </wps:wsp>
                      <wps:wsp>
                        <wps:cNvPr id="550362418"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76040689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D"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772979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34A0E" w14:textId="77777777" w:rsidR="00015B38" w:rsidRDefault="00015B3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7348FD"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&#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&#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&#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&#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&#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" filled="f" stroked="f">
                  <v:textbox inset="0,0,0,0">
                    <w:txbxContent>
                      <w:p w14:paraId="28734926" w14:textId="77777777" w:rsidR="00015B38" w:rsidRDefault="00B049F5">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" filled="f" stroked="f">
                  <v:textbox inset="0,0,0,0">
                    <w:txbxContent>
                      <w:p w14:paraId="28734927" w14:textId="77777777" w:rsidR="00015B38" w:rsidRDefault="00B049F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" filled="f" stroked="f">
                  <v:textbox inset="0,0,0,0">
                    <w:txbxContent>
                      <w:p w14:paraId="28734928" w14:textId="77777777" w:rsidR="00015B38" w:rsidRDefault="00B049F5">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" filled="f" stroked="f">
                  <v:textbox inset="0,0,0,0">
                    <w:txbxContent>
                      <w:p w14:paraId="28734929" w14:textId="77777777" w:rsidR="00015B38" w:rsidRDefault="00B049F5">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" filled="f" stroked="f">
                  <v:textbox inset="0,0,0,0">
                    <w:txbxContent>
                      <w:p w14:paraId="2873492A" w14:textId="77777777" w:rsidR="00015B38" w:rsidRDefault="00B049F5">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" filled="f" stroked="f">
                  <v:textbox inset="0,0,0,0">
                    <w:txbxContent>
                      <w:p w14:paraId="2873492B" w14:textId="77777777" w:rsidR="00015B38" w:rsidRDefault="00B049F5">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" filled="f" stroked="f">
                  <v:textbox inset="0,0,0,0">
                    <w:txbxContent>
                      <w:p w14:paraId="2873492C" w14:textId="77777777" w:rsidR="00015B38" w:rsidRDefault="00B049F5">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" filled="f" stroked="f">
                  <v:textbox inset="0,0,0,0">
                    <w:txbxContent>
                      <w:p w14:paraId="2873492D" w14:textId="77777777" w:rsidR="00015B38" w:rsidRDefault="00B049F5">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" filled="f" stroked="f">
                  <v:textbox inset="0,0,0,0">
                    <w:txbxContent>
                      <w:p w14:paraId="2873492E" w14:textId="77777777" w:rsidR="00015B38" w:rsidRDefault="00B049F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" filled="f" stroked="f">
                  <v:textbox inset="0,0,0,0">
                    <w:txbxContent>
                      <w:p w14:paraId="2873492F" w14:textId="77777777" w:rsidR="00015B38" w:rsidRDefault="00B049F5">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" filled="f" stroked="f">
                  <v:textbox inset="0,0,0,0">
                    <w:txbxContent>
                      <w:p w14:paraId="28734930" w14:textId="77777777" w:rsidR="00015B38" w:rsidRDefault="00B049F5">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" filled="f" stroked="f">
                  <v:textbox inset="0,0,0,0">
                    <w:txbxContent>
                      <w:p w14:paraId="28734931" w14:textId="77777777" w:rsidR="00015B38" w:rsidRDefault="00B049F5">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" filled="f" stroked="f">
                  <v:textbox inset="0,0,0,0">
                    <w:txbxContent>
                      <w:p w14:paraId="28734932"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" filled="f" stroked="f">
                  <v:textbox inset="0,0,0,0">
                    <w:txbxContent>
                      <w:p w14:paraId="28734933" w14:textId="77777777" w:rsidR="00015B38" w:rsidRDefault="00B049F5">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" filled="f" stroked="f">
                  <v:textbox inset="0,0,0,0">
                    <w:txbxContent>
                      <w:p w14:paraId="28734934" w14:textId="77777777" w:rsidR="00015B38" w:rsidRDefault="00B049F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" filled="f" stroked="f">
                  <v:textbox inset="0,0,0,0">
                    <w:txbxContent>
                      <w:p w14:paraId="28734935" w14:textId="77777777" w:rsidR="00015B38" w:rsidRDefault="00B049F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" filled="f" stroked="f">
                  <v:textbox inset="0,0,0,0">
                    <w:txbxContent>
                      <w:p w14:paraId="28734936" w14:textId="77777777" w:rsidR="00015B38" w:rsidRDefault="00B049F5">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" filled="f" stroked="f">
                  <v:textbox inset="0,0,0,0">
                    <w:txbxContent>
                      <w:p w14:paraId="28734937" w14:textId="77777777" w:rsidR="00015B38" w:rsidRDefault="00B049F5">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" filled="f" stroked="f">
                  <v:textbox inset="0,0,0,0">
                    <w:txbxContent>
                      <w:p w14:paraId="28734938" w14:textId="77777777" w:rsidR="00015B38" w:rsidRDefault="00B049F5">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" filled="f" stroked="f">
                  <v:textbox inset="0,0,0,0">
                    <w:txbxContent>
                      <w:p w14:paraId="28734939" w14:textId="77777777" w:rsidR="00015B38" w:rsidRDefault="00B049F5">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" filled="f" stroked="f">
                  <v:textbox inset="0,0,0,0">
                    <w:txbxContent>
                      <w:p w14:paraId="2873493A" w14:textId="77777777" w:rsidR="00015B38" w:rsidRDefault="00B049F5">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" filled="f" stroked="f">
                  <v:textbox inset="0,0,0,0">
                    <w:txbxContent>
                      <w:p w14:paraId="2873493B" w14:textId="77777777" w:rsidR="00015B38" w:rsidRDefault="00B049F5">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" filled="f" stroked="f">
                  <v:textbox inset="0,0,0,0">
                    <w:txbxContent>
                      <w:p w14:paraId="2873493C" w14:textId="77777777" w:rsidR="00015B38" w:rsidRDefault="00B049F5">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" filled="f" stroked="f">
                  <v:textbox inset="0,0,0,0">
                    <w:txbxContent>
                      <w:p w14:paraId="2873493D" w14:textId="77777777" w:rsidR="00015B38" w:rsidRDefault="00B049F5">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" filled="f" stroked="f">
                  <v:textbox inset="0,0,0,0">
                    <w:txbxContent>
                      <w:p w14:paraId="2873493E" w14:textId="77777777" w:rsidR="00015B38" w:rsidRDefault="00B049F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" filled="f" stroked="f">
                  <v:textbox inset="0,0,0,0">
                    <w:txbxContent>
                      <w:p w14:paraId="2873493F" w14:textId="77777777" w:rsidR="00015B38" w:rsidRDefault="00B049F5">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" filled="f" stroked="f">
                  <v:textbox inset="0,0,0,0">
                    <w:txbxContent>
                      <w:p w14:paraId="28734940" w14:textId="77777777" w:rsidR="00015B38" w:rsidRDefault="00B049F5">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" filled="f" stroked="f">
                  <v:textbox inset="0,0,0,0">
                    <w:txbxContent>
                      <w:p w14:paraId="28734941" w14:textId="77777777" w:rsidR="00015B38" w:rsidRDefault="00B049F5">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" filled="f" stroked="f">
                  <v:textbox inset="0,0,0,0">
                    <w:txbxContent>
                      <w:p w14:paraId="28734942" w14:textId="77777777" w:rsidR="00015B38" w:rsidRDefault="00B049F5">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" filled="f" stroked="f">
                  <v:textbox inset="0,0,0,0">
                    <w:txbxContent>
                      <w:p w14:paraId="28734943" w14:textId="77777777" w:rsidR="00015B38" w:rsidRDefault="00B049F5">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" filled="f" stroked="f">
                  <v:textbox inset="0,0,0,0">
                    <w:txbxContent>
                      <w:p w14:paraId="28734944" w14:textId="77777777" w:rsidR="00015B38" w:rsidRDefault="00B049F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" filled="f" stroked="f">
                  <v:textbox inset="0,0,0,0">
                    <w:txbxContent>
                      <w:p w14:paraId="28734945" w14:textId="77777777" w:rsidR="00015B38" w:rsidRDefault="00B049F5">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" filled="f" stroked="f">
                  <v:textbox inset="0,0,0,0">
                    <w:txbxContent>
                      <w:p w14:paraId="28734946" w14:textId="77777777" w:rsidR="00015B38" w:rsidRDefault="00B049F5">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" filled="f" stroked="f">
                  <v:textbox inset="0,0,0,0">
                    <w:txbxContent>
                      <w:p w14:paraId="28734947" w14:textId="77777777" w:rsidR="00015B38" w:rsidRDefault="00B049F5">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" filled="f" stroked="f">
                  <v:textbox inset="0,0,0,0">
                    <w:txbxContent>
                      <w:p w14:paraId="28734948" w14:textId="77777777" w:rsidR="00015B38" w:rsidRDefault="00B049F5">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" filled="f" stroked="f">
                  <v:textbox inset="0,0,0,0">
                    <w:txbxContent>
                      <w:p w14:paraId="28734949" w14:textId="77777777" w:rsidR="00015B38" w:rsidRDefault="00B049F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" filled="f" stroked="f">
                  <v:textbox inset="0,0,0,0">
                    <w:txbxContent>
                      <w:p w14:paraId="2873494A" w14:textId="77777777" w:rsidR="00015B38" w:rsidRDefault="00B049F5">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" filled="f" stroked="f">
                  <v:textbox inset="0,0,0,0">
                    <w:txbxContent>
                      <w:p w14:paraId="2873494B" w14:textId="77777777" w:rsidR="00015B38" w:rsidRDefault="00B049F5">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" filled="f" stroked="f">
                  <v:textbox inset="0,0,0,0">
                    <w:txbxContent>
                      <w:p w14:paraId="2873494C" w14:textId="77777777" w:rsidR="00015B38" w:rsidRDefault="00B049F5">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" filled="f" stroked="f">
                  <v:textbox inset="0,0,0,0">
                    <w:txbxContent>
                      <w:p w14:paraId="2873494D" w14:textId="77777777" w:rsidR="00015B38" w:rsidRDefault="00B049F5">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" filled="f" stroked="f">
                  <v:textbox inset="0,0,0,0">
                    <w:txbxContent>
                      <w:p w14:paraId="2873494E" w14:textId="77777777" w:rsidR="00015B38" w:rsidRDefault="00B049F5">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" filled="f" stroked="f">
                  <v:textbox inset="0,0,0,0">
                    <w:txbxContent>
                      <w:p w14:paraId="2873494F" w14:textId="77777777" w:rsidR="00015B38" w:rsidRDefault="00B049F5">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" filled="f" stroked="f">
                  <v:textbox inset="0,0,0,0">
                    <w:txbxContent>
                      <w:p w14:paraId="28734950" w14:textId="77777777" w:rsidR="00015B38" w:rsidRDefault="00B049F5">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" filled="f" stroked="f">
                  <v:textbox inset="0,0,0,0">
                    <w:txbxContent>
                      <w:p w14:paraId="28734951" w14:textId="77777777" w:rsidR="00015B38" w:rsidRDefault="00B049F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" filled="f" stroked="f">
                  <v:textbox inset="0,0,0,0">
                    <w:txbxContent>
                      <w:p w14:paraId="28734952"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" filled="f" stroked="f">
                  <v:textbox inset="0,0,0,0">
                    <w:txbxContent>
                      <w:p w14:paraId="28734953" w14:textId="77777777" w:rsidR="00015B38" w:rsidRDefault="00B049F5">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" filled="f" stroked="f">
                  <v:textbox inset="0,0,0,0">
                    <w:txbxContent>
                      <w:p w14:paraId="28734954"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" filled="f" stroked="f">
                  <v:textbox inset="0,0,0,0">
                    <w:txbxContent>
                      <w:p w14:paraId="28734955" w14:textId="77777777" w:rsidR="00015B38" w:rsidRDefault="00B049F5">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" filled="f" stroked="f">
                  <v:textbox inset="0,0,0,0">
                    <w:txbxContent>
                      <w:p w14:paraId="28734956"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" filled="f" stroked="f">
                  <v:textbox inset="0,0,0,0">
                    <w:txbxContent>
                      <w:p w14:paraId="28734957" w14:textId="77777777" w:rsidR="00015B38" w:rsidRDefault="00B049F5">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" filled="f" stroked="f">
                  <v:textbox inset="0,0,0,0">
                    <w:txbxContent>
                      <w:p w14:paraId="28734958" w14:textId="77777777" w:rsidR="00015B38" w:rsidRDefault="00B049F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" filled="f" stroked="f">
                  <v:textbox inset="0,0,0,0">
                    <w:txbxContent>
                      <w:p w14:paraId="28734959" w14:textId="77777777" w:rsidR="00015B38" w:rsidRDefault="00B049F5">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" filled="f" stroked="f">
                  <v:textbox inset="0,0,0,0">
                    <w:txbxContent>
                      <w:p w14:paraId="2873495A" w14:textId="77777777" w:rsidR="00015B38" w:rsidRDefault="00B049F5">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" filled="f" stroked="f">
                  <v:textbox inset="0,0,0,0">
                    <w:txbxContent>
                      <w:p w14:paraId="2873495B" w14:textId="77777777" w:rsidR="00015B38" w:rsidRDefault="00B049F5">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" filled="f" stroked="f">
                  <v:textbox inset="0,0,0,0">
                    <w:txbxContent>
                      <w:p w14:paraId="2873495C" w14:textId="77777777" w:rsidR="00015B38" w:rsidRDefault="00B049F5">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" filled="f" stroked="f">
                  <v:textbox inset="0,0,0,0">
                    <w:txbxContent>
                      <w:p w14:paraId="2873495D" w14:textId="77777777" w:rsidR="00015B38" w:rsidRDefault="00B049F5">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" filled="f" stroked="f">
                  <v:textbox inset="0,0,0,0">
                    <w:txbxContent>
                      <w:p w14:paraId="2873495E" w14:textId="77777777" w:rsidR="00015B38" w:rsidRDefault="00B049F5">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" filled="f" stroked="f">
                  <v:textbox inset="0,0,0,0">
                    <w:txbxContent>
                      <w:p w14:paraId="2873495F" w14:textId="77777777" w:rsidR="00015B38" w:rsidRDefault="00B049F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" filled="f" stroked="f">
                  <v:textbox inset="0,0,0,0">
                    <w:txbxContent>
                      <w:p w14:paraId="28734960" w14:textId="77777777" w:rsidR="00015B38" w:rsidRDefault="00B049F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" filled="f" stroked="f">
                  <v:textbox inset="0,0,0,0">
                    <w:txbxContent>
                      <w:p w14:paraId="28734961" w14:textId="77777777" w:rsidR="00015B38" w:rsidRDefault="00B049F5">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" filled="f" stroked="f">
                  <v:textbox inset="0,0,0,0">
                    <w:txbxContent>
                      <w:p w14:paraId="28734962" w14:textId="77777777" w:rsidR="00015B38" w:rsidRDefault="00B049F5">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" filled="f" stroked="f">
                  <v:textbox inset="0,0,0,0">
                    <w:txbxContent>
                      <w:p w14:paraId="28734963" w14:textId="77777777" w:rsidR="00015B38" w:rsidRDefault="00B049F5">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" filled="f" stroked="f">
                  <v:textbox inset="0,0,0,0">
                    <w:txbxContent>
                      <w:p w14:paraId="28734964" w14:textId="77777777" w:rsidR="00015B38" w:rsidRDefault="00B049F5">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" filled="f" stroked="f">
                  <v:textbox inset="0,0,0,0">
                    <w:txbxContent>
                      <w:p w14:paraId="28734965" w14:textId="77777777" w:rsidR="00015B38" w:rsidRDefault="00B049F5">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" filled="f" stroked="f">
                  <v:textbox inset="0,0,0,0">
                    <w:txbxContent>
                      <w:p w14:paraId="28734966" w14:textId="77777777" w:rsidR="00015B38" w:rsidRDefault="00B049F5">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" filled="f" stroked="f">
                  <v:textbox inset="0,0,0,0">
                    <w:txbxContent>
                      <w:p w14:paraId="28734967" w14:textId="77777777" w:rsidR="00015B38" w:rsidRDefault="00B049F5">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" filled="f" stroked="f">
                  <v:textbox inset="0,0,0,0">
                    <w:txbxContent>
                      <w:p w14:paraId="28734968" w14:textId="77777777" w:rsidR="00015B38" w:rsidRDefault="00B049F5">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" filled="f" stroked="f">
                  <v:textbox inset="0,0,0,0">
                    <w:txbxContent>
                      <w:p w14:paraId="28734969" w14:textId="77777777" w:rsidR="00015B38" w:rsidRDefault="00B049F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" filled="f" stroked="f">
                  <v:textbox inset="0,0,0,0">
                    <w:txbxContent>
                      <w:p w14:paraId="2873496A" w14:textId="77777777" w:rsidR="00015B38" w:rsidRDefault="00B049F5">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" filled="f" stroked="f">
                  <v:textbox inset="0,0,0,0">
                    <w:txbxContent>
                      <w:p w14:paraId="2873496B" w14:textId="77777777" w:rsidR="00015B38" w:rsidRDefault="00B049F5">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" filled="f" stroked="f">
                  <v:textbox inset="0,0,0,0">
                    <w:txbxContent>
                      <w:p w14:paraId="2873496C" w14:textId="77777777" w:rsidR="00015B38" w:rsidRDefault="00B049F5">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" filled="f" stroked="f">
                  <v:textbox inset="0,0,0,0">
                    <w:txbxContent>
                      <w:p w14:paraId="2873496D" w14:textId="77777777" w:rsidR="00015B38" w:rsidRDefault="00B049F5">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" filled="f" stroked="f">
                  <v:textbox inset="0,0,0,0">
                    <w:txbxContent>
                      <w:p w14:paraId="2873496E" w14:textId="77777777" w:rsidR="00015B38" w:rsidRDefault="00B049F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" filled="f" stroked="f">
                  <v:textbox inset="0,0,0,0">
                    <w:txbxContent>
                      <w:p w14:paraId="2873496F" w14:textId="77777777" w:rsidR="00015B38" w:rsidRDefault="00B049F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" filled="f" stroked="f">
                  <v:textbox inset="0,0,0,0">
                    <w:txbxContent>
                      <w:p w14:paraId="28734970" w14:textId="77777777" w:rsidR="00015B38" w:rsidRDefault="00B049F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" filled="f" stroked="f">
                  <v:textbox inset="0,0,0,0">
                    <w:txbxContent>
                      <w:p w14:paraId="28734971" w14:textId="77777777" w:rsidR="00015B38" w:rsidRDefault="00B049F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" filled="f" stroked="f">
                  <v:textbox inset="0,0,0,0">
                    <w:txbxContent>
                      <w:p w14:paraId="28734972" w14:textId="77777777" w:rsidR="00015B38" w:rsidRDefault="00B049F5">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" filled="f" stroked="f">
                  <v:textbox inset="0,0,0,0">
                    <w:txbxContent>
                      <w:p w14:paraId="28734973" w14:textId="77777777" w:rsidR="00015B38" w:rsidRDefault="00B049F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" filled="f" stroked="f">
                  <v:textbox inset="0,0,0,0">
                    <w:txbxContent>
                      <w:p w14:paraId="28734974" w14:textId="77777777" w:rsidR="00015B38" w:rsidRDefault="00B049F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" filled="f" stroked="f">
                  <v:textbox inset="0,0,0,0">
                    <w:txbxContent>
                      <w:p w14:paraId="28734975" w14:textId="77777777" w:rsidR="00015B38" w:rsidRDefault="00B049F5">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" filled="f" stroked="f">
                  <v:textbox inset="0,0,0,0">
                    <w:txbxContent>
                      <w:p w14:paraId="28734976" w14:textId="77777777" w:rsidR="00015B38" w:rsidRDefault="00B049F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" filled="f" stroked="f">
                  <v:textbox inset="0,0,0,0">
                    <w:txbxContent>
                      <w:p w14:paraId="28734977" w14:textId="77777777" w:rsidR="00015B38" w:rsidRDefault="00B049F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" filled="f" stroked="f">
                  <v:textbox inset="0,0,0,0">
                    <w:txbxContent>
                      <w:p w14:paraId="28734978" w14:textId="77777777" w:rsidR="00015B38" w:rsidRDefault="00B049F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" filled="f" stroked="f">
                  <v:textbox inset="0,0,0,0">
                    <w:txbxContent>
                      <w:p w14:paraId="28734979" w14:textId="77777777" w:rsidR="00015B38" w:rsidRDefault="00B049F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" filled="f" stroked="f">
                  <v:textbox inset="0,0,0,0">
                    <w:txbxContent>
                      <w:p w14:paraId="2873497A" w14:textId="77777777" w:rsidR="00015B38" w:rsidRDefault="00B049F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" filled="f" stroked="f">
                  <v:textbox inset="0,0,0,0">
                    <w:txbxContent>
                      <w:p w14:paraId="2873497B" w14:textId="77777777" w:rsidR="00015B38" w:rsidRDefault="00B049F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" filled="f" stroked="f">
                  <v:textbox inset="0,0,0,0">
                    <w:txbxContent>
                      <w:p w14:paraId="2873497C" w14:textId="77777777" w:rsidR="00015B38" w:rsidRDefault="00B049F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" filled="f" stroked="f">
                  <v:textbox inset="0,0,0,0">
                    <w:txbxContent>
                      <w:p w14:paraId="2873497D" w14:textId="77777777" w:rsidR="00015B38" w:rsidRDefault="00B049F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" filled="f" stroked="f">
                  <v:textbox inset="0,0,0,0">
                    <w:txbxContent>
                      <w:p w14:paraId="2873497E" w14:textId="77777777" w:rsidR="00015B38" w:rsidRDefault="00B049F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" filled="f" stroked="f">
                  <v:textbox inset="0,0,0,0">
                    <w:txbxContent>
                      <w:p w14:paraId="2873497F" w14:textId="77777777" w:rsidR="00015B38" w:rsidRDefault="00B049F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" filled="f" stroked="f">
                  <v:textbox inset="0,0,0,0">
                    <w:txbxContent>
                      <w:p w14:paraId="28734980" w14:textId="77777777" w:rsidR="00015B38" w:rsidRDefault="00B049F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" filled="f" stroked="f">
                  <v:textbox inset="0,0,0,0">
                    <w:txbxContent>
                      <w:p w14:paraId="28734981" w14:textId="77777777" w:rsidR="00015B38" w:rsidRDefault="00B049F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" filled="f" stroked="f">
                  <v:textbox inset="0,0,0,0">
                    <w:txbxContent>
                      <w:p w14:paraId="28734982" w14:textId="77777777" w:rsidR="00015B38" w:rsidRDefault="00B049F5">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" filled="f" stroked="f">
                  <v:textbox inset="0,0,0,0">
                    <w:txbxContent>
                      <w:p w14:paraId="28734983" w14:textId="77777777" w:rsidR="00015B38" w:rsidRDefault="00B049F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" filled="f" stroked="f">
                  <v:textbox inset="0,0,0,0">
                    <w:txbxContent>
                      <w:p w14:paraId="28734984" w14:textId="77777777" w:rsidR="00015B38" w:rsidRDefault="00B049F5">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" filled="f" stroked="f">
                  <v:textbox inset="0,0,0,0">
                    <w:txbxContent>
                      <w:p w14:paraId="28734985" w14:textId="77777777" w:rsidR="00015B38" w:rsidRDefault="00B049F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" filled="f" stroked="f">
                  <v:textbox inset="0,0,0,0">
                    <w:txbxContent>
                      <w:p w14:paraId="28734986" w14:textId="77777777" w:rsidR="00015B38" w:rsidRDefault="00B049F5">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" filled="f" stroked="f">
                  <v:textbox inset="0,0,0,0">
                    <w:txbxContent>
                      <w:p w14:paraId="28734987" w14:textId="77777777" w:rsidR="00015B38" w:rsidRDefault="00B049F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" filled="f" stroked="f">
                  <v:textbox inset="0,0,0,0">
                    <w:txbxContent>
                      <w:p w14:paraId="28734988" w14:textId="77777777" w:rsidR="00015B38" w:rsidRDefault="00B049F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" filled="f" stroked="f">
                  <v:textbox inset="0,0,0,0">
                    <w:txbxContent>
                      <w:p w14:paraId="28734989" w14:textId="77777777" w:rsidR="00015B38" w:rsidRDefault="00B049F5">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" filled="f" stroked="f">
                  <v:textbox inset="0,0,0,0">
                    <w:txbxContent>
                      <w:p w14:paraId="2873498A" w14:textId="77777777" w:rsidR="00015B38" w:rsidRDefault="00B049F5">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" filled="f" stroked="f">
                  <v:textbox inset="0,0,0,0">
                    <w:txbxContent>
                      <w:p w14:paraId="2873498B" w14:textId="77777777" w:rsidR="00015B38" w:rsidRDefault="00B049F5">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" filled="f" stroked="f">
                  <v:textbox inset="0,0,0,0">
                    <w:txbxContent>
                      <w:p w14:paraId="2873498C" w14:textId="77777777" w:rsidR="00015B38" w:rsidRDefault="00B049F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" filled="f" stroked="f">
                  <v:textbox inset="0,0,0,0">
                    <w:txbxContent>
                      <w:p w14:paraId="2873498D" w14:textId="77777777" w:rsidR="00015B38" w:rsidRDefault="00B049F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" filled="f" stroked="f">
                  <v:textbox inset="0,0,0,0">
                    <w:txbxContent>
                      <w:p w14:paraId="2873498E" w14:textId="41231FEF" w:rsidR="00015B38" w:rsidRDefault="00E91750">
                        <w:pPr>
                          <w:spacing w:after="0" w:line="240" w:lineRule="auto"/>
                          <w:jc w:val="center"/>
                          <w:rPr>
                            <w:rFonts w:ascii="Courier New" w:hAnsi="Courier New" w:cs="Courier New"/>
                            <w:sz w:val="15"/>
                            <w:szCs w:val="15"/>
                          </w:rPr>
                        </w:pPr>
                        <w:r>
                          <w:rPr>
                            <w:rFonts w:ascii="Courier New" w:hAnsi="Courier New" w:cs="Courier New"/>
                            <w:sz w:val="15"/>
                            <w:szCs w:val="15"/>
                          </w:rPr>
                          <w:t>68</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" filled="f" stroked="f">
                  <v:textbox inset="0,0,0,0">
                    <w:txbxContent>
                      <w:p w14:paraId="2873498F" w14:textId="77777777" w:rsidR="00015B38" w:rsidRDefault="00015B38">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" filled="f" stroked="f">
                  <v:textbox inset="0,0,0,0">
                    <w:txbxContent>
                      <w:p w14:paraId="2873499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509-26-3-5102-0006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" filled="f" stroked="f">
                  <v:textbox inset="0,0,0,0">
                    <w:txbxContent>
                      <w:p w14:paraId="28734991" w14:textId="77777777" w:rsidR="00015B38" w:rsidRDefault="00015B38">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" filled="f" stroked="f">
                  <v:textbox inset="0,0,0,0">
                    <w:txbxContent>
                      <w:p w14:paraId="28734992" w14:textId="77777777" w:rsidR="00015B38" w:rsidRDefault="00015B38">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" filled="f" stroked="f">
                  <v:textbox inset="0,0,0,0">
                    <w:txbxContent>
                      <w:p w14:paraId="28734993" w14:textId="77777777" w:rsidR="00015B38" w:rsidRDefault="00015B38">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" filled="f" stroked="f">
                  <v:textbox inset="0,0,0,0">
                    <w:txbxContent>
                      <w:p w14:paraId="28734994" w14:textId="77777777" w:rsidR="00015B38" w:rsidRDefault="00015B38">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" filled="f" stroked="f">
                  <v:textbox inset="0,0,0,0">
                    <w:txbxContent>
                      <w:p w14:paraId="28734995" w14:textId="77777777" w:rsidR="00015B38" w:rsidRDefault="00015B38">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" filled="f" stroked="f">
                  <v:textbox inset="0,0,0,0">
                    <w:txbxContent>
                      <w:p w14:paraId="28734996" w14:textId="77777777" w:rsidR="00015B38" w:rsidRDefault="00015B38">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" filled="f" stroked="f">
                  <v:textbox inset="0,0,0,0">
                    <w:txbxContent>
                      <w:p w14:paraId="28734997" w14:textId="77777777" w:rsidR="00015B38" w:rsidRDefault="00015B38">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" filled="f" stroked="f">
                  <v:textbox inset="0,0,0,0">
                    <w:txbxContent>
                      <w:p w14:paraId="28734998" w14:textId="77777777" w:rsidR="00015B38" w:rsidRDefault="00015B38">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" filled="f" stroked="f">
                  <v:textbox inset="0,0,0,0">
                    <w:txbxContent>
                      <w:p w14:paraId="28734999" w14:textId="77777777" w:rsidR="00015B38" w:rsidRDefault="00015B38">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" filled="f" stroked="f">
                  <v:textbox inset="0,0,0,0">
                    <w:txbxContent>
                      <w:p w14:paraId="2873499A" w14:textId="77777777" w:rsidR="00015B38" w:rsidRDefault="00015B38">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" filled="f" stroked="f">
                  <v:textbox inset="0,0,0,0">
                    <w:txbxContent>
                      <w:p w14:paraId="2873499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36C24726Q0104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" filled="f" stroked="f">
                  <v:textbox inset="0,0,0,0">
                    <w:txbxContent>
                      <w:p w14:paraId="2873499C" w14:textId="20B71C0C" w:rsidR="00015B38" w:rsidRPr="008C77AD" w:rsidRDefault="008C77AD">
                        <w:pPr>
                          <w:spacing w:after="0" w:line="240" w:lineRule="auto"/>
                          <w:rPr>
                            <w:rFonts w:ascii="Courier New" w:hAnsi="Courier New" w:cs="Courier New"/>
                            <w:sz w:val="15"/>
                            <w:szCs w:val="15"/>
                          </w:rPr>
                        </w:pPr>
                        <w:r>
                          <w:rPr>
                            <w:rFonts w:ascii="Courier New" w:hAnsi="Courier New" w:cs="Courier New"/>
                            <w:sz w:val="15"/>
                            <w:szCs w:val="15"/>
                          </w:rPr>
                          <w:t>01-21-2026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" filled="f" stroked="f">
                  <v:textbox inset="0,0,0,0">
                    <w:txbxContent>
                      <w:p w14:paraId="2873499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Gail Bargaineer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" filled="f" stroked="f">
                  <v:textbox inset="0,0,0,0">
                    <w:txbxContent>
                      <w:p w14:paraId="2873499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(404)3216111</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" filled="f" stroked="f">
                  <v:textbox inset="0,0,0,0">
                    <w:txbxContent>
                      <w:p w14:paraId="2873499F" w14:textId="34FDCA89" w:rsidR="00015B38" w:rsidRDefault="008C77AD">
                        <w:pPr>
                          <w:spacing w:after="0" w:line="240" w:lineRule="auto"/>
                          <w:rPr>
                            <w:rFonts w:ascii="Courier New" w:hAnsi="Courier New" w:cs="Courier New"/>
                            <w:sz w:val="15"/>
                            <w:szCs w:val="15"/>
                          </w:rPr>
                        </w:pPr>
                        <w:r>
                          <w:rPr>
                            <w:rFonts w:ascii="Courier New" w:hAnsi="Courier New" w:cs="Courier New"/>
                            <w:sz w:val="15"/>
                            <w:szCs w:val="15"/>
                          </w:rPr>
                          <w:t>02-11-2026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" filled="f" stroked="f">
                  <v:textbox inset="0,0,0,0">
                    <w:txbxContent>
                      <w:p w14:paraId="287349A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11AM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" filled="f" stroked="f">
                  <v:textbox inset="0,0,0,0">
                    <w:txbxContent>
                      <w:p w14:paraId="287349A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" filled="f" stroked="f">
                  <v:textbox inset="0,0,0,0">
                    <w:txbxContent>
                      <w:p w14:paraId="287349A2" w14:textId="77777777" w:rsidR="00015B38" w:rsidRDefault="00015B38">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" filled="f" stroked="f">
                  <v:textbox inset="0,0,0,0">
                    <w:txbxContent>
                      <w:p w14:paraId="287349A3"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" filled="f" stroked="f">
                  <v:textbox inset="0,0,0,0">
                    <w:txbxContent>
                      <w:p w14:paraId="287349A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" filled="f" stroked="f">
                  <v:textbox inset="0,0,0,0">
                    <w:txbxContent>
                      <w:p w14:paraId="287349A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LaVista Business Park - </w:t>
                        </w:r>
                        <w:proofErr w:type="spellStart"/>
                        <w:r>
                          <w:rPr>
                            <w:rFonts w:ascii="Courier New" w:hAnsi="Courier New" w:cs="Courier New"/>
                            <w:sz w:val="15"/>
                            <w:szCs w:val="15"/>
                          </w:rPr>
                          <w:t>Bldg</w:t>
                        </w:r>
                        <w:proofErr w:type="spellEnd"/>
                        <w:r>
                          <w:rPr>
                            <w:rFonts w:ascii="Courier New" w:hAnsi="Courier New" w:cs="Courier New"/>
                            <w:sz w:val="15"/>
                            <w:szCs w:val="15"/>
                          </w:rPr>
                          <w:t xml:space="preserve"> A</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" filled="f" stroked="f">
                  <v:textbox inset="0,0,0,0">
                    <w:txbxContent>
                      <w:p w14:paraId="287349A6"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" filled="f" stroked="f">
                  <v:textbox inset="0,0,0,0">
                    <w:txbxContent>
                      <w:p w14:paraId="287349A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" filled="f" stroked="f">
                  <v:textbox inset="0,0,0,0">
                    <w:txbxContent>
                      <w:p w14:paraId="287349A8" w14:textId="77777777" w:rsidR="00015B38" w:rsidRDefault="00015B38">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" filled="f" stroked="f">
                  <v:textbox inset="0,0,0,0">
                    <w:txbxContent>
                      <w:p w14:paraId="287349A9" w14:textId="77777777" w:rsidR="00015B38" w:rsidRDefault="00015B38">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" filled="f" stroked="f">
                  <v:textbox inset="0,0,0,0">
                    <w:txbxContent>
                      <w:p w14:paraId="287349AA" w14:textId="77777777" w:rsidR="00015B38" w:rsidRDefault="00015B38">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" filled="f" stroked="f">
                  <v:textbox inset="0,0,0,0">
                    <w:txbxContent>
                      <w:p w14:paraId="287349A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" filled="f" stroked="f">
                  <v:textbox inset="0,0,0,0">
                    <w:txbxContent>
                      <w:p w14:paraId="287349A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" filled="f" stroked="f">
                  <v:textbox inset="0,0,0,0">
                    <w:txbxContent>
                      <w:p w14:paraId="287349AD" w14:textId="77777777" w:rsidR="00015B38" w:rsidRDefault="00015B38">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" filled="f" stroked="f">
                  <v:textbox inset="0,0,0,0">
                    <w:txbxContent>
                      <w:p w14:paraId="287349AE" w14:textId="77777777" w:rsidR="00015B38" w:rsidRDefault="00015B38">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" filled="f" stroked="f">
                  <v:textbox inset="0,0,0,0">
                    <w:txbxContent>
                      <w:p w14:paraId="287349A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" filled="f" stroked="f">
                  <v:textbox inset="0,0,0,0">
                    <w:txbxContent>
                      <w:p w14:paraId="287349B0" w14:textId="77777777" w:rsidR="00015B38" w:rsidRDefault="00015B38">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" filled="f" stroked="f">
                  <v:textbox inset="0,0,0,0">
                    <w:txbxContent>
                      <w:p w14:paraId="287349B1" w14:textId="77777777" w:rsidR="00015B38" w:rsidRDefault="00015B38">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" filled="f" stroked="f">
                  <v:textbox inset="0,0,0,0">
                    <w:txbxContent>
                      <w:p w14:paraId="287349B2" w14:textId="77777777" w:rsidR="00015B38" w:rsidRDefault="00015B38">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" filled="f" stroked="f">
                  <v:textbox inset="0,0,0,0">
                    <w:txbxContent>
                      <w:p w14:paraId="287349B3" w14:textId="77777777" w:rsidR="00015B38" w:rsidRDefault="00015B38">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" filled="f" stroked="f">
                  <v:textbox inset="0,0,0,0">
                    <w:txbxContent>
                      <w:p w14:paraId="287349B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561730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" filled="f" stroked="f">
                  <v:textbox inset="0,0,0,0">
                    <w:txbxContent>
                      <w:p w14:paraId="287349B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$9.5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" filled="f" stroked="f">
                  <v:textbox inset="0,0,0,0">
                    <w:txbxContent>
                      <w:p w14:paraId="287349B6" w14:textId="77777777" w:rsidR="00015B38" w:rsidRDefault="00015B38">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" filled="f" stroked="f">
                  <v:textbox inset="0,0,0,0">
                    <w:txbxContent>
                      <w:p w14:paraId="287349B7" w14:textId="77777777" w:rsidR="00015B38" w:rsidRDefault="00015B38">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" filled="f" stroked="f">
                  <v:textbox inset="0,0,0,0">
                    <w:txbxContent>
                      <w:p w14:paraId="287349B8" w14:textId="77777777" w:rsidR="00015B38" w:rsidRDefault="00015B38">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" filled="f" stroked="f">
                  <v:textbox inset="0,0,0,0">
                    <w:txbxContent>
                      <w:p w14:paraId="287349B9" w14:textId="77777777" w:rsidR="00015B38" w:rsidRDefault="00015B38">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" filled="f" stroked="f">
                  <v:textbox inset="0,0,0,0">
                    <w:txbxContent>
                      <w:p w14:paraId="287349BA" w14:textId="77777777" w:rsidR="00015B38" w:rsidRDefault="00015B38">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" filled="f" stroked="f">
                  <v:textbox inset="0,0,0,0">
                    <w:txbxContent>
                      <w:p w14:paraId="287349BB" w14:textId="77777777" w:rsidR="00015B38" w:rsidRDefault="00015B38">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" filled="f" stroked="f">
                  <v:textbox inset="0,0,0,0">
                    <w:txbxContent>
                      <w:p w14:paraId="287349BC" w14:textId="77777777" w:rsidR="00015B38" w:rsidRDefault="00B049F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" filled="f" stroked="f">
                  <v:textbox inset="0,0,0,0">
                    <w:txbxContent>
                      <w:p w14:paraId="287349B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" filled="f" stroked="f">
                  <v:textbox inset="0,0,0,0">
                    <w:txbxContent>
                      <w:p w14:paraId="287349BE" w14:textId="77777777" w:rsidR="00015B38" w:rsidRDefault="00015B38">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" filled="f" stroked="f">
                  <v:textbox inset="0,0,0,0">
                    <w:txbxContent>
                      <w:p w14:paraId="287349BF" w14:textId="77777777" w:rsidR="00015B38" w:rsidRDefault="00015B38">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" filled="f" stroked="f">
                  <v:textbox inset="0,0,0,0">
                    <w:txbxContent>
                      <w:p w14:paraId="287349C0" w14:textId="77777777" w:rsidR="00015B38" w:rsidRDefault="00015B38">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" filled="f" stroked="f">
                  <v:textbox inset="0,0,0,0">
                    <w:txbxContent>
                      <w:p w14:paraId="287349C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Delivery Address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" filled="f" stroked="f">
                  <v:textbox inset="0,0,0,0">
                    <w:txbxContent>
                      <w:p w14:paraId="287349C2" w14:textId="77777777" w:rsidR="00015B38" w:rsidRDefault="00015B38">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" filled="f" stroked="f">
                  <v:textbox inset="0,0,0,0">
                    <w:txbxContent>
                      <w:p w14:paraId="287349C3" w14:textId="77777777" w:rsidR="00015B38" w:rsidRDefault="00015B38">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" filled="f" stroked="f">
                  <v:textbox inset="0,0,0,0">
                    <w:txbxContent>
                      <w:p w14:paraId="287349C4" w14:textId="77777777" w:rsidR="00015B38" w:rsidRDefault="00015B38">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" filled="f" stroked="f">
                  <v:textbox inset="0,0,0,0">
                    <w:txbxContent>
                      <w:p w14:paraId="287349C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" filled="f" stroked="f">
                  <v:textbox inset="0,0,0,0">
                    <w:txbxContent>
                      <w:p w14:paraId="287349C6" w14:textId="77777777" w:rsidR="00015B38" w:rsidRDefault="00015B38">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" filled="f" stroked="f">
                  <v:textbox inset="0,0,0,0">
                    <w:txbxContent>
                      <w:p w14:paraId="287349C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" filled="f" stroked="f">
                  <v:textbox inset="0,0,0,0">
                    <w:txbxContent>
                      <w:p w14:paraId="287349C8"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" filled="f" stroked="f">
                  <v:textbox inset="0,0,0,0">
                    <w:txbxContent>
                      <w:p w14:paraId="287349C9"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LaVista Business Park - </w:t>
                        </w:r>
                        <w:proofErr w:type="spellStart"/>
                        <w:r>
                          <w:rPr>
                            <w:rFonts w:ascii="Courier New" w:hAnsi="Courier New" w:cs="Courier New"/>
                            <w:sz w:val="15"/>
                            <w:szCs w:val="15"/>
                          </w:rPr>
                          <w:t>Bldg</w:t>
                        </w:r>
                        <w:proofErr w:type="spellEnd"/>
                        <w:r>
                          <w:rPr>
                            <w:rFonts w:ascii="Courier New" w:hAnsi="Courier New" w:cs="Courier New"/>
                            <w:sz w:val="15"/>
                            <w:szCs w:val="15"/>
                          </w:rPr>
                          <w:t xml:space="preserve"> A</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" filled="f" stroked="f">
                  <v:textbox inset="0,0,0,0">
                    <w:txbxContent>
                      <w:p w14:paraId="287349CA"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" filled="f" stroked="f">
                  <v:textbox inset="0,0,0,0">
                    <w:txbxContent>
                      <w:p w14:paraId="287349C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" filled="f" stroked="f">
                  <v:textbox inset="0,0,0,0">
                    <w:txbxContent>
                      <w:p w14:paraId="287349CC" w14:textId="77777777" w:rsidR="00015B38" w:rsidRDefault="00015B38">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" filled="f" stroked="f">
                  <v:textbox inset="0,0,0,0">
                    <w:txbxContent>
                      <w:p w14:paraId="287349CD" w14:textId="77777777" w:rsidR="00015B38" w:rsidRDefault="00015B38">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" filled="f" stroked="f">
                  <v:textbox inset="0,0,0,0">
                    <w:txbxContent>
                      <w:p w14:paraId="287349C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" filled="f" stroked="f">
                  <v:textbox inset="0,0,0,0">
                    <w:txbxContent>
                      <w:p w14:paraId="287349CF" w14:textId="77777777" w:rsidR="00015B38" w:rsidRDefault="00015B38">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" filled="f" stroked="f">
                  <v:textbox inset="0,0,0,0">
                    <w:txbxContent>
                      <w:p w14:paraId="287349D0" w14:textId="77777777" w:rsidR="00015B38" w:rsidRDefault="00015B38">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" filled="f" stroked="f">
                  <v:textbox inset="0,0,0,0">
                    <w:txbxContent>
                      <w:p w14:paraId="287349D1" w14:textId="77777777" w:rsidR="00015B38" w:rsidRDefault="00015B38">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" filled="f" stroked="f">
                  <v:textbox inset="0,0,0,0">
                    <w:txbxContent>
                      <w:p w14:paraId="287349D2" w14:textId="77777777" w:rsidR="00015B38" w:rsidRDefault="00015B38">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" filled="f" stroked="f">
                  <v:textbox inset="0,0,0,0">
                    <w:txbxContent>
                      <w:p w14:paraId="287349D3" w14:textId="77777777" w:rsidR="00015B38" w:rsidRDefault="00015B38">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" filled="f" stroked="f">
                  <v:textbox inset="0,0,0,0">
                    <w:txbxContent>
                      <w:p w14:paraId="287349D4" w14:textId="77777777" w:rsidR="00015B38" w:rsidRDefault="00015B38">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" filled="f" stroked="f">
                  <v:textbox inset="0,0,0,0">
                    <w:txbxContent>
                      <w:p w14:paraId="287349D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" filled="f" stroked="f">
                  <v:textbox inset="0,0,0,0">
                    <w:txbxContent>
                      <w:p w14:paraId="287349D6" w14:textId="77777777" w:rsidR="00015B38" w:rsidRDefault="00015B38">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" filled="f" stroked="f">
                  <v:textbox inset="0,0,0,0">
                    <w:txbxContent>
                      <w:p w14:paraId="287349D7" w14:textId="77777777" w:rsidR="00015B38" w:rsidRDefault="00015B38">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" filled="f" stroked="f">
                  <v:textbox inset="0,0,0,0">
                    <w:txbxContent>
                      <w:p w14:paraId="287349D8" w14:textId="77777777" w:rsidR="00015B38" w:rsidRDefault="00015B38">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" filled="f" stroked="f">
                  <v:textbox inset="0,0,0,0">
                    <w:txbxContent>
                      <w:p w14:paraId="287349D9" w14:textId="77777777" w:rsidR="00015B38" w:rsidRDefault="00015B38">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" filled="f" stroked="f">
                  <v:textbox inset="0,0,0,0">
                    <w:txbxContent>
                      <w:p w14:paraId="287349DA" w14:textId="77777777" w:rsidR="00015B38" w:rsidRDefault="00015B38">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" filled="f" stroked="f">
                  <v:textbox inset="0,0,0,0">
                    <w:txbxContent>
                      <w:p w14:paraId="287349DB" w14:textId="77777777" w:rsidR="00015B38" w:rsidRDefault="00015B38">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" filled="f" stroked="f">
                  <v:textbox inset="0,0,0,0">
                    <w:txbxContent>
                      <w:p w14:paraId="287349D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" filled="f" stroked="f">
                  <v:textbox inset="0,0,0,0">
                    <w:txbxContent>
                      <w:p w14:paraId="287349DD"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" filled="f" stroked="f">
                  <v:textbox inset="0,0,0,0">
                    <w:txbxContent>
                      <w:p w14:paraId="287349DE"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" filled="f" stroked="f">
                  <v:textbox inset="0,0,0,0">
                    <w:txbxContent>
                      <w:p w14:paraId="287349D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" filled="f" stroked="f">
                  <v:textbox inset="0,0,0,0">
                    <w:txbxContent>
                      <w:p w14:paraId="287349E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" filled="f" stroked="f">
                  <v:textbox inset="0,0,0,0">
                    <w:txbxContent>
                      <w:p w14:paraId="287349E1"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" filled="f" stroked="f">
                  <v:textbox inset="0,0,0,0">
                    <w:txbxContent>
                      <w:p w14:paraId="287349E2" w14:textId="77777777" w:rsidR="00015B38" w:rsidRDefault="00015B38">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" filled="f" stroked="f">
                  <v:textbox inset="0,0,0,0">
                    <w:txbxContent>
                      <w:p w14:paraId="287349E3" w14:textId="77777777" w:rsidR="00015B38" w:rsidRDefault="00015B38">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" filled="f" stroked="f">
                  <v:textbox inset="0,0,0,0">
                    <w:txbxContent>
                      <w:p w14:paraId="287349E4"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" filled="f" stroked="f">
                  <v:textbox inset="0,0,0,0">
                    <w:txbxContent>
                      <w:p w14:paraId="287349E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Provide lawn care service for Charlie Norwood VAMC Uptown</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" filled="f" stroked="f">
                  <v:textbox inset="0,0,0,0">
                    <w:txbxContent>
                      <w:p w14:paraId="287349E6"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and Downtown facility in accordance with the Statement</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" filled="f" stroked="f">
                  <v:textbox inset="0,0,0,0">
                    <w:txbxContent>
                      <w:p w14:paraId="287349E7"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of Work (SOW).</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" filled="f" stroked="f">
                  <v:textbox inset="0,0,0,0">
                    <w:txbxContent>
                      <w:p w14:paraId="287349E8" w14:textId="77777777" w:rsidR="00015B38" w:rsidRDefault="00015B38">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" filled="f" stroked="f">
                  <v:textbox inset="0,0,0,0">
                    <w:txbxContent>
                      <w:p w14:paraId="287349E9" w14:textId="77777777" w:rsidR="00015B38" w:rsidRDefault="00015B38">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" filled="f" stroked="f">
                  <v:textbox inset="0,0,0,0">
                    <w:txbxContent>
                      <w:p w14:paraId="287349EA" w14:textId="77777777" w:rsidR="00015B38" w:rsidRDefault="00015B38">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" filled="f" stroked="f">
                  <v:textbox inset="0,0,0,0">
                    <w:txbxContent>
                      <w:p w14:paraId="287349EB" w14:textId="77777777" w:rsidR="00015B38" w:rsidRDefault="00015B38">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" filled="f" stroked="f">
                  <v:textbox inset="0,0,0,0">
                    <w:txbxContent>
                      <w:p w14:paraId="287349EC" w14:textId="77777777" w:rsidR="00015B38" w:rsidRDefault="00015B38">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" filled="f" stroked="f">
                  <v:textbox inset="0,0,0,0">
                    <w:txbxContent>
                      <w:p w14:paraId="287349ED" w14:textId="77777777" w:rsidR="00015B38" w:rsidRDefault="00015B38">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" filled="f" stroked="f">
                  <v:textbox inset="0,0,0,0">
                    <w:txbxContent>
                      <w:p w14:paraId="287349EE" w14:textId="77777777" w:rsidR="00015B38" w:rsidRDefault="00015B38">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" filled="f" stroked="f">
                  <v:textbox inset="0,0,0,0">
                    <w:txbxContent>
                      <w:p w14:paraId="287349EF" w14:textId="77777777" w:rsidR="00015B38" w:rsidRDefault="00015B38">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" filled="f" stroked="f">
                  <v:textbox inset="0,0,0,0">
                    <w:txbxContent>
                      <w:p w14:paraId="287349F0" w14:textId="77777777" w:rsidR="00015B38" w:rsidRDefault="00015B38">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" filled="f" stroked="f">
                  <v:textbox inset="0,0,0,0">
                    <w:txbxContent>
                      <w:p w14:paraId="287349F1" w14:textId="77777777" w:rsidR="00015B38" w:rsidRDefault="00015B38">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" filled="f" stroked="f">
                  <v:textbox inset="0,0,0,0">
                    <w:txbxContent>
                      <w:p w14:paraId="287349F2" w14:textId="77777777" w:rsidR="00015B38" w:rsidRDefault="00015B38">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" filled="f" stroked="f">
                  <v:textbox inset="0,0,0,0">
                    <w:txbxContent>
                      <w:p w14:paraId="287349F3" w14:textId="77777777" w:rsidR="00015B38" w:rsidRDefault="00015B38">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" filled="f" stroked="f">
                  <v:textbox inset="0,0,0,0">
                    <w:txbxContent>
                      <w:p w14:paraId="287349F4" w14:textId="77777777" w:rsidR="00015B38" w:rsidRDefault="00015B38">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" filled="f" stroked="f">
                  <v:textbox inset="0,0,0,0">
                    <w:txbxContent>
                      <w:p w14:paraId="287349F5" w14:textId="77777777" w:rsidR="00015B38" w:rsidRDefault="00015B38">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" filled="f" stroked="f">
                  <v:textbox inset="0,0,0,0">
                    <w:txbxContent>
                      <w:p w14:paraId="287349F6" w14:textId="77777777" w:rsidR="00015B38" w:rsidRDefault="00015B38">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" filled="f" stroked="f">
                  <v:textbox inset="0,0,0,0">
                    <w:txbxContent>
                      <w:p w14:paraId="287349F7" w14:textId="77777777" w:rsidR="00015B38" w:rsidRDefault="00015B38">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" filled="f" stroked="f">
                  <v:textbox inset="0,0,0,0">
                    <w:txbxContent>
                      <w:p w14:paraId="287349F8" w14:textId="77777777" w:rsidR="00015B38" w:rsidRDefault="00015B38">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" filled="f" stroked="f">
                  <v:textbox inset="0,0,0,0">
                    <w:txbxContent>
                      <w:p w14:paraId="287349F9" w14:textId="77777777" w:rsidR="00015B38" w:rsidRDefault="00015B38">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" filled="f" stroked="f">
                  <v:textbox inset="0,0,0,0">
                    <w:txbxContent>
                      <w:p w14:paraId="287349FA" w14:textId="77777777" w:rsidR="00015B38" w:rsidRDefault="00015B38">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" filled="f" stroked="f">
                  <v:textbox inset="0,0,0,0">
                    <w:txbxContent>
                      <w:p w14:paraId="287349FB"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" filled="f" stroked="f">
                  <v:textbox inset="0,0,0,0">
                    <w:txbxContent>
                      <w:p w14:paraId="287349FC" w14:textId="77777777" w:rsidR="00015B38" w:rsidRDefault="00015B38">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" filled="f" stroked="f">
                  <v:textbox inset="0,0,0,0">
                    <w:txbxContent>
                      <w:p w14:paraId="287349FD" w14:textId="77777777" w:rsidR="00015B38" w:rsidRDefault="00015B38">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" filled="f" stroked="f">
                  <v:textbox inset="0,0,0,0">
                    <w:txbxContent>
                      <w:p w14:paraId="287349FE" w14:textId="77777777" w:rsidR="00015B38" w:rsidRDefault="00015B38">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" filled="f" stroked="f">
                  <v:textbox inset="0,0,0,0">
                    <w:txbxContent>
                      <w:p w14:paraId="287349FF"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" filled="f" stroked="f">
                  <v:textbox inset="0,0,0,0">
                    <w:txbxContent>
                      <w:p w14:paraId="28734A00"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" filled="f" stroked="f">
                  <v:textbox inset="0,0,0,0">
                    <w:txbxContent>
                      <w:p w14:paraId="28734A01" w14:textId="77777777" w:rsidR="00015B38" w:rsidRDefault="00015B38">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" filled="f" stroked="f">
                  <v:textbox inset="0,0,0,0">
                    <w:txbxContent>
                      <w:p w14:paraId="28734A02" w14:textId="77777777" w:rsidR="00015B38" w:rsidRDefault="00015B38">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" filled="f" stroked="f">
                  <v:textbox inset="0,0,0,0">
                    <w:txbxContent>
                      <w:p w14:paraId="28734A03" w14:textId="77777777" w:rsidR="00015B38" w:rsidRDefault="00015B38">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" filled="f" stroked="f">
                  <v:textbox inset="0,0,0,0">
                    <w:txbxContent>
                      <w:p w14:paraId="28734A04" w14:textId="77777777" w:rsidR="00015B38" w:rsidRDefault="00015B38">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" filled="f" stroked="f">
                  <v:textbox inset="0,0,0,0">
                    <w:txbxContent>
                      <w:p w14:paraId="28734A05"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" filled="f" stroked="f">
                  <v:textbox inset="0,0,0,0">
                    <w:txbxContent>
                      <w:p w14:paraId="28734A06" w14:textId="77777777" w:rsidR="00015B38" w:rsidRDefault="00B049F5">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" filled="f" stroked="f">
                  <v:textbox inset="0,0,0,0">
                    <w:txbxContent>
                      <w:p w14:paraId="28734A07" w14:textId="77777777" w:rsidR="00015B38" w:rsidRDefault="00015B38">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" filled="f" stroked="f">
                  <v:textbox inset="0,0,0,0">
                    <w:txbxContent>
                      <w:p w14:paraId="28734A08" w14:textId="77777777" w:rsidR="00015B38" w:rsidRDefault="00015B38">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" filled="f" stroked="f">
                  <v:textbox inset="0,0,0,0">
                    <w:txbxContent>
                      <w:p w14:paraId="28734A09" w14:textId="77777777" w:rsidR="00015B38" w:rsidRDefault="00015B38">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" filled="f" stroked="f">
                  <v:textbox inset="0,0,0,0">
                    <w:txbxContent>
                      <w:p w14:paraId="28734A0A" w14:textId="77777777" w:rsidR="00015B38" w:rsidRDefault="00015B38">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" filled="f" stroked="f">
                  <v:textbox inset="0,0,0,0">
                    <w:txbxContent>
                      <w:p w14:paraId="28734A0B" w14:textId="62C23639" w:rsidR="00015B38" w:rsidRDefault="00292B09">
                        <w:pPr>
                          <w:spacing w:after="0" w:line="240" w:lineRule="auto"/>
                          <w:rPr>
                            <w:rFonts w:ascii="Courier New" w:hAnsi="Courier New" w:cs="Courier New"/>
                            <w:sz w:val="15"/>
                            <w:szCs w:val="15"/>
                          </w:rPr>
                        </w:pPr>
                        <w:r>
                          <w:rPr>
                            <w:rFonts w:ascii="Courier New" w:hAnsi="Courier New" w:cs="Courier New"/>
                            <w:sz w:val="15"/>
                            <w:szCs w:val="15"/>
                          </w:rPr>
                          <w:t>Robert Stephens</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" filled="f" stroked="f">
                  <v:textbox inset="0,0,0,0">
                    <w:txbxContent>
                      <w:p w14:paraId="28734A0C" w14:textId="77777777" w:rsidR="00015B38" w:rsidRDefault="00B049F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" filled="f" stroked="f">
                  <v:textbox inset="0,0,0,0">
                    <w:txbxContent>
                      <w:p w14:paraId="28734A0D" w14:textId="77777777" w:rsidR="00015B38" w:rsidRDefault="00015B38">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" filled="f" stroked="f">
                  <v:textbox inset="0,0,0,0">
                    <w:txbxContent>
                      <w:p w14:paraId="28734A0E" w14:textId="77777777" w:rsidR="00015B38" w:rsidRDefault="00015B38">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Content>
        <w:p w14:paraId="28734318" w14:textId="77777777" w:rsidR="00B049F5" w:rsidRDefault="00B049F5">
          <w:pPr>
            <w:pStyle w:val="TOCHeading"/>
            <w:pageBreakBefore/>
          </w:pPr>
          <w:r>
            <w:t>Table of Contents</w:t>
          </w:r>
        </w:p>
        <w:p w14:paraId="398EA59C" w14:textId="61FB0FCC" w:rsidR="00F70932" w:rsidRDefault="00B049F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9894300" w:history="1">
            <w:r w:rsidR="00F70932" w:rsidRPr="00494CA7">
              <w:rPr>
                <w:rStyle w:val="Hyperlink"/>
                <w:noProof/>
              </w:rPr>
              <w:t>SECTION A</w:t>
            </w:r>
            <w:r w:rsidR="00F70932">
              <w:rPr>
                <w:noProof/>
                <w:webHidden/>
              </w:rPr>
              <w:tab/>
            </w:r>
            <w:r w:rsidR="00F70932">
              <w:rPr>
                <w:noProof/>
                <w:webHidden/>
              </w:rPr>
              <w:fldChar w:fldCharType="begin"/>
            </w:r>
            <w:r w:rsidR="00F70932">
              <w:rPr>
                <w:noProof/>
                <w:webHidden/>
              </w:rPr>
              <w:instrText xml:space="preserve"> PAGEREF _Toc219894300 \h </w:instrText>
            </w:r>
            <w:r w:rsidR="00F70932">
              <w:rPr>
                <w:noProof/>
                <w:webHidden/>
              </w:rPr>
            </w:r>
            <w:r w:rsidR="00F70932">
              <w:rPr>
                <w:noProof/>
                <w:webHidden/>
              </w:rPr>
              <w:fldChar w:fldCharType="separate"/>
            </w:r>
            <w:r w:rsidR="00F70932">
              <w:rPr>
                <w:noProof/>
                <w:webHidden/>
              </w:rPr>
              <w:t>1</w:t>
            </w:r>
            <w:r w:rsidR="00F70932">
              <w:rPr>
                <w:noProof/>
                <w:webHidden/>
              </w:rPr>
              <w:fldChar w:fldCharType="end"/>
            </w:r>
          </w:hyperlink>
        </w:p>
        <w:p w14:paraId="30741CE7" w14:textId="67A2E413" w:rsidR="00F70932" w:rsidRDefault="00F70932">
          <w:pPr>
            <w:pStyle w:val="TOC2"/>
            <w:tabs>
              <w:tab w:val="right" w:leader="dot" w:pos="9350"/>
            </w:tabs>
            <w:rPr>
              <w:noProof/>
              <w:kern w:val="2"/>
              <w:sz w:val="24"/>
              <w:szCs w:val="24"/>
              <w14:ligatures w14:val="standardContextual"/>
            </w:rPr>
          </w:pPr>
          <w:hyperlink w:anchor="_Toc219894301" w:history="1">
            <w:r w:rsidRPr="00494CA7">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_Toc219894301 \h </w:instrText>
            </w:r>
            <w:r>
              <w:rPr>
                <w:noProof/>
                <w:webHidden/>
              </w:rPr>
            </w:r>
            <w:r>
              <w:rPr>
                <w:noProof/>
                <w:webHidden/>
              </w:rPr>
              <w:fldChar w:fldCharType="separate"/>
            </w:r>
            <w:r>
              <w:rPr>
                <w:noProof/>
                <w:webHidden/>
              </w:rPr>
              <w:t>1</w:t>
            </w:r>
            <w:r>
              <w:rPr>
                <w:noProof/>
                <w:webHidden/>
              </w:rPr>
              <w:fldChar w:fldCharType="end"/>
            </w:r>
          </w:hyperlink>
        </w:p>
        <w:p w14:paraId="71858B7A" w14:textId="0284AD0F" w:rsidR="00F70932" w:rsidRDefault="00F70932">
          <w:pPr>
            <w:pStyle w:val="TOC1"/>
            <w:tabs>
              <w:tab w:val="right" w:leader="dot" w:pos="9350"/>
            </w:tabs>
            <w:rPr>
              <w:b w:val="0"/>
              <w:bCs w:val="0"/>
              <w:noProof/>
              <w:kern w:val="2"/>
              <w:sz w:val="24"/>
              <w:szCs w:val="24"/>
              <w14:ligatures w14:val="standardContextual"/>
            </w:rPr>
          </w:pPr>
          <w:hyperlink w:anchor="_Toc219894302" w:history="1">
            <w:r w:rsidRPr="00494CA7">
              <w:rPr>
                <w:rStyle w:val="Hyperlink"/>
                <w:noProof/>
              </w:rPr>
              <w:t>SECTION B - CONTINUATION OF SF 1449 BLOCKS</w:t>
            </w:r>
            <w:r>
              <w:rPr>
                <w:noProof/>
                <w:webHidden/>
              </w:rPr>
              <w:tab/>
            </w:r>
            <w:r>
              <w:rPr>
                <w:noProof/>
                <w:webHidden/>
              </w:rPr>
              <w:fldChar w:fldCharType="begin"/>
            </w:r>
            <w:r>
              <w:rPr>
                <w:noProof/>
                <w:webHidden/>
              </w:rPr>
              <w:instrText xml:space="preserve"> PAGEREF _Toc219894302 \h </w:instrText>
            </w:r>
            <w:r>
              <w:rPr>
                <w:noProof/>
                <w:webHidden/>
              </w:rPr>
            </w:r>
            <w:r>
              <w:rPr>
                <w:noProof/>
                <w:webHidden/>
              </w:rPr>
              <w:fldChar w:fldCharType="separate"/>
            </w:r>
            <w:r>
              <w:rPr>
                <w:noProof/>
                <w:webHidden/>
              </w:rPr>
              <w:t>4</w:t>
            </w:r>
            <w:r>
              <w:rPr>
                <w:noProof/>
                <w:webHidden/>
              </w:rPr>
              <w:fldChar w:fldCharType="end"/>
            </w:r>
          </w:hyperlink>
        </w:p>
        <w:p w14:paraId="2B44C50D" w14:textId="2A467F90" w:rsidR="00F70932" w:rsidRDefault="00F70932">
          <w:pPr>
            <w:pStyle w:val="TOC2"/>
            <w:tabs>
              <w:tab w:val="right" w:leader="dot" w:pos="9350"/>
            </w:tabs>
            <w:rPr>
              <w:noProof/>
              <w:kern w:val="2"/>
              <w:sz w:val="24"/>
              <w:szCs w:val="24"/>
              <w14:ligatures w14:val="standardContextual"/>
            </w:rPr>
          </w:pPr>
          <w:hyperlink w:anchor="_Toc219894303" w:history="1">
            <w:r w:rsidRPr="00494CA7">
              <w:rPr>
                <w:rStyle w:val="Hyperlink"/>
                <w:noProof/>
              </w:rPr>
              <w:t>B.1 CONTRACT ADMINISTRATION DATA</w:t>
            </w:r>
            <w:r>
              <w:rPr>
                <w:noProof/>
                <w:webHidden/>
              </w:rPr>
              <w:tab/>
            </w:r>
            <w:r>
              <w:rPr>
                <w:noProof/>
                <w:webHidden/>
              </w:rPr>
              <w:fldChar w:fldCharType="begin"/>
            </w:r>
            <w:r>
              <w:rPr>
                <w:noProof/>
                <w:webHidden/>
              </w:rPr>
              <w:instrText xml:space="preserve"> PAGEREF _Toc219894303 \h </w:instrText>
            </w:r>
            <w:r>
              <w:rPr>
                <w:noProof/>
                <w:webHidden/>
              </w:rPr>
            </w:r>
            <w:r>
              <w:rPr>
                <w:noProof/>
                <w:webHidden/>
              </w:rPr>
              <w:fldChar w:fldCharType="separate"/>
            </w:r>
            <w:r>
              <w:rPr>
                <w:noProof/>
                <w:webHidden/>
              </w:rPr>
              <w:t>4</w:t>
            </w:r>
            <w:r>
              <w:rPr>
                <w:noProof/>
                <w:webHidden/>
              </w:rPr>
              <w:fldChar w:fldCharType="end"/>
            </w:r>
          </w:hyperlink>
        </w:p>
        <w:p w14:paraId="084855C6" w14:textId="10DA38C8" w:rsidR="00F70932" w:rsidRDefault="00F70932">
          <w:pPr>
            <w:pStyle w:val="TOC2"/>
            <w:tabs>
              <w:tab w:val="right" w:leader="dot" w:pos="9350"/>
            </w:tabs>
            <w:rPr>
              <w:noProof/>
              <w:kern w:val="2"/>
              <w:sz w:val="24"/>
              <w:szCs w:val="24"/>
              <w14:ligatures w14:val="standardContextual"/>
            </w:rPr>
          </w:pPr>
          <w:hyperlink w:anchor="_Toc219894304" w:history="1">
            <w:r w:rsidRPr="00494CA7">
              <w:rPr>
                <w:rStyle w:val="Hyperlink"/>
                <w:rFonts w:asciiTheme="majorHAnsi" w:eastAsiaTheme="majorEastAsia" w:hAnsiTheme="majorHAnsi" w:cstheme="majorBidi"/>
                <w:b/>
                <w:bCs/>
                <w:noProof/>
              </w:rPr>
              <w:t>B.2 STATEMENT OF WORK</w:t>
            </w:r>
            <w:r>
              <w:rPr>
                <w:noProof/>
                <w:webHidden/>
              </w:rPr>
              <w:tab/>
            </w:r>
            <w:r>
              <w:rPr>
                <w:noProof/>
                <w:webHidden/>
              </w:rPr>
              <w:fldChar w:fldCharType="begin"/>
            </w:r>
            <w:r>
              <w:rPr>
                <w:noProof/>
                <w:webHidden/>
              </w:rPr>
              <w:instrText xml:space="preserve"> PAGEREF _Toc219894304 \h </w:instrText>
            </w:r>
            <w:r>
              <w:rPr>
                <w:noProof/>
                <w:webHidden/>
              </w:rPr>
            </w:r>
            <w:r>
              <w:rPr>
                <w:noProof/>
                <w:webHidden/>
              </w:rPr>
              <w:fldChar w:fldCharType="separate"/>
            </w:r>
            <w:r>
              <w:rPr>
                <w:noProof/>
                <w:webHidden/>
              </w:rPr>
              <w:t>5</w:t>
            </w:r>
            <w:r>
              <w:rPr>
                <w:noProof/>
                <w:webHidden/>
              </w:rPr>
              <w:fldChar w:fldCharType="end"/>
            </w:r>
          </w:hyperlink>
        </w:p>
        <w:p w14:paraId="5A0F3C6F" w14:textId="713DB630" w:rsidR="00F70932" w:rsidRDefault="00F70932">
          <w:pPr>
            <w:pStyle w:val="TOC2"/>
            <w:tabs>
              <w:tab w:val="right" w:leader="dot" w:pos="9350"/>
            </w:tabs>
            <w:rPr>
              <w:noProof/>
              <w:kern w:val="2"/>
              <w:sz w:val="24"/>
              <w:szCs w:val="24"/>
              <w14:ligatures w14:val="standardContextual"/>
            </w:rPr>
          </w:pPr>
          <w:hyperlink w:anchor="_Toc219894305" w:history="1">
            <w:r w:rsidRPr="00494CA7">
              <w:rPr>
                <w:rStyle w:val="Hyperlink"/>
                <w:noProof/>
              </w:rPr>
              <w:t>B.3 PRICE/COST SCHEDULE ITEM INFORMATION</w:t>
            </w:r>
            <w:r>
              <w:rPr>
                <w:noProof/>
                <w:webHidden/>
              </w:rPr>
              <w:tab/>
            </w:r>
            <w:r>
              <w:rPr>
                <w:noProof/>
                <w:webHidden/>
              </w:rPr>
              <w:fldChar w:fldCharType="begin"/>
            </w:r>
            <w:r>
              <w:rPr>
                <w:noProof/>
                <w:webHidden/>
              </w:rPr>
              <w:instrText xml:space="preserve"> PAGEREF _Toc219894305 \h </w:instrText>
            </w:r>
            <w:r>
              <w:rPr>
                <w:noProof/>
                <w:webHidden/>
              </w:rPr>
            </w:r>
            <w:r>
              <w:rPr>
                <w:noProof/>
                <w:webHidden/>
              </w:rPr>
              <w:fldChar w:fldCharType="separate"/>
            </w:r>
            <w:r>
              <w:rPr>
                <w:noProof/>
                <w:webHidden/>
              </w:rPr>
              <w:t>10</w:t>
            </w:r>
            <w:r>
              <w:rPr>
                <w:noProof/>
                <w:webHidden/>
              </w:rPr>
              <w:fldChar w:fldCharType="end"/>
            </w:r>
          </w:hyperlink>
        </w:p>
        <w:p w14:paraId="158E4E4F" w14:textId="33035ECB" w:rsidR="00F70932" w:rsidRDefault="00F70932">
          <w:pPr>
            <w:pStyle w:val="TOC2"/>
            <w:tabs>
              <w:tab w:val="right" w:leader="dot" w:pos="9350"/>
            </w:tabs>
            <w:rPr>
              <w:noProof/>
              <w:kern w:val="2"/>
              <w:sz w:val="24"/>
              <w:szCs w:val="24"/>
              <w14:ligatures w14:val="standardContextual"/>
            </w:rPr>
          </w:pPr>
          <w:hyperlink w:anchor="_Toc219894306" w:history="1">
            <w:r w:rsidRPr="00494CA7">
              <w:rPr>
                <w:rStyle w:val="Hyperlink"/>
                <w:noProof/>
              </w:rPr>
              <w:t>B.4 DELIVERY SCHEDULE</w:t>
            </w:r>
            <w:r>
              <w:rPr>
                <w:noProof/>
                <w:webHidden/>
              </w:rPr>
              <w:tab/>
            </w:r>
            <w:r>
              <w:rPr>
                <w:noProof/>
                <w:webHidden/>
              </w:rPr>
              <w:fldChar w:fldCharType="begin"/>
            </w:r>
            <w:r>
              <w:rPr>
                <w:noProof/>
                <w:webHidden/>
              </w:rPr>
              <w:instrText xml:space="preserve"> PAGEREF _Toc219894306 \h </w:instrText>
            </w:r>
            <w:r>
              <w:rPr>
                <w:noProof/>
                <w:webHidden/>
              </w:rPr>
            </w:r>
            <w:r>
              <w:rPr>
                <w:noProof/>
                <w:webHidden/>
              </w:rPr>
              <w:fldChar w:fldCharType="separate"/>
            </w:r>
            <w:r>
              <w:rPr>
                <w:noProof/>
                <w:webHidden/>
              </w:rPr>
              <w:t>12</w:t>
            </w:r>
            <w:r>
              <w:rPr>
                <w:noProof/>
                <w:webHidden/>
              </w:rPr>
              <w:fldChar w:fldCharType="end"/>
            </w:r>
          </w:hyperlink>
        </w:p>
        <w:p w14:paraId="0F5EFA54" w14:textId="0F80A98F" w:rsidR="00F70932" w:rsidRDefault="00F70932">
          <w:pPr>
            <w:pStyle w:val="TOC1"/>
            <w:tabs>
              <w:tab w:val="right" w:leader="dot" w:pos="9350"/>
            </w:tabs>
            <w:rPr>
              <w:b w:val="0"/>
              <w:bCs w:val="0"/>
              <w:noProof/>
              <w:kern w:val="2"/>
              <w:sz w:val="24"/>
              <w:szCs w:val="24"/>
              <w14:ligatures w14:val="standardContextual"/>
            </w:rPr>
          </w:pPr>
          <w:hyperlink w:anchor="_Toc219894307" w:history="1">
            <w:r w:rsidRPr="00494CA7">
              <w:rPr>
                <w:rStyle w:val="Hyperlink"/>
                <w:noProof/>
              </w:rPr>
              <w:t>SECTION C - CONTRACT CLAUSES</w:t>
            </w:r>
            <w:r>
              <w:rPr>
                <w:noProof/>
                <w:webHidden/>
              </w:rPr>
              <w:tab/>
            </w:r>
            <w:r>
              <w:rPr>
                <w:noProof/>
                <w:webHidden/>
              </w:rPr>
              <w:fldChar w:fldCharType="begin"/>
            </w:r>
            <w:r>
              <w:rPr>
                <w:noProof/>
                <w:webHidden/>
              </w:rPr>
              <w:instrText xml:space="preserve"> PAGEREF _Toc219894307 \h </w:instrText>
            </w:r>
            <w:r>
              <w:rPr>
                <w:noProof/>
                <w:webHidden/>
              </w:rPr>
            </w:r>
            <w:r>
              <w:rPr>
                <w:noProof/>
                <w:webHidden/>
              </w:rPr>
              <w:fldChar w:fldCharType="separate"/>
            </w:r>
            <w:r>
              <w:rPr>
                <w:noProof/>
                <w:webHidden/>
              </w:rPr>
              <w:t>13</w:t>
            </w:r>
            <w:r>
              <w:rPr>
                <w:noProof/>
                <w:webHidden/>
              </w:rPr>
              <w:fldChar w:fldCharType="end"/>
            </w:r>
          </w:hyperlink>
        </w:p>
        <w:p w14:paraId="49B622E2" w14:textId="4888E5E1" w:rsidR="00F70932" w:rsidRDefault="00F70932">
          <w:pPr>
            <w:pStyle w:val="TOC2"/>
            <w:tabs>
              <w:tab w:val="right" w:leader="dot" w:pos="9350"/>
            </w:tabs>
            <w:rPr>
              <w:noProof/>
              <w:kern w:val="2"/>
              <w:sz w:val="24"/>
              <w:szCs w:val="24"/>
              <w14:ligatures w14:val="standardContextual"/>
            </w:rPr>
          </w:pPr>
          <w:hyperlink w:anchor="_Toc219894308" w:history="1">
            <w:r w:rsidRPr="00494CA7">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_Toc219894308 \h </w:instrText>
            </w:r>
            <w:r>
              <w:rPr>
                <w:noProof/>
                <w:webHidden/>
              </w:rPr>
            </w:r>
            <w:r>
              <w:rPr>
                <w:noProof/>
                <w:webHidden/>
              </w:rPr>
              <w:fldChar w:fldCharType="separate"/>
            </w:r>
            <w:r>
              <w:rPr>
                <w:noProof/>
                <w:webHidden/>
              </w:rPr>
              <w:t>13</w:t>
            </w:r>
            <w:r>
              <w:rPr>
                <w:noProof/>
                <w:webHidden/>
              </w:rPr>
              <w:fldChar w:fldCharType="end"/>
            </w:r>
          </w:hyperlink>
        </w:p>
        <w:p w14:paraId="6B65250C" w14:textId="454E4BDC" w:rsidR="00F70932" w:rsidRDefault="00F70932">
          <w:pPr>
            <w:pStyle w:val="TOC2"/>
            <w:tabs>
              <w:tab w:val="right" w:leader="dot" w:pos="9350"/>
            </w:tabs>
            <w:rPr>
              <w:noProof/>
              <w:kern w:val="2"/>
              <w:sz w:val="24"/>
              <w:szCs w:val="24"/>
              <w14:ligatures w14:val="standardContextual"/>
            </w:rPr>
          </w:pPr>
          <w:hyperlink w:anchor="_Toc219894309" w:history="1">
            <w:r w:rsidRPr="00494CA7">
              <w:rPr>
                <w:rStyle w:val="Hyperlink"/>
                <w:noProof/>
              </w:rPr>
              <w:t>C.2  52.217-8 OPTION TO EXTEND SERVICES (NOV 1999)</w:t>
            </w:r>
            <w:r>
              <w:rPr>
                <w:noProof/>
                <w:webHidden/>
              </w:rPr>
              <w:tab/>
            </w:r>
            <w:r>
              <w:rPr>
                <w:noProof/>
                <w:webHidden/>
              </w:rPr>
              <w:fldChar w:fldCharType="begin"/>
            </w:r>
            <w:r>
              <w:rPr>
                <w:noProof/>
                <w:webHidden/>
              </w:rPr>
              <w:instrText xml:space="preserve"> PAGEREF _Toc219894309 \h </w:instrText>
            </w:r>
            <w:r>
              <w:rPr>
                <w:noProof/>
                <w:webHidden/>
              </w:rPr>
            </w:r>
            <w:r>
              <w:rPr>
                <w:noProof/>
                <w:webHidden/>
              </w:rPr>
              <w:fldChar w:fldCharType="separate"/>
            </w:r>
            <w:r>
              <w:rPr>
                <w:noProof/>
                <w:webHidden/>
              </w:rPr>
              <w:t>18</w:t>
            </w:r>
            <w:r>
              <w:rPr>
                <w:noProof/>
                <w:webHidden/>
              </w:rPr>
              <w:fldChar w:fldCharType="end"/>
            </w:r>
          </w:hyperlink>
        </w:p>
        <w:p w14:paraId="224B1B3F" w14:textId="73008DC7" w:rsidR="00F70932" w:rsidRDefault="00F70932">
          <w:pPr>
            <w:pStyle w:val="TOC2"/>
            <w:tabs>
              <w:tab w:val="right" w:leader="dot" w:pos="9350"/>
            </w:tabs>
            <w:rPr>
              <w:noProof/>
              <w:kern w:val="2"/>
              <w:sz w:val="24"/>
              <w:szCs w:val="24"/>
              <w14:ligatures w14:val="standardContextual"/>
            </w:rPr>
          </w:pPr>
          <w:hyperlink w:anchor="_Toc219894310" w:history="1">
            <w:r w:rsidRPr="00494CA7">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_Toc219894310 \h </w:instrText>
            </w:r>
            <w:r>
              <w:rPr>
                <w:noProof/>
                <w:webHidden/>
              </w:rPr>
            </w:r>
            <w:r>
              <w:rPr>
                <w:noProof/>
                <w:webHidden/>
              </w:rPr>
              <w:fldChar w:fldCharType="separate"/>
            </w:r>
            <w:r>
              <w:rPr>
                <w:noProof/>
                <w:webHidden/>
              </w:rPr>
              <w:t>19</w:t>
            </w:r>
            <w:r>
              <w:rPr>
                <w:noProof/>
                <w:webHidden/>
              </w:rPr>
              <w:fldChar w:fldCharType="end"/>
            </w:r>
          </w:hyperlink>
        </w:p>
        <w:p w14:paraId="36610A4B" w14:textId="3B593932" w:rsidR="00F70932" w:rsidRDefault="00F70932">
          <w:pPr>
            <w:pStyle w:val="TOC2"/>
            <w:tabs>
              <w:tab w:val="right" w:leader="dot" w:pos="9350"/>
            </w:tabs>
            <w:rPr>
              <w:noProof/>
              <w:kern w:val="2"/>
              <w:sz w:val="24"/>
              <w:szCs w:val="24"/>
              <w14:ligatures w14:val="standardContextual"/>
            </w:rPr>
          </w:pPr>
          <w:hyperlink w:anchor="_Toc219894311" w:history="1">
            <w:r w:rsidRPr="00494CA7">
              <w:rPr>
                <w:rStyle w:val="Hyperlink"/>
                <w:noProof/>
              </w:rPr>
              <w:t>C.4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_Toc219894311 \h </w:instrText>
            </w:r>
            <w:r>
              <w:rPr>
                <w:noProof/>
                <w:webHidden/>
              </w:rPr>
            </w:r>
            <w:r>
              <w:rPr>
                <w:noProof/>
                <w:webHidden/>
              </w:rPr>
              <w:fldChar w:fldCharType="separate"/>
            </w:r>
            <w:r>
              <w:rPr>
                <w:noProof/>
                <w:webHidden/>
              </w:rPr>
              <w:t>19</w:t>
            </w:r>
            <w:r>
              <w:rPr>
                <w:noProof/>
                <w:webHidden/>
              </w:rPr>
              <w:fldChar w:fldCharType="end"/>
            </w:r>
          </w:hyperlink>
        </w:p>
        <w:p w14:paraId="43D4A0E2" w14:textId="776F9C57" w:rsidR="00F70932" w:rsidRDefault="00F70932">
          <w:pPr>
            <w:pStyle w:val="TOC2"/>
            <w:tabs>
              <w:tab w:val="right" w:leader="dot" w:pos="9350"/>
            </w:tabs>
            <w:rPr>
              <w:noProof/>
              <w:kern w:val="2"/>
              <w:sz w:val="24"/>
              <w:szCs w:val="24"/>
              <w14:ligatures w14:val="standardContextual"/>
            </w:rPr>
          </w:pPr>
          <w:hyperlink w:anchor="_Toc219894312" w:history="1">
            <w:r w:rsidRPr="00494CA7">
              <w:rPr>
                <w:rStyle w:val="Hyperlink"/>
                <w:noProof/>
              </w:rPr>
              <w:t>C.5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_Toc219894312 \h </w:instrText>
            </w:r>
            <w:r>
              <w:rPr>
                <w:noProof/>
                <w:webHidden/>
              </w:rPr>
            </w:r>
            <w:r>
              <w:rPr>
                <w:noProof/>
                <w:webHidden/>
              </w:rPr>
              <w:fldChar w:fldCharType="separate"/>
            </w:r>
            <w:r>
              <w:rPr>
                <w:noProof/>
                <w:webHidden/>
              </w:rPr>
              <w:t>22</w:t>
            </w:r>
            <w:r>
              <w:rPr>
                <w:noProof/>
                <w:webHidden/>
              </w:rPr>
              <w:fldChar w:fldCharType="end"/>
            </w:r>
          </w:hyperlink>
        </w:p>
        <w:p w14:paraId="4F2CDC70" w14:textId="609F6523" w:rsidR="00F70932" w:rsidRDefault="00F70932">
          <w:pPr>
            <w:pStyle w:val="TOC2"/>
            <w:tabs>
              <w:tab w:val="right" w:leader="dot" w:pos="9350"/>
            </w:tabs>
            <w:rPr>
              <w:noProof/>
              <w:kern w:val="2"/>
              <w:sz w:val="24"/>
              <w:szCs w:val="24"/>
              <w14:ligatures w14:val="standardContextual"/>
            </w:rPr>
          </w:pPr>
          <w:hyperlink w:anchor="_Toc219894313" w:history="1">
            <w:r w:rsidRPr="00494CA7">
              <w:rPr>
                <w:rStyle w:val="Hyperlink"/>
                <w:noProof/>
              </w:rPr>
              <w:t>C.6  VAAR 852.222-71 COMPLIANCE WITH EXECUTIVE ORDER 13899 (DEVIATION)(APR 2025)</w:t>
            </w:r>
            <w:r>
              <w:rPr>
                <w:noProof/>
                <w:webHidden/>
              </w:rPr>
              <w:tab/>
            </w:r>
            <w:r>
              <w:rPr>
                <w:noProof/>
                <w:webHidden/>
              </w:rPr>
              <w:fldChar w:fldCharType="begin"/>
            </w:r>
            <w:r>
              <w:rPr>
                <w:noProof/>
                <w:webHidden/>
              </w:rPr>
              <w:instrText xml:space="preserve"> PAGEREF _Toc219894313 \h </w:instrText>
            </w:r>
            <w:r>
              <w:rPr>
                <w:noProof/>
                <w:webHidden/>
              </w:rPr>
            </w:r>
            <w:r>
              <w:rPr>
                <w:noProof/>
                <w:webHidden/>
              </w:rPr>
              <w:fldChar w:fldCharType="separate"/>
            </w:r>
            <w:r>
              <w:rPr>
                <w:noProof/>
                <w:webHidden/>
              </w:rPr>
              <w:t>24</w:t>
            </w:r>
            <w:r>
              <w:rPr>
                <w:noProof/>
                <w:webHidden/>
              </w:rPr>
              <w:fldChar w:fldCharType="end"/>
            </w:r>
          </w:hyperlink>
        </w:p>
        <w:p w14:paraId="07118278" w14:textId="06B6F5DB" w:rsidR="00F70932" w:rsidRDefault="00F70932">
          <w:pPr>
            <w:pStyle w:val="TOC2"/>
            <w:tabs>
              <w:tab w:val="right" w:leader="dot" w:pos="9350"/>
            </w:tabs>
            <w:rPr>
              <w:noProof/>
              <w:kern w:val="2"/>
              <w:sz w:val="24"/>
              <w:szCs w:val="24"/>
              <w14:ligatures w14:val="standardContextual"/>
            </w:rPr>
          </w:pPr>
          <w:hyperlink w:anchor="_Toc219894314" w:history="1">
            <w:r w:rsidRPr="00494CA7">
              <w:rPr>
                <w:rStyle w:val="Hyperlink"/>
                <w:noProof/>
              </w:rPr>
              <w:t>C.7  VAAR 852.237-75  KEY PERSONNEL (OCT 2019)</w:t>
            </w:r>
            <w:r>
              <w:rPr>
                <w:noProof/>
                <w:webHidden/>
              </w:rPr>
              <w:tab/>
            </w:r>
            <w:r>
              <w:rPr>
                <w:noProof/>
                <w:webHidden/>
              </w:rPr>
              <w:fldChar w:fldCharType="begin"/>
            </w:r>
            <w:r>
              <w:rPr>
                <w:noProof/>
                <w:webHidden/>
              </w:rPr>
              <w:instrText xml:space="preserve"> PAGEREF _Toc219894314 \h </w:instrText>
            </w:r>
            <w:r>
              <w:rPr>
                <w:noProof/>
                <w:webHidden/>
              </w:rPr>
            </w:r>
            <w:r>
              <w:rPr>
                <w:noProof/>
                <w:webHidden/>
              </w:rPr>
              <w:fldChar w:fldCharType="separate"/>
            </w:r>
            <w:r>
              <w:rPr>
                <w:noProof/>
                <w:webHidden/>
              </w:rPr>
              <w:t>24</w:t>
            </w:r>
            <w:r>
              <w:rPr>
                <w:noProof/>
                <w:webHidden/>
              </w:rPr>
              <w:fldChar w:fldCharType="end"/>
            </w:r>
          </w:hyperlink>
        </w:p>
        <w:p w14:paraId="45C6D789" w14:textId="5FE5788D" w:rsidR="00F70932" w:rsidRDefault="00F70932">
          <w:pPr>
            <w:pStyle w:val="TOC2"/>
            <w:tabs>
              <w:tab w:val="right" w:leader="dot" w:pos="9350"/>
            </w:tabs>
            <w:rPr>
              <w:noProof/>
              <w:kern w:val="2"/>
              <w:sz w:val="24"/>
              <w:szCs w:val="24"/>
              <w14:ligatures w14:val="standardContextual"/>
            </w:rPr>
          </w:pPr>
          <w:hyperlink w:anchor="_Toc219894315" w:history="1">
            <w:r w:rsidRPr="00494CA7">
              <w:rPr>
                <w:rStyle w:val="Hyperlink"/>
                <w:noProof/>
              </w:rPr>
              <w:t>C.8  52.252-2  CLAUSES INCORPORATED BY REFERENCE  (FEB 1998)</w:t>
            </w:r>
            <w:r>
              <w:rPr>
                <w:noProof/>
                <w:webHidden/>
              </w:rPr>
              <w:tab/>
            </w:r>
            <w:r>
              <w:rPr>
                <w:noProof/>
                <w:webHidden/>
              </w:rPr>
              <w:fldChar w:fldCharType="begin"/>
            </w:r>
            <w:r>
              <w:rPr>
                <w:noProof/>
                <w:webHidden/>
              </w:rPr>
              <w:instrText xml:space="preserve"> PAGEREF _Toc219894315 \h </w:instrText>
            </w:r>
            <w:r>
              <w:rPr>
                <w:noProof/>
                <w:webHidden/>
              </w:rPr>
            </w:r>
            <w:r>
              <w:rPr>
                <w:noProof/>
                <w:webHidden/>
              </w:rPr>
              <w:fldChar w:fldCharType="separate"/>
            </w:r>
            <w:r>
              <w:rPr>
                <w:noProof/>
                <w:webHidden/>
              </w:rPr>
              <w:t>24</w:t>
            </w:r>
            <w:r>
              <w:rPr>
                <w:noProof/>
                <w:webHidden/>
              </w:rPr>
              <w:fldChar w:fldCharType="end"/>
            </w:r>
          </w:hyperlink>
        </w:p>
        <w:p w14:paraId="78478778" w14:textId="4240D262" w:rsidR="00F70932" w:rsidRDefault="00F70932">
          <w:pPr>
            <w:pStyle w:val="TOC2"/>
            <w:tabs>
              <w:tab w:val="right" w:leader="dot" w:pos="9350"/>
            </w:tabs>
            <w:rPr>
              <w:noProof/>
              <w:kern w:val="2"/>
              <w:sz w:val="24"/>
              <w:szCs w:val="24"/>
              <w14:ligatures w14:val="standardContextual"/>
            </w:rPr>
          </w:pPr>
          <w:hyperlink w:anchor="_Toc219894316" w:history="1">
            <w:r w:rsidRPr="00494CA7">
              <w:rPr>
                <w:rStyle w:val="Hyperlink"/>
                <w:noProof/>
              </w:rPr>
              <w:t>C.9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_Toc219894316 \h </w:instrText>
            </w:r>
            <w:r>
              <w:rPr>
                <w:noProof/>
                <w:webHidden/>
              </w:rPr>
            </w:r>
            <w:r>
              <w:rPr>
                <w:noProof/>
                <w:webHidden/>
              </w:rPr>
              <w:fldChar w:fldCharType="separate"/>
            </w:r>
            <w:r>
              <w:rPr>
                <w:noProof/>
                <w:webHidden/>
              </w:rPr>
              <w:t>25</w:t>
            </w:r>
            <w:r>
              <w:rPr>
                <w:noProof/>
                <w:webHidden/>
              </w:rPr>
              <w:fldChar w:fldCharType="end"/>
            </w:r>
          </w:hyperlink>
        </w:p>
        <w:p w14:paraId="6B250B97" w14:textId="1A717B86" w:rsidR="00F70932" w:rsidRDefault="00F70932">
          <w:pPr>
            <w:pStyle w:val="TOC1"/>
            <w:tabs>
              <w:tab w:val="right" w:leader="dot" w:pos="9350"/>
            </w:tabs>
            <w:rPr>
              <w:b w:val="0"/>
              <w:bCs w:val="0"/>
              <w:noProof/>
              <w:kern w:val="2"/>
              <w:sz w:val="24"/>
              <w:szCs w:val="24"/>
              <w14:ligatures w14:val="standardContextual"/>
            </w:rPr>
          </w:pPr>
          <w:hyperlink w:anchor="_Toc219894317" w:history="1">
            <w:r w:rsidRPr="00494CA7">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_Toc219894317 \h </w:instrText>
            </w:r>
            <w:r>
              <w:rPr>
                <w:noProof/>
                <w:webHidden/>
              </w:rPr>
            </w:r>
            <w:r>
              <w:rPr>
                <w:noProof/>
                <w:webHidden/>
              </w:rPr>
              <w:fldChar w:fldCharType="separate"/>
            </w:r>
            <w:r>
              <w:rPr>
                <w:noProof/>
                <w:webHidden/>
              </w:rPr>
              <w:t>33</w:t>
            </w:r>
            <w:r>
              <w:rPr>
                <w:noProof/>
                <w:webHidden/>
              </w:rPr>
              <w:fldChar w:fldCharType="end"/>
            </w:r>
          </w:hyperlink>
        </w:p>
        <w:p w14:paraId="073A8995" w14:textId="24464330" w:rsidR="00F70932" w:rsidRDefault="00F70932">
          <w:pPr>
            <w:pStyle w:val="TOC2"/>
            <w:tabs>
              <w:tab w:val="right" w:leader="dot" w:pos="9350"/>
            </w:tabs>
            <w:rPr>
              <w:noProof/>
              <w:kern w:val="2"/>
              <w:sz w:val="24"/>
              <w:szCs w:val="24"/>
              <w14:ligatures w14:val="standardContextual"/>
            </w:rPr>
          </w:pPr>
          <w:hyperlink w:anchor="_Toc219894318" w:history="1">
            <w:r w:rsidRPr="00494CA7">
              <w:rPr>
                <w:rStyle w:val="Hyperlink"/>
                <w:noProof/>
              </w:rPr>
              <w:t>D.1 Wage Determ</w:t>
            </w:r>
            <w:r w:rsidRPr="00494CA7">
              <w:rPr>
                <w:rStyle w:val="Hyperlink"/>
                <w:noProof/>
              </w:rPr>
              <w:t>i</w:t>
            </w:r>
            <w:r w:rsidRPr="00494CA7">
              <w:rPr>
                <w:rStyle w:val="Hyperlink"/>
                <w:noProof/>
              </w:rPr>
              <w:t>nation</w:t>
            </w:r>
            <w:r>
              <w:rPr>
                <w:noProof/>
                <w:webHidden/>
              </w:rPr>
              <w:tab/>
            </w:r>
            <w:r>
              <w:rPr>
                <w:noProof/>
                <w:webHidden/>
              </w:rPr>
              <w:fldChar w:fldCharType="begin"/>
            </w:r>
            <w:r>
              <w:rPr>
                <w:noProof/>
                <w:webHidden/>
              </w:rPr>
              <w:instrText xml:space="preserve"> PAGEREF _Toc219894318 \h </w:instrText>
            </w:r>
            <w:r>
              <w:rPr>
                <w:noProof/>
                <w:webHidden/>
              </w:rPr>
            </w:r>
            <w:r>
              <w:rPr>
                <w:noProof/>
                <w:webHidden/>
              </w:rPr>
              <w:fldChar w:fldCharType="separate"/>
            </w:r>
            <w:r>
              <w:rPr>
                <w:noProof/>
                <w:webHidden/>
              </w:rPr>
              <w:t>33</w:t>
            </w:r>
            <w:r>
              <w:rPr>
                <w:noProof/>
                <w:webHidden/>
              </w:rPr>
              <w:fldChar w:fldCharType="end"/>
            </w:r>
          </w:hyperlink>
        </w:p>
        <w:p w14:paraId="6BBCD7FE" w14:textId="3EC63BF4" w:rsidR="00F70932" w:rsidRDefault="00F70932">
          <w:pPr>
            <w:pStyle w:val="TOC2"/>
            <w:tabs>
              <w:tab w:val="right" w:leader="dot" w:pos="9350"/>
            </w:tabs>
            <w:rPr>
              <w:noProof/>
              <w:kern w:val="2"/>
              <w:sz w:val="24"/>
              <w:szCs w:val="24"/>
              <w14:ligatures w14:val="standardContextual"/>
            </w:rPr>
          </w:pPr>
          <w:hyperlink w:anchor="_Toc219894319" w:history="1">
            <w:r w:rsidRPr="00494CA7">
              <w:rPr>
                <w:rStyle w:val="Hyperlink"/>
                <w:rFonts w:ascii="Arial" w:hAnsi="Arial" w:cs="Arial"/>
                <w:caps/>
                <w:noProof/>
              </w:rPr>
              <w:t>D.2 Quality Assurance Surveillance Plan (QASP)</w:t>
            </w:r>
            <w:r>
              <w:rPr>
                <w:noProof/>
                <w:webHidden/>
              </w:rPr>
              <w:tab/>
            </w:r>
            <w:r>
              <w:rPr>
                <w:noProof/>
                <w:webHidden/>
              </w:rPr>
              <w:fldChar w:fldCharType="begin"/>
            </w:r>
            <w:r>
              <w:rPr>
                <w:noProof/>
                <w:webHidden/>
              </w:rPr>
              <w:instrText xml:space="preserve"> PAGEREF _Toc219894319 \h </w:instrText>
            </w:r>
            <w:r>
              <w:rPr>
                <w:noProof/>
                <w:webHidden/>
              </w:rPr>
            </w:r>
            <w:r>
              <w:rPr>
                <w:noProof/>
                <w:webHidden/>
              </w:rPr>
              <w:fldChar w:fldCharType="separate"/>
            </w:r>
            <w:r>
              <w:rPr>
                <w:noProof/>
                <w:webHidden/>
              </w:rPr>
              <w:t>34</w:t>
            </w:r>
            <w:r>
              <w:rPr>
                <w:noProof/>
                <w:webHidden/>
              </w:rPr>
              <w:fldChar w:fldCharType="end"/>
            </w:r>
          </w:hyperlink>
        </w:p>
        <w:p w14:paraId="46B71453" w14:textId="79ABD93B" w:rsidR="00F70932" w:rsidRDefault="00F70932">
          <w:pPr>
            <w:pStyle w:val="TOC4"/>
            <w:tabs>
              <w:tab w:val="right" w:leader="dot" w:pos="9350"/>
            </w:tabs>
            <w:rPr>
              <w:noProof/>
              <w:kern w:val="2"/>
              <w:sz w:val="24"/>
              <w:szCs w:val="24"/>
              <w14:ligatures w14:val="standardContextual"/>
            </w:rPr>
          </w:pPr>
          <w:hyperlink w:anchor="_Toc219894320" w:history="1">
            <w:r w:rsidRPr="00494CA7">
              <w:rPr>
                <w:rStyle w:val="Hyperlink"/>
                <w:rFonts w:ascii="Arial" w:hAnsi="Arial" w:cs="Arial"/>
                <w:noProof/>
              </w:rPr>
              <w:t>The COR shall use the surveillance methods listed below in the administration of this QASP.</w:t>
            </w:r>
            <w:r>
              <w:rPr>
                <w:noProof/>
                <w:webHidden/>
              </w:rPr>
              <w:tab/>
            </w:r>
            <w:r>
              <w:rPr>
                <w:noProof/>
                <w:webHidden/>
              </w:rPr>
              <w:fldChar w:fldCharType="begin"/>
            </w:r>
            <w:r>
              <w:rPr>
                <w:noProof/>
                <w:webHidden/>
              </w:rPr>
              <w:instrText xml:space="preserve"> PAGEREF _Toc219894320 \h </w:instrText>
            </w:r>
            <w:r>
              <w:rPr>
                <w:noProof/>
                <w:webHidden/>
              </w:rPr>
            </w:r>
            <w:r>
              <w:rPr>
                <w:noProof/>
                <w:webHidden/>
              </w:rPr>
              <w:fldChar w:fldCharType="separate"/>
            </w:r>
            <w:r>
              <w:rPr>
                <w:noProof/>
                <w:webHidden/>
              </w:rPr>
              <w:t>36</w:t>
            </w:r>
            <w:r>
              <w:rPr>
                <w:noProof/>
                <w:webHidden/>
              </w:rPr>
              <w:fldChar w:fldCharType="end"/>
            </w:r>
          </w:hyperlink>
        </w:p>
        <w:p w14:paraId="7893811A" w14:textId="7F572CFE" w:rsidR="00F70932" w:rsidRDefault="00F70932">
          <w:pPr>
            <w:pStyle w:val="TOC1"/>
            <w:tabs>
              <w:tab w:val="right" w:leader="dot" w:pos="9350"/>
            </w:tabs>
            <w:rPr>
              <w:b w:val="0"/>
              <w:bCs w:val="0"/>
              <w:noProof/>
              <w:kern w:val="2"/>
              <w:sz w:val="24"/>
              <w:szCs w:val="24"/>
              <w14:ligatures w14:val="standardContextual"/>
            </w:rPr>
          </w:pPr>
          <w:hyperlink w:anchor="_Toc219894321" w:history="1">
            <w:r w:rsidRPr="00494CA7">
              <w:rPr>
                <w:rStyle w:val="Hyperlink"/>
                <w:noProof/>
              </w:rPr>
              <w:t>SECTION E - SOLICITATION PROVISIONS</w:t>
            </w:r>
            <w:r>
              <w:rPr>
                <w:noProof/>
                <w:webHidden/>
              </w:rPr>
              <w:tab/>
            </w:r>
            <w:r>
              <w:rPr>
                <w:noProof/>
                <w:webHidden/>
              </w:rPr>
              <w:fldChar w:fldCharType="begin"/>
            </w:r>
            <w:r>
              <w:rPr>
                <w:noProof/>
                <w:webHidden/>
              </w:rPr>
              <w:instrText xml:space="preserve"> PAGEREF _Toc219894321 \h </w:instrText>
            </w:r>
            <w:r>
              <w:rPr>
                <w:noProof/>
                <w:webHidden/>
              </w:rPr>
            </w:r>
            <w:r>
              <w:rPr>
                <w:noProof/>
                <w:webHidden/>
              </w:rPr>
              <w:fldChar w:fldCharType="separate"/>
            </w:r>
            <w:r>
              <w:rPr>
                <w:noProof/>
                <w:webHidden/>
              </w:rPr>
              <w:t>38</w:t>
            </w:r>
            <w:r>
              <w:rPr>
                <w:noProof/>
                <w:webHidden/>
              </w:rPr>
              <w:fldChar w:fldCharType="end"/>
            </w:r>
          </w:hyperlink>
        </w:p>
        <w:p w14:paraId="4DCCB130" w14:textId="397E32B9" w:rsidR="00F70932" w:rsidRDefault="00F70932">
          <w:pPr>
            <w:pStyle w:val="TOC2"/>
            <w:tabs>
              <w:tab w:val="right" w:leader="dot" w:pos="9350"/>
            </w:tabs>
            <w:rPr>
              <w:noProof/>
              <w:kern w:val="2"/>
              <w:sz w:val="24"/>
              <w:szCs w:val="24"/>
              <w14:ligatures w14:val="standardContextual"/>
            </w:rPr>
          </w:pPr>
          <w:hyperlink w:anchor="_Toc219894322" w:history="1">
            <w:r w:rsidRPr="00494CA7">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_Toc219894322 \h </w:instrText>
            </w:r>
            <w:r>
              <w:rPr>
                <w:noProof/>
                <w:webHidden/>
              </w:rPr>
            </w:r>
            <w:r>
              <w:rPr>
                <w:noProof/>
                <w:webHidden/>
              </w:rPr>
              <w:fldChar w:fldCharType="separate"/>
            </w:r>
            <w:r>
              <w:rPr>
                <w:noProof/>
                <w:webHidden/>
              </w:rPr>
              <w:t>38</w:t>
            </w:r>
            <w:r>
              <w:rPr>
                <w:noProof/>
                <w:webHidden/>
              </w:rPr>
              <w:fldChar w:fldCharType="end"/>
            </w:r>
          </w:hyperlink>
        </w:p>
        <w:p w14:paraId="40B66A42" w14:textId="1C2460F5" w:rsidR="00F70932" w:rsidRDefault="00F70932">
          <w:pPr>
            <w:pStyle w:val="TOC2"/>
            <w:tabs>
              <w:tab w:val="right" w:leader="dot" w:pos="9350"/>
            </w:tabs>
            <w:rPr>
              <w:noProof/>
              <w:kern w:val="2"/>
              <w:sz w:val="24"/>
              <w:szCs w:val="24"/>
              <w14:ligatures w14:val="standardContextual"/>
            </w:rPr>
          </w:pPr>
          <w:hyperlink w:anchor="_Toc219894323" w:history="1">
            <w:r w:rsidRPr="00494CA7">
              <w:rPr>
                <w:rStyle w:val="Hyperlink"/>
                <w:noProof/>
              </w:rPr>
              <w:t>E.2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_Toc219894323 \h </w:instrText>
            </w:r>
            <w:r>
              <w:rPr>
                <w:noProof/>
                <w:webHidden/>
              </w:rPr>
            </w:r>
            <w:r>
              <w:rPr>
                <w:noProof/>
                <w:webHidden/>
              </w:rPr>
              <w:fldChar w:fldCharType="separate"/>
            </w:r>
            <w:r>
              <w:rPr>
                <w:noProof/>
                <w:webHidden/>
              </w:rPr>
              <w:t>43</w:t>
            </w:r>
            <w:r>
              <w:rPr>
                <w:noProof/>
                <w:webHidden/>
              </w:rPr>
              <w:fldChar w:fldCharType="end"/>
            </w:r>
          </w:hyperlink>
        </w:p>
        <w:p w14:paraId="31174E6E" w14:textId="64E5065D" w:rsidR="00F70932" w:rsidRDefault="00F70932">
          <w:pPr>
            <w:pStyle w:val="TOC2"/>
            <w:tabs>
              <w:tab w:val="right" w:leader="dot" w:pos="9350"/>
            </w:tabs>
            <w:rPr>
              <w:noProof/>
              <w:kern w:val="2"/>
              <w:sz w:val="24"/>
              <w:szCs w:val="24"/>
              <w14:ligatures w14:val="standardContextual"/>
            </w:rPr>
          </w:pPr>
          <w:hyperlink w:anchor="_Toc219894324" w:history="1">
            <w:r w:rsidRPr="00494CA7">
              <w:rPr>
                <w:rStyle w:val="Hyperlink"/>
                <w:noProof/>
              </w:rPr>
              <w:t>E.3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_Toc219894324 \h </w:instrText>
            </w:r>
            <w:r>
              <w:rPr>
                <w:noProof/>
                <w:webHidden/>
              </w:rPr>
            </w:r>
            <w:r>
              <w:rPr>
                <w:noProof/>
                <w:webHidden/>
              </w:rPr>
              <w:fldChar w:fldCharType="separate"/>
            </w:r>
            <w:r>
              <w:rPr>
                <w:noProof/>
                <w:webHidden/>
              </w:rPr>
              <w:t>46</w:t>
            </w:r>
            <w:r>
              <w:rPr>
                <w:noProof/>
                <w:webHidden/>
              </w:rPr>
              <w:fldChar w:fldCharType="end"/>
            </w:r>
          </w:hyperlink>
        </w:p>
        <w:p w14:paraId="66288D61" w14:textId="36CA11B8" w:rsidR="00F70932" w:rsidRDefault="00F70932">
          <w:pPr>
            <w:pStyle w:val="TOC2"/>
            <w:tabs>
              <w:tab w:val="right" w:leader="dot" w:pos="9350"/>
            </w:tabs>
            <w:rPr>
              <w:noProof/>
              <w:kern w:val="2"/>
              <w:sz w:val="24"/>
              <w:szCs w:val="24"/>
              <w14:ligatures w14:val="standardContextual"/>
            </w:rPr>
          </w:pPr>
          <w:hyperlink w:anchor="_Toc219894325" w:history="1">
            <w:r w:rsidRPr="00494CA7">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_Toc219894325 \h </w:instrText>
            </w:r>
            <w:r>
              <w:rPr>
                <w:noProof/>
                <w:webHidden/>
              </w:rPr>
            </w:r>
            <w:r>
              <w:rPr>
                <w:noProof/>
                <w:webHidden/>
              </w:rPr>
              <w:fldChar w:fldCharType="separate"/>
            </w:r>
            <w:r>
              <w:rPr>
                <w:noProof/>
                <w:webHidden/>
              </w:rPr>
              <w:t>47</w:t>
            </w:r>
            <w:r>
              <w:rPr>
                <w:noProof/>
                <w:webHidden/>
              </w:rPr>
              <w:fldChar w:fldCharType="end"/>
            </w:r>
          </w:hyperlink>
        </w:p>
        <w:p w14:paraId="3CC49DA7" w14:textId="581322C6" w:rsidR="00F70932" w:rsidRDefault="00F70932">
          <w:pPr>
            <w:pStyle w:val="TOC2"/>
            <w:tabs>
              <w:tab w:val="right" w:leader="dot" w:pos="9350"/>
            </w:tabs>
            <w:rPr>
              <w:noProof/>
              <w:kern w:val="2"/>
              <w:sz w:val="24"/>
              <w:szCs w:val="24"/>
              <w14:ligatures w14:val="standardContextual"/>
            </w:rPr>
          </w:pPr>
          <w:hyperlink w:anchor="_Toc219894326" w:history="1">
            <w:r w:rsidRPr="00494CA7">
              <w:rPr>
                <w:rStyle w:val="Hyperlink"/>
                <w:noProof/>
              </w:rPr>
              <w:t>E.5</w:t>
            </w:r>
            <w:r w:rsidRPr="00494CA7">
              <w:rPr>
                <w:rStyle w:val="Hyperlink"/>
                <w:rFonts w:ascii="Cambria" w:eastAsia="Times New Roman" w:hAnsi="Cambria" w:cs="Times New Roman"/>
                <w:noProof/>
              </w:rPr>
              <w:t xml:space="preserve">  </w:t>
            </w:r>
            <w:r w:rsidRPr="00494CA7">
              <w:rPr>
                <w:rStyle w:val="Hyperlink"/>
                <w:noProof/>
              </w:rPr>
              <w:t>52.212-2</w:t>
            </w:r>
            <w:r w:rsidRPr="00494CA7">
              <w:rPr>
                <w:rStyle w:val="Hyperlink"/>
                <w:rFonts w:ascii="Cambria" w:eastAsia="Times New Roman" w:hAnsi="Cambria" w:cs="Times New Roman"/>
                <w:noProof/>
              </w:rPr>
              <w:t xml:space="preserve">  </w:t>
            </w:r>
            <w:r w:rsidRPr="00494CA7">
              <w:rPr>
                <w:rStyle w:val="Hyperlink"/>
                <w:noProof/>
              </w:rPr>
              <w:t>EVALUATION—COMMERCIAL PRODUCTS AND COMMERCIAL SERVICES</w:t>
            </w:r>
            <w:r w:rsidRPr="00494CA7">
              <w:rPr>
                <w:rStyle w:val="Hyperlink"/>
                <w:rFonts w:ascii="Cambria" w:eastAsia="Times New Roman" w:hAnsi="Cambria" w:cs="Times New Roman"/>
                <w:noProof/>
              </w:rPr>
              <w:t xml:space="preserve"> (</w:t>
            </w:r>
            <w:r w:rsidRPr="00494CA7">
              <w:rPr>
                <w:rStyle w:val="Hyperlink"/>
                <w:noProof/>
              </w:rPr>
              <w:t>NOV 2021)</w:t>
            </w:r>
            <w:r>
              <w:rPr>
                <w:noProof/>
                <w:webHidden/>
              </w:rPr>
              <w:tab/>
            </w:r>
            <w:r>
              <w:rPr>
                <w:noProof/>
                <w:webHidden/>
              </w:rPr>
              <w:fldChar w:fldCharType="begin"/>
            </w:r>
            <w:r>
              <w:rPr>
                <w:noProof/>
                <w:webHidden/>
              </w:rPr>
              <w:instrText xml:space="preserve"> PAGEREF _Toc219894326 \h </w:instrText>
            </w:r>
            <w:r>
              <w:rPr>
                <w:noProof/>
                <w:webHidden/>
              </w:rPr>
            </w:r>
            <w:r>
              <w:rPr>
                <w:noProof/>
                <w:webHidden/>
              </w:rPr>
              <w:fldChar w:fldCharType="separate"/>
            </w:r>
            <w:r>
              <w:rPr>
                <w:noProof/>
                <w:webHidden/>
              </w:rPr>
              <w:t>47</w:t>
            </w:r>
            <w:r>
              <w:rPr>
                <w:noProof/>
                <w:webHidden/>
              </w:rPr>
              <w:fldChar w:fldCharType="end"/>
            </w:r>
          </w:hyperlink>
        </w:p>
        <w:p w14:paraId="5DE0DA38" w14:textId="72545957" w:rsidR="00F70932" w:rsidRDefault="00F70932">
          <w:pPr>
            <w:pStyle w:val="TOC2"/>
            <w:tabs>
              <w:tab w:val="right" w:leader="dot" w:pos="9350"/>
            </w:tabs>
            <w:rPr>
              <w:noProof/>
              <w:kern w:val="2"/>
              <w:sz w:val="24"/>
              <w:szCs w:val="24"/>
              <w14:ligatures w14:val="standardContextual"/>
            </w:rPr>
          </w:pPr>
          <w:hyperlink w:anchor="_Toc219894327" w:history="1">
            <w:r w:rsidRPr="00494CA7">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_Toc219894327 \h </w:instrText>
            </w:r>
            <w:r>
              <w:rPr>
                <w:noProof/>
                <w:webHidden/>
              </w:rPr>
            </w:r>
            <w:r>
              <w:rPr>
                <w:noProof/>
                <w:webHidden/>
              </w:rPr>
              <w:fldChar w:fldCharType="separate"/>
            </w:r>
            <w:r>
              <w:rPr>
                <w:noProof/>
                <w:webHidden/>
              </w:rPr>
              <w:t>49</w:t>
            </w:r>
            <w:r>
              <w:rPr>
                <w:noProof/>
                <w:webHidden/>
              </w:rPr>
              <w:fldChar w:fldCharType="end"/>
            </w:r>
          </w:hyperlink>
        </w:p>
        <w:p w14:paraId="16208C49" w14:textId="418A0116" w:rsidR="00F70932" w:rsidRDefault="00F70932">
          <w:pPr>
            <w:pStyle w:val="TOC2"/>
            <w:tabs>
              <w:tab w:val="right" w:leader="dot" w:pos="9350"/>
            </w:tabs>
            <w:rPr>
              <w:noProof/>
              <w:kern w:val="2"/>
              <w:sz w:val="24"/>
              <w:szCs w:val="24"/>
              <w14:ligatures w14:val="standardContextual"/>
            </w:rPr>
          </w:pPr>
          <w:hyperlink w:anchor="_Toc219894328" w:history="1">
            <w:r w:rsidRPr="00494CA7">
              <w:rPr>
                <w:rStyle w:val="Hyperlink"/>
                <w:noProof/>
              </w:rPr>
              <w:t>E.7  VAAR 852.233-71  ALTERNATE PROTEST PROCEDURE (OCT 2018)</w:t>
            </w:r>
            <w:r>
              <w:rPr>
                <w:noProof/>
                <w:webHidden/>
              </w:rPr>
              <w:tab/>
            </w:r>
            <w:r>
              <w:rPr>
                <w:noProof/>
                <w:webHidden/>
              </w:rPr>
              <w:fldChar w:fldCharType="begin"/>
            </w:r>
            <w:r>
              <w:rPr>
                <w:noProof/>
                <w:webHidden/>
              </w:rPr>
              <w:instrText xml:space="preserve"> PAGEREF _Toc219894328 \h </w:instrText>
            </w:r>
            <w:r>
              <w:rPr>
                <w:noProof/>
                <w:webHidden/>
              </w:rPr>
            </w:r>
            <w:r>
              <w:rPr>
                <w:noProof/>
                <w:webHidden/>
              </w:rPr>
              <w:fldChar w:fldCharType="separate"/>
            </w:r>
            <w:r>
              <w:rPr>
                <w:noProof/>
                <w:webHidden/>
              </w:rPr>
              <w:t>66</w:t>
            </w:r>
            <w:r>
              <w:rPr>
                <w:noProof/>
                <w:webHidden/>
              </w:rPr>
              <w:fldChar w:fldCharType="end"/>
            </w:r>
          </w:hyperlink>
        </w:p>
        <w:p w14:paraId="79B27C3F" w14:textId="6A5E310B" w:rsidR="00F70932" w:rsidRDefault="00F70932">
          <w:pPr>
            <w:pStyle w:val="TOC2"/>
            <w:tabs>
              <w:tab w:val="right" w:leader="dot" w:pos="9350"/>
            </w:tabs>
            <w:rPr>
              <w:noProof/>
              <w:kern w:val="2"/>
              <w:sz w:val="24"/>
              <w:szCs w:val="24"/>
              <w14:ligatures w14:val="standardContextual"/>
            </w:rPr>
          </w:pPr>
          <w:hyperlink w:anchor="_Toc219894329" w:history="1">
            <w:r w:rsidRPr="00494CA7">
              <w:rPr>
                <w:rStyle w:val="Hyperlink"/>
                <w:noProof/>
              </w:rPr>
              <w:t>E.8  52.237-1  SITE VISIT  (APR 1984)</w:t>
            </w:r>
            <w:r>
              <w:rPr>
                <w:noProof/>
                <w:webHidden/>
              </w:rPr>
              <w:tab/>
            </w:r>
            <w:r>
              <w:rPr>
                <w:noProof/>
                <w:webHidden/>
              </w:rPr>
              <w:fldChar w:fldCharType="begin"/>
            </w:r>
            <w:r>
              <w:rPr>
                <w:noProof/>
                <w:webHidden/>
              </w:rPr>
              <w:instrText xml:space="preserve"> PAGEREF _Toc219894329 \h </w:instrText>
            </w:r>
            <w:r>
              <w:rPr>
                <w:noProof/>
                <w:webHidden/>
              </w:rPr>
            </w:r>
            <w:r>
              <w:rPr>
                <w:noProof/>
                <w:webHidden/>
              </w:rPr>
              <w:fldChar w:fldCharType="separate"/>
            </w:r>
            <w:r>
              <w:rPr>
                <w:noProof/>
                <w:webHidden/>
              </w:rPr>
              <w:t>66</w:t>
            </w:r>
            <w:r>
              <w:rPr>
                <w:noProof/>
                <w:webHidden/>
              </w:rPr>
              <w:fldChar w:fldCharType="end"/>
            </w:r>
          </w:hyperlink>
        </w:p>
        <w:p w14:paraId="28734334" w14:textId="4F5571C6" w:rsidR="00015B38" w:rsidRDefault="00B049F5">
          <w:pPr>
            <w:rPr>
              <w:b/>
              <w:bCs/>
              <w:noProof/>
            </w:rPr>
            <w:sectPr w:rsidR="00015B3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8734335" w14:textId="77777777" w:rsidR="00B049F5" w:rsidRDefault="00B049F5" w:rsidP="0082269C">
      <w:pPr>
        <w:pStyle w:val="Heading1"/>
        <w:pageBreakBefore/>
      </w:pPr>
      <w:bookmarkStart w:id="2" w:name="_Toc219894302"/>
      <w:r>
        <w:lastRenderedPageBreak/>
        <w:t>SECTION B - CONTINUATION OF SF 1449 BLOCKS</w:t>
      </w:r>
      <w:bookmarkEnd w:id="2"/>
    </w:p>
    <w:p w14:paraId="28734337" w14:textId="2C4BD4E5" w:rsidR="00B049F5" w:rsidRDefault="00292B09" w:rsidP="008A63C0">
      <w:pPr>
        <w:pStyle w:val="Heading2"/>
      </w:pPr>
      <w:bookmarkStart w:id="3" w:name="_Toc219894303"/>
      <w:r>
        <w:t>B.1 CONTRACT</w:t>
      </w:r>
      <w:r w:rsidR="00B049F5">
        <w:t xml:space="preserve"> ADMINISTRATION DATA</w:t>
      </w:r>
      <w:bookmarkEnd w:id="3"/>
    </w:p>
    <w:p w14:paraId="28734338" w14:textId="67028138" w:rsidR="00B049F5" w:rsidRDefault="00B049F5" w:rsidP="00873873">
      <w:r>
        <w:t xml:space="preserve">  1</w:t>
      </w:r>
      <w:r w:rsidR="00292B09">
        <w:t>. Contract</w:t>
      </w:r>
      <w:r>
        <w:t xml:space="preserve"> Administration</w:t>
      </w:r>
      <w:r w:rsidR="00292B09">
        <w:t>: All</w:t>
      </w:r>
      <w:r>
        <w:t xml:space="preserve"> contract administration matters will be handled by the following individuals:</w:t>
      </w:r>
    </w:p>
    <w:p w14:paraId="28734339" w14:textId="77777777" w:rsidR="00B049F5" w:rsidRPr="00707463" w:rsidRDefault="00B049F5" w:rsidP="00E91750">
      <w:pPr>
        <w:spacing w:after="0" w:line="240" w:lineRule="auto"/>
        <w:rPr>
          <w:rStyle w:val="AAMSKBFill-InHighlight"/>
          <w:color w:val="auto"/>
        </w:rPr>
      </w:pPr>
      <w:r>
        <w:t xml:space="preserve">    a.  CONTRACTOR:  </w:t>
      </w:r>
    </w:p>
    <w:p w14:paraId="2873433A" w14:textId="77777777" w:rsidR="00B049F5" w:rsidRPr="00903A68" w:rsidRDefault="00B049F5" w:rsidP="00E91750">
      <w:pPr>
        <w:tabs>
          <w:tab w:val="left" w:pos="2700"/>
        </w:tabs>
        <w:spacing w:after="0" w:line="240" w:lineRule="auto"/>
        <w:ind w:left="2610" w:hanging="810"/>
        <w:rPr>
          <w:rStyle w:val="AAMSKBFill-InHighlight"/>
          <w:color w:val="auto"/>
        </w:rPr>
      </w:pPr>
    </w:p>
    <w:p w14:paraId="2873433D" w14:textId="15868578" w:rsidR="00B049F5" w:rsidRPr="008F3EA1" w:rsidRDefault="00B049F5" w:rsidP="00E91750">
      <w:pPr>
        <w:spacing w:after="0" w:line="240" w:lineRule="auto"/>
        <w:rPr>
          <w:rStyle w:val="AAMSKBFill-InHighlight"/>
          <w:color w:val="auto"/>
        </w:rPr>
      </w:pPr>
      <w:r>
        <w:t xml:space="preserve">    b.  GOVERNMENT</w:t>
      </w:r>
      <w:r w:rsidR="00292B09">
        <w:t>: Contracting</w:t>
      </w:r>
      <w:r>
        <w:t xml:space="preserve"> Officer </w:t>
      </w:r>
      <w:r>
        <w:rPr>
          <w:rStyle w:val="AAMSKBFill-InHighlight"/>
          <w:color w:val="auto"/>
        </w:rPr>
        <w:t>36C247</w:t>
      </w:r>
      <w:r>
        <w:t xml:space="preserve"> </w:t>
      </w:r>
    </w:p>
    <w:p w14:paraId="2873433E" w14:textId="77777777" w:rsidR="00B049F5" w:rsidRDefault="00B049F5" w:rsidP="00E91750">
      <w:pPr>
        <w:tabs>
          <w:tab w:val="left" w:pos="2700"/>
        </w:tabs>
        <w:spacing w:after="0" w:line="240" w:lineRule="auto"/>
        <w:ind w:left="2700" w:hanging="900"/>
      </w:pPr>
      <w:r>
        <w:t>Department of Veterans Affairs</w:t>
      </w:r>
    </w:p>
    <w:p w14:paraId="2873433F" w14:textId="77777777" w:rsidR="00B049F5" w:rsidRDefault="00B049F5" w:rsidP="00E91750">
      <w:pPr>
        <w:tabs>
          <w:tab w:val="left" w:pos="2700"/>
        </w:tabs>
        <w:spacing w:after="0" w:line="240" w:lineRule="auto"/>
        <w:ind w:left="2700" w:hanging="900"/>
      </w:pPr>
      <w:r>
        <w:t>VISN 7 Network Contracting Office</w:t>
      </w:r>
    </w:p>
    <w:p w14:paraId="28734340" w14:textId="77777777" w:rsidR="00B049F5" w:rsidRDefault="00B049F5" w:rsidP="00E91750">
      <w:pPr>
        <w:tabs>
          <w:tab w:val="left" w:pos="2700"/>
        </w:tabs>
        <w:spacing w:after="0" w:line="240" w:lineRule="auto"/>
        <w:ind w:left="2700" w:hanging="900"/>
      </w:pPr>
      <w:r>
        <w:t xml:space="preserve">LaVista Business Park - </w:t>
      </w:r>
      <w:proofErr w:type="spellStart"/>
      <w:r>
        <w:t>Bldg</w:t>
      </w:r>
      <w:proofErr w:type="spellEnd"/>
      <w:r>
        <w:t xml:space="preserve"> A</w:t>
      </w:r>
    </w:p>
    <w:p w14:paraId="28734341" w14:textId="77777777" w:rsidR="00B049F5" w:rsidRDefault="00B049F5" w:rsidP="00E91750">
      <w:pPr>
        <w:tabs>
          <w:tab w:val="left" w:pos="2700"/>
        </w:tabs>
        <w:spacing w:after="0" w:line="240" w:lineRule="auto"/>
        <w:ind w:left="2700" w:hanging="900"/>
      </w:pPr>
      <w:r>
        <w:t>2008 Weems Road</w:t>
      </w:r>
    </w:p>
    <w:p w14:paraId="28734342" w14:textId="77777777" w:rsidR="00B049F5" w:rsidRPr="00E5483D" w:rsidRDefault="00B049F5" w:rsidP="00E91750">
      <w:pPr>
        <w:tabs>
          <w:tab w:val="left" w:pos="2700"/>
        </w:tabs>
        <w:spacing w:after="0" w:line="240" w:lineRule="auto"/>
        <w:ind w:left="2700" w:hanging="900"/>
      </w:pPr>
      <w:r>
        <w:t>Tucker</w:t>
      </w:r>
      <w:r w:rsidRPr="00E5483D">
        <w:t xml:space="preserve"> </w:t>
      </w:r>
      <w:r>
        <w:t>GA</w:t>
      </w:r>
      <w:r w:rsidRPr="00E5483D">
        <w:t xml:space="preserve"> </w:t>
      </w:r>
      <w:r>
        <w:t>30084</w:t>
      </w:r>
    </w:p>
    <w:p w14:paraId="28734343" w14:textId="0FEEFFE7" w:rsidR="00B049F5" w:rsidRPr="00FD54A7" w:rsidRDefault="00B049F5" w:rsidP="00E91750">
      <w:pPr>
        <w:spacing w:after="0" w:line="240" w:lineRule="auto"/>
      </w:pPr>
      <w:r w:rsidRPr="00FD54A7">
        <w:t xml:space="preserve">  2</w:t>
      </w:r>
      <w:r w:rsidR="00292B09" w:rsidRPr="00FD54A7">
        <w:t>. CONTRACTOR</w:t>
      </w:r>
      <w:r w:rsidRPr="00FD54A7">
        <w:t xml:space="preserve"> REMITTANCE ADDRESS</w:t>
      </w:r>
      <w:r w:rsidR="00292B09"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015B38" w14:paraId="28734346" w14:textId="77777777" w:rsidTr="00554F57">
        <w:tc>
          <w:tcPr>
            <w:tcW w:w="1548" w:type="dxa"/>
          </w:tcPr>
          <w:p w14:paraId="28734344" w14:textId="77777777" w:rsidR="00B049F5" w:rsidRPr="00FD54A7" w:rsidRDefault="00B049F5" w:rsidP="00E91750">
            <w:r w:rsidRPr="00FD54A7">
              <w:t>[</w:t>
            </w:r>
            <w:r>
              <w:t>X</w:t>
            </w:r>
            <w:r w:rsidRPr="00FD54A7">
              <w:t>]</w:t>
            </w:r>
          </w:p>
        </w:tc>
        <w:tc>
          <w:tcPr>
            <w:tcW w:w="8028" w:type="dxa"/>
          </w:tcPr>
          <w:p w14:paraId="28734345" w14:textId="77777777" w:rsidR="00B049F5" w:rsidRPr="00FD54A7" w:rsidRDefault="00B049F5" w:rsidP="00E91750">
            <w:r w:rsidRPr="00FD54A7">
              <w:t>52.232-33, Payment by Electronic Funds Transfer—System For Award Management, or</w:t>
            </w:r>
          </w:p>
        </w:tc>
      </w:tr>
      <w:tr w:rsidR="00015B38" w14:paraId="28734349" w14:textId="77777777" w:rsidTr="00554F57">
        <w:tc>
          <w:tcPr>
            <w:tcW w:w="1548" w:type="dxa"/>
          </w:tcPr>
          <w:p w14:paraId="28734347" w14:textId="77777777" w:rsidR="00B049F5" w:rsidRPr="00FD54A7" w:rsidRDefault="00B049F5" w:rsidP="00E91750">
            <w:r w:rsidRPr="00FD54A7">
              <w:t>[</w:t>
            </w:r>
            <w:r>
              <w:t>X</w:t>
            </w:r>
            <w:r w:rsidRPr="00FD54A7">
              <w:t>]</w:t>
            </w:r>
          </w:p>
        </w:tc>
        <w:tc>
          <w:tcPr>
            <w:tcW w:w="8028" w:type="dxa"/>
          </w:tcPr>
          <w:p w14:paraId="28734348" w14:textId="77777777" w:rsidR="00B049F5" w:rsidRPr="00FD54A7" w:rsidRDefault="00B049F5" w:rsidP="00E91750">
            <w:r w:rsidRPr="00FD54A7">
              <w:t>52.232-36, Payment by Third Party</w:t>
            </w:r>
          </w:p>
        </w:tc>
      </w:tr>
    </w:tbl>
    <w:p w14:paraId="2873434A" w14:textId="2AF9F428" w:rsidR="00B049F5" w:rsidRPr="00FD54A7" w:rsidRDefault="00B049F5" w:rsidP="00E91750">
      <w:pPr>
        <w:spacing w:after="0" w:line="240" w:lineRule="auto"/>
      </w:pPr>
      <w:r w:rsidRPr="00FD54A7">
        <w:t xml:space="preserve">  3</w:t>
      </w:r>
      <w:r w:rsidR="00292B09" w:rsidRPr="00FD54A7">
        <w:t>. INVOICES: Invoices</w:t>
      </w:r>
      <w:r w:rsidRPr="00FD54A7">
        <w:t xml:space="preserve"> shall be submitted in arrears:</w:t>
      </w:r>
    </w:p>
    <w:p w14:paraId="2873434B" w14:textId="77777777" w:rsidR="00B049F5" w:rsidRPr="00FD54A7" w:rsidRDefault="00B049F5" w:rsidP="00E91750">
      <w:pPr>
        <w:tabs>
          <w:tab w:val="left" w:pos="3240"/>
        </w:tabs>
        <w:spacing w:after="0" w:line="240" w:lineRule="auto"/>
      </w:pPr>
      <w:r w:rsidRPr="00FD54A7">
        <w:t xml:space="preserve">    </w:t>
      </w:r>
      <w:r>
        <w:t>a</w:t>
      </w:r>
      <w:r w:rsidRPr="00FD54A7">
        <w:t xml:space="preserve">.  </w:t>
      </w:r>
      <w:r>
        <w:t>Quarterly</w:t>
      </w:r>
      <w:r w:rsidRPr="00FD54A7">
        <w:tab/>
      </w:r>
      <w:r>
        <w:t>[</w:t>
      </w:r>
      <w:r w:rsidRPr="00FD54A7">
        <w:t>]</w:t>
      </w:r>
    </w:p>
    <w:p w14:paraId="2873434C" w14:textId="77777777" w:rsidR="00B049F5" w:rsidRPr="00FD54A7" w:rsidRDefault="00B049F5" w:rsidP="00E91750">
      <w:pPr>
        <w:tabs>
          <w:tab w:val="left" w:pos="3240"/>
        </w:tabs>
        <w:spacing w:after="0" w:line="240" w:lineRule="auto"/>
      </w:pPr>
      <w:r w:rsidRPr="00FD54A7">
        <w:t xml:space="preserve">    b.  Semi-Annually</w:t>
      </w:r>
      <w:r w:rsidRPr="00FD54A7">
        <w:tab/>
        <w:t>[]</w:t>
      </w:r>
    </w:p>
    <w:p w14:paraId="2873434D" w14:textId="7FEDC6B6" w:rsidR="00B049F5" w:rsidRDefault="00B049F5" w:rsidP="00E91750">
      <w:pPr>
        <w:tabs>
          <w:tab w:val="left" w:pos="3240"/>
        </w:tabs>
        <w:spacing w:after="0" w:line="240" w:lineRule="auto"/>
      </w:pPr>
      <w:r>
        <w:t xml:space="preserve">    c.  Other</w:t>
      </w:r>
      <w:r>
        <w:tab/>
        <w:t>[x</w:t>
      </w:r>
      <w:r w:rsidR="00292B09">
        <w:t>] submit</w:t>
      </w:r>
      <w:r>
        <w:t xml:space="preserve"> invoices in accordance with schedule.</w:t>
      </w:r>
    </w:p>
    <w:p w14:paraId="2873434E" w14:textId="77777777" w:rsidR="00B049F5" w:rsidRDefault="00B049F5" w:rsidP="00E91750">
      <w:pPr>
        <w:spacing w:after="0" w:line="240" w:lineRule="auto"/>
      </w:pPr>
      <w:r>
        <w:t xml:space="preserve">  4.  GOVERNMENT INVOICE ADDRESS:  All Invoices from the contractor shall be submitted electronically in accordance with VAAR Clause 852.232-72 Electronic Submission of Payment Requests.</w:t>
      </w:r>
    </w:p>
    <w:p w14:paraId="2873434F" w14:textId="77777777" w:rsidR="00B049F5" w:rsidRDefault="00B049F5" w:rsidP="00E91750">
      <w:pPr>
        <w:spacing w:after="0" w:line="240" w:lineRule="auto"/>
      </w:pPr>
    </w:p>
    <w:p w14:paraId="28734350" w14:textId="77777777" w:rsidR="00B049F5" w:rsidRDefault="00B049F5" w:rsidP="00E91750">
      <w:pPr>
        <w:spacing w:after="0" w:line="240" w:lineRule="auto"/>
      </w:pPr>
    </w:p>
    <w:p w14:paraId="28734351" w14:textId="0EC74CF0" w:rsidR="00B049F5" w:rsidRDefault="00B049F5" w:rsidP="00E91750">
      <w:pPr>
        <w:spacing w:after="0" w:line="240" w:lineRule="auto"/>
      </w:pPr>
      <w:r>
        <w:t xml:space="preserve">  ACKNOWLEDGMENT OF AMENDMENTS</w:t>
      </w:r>
      <w:r w:rsidR="00292B09">
        <w:t>: The</w:t>
      </w:r>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15B38" w14:paraId="28734354" w14:textId="77777777" w:rsidTr="00990E2C">
        <w:tc>
          <w:tcPr>
            <w:tcW w:w="4788" w:type="dxa"/>
          </w:tcPr>
          <w:p w14:paraId="28734352" w14:textId="77777777" w:rsidR="00B049F5" w:rsidRDefault="00B049F5" w:rsidP="00E91750">
            <w:pPr>
              <w:jc w:val="center"/>
            </w:pPr>
            <w:bookmarkStart w:id="4" w:name="ColumnTitle"/>
            <w:bookmarkEnd w:id="4"/>
            <w:r>
              <w:t>AMENDMENT NO</w:t>
            </w:r>
          </w:p>
        </w:tc>
        <w:tc>
          <w:tcPr>
            <w:tcW w:w="4788" w:type="dxa"/>
          </w:tcPr>
          <w:p w14:paraId="28734353" w14:textId="77777777" w:rsidR="00B049F5" w:rsidRDefault="00B049F5" w:rsidP="00E91750">
            <w:pPr>
              <w:jc w:val="center"/>
            </w:pPr>
            <w:r>
              <w:t>DATE</w:t>
            </w:r>
          </w:p>
        </w:tc>
      </w:tr>
      <w:tr w:rsidR="00015B38" w14:paraId="28734357" w14:textId="77777777" w:rsidTr="00990E2C">
        <w:tc>
          <w:tcPr>
            <w:tcW w:w="4788" w:type="dxa"/>
          </w:tcPr>
          <w:p w14:paraId="28734355" w14:textId="77777777" w:rsidR="00B049F5" w:rsidRDefault="00B049F5" w:rsidP="00E91750"/>
        </w:tc>
        <w:tc>
          <w:tcPr>
            <w:tcW w:w="4788" w:type="dxa"/>
          </w:tcPr>
          <w:p w14:paraId="28734356" w14:textId="77777777" w:rsidR="00B049F5" w:rsidRDefault="00B049F5" w:rsidP="00E91750"/>
        </w:tc>
      </w:tr>
      <w:tr w:rsidR="00015B38" w14:paraId="2873435A" w14:textId="77777777" w:rsidTr="00990E2C">
        <w:tc>
          <w:tcPr>
            <w:tcW w:w="4788" w:type="dxa"/>
          </w:tcPr>
          <w:p w14:paraId="28734358" w14:textId="77777777" w:rsidR="00B049F5" w:rsidRDefault="00B049F5" w:rsidP="00E91750"/>
        </w:tc>
        <w:tc>
          <w:tcPr>
            <w:tcW w:w="4788" w:type="dxa"/>
          </w:tcPr>
          <w:p w14:paraId="28734359" w14:textId="77777777" w:rsidR="00B049F5" w:rsidRDefault="00B049F5" w:rsidP="00E91750"/>
        </w:tc>
      </w:tr>
      <w:tr w:rsidR="00015B38" w14:paraId="2873435D" w14:textId="77777777" w:rsidTr="00990E2C">
        <w:tc>
          <w:tcPr>
            <w:tcW w:w="4788" w:type="dxa"/>
          </w:tcPr>
          <w:p w14:paraId="2873435B" w14:textId="77777777" w:rsidR="00B049F5" w:rsidRDefault="00B049F5" w:rsidP="00E91750"/>
        </w:tc>
        <w:tc>
          <w:tcPr>
            <w:tcW w:w="4788" w:type="dxa"/>
          </w:tcPr>
          <w:p w14:paraId="2873435C" w14:textId="77777777" w:rsidR="00B049F5" w:rsidRDefault="00B049F5" w:rsidP="00E91750"/>
        </w:tc>
      </w:tr>
    </w:tbl>
    <w:p w14:paraId="2873435E" w14:textId="77777777" w:rsidR="00B049F5" w:rsidRDefault="00B049F5">
      <w:pPr>
        <w:pStyle w:val="NoSpacing"/>
      </w:pPr>
    </w:p>
    <w:p w14:paraId="15F9B86C" w14:textId="77777777" w:rsidR="008C77AD" w:rsidRDefault="008C77AD" w:rsidP="00E91750">
      <w:pPr>
        <w:pStyle w:val="Heading2"/>
      </w:pPr>
    </w:p>
    <w:p w14:paraId="249FE3D8" w14:textId="77777777" w:rsidR="008C77AD" w:rsidRDefault="008C77AD" w:rsidP="00E91750">
      <w:pPr>
        <w:pStyle w:val="Heading2"/>
      </w:pPr>
    </w:p>
    <w:p w14:paraId="547B7A7B" w14:textId="77777777" w:rsidR="008C77AD" w:rsidRDefault="008C77AD" w:rsidP="00E91750">
      <w:pPr>
        <w:pStyle w:val="Heading2"/>
      </w:pPr>
    </w:p>
    <w:p w14:paraId="208E7D32" w14:textId="77777777" w:rsidR="008C77AD" w:rsidRDefault="008C77AD" w:rsidP="00E91750">
      <w:pPr>
        <w:pStyle w:val="Heading2"/>
      </w:pPr>
    </w:p>
    <w:p w14:paraId="7862BACC" w14:textId="77777777" w:rsidR="008C77AD" w:rsidRDefault="008C77AD" w:rsidP="00E91750">
      <w:pPr>
        <w:pStyle w:val="Heading2"/>
      </w:pPr>
    </w:p>
    <w:p w14:paraId="1CBA4D7D" w14:textId="77777777" w:rsidR="008C77AD" w:rsidRDefault="008C77AD" w:rsidP="00E91750">
      <w:pPr>
        <w:pStyle w:val="Heading2"/>
      </w:pPr>
    </w:p>
    <w:p w14:paraId="2F9F5803" w14:textId="77777777" w:rsidR="008C77AD" w:rsidRDefault="008C77AD" w:rsidP="00E91750">
      <w:pPr>
        <w:pStyle w:val="Heading2"/>
      </w:pPr>
    </w:p>
    <w:p w14:paraId="2CF6F268" w14:textId="77777777" w:rsidR="008C77AD" w:rsidRDefault="008C77AD" w:rsidP="008C77AD"/>
    <w:p w14:paraId="035F15E6" w14:textId="77777777" w:rsidR="008C77AD" w:rsidRDefault="008C77AD" w:rsidP="008C77AD"/>
    <w:p w14:paraId="7D59031F" w14:textId="77777777" w:rsidR="008C77AD" w:rsidRPr="008C77AD" w:rsidRDefault="008C77AD" w:rsidP="008C77AD">
      <w:pPr>
        <w:keepNext/>
        <w:keepLines/>
        <w:spacing w:before="120" w:after="120"/>
        <w:outlineLvl w:val="1"/>
        <w:rPr>
          <w:rFonts w:asciiTheme="majorHAnsi" w:eastAsiaTheme="majorEastAsia" w:hAnsiTheme="majorHAnsi" w:cstheme="majorBidi"/>
          <w:b/>
          <w:bCs/>
          <w:color w:val="4F81BD" w:themeColor="accent1"/>
          <w:sz w:val="26"/>
          <w:szCs w:val="26"/>
        </w:rPr>
      </w:pPr>
      <w:bookmarkStart w:id="5" w:name="_Toc219894304"/>
      <w:r w:rsidRPr="008C77AD">
        <w:rPr>
          <w:rFonts w:asciiTheme="majorHAnsi" w:eastAsiaTheme="majorEastAsia" w:hAnsiTheme="majorHAnsi" w:cstheme="majorBidi"/>
          <w:b/>
          <w:bCs/>
          <w:color w:val="4F81BD" w:themeColor="accent1"/>
          <w:sz w:val="26"/>
          <w:szCs w:val="26"/>
        </w:rPr>
        <w:lastRenderedPageBreak/>
        <w:t>B.2 STATEMENT OF WORK</w:t>
      </w:r>
      <w:bookmarkEnd w:id="5"/>
    </w:p>
    <w:p w14:paraId="28734360" w14:textId="77777777" w:rsidR="00B049F5" w:rsidRPr="00C9600C" w:rsidRDefault="00B049F5" w:rsidP="00A208A9">
      <w:pPr>
        <w:autoSpaceDE w:val="0"/>
        <w:autoSpaceDN w:val="0"/>
        <w:adjustRightInd w:val="0"/>
        <w:spacing w:after="0" w:line="240" w:lineRule="auto"/>
        <w:jc w:val="center"/>
        <w:rPr>
          <w:rFonts w:ascii="Times New Roman" w:hAnsi="Times New Roman"/>
          <w:b/>
          <w:sz w:val="24"/>
          <w:szCs w:val="24"/>
        </w:rPr>
      </w:pPr>
    </w:p>
    <w:p w14:paraId="28734361"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b/>
          <w:caps/>
          <w:sz w:val="24"/>
          <w:szCs w:val="24"/>
          <w:u w:val="single"/>
        </w:rPr>
        <w:t>Project:</w:t>
      </w:r>
      <w:r w:rsidRPr="00C9600C">
        <w:rPr>
          <w:rFonts w:ascii="Times New Roman" w:hAnsi="Times New Roman"/>
          <w:caps/>
          <w:sz w:val="24"/>
          <w:szCs w:val="24"/>
        </w:rPr>
        <w:t xml:space="preserve"> Lawn</w:t>
      </w:r>
      <w:r w:rsidRPr="00C9600C">
        <w:rPr>
          <w:rFonts w:ascii="Times New Roman" w:hAnsi="Times New Roman"/>
          <w:sz w:val="24"/>
          <w:szCs w:val="24"/>
        </w:rPr>
        <w:t xml:space="preserve"> Care Service for Charlie Norwood VAMC Uptown and Downtown Facilities </w:t>
      </w:r>
    </w:p>
    <w:p w14:paraId="28734362"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p>
    <w:p w14:paraId="28734363" w14:textId="77777777" w:rsidR="00B049F5" w:rsidRPr="00C9600C" w:rsidRDefault="00B049F5" w:rsidP="00E91750">
      <w:pPr>
        <w:autoSpaceDE w:val="0"/>
        <w:autoSpaceDN w:val="0"/>
        <w:adjustRightInd w:val="0"/>
        <w:spacing w:after="0" w:line="240" w:lineRule="auto"/>
        <w:rPr>
          <w:rFonts w:ascii="Times New Roman" w:hAnsi="Times New Roman"/>
          <w:b/>
          <w:sz w:val="24"/>
          <w:szCs w:val="24"/>
        </w:rPr>
      </w:pPr>
      <w:r w:rsidRPr="00C9600C">
        <w:rPr>
          <w:rFonts w:ascii="Times New Roman" w:hAnsi="Times New Roman"/>
          <w:b/>
          <w:sz w:val="24"/>
          <w:szCs w:val="24"/>
          <w:u w:val="single"/>
        </w:rPr>
        <w:t>SCOPE OF WORK:</w:t>
      </w:r>
      <w:r w:rsidRPr="00C9600C">
        <w:rPr>
          <w:rFonts w:ascii="Times New Roman" w:hAnsi="Times New Roman"/>
          <w:b/>
          <w:sz w:val="24"/>
          <w:szCs w:val="24"/>
        </w:rPr>
        <w:t xml:space="preserve">  </w:t>
      </w:r>
    </w:p>
    <w:p w14:paraId="28734364"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bCs/>
          <w:sz w:val="24"/>
          <w:szCs w:val="24"/>
        </w:rPr>
        <w:t>Contractor shall provide all material, labor, Equipment, and supplies required t</w:t>
      </w:r>
      <w:r w:rsidRPr="00C9600C">
        <w:rPr>
          <w:rFonts w:ascii="Times New Roman" w:hAnsi="Times New Roman"/>
          <w:sz w:val="24"/>
          <w:szCs w:val="24"/>
        </w:rPr>
        <w:t>o provide lawn service to the entire UD</w:t>
      </w:r>
      <w:r>
        <w:rPr>
          <w:rFonts w:ascii="Times New Roman" w:hAnsi="Times New Roman"/>
          <w:sz w:val="24"/>
          <w:szCs w:val="24"/>
        </w:rPr>
        <w:t xml:space="preserve"> (including all court yards)</w:t>
      </w:r>
      <w:r w:rsidRPr="00C9600C">
        <w:rPr>
          <w:rFonts w:ascii="Times New Roman" w:hAnsi="Times New Roman"/>
          <w:sz w:val="24"/>
          <w:szCs w:val="24"/>
        </w:rPr>
        <w:t xml:space="preserve"> and DD Divisions to include </w:t>
      </w:r>
      <w:r>
        <w:rPr>
          <w:rFonts w:ascii="Times New Roman" w:hAnsi="Times New Roman"/>
          <w:sz w:val="24"/>
          <w:szCs w:val="24"/>
        </w:rPr>
        <w:t xml:space="preserve">fisher house and </w:t>
      </w:r>
      <w:r w:rsidRPr="00C9600C">
        <w:rPr>
          <w:rFonts w:ascii="Times New Roman" w:hAnsi="Times New Roman"/>
          <w:sz w:val="24"/>
          <w:szCs w:val="24"/>
        </w:rPr>
        <w:t xml:space="preserve">Solar Panel Array area and adjacent surrounding areas totaling </w:t>
      </w:r>
      <w:r>
        <w:rPr>
          <w:rFonts w:ascii="Times New Roman" w:hAnsi="Times New Roman"/>
          <w:sz w:val="24"/>
          <w:szCs w:val="24"/>
        </w:rPr>
        <w:t xml:space="preserve">approximately </w:t>
      </w:r>
      <w:r w:rsidRPr="00C9600C">
        <w:rPr>
          <w:rFonts w:ascii="Times New Roman" w:hAnsi="Times New Roman"/>
          <w:sz w:val="24"/>
          <w:szCs w:val="24"/>
        </w:rPr>
        <w:t>1</w:t>
      </w:r>
      <w:r>
        <w:rPr>
          <w:rFonts w:ascii="Times New Roman" w:hAnsi="Times New Roman"/>
          <w:sz w:val="24"/>
          <w:szCs w:val="24"/>
        </w:rPr>
        <w:t>3</w:t>
      </w:r>
      <w:r w:rsidRPr="00C9600C">
        <w:rPr>
          <w:rFonts w:ascii="Times New Roman" w:hAnsi="Times New Roman"/>
          <w:sz w:val="24"/>
          <w:szCs w:val="24"/>
        </w:rPr>
        <w:t>0 acres:</w:t>
      </w:r>
      <w:r>
        <w:rPr>
          <w:rFonts w:ascii="Times New Roman" w:hAnsi="Times New Roman"/>
          <w:sz w:val="24"/>
          <w:szCs w:val="24"/>
        </w:rPr>
        <w:t xml:space="preserve"> </w:t>
      </w:r>
    </w:p>
    <w:p w14:paraId="28734365"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p>
    <w:p w14:paraId="28734366"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Cut grass weekly March through September and Bi-weekly October through February </w:t>
      </w:r>
    </w:p>
    <w:p w14:paraId="28734367"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Edge walkways, driveways and bed lines with a steel blade edger </w:t>
      </w:r>
    </w:p>
    <w:p w14:paraId="28734368"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Weed eat a</w:t>
      </w:r>
      <w:r>
        <w:rPr>
          <w:rFonts w:ascii="Times New Roman" w:hAnsi="Times New Roman"/>
          <w:sz w:val="24"/>
          <w:szCs w:val="24"/>
        </w:rPr>
        <w:t>ll areas weekly</w:t>
      </w:r>
    </w:p>
    <w:p w14:paraId="28734369"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Blow curb areas </w:t>
      </w:r>
      <w:r>
        <w:rPr>
          <w:rFonts w:ascii="Times New Roman" w:hAnsi="Times New Roman"/>
          <w:sz w:val="24"/>
          <w:szCs w:val="24"/>
        </w:rPr>
        <w:t>weekly</w:t>
      </w:r>
      <w:r w:rsidRPr="00C9600C">
        <w:rPr>
          <w:rFonts w:ascii="Times New Roman" w:hAnsi="Times New Roman"/>
          <w:sz w:val="24"/>
          <w:szCs w:val="24"/>
        </w:rPr>
        <w:t xml:space="preserve"> </w:t>
      </w:r>
    </w:p>
    <w:p w14:paraId="2873436A"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Beds, Curbs, and Parking lots are to be kept weed free on a weekly basis.</w:t>
      </w:r>
    </w:p>
    <w:p w14:paraId="2873436B"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Prune shrubbery </w:t>
      </w:r>
      <w:r>
        <w:rPr>
          <w:rFonts w:ascii="Times New Roman" w:hAnsi="Times New Roman"/>
          <w:sz w:val="24"/>
          <w:szCs w:val="24"/>
        </w:rPr>
        <w:t>a</w:t>
      </w:r>
      <w:r w:rsidRPr="00C9600C">
        <w:rPr>
          <w:rFonts w:ascii="Times New Roman" w:hAnsi="Times New Roman"/>
          <w:sz w:val="24"/>
          <w:szCs w:val="24"/>
        </w:rPr>
        <w:t xml:space="preserve">s needed to maintain a uniform shape </w:t>
      </w:r>
      <w:r>
        <w:rPr>
          <w:rFonts w:ascii="Times New Roman" w:hAnsi="Times New Roman"/>
          <w:sz w:val="24"/>
          <w:szCs w:val="24"/>
        </w:rPr>
        <w:t>minimum 2 times a year entire facilities (fisher house, uptown and downtown)</w:t>
      </w:r>
    </w:p>
    <w:p w14:paraId="2873436C"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Pick up trash in </w:t>
      </w:r>
      <w:r>
        <w:rPr>
          <w:rFonts w:ascii="Times New Roman" w:hAnsi="Times New Roman"/>
          <w:sz w:val="24"/>
          <w:szCs w:val="24"/>
        </w:rPr>
        <w:t xml:space="preserve">parking lots, </w:t>
      </w:r>
      <w:r w:rsidRPr="00C9600C">
        <w:rPr>
          <w:rFonts w:ascii="Times New Roman" w:hAnsi="Times New Roman"/>
          <w:sz w:val="24"/>
          <w:szCs w:val="24"/>
        </w:rPr>
        <w:t>common areas</w:t>
      </w:r>
      <w:r>
        <w:rPr>
          <w:rFonts w:ascii="Times New Roman" w:hAnsi="Times New Roman"/>
          <w:sz w:val="24"/>
          <w:szCs w:val="24"/>
        </w:rPr>
        <w:t xml:space="preserve">, grass areas before mowing </w:t>
      </w:r>
      <w:r w:rsidRPr="00C9600C">
        <w:rPr>
          <w:rFonts w:ascii="Times New Roman" w:hAnsi="Times New Roman"/>
          <w:sz w:val="24"/>
          <w:szCs w:val="24"/>
        </w:rPr>
        <w:t xml:space="preserve"> </w:t>
      </w:r>
    </w:p>
    <w:p w14:paraId="2873436D" w14:textId="77777777" w:rsidR="00B049F5" w:rsidRPr="00D30BA7"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Leaf removal from property in fall/winter seasons</w:t>
      </w:r>
      <w:r w:rsidRPr="00D30BA7">
        <w:rPr>
          <w:rFonts w:ascii="Times New Roman" w:hAnsi="Times New Roman"/>
          <w:sz w:val="24"/>
          <w:szCs w:val="24"/>
        </w:rPr>
        <w:t xml:space="preserve"> </w:t>
      </w:r>
    </w:p>
    <w:p w14:paraId="2873436E"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Remove dead diseased and fallen trees </w:t>
      </w:r>
      <w:r>
        <w:rPr>
          <w:rFonts w:ascii="Times New Roman" w:hAnsi="Times New Roman"/>
          <w:sz w:val="24"/>
          <w:szCs w:val="24"/>
        </w:rPr>
        <w:t>and grind stumps</w:t>
      </w:r>
    </w:p>
    <w:p w14:paraId="2873436F"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Trim all trees in parking lots and adjacent surrounding areas</w:t>
      </w:r>
      <w:r>
        <w:rPr>
          <w:rFonts w:ascii="Times New Roman" w:hAnsi="Times New Roman"/>
          <w:sz w:val="24"/>
          <w:szCs w:val="24"/>
        </w:rPr>
        <w:t xml:space="preserve"> to a minimum of 15 ft. from ground</w:t>
      </w:r>
      <w:r w:rsidRPr="00C9600C">
        <w:rPr>
          <w:rFonts w:ascii="Times New Roman" w:hAnsi="Times New Roman"/>
          <w:sz w:val="24"/>
          <w:szCs w:val="24"/>
        </w:rPr>
        <w:t xml:space="preserve">   </w:t>
      </w:r>
    </w:p>
    <w:p w14:paraId="28734370" w14:textId="77777777" w:rsidR="00B049F5" w:rsidRPr="00C9600C" w:rsidRDefault="00B049F5" w:rsidP="00E91750">
      <w:pPr>
        <w:numPr>
          <w:ilvl w:val="0"/>
          <w:numId w:val="1"/>
        </w:num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 xml:space="preserve">Weed and trim shrubs, install weed barriers and mulch in all interior </w:t>
      </w:r>
      <w:r>
        <w:rPr>
          <w:rFonts w:ascii="Times New Roman" w:hAnsi="Times New Roman"/>
          <w:sz w:val="24"/>
          <w:szCs w:val="24"/>
        </w:rPr>
        <w:t>and exterior courtyards, along with all exterior parking lots</w:t>
      </w:r>
      <w:r w:rsidRPr="00C9600C">
        <w:rPr>
          <w:rFonts w:ascii="Times New Roman" w:hAnsi="Times New Roman"/>
          <w:sz w:val="24"/>
          <w:szCs w:val="24"/>
        </w:rPr>
        <w:t xml:space="preserve"> </w:t>
      </w:r>
      <w:r>
        <w:rPr>
          <w:rFonts w:ascii="Times New Roman" w:hAnsi="Times New Roman"/>
          <w:sz w:val="24"/>
          <w:szCs w:val="24"/>
        </w:rPr>
        <w:t>and common area beds.</w:t>
      </w:r>
    </w:p>
    <w:p w14:paraId="28734371" w14:textId="77777777" w:rsidR="00B049F5" w:rsidRDefault="00B049F5" w:rsidP="00E91750">
      <w:pPr>
        <w:numPr>
          <w:ilvl w:val="0"/>
          <w:numId w:val="1"/>
        </w:num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xml:space="preserve">Remove all the shrubbery and trees from parking lot islands, stumps to be ground down, work required to be done after normal business hours or on the weekends </w:t>
      </w:r>
    </w:p>
    <w:p w14:paraId="28734372" w14:textId="77777777" w:rsidR="00B049F5" w:rsidRDefault="00B049F5" w:rsidP="00E91750">
      <w:pPr>
        <w:numPr>
          <w:ilvl w:val="0"/>
          <w:numId w:val="1"/>
        </w:num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Sweeper trucks be used Bi-weekly in all parking lots to include parking deck at both the Uptown and Downtown Facilities. Work to be accomplished after normal work hours or on weekends.</w:t>
      </w:r>
    </w:p>
    <w:p w14:paraId="28734373" w14:textId="77777777" w:rsidR="00B049F5" w:rsidRDefault="00B049F5" w:rsidP="00E91750">
      <w:pPr>
        <w:numPr>
          <w:ilvl w:val="0"/>
          <w:numId w:val="1"/>
        </w:num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All debris created by maintenance contracts will be removed from property in a timely manner</w:t>
      </w:r>
    </w:p>
    <w:p w14:paraId="28734374" w14:textId="77777777" w:rsidR="00B049F5" w:rsidRPr="00C9600C" w:rsidRDefault="00B049F5" w:rsidP="00E91750">
      <w:pPr>
        <w:autoSpaceDE w:val="0"/>
        <w:autoSpaceDN w:val="0"/>
        <w:adjustRightInd w:val="0"/>
        <w:spacing w:after="0" w:line="240" w:lineRule="auto"/>
        <w:rPr>
          <w:rFonts w:ascii="Times New Roman" w:hAnsi="Times New Roman"/>
          <w:sz w:val="24"/>
          <w:szCs w:val="24"/>
          <w:u w:val="single"/>
        </w:rPr>
      </w:pPr>
    </w:p>
    <w:p w14:paraId="28734375" w14:textId="77777777" w:rsidR="00B049F5" w:rsidRDefault="00B049F5" w:rsidP="00E91750">
      <w:pPr>
        <w:autoSpaceDE w:val="0"/>
        <w:autoSpaceDN w:val="0"/>
        <w:adjustRightInd w:val="0"/>
        <w:spacing w:after="0" w:line="240" w:lineRule="auto"/>
        <w:rPr>
          <w:rFonts w:ascii="Times New Roman" w:hAnsi="Times New Roman"/>
          <w:b/>
          <w:sz w:val="24"/>
          <w:szCs w:val="24"/>
        </w:rPr>
      </w:pPr>
      <w:r w:rsidRPr="00C9600C">
        <w:rPr>
          <w:rFonts w:ascii="Times New Roman" w:hAnsi="Times New Roman"/>
          <w:b/>
          <w:sz w:val="24"/>
          <w:szCs w:val="24"/>
        </w:rPr>
        <w:t>Turf Maintenance:</w:t>
      </w:r>
    </w:p>
    <w:p w14:paraId="28734376" w14:textId="77777777" w:rsidR="00B049F5" w:rsidRPr="00C9600C" w:rsidRDefault="00B049F5" w:rsidP="00E91750">
      <w:pPr>
        <w:autoSpaceDE w:val="0"/>
        <w:autoSpaceDN w:val="0"/>
        <w:adjustRightInd w:val="0"/>
        <w:spacing w:after="0" w:line="240" w:lineRule="auto"/>
        <w:rPr>
          <w:rFonts w:ascii="Times New Roman" w:hAnsi="Times New Roman"/>
          <w:b/>
          <w:sz w:val="24"/>
          <w:szCs w:val="24"/>
        </w:rPr>
      </w:pPr>
    </w:p>
    <w:p w14:paraId="28734377" w14:textId="77777777" w:rsidR="00B049F5" w:rsidRPr="00C9600C" w:rsidRDefault="00B049F5" w:rsidP="00E91750">
      <w:pPr>
        <w:numPr>
          <w:ilvl w:val="0"/>
          <w:numId w:val="2"/>
        </w:numPr>
        <w:tabs>
          <w:tab w:val="left" w:pos="288"/>
          <w:tab w:val="left" w:pos="1440"/>
        </w:tabs>
        <w:spacing w:after="0" w:line="240" w:lineRule="auto"/>
        <w:rPr>
          <w:rFonts w:ascii="Times New Roman" w:eastAsia="Times New Roman" w:hAnsi="Times New Roman"/>
          <w:sz w:val="24"/>
          <w:szCs w:val="24"/>
        </w:rPr>
      </w:pPr>
      <w:r w:rsidRPr="00C9600C">
        <w:rPr>
          <w:rFonts w:ascii="Times New Roman" w:hAnsi="Times New Roman"/>
          <w:sz w:val="24"/>
          <w:szCs w:val="24"/>
        </w:rPr>
        <w:t xml:space="preserve">  </w:t>
      </w:r>
      <w:r w:rsidRPr="00C9600C">
        <w:rPr>
          <w:rFonts w:ascii="Times New Roman" w:eastAsia="Times New Roman" w:hAnsi="Times New Roman"/>
          <w:sz w:val="24"/>
          <w:szCs w:val="24"/>
        </w:rPr>
        <w:t>Mowing and Trimming Lawn Areas</w:t>
      </w:r>
    </w:p>
    <w:p w14:paraId="28734378" w14:textId="77777777" w:rsidR="00B049F5" w:rsidRPr="00C9600C" w:rsidRDefault="00B049F5" w:rsidP="00E91750">
      <w:pPr>
        <w:tabs>
          <w:tab w:val="left" w:pos="288"/>
          <w:tab w:val="left" w:pos="864"/>
          <w:tab w:val="left" w:pos="1440"/>
        </w:tabs>
        <w:spacing w:after="0" w:line="240" w:lineRule="auto"/>
        <w:ind w:left="285"/>
        <w:rPr>
          <w:rFonts w:ascii="Times New Roman" w:eastAsia="Times New Roman" w:hAnsi="Times New Roman"/>
          <w:sz w:val="24"/>
          <w:szCs w:val="24"/>
        </w:rPr>
      </w:pPr>
    </w:p>
    <w:p w14:paraId="28734379"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Remove all trash and debris from lawns prior to each mowing.</w:t>
      </w:r>
    </w:p>
    <w:p w14:paraId="2873437A" w14:textId="77777777" w:rsidR="00B049F5" w:rsidRPr="00C9600C" w:rsidRDefault="00B049F5" w:rsidP="00E91750">
      <w:pPr>
        <w:tabs>
          <w:tab w:val="left" w:pos="288"/>
          <w:tab w:val="left" w:pos="864"/>
        </w:tabs>
        <w:spacing w:after="0" w:line="240" w:lineRule="auto"/>
        <w:ind w:left="870"/>
        <w:rPr>
          <w:rFonts w:ascii="Times New Roman" w:eastAsia="Times New Roman" w:hAnsi="Times New Roman"/>
          <w:sz w:val="24"/>
          <w:szCs w:val="24"/>
        </w:rPr>
      </w:pPr>
    </w:p>
    <w:p w14:paraId="2873437B"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Maintain lawns to give a neat, uniform appearance and frequently enough to prevent visible accumulation of grass clippings.  Remove any visible accumulation of clippings by sweeping or blowing.</w:t>
      </w:r>
    </w:p>
    <w:p w14:paraId="2873437C" w14:textId="77777777" w:rsidR="00B049F5" w:rsidRPr="00C9600C" w:rsidRDefault="00B049F5" w:rsidP="00E91750">
      <w:pPr>
        <w:tabs>
          <w:tab w:val="left" w:pos="288"/>
          <w:tab w:val="left" w:pos="864"/>
          <w:tab w:val="left" w:pos="1440"/>
        </w:tabs>
        <w:spacing w:after="0" w:line="240" w:lineRule="auto"/>
        <w:ind w:left="870"/>
        <w:rPr>
          <w:rFonts w:ascii="Times New Roman" w:eastAsia="Times New Roman" w:hAnsi="Times New Roman"/>
          <w:sz w:val="24"/>
          <w:szCs w:val="24"/>
        </w:rPr>
      </w:pPr>
    </w:p>
    <w:p w14:paraId="2873437D"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Adjust mowing frequency to the growth rate of the turf.  Do not remove more than one-quarter to one-third of the total leaf area at</w:t>
      </w:r>
      <w:r>
        <w:rPr>
          <w:rFonts w:ascii="Times New Roman" w:eastAsia="Times New Roman" w:hAnsi="Times New Roman"/>
          <w:sz w:val="24"/>
          <w:szCs w:val="24"/>
        </w:rPr>
        <w:t xml:space="preserve"> </w:t>
      </w:r>
      <w:r w:rsidRPr="00C9600C">
        <w:rPr>
          <w:rFonts w:ascii="Times New Roman" w:eastAsia="Times New Roman" w:hAnsi="Times New Roman"/>
          <w:sz w:val="24"/>
          <w:szCs w:val="24"/>
        </w:rPr>
        <w:t>one mowing.  The direction of mowing is v</w:t>
      </w:r>
      <w:r>
        <w:rPr>
          <w:rFonts w:ascii="Times New Roman" w:eastAsia="Times New Roman" w:hAnsi="Times New Roman"/>
          <w:sz w:val="24"/>
          <w:szCs w:val="24"/>
        </w:rPr>
        <w:t>aried</w:t>
      </w:r>
      <w:r w:rsidRPr="00C9600C">
        <w:rPr>
          <w:rFonts w:ascii="Times New Roman" w:eastAsia="Times New Roman" w:hAnsi="Times New Roman"/>
          <w:sz w:val="24"/>
          <w:szCs w:val="24"/>
        </w:rPr>
        <w:t xml:space="preserve"> each time lawns are mowed.</w:t>
      </w:r>
    </w:p>
    <w:p w14:paraId="2873437E"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7F"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lastRenderedPageBreak/>
        <w:t xml:space="preserve">Mow lawns when grass reaches a height of 2 ½ inches and cuts to a minimum height of 1 ½ inches.  Mowing height may be increased </w:t>
      </w:r>
      <w:r>
        <w:rPr>
          <w:rFonts w:ascii="Times New Roman" w:eastAsia="Times New Roman" w:hAnsi="Times New Roman"/>
          <w:sz w:val="24"/>
          <w:szCs w:val="24"/>
        </w:rPr>
        <w:t>to</w:t>
      </w:r>
      <w:r w:rsidRPr="00C9600C">
        <w:rPr>
          <w:rFonts w:ascii="Times New Roman" w:eastAsia="Times New Roman" w:hAnsi="Times New Roman"/>
          <w:sz w:val="24"/>
          <w:szCs w:val="24"/>
        </w:rPr>
        <w:t xml:space="preserve"> 2 inches during the summer.</w:t>
      </w:r>
    </w:p>
    <w:p w14:paraId="28734380"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81"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Keep mowers sharp and properly adjusted during cutting operations.</w:t>
      </w:r>
    </w:p>
    <w:p w14:paraId="28734382"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83" w14:textId="77777777" w:rsidR="00B049F5" w:rsidRPr="00C9600C" w:rsidRDefault="00B049F5" w:rsidP="00E91750">
      <w:pPr>
        <w:numPr>
          <w:ilvl w:val="0"/>
          <w:numId w:val="3"/>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After each mowing, trim lawn edges to the same height as adjacent turf.  Where adjacent to sidewalks, curbs, etc., neatly edged lawns weekly as needed.  Do not trim within 2 inches of tree trunks, plant foliage or other non-durable surfaces; hand trim areas where power trimmers are not to be operated. After completion blow off all sidewalks, roadways and parking lot and patios</w:t>
      </w:r>
    </w:p>
    <w:p w14:paraId="28734384" w14:textId="77777777" w:rsidR="00B049F5" w:rsidRPr="00C9600C" w:rsidRDefault="00B049F5" w:rsidP="00E91750">
      <w:pPr>
        <w:pStyle w:val="ListParagraph"/>
        <w:spacing w:after="0" w:line="240" w:lineRule="auto"/>
        <w:rPr>
          <w:rFonts w:ascii="Times New Roman" w:eastAsia="Times New Roman" w:hAnsi="Times New Roman"/>
          <w:sz w:val="24"/>
          <w:szCs w:val="24"/>
        </w:rPr>
      </w:pPr>
    </w:p>
    <w:p w14:paraId="28734385" w14:textId="77777777" w:rsidR="00B049F5" w:rsidRPr="00C9600C" w:rsidRDefault="00B049F5" w:rsidP="00E91750">
      <w:pPr>
        <w:numPr>
          <w:ilvl w:val="0"/>
          <w:numId w:val="2"/>
        </w:numPr>
        <w:tabs>
          <w:tab w:val="left" w:pos="288"/>
          <w:tab w:val="left" w:pos="1440"/>
        </w:tabs>
        <w:spacing w:after="0" w:line="240" w:lineRule="auto"/>
        <w:rPr>
          <w:rFonts w:ascii="Times New Roman" w:eastAsia="Times New Roman" w:hAnsi="Times New Roman"/>
          <w:sz w:val="24"/>
          <w:szCs w:val="24"/>
        </w:rPr>
      </w:pPr>
      <w:r w:rsidRPr="00C9600C">
        <w:rPr>
          <w:rFonts w:ascii="Times New Roman" w:hAnsi="Times New Roman"/>
          <w:sz w:val="24"/>
          <w:szCs w:val="24"/>
        </w:rPr>
        <w:t xml:space="preserve">    </w:t>
      </w:r>
      <w:r w:rsidRPr="00C9600C">
        <w:rPr>
          <w:rFonts w:ascii="Times New Roman" w:eastAsia="Times New Roman" w:hAnsi="Times New Roman"/>
          <w:sz w:val="24"/>
          <w:szCs w:val="24"/>
        </w:rPr>
        <w:t>Weed Control</w:t>
      </w:r>
    </w:p>
    <w:p w14:paraId="28734386" w14:textId="77777777" w:rsidR="00B049F5" w:rsidRPr="00C9600C" w:rsidRDefault="00B049F5" w:rsidP="00E91750">
      <w:pPr>
        <w:tabs>
          <w:tab w:val="left" w:pos="288"/>
          <w:tab w:val="left" w:pos="864"/>
          <w:tab w:val="left" w:pos="1440"/>
        </w:tabs>
        <w:spacing w:after="0" w:line="240" w:lineRule="auto"/>
        <w:ind w:left="285"/>
        <w:rPr>
          <w:rFonts w:ascii="Times New Roman" w:eastAsia="Times New Roman" w:hAnsi="Times New Roman"/>
          <w:sz w:val="24"/>
          <w:szCs w:val="24"/>
        </w:rPr>
      </w:pPr>
    </w:p>
    <w:p w14:paraId="28734387" w14:textId="77777777" w:rsidR="00B049F5" w:rsidRPr="00C9600C" w:rsidRDefault="00B049F5" w:rsidP="00E91750">
      <w:pPr>
        <w:numPr>
          <w:ilvl w:val="0"/>
          <w:numId w:val="4"/>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Keep all flower and shrub areas free of weeds through timely use of both cultural and manual labor control procedures.</w:t>
      </w:r>
    </w:p>
    <w:p w14:paraId="28734388" w14:textId="77777777" w:rsidR="00B049F5" w:rsidRPr="00C9600C" w:rsidRDefault="00B049F5" w:rsidP="00E91750">
      <w:pPr>
        <w:tabs>
          <w:tab w:val="left" w:pos="288"/>
          <w:tab w:val="left" w:pos="864"/>
          <w:tab w:val="left" w:pos="1440"/>
        </w:tabs>
        <w:spacing w:after="0" w:line="240" w:lineRule="auto"/>
        <w:ind w:left="870"/>
        <w:rPr>
          <w:rFonts w:ascii="Times New Roman" w:eastAsia="Times New Roman" w:hAnsi="Times New Roman"/>
          <w:sz w:val="24"/>
          <w:szCs w:val="24"/>
        </w:rPr>
      </w:pPr>
    </w:p>
    <w:p w14:paraId="28734389" w14:textId="77777777" w:rsidR="00B049F5" w:rsidRPr="00C9600C" w:rsidRDefault="00B049F5" w:rsidP="00E91750">
      <w:pPr>
        <w:numPr>
          <w:ilvl w:val="0"/>
          <w:numId w:val="2"/>
        </w:numPr>
        <w:tabs>
          <w:tab w:val="left" w:pos="288"/>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Spring Reconditioning</w:t>
      </w:r>
    </w:p>
    <w:p w14:paraId="2873438A" w14:textId="77777777" w:rsidR="00B049F5" w:rsidRPr="00C9600C" w:rsidRDefault="00B049F5" w:rsidP="00E91750">
      <w:pPr>
        <w:tabs>
          <w:tab w:val="left" w:pos="288"/>
          <w:tab w:val="left" w:pos="864"/>
        </w:tabs>
        <w:spacing w:after="0" w:line="240" w:lineRule="auto"/>
        <w:ind w:left="285"/>
        <w:rPr>
          <w:rFonts w:ascii="Times New Roman" w:eastAsia="Times New Roman" w:hAnsi="Times New Roman"/>
          <w:sz w:val="24"/>
          <w:szCs w:val="24"/>
        </w:rPr>
      </w:pPr>
    </w:p>
    <w:p w14:paraId="2873438B" w14:textId="77777777" w:rsidR="00B049F5" w:rsidRPr="00C9600C" w:rsidRDefault="00B049F5" w:rsidP="00E91750">
      <w:pPr>
        <w:numPr>
          <w:ilvl w:val="0"/>
          <w:numId w:val="5"/>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Rake all lawns prior to the initiation of active spring growth to remove dead grass, twigs, leaves, and other debris.</w:t>
      </w:r>
    </w:p>
    <w:p w14:paraId="2873438C" w14:textId="77777777" w:rsidR="00B049F5" w:rsidRPr="00C9600C" w:rsidRDefault="00B049F5" w:rsidP="00E91750">
      <w:pPr>
        <w:tabs>
          <w:tab w:val="left" w:pos="288"/>
          <w:tab w:val="left" w:pos="864"/>
        </w:tabs>
        <w:spacing w:after="0" w:line="240" w:lineRule="auto"/>
        <w:ind w:left="870"/>
        <w:rPr>
          <w:rFonts w:ascii="Times New Roman" w:eastAsia="Times New Roman" w:hAnsi="Times New Roman"/>
          <w:sz w:val="24"/>
          <w:szCs w:val="24"/>
        </w:rPr>
      </w:pPr>
    </w:p>
    <w:p w14:paraId="2873438D" w14:textId="77777777" w:rsidR="00B049F5" w:rsidRPr="00C9600C" w:rsidRDefault="00B049F5" w:rsidP="00E91750">
      <w:pPr>
        <w:numPr>
          <w:ilvl w:val="0"/>
          <w:numId w:val="5"/>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 xml:space="preserve">Roll lawns, if required, to smooth uneven areas.  </w:t>
      </w:r>
    </w:p>
    <w:p w14:paraId="2873438E"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8F" w14:textId="77777777" w:rsidR="00B049F5" w:rsidRPr="00C9600C" w:rsidRDefault="00B049F5" w:rsidP="00E91750">
      <w:pPr>
        <w:numPr>
          <w:ilvl w:val="0"/>
          <w:numId w:val="5"/>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If thatch exceeds one-half inch depth or soil compaction is evident, aerate lawns after soil thaws and turf enters the active growing period.  Aerate using a spoon or core method.  If core type operation is employed, use a drag or other approved method to break up cores.</w:t>
      </w:r>
    </w:p>
    <w:p w14:paraId="28734390"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b/>
          <w:sz w:val="24"/>
          <w:szCs w:val="24"/>
        </w:rPr>
      </w:pPr>
    </w:p>
    <w:p w14:paraId="28734391"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b/>
          <w:sz w:val="24"/>
          <w:szCs w:val="24"/>
        </w:rPr>
      </w:pPr>
      <w:r w:rsidRPr="00C9600C">
        <w:rPr>
          <w:rFonts w:ascii="Times New Roman" w:eastAsia="Times New Roman" w:hAnsi="Times New Roman"/>
          <w:b/>
          <w:sz w:val="24"/>
          <w:szCs w:val="24"/>
        </w:rPr>
        <w:t>TREES, SHRUBS, AND GROUND COVER</w:t>
      </w:r>
    </w:p>
    <w:p w14:paraId="28734392"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93" w14:textId="77777777" w:rsidR="00B049F5" w:rsidRPr="00C9600C" w:rsidRDefault="00B049F5" w:rsidP="00E91750">
      <w:pPr>
        <w:numPr>
          <w:ilvl w:val="0"/>
          <w:numId w:val="6"/>
        </w:numPr>
        <w:tabs>
          <w:tab w:val="left" w:pos="288"/>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General</w:t>
      </w:r>
    </w:p>
    <w:p w14:paraId="28734394" w14:textId="77777777" w:rsidR="00B049F5" w:rsidRPr="00C9600C" w:rsidRDefault="00B049F5" w:rsidP="00E91750">
      <w:pPr>
        <w:tabs>
          <w:tab w:val="left" w:pos="288"/>
          <w:tab w:val="left" w:pos="864"/>
          <w:tab w:val="left" w:pos="1440"/>
        </w:tabs>
        <w:spacing w:after="0" w:line="240" w:lineRule="auto"/>
        <w:ind w:left="285"/>
        <w:rPr>
          <w:rFonts w:ascii="Times New Roman" w:eastAsia="Times New Roman" w:hAnsi="Times New Roman"/>
          <w:sz w:val="24"/>
          <w:szCs w:val="24"/>
        </w:rPr>
      </w:pPr>
    </w:p>
    <w:p w14:paraId="28734395" w14:textId="77777777" w:rsidR="00B049F5" w:rsidRPr="00C9600C" w:rsidRDefault="00B049F5" w:rsidP="00E91750">
      <w:pPr>
        <w:numPr>
          <w:ilvl w:val="0"/>
          <w:numId w:val="7"/>
        </w:numPr>
        <w:tabs>
          <w:tab w:val="left" w:pos="288"/>
          <w:tab w:val="left" w:pos="864"/>
          <w:tab w:val="left" w:pos="1440"/>
        </w:tabs>
        <w:spacing w:after="0" w:line="240" w:lineRule="auto"/>
        <w:ind w:left="1440" w:hanging="570"/>
        <w:rPr>
          <w:rFonts w:ascii="Times New Roman" w:eastAsia="Times New Roman" w:hAnsi="Times New Roman"/>
          <w:sz w:val="24"/>
          <w:szCs w:val="24"/>
        </w:rPr>
      </w:pPr>
      <w:r w:rsidRPr="00C9600C">
        <w:rPr>
          <w:rFonts w:ascii="Times New Roman" w:eastAsia="Times New Roman" w:hAnsi="Times New Roman"/>
          <w:sz w:val="24"/>
          <w:szCs w:val="24"/>
        </w:rPr>
        <w:t>Keep all beds and planters in clean, well-groomed, weed- and pest-free condition.  Remove trash and debris from beds and maintenance edges weekly.</w:t>
      </w:r>
    </w:p>
    <w:p w14:paraId="28734396" w14:textId="77777777" w:rsidR="00B049F5" w:rsidRPr="00C9600C" w:rsidRDefault="00B049F5" w:rsidP="00E91750">
      <w:pPr>
        <w:tabs>
          <w:tab w:val="left" w:pos="288"/>
          <w:tab w:val="left" w:pos="864"/>
          <w:tab w:val="left" w:pos="1440"/>
        </w:tabs>
        <w:spacing w:after="0" w:line="240" w:lineRule="auto"/>
        <w:ind w:left="1440"/>
        <w:rPr>
          <w:rFonts w:ascii="Times New Roman" w:eastAsia="Times New Roman" w:hAnsi="Times New Roman"/>
          <w:sz w:val="24"/>
          <w:szCs w:val="24"/>
        </w:rPr>
      </w:pPr>
    </w:p>
    <w:p w14:paraId="28734397" w14:textId="77777777" w:rsidR="00B049F5" w:rsidRPr="00C9600C" w:rsidRDefault="00B049F5" w:rsidP="00E91750">
      <w:pPr>
        <w:numPr>
          <w:ilvl w:val="0"/>
          <w:numId w:val="7"/>
        </w:numPr>
        <w:tabs>
          <w:tab w:val="left" w:pos="288"/>
          <w:tab w:val="left" w:pos="864"/>
          <w:tab w:val="left" w:pos="1440"/>
        </w:tabs>
        <w:spacing w:after="0" w:line="240" w:lineRule="auto"/>
        <w:ind w:left="1440" w:hanging="570"/>
        <w:rPr>
          <w:rFonts w:ascii="Times New Roman" w:eastAsia="Times New Roman" w:hAnsi="Times New Roman"/>
          <w:sz w:val="24"/>
          <w:szCs w:val="24"/>
        </w:rPr>
      </w:pPr>
      <w:r w:rsidRPr="00C9600C">
        <w:rPr>
          <w:rFonts w:ascii="Times New Roman" w:eastAsia="Times New Roman" w:hAnsi="Times New Roman"/>
          <w:sz w:val="24"/>
          <w:szCs w:val="24"/>
        </w:rPr>
        <w:t>During the fall and winter season, all fallen leaves are to be collected and removed from property on a weekly basis.</w:t>
      </w:r>
    </w:p>
    <w:p w14:paraId="28734398" w14:textId="77777777" w:rsidR="00B049F5" w:rsidRPr="00C9600C" w:rsidRDefault="00B049F5" w:rsidP="00E91750">
      <w:pPr>
        <w:tabs>
          <w:tab w:val="left" w:pos="288"/>
          <w:tab w:val="left" w:pos="864"/>
          <w:tab w:val="left" w:pos="1440"/>
        </w:tabs>
        <w:spacing w:after="0" w:line="240" w:lineRule="auto"/>
        <w:ind w:left="1440" w:hanging="1440"/>
        <w:rPr>
          <w:rFonts w:ascii="Times New Roman" w:eastAsia="Times New Roman" w:hAnsi="Times New Roman"/>
          <w:sz w:val="24"/>
          <w:szCs w:val="24"/>
        </w:rPr>
      </w:pPr>
    </w:p>
    <w:p w14:paraId="28734399"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ab/>
        <w:t>B.</w:t>
      </w:r>
      <w:r w:rsidRPr="00C9600C">
        <w:rPr>
          <w:rFonts w:ascii="Times New Roman" w:eastAsia="Times New Roman" w:hAnsi="Times New Roman"/>
          <w:sz w:val="24"/>
          <w:szCs w:val="24"/>
        </w:rPr>
        <w:tab/>
        <w:t>Cultivating</w:t>
      </w:r>
    </w:p>
    <w:p w14:paraId="2873439A"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9B" w14:textId="77777777" w:rsidR="00B049F5" w:rsidRPr="00C9600C" w:rsidRDefault="00B049F5" w:rsidP="00E91750">
      <w:pPr>
        <w:tabs>
          <w:tab w:val="left" w:pos="288"/>
          <w:tab w:val="left" w:pos="864"/>
          <w:tab w:val="left" w:pos="1440"/>
        </w:tabs>
        <w:spacing w:after="0" w:line="240" w:lineRule="auto"/>
        <w:ind w:left="1440" w:hanging="1440"/>
        <w:rPr>
          <w:rFonts w:ascii="Times New Roman" w:eastAsia="Times New Roman" w:hAnsi="Times New Roman"/>
          <w:sz w:val="24"/>
          <w:szCs w:val="24"/>
        </w:rPr>
      </w:pPr>
      <w:r w:rsidRPr="00C9600C">
        <w:rPr>
          <w:rFonts w:ascii="Times New Roman" w:eastAsia="Times New Roman" w:hAnsi="Times New Roman"/>
          <w:sz w:val="24"/>
          <w:szCs w:val="24"/>
        </w:rPr>
        <w:tab/>
      </w:r>
      <w:r w:rsidRPr="00C9600C">
        <w:rPr>
          <w:rFonts w:ascii="Times New Roman" w:eastAsia="Times New Roman" w:hAnsi="Times New Roman"/>
          <w:sz w:val="24"/>
          <w:szCs w:val="24"/>
        </w:rPr>
        <w:tab/>
        <w:t>1.</w:t>
      </w:r>
      <w:r w:rsidRPr="00C9600C">
        <w:rPr>
          <w:rFonts w:ascii="Times New Roman" w:eastAsia="Times New Roman" w:hAnsi="Times New Roman"/>
          <w:sz w:val="24"/>
          <w:szCs w:val="24"/>
        </w:rPr>
        <w:tab/>
        <w:t>Cultivate all bed areas as often as necessary to keep them in a loose, uniform condition and free of weeds.</w:t>
      </w:r>
    </w:p>
    <w:p w14:paraId="2873439C"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9D" w14:textId="77777777" w:rsidR="00B049F5" w:rsidRPr="00C9600C" w:rsidRDefault="00B049F5" w:rsidP="00E91750">
      <w:pPr>
        <w:numPr>
          <w:ilvl w:val="0"/>
          <w:numId w:val="8"/>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Maintain a symmetrical ring of cultivation around tree trunks.</w:t>
      </w:r>
    </w:p>
    <w:p w14:paraId="2873439E" w14:textId="77777777" w:rsidR="00B049F5" w:rsidRDefault="00B049F5" w:rsidP="00E91750">
      <w:pPr>
        <w:tabs>
          <w:tab w:val="left" w:pos="288"/>
          <w:tab w:val="left" w:pos="864"/>
        </w:tabs>
        <w:spacing w:after="0" w:line="240" w:lineRule="auto"/>
        <w:rPr>
          <w:rFonts w:ascii="Times New Roman" w:eastAsia="Times New Roman" w:hAnsi="Times New Roman"/>
          <w:sz w:val="24"/>
          <w:szCs w:val="24"/>
        </w:rPr>
      </w:pPr>
    </w:p>
    <w:p w14:paraId="287343A0" w14:textId="77777777" w:rsidR="00B049F5" w:rsidRPr="00C9600C" w:rsidRDefault="00B049F5" w:rsidP="00E91750">
      <w:pPr>
        <w:numPr>
          <w:ilvl w:val="0"/>
          <w:numId w:val="8"/>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Do not cultivate around surface-rooted broadleaf evergreens which should not be disturbed other than by hand-weeding.</w:t>
      </w:r>
    </w:p>
    <w:p w14:paraId="287343A1"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A2"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lastRenderedPageBreak/>
        <w:tab/>
        <w:t>C.</w:t>
      </w:r>
      <w:r w:rsidRPr="00C9600C">
        <w:rPr>
          <w:rFonts w:ascii="Times New Roman" w:eastAsia="Times New Roman" w:hAnsi="Times New Roman"/>
          <w:sz w:val="24"/>
          <w:szCs w:val="24"/>
        </w:rPr>
        <w:tab/>
        <w:t>Edging</w:t>
      </w:r>
    </w:p>
    <w:p w14:paraId="287343A3"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A4" w14:textId="77777777" w:rsidR="00B049F5" w:rsidRPr="00C9600C" w:rsidRDefault="00B049F5" w:rsidP="00E91750">
      <w:pPr>
        <w:numPr>
          <w:ilvl w:val="0"/>
          <w:numId w:val="9"/>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Keep all hand-cut bed lines and tree rings cleanly edged, with smooth continuous curves or straight lines as shown on the Key Plan.  Edges shall be cut at least bi-weekly during the growing season, and any encroachment of Centipede   lawn removed from the beds.</w:t>
      </w:r>
    </w:p>
    <w:p w14:paraId="287343A5" w14:textId="77777777" w:rsidR="00B049F5" w:rsidRPr="00C9600C" w:rsidRDefault="00B049F5" w:rsidP="00E91750">
      <w:pPr>
        <w:tabs>
          <w:tab w:val="left" w:pos="288"/>
          <w:tab w:val="left" w:pos="864"/>
        </w:tabs>
        <w:spacing w:after="0" w:line="240" w:lineRule="auto"/>
        <w:ind w:left="1440"/>
        <w:rPr>
          <w:rFonts w:ascii="Times New Roman" w:eastAsia="Times New Roman" w:hAnsi="Times New Roman"/>
          <w:sz w:val="24"/>
          <w:szCs w:val="24"/>
        </w:rPr>
      </w:pPr>
    </w:p>
    <w:p w14:paraId="287343A6" w14:textId="77777777" w:rsidR="00B049F5" w:rsidRPr="00C9600C" w:rsidRDefault="00B049F5" w:rsidP="00E91750">
      <w:pPr>
        <w:numPr>
          <w:ilvl w:val="0"/>
          <w:numId w:val="2"/>
        </w:numPr>
        <w:tabs>
          <w:tab w:val="left" w:pos="288"/>
          <w:tab w:val="left" w:pos="900"/>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 xml:space="preserve"> Weed Control</w:t>
      </w:r>
    </w:p>
    <w:p w14:paraId="287343A7" w14:textId="77777777" w:rsidR="00B049F5" w:rsidRPr="00C9600C" w:rsidRDefault="00B049F5" w:rsidP="00E91750">
      <w:pPr>
        <w:tabs>
          <w:tab w:val="left" w:pos="288"/>
          <w:tab w:val="left" w:pos="900"/>
          <w:tab w:val="left" w:pos="1440"/>
        </w:tabs>
        <w:spacing w:after="0" w:line="240" w:lineRule="auto"/>
        <w:ind w:left="285"/>
        <w:rPr>
          <w:rFonts w:ascii="Times New Roman" w:eastAsia="Times New Roman" w:hAnsi="Times New Roman"/>
          <w:sz w:val="24"/>
          <w:szCs w:val="24"/>
        </w:rPr>
      </w:pPr>
    </w:p>
    <w:p w14:paraId="287343A8" w14:textId="77777777" w:rsidR="00B049F5" w:rsidRPr="00C9600C" w:rsidRDefault="00B049F5" w:rsidP="00E91750">
      <w:pPr>
        <w:numPr>
          <w:ilvl w:val="0"/>
          <w:numId w:val="10"/>
        </w:numPr>
        <w:tabs>
          <w:tab w:val="left" w:pos="288"/>
          <w:tab w:val="left" w:pos="90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Keep planting beds, stabilized aggregate surfaces, and tree rings within the improved grounds areas free of weeds by cultivation and manual removal.</w:t>
      </w:r>
    </w:p>
    <w:p w14:paraId="287343A9" w14:textId="77777777" w:rsidR="00B049F5" w:rsidRPr="00C9600C" w:rsidRDefault="00B049F5" w:rsidP="00E91750">
      <w:pPr>
        <w:tabs>
          <w:tab w:val="left" w:pos="288"/>
          <w:tab w:val="left" w:pos="900"/>
          <w:tab w:val="left" w:pos="1440"/>
        </w:tabs>
        <w:spacing w:after="0" w:line="240" w:lineRule="auto"/>
        <w:ind w:left="870"/>
        <w:rPr>
          <w:rFonts w:ascii="Times New Roman" w:eastAsia="Times New Roman" w:hAnsi="Times New Roman"/>
          <w:sz w:val="24"/>
          <w:szCs w:val="24"/>
        </w:rPr>
      </w:pPr>
    </w:p>
    <w:p w14:paraId="287343AA" w14:textId="77777777" w:rsidR="00B049F5" w:rsidRPr="00C9600C" w:rsidRDefault="00B049F5" w:rsidP="00E91750">
      <w:pPr>
        <w:numPr>
          <w:ilvl w:val="0"/>
          <w:numId w:val="2"/>
        </w:numPr>
        <w:tabs>
          <w:tab w:val="left" w:pos="288"/>
          <w:tab w:val="left" w:pos="90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Insect/Disease Control</w:t>
      </w:r>
    </w:p>
    <w:p w14:paraId="287343AB" w14:textId="77777777" w:rsidR="00B049F5" w:rsidRPr="00C9600C" w:rsidRDefault="00B049F5" w:rsidP="00E91750">
      <w:pPr>
        <w:tabs>
          <w:tab w:val="left" w:pos="288"/>
          <w:tab w:val="left" w:pos="900"/>
        </w:tabs>
        <w:spacing w:after="0" w:line="240" w:lineRule="auto"/>
        <w:ind w:left="285"/>
        <w:rPr>
          <w:rFonts w:ascii="Times New Roman" w:eastAsia="Times New Roman" w:hAnsi="Times New Roman"/>
          <w:sz w:val="24"/>
          <w:szCs w:val="24"/>
        </w:rPr>
      </w:pPr>
    </w:p>
    <w:p w14:paraId="287343AC" w14:textId="77777777" w:rsidR="00B049F5" w:rsidRPr="00C9600C" w:rsidRDefault="00B049F5" w:rsidP="00E91750">
      <w:pPr>
        <w:numPr>
          <w:ilvl w:val="0"/>
          <w:numId w:val="11"/>
        </w:numPr>
        <w:tabs>
          <w:tab w:val="left" w:pos="288"/>
          <w:tab w:val="left" w:pos="900"/>
        </w:tabs>
        <w:spacing w:after="0" w:line="240" w:lineRule="auto"/>
        <w:ind w:hanging="540"/>
        <w:rPr>
          <w:rFonts w:ascii="Times New Roman" w:eastAsia="Times New Roman" w:hAnsi="Times New Roman"/>
          <w:sz w:val="24"/>
          <w:szCs w:val="24"/>
        </w:rPr>
      </w:pPr>
      <w:r w:rsidRPr="00C9600C">
        <w:rPr>
          <w:rFonts w:ascii="Times New Roman" w:eastAsia="Times New Roman" w:hAnsi="Times New Roman"/>
          <w:sz w:val="24"/>
          <w:szCs w:val="24"/>
        </w:rPr>
        <w:t xml:space="preserve">Inspect all plantings on a weekly basis for possible infestations report all findings </w:t>
      </w:r>
    </w:p>
    <w:p w14:paraId="287343AD" w14:textId="77777777" w:rsidR="00B049F5" w:rsidRPr="00C9600C" w:rsidRDefault="00B049F5" w:rsidP="00E91750">
      <w:pPr>
        <w:tabs>
          <w:tab w:val="left" w:pos="288"/>
          <w:tab w:val="left" w:pos="900"/>
        </w:tabs>
        <w:spacing w:after="0" w:line="240" w:lineRule="auto"/>
        <w:ind w:left="870"/>
        <w:rPr>
          <w:rFonts w:ascii="Times New Roman" w:eastAsia="Times New Roman" w:hAnsi="Times New Roman"/>
          <w:sz w:val="24"/>
          <w:szCs w:val="24"/>
        </w:rPr>
      </w:pPr>
      <w:r w:rsidRPr="00C9600C">
        <w:rPr>
          <w:rFonts w:ascii="Times New Roman" w:eastAsia="Times New Roman" w:hAnsi="Times New Roman"/>
          <w:sz w:val="24"/>
          <w:szCs w:val="24"/>
        </w:rPr>
        <w:t xml:space="preserve">          to COR.  </w:t>
      </w:r>
    </w:p>
    <w:p w14:paraId="287343AE"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AF" w14:textId="77777777" w:rsidR="00B049F5" w:rsidRPr="00C9600C" w:rsidRDefault="00B049F5" w:rsidP="00E91750">
      <w:pPr>
        <w:numPr>
          <w:ilvl w:val="0"/>
          <w:numId w:val="2"/>
        </w:numPr>
        <w:tabs>
          <w:tab w:val="left" w:pos="288"/>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Pruning</w:t>
      </w:r>
    </w:p>
    <w:p w14:paraId="287343B0" w14:textId="77777777" w:rsidR="00B049F5" w:rsidRPr="00C9600C" w:rsidRDefault="00B049F5" w:rsidP="00E91750">
      <w:pPr>
        <w:tabs>
          <w:tab w:val="left" w:pos="288"/>
          <w:tab w:val="left" w:pos="864"/>
          <w:tab w:val="left" w:pos="1440"/>
        </w:tabs>
        <w:spacing w:after="0" w:line="240" w:lineRule="auto"/>
        <w:ind w:left="285"/>
        <w:rPr>
          <w:rFonts w:ascii="Times New Roman" w:eastAsia="Times New Roman" w:hAnsi="Times New Roman"/>
          <w:sz w:val="24"/>
          <w:szCs w:val="24"/>
        </w:rPr>
      </w:pPr>
    </w:p>
    <w:p w14:paraId="287343B1" w14:textId="77777777" w:rsidR="00B049F5" w:rsidRPr="00C9600C" w:rsidRDefault="00B049F5" w:rsidP="00E91750">
      <w:pPr>
        <w:numPr>
          <w:ilvl w:val="0"/>
          <w:numId w:val="12"/>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Prune all trees and shrubs as specified herein</w:t>
      </w:r>
      <w:r>
        <w:rPr>
          <w:rFonts w:ascii="Times New Roman" w:eastAsia="Times New Roman" w:hAnsi="Times New Roman"/>
          <w:sz w:val="24"/>
          <w:szCs w:val="24"/>
        </w:rPr>
        <w:t xml:space="preserve"> (15 ft. from ground)</w:t>
      </w:r>
      <w:r w:rsidRPr="00C9600C">
        <w:rPr>
          <w:rFonts w:ascii="Times New Roman" w:eastAsia="Times New Roman" w:hAnsi="Times New Roman"/>
          <w:sz w:val="24"/>
          <w:szCs w:val="24"/>
        </w:rPr>
        <w:t>.  Work shall be accomplished by arborists and horticulturists experienced in all aspects of pruning.</w:t>
      </w:r>
    </w:p>
    <w:p w14:paraId="287343B2" w14:textId="77777777" w:rsidR="00B049F5" w:rsidRPr="00C9600C" w:rsidRDefault="00B049F5" w:rsidP="00E91750">
      <w:pPr>
        <w:tabs>
          <w:tab w:val="left" w:pos="288"/>
          <w:tab w:val="left" w:pos="864"/>
          <w:tab w:val="left" w:pos="1440"/>
        </w:tabs>
        <w:spacing w:after="0" w:line="240" w:lineRule="auto"/>
        <w:ind w:left="870"/>
        <w:rPr>
          <w:rFonts w:ascii="Times New Roman" w:eastAsia="Times New Roman" w:hAnsi="Times New Roman"/>
          <w:sz w:val="24"/>
          <w:szCs w:val="24"/>
        </w:rPr>
      </w:pPr>
    </w:p>
    <w:p w14:paraId="287343B3" w14:textId="77777777" w:rsidR="00B049F5" w:rsidRPr="00C9600C" w:rsidRDefault="00B049F5" w:rsidP="00E91750">
      <w:pPr>
        <w:numPr>
          <w:ilvl w:val="0"/>
          <w:numId w:val="12"/>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All pruning shall conform to standards established by the National Arborist Association.</w:t>
      </w:r>
    </w:p>
    <w:p w14:paraId="287343B4"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B5" w14:textId="77777777" w:rsidR="00B049F5" w:rsidRPr="00C9600C" w:rsidRDefault="00B049F5" w:rsidP="00E91750">
      <w:pPr>
        <w:numPr>
          <w:ilvl w:val="0"/>
          <w:numId w:val="12"/>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In general, do not shear plants; remove individual limbs back to main trunk or leader.  Do not leave stubs.  Use proper tool for cut being made.  Keep cutting tools sharp and clean.  Disinfect tools between cuts when pruning diseased or easily infected plants.  Be familiar with and maintain natural habits of plants when pruning.</w:t>
      </w:r>
    </w:p>
    <w:p w14:paraId="287343B6"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B7" w14:textId="77777777" w:rsidR="00B049F5" w:rsidRPr="00C9600C" w:rsidRDefault="00B049F5" w:rsidP="00E91750">
      <w:pPr>
        <w:numPr>
          <w:ilvl w:val="0"/>
          <w:numId w:val="12"/>
        </w:numPr>
        <w:tabs>
          <w:tab w:val="left" w:pos="288"/>
          <w:tab w:val="left" w:pos="864"/>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Utilize the following procedures when pruning the plant categories listed below:</w:t>
      </w:r>
    </w:p>
    <w:p w14:paraId="287343B8" w14:textId="77777777" w:rsidR="00B049F5" w:rsidRPr="00C9600C" w:rsidRDefault="00B049F5" w:rsidP="00E91750">
      <w:pPr>
        <w:tabs>
          <w:tab w:val="left" w:pos="288"/>
          <w:tab w:val="left" w:pos="864"/>
        </w:tabs>
        <w:spacing w:after="0" w:line="240" w:lineRule="auto"/>
        <w:rPr>
          <w:rFonts w:ascii="Times New Roman" w:eastAsia="Times New Roman" w:hAnsi="Times New Roman"/>
          <w:sz w:val="24"/>
          <w:szCs w:val="24"/>
        </w:rPr>
      </w:pPr>
    </w:p>
    <w:p w14:paraId="287343B9" w14:textId="77777777" w:rsidR="00B049F5" w:rsidRPr="00C9600C" w:rsidRDefault="00B049F5" w:rsidP="00E91750">
      <w:pPr>
        <w:numPr>
          <w:ilvl w:val="0"/>
          <w:numId w:val="13"/>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 xml:space="preserve">Shade and Ornamental Trees:  </w:t>
      </w:r>
    </w:p>
    <w:p w14:paraId="287343BA" w14:textId="77777777" w:rsidR="00B049F5" w:rsidRPr="00C9600C" w:rsidRDefault="00B049F5" w:rsidP="00E91750">
      <w:pPr>
        <w:numPr>
          <w:ilvl w:val="0"/>
          <w:numId w:val="14"/>
        </w:numPr>
        <w:tabs>
          <w:tab w:val="left" w:pos="288"/>
          <w:tab w:val="left" w:pos="864"/>
          <w:tab w:val="left" w:pos="1440"/>
          <w:tab w:val="num" w:pos="288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 xml:space="preserve">Maintain natural </w:t>
      </w:r>
      <w:r w:rsidRPr="00766099">
        <w:rPr>
          <w:rFonts w:ascii="Times New Roman" w:eastAsia="Times New Roman" w:hAnsi="Times New Roman"/>
          <w:sz w:val="24"/>
          <w:szCs w:val="24"/>
        </w:rPr>
        <w:t>habitation</w:t>
      </w:r>
      <w:r w:rsidRPr="00C9600C">
        <w:rPr>
          <w:rFonts w:ascii="Times New Roman" w:eastAsia="Times New Roman" w:hAnsi="Times New Roman"/>
          <w:sz w:val="24"/>
          <w:szCs w:val="24"/>
        </w:rPr>
        <w:t xml:space="preserve"> and proportions.  Remove dead, damaged, or dangerous branches, water sprouts, suckers, and crossing branches.</w:t>
      </w:r>
    </w:p>
    <w:p w14:paraId="287343BB" w14:textId="77777777" w:rsidR="00B049F5" w:rsidRPr="00C9600C" w:rsidRDefault="00B049F5" w:rsidP="00E91750">
      <w:pPr>
        <w:numPr>
          <w:ilvl w:val="0"/>
          <w:numId w:val="14"/>
        </w:numPr>
        <w:tabs>
          <w:tab w:val="left" w:pos="288"/>
          <w:tab w:val="left" w:pos="864"/>
          <w:tab w:val="left" w:pos="1440"/>
          <w:tab w:val="num" w:pos="288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Major Storm Damage repair is a part of this contract, quarterly funding of $10,000.00</w:t>
      </w:r>
    </w:p>
    <w:p w14:paraId="287343BC" w14:textId="77777777" w:rsidR="00B049F5" w:rsidRPr="00C9600C" w:rsidRDefault="00B049F5" w:rsidP="00E91750">
      <w:pPr>
        <w:tabs>
          <w:tab w:val="left" w:pos="288"/>
          <w:tab w:val="left" w:pos="864"/>
          <w:tab w:val="left" w:pos="1440"/>
        </w:tabs>
        <w:spacing w:after="0" w:line="240" w:lineRule="auto"/>
        <w:ind w:left="2160"/>
        <w:rPr>
          <w:rFonts w:ascii="Times New Roman" w:eastAsia="Times New Roman" w:hAnsi="Times New Roman"/>
          <w:sz w:val="24"/>
          <w:szCs w:val="24"/>
        </w:rPr>
      </w:pPr>
    </w:p>
    <w:p w14:paraId="287343BD" w14:textId="77777777" w:rsidR="00B049F5" w:rsidRPr="00C9600C" w:rsidRDefault="00B049F5" w:rsidP="00E91750">
      <w:pPr>
        <w:numPr>
          <w:ilvl w:val="0"/>
          <w:numId w:val="13"/>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Upright Conifers:</w:t>
      </w:r>
    </w:p>
    <w:p w14:paraId="287343BE" w14:textId="77777777" w:rsidR="00B049F5" w:rsidRPr="00C9600C" w:rsidRDefault="00B049F5" w:rsidP="00E91750">
      <w:pPr>
        <w:numPr>
          <w:ilvl w:val="0"/>
          <w:numId w:val="15"/>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Remove dead or damaged limbs and multiple leaders.  Maintain compact, uniform growth by selectively removing portion of young ‘candles’ during extension in the spring.</w:t>
      </w:r>
    </w:p>
    <w:p w14:paraId="287343BF" w14:textId="77777777" w:rsidR="00B049F5" w:rsidRPr="00C9600C" w:rsidRDefault="00B049F5" w:rsidP="00E91750">
      <w:pPr>
        <w:tabs>
          <w:tab w:val="left" w:pos="288"/>
          <w:tab w:val="left" w:pos="864"/>
          <w:tab w:val="left" w:pos="1440"/>
        </w:tabs>
        <w:spacing w:after="0" w:line="240" w:lineRule="auto"/>
        <w:rPr>
          <w:rFonts w:ascii="Times New Roman" w:eastAsia="Times New Roman" w:hAnsi="Times New Roman"/>
          <w:sz w:val="24"/>
          <w:szCs w:val="24"/>
        </w:rPr>
      </w:pPr>
    </w:p>
    <w:p w14:paraId="287343C0" w14:textId="77777777" w:rsidR="00B049F5" w:rsidRPr="00C9600C" w:rsidRDefault="00B049F5" w:rsidP="00E91750">
      <w:pPr>
        <w:numPr>
          <w:ilvl w:val="0"/>
          <w:numId w:val="13"/>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Spreading Conifers:</w:t>
      </w:r>
    </w:p>
    <w:p w14:paraId="287343C1" w14:textId="77777777" w:rsidR="00B049F5" w:rsidRPr="00C9600C" w:rsidRDefault="00B049F5" w:rsidP="00E91750">
      <w:pPr>
        <w:numPr>
          <w:ilvl w:val="0"/>
          <w:numId w:val="16"/>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Remove dead or damaged branches.  Do not shear, prune groups or masses as a single unit, not individual plants.</w:t>
      </w:r>
    </w:p>
    <w:p w14:paraId="287343C2" w14:textId="77777777" w:rsidR="00B049F5" w:rsidRPr="00C9600C" w:rsidRDefault="00B049F5" w:rsidP="00E91750">
      <w:pPr>
        <w:tabs>
          <w:tab w:val="left" w:pos="288"/>
          <w:tab w:val="left" w:pos="864"/>
          <w:tab w:val="left" w:pos="1440"/>
          <w:tab w:val="left" w:pos="2520"/>
        </w:tabs>
        <w:spacing w:after="0" w:line="240" w:lineRule="auto"/>
        <w:ind w:left="2160"/>
        <w:rPr>
          <w:rFonts w:ascii="Times New Roman" w:eastAsia="Times New Roman" w:hAnsi="Times New Roman"/>
          <w:sz w:val="24"/>
          <w:szCs w:val="24"/>
        </w:rPr>
      </w:pPr>
    </w:p>
    <w:p w14:paraId="287343C3" w14:textId="77777777" w:rsidR="00B049F5" w:rsidRPr="00C9600C" w:rsidRDefault="00B049F5" w:rsidP="00E91750">
      <w:pPr>
        <w:numPr>
          <w:ilvl w:val="0"/>
          <w:numId w:val="13"/>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lastRenderedPageBreak/>
        <w:t>Deciduous Shrubs:</w:t>
      </w:r>
    </w:p>
    <w:p w14:paraId="287343C4" w14:textId="77777777" w:rsidR="00B049F5" w:rsidRPr="00C9600C" w:rsidRDefault="00B049F5" w:rsidP="00E91750">
      <w:pPr>
        <w:numPr>
          <w:ilvl w:val="0"/>
          <w:numId w:val="17"/>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Prune to maintain natural hab</w:t>
      </w:r>
      <w:r>
        <w:rPr>
          <w:rFonts w:ascii="Times New Roman" w:eastAsia="Times New Roman" w:hAnsi="Times New Roman"/>
          <w:sz w:val="24"/>
          <w:szCs w:val="24"/>
        </w:rPr>
        <w:t>ita</w:t>
      </w:r>
      <w:r w:rsidRPr="00C9600C">
        <w:rPr>
          <w:rFonts w:ascii="Times New Roman" w:eastAsia="Times New Roman" w:hAnsi="Times New Roman"/>
          <w:sz w:val="24"/>
          <w:szCs w:val="24"/>
        </w:rPr>
        <w:t>t and proportions; do not shear.  Periodically, thin canes maintain vigor and new growth.</w:t>
      </w:r>
    </w:p>
    <w:p w14:paraId="287343C5" w14:textId="77777777" w:rsidR="00B049F5" w:rsidRPr="00C9600C" w:rsidRDefault="00B049F5" w:rsidP="00E91750">
      <w:pPr>
        <w:numPr>
          <w:ilvl w:val="0"/>
          <w:numId w:val="17"/>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Time pruning to prevent removal of flower buds.</w:t>
      </w:r>
    </w:p>
    <w:p w14:paraId="287343C6" w14:textId="77777777" w:rsidR="00B049F5" w:rsidRPr="00C9600C" w:rsidRDefault="00B049F5" w:rsidP="00E91750">
      <w:pPr>
        <w:tabs>
          <w:tab w:val="left" w:pos="288"/>
          <w:tab w:val="left" w:pos="864"/>
          <w:tab w:val="left" w:pos="1440"/>
        </w:tabs>
        <w:spacing w:after="0" w:line="240" w:lineRule="auto"/>
        <w:ind w:left="2160"/>
        <w:rPr>
          <w:rFonts w:ascii="Times New Roman" w:eastAsia="Times New Roman" w:hAnsi="Times New Roman"/>
          <w:sz w:val="24"/>
          <w:szCs w:val="24"/>
        </w:rPr>
      </w:pPr>
    </w:p>
    <w:p w14:paraId="287343C7" w14:textId="77777777" w:rsidR="00B049F5" w:rsidRPr="00C9600C" w:rsidRDefault="00B049F5" w:rsidP="00E91750">
      <w:pPr>
        <w:numPr>
          <w:ilvl w:val="0"/>
          <w:numId w:val="13"/>
        </w:numPr>
        <w:tabs>
          <w:tab w:val="left" w:pos="288"/>
          <w:tab w:val="left" w:pos="864"/>
          <w:tab w:val="left" w:pos="144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Hedges:</w:t>
      </w:r>
    </w:p>
    <w:p w14:paraId="287343C8" w14:textId="77777777" w:rsidR="00B049F5" w:rsidRPr="00C9600C" w:rsidRDefault="00B049F5" w:rsidP="00E91750">
      <w:pPr>
        <w:numPr>
          <w:ilvl w:val="0"/>
          <w:numId w:val="18"/>
        </w:numPr>
        <w:tabs>
          <w:tab w:val="left" w:pos="288"/>
          <w:tab w:val="left" w:pos="864"/>
          <w:tab w:val="left" w:pos="1440"/>
          <w:tab w:val="num" w:pos="288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Shear hedges at least twice annually, once after spring flush, and once in late summer.</w:t>
      </w:r>
    </w:p>
    <w:p w14:paraId="287343C9" w14:textId="77777777" w:rsidR="00B049F5" w:rsidRPr="00C9600C" w:rsidRDefault="00B049F5" w:rsidP="00E91750">
      <w:pPr>
        <w:numPr>
          <w:ilvl w:val="0"/>
          <w:numId w:val="18"/>
        </w:numPr>
        <w:tabs>
          <w:tab w:val="left" w:pos="288"/>
          <w:tab w:val="left" w:pos="864"/>
          <w:tab w:val="left" w:pos="1440"/>
          <w:tab w:val="num" w:pos="288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Maintain size and proportion approved by Owner.  Bevel face of hedges to optimize exposure to light.</w:t>
      </w:r>
    </w:p>
    <w:p w14:paraId="287343CA" w14:textId="77777777" w:rsidR="00B049F5" w:rsidRPr="00C9600C" w:rsidRDefault="00B049F5" w:rsidP="00E91750">
      <w:pPr>
        <w:numPr>
          <w:ilvl w:val="0"/>
          <w:numId w:val="18"/>
        </w:numPr>
        <w:tabs>
          <w:tab w:val="left" w:pos="288"/>
          <w:tab w:val="left" w:pos="864"/>
          <w:tab w:val="left" w:pos="1440"/>
          <w:tab w:val="num" w:pos="2880"/>
        </w:tabs>
        <w:spacing w:after="0" w:line="240" w:lineRule="auto"/>
        <w:rPr>
          <w:rFonts w:ascii="Times New Roman" w:eastAsia="Times New Roman" w:hAnsi="Times New Roman"/>
          <w:sz w:val="24"/>
          <w:szCs w:val="24"/>
        </w:rPr>
      </w:pPr>
      <w:r w:rsidRPr="00C9600C">
        <w:rPr>
          <w:rFonts w:ascii="Times New Roman" w:eastAsia="Times New Roman" w:hAnsi="Times New Roman"/>
          <w:sz w:val="24"/>
          <w:szCs w:val="24"/>
        </w:rPr>
        <w:t>Conduct rejuvenates pruning as directed by the Owner.</w:t>
      </w:r>
    </w:p>
    <w:p w14:paraId="287343CB" w14:textId="77777777" w:rsidR="00B049F5" w:rsidRPr="00C9600C" w:rsidRDefault="00B049F5" w:rsidP="00E91750">
      <w:pPr>
        <w:tabs>
          <w:tab w:val="left" w:pos="288"/>
          <w:tab w:val="left" w:pos="864"/>
          <w:tab w:val="left" w:pos="1440"/>
        </w:tabs>
        <w:spacing w:after="0" w:line="240" w:lineRule="auto"/>
        <w:ind w:left="2160"/>
        <w:rPr>
          <w:rFonts w:ascii="Times New Roman" w:eastAsia="Times New Roman" w:hAnsi="Times New Roman"/>
          <w:sz w:val="24"/>
          <w:szCs w:val="24"/>
        </w:rPr>
      </w:pPr>
    </w:p>
    <w:p w14:paraId="287343CC"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b/>
          <w:sz w:val="24"/>
          <w:szCs w:val="24"/>
          <w:u w:val="single"/>
        </w:rPr>
        <w:t>REPORTING:</w:t>
      </w:r>
      <w:r w:rsidRPr="00C9600C">
        <w:rPr>
          <w:rFonts w:ascii="Times New Roman" w:hAnsi="Times New Roman"/>
          <w:b/>
          <w:sz w:val="24"/>
          <w:szCs w:val="24"/>
        </w:rPr>
        <w:t xml:space="preserve"> For</w:t>
      </w:r>
      <w:r w:rsidRPr="00C9600C">
        <w:rPr>
          <w:rFonts w:ascii="Times New Roman" w:hAnsi="Times New Roman"/>
          <w:sz w:val="24"/>
          <w:szCs w:val="24"/>
        </w:rPr>
        <w:t xml:space="preserve"> services performed during normal working hours, the contractor’s technician is to report to the Grounds Supervisor (Uptown Chuck Jones ext. 6051, Downtown Charli</w:t>
      </w:r>
      <w:r>
        <w:rPr>
          <w:rFonts w:ascii="Times New Roman" w:hAnsi="Times New Roman"/>
          <w:sz w:val="24"/>
          <w:szCs w:val="24"/>
        </w:rPr>
        <w:t>e</w:t>
      </w:r>
      <w:r w:rsidRPr="00C9600C">
        <w:rPr>
          <w:rFonts w:ascii="Times New Roman" w:hAnsi="Times New Roman"/>
          <w:sz w:val="24"/>
          <w:szCs w:val="24"/>
        </w:rPr>
        <w:t xml:space="preserve"> Davis ext. 3358), to report/sign-in and obtain an identification badge, which shall always be worn while the technician is on station.  </w:t>
      </w:r>
    </w:p>
    <w:p w14:paraId="287343CD"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p>
    <w:p w14:paraId="287343CE"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sz w:val="24"/>
          <w:szCs w:val="24"/>
        </w:rPr>
        <w:t>After work is completed, the contractor’s technician(s) are to submit in writing a complete report of services performed for each item of equipment.  The Grounds Supervisor, or his designee, must sign the service report before the technician(s) leave the facility.</w:t>
      </w:r>
    </w:p>
    <w:p w14:paraId="287343CF"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p>
    <w:p w14:paraId="287343D0" w14:textId="77777777" w:rsidR="00B049F5" w:rsidRPr="00C9600C" w:rsidRDefault="00B049F5" w:rsidP="00E91750">
      <w:pPr>
        <w:spacing w:after="0" w:line="240" w:lineRule="auto"/>
        <w:rPr>
          <w:rFonts w:ascii="Times New Roman" w:hAnsi="Times New Roman"/>
          <w:color w:val="1F497D"/>
          <w:sz w:val="24"/>
          <w:szCs w:val="24"/>
        </w:rPr>
      </w:pPr>
      <w:r w:rsidRPr="00C9600C">
        <w:rPr>
          <w:rFonts w:ascii="Times New Roman" w:hAnsi="Times New Roman"/>
          <w:b/>
          <w:sz w:val="24"/>
          <w:szCs w:val="24"/>
          <w:u w:val="single"/>
        </w:rPr>
        <w:t>PERFORMANCE:</w:t>
      </w:r>
      <w:r w:rsidRPr="00C9600C">
        <w:rPr>
          <w:rFonts w:ascii="Times New Roman" w:hAnsi="Times New Roman"/>
          <w:b/>
          <w:sz w:val="24"/>
          <w:szCs w:val="24"/>
        </w:rPr>
        <w:t xml:space="preserve">  </w:t>
      </w:r>
    </w:p>
    <w:p w14:paraId="287343D1" w14:textId="77777777" w:rsidR="00B049F5" w:rsidRPr="00C9600C" w:rsidRDefault="00B049F5" w:rsidP="00E91750">
      <w:pPr>
        <w:spacing w:after="0" w:line="240" w:lineRule="auto"/>
        <w:rPr>
          <w:rFonts w:ascii="Times New Roman" w:hAnsi="Times New Roman"/>
          <w:sz w:val="24"/>
          <w:szCs w:val="24"/>
        </w:rPr>
      </w:pPr>
      <w:r w:rsidRPr="00C9600C">
        <w:rPr>
          <w:rFonts w:ascii="Times New Roman" w:hAnsi="Times New Roman"/>
          <w:sz w:val="24"/>
          <w:szCs w:val="24"/>
        </w:rPr>
        <w:t>Contractors shall follow safety precautions, including the use of personal protective equipment (i.e. proper attire, masks, gloves, ear and eye protection).</w:t>
      </w:r>
      <w:r w:rsidRPr="00C9600C">
        <w:rPr>
          <w:rFonts w:ascii="Times New Roman" w:hAnsi="Times New Roman"/>
          <w:color w:val="1F497D"/>
          <w:sz w:val="24"/>
          <w:szCs w:val="24"/>
        </w:rPr>
        <w:t xml:space="preserve">  </w:t>
      </w:r>
      <w:r w:rsidRPr="00C9600C">
        <w:rPr>
          <w:rFonts w:ascii="Times New Roman" w:hAnsi="Times New Roman"/>
          <w:sz w:val="24"/>
          <w:szCs w:val="24"/>
        </w:rPr>
        <w:t>All tools shall be fully supervised by contractor technicians and fully secured when not in use.  Period of Performance:</w:t>
      </w:r>
    </w:p>
    <w:p w14:paraId="287343D2" w14:textId="77777777" w:rsidR="00B049F5" w:rsidRPr="00C9600C" w:rsidRDefault="00B049F5" w:rsidP="00E91750">
      <w:pPr>
        <w:spacing w:after="0" w:line="240" w:lineRule="auto"/>
        <w:jc w:val="both"/>
        <w:rPr>
          <w:rFonts w:ascii="Times New Roman" w:hAnsi="Times New Roman"/>
          <w:sz w:val="24"/>
          <w:szCs w:val="24"/>
        </w:rPr>
      </w:pPr>
      <w:r w:rsidRPr="00C9600C">
        <w:rPr>
          <w:rFonts w:ascii="Times New Roman" w:hAnsi="Times New Roman"/>
          <w:sz w:val="24"/>
          <w:szCs w:val="24"/>
        </w:rPr>
        <w:t xml:space="preserve">Base Year: </w:t>
      </w:r>
      <w:r w:rsidRPr="00C9600C">
        <w:rPr>
          <w:rFonts w:ascii="Times New Roman" w:hAnsi="Times New Roman"/>
          <w:sz w:val="24"/>
          <w:szCs w:val="24"/>
        </w:rPr>
        <w:tab/>
      </w:r>
      <w:r>
        <w:rPr>
          <w:rFonts w:ascii="Times New Roman" w:hAnsi="Times New Roman"/>
          <w:sz w:val="24"/>
          <w:szCs w:val="24"/>
        </w:rPr>
        <w:t xml:space="preserve"> </w:t>
      </w:r>
      <w:r w:rsidRPr="00C9600C">
        <w:rPr>
          <w:rFonts w:ascii="Times New Roman" w:hAnsi="Times New Roman"/>
          <w:sz w:val="24"/>
          <w:szCs w:val="24"/>
        </w:rPr>
        <w:t>0</w:t>
      </w:r>
      <w:r>
        <w:rPr>
          <w:rFonts w:ascii="Times New Roman" w:hAnsi="Times New Roman"/>
          <w:sz w:val="24"/>
          <w:szCs w:val="24"/>
        </w:rPr>
        <w:t>5</w:t>
      </w:r>
      <w:r w:rsidRPr="00C9600C">
        <w:rPr>
          <w:rFonts w:ascii="Times New Roman" w:hAnsi="Times New Roman"/>
          <w:sz w:val="24"/>
          <w:szCs w:val="24"/>
        </w:rPr>
        <w:t>/01/202</w:t>
      </w:r>
      <w:r>
        <w:rPr>
          <w:rFonts w:ascii="Times New Roman" w:hAnsi="Times New Roman"/>
          <w:sz w:val="24"/>
          <w:szCs w:val="24"/>
        </w:rPr>
        <w:t>6</w:t>
      </w:r>
      <w:r w:rsidRPr="00C9600C">
        <w:rPr>
          <w:rFonts w:ascii="Times New Roman" w:hAnsi="Times New Roman"/>
          <w:sz w:val="24"/>
          <w:szCs w:val="24"/>
        </w:rPr>
        <w:t xml:space="preserve"> – 0</w:t>
      </w:r>
      <w:r>
        <w:rPr>
          <w:rFonts w:ascii="Times New Roman" w:hAnsi="Times New Roman"/>
          <w:sz w:val="24"/>
          <w:szCs w:val="24"/>
        </w:rPr>
        <w:t>4</w:t>
      </w:r>
      <w:r w:rsidRPr="00C9600C">
        <w:rPr>
          <w:rFonts w:ascii="Times New Roman" w:hAnsi="Times New Roman"/>
          <w:sz w:val="24"/>
          <w:szCs w:val="24"/>
        </w:rPr>
        <w:t>/3</w:t>
      </w:r>
      <w:r>
        <w:rPr>
          <w:rFonts w:ascii="Times New Roman" w:hAnsi="Times New Roman"/>
          <w:sz w:val="24"/>
          <w:szCs w:val="24"/>
        </w:rPr>
        <w:t>0</w:t>
      </w:r>
      <w:r w:rsidRPr="00C9600C">
        <w:rPr>
          <w:rFonts w:ascii="Times New Roman" w:hAnsi="Times New Roman"/>
          <w:sz w:val="24"/>
          <w:szCs w:val="24"/>
        </w:rPr>
        <w:t>/202</w:t>
      </w:r>
      <w:r>
        <w:rPr>
          <w:rFonts w:ascii="Times New Roman" w:hAnsi="Times New Roman"/>
          <w:sz w:val="24"/>
          <w:szCs w:val="24"/>
        </w:rPr>
        <w:t>7</w:t>
      </w:r>
      <w:r w:rsidRPr="00C9600C">
        <w:rPr>
          <w:rFonts w:ascii="Times New Roman" w:hAnsi="Times New Roman"/>
          <w:sz w:val="24"/>
          <w:szCs w:val="24"/>
        </w:rPr>
        <w:t xml:space="preserve">       </w:t>
      </w:r>
    </w:p>
    <w:p w14:paraId="287343D3" w14:textId="77777777" w:rsidR="00B049F5" w:rsidRPr="00C9600C" w:rsidRDefault="00B049F5" w:rsidP="00E91750">
      <w:pPr>
        <w:spacing w:after="0" w:line="240" w:lineRule="auto"/>
        <w:jc w:val="both"/>
        <w:rPr>
          <w:rFonts w:ascii="Times New Roman" w:hAnsi="Times New Roman"/>
          <w:sz w:val="24"/>
          <w:szCs w:val="24"/>
        </w:rPr>
      </w:pPr>
      <w:r w:rsidRPr="00C9600C">
        <w:rPr>
          <w:rFonts w:ascii="Times New Roman" w:hAnsi="Times New Roman"/>
          <w:sz w:val="24"/>
          <w:szCs w:val="24"/>
        </w:rPr>
        <w:t>Option Year 1: 0</w:t>
      </w:r>
      <w:r>
        <w:rPr>
          <w:rFonts w:ascii="Times New Roman" w:hAnsi="Times New Roman"/>
          <w:sz w:val="24"/>
          <w:szCs w:val="24"/>
        </w:rPr>
        <w:t>5</w:t>
      </w:r>
      <w:r w:rsidRPr="00C9600C">
        <w:rPr>
          <w:rFonts w:ascii="Times New Roman" w:hAnsi="Times New Roman"/>
          <w:sz w:val="24"/>
          <w:szCs w:val="24"/>
        </w:rPr>
        <w:t>/01/202</w:t>
      </w:r>
      <w:r>
        <w:rPr>
          <w:rFonts w:ascii="Times New Roman" w:hAnsi="Times New Roman"/>
          <w:sz w:val="24"/>
          <w:szCs w:val="24"/>
        </w:rPr>
        <w:t>7</w:t>
      </w:r>
      <w:r w:rsidRPr="00C9600C">
        <w:rPr>
          <w:rFonts w:ascii="Times New Roman" w:hAnsi="Times New Roman"/>
          <w:sz w:val="24"/>
          <w:szCs w:val="24"/>
        </w:rPr>
        <w:t xml:space="preserve"> – 0</w:t>
      </w:r>
      <w:r>
        <w:rPr>
          <w:rFonts w:ascii="Times New Roman" w:hAnsi="Times New Roman"/>
          <w:sz w:val="24"/>
          <w:szCs w:val="24"/>
        </w:rPr>
        <w:t>4</w:t>
      </w:r>
      <w:r w:rsidRPr="00C9600C">
        <w:rPr>
          <w:rFonts w:ascii="Times New Roman" w:hAnsi="Times New Roman"/>
          <w:sz w:val="24"/>
          <w:szCs w:val="24"/>
        </w:rPr>
        <w:t>/3</w:t>
      </w:r>
      <w:r>
        <w:rPr>
          <w:rFonts w:ascii="Times New Roman" w:hAnsi="Times New Roman"/>
          <w:sz w:val="24"/>
          <w:szCs w:val="24"/>
        </w:rPr>
        <w:t>0</w:t>
      </w:r>
      <w:r w:rsidRPr="00C9600C">
        <w:rPr>
          <w:rFonts w:ascii="Times New Roman" w:hAnsi="Times New Roman"/>
          <w:sz w:val="24"/>
          <w:szCs w:val="24"/>
        </w:rPr>
        <w:t>/202</w:t>
      </w:r>
      <w:r>
        <w:rPr>
          <w:rFonts w:ascii="Times New Roman" w:hAnsi="Times New Roman"/>
          <w:sz w:val="24"/>
          <w:szCs w:val="24"/>
        </w:rPr>
        <w:t>8</w:t>
      </w:r>
    </w:p>
    <w:p w14:paraId="287343D4" w14:textId="77777777" w:rsidR="00B049F5" w:rsidRPr="00C9600C" w:rsidRDefault="00B049F5" w:rsidP="00E91750">
      <w:pPr>
        <w:spacing w:after="0" w:line="240" w:lineRule="auto"/>
        <w:jc w:val="both"/>
        <w:rPr>
          <w:rFonts w:ascii="Times New Roman" w:hAnsi="Times New Roman"/>
          <w:sz w:val="24"/>
          <w:szCs w:val="24"/>
        </w:rPr>
      </w:pPr>
      <w:r w:rsidRPr="00C9600C">
        <w:rPr>
          <w:rFonts w:ascii="Times New Roman" w:hAnsi="Times New Roman"/>
          <w:sz w:val="24"/>
          <w:szCs w:val="24"/>
        </w:rPr>
        <w:t>Option Year 2: 0</w:t>
      </w:r>
      <w:r>
        <w:rPr>
          <w:rFonts w:ascii="Times New Roman" w:hAnsi="Times New Roman"/>
          <w:sz w:val="24"/>
          <w:szCs w:val="24"/>
        </w:rPr>
        <w:t>5</w:t>
      </w:r>
      <w:r w:rsidRPr="00C9600C">
        <w:rPr>
          <w:rFonts w:ascii="Times New Roman" w:hAnsi="Times New Roman"/>
          <w:sz w:val="24"/>
          <w:szCs w:val="24"/>
        </w:rPr>
        <w:t>/01/202</w:t>
      </w:r>
      <w:r>
        <w:rPr>
          <w:rFonts w:ascii="Times New Roman" w:hAnsi="Times New Roman"/>
          <w:sz w:val="24"/>
          <w:szCs w:val="24"/>
        </w:rPr>
        <w:t>8</w:t>
      </w:r>
      <w:r w:rsidRPr="00C9600C">
        <w:rPr>
          <w:rFonts w:ascii="Times New Roman" w:hAnsi="Times New Roman"/>
          <w:sz w:val="24"/>
          <w:szCs w:val="24"/>
        </w:rPr>
        <w:t xml:space="preserve"> – 0</w:t>
      </w:r>
      <w:r>
        <w:rPr>
          <w:rFonts w:ascii="Times New Roman" w:hAnsi="Times New Roman"/>
          <w:sz w:val="24"/>
          <w:szCs w:val="24"/>
        </w:rPr>
        <w:t>4</w:t>
      </w:r>
      <w:r w:rsidRPr="00C9600C">
        <w:rPr>
          <w:rFonts w:ascii="Times New Roman" w:hAnsi="Times New Roman"/>
          <w:sz w:val="24"/>
          <w:szCs w:val="24"/>
        </w:rPr>
        <w:t>/3</w:t>
      </w:r>
      <w:r>
        <w:rPr>
          <w:rFonts w:ascii="Times New Roman" w:hAnsi="Times New Roman"/>
          <w:sz w:val="24"/>
          <w:szCs w:val="24"/>
        </w:rPr>
        <w:t>0</w:t>
      </w:r>
      <w:r w:rsidRPr="00C9600C">
        <w:rPr>
          <w:rFonts w:ascii="Times New Roman" w:hAnsi="Times New Roman"/>
          <w:sz w:val="24"/>
          <w:szCs w:val="24"/>
        </w:rPr>
        <w:t>/202</w:t>
      </w:r>
      <w:r>
        <w:rPr>
          <w:rFonts w:ascii="Times New Roman" w:hAnsi="Times New Roman"/>
          <w:sz w:val="24"/>
          <w:szCs w:val="24"/>
        </w:rPr>
        <w:t>9</w:t>
      </w:r>
    </w:p>
    <w:p w14:paraId="287343D5" w14:textId="77777777" w:rsidR="00B049F5" w:rsidRPr="00C9600C" w:rsidRDefault="00B049F5" w:rsidP="00E91750">
      <w:pPr>
        <w:spacing w:after="0" w:line="240" w:lineRule="auto"/>
        <w:jc w:val="both"/>
        <w:rPr>
          <w:rFonts w:ascii="Times New Roman" w:hAnsi="Times New Roman"/>
          <w:sz w:val="24"/>
          <w:szCs w:val="24"/>
        </w:rPr>
      </w:pPr>
      <w:r w:rsidRPr="00C9600C">
        <w:rPr>
          <w:rFonts w:ascii="Times New Roman" w:hAnsi="Times New Roman"/>
          <w:sz w:val="24"/>
          <w:szCs w:val="24"/>
        </w:rPr>
        <w:t>Option Year 3: 0</w:t>
      </w:r>
      <w:r>
        <w:rPr>
          <w:rFonts w:ascii="Times New Roman" w:hAnsi="Times New Roman"/>
          <w:sz w:val="24"/>
          <w:szCs w:val="24"/>
        </w:rPr>
        <w:t>5</w:t>
      </w:r>
      <w:r w:rsidRPr="00C9600C">
        <w:rPr>
          <w:rFonts w:ascii="Times New Roman" w:hAnsi="Times New Roman"/>
          <w:sz w:val="24"/>
          <w:szCs w:val="24"/>
        </w:rPr>
        <w:t>/01/202</w:t>
      </w:r>
      <w:r>
        <w:rPr>
          <w:rFonts w:ascii="Times New Roman" w:hAnsi="Times New Roman"/>
          <w:sz w:val="24"/>
          <w:szCs w:val="24"/>
        </w:rPr>
        <w:t>9</w:t>
      </w:r>
      <w:r w:rsidRPr="00C9600C">
        <w:rPr>
          <w:rFonts w:ascii="Times New Roman" w:hAnsi="Times New Roman"/>
          <w:sz w:val="24"/>
          <w:szCs w:val="24"/>
        </w:rPr>
        <w:t xml:space="preserve"> – 0</w:t>
      </w:r>
      <w:r>
        <w:rPr>
          <w:rFonts w:ascii="Times New Roman" w:hAnsi="Times New Roman"/>
          <w:sz w:val="24"/>
          <w:szCs w:val="24"/>
        </w:rPr>
        <w:t>4</w:t>
      </w:r>
      <w:r w:rsidRPr="00C9600C">
        <w:rPr>
          <w:rFonts w:ascii="Times New Roman" w:hAnsi="Times New Roman"/>
          <w:sz w:val="24"/>
          <w:szCs w:val="24"/>
        </w:rPr>
        <w:t>/3</w:t>
      </w:r>
      <w:r>
        <w:rPr>
          <w:rFonts w:ascii="Times New Roman" w:hAnsi="Times New Roman"/>
          <w:sz w:val="24"/>
          <w:szCs w:val="24"/>
        </w:rPr>
        <w:t>0</w:t>
      </w:r>
      <w:r w:rsidRPr="00C9600C">
        <w:rPr>
          <w:rFonts w:ascii="Times New Roman" w:hAnsi="Times New Roman"/>
          <w:sz w:val="24"/>
          <w:szCs w:val="24"/>
        </w:rPr>
        <w:t>/20</w:t>
      </w:r>
      <w:r>
        <w:rPr>
          <w:rFonts w:ascii="Times New Roman" w:hAnsi="Times New Roman"/>
          <w:sz w:val="24"/>
          <w:szCs w:val="24"/>
        </w:rPr>
        <w:t>30</w:t>
      </w:r>
    </w:p>
    <w:p w14:paraId="287343D6" w14:textId="77777777" w:rsidR="00B049F5" w:rsidRPr="00C9600C" w:rsidRDefault="00B049F5" w:rsidP="00E91750">
      <w:pPr>
        <w:spacing w:after="0" w:line="240" w:lineRule="auto"/>
        <w:jc w:val="both"/>
        <w:rPr>
          <w:rFonts w:ascii="Times New Roman" w:hAnsi="Times New Roman"/>
          <w:color w:val="1F497D"/>
          <w:sz w:val="24"/>
          <w:szCs w:val="24"/>
        </w:rPr>
      </w:pPr>
      <w:r w:rsidRPr="00C9600C">
        <w:rPr>
          <w:rFonts w:ascii="Times New Roman" w:hAnsi="Times New Roman"/>
          <w:sz w:val="24"/>
          <w:szCs w:val="24"/>
        </w:rPr>
        <w:t>Option Year 4: 0</w:t>
      </w:r>
      <w:r>
        <w:rPr>
          <w:rFonts w:ascii="Times New Roman" w:hAnsi="Times New Roman"/>
          <w:sz w:val="24"/>
          <w:szCs w:val="24"/>
        </w:rPr>
        <w:t>5</w:t>
      </w:r>
      <w:r w:rsidRPr="00C9600C">
        <w:rPr>
          <w:rFonts w:ascii="Times New Roman" w:hAnsi="Times New Roman"/>
          <w:sz w:val="24"/>
          <w:szCs w:val="24"/>
        </w:rPr>
        <w:t>/01/20</w:t>
      </w:r>
      <w:r>
        <w:rPr>
          <w:rFonts w:ascii="Times New Roman" w:hAnsi="Times New Roman"/>
          <w:sz w:val="24"/>
          <w:szCs w:val="24"/>
        </w:rPr>
        <w:t>30</w:t>
      </w:r>
      <w:r w:rsidRPr="00C9600C">
        <w:rPr>
          <w:rFonts w:ascii="Times New Roman" w:hAnsi="Times New Roman"/>
          <w:sz w:val="24"/>
          <w:szCs w:val="24"/>
        </w:rPr>
        <w:t xml:space="preserve"> – 0</w:t>
      </w:r>
      <w:r>
        <w:rPr>
          <w:rFonts w:ascii="Times New Roman" w:hAnsi="Times New Roman"/>
          <w:sz w:val="24"/>
          <w:szCs w:val="24"/>
        </w:rPr>
        <w:t>4</w:t>
      </w:r>
      <w:r w:rsidRPr="00C9600C">
        <w:rPr>
          <w:rFonts w:ascii="Times New Roman" w:hAnsi="Times New Roman"/>
          <w:sz w:val="24"/>
          <w:szCs w:val="24"/>
        </w:rPr>
        <w:t>/3</w:t>
      </w:r>
      <w:r>
        <w:rPr>
          <w:rFonts w:ascii="Times New Roman" w:hAnsi="Times New Roman"/>
          <w:sz w:val="24"/>
          <w:szCs w:val="24"/>
        </w:rPr>
        <w:t>0</w:t>
      </w:r>
      <w:r w:rsidRPr="00C9600C">
        <w:rPr>
          <w:rFonts w:ascii="Times New Roman" w:hAnsi="Times New Roman"/>
          <w:sz w:val="24"/>
          <w:szCs w:val="24"/>
        </w:rPr>
        <w:t>/20</w:t>
      </w:r>
      <w:r>
        <w:rPr>
          <w:rFonts w:ascii="Times New Roman" w:hAnsi="Times New Roman"/>
          <w:sz w:val="24"/>
          <w:szCs w:val="24"/>
        </w:rPr>
        <w:t>31</w:t>
      </w:r>
    </w:p>
    <w:p w14:paraId="287343D7" w14:textId="77777777" w:rsidR="00B049F5" w:rsidRPr="00C9600C" w:rsidRDefault="00B049F5" w:rsidP="00E91750">
      <w:pPr>
        <w:spacing w:after="0" w:line="240" w:lineRule="auto"/>
        <w:rPr>
          <w:rFonts w:ascii="Times New Roman" w:hAnsi="Times New Roman"/>
          <w:color w:val="1F497D"/>
          <w:sz w:val="24"/>
          <w:szCs w:val="24"/>
        </w:rPr>
      </w:pPr>
    </w:p>
    <w:p w14:paraId="287343D8" w14:textId="77777777" w:rsidR="00B049F5" w:rsidRPr="00C9600C" w:rsidRDefault="00B049F5" w:rsidP="00E91750">
      <w:pPr>
        <w:spacing w:after="0" w:line="240" w:lineRule="auto"/>
        <w:rPr>
          <w:rFonts w:ascii="Times New Roman" w:hAnsi="Times New Roman"/>
          <w:sz w:val="24"/>
          <w:szCs w:val="24"/>
        </w:rPr>
      </w:pPr>
      <w:r w:rsidRPr="00C9600C">
        <w:rPr>
          <w:rFonts w:ascii="Times New Roman" w:hAnsi="Times New Roman"/>
          <w:sz w:val="24"/>
          <w:szCs w:val="24"/>
        </w:rPr>
        <w:t xml:space="preserve">Once work is completed, the contractor is to clean up and haul off all debris from property and leave the area of work ready for hospital business.  </w:t>
      </w:r>
    </w:p>
    <w:p w14:paraId="287343D9" w14:textId="77777777" w:rsidR="00B049F5" w:rsidRPr="00C9600C" w:rsidRDefault="00B049F5" w:rsidP="00E91750">
      <w:pPr>
        <w:spacing w:after="0" w:line="240" w:lineRule="auto"/>
        <w:rPr>
          <w:rFonts w:ascii="Times New Roman" w:hAnsi="Times New Roman"/>
          <w:sz w:val="24"/>
          <w:szCs w:val="24"/>
        </w:rPr>
      </w:pPr>
    </w:p>
    <w:p w14:paraId="287343DA"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b/>
          <w:sz w:val="24"/>
          <w:szCs w:val="24"/>
          <w:u w:val="single"/>
        </w:rPr>
        <w:t>HOURS OF WORK:</w:t>
      </w:r>
      <w:r w:rsidRPr="00C9600C">
        <w:rPr>
          <w:rFonts w:ascii="Times New Roman" w:hAnsi="Times New Roman"/>
          <w:b/>
          <w:sz w:val="24"/>
          <w:szCs w:val="24"/>
        </w:rPr>
        <w:t xml:space="preserve">  </w:t>
      </w:r>
      <w:r w:rsidRPr="00C9600C">
        <w:rPr>
          <w:rFonts w:ascii="Times New Roman" w:hAnsi="Times New Roman"/>
          <w:sz w:val="24"/>
          <w:szCs w:val="24"/>
        </w:rPr>
        <w:t>Work is to be performed during normal duty hours, 7:00 A.M. – 3:30 P.M. Monday thru Friday with no changes to be made without prior approval from the VA.  Street sweeping to be conducted between 5:00 P.M. and 6:00 A.M. or on weekends.</w:t>
      </w:r>
    </w:p>
    <w:p w14:paraId="287343DB"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p>
    <w:p w14:paraId="287343DC" w14:textId="77777777" w:rsidR="00B049F5" w:rsidRPr="00C9600C" w:rsidRDefault="00B049F5" w:rsidP="00E91750">
      <w:pPr>
        <w:autoSpaceDE w:val="0"/>
        <w:autoSpaceDN w:val="0"/>
        <w:adjustRightInd w:val="0"/>
        <w:spacing w:after="0" w:line="240" w:lineRule="auto"/>
        <w:rPr>
          <w:rFonts w:ascii="Times New Roman" w:hAnsi="Times New Roman"/>
          <w:sz w:val="24"/>
          <w:szCs w:val="24"/>
        </w:rPr>
      </w:pPr>
      <w:r w:rsidRPr="00C9600C">
        <w:rPr>
          <w:rFonts w:ascii="Times New Roman" w:hAnsi="Times New Roman"/>
          <w:b/>
          <w:sz w:val="24"/>
          <w:szCs w:val="24"/>
          <w:u w:val="single"/>
        </w:rPr>
        <w:t>SECURITY:</w:t>
      </w:r>
      <w:r w:rsidRPr="00C9600C">
        <w:rPr>
          <w:rFonts w:ascii="Times New Roman" w:hAnsi="Times New Roman"/>
          <w:sz w:val="24"/>
          <w:szCs w:val="24"/>
        </w:rPr>
        <w:t xml:space="preserve"> The C&amp;A requirements do not apply, and a Security Accreditation Package is not required.</w:t>
      </w:r>
    </w:p>
    <w:p w14:paraId="22321F57" w14:textId="77777777" w:rsidR="00292B09" w:rsidRDefault="00292B09" w:rsidP="00E91750">
      <w:pPr>
        <w:autoSpaceDE w:val="0"/>
        <w:autoSpaceDN w:val="0"/>
        <w:adjustRightInd w:val="0"/>
        <w:spacing w:after="0" w:line="240" w:lineRule="auto"/>
        <w:rPr>
          <w:rFonts w:ascii="Times New Roman" w:eastAsia="Times New Roman" w:hAnsi="Times New Roman"/>
          <w:b/>
          <w:caps/>
          <w:sz w:val="24"/>
          <w:szCs w:val="24"/>
        </w:rPr>
      </w:pPr>
    </w:p>
    <w:p w14:paraId="287343DE" w14:textId="61089B13" w:rsidR="00B049F5" w:rsidRPr="00C9600C" w:rsidRDefault="00B049F5" w:rsidP="00E91750">
      <w:pPr>
        <w:autoSpaceDE w:val="0"/>
        <w:autoSpaceDN w:val="0"/>
        <w:adjustRightInd w:val="0"/>
        <w:spacing w:after="0" w:line="240" w:lineRule="auto"/>
        <w:rPr>
          <w:rFonts w:ascii="Times New Roman" w:eastAsia="Times New Roman" w:hAnsi="Times New Roman"/>
          <w:b/>
          <w:sz w:val="24"/>
          <w:szCs w:val="24"/>
        </w:rPr>
      </w:pPr>
      <w:r w:rsidRPr="00C9600C">
        <w:rPr>
          <w:rFonts w:ascii="Times New Roman" w:eastAsia="Times New Roman" w:hAnsi="Times New Roman"/>
          <w:b/>
          <w:caps/>
          <w:sz w:val="24"/>
          <w:szCs w:val="24"/>
        </w:rPr>
        <w:t>3. Performance Standards</w:t>
      </w:r>
    </w:p>
    <w:p w14:paraId="287343DF" w14:textId="77777777" w:rsidR="00B049F5" w:rsidRPr="00C9600C" w:rsidRDefault="00B049F5" w:rsidP="00E91750">
      <w:pPr>
        <w:spacing w:after="0" w:line="240" w:lineRule="auto"/>
        <w:ind w:left="180" w:right="330"/>
        <w:rPr>
          <w:rFonts w:ascii="Times New Roman" w:eastAsia="Times New Roman" w:hAnsi="Times New Roman"/>
          <w:sz w:val="24"/>
          <w:szCs w:val="24"/>
        </w:rPr>
      </w:pPr>
    </w:p>
    <w:p w14:paraId="287343E0" w14:textId="77777777" w:rsidR="00B049F5" w:rsidRPr="00C9600C" w:rsidRDefault="00B049F5" w:rsidP="00E91750">
      <w:pPr>
        <w:spacing w:after="0" w:line="240" w:lineRule="auto"/>
        <w:ind w:right="330"/>
        <w:rPr>
          <w:rFonts w:ascii="Times New Roman" w:eastAsia="Times New Roman" w:hAnsi="Times New Roman"/>
          <w:bCs/>
          <w:sz w:val="24"/>
          <w:szCs w:val="24"/>
        </w:rPr>
      </w:pPr>
      <w:r w:rsidRPr="00C9600C">
        <w:rPr>
          <w:rFonts w:ascii="Times New Roman" w:eastAsia="Times New Roman" w:hAnsi="Times New Roman"/>
          <w:bCs/>
          <w:sz w:val="24"/>
          <w:szCs w:val="24"/>
        </w:rPr>
        <w:t xml:space="preserve">Performance standards define desired services.  The Government performs surveillance to determine if the contractor exceeds, meets or does not meet these standards.  </w:t>
      </w:r>
    </w:p>
    <w:p w14:paraId="287343E1" w14:textId="77777777" w:rsidR="00B049F5" w:rsidRPr="00C9600C" w:rsidRDefault="00B049F5" w:rsidP="00E91750">
      <w:pPr>
        <w:spacing w:after="0" w:line="240" w:lineRule="auto"/>
        <w:ind w:right="330"/>
        <w:rPr>
          <w:rFonts w:ascii="Times New Roman" w:eastAsia="Times New Roman" w:hAnsi="Times New Roman"/>
          <w:bCs/>
          <w:sz w:val="24"/>
          <w:szCs w:val="24"/>
        </w:rPr>
      </w:pPr>
    </w:p>
    <w:p w14:paraId="287343E2" w14:textId="77777777" w:rsidR="00B049F5" w:rsidRPr="00C9600C" w:rsidRDefault="00B049F5" w:rsidP="00E917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450"/>
        <w:jc w:val="center"/>
        <w:rPr>
          <w:rFonts w:ascii="Times New Roman" w:eastAsia="Times New Roman" w:hAnsi="Times New Roman"/>
          <w:bCs/>
          <w:sz w:val="24"/>
          <w:szCs w:val="24"/>
        </w:rPr>
      </w:pPr>
      <w:r w:rsidRPr="00C9600C">
        <w:rPr>
          <w:rFonts w:ascii="Times New Roman" w:eastAsia="Times New Roman" w:hAnsi="Times New Roman"/>
          <w:bCs/>
          <w:sz w:val="24"/>
          <w:szCs w:val="24"/>
        </w:rPr>
        <w:t>PERFORMANCE STANDARDS SUMMARY</w:t>
      </w:r>
    </w:p>
    <w:p w14:paraId="287343E3" w14:textId="77777777" w:rsidR="00B049F5" w:rsidRPr="00C9600C" w:rsidRDefault="00B049F5" w:rsidP="00E917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450"/>
        <w:jc w:val="both"/>
        <w:rPr>
          <w:rFonts w:ascii="Times New Roman" w:eastAsia="Times New Roman" w:hAnsi="Times New Roman"/>
          <w:bCs/>
          <w:sz w:val="24"/>
          <w:szCs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2224"/>
        <w:gridCol w:w="2186"/>
        <w:gridCol w:w="3420"/>
      </w:tblGrid>
      <w:tr w:rsidR="00015B38" w14:paraId="287343EA" w14:textId="77777777" w:rsidTr="007D457D">
        <w:tc>
          <w:tcPr>
            <w:tcW w:w="1998" w:type="dxa"/>
          </w:tcPr>
          <w:p w14:paraId="287343E4"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lastRenderedPageBreak/>
              <w:t>REQUIRED SERVICE</w:t>
            </w:r>
          </w:p>
        </w:tc>
        <w:tc>
          <w:tcPr>
            <w:tcW w:w="2224" w:type="dxa"/>
          </w:tcPr>
          <w:p w14:paraId="287343E5"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 xml:space="preserve">PERFORMANCE </w:t>
            </w:r>
          </w:p>
          <w:p w14:paraId="287343E6"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STANDARD</w:t>
            </w:r>
          </w:p>
        </w:tc>
        <w:tc>
          <w:tcPr>
            <w:tcW w:w="2186" w:type="dxa"/>
          </w:tcPr>
          <w:p w14:paraId="287343E7"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MONITORING</w:t>
            </w:r>
          </w:p>
          <w:p w14:paraId="287343E8"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METHOD</w:t>
            </w:r>
          </w:p>
        </w:tc>
        <w:tc>
          <w:tcPr>
            <w:tcW w:w="3420" w:type="dxa"/>
          </w:tcPr>
          <w:p w14:paraId="287343E9"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INCENTIVE/DISINCENTIVES FOR MEETING OR NOT MEETING THE PERFORMANCE STANDARDS</w:t>
            </w:r>
          </w:p>
        </w:tc>
      </w:tr>
      <w:tr w:rsidR="00015B38" w14:paraId="287343EF" w14:textId="77777777" w:rsidTr="007D457D">
        <w:trPr>
          <w:trHeight w:val="2160"/>
        </w:trPr>
        <w:tc>
          <w:tcPr>
            <w:tcW w:w="1998" w:type="dxa"/>
            <w:vAlign w:val="center"/>
          </w:tcPr>
          <w:p w14:paraId="287343EB"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hAnsi="Times New Roman"/>
                <w:sz w:val="24"/>
                <w:szCs w:val="24"/>
              </w:rPr>
              <w:t>Provide qualified technicians to perform lawn care service for the DD &amp; UD</w:t>
            </w:r>
          </w:p>
        </w:tc>
        <w:tc>
          <w:tcPr>
            <w:tcW w:w="2224" w:type="dxa"/>
            <w:vAlign w:val="center"/>
          </w:tcPr>
          <w:p w14:paraId="287343EC"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hAnsi="Times New Roman"/>
                <w:sz w:val="24"/>
                <w:szCs w:val="24"/>
              </w:rPr>
              <w:t>No more than one (1) failure to properly cut, weed, areas UD and DD</w:t>
            </w:r>
          </w:p>
        </w:tc>
        <w:tc>
          <w:tcPr>
            <w:tcW w:w="2186" w:type="dxa"/>
            <w:vAlign w:val="center"/>
          </w:tcPr>
          <w:p w14:paraId="287343ED"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eastAsia="Times New Roman" w:hAnsi="Times New Roman"/>
                <w:sz w:val="24"/>
                <w:szCs w:val="24"/>
              </w:rPr>
              <w:t>Random and daily inspections by VA designated staff person</w:t>
            </w:r>
          </w:p>
        </w:tc>
        <w:tc>
          <w:tcPr>
            <w:tcW w:w="3420" w:type="dxa"/>
            <w:vAlign w:val="center"/>
          </w:tcPr>
          <w:p w14:paraId="287343EE"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eastAsia="Times New Roman" w:hAnsi="Times New Roman"/>
                <w:sz w:val="24"/>
                <w:szCs w:val="24"/>
              </w:rPr>
              <w:t>May affect performance ratings</w:t>
            </w:r>
            <w:r w:rsidRPr="00C9600C">
              <w:rPr>
                <w:rFonts w:ascii="Times New Roman" w:eastAsia="Times New Roman" w:hAnsi="Times New Roman"/>
                <w:bCs/>
                <w:sz w:val="24"/>
                <w:szCs w:val="24"/>
              </w:rPr>
              <w:t xml:space="preserve"> </w:t>
            </w:r>
          </w:p>
        </w:tc>
      </w:tr>
      <w:tr w:rsidR="00015B38" w14:paraId="287343F4" w14:textId="77777777" w:rsidTr="007D457D">
        <w:trPr>
          <w:trHeight w:val="2160"/>
        </w:trPr>
        <w:tc>
          <w:tcPr>
            <w:tcW w:w="1998" w:type="dxa"/>
            <w:vAlign w:val="center"/>
          </w:tcPr>
          <w:p w14:paraId="287343F0"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bCs/>
                <w:sz w:val="24"/>
                <w:szCs w:val="24"/>
              </w:rPr>
              <w:t>Ensure work site is secure before leaving no tools to be left unattended at any time</w:t>
            </w:r>
          </w:p>
        </w:tc>
        <w:tc>
          <w:tcPr>
            <w:tcW w:w="2224" w:type="dxa"/>
            <w:vAlign w:val="center"/>
          </w:tcPr>
          <w:p w14:paraId="287343F1"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sz w:val="24"/>
                <w:szCs w:val="24"/>
              </w:rPr>
              <w:t xml:space="preserve"> No more than one (1) failure to properly secure work area   </w:t>
            </w:r>
          </w:p>
        </w:tc>
        <w:tc>
          <w:tcPr>
            <w:tcW w:w="2186" w:type="dxa"/>
            <w:vAlign w:val="center"/>
          </w:tcPr>
          <w:p w14:paraId="287343F2"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eastAsia="Times New Roman" w:hAnsi="Times New Roman"/>
                <w:sz w:val="24"/>
                <w:szCs w:val="24"/>
              </w:rPr>
              <w:t>Inspections by VA designated staff.</w:t>
            </w:r>
          </w:p>
        </w:tc>
        <w:tc>
          <w:tcPr>
            <w:tcW w:w="3420" w:type="dxa"/>
            <w:vAlign w:val="center"/>
          </w:tcPr>
          <w:p w14:paraId="287343F3" w14:textId="77777777" w:rsidR="00B049F5" w:rsidRPr="00C9600C" w:rsidRDefault="00B049F5" w:rsidP="00E91750">
            <w:pPr>
              <w:spacing w:after="0" w:line="240" w:lineRule="auto"/>
              <w:jc w:val="center"/>
              <w:rPr>
                <w:rFonts w:ascii="Times New Roman" w:eastAsia="Times New Roman" w:hAnsi="Times New Roman"/>
                <w:bCs/>
                <w:sz w:val="24"/>
                <w:szCs w:val="24"/>
              </w:rPr>
            </w:pPr>
            <w:r w:rsidRPr="00C9600C">
              <w:rPr>
                <w:rFonts w:ascii="Times New Roman" w:eastAsia="Times New Roman" w:hAnsi="Times New Roman"/>
                <w:sz w:val="24"/>
                <w:szCs w:val="24"/>
              </w:rPr>
              <w:t>May affect performance ratings</w:t>
            </w:r>
          </w:p>
        </w:tc>
      </w:tr>
      <w:tr w:rsidR="00015B38" w14:paraId="287343FA" w14:textId="77777777" w:rsidTr="007D457D">
        <w:trPr>
          <w:trHeight w:val="2160"/>
        </w:trPr>
        <w:tc>
          <w:tcPr>
            <w:tcW w:w="1998" w:type="dxa"/>
          </w:tcPr>
          <w:p w14:paraId="287343F5"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sz w:val="24"/>
                <w:szCs w:val="24"/>
              </w:rPr>
              <w:t>Clean up at the end of workday</w:t>
            </w:r>
          </w:p>
        </w:tc>
        <w:tc>
          <w:tcPr>
            <w:tcW w:w="2224" w:type="dxa"/>
            <w:vAlign w:val="center"/>
          </w:tcPr>
          <w:p w14:paraId="287343F6"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sz w:val="24"/>
                <w:szCs w:val="24"/>
              </w:rPr>
              <w:t xml:space="preserve">No more than one (1) time of not cleaning the work area </w:t>
            </w:r>
          </w:p>
        </w:tc>
        <w:tc>
          <w:tcPr>
            <w:tcW w:w="2186" w:type="dxa"/>
          </w:tcPr>
          <w:p w14:paraId="287343F7" w14:textId="77777777" w:rsidR="00B049F5" w:rsidRPr="00C9600C" w:rsidRDefault="00B049F5" w:rsidP="00E91750">
            <w:pPr>
              <w:spacing w:after="0" w:line="240" w:lineRule="auto"/>
              <w:rPr>
                <w:rFonts w:ascii="Times New Roman" w:eastAsia="Times New Roman" w:hAnsi="Times New Roman"/>
                <w:bCs/>
                <w:sz w:val="24"/>
                <w:szCs w:val="24"/>
              </w:rPr>
            </w:pPr>
          </w:p>
          <w:p w14:paraId="287343F8"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sz w:val="24"/>
                <w:szCs w:val="24"/>
              </w:rPr>
              <w:t>Inspections by VA designated staff</w:t>
            </w:r>
          </w:p>
        </w:tc>
        <w:tc>
          <w:tcPr>
            <w:tcW w:w="3420" w:type="dxa"/>
          </w:tcPr>
          <w:p w14:paraId="287343F9" w14:textId="77777777" w:rsidR="00B049F5" w:rsidRPr="00C9600C" w:rsidRDefault="00B049F5" w:rsidP="00E91750">
            <w:pPr>
              <w:spacing w:after="0" w:line="240" w:lineRule="auto"/>
              <w:rPr>
                <w:rFonts w:ascii="Times New Roman" w:eastAsia="Times New Roman" w:hAnsi="Times New Roman"/>
                <w:bCs/>
                <w:sz w:val="24"/>
                <w:szCs w:val="24"/>
              </w:rPr>
            </w:pPr>
            <w:r w:rsidRPr="00C9600C">
              <w:rPr>
                <w:rFonts w:ascii="Times New Roman" w:eastAsia="Times New Roman" w:hAnsi="Times New Roman"/>
                <w:sz w:val="24"/>
                <w:szCs w:val="24"/>
              </w:rPr>
              <w:t>May affect performance ratings</w:t>
            </w:r>
          </w:p>
        </w:tc>
      </w:tr>
    </w:tbl>
    <w:p w14:paraId="287343FB" w14:textId="77777777" w:rsidR="00B049F5" w:rsidRPr="00C9600C" w:rsidRDefault="00B049F5" w:rsidP="00E91750">
      <w:pPr>
        <w:spacing w:after="0" w:line="240" w:lineRule="auto"/>
        <w:ind w:right="330"/>
        <w:rPr>
          <w:rFonts w:ascii="Times New Roman" w:eastAsia="Times New Roman" w:hAnsi="Times New Roman"/>
          <w:bCs/>
          <w:color w:val="FF0000"/>
          <w:sz w:val="24"/>
          <w:szCs w:val="24"/>
        </w:rPr>
      </w:pPr>
    </w:p>
    <w:p w14:paraId="287343FC" w14:textId="77777777" w:rsidR="00B049F5" w:rsidRDefault="00B049F5" w:rsidP="00E91750">
      <w:pPr>
        <w:autoSpaceDE w:val="0"/>
        <w:autoSpaceDN w:val="0"/>
        <w:adjustRightInd w:val="0"/>
        <w:spacing w:after="0" w:line="240" w:lineRule="auto"/>
        <w:rPr>
          <w:rFonts w:ascii="Times New Roman" w:hAnsi="Times New Roman"/>
          <w:sz w:val="24"/>
          <w:szCs w:val="24"/>
          <w:u w:val="single"/>
        </w:rPr>
      </w:pPr>
    </w:p>
    <w:p w14:paraId="287343FD" w14:textId="77777777" w:rsidR="00B049F5" w:rsidRPr="00753650" w:rsidRDefault="00B049F5" w:rsidP="00E91750">
      <w:pPr>
        <w:spacing w:after="0" w:line="240" w:lineRule="auto"/>
        <w:ind w:left="360"/>
        <w:jc w:val="center"/>
        <w:rPr>
          <w:rFonts w:ascii="Times New Roman" w:eastAsia="Times New Roman" w:hAnsi="Times New Roman"/>
          <w:b/>
          <w:sz w:val="24"/>
          <w:szCs w:val="24"/>
        </w:rPr>
      </w:pPr>
      <w:r w:rsidRPr="00753650">
        <w:rPr>
          <w:rFonts w:ascii="Times New Roman" w:eastAsia="Times New Roman" w:hAnsi="Times New Roman"/>
          <w:b/>
          <w:sz w:val="24"/>
          <w:szCs w:val="24"/>
        </w:rPr>
        <w:t>Records Management Language for Statement of Work (SOW):</w:t>
      </w:r>
    </w:p>
    <w:p w14:paraId="287343FE" w14:textId="77777777" w:rsidR="00B049F5" w:rsidRPr="00753650" w:rsidRDefault="00B049F5" w:rsidP="00E91750">
      <w:pPr>
        <w:spacing w:after="0" w:line="240" w:lineRule="auto"/>
        <w:ind w:left="360"/>
        <w:rPr>
          <w:rFonts w:ascii="Times New Roman" w:eastAsia="Times New Roman" w:hAnsi="Times New Roman"/>
          <w:sz w:val="24"/>
          <w:szCs w:val="24"/>
        </w:rPr>
      </w:pPr>
    </w:p>
    <w:p w14:paraId="287343FF" w14:textId="77777777" w:rsidR="00B049F5" w:rsidRPr="00753650" w:rsidRDefault="00B049F5" w:rsidP="00E91750">
      <w:pPr>
        <w:spacing w:after="0" w:line="240" w:lineRule="auto"/>
        <w:ind w:left="360"/>
        <w:rPr>
          <w:rFonts w:ascii="Times New Roman" w:eastAsia="Times New Roman" w:hAnsi="Times New Roman"/>
          <w:sz w:val="24"/>
          <w:szCs w:val="24"/>
          <w:lang w:val="en"/>
        </w:rPr>
      </w:pPr>
      <w:r w:rsidRPr="00753650">
        <w:rPr>
          <w:rFonts w:ascii="Times New Roman" w:eastAsia="Times New Roman" w:hAnsi="Times New Roman"/>
          <w:sz w:val="24"/>
          <w:szCs w:val="24"/>
          <w:lang w:val="en"/>
        </w:rPr>
        <w:t>The following standard items relate to records generated in executing the contract and should be included in a typical procurement contract:</w:t>
      </w:r>
    </w:p>
    <w:p w14:paraId="28734400" w14:textId="77777777" w:rsidR="00B049F5" w:rsidRPr="00753650" w:rsidRDefault="00B049F5" w:rsidP="00E91750">
      <w:pPr>
        <w:spacing w:after="0" w:line="240" w:lineRule="auto"/>
        <w:ind w:left="360"/>
        <w:rPr>
          <w:rFonts w:ascii="Times New Roman" w:eastAsia="Times New Roman" w:hAnsi="Times New Roman"/>
          <w:sz w:val="24"/>
          <w:szCs w:val="24"/>
          <w:lang w:val="en"/>
        </w:rPr>
      </w:pPr>
    </w:p>
    <w:p w14:paraId="28734401" w14:textId="77777777" w:rsidR="00B049F5" w:rsidRPr="00753650" w:rsidRDefault="00B049F5" w:rsidP="00E91750">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Citations to pertinent laws, codes and regulations such as 44 U.S.C chapters 21, 29, 31 and 33; Freedom of Information Act (5 U.S.C. 552); Privacy Act (5 U.S.C. 552a); 36 CFR Part 1222 and Part 1228.</w:t>
      </w:r>
    </w:p>
    <w:p w14:paraId="28734402" w14:textId="77777777" w:rsidR="00B049F5" w:rsidRPr="00753650" w:rsidRDefault="00B049F5" w:rsidP="00E91750">
      <w:pPr>
        <w:spacing w:after="0" w:line="240" w:lineRule="auto"/>
        <w:ind w:left="1080"/>
        <w:contextualSpacing/>
        <w:rPr>
          <w:rFonts w:ascii="Times New Roman" w:eastAsia="Times New Roman" w:hAnsi="Times New Roman"/>
          <w:sz w:val="24"/>
          <w:szCs w:val="24"/>
          <w:lang w:val="en"/>
        </w:rPr>
      </w:pPr>
    </w:p>
    <w:p w14:paraId="28734403" w14:textId="77777777" w:rsidR="00B049F5" w:rsidRPr="00753650" w:rsidRDefault="00B049F5" w:rsidP="00E91750">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28734404" w14:textId="77777777" w:rsidR="00B049F5" w:rsidRPr="00753650" w:rsidRDefault="00B049F5" w:rsidP="00E91750">
      <w:pPr>
        <w:spacing w:after="0" w:line="240" w:lineRule="auto"/>
        <w:ind w:left="720"/>
        <w:contextualSpacing/>
        <w:rPr>
          <w:rFonts w:ascii="Times New Roman" w:eastAsia="Times New Roman" w:hAnsi="Times New Roman"/>
          <w:sz w:val="24"/>
          <w:szCs w:val="24"/>
          <w:lang w:val="en"/>
        </w:rPr>
      </w:pPr>
    </w:p>
    <w:p w14:paraId="28734405"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Contractor shall not create or maintain any records that are not specifically tied to or authorized by the contract using Government IT equipment and/or Government records.</w:t>
      </w:r>
    </w:p>
    <w:p w14:paraId="28734406"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07"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lastRenderedPageBreak/>
        <w:t xml:space="preserve">Contractor shall not retain, use, sell, or disseminate copies of any deliverable that contains information covered by the Privacy Act of 1974 or that which is generally protected by the Freedom of Information Act. </w:t>
      </w:r>
    </w:p>
    <w:p w14:paraId="28734408"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09"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 xml:space="preserve">Contractor shall not create or maintain any records containing any Government Agency records that are not specifically tied to or authorized by the contract. </w:t>
      </w:r>
    </w:p>
    <w:p w14:paraId="2873440A"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0B"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The Government Agency owns the rights to all data/records produced as part of this contract.</w:t>
      </w:r>
    </w:p>
    <w:p w14:paraId="2873440C"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0D"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w:t>
      </w:r>
    </w:p>
    <w:p w14:paraId="2873440E"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0F"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28734410"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11" w14:textId="77777777" w:rsidR="00B049F5" w:rsidRPr="00753650"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28734412" w14:textId="77777777" w:rsidR="00B049F5" w:rsidRPr="00753650" w:rsidRDefault="00B049F5" w:rsidP="00425B2A">
      <w:pPr>
        <w:spacing w:after="0" w:line="240" w:lineRule="auto"/>
        <w:ind w:left="720"/>
        <w:contextualSpacing/>
        <w:rPr>
          <w:rFonts w:ascii="Times New Roman" w:eastAsia="Times New Roman" w:hAnsi="Times New Roman"/>
          <w:sz w:val="24"/>
          <w:szCs w:val="24"/>
          <w:lang w:val="en"/>
        </w:rPr>
      </w:pPr>
    </w:p>
    <w:p w14:paraId="28734413" w14:textId="77777777" w:rsidR="00B049F5" w:rsidRDefault="00B049F5" w:rsidP="00425B2A">
      <w:pPr>
        <w:numPr>
          <w:ilvl w:val="0"/>
          <w:numId w:val="19"/>
        </w:numPr>
        <w:spacing w:after="0" w:line="240" w:lineRule="auto"/>
        <w:contextualSpacing/>
        <w:rPr>
          <w:rFonts w:ascii="Times New Roman" w:eastAsia="Times New Roman" w:hAnsi="Times New Roman"/>
          <w:sz w:val="24"/>
          <w:szCs w:val="24"/>
          <w:lang w:val="en"/>
        </w:rPr>
      </w:pPr>
      <w:r w:rsidRPr="00753650">
        <w:rPr>
          <w:rFonts w:ascii="Times New Roman" w:eastAsia="Times New Roman" w:hAnsi="Times New Roman"/>
          <w:sz w:val="24"/>
          <w:szCs w:val="24"/>
          <w:lang w:val="en"/>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12C6BEFA" w14:textId="77777777" w:rsidR="00E91750" w:rsidRPr="00753650" w:rsidRDefault="00E91750" w:rsidP="00E91750">
      <w:pPr>
        <w:spacing w:after="0" w:line="240" w:lineRule="auto"/>
        <w:ind w:left="1440"/>
        <w:contextualSpacing/>
        <w:rPr>
          <w:rFonts w:ascii="Times New Roman" w:eastAsia="Times New Roman" w:hAnsi="Times New Roman"/>
          <w:sz w:val="24"/>
          <w:szCs w:val="24"/>
          <w:lang w:val="en"/>
        </w:rPr>
      </w:pPr>
    </w:p>
    <w:p w14:paraId="28734415" w14:textId="43C893DE" w:rsidR="00B049F5" w:rsidRDefault="00B049F5" w:rsidP="00292B09">
      <w:pPr>
        <w:pStyle w:val="Heading2"/>
      </w:pPr>
      <w:bookmarkStart w:id="6" w:name="_Toc219894305"/>
      <w:r>
        <w:t>B.</w:t>
      </w:r>
      <w:r w:rsidR="00E91750">
        <w:t>3</w:t>
      </w:r>
      <w:r>
        <w:t xml:space="preserve"> PRICE/COST SCHEDULE</w:t>
      </w:r>
      <w:r w:rsidR="00292B09">
        <w:t xml:space="preserve"> </w:t>
      </w:r>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015B38" w14:paraId="2873441C" w14:textId="77777777" w:rsidTr="00015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8734416" w14:textId="77777777" w:rsidR="00B049F5" w:rsidRDefault="00B049F5"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28734417" w14:textId="77777777" w:rsidR="00B049F5" w:rsidRDefault="00B049F5"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28734418" w14:textId="77777777" w:rsidR="00B049F5" w:rsidRDefault="00B049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28734419" w14:textId="77777777" w:rsidR="00B049F5" w:rsidRDefault="00B049F5"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2873441A" w14:textId="77777777" w:rsidR="00B049F5" w:rsidRDefault="00B049F5"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873441B" w14:textId="77777777" w:rsidR="00B049F5" w:rsidRDefault="00B049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015B38" w14:paraId="28734423"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1D" w14:textId="77777777" w:rsidR="00B049F5" w:rsidRDefault="00B049F5" w:rsidP="00242FEF">
            <w:r>
              <w:t>0001</w:t>
            </w:r>
          </w:p>
        </w:tc>
        <w:tc>
          <w:tcPr>
            <w:tcW w:w="2322" w:type="dxa"/>
            <w:tcBorders>
              <w:top w:val="nil"/>
              <w:left w:val="nil"/>
              <w:bottom w:val="nil"/>
              <w:right w:val="nil"/>
            </w:tcBorders>
            <w:hideMark/>
          </w:tcPr>
          <w:p w14:paraId="2873441E"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1F"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28734420"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734421"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22"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27"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24" w14:textId="77777777" w:rsidR="00015B38" w:rsidRDefault="00015B38"/>
        </w:tc>
        <w:tc>
          <w:tcPr>
            <w:tcW w:w="0" w:type="auto"/>
            <w:gridSpan w:val="4"/>
            <w:tcBorders>
              <w:top w:val="nil"/>
              <w:bottom w:val="single" w:sz="2" w:space="0" w:color="4F81BD"/>
            </w:tcBorders>
          </w:tcPr>
          <w:p w14:paraId="28734425" w14:textId="77777777" w:rsidR="00015B38" w:rsidRDefault="00B049F5">
            <w:pPr>
              <w:cnfStyle w:val="000000000000" w:firstRow="0" w:lastRow="0" w:firstColumn="0" w:lastColumn="0" w:oddVBand="0" w:evenVBand="0" w:oddHBand="0" w:evenHBand="0" w:firstRowFirstColumn="0" w:firstRowLastColumn="0" w:lastRowFirstColumn="0" w:lastRowLastColumn="0"/>
            </w:pPr>
            <w:r>
              <w:t>Contractor shall provide Lawn Maintenance and Services in accordance with the statement of Work (SOW)</w:t>
            </w:r>
            <w:r>
              <w:br/>
              <w:t>Contract Period: Base</w:t>
            </w:r>
            <w:r>
              <w:br/>
              <w:t>POP Begin: 05-01-2026</w:t>
            </w:r>
            <w:r>
              <w:br/>
            </w:r>
            <w:r>
              <w:lastRenderedPageBreak/>
              <w:t>POP End: 04-30-2027</w:t>
            </w:r>
            <w:r>
              <w:br/>
            </w:r>
          </w:p>
        </w:tc>
        <w:tc>
          <w:tcPr>
            <w:tcW w:w="0" w:type="auto"/>
            <w:tcBorders>
              <w:top w:val="nil"/>
              <w:bottom w:val="single" w:sz="2" w:space="0" w:color="4F81BD"/>
            </w:tcBorders>
          </w:tcPr>
          <w:p w14:paraId="28734426"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2E"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28" w14:textId="77777777" w:rsidR="00B049F5" w:rsidRDefault="00B049F5" w:rsidP="00242FEF">
            <w:r>
              <w:t>0002</w:t>
            </w:r>
          </w:p>
        </w:tc>
        <w:tc>
          <w:tcPr>
            <w:tcW w:w="2322" w:type="dxa"/>
            <w:tcBorders>
              <w:top w:val="nil"/>
              <w:left w:val="nil"/>
              <w:bottom w:val="nil"/>
              <w:right w:val="nil"/>
            </w:tcBorders>
            <w:hideMark/>
          </w:tcPr>
          <w:p w14:paraId="28734429"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2A"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2873442B"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73442C"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2D"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32"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2F" w14:textId="77777777" w:rsidR="00015B38" w:rsidRDefault="00015B38"/>
        </w:tc>
        <w:tc>
          <w:tcPr>
            <w:tcW w:w="0" w:type="auto"/>
            <w:gridSpan w:val="4"/>
            <w:tcBorders>
              <w:top w:val="nil"/>
              <w:bottom w:val="single" w:sz="2" w:space="0" w:color="4F81BD"/>
            </w:tcBorders>
          </w:tcPr>
          <w:p w14:paraId="28734430" w14:textId="77777777" w:rsidR="00015B38" w:rsidRDefault="00B049F5">
            <w:pPr>
              <w:cnfStyle w:val="000000000000" w:firstRow="0" w:lastRow="0" w:firstColumn="0" w:lastColumn="0" w:oddVBand="0" w:evenVBand="0" w:oddHBand="0" w:evenHBand="0" w:firstRowFirstColumn="0" w:firstRowLastColumn="0" w:lastRowFirstColumn="0" w:lastRowLastColumn="0"/>
            </w:pPr>
            <w:r>
              <w:t xml:space="preserve">Major Storm Damage Repair </w:t>
            </w:r>
            <w:r>
              <w:br/>
              <w:t>Contract Period: Base</w:t>
            </w:r>
            <w:r>
              <w:br/>
              <w:t>POP Begin: 05-01-2026</w:t>
            </w:r>
            <w:r>
              <w:br/>
              <w:t>POP End: 04-23-2027</w:t>
            </w:r>
            <w:r>
              <w:br/>
            </w:r>
          </w:p>
        </w:tc>
        <w:tc>
          <w:tcPr>
            <w:tcW w:w="0" w:type="auto"/>
            <w:tcBorders>
              <w:top w:val="nil"/>
              <w:bottom w:val="single" w:sz="2" w:space="0" w:color="4F81BD"/>
            </w:tcBorders>
          </w:tcPr>
          <w:p w14:paraId="28734431"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39"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33" w14:textId="77777777" w:rsidR="00B049F5" w:rsidRDefault="00B049F5" w:rsidP="00242FEF">
            <w:r>
              <w:t>1001</w:t>
            </w:r>
          </w:p>
        </w:tc>
        <w:tc>
          <w:tcPr>
            <w:tcW w:w="2322" w:type="dxa"/>
            <w:tcBorders>
              <w:top w:val="nil"/>
              <w:left w:val="nil"/>
              <w:bottom w:val="nil"/>
              <w:right w:val="nil"/>
            </w:tcBorders>
            <w:hideMark/>
          </w:tcPr>
          <w:p w14:paraId="28734434"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35"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28734436"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734437"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38"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3D"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3A" w14:textId="77777777" w:rsidR="00015B38" w:rsidRDefault="00015B38"/>
        </w:tc>
        <w:tc>
          <w:tcPr>
            <w:tcW w:w="0" w:type="auto"/>
            <w:gridSpan w:val="4"/>
            <w:tcBorders>
              <w:top w:val="nil"/>
              <w:bottom w:val="single" w:sz="2" w:space="0" w:color="4F81BD"/>
            </w:tcBorders>
          </w:tcPr>
          <w:p w14:paraId="2873443B" w14:textId="77777777" w:rsidR="00015B38" w:rsidRDefault="00B049F5">
            <w:pPr>
              <w:cnfStyle w:val="000000000000" w:firstRow="0" w:lastRow="0" w:firstColumn="0" w:lastColumn="0" w:oddVBand="0" w:evenVBand="0" w:oddHBand="0" w:evenHBand="0" w:firstRowFirstColumn="0" w:firstRowLastColumn="0" w:lastRowFirstColumn="0" w:lastRowLastColumn="0"/>
            </w:pPr>
            <w:r>
              <w:t>Contractor shall provide Lawn Maintenance and Services in accordance with the statement of Work (SOW)</w:t>
            </w:r>
            <w:r>
              <w:br/>
              <w:t>Contract Period: Option 1</w:t>
            </w:r>
            <w:r>
              <w:br/>
              <w:t>POP Begin: 05-01-2027</w:t>
            </w:r>
            <w:r>
              <w:br/>
              <w:t>POP End: 04-30-2028</w:t>
            </w:r>
            <w:r>
              <w:br/>
            </w:r>
          </w:p>
        </w:tc>
        <w:tc>
          <w:tcPr>
            <w:tcW w:w="0" w:type="auto"/>
            <w:tcBorders>
              <w:top w:val="nil"/>
              <w:bottom w:val="single" w:sz="2" w:space="0" w:color="4F81BD"/>
            </w:tcBorders>
          </w:tcPr>
          <w:p w14:paraId="2873443C"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44"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3E" w14:textId="77777777" w:rsidR="00B049F5" w:rsidRDefault="00B049F5" w:rsidP="00242FEF">
            <w:r>
              <w:t>1002</w:t>
            </w:r>
          </w:p>
        </w:tc>
        <w:tc>
          <w:tcPr>
            <w:tcW w:w="2322" w:type="dxa"/>
            <w:tcBorders>
              <w:top w:val="nil"/>
              <w:left w:val="nil"/>
              <w:bottom w:val="nil"/>
              <w:right w:val="nil"/>
            </w:tcBorders>
            <w:hideMark/>
          </w:tcPr>
          <w:p w14:paraId="2873443F"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40"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28734441"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734442"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43"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48"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45" w14:textId="77777777" w:rsidR="00015B38" w:rsidRDefault="00015B38"/>
        </w:tc>
        <w:tc>
          <w:tcPr>
            <w:tcW w:w="0" w:type="auto"/>
            <w:gridSpan w:val="4"/>
            <w:tcBorders>
              <w:top w:val="nil"/>
              <w:bottom w:val="single" w:sz="2" w:space="0" w:color="4F81BD"/>
            </w:tcBorders>
          </w:tcPr>
          <w:p w14:paraId="28734446" w14:textId="77777777" w:rsidR="00015B38" w:rsidRDefault="00B049F5">
            <w:pPr>
              <w:cnfStyle w:val="000000000000" w:firstRow="0" w:lastRow="0" w:firstColumn="0" w:lastColumn="0" w:oddVBand="0" w:evenVBand="0" w:oddHBand="0" w:evenHBand="0" w:firstRowFirstColumn="0" w:firstRowLastColumn="0" w:lastRowFirstColumn="0" w:lastRowLastColumn="0"/>
            </w:pPr>
            <w:r>
              <w:t xml:space="preserve">Major Storm Damage Repair </w:t>
            </w:r>
            <w:r>
              <w:br/>
              <w:t>Contract Period: Option 1</w:t>
            </w:r>
            <w:r>
              <w:br/>
              <w:t>POP Begin: 05-01-2027</w:t>
            </w:r>
            <w:r>
              <w:br/>
              <w:t>POP End: 04-30-2028</w:t>
            </w:r>
            <w:r>
              <w:br/>
            </w:r>
          </w:p>
        </w:tc>
        <w:tc>
          <w:tcPr>
            <w:tcW w:w="0" w:type="auto"/>
            <w:tcBorders>
              <w:top w:val="nil"/>
              <w:bottom w:val="single" w:sz="2" w:space="0" w:color="4F81BD"/>
            </w:tcBorders>
          </w:tcPr>
          <w:p w14:paraId="28734447"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4F"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49" w14:textId="77777777" w:rsidR="00B049F5" w:rsidRDefault="00B049F5" w:rsidP="00242FEF">
            <w:r>
              <w:t>2001</w:t>
            </w:r>
          </w:p>
        </w:tc>
        <w:tc>
          <w:tcPr>
            <w:tcW w:w="2322" w:type="dxa"/>
            <w:tcBorders>
              <w:top w:val="nil"/>
              <w:left w:val="nil"/>
              <w:bottom w:val="nil"/>
              <w:right w:val="nil"/>
            </w:tcBorders>
            <w:hideMark/>
          </w:tcPr>
          <w:p w14:paraId="2873444A"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4B"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2873444C"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73444D"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4E"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53"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50" w14:textId="77777777" w:rsidR="00015B38" w:rsidRDefault="00015B38"/>
        </w:tc>
        <w:tc>
          <w:tcPr>
            <w:tcW w:w="0" w:type="auto"/>
            <w:gridSpan w:val="4"/>
            <w:tcBorders>
              <w:top w:val="nil"/>
              <w:bottom w:val="single" w:sz="2" w:space="0" w:color="4F81BD"/>
            </w:tcBorders>
          </w:tcPr>
          <w:p w14:paraId="28734451" w14:textId="77777777" w:rsidR="00015B38" w:rsidRDefault="00B049F5">
            <w:pPr>
              <w:cnfStyle w:val="000000000000" w:firstRow="0" w:lastRow="0" w:firstColumn="0" w:lastColumn="0" w:oddVBand="0" w:evenVBand="0" w:oddHBand="0" w:evenHBand="0" w:firstRowFirstColumn="0" w:firstRowLastColumn="0" w:lastRowFirstColumn="0" w:lastRowLastColumn="0"/>
            </w:pPr>
            <w:r>
              <w:t>Contractor shall provide Lawn Maintenance and Services in accordance with the statement of Work (SOW)</w:t>
            </w:r>
            <w:r>
              <w:br/>
              <w:t>Contract Period: Option 2</w:t>
            </w:r>
            <w:r>
              <w:br/>
              <w:t>POP Begin: 05-01-2028</w:t>
            </w:r>
            <w:r>
              <w:br/>
              <w:t>POP End: 04-30-2029</w:t>
            </w:r>
            <w:r>
              <w:br/>
            </w:r>
          </w:p>
        </w:tc>
        <w:tc>
          <w:tcPr>
            <w:tcW w:w="0" w:type="auto"/>
            <w:tcBorders>
              <w:top w:val="nil"/>
              <w:bottom w:val="single" w:sz="2" w:space="0" w:color="4F81BD"/>
            </w:tcBorders>
          </w:tcPr>
          <w:p w14:paraId="28734452"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5A"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54" w14:textId="77777777" w:rsidR="00B049F5" w:rsidRDefault="00B049F5" w:rsidP="00242FEF">
            <w:r>
              <w:t>2002</w:t>
            </w:r>
          </w:p>
        </w:tc>
        <w:tc>
          <w:tcPr>
            <w:tcW w:w="2322" w:type="dxa"/>
            <w:tcBorders>
              <w:top w:val="nil"/>
              <w:left w:val="nil"/>
              <w:bottom w:val="nil"/>
              <w:right w:val="nil"/>
            </w:tcBorders>
            <w:hideMark/>
          </w:tcPr>
          <w:p w14:paraId="28734455"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56"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28734457"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734458"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59"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5E"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5B" w14:textId="77777777" w:rsidR="00015B38" w:rsidRDefault="00015B38"/>
        </w:tc>
        <w:tc>
          <w:tcPr>
            <w:tcW w:w="0" w:type="auto"/>
            <w:gridSpan w:val="4"/>
            <w:tcBorders>
              <w:top w:val="nil"/>
              <w:bottom w:val="single" w:sz="2" w:space="0" w:color="4F81BD"/>
            </w:tcBorders>
          </w:tcPr>
          <w:p w14:paraId="2873445C" w14:textId="77777777" w:rsidR="00015B38" w:rsidRDefault="00B049F5">
            <w:pPr>
              <w:cnfStyle w:val="000000000000" w:firstRow="0" w:lastRow="0" w:firstColumn="0" w:lastColumn="0" w:oddVBand="0" w:evenVBand="0" w:oddHBand="0" w:evenHBand="0" w:firstRowFirstColumn="0" w:firstRowLastColumn="0" w:lastRowFirstColumn="0" w:lastRowLastColumn="0"/>
            </w:pPr>
            <w:r>
              <w:t xml:space="preserve">Major Storm Damage Repair </w:t>
            </w:r>
            <w:r>
              <w:br/>
              <w:t>Contract Period: Option 2</w:t>
            </w:r>
            <w:r>
              <w:br/>
              <w:t>POP Begin: 05-01-2028</w:t>
            </w:r>
            <w:r>
              <w:br/>
              <w:t>POP End: 04-30-2029</w:t>
            </w:r>
            <w:r>
              <w:br/>
            </w:r>
          </w:p>
        </w:tc>
        <w:tc>
          <w:tcPr>
            <w:tcW w:w="0" w:type="auto"/>
            <w:tcBorders>
              <w:top w:val="nil"/>
              <w:bottom w:val="single" w:sz="2" w:space="0" w:color="4F81BD"/>
            </w:tcBorders>
          </w:tcPr>
          <w:p w14:paraId="2873445D"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65"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5F" w14:textId="77777777" w:rsidR="00B049F5" w:rsidRDefault="00B049F5" w:rsidP="00242FEF">
            <w:r>
              <w:t>3001</w:t>
            </w:r>
          </w:p>
        </w:tc>
        <w:tc>
          <w:tcPr>
            <w:tcW w:w="2322" w:type="dxa"/>
            <w:tcBorders>
              <w:top w:val="nil"/>
              <w:left w:val="nil"/>
              <w:bottom w:val="nil"/>
              <w:right w:val="nil"/>
            </w:tcBorders>
            <w:hideMark/>
          </w:tcPr>
          <w:p w14:paraId="28734460"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61"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28734462"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734463"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64"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69"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66" w14:textId="77777777" w:rsidR="00015B38" w:rsidRDefault="00015B38"/>
        </w:tc>
        <w:tc>
          <w:tcPr>
            <w:tcW w:w="0" w:type="auto"/>
            <w:gridSpan w:val="4"/>
            <w:tcBorders>
              <w:top w:val="nil"/>
              <w:bottom w:val="single" w:sz="2" w:space="0" w:color="4F81BD"/>
            </w:tcBorders>
          </w:tcPr>
          <w:p w14:paraId="28734467" w14:textId="77777777" w:rsidR="00015B38" w:rsidRDefault="00B049F5">
            <w:pPr>
              <w:cnfStyle w:val="000000000000" w:firstRow="0" w:lastRow="0" w:firstColumn="0" w:lastColumn="0" w:oddVBand="0" w:evenVBand="0" w:oddHBand="0" w:evenHBand="0" w:firstRowFirstColumn="0" w:firstRowLastColumn="0" w:lastRowFirstColumn="0" w:lastRowLastColumn="0"/>
            </w:pPr>
            <w:r>
              <w:t>Contractor shall provide Lawn Maintenance and Services in accordance with the statement of Work (SOW)</w:t>
            </w:r>
            <w:r>
              <w:br/>
              <w:t>Contract Period: Option 3</w:t>
            </w:r>
            <w:r>
              <w:br/>
              <w:t>POP Begin: 05-01-2029</w:t>
            </w:r>
            <w:r>
              <w:br/>
              <w:t>POP End: 04-30-2030</w:t>
            </w:r>
            <w:r>
              <w:br/>
            </w:r>
          </w:p>
        </w:tc>
        <w:tc>
          <w:tcPr>
            <w:tcW w:w="0" w:type="auto"/>
            <w:tcBorders>
              <w:top w:val="nil"/>
              <w:bottom w:val="single" w:sz="2" w:space="0" w:color="4F81BD"/>
            </w:tcBorders>
          </w:tcPr>
          <w:p w14:paraId="28734468"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70"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6A" w14:textId="77777777" w:rsidR="00B049F5" w:rsidRDefault="00B049F5" w:rsidP="00242FEF">
            <w:r>
              <w:t>3002</w:t>
            </w:r>
          </w:p>
        </w:tc>
        <w:tc>
          <w:tcPr>
            <w:tcW w:w="2322" w:type="dxa"/>
            <w:tcBorders>
              <w:top w:val="nil"/>
              <w:left w:val="nil"/>
              <w:bottom w:val="nil"/>
              <w:right w:val="nil"/>
            </w:tcBorders>
            <w:hideMark/>
          </w:tcPr>
          <w:p w14:paraId="2873446B"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6C"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2873446D"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73446E"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6F"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74"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71" w14:textId="77777777" w:rsidR="00015B38" w:rsidRDefault="00015B38"/>
        </w:tc>
        <w:tc>
          <w:tcPr>
            <w:tcW w:w="0" w:type="auto"/>
            <w:gridSpan w:val="4"/>
            <w:tcBorders>
              <w:top w:val="nil"/>
              <w:bottom w:val="single" w:sz="2" w:space="0" w:color="4F81BD"/>
            </w:tcBorders>
          </w:tcPr>
          <w:p w14:paraId="28734472" w14:textId="77777777" w:rsidR="00015B38" w:rsidRDefault="00B049F5">
            <w:pPr>
              <w:cnfStyle w:val="000000000000" w:firstRow="0" w:lastRow="0" w:firstColumn="0" w:lastColumn="0" w:oddVBand="0" w:evenVBand="0" w:oddHBand="0" w:evenHBand="0" w:firstRowFirstColumn="0" w:firstRowLastColumn="0" w:lastRowFirstColumn="0" w:lastRowLastColumn="0"/>
            </w:pPr>
            <w:r>
              <w:t xml:space="preserve">Major Storm Damage Repair </w:t>
            </w:r>
            <w:r>
              <w:br/>
              <w:t>Contract Period: Option 3</w:t>
            </w:r>
            <w:r>
              <w:br/>
              <w:t>POP Begin: 05-01-2029</w:t>
            </w:r>
            <w:r>
              <w:br/>
            </w:r>
            <w:r>
              <w:lastRenderedPageBreak/>
              <w:t>POP End: 04-30-2030</w:t>
            </w:r>
            <w:r>
              <w:br/>
            </w:r>
          </w:p>
        </w:tc>
        <w:tc>
          <w:tcPr>
            <w:tcW w:w="0" w:type="auto"/>
            <w:tcBorders>
              <w:top w:val="nil"/>
              <w:bottom w:val="single" w:sz="2" w:space="0" w:color="4F81BD"/>
            </w:tcBorders>
          </w:tcPr>
          <w:p w14:paraId="28734473"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7B"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75" w14:textId="77777777" w:rsidR="00B049F5" w:rsidRDefault="00B049F5" w:rsidP="00242FEF">
            <w:r>
              <w:t>4001</w:t>
            </w:r>
          </w:p>
        </w:tc>
        <w:tc>
          <w:tcPr>
            <w:tcW w:w="2322" w:type="dxa"/>
            <w:tcBorders>
              <w:top w:val="nil"/>
              <w:left w:val="nil"/>
              <w:bottom w:val="nil"/>
              <w:right w:val="nil"/>
            </w:tcBorders>
            <w:hideMark/>
          </w:tcPr>
          <w:p w14:paraId="28734476"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77"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28734478"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734479"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7A"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7F"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7C" w14:textId="77777777" w:rsidR="00015B38" w:rsidRDefault="00015B38"/>
        </w:tc>
        <w:tc>
          <w:tcPr>
            <w:tcW w:w="0" w:type="auto"/>
            <w:gridSpan w:val="4"/>
            <w:tcBorders>
              <w:top w:val="nil"/>
              <w:bottom w:val="single" w:sz="2" w:space="0" w:color="4F81BD"/>
            </w:tcBorders>
          </w:tcPr>
          <w:p w14:paraId="2873447D" w14:textId="77777777" w:rsidR="00015B38" w:rsidRDefault="00B049F5">
            <w:pPr>
              <w:cnfStyle w:val="000000000000" w:firstRow="0" w:lastRow="0" w:firstColumn="0" w:lastColumn="0" w:oddVBand="0" w:evenVBand="0" w:oddHBand="0" w:evenHBand="0" w:firstRowFirstColumn="0" w:firstRowLastColumn="0" w:lastRowFirstColumn="0" w:lastRowLastColumn="0"/>
            </w:pPr>
            <w:r>
              <w:t>Contractor shall provide Lawn Maintenance and Services in accordance with the Statement of Work (SOW)</w:t>
            </w:r>
            <w:r>
              <w:br/>
              <w:t>Contract Period: Option 4</w:t>
            </w:r>
            <w:r>
              <w:br/>
              <w:t>POP Begin: 05-01-2030</w:t>
            </w:r>
            <w:r>
              <w:br/>
              <w:t>POP End: 04-30-2031</w:t>
            </w:r>
            <w:r>
              <w:br/>
            </w:r>
          </w:p>
        </w:tc>
        <w:tc>
          <w:tcPr>
            <w:tcW w:w="0" w:type="auto"/>
            <w:tcBorders>
              <w:top w:val="nil"/>
              <w:bottom w:val="single" w:sz="2" w:space="0" w:color="4F81BD"/>
            </w:tcBorders>
          </w:tcPr>
          <w:p w14:paraId="2873447E"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86"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734480" w14:textId="77777777" w:rsidR="00B049F5" w:rsidRDefault="00B049F5" w:rsidP="00242FEF">
            <w:r>
              <w:t>4002</w:t>
            </w:r>
          </w:p>
        </w:tc>
        <w:tc>
          <w:tcPr>
            <w:tcW w:w="2322" w:type="dxa"/>
            <w:tcBorders>
              <w:top w:val="nil"/>
              <w:left w:val="nil"/>
              <w:bottom w:val="nil"/>
              <w:right w:val="nil"/>
            </w:tcBorders>
            <w:hideMark/>
          </w:tcPr>
          <w:p w14:paraId="28734481"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734482"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28734483" w14:textId="77777777" w:rsidR="00B049F5" w:rsidRDefault="00B049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734484" w14:textId="77777777" w:rsidR="00B049F5" w:rsidRDefault="00B049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734485"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15B38" w14:paraId="2873448A" w14:textId="77777777" w:rsidTr="00015B38">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734487" w14:textId="77777777" w:rsidR="00015B38" w:rsidRDefault="00015B38"/>
        </w:tc>
        <w:tc>
          <w:tcPr>
            <w:tcW w:w="0" w:type="auto"/>
            <w:gridSpan w:val="4"/>
            <w:tcBorders>
              <w:top w:val="nil"/>
              <w:bottom w:val="single" w:sz="2" w:space="0" w:color="4F81BD"/>
            </w:tcBorders>
          </w:tcPr>
          <w:p w14:paraId="28734488" w14:textId="77777777" w:rsidR="00015B38" w:rsidRDefault="00B049F5">
            <w:pPr>
              <w:cnfStyle w:val="000000000000" w:firstRow="0" w:lastRow="0" w:firstColumn="0" w:lastColumn="0" w:oddVBand="0" w:evenVBand="0" w:oddHBand="0" w:evenHBand="0" w:firstRowFirstColumn="0" w:firstRowLastColumn="0" w:lastRowFirstColumn="0" w:lastRowLastColumn="0"/>
            </w:pPr>
            <w:r>
              <w:t xml:space="preserve">Major Storm Damage Repair </w:t>
            </w:r>
            <w:r>
              <w:br/>
              <w:t>Contract Period: Option 4</w:t>
            </w:r>
            <w:r>
              <w:br/>
              <w:t>POP Begin: 05-01-2030</w:t>
            </w:r>
            <w:r>
              <w:br/>
              <w:t>POP End: 04-30-2031</w:t>
            </w:r>
            <w:r>
              <w:br/>
            </w:r>
          </w:p>
        </w:tc>
        <w:tc>
          <w:tcPr>
            <w:tcW w:w="0" w:type="auto"/>
            <w:tcBorders>
              <w:top w:val="nil"/>
              <w:bottom w:val="single" w:sz="2" w:space="0" w:color="4F81BD"/>
            </w:tcBorders>
          </w:tcPr>
          <w:p w14:paraId="28734489" w14:textId="77777777" w:rsidR="00015B38" w:rsidRDefault="00015B38">
            <w:pPr>
              <w:cnfStyle w:val="000000000000" w:firstRow="0" w:lastRow="0" w:firstColumn="0" w:lastColumn="0" w:oddVBand="0" w:evenVBand="0" w:oddHBand="0" w:evenHBand="0" w:firstRowFirstColumn="0" w:firstRowLastColumn="0" w:lastRowFirstColumn="0" w:lastRowLastColumn="0"/>
            </w:pPr>
          </w:p>
        </w:tc>
      </w:tr>
      <w:tr w:rsidR="00015B38" w14:paraId="28734491" w14:textId="77777777" w:rsidTr="00015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873448B" w14:textId="77777777" w:rsidR="00B049F5" w:rsidRDefault="00B049F5" w:rsidP="00242FEF"/>
        </w:tc>
        <w:tc>
          <w:tcPr>
            <w:tcW w:w="2322" w:type="dxa"/>
            <w:tcBorders>
              <w:left w:val="nil"/>
              <w:bottom w:val="nil"/>
              <w:right w:val="nil"/>
            </w:tcBorders>
            <w:hideMark/>
          </w:tcPr>
          <w:p w14:paraId="2873448C"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873448D" w14:textId="77777777" w:rsidR="00B049F5" w:rsidRDefault="00B049F5"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873448E" w14:textId="77777777" w:rsidR="00B049F5" w:rsidRDefault="00B049F5"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873448F" w14:textId="77777777" w:rsidR="00B049F5" w:rsidRPr="00FF3F04" w:rsidRDefault="00B049F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8734490" w14:textId="77777777" w:rsidR="00B049F5" w:rsidRPr="00FF3F04" w:rsidRDefault="00B049F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8734492" w14:textId="77777777" w:rsidR="00B049F5" w:rsidRDefault="00B049F5"/>
    <w:p w14:paraId="62806FF4" w14:textId="77777777" w:rsidR="00E91750" w:rsidRDefault="00E91750"/>
    <w:p w14:paraId="28734493" w14:textId="5053DF08" w:rsidR="00B049F5" w:rsidRDefault="00B049F5" w:rsidP="00242FEF">
      <w:pPr>
        <w:pStyle w:val="Heading2"/>
      </w:pPr>
      <w:bookmarkStart w:id="7" w:name="_Toc219894306"/>
      <w:r>
        <w:t>B.</w:t>
      </w:r>
      <w:r w:rsidR="00E91750">
        <w:t>4</w:t>
      </w:r>
      <w:r>
        <w:t xml:space="preserve"> DELIVERY SCHEDULE</w:t>
      </w:r>
      <w:bookmarkEnd w:id="7"/>
    </w:p>
    <w:p w14:paraId="28734494" w14:textId="77777777" w:rsidR="00B049F5" w:rsidRPr="00B72566" w:rsidRDefault="00B049F5" w:rsidP="00B72566"/>
    <w:tbl>
      <w:tblPr>
        <w:tblStyle w:val="LightList-Accent1"/>
        <w:tblW w:w="0" w:type="auto"/>
        <w:tblLook w:val="04A0" w:firstRow="1" w:lastRow="0" w:firstColumn="1" w:lastColumn="0" w:noHBand="0" w:noVBand="1"/>
      </w:tblPr>
      <w:tblGrid>
        <w:gridCol w:w="1152"/>
        <w:gridCol w:w="132"/>
        <w:gridCol w:w="720"/>
        <w:gridCol w:w="2421"/>
        <w:gridCol w:w="1341"/>
        <w:gridCol w:w="1647"/>
      </w:tblGrid>
      <w:tr w:rsidR="00015B38" w14:paraId="28734499" w14:textId="77777777" w:rsidTr="00292B09">
        <w:trPr>
          <w:cnfStyle w:val="100000000000" w:firstRow="1" w:lastRow="0" w:firstColumn="0" w:lastColumn="0" w:oddVBand="0" w:evenVBand="0" w:oddHBand="0" w:evenHBand="0" w:firstRowFirstColumn="0" w:firstRowLastColumn="0" w:lastRowFirstColumn="0" w:lastRowLastColumn="0"/>
          <w:trHeight w:val="1148"/>
        </w:trPr>
        <w:tc>
          <w:tcPr>
            <w:cnfStyle w:val="001000000000" w:firstRow="0" w:lastRow="0" w:firstColumn="1" w:lastColumn="0" w:oddVBand="0" w:evenVBand="0" w:oddHBand="0" w:evenHBand="0" w:firstRowFirstColumn="0" w:firstRowLastColumn="0" w:lastRowFirstColumn="0" w:lastRowLastColumn="0"/>
            <w:tcW w:w="246" w:type="dxa"/>
            <w:gridSpan w:val="2"/>
            <w:vAlign w:val="bottom"/>
            <w:hideMark/>
          </w:tcPr>
          <w:p w14:paraId="28734495" w14:textId="77777777" w:rsidR="00B049F5" w:rsidRDefault="00B049F5" w:rsidP="00FE7D33">
            <w:pPr>
              <w:spacing w:before="60" w:after="60"/>
            </w:pPr>
            <w:r>
              <w:t>ITEM NUMBER</w:t>
            </w:r>
          </w:p>
        </w:tc>
        <w:tc>
          <w:tcPr>
            <w:tcW w:w="956" w:type="dxa"/>
            <w:gridSpan w:val="2"/>
            <w:vAlign w:val="bottom"/>
          </w:tcPr>
          <w:p w14:paraId="28734496" w14:textId="77777777" w:rsidR="00B049F5" w:rsidRDefault="00B049F5"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264" w:type="dxa"/>
            <w:vAlign w:val="bottom"/>
            <w:hideMark/>
          </w:tcPr>
          <w:p w14:paraId="28734497" w14:textId="77777777" w:rsidR="00B049F5" w:rsidRDefault="00B049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372" w:type="dxa"/>
            <w:vAlign w:val="bottom"/>
            <w:hideMark/>
          </w:tcPr>
          <w:p w14:paraId="28734498" w14:textId="77777777" w:rsidR="00B049F5" w:rsidRDefault="00B049F5"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015B38" w14:paraId="2873449F" w14:textId="77777777" w:rsidTr="00292B09">
        <w:trPr>
          <w:cnfStyle w:val="000000100000" w:firstRow="0" w:lastRow="0" w:firstColumn="0" w:lastColumn="0" w:oddVBand="0" w:evenVBand="0" w:oddHBand="1" w:evenHBand="0" w:firstRowFirstColumn="0" w:firstRowLastColumn="0" w:lastRowFirstColumn="0" w:lastRowLastColumn="0"/>
          <w:trHeight w:val="2971"/>
        </w:trPr>
        <w:tc>
          <w:tcPr>
            <w:cnfStyle w:val="001000000000" w:firstRow="0" w:lastRow="0" w:firstColumn="1" w:lastColumn="0" w:oddVBand="0" w:evenVBand="0" w:oddHBand="0" w:evenHBand="0" w:firstRowFirstColumn="0" w:firstRowLastColumn="0" w:lastRowFirstColumn="0" w:lastRowLastColumn="0"/>
            <w:tcW w:w="214" w:type="dxa"/>
            <w:tcBorders>
              <w:top w:val="none" w:sz="0" w:space="0" w:color="auto"/>
              <w:left w:val="none" w:sz="0" w:space="0" w:color="auto"/>
              <w:bottom w:val="none" w:sz="0" w:space="0" w:color="auto"/>
            </w:tcBorders>
            <w:hideMark/>
          </w:tcPr>
          <w:p w14:paraId="2873449A" w14:textId="77777777" w:rsidR="00B049F5" w:rsidRDefault="00B049F5" w:rsidP="003C6C9A">
            <w:pPr>
              <w:spacing w:before="120"/>
            </w:pPr>
            <w:r>
              <w:t>0001</w:t>
            </w:r>
          </w:p>
        </w:tc>
        <w:tc>
          <w:tcPr>
            <w:tcW w:w="367" w:type="dxa"/>
            <w:gridSpan w:val="2"/>
            <w:tcBorders>
              <w:top w:val="none" w:sz="0" w:space="0" w:color="auto"/>
              <w:bottom w:val="none" w:sz="0" w:space="0" w:color="auto"/>
            </w:tcBorders>
            <w:hideMark/>
          </w:tcPr>
          <w:p w14:paraId="2873449B" w14:textId="77777777" w:rsidR="00B049F5" w:rsidRDefault="00B049F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619" w:type="dxa"/>
            <w:tcBorders>
              <w:top w:val="none" w:sz="0" w:space="0" w:color="auto"/>
              <w:bottom w:val="none" w:sz="0" w:space="0" w:color="auto"/>
            </w:tcBorders>
          </w:tcPr>
          <w:p w14:paraId="2873449C" w14:textId="77777777" w:rsidR="00B049F5" w:rsidRDefault="00B049F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Charlie Norwood VA Medical Center</w:t>
            </w:r>
            <w:r w:rsidRPr="00BB6495">
              <w:br/>
              <w:t>1 Freedom Way</w:t>
            </w:r>
            <w:r w:rsidRPr="00BB6495">
              <w:br/>
              <w:t>Augusta, GA 30904</w:t>
            </w:r>
            <w:r w:rsidRPr="00BB6495">
              <w:br/>
              <w:t>US</w:t>
            </w:r>
            <w:r w:rsidRPr="00BB6495">
              <w:br/>
            </w:r>
          </w:p>
        </w:tc>
        <w:tc>
          <w:tcPr>
            <w:tcW w:w="264" w:type="dxa"/>
            <w:tcBorders>
              <w:top w:val="none" w:sz="0" w:space="0" w:color="auto"/>
              <w:bottom w:val="none" w:sz="0" w:space="0" w:color="auto"/>
            </w:tcBorders>
            <w:hideMark/>
          </w:tcPr>
          <w:p w14:paraId="2873449D" w14:textId="77777777" w:rsidR="00B049F5" w:rsidRDefault="00B049F5"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372" w:type="dxa"/>
            <w:tcBorders>
              <w:top w:val="none" w:sz="0" w:space="0" w:color="auto"/>
              <w:bottom w:val="none" w:sz="0" w:space="0" w:color="auto"/>
              <w:right w:val="none" w:sz="0" w:space="0" w:color="auto"/>
            </w:tcBorders>
            <w:hideMark/>
          </w:tcPr>
          <w:p w14:paraId="2873449E" w14:textId="379F9FD2" w:rsidR="00B049F5" w:rsidRDefault="00E91750" w:rsidP="002610A5">
            <w:pPr>
              <w:spacing w:before="120"/>
              <w:cnfStyle w:val="000000100000" w:firstRow="0" w:lastRow="0" w:firstColumn="0" w:lastColumn="0" w:oddVBand="0" w:evenVBand="0" w:oddHBand="1" w:evenHBand="0" w:firstRowFirstColumn="0" w:firstRowLastColumn="0" w:lastRowFirstColumn="0" w:lastRowLastColumn="0"/>
            </w:pPr>
            <w:r>
              <w:t>See Price Cost/Schedule for POP.</w:t>
            </w:r>
          </w:p>
        </w:tc>
      </w:tr>
      <w:tr w:rsidR="00015B38" w:rsidRPr="008C77AD" w14:paraId="287344A5" w14:textId="77777777" w:rsidTr="00292B09">
        <w:trPr>
          <w:trHeight w:val="60"/>
        </w:trPr>
        <w:tc>
          <w:tcPr>
            <w:cnfStyle w:val="001000000000" w:firstRow="0" w:lastRow="0" w:firstColumn="1" w:lastColumn="0" w:oddVBand="0" w:evenVBand="0" w:oddHBand="0" w:evenHBand="0" w:firstRowFirstColumn="0" w:firstRowLastColumn="0" w:lastRowFirstColumn="0" w:lastRowLastColumn="0"/>
            <w:tcW w:w="214" w:type="dxa"/>
            <w:tcBorders>
              <w:top w:val="nil"/>
            </w:tcBorders>
          </w:tcPr>
          <w:p w14:paraId="287344A0" w14:textId="77777777" w:rsidR="00B049F5" w:rsidRPr="00110248" w:rsidRDefault="00B049F5" w:rsidP="00272D19">
            <w:pPr>
              <w:spacing w:before="60" w:after="60"/>
            </w:pPr>
          </w:p>
        </w:tc>
        <w:tc>
          <w:tcPr>
            <w:tcW w:w="367" w:type="dxa"/>
            <w:gridSpan w:val="2"/>
            <w:tcBorders>
              <w:top w:val="nil"/>
            </w:tcBorders>
          </w:tcPr>
          <w:sdt>
            <w:sdtPr>
              <w:tag w:val="Item_MarkFor_Label"/>
              <w:id w:val="-1278845253"/>
              <w:text/>
            </w:sdtPr>
            <w:sdtContent>
              <w:p w14:paraId="287344A1" w14:textId="77777777" w:rsidR="00B049F5" w:rsidRDefault="00B049F5"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619" w:type="dxa"/>
            <w:tcBorders>
              <w:top w:val="nil"/>
            </w:tcBorders>
          </w:tcPr>
          <w:p w14:paraId="287344A2" w14:textId="380ADC9C" w:rsidR="00B049F5" w:rsidRPr="00E91750" w:rsidRDefault="00B049F5"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rPr>
                <w:lang w:val="it-IT"/>
              </w:rPr>
            </w:pPr>
            <w:r w:rsidRPr="00E91750">
              <w:rPr>
                <w:lang w:val="it-IT"/>
              </w:rPr>
              <w:t xml:space="preserve">Jessie Hutton </w:t>
            </w:r>
            <w:r w:rsidRPr="00E91750">
              <w:rPr>
                <w:lang w:val="it-IT"/>
              </w:rPr>
              <w:br/>
              <w:t>(706) 733-0188 x27808</w:t>
            </w:r>
            <w:r w:rsidRPr="00E91750">
              <w:rPr>
                <w:lang w:val="it-IT"/>
              </w:rPr>
              <w:br/>
            </w:r>
            <w:r w:rsidR="004F5557">
              <w:rPr>
                <w:lang w:val="it-IT"/>
              </w:rPr>
              <w:fldChar w:fldCharType="begin"/>
            </w:r>
            <w:r w:rsidR="004F5557">
              <w:rPr>
                <w:lang w:val="it-IT"/>
              </w:rPr>
              <w:instrText>HYPERLINK "mailto:</w:instrText>
            </w:r>
            <w:r w:rsidR="004F5557" w:rsidRPr="00E91750">
              <w:rPr>
                <w:lang w:val="it-IT"/>
              </w:rPr>
              <w:instrText>Jessie.Hutton@va.gov</w:instrText>
            </w:r>
            <w:r w:rsidR="004F5557">
              <w:rPr>
                <w:lang w:val="it-IT"/>
              </w:rPr>
              <w:instrText>"</w:instrText>
            </w:r>
            <w:r w:rsidR="004F5557">
              <w:rPr>
                <w:lang w:val="it-IT"/>
              </w:rPr>
              <w:fldChar w:fldCharType="separate"/>
            </w:r>
            <w:r w:rsidR="004F5557" w:rsidRPr="00860839">
              <w:rPr>
                <w:rStyle w:val="Hyperlink"/>
                <w:lang w:val="it-IT"/>
              </w:rPr>
              <w:t>Jessie.Hutton@va.gov</w:t>
            </w:r>
            <w:r w:rsidR="004F5557">
              <w:rPr>
                <w:lang w:val="it-IT"/>
              </w:rPr>
              <w:fldChar w:fldCharType="end"/>
            </w:r>
            <w:r w:rsidR="004F5557">
              <w:rPr>
                <w:lang w:val="it-IT"/>
              </w:rPr>
              <w:t xml:space="preserve"> </w:t>
            </w:r>
          </w:p>
        </w:tc>
        <w:tc>
          <w:tcPr>
            <w:tcW w:w="264" w:type="dxa"/>
            <w:tcBorders>
              <w:top w:val="nil"/>
            </w:tcBorders>
          </w:tcPr>
          <w:p w14:paraId="287344A3" w14:textId="77777777" w:rsidR="00B049F5" w:rsidRPr="00E91750" w:rsidRDefault="00B049F5" w:rsidP="00272D19">
            <w:pPr>
              <w:spacing w:before="60" w:after="60"/>
              <w:jc w:val="right"/>
              <w:cnfStyle w:val="000000000000" w:firstRow="0" w:lastRow="0" w:firstColumn="0" w:lastColumn="0" w:oddVBand="0" w:evenVBand="0" w:oddHBand="0" w:evenHBand="0" w:firstRowFirstColumn="0" w:firstRowLastColumn="0" w:lastRowFirstColumn="0" w:lastRowLastColumn="0"/>
              <w:rPr>
                <w:lang w:val="it-IT"/>
              </w:rPr>
            </w:pPr>
          </w:p>
        </w:tc>
        <w:tc>
          <w:tcPr>
            <w:tcW w:w="372" w:type="dxa"/>
            <w:tcBorders>
              <w:top w:val="nil"/>
            </w:tcBorders>
          </w:tcPr>
          <w:p w14:paraId="287344A4" w14:textId="77777777" w:rsidR="00B049F5" w:rsidRPr="00E91750" w:rsidRDefault="00B049F5" w:rsidP="00272D19">
            <w:pPr>
              <w:spacing w:before="60" w:after="60"/>
              <w:cnfStyle w:val="000000000000" w:firstRow="0" w:lastRow="0" w:firstColumn="0" w:lastColumn="0" w:oddVBand="0" w:evenVBand="0" w:oddHBand="0" w:evenHBand="0" w:firstRowFirstColumn="0" w:firstRowLastColumn="0" w:lastRowFirstColumn="0" w:lastRowLastColumn="0"/>
              <w:rPr>
                <w:lang w:val="it-IT"/>
              </w:rPr>
            </w:pPr>
          </w:p>
        </w:tc>
      </w:tr>
    </w:tbl>
    <w:p w14:paraId="287344DD" w14:textId="77777777" w:rsidR="00B049F5" w:rsidRDefault="00B049F5">
      <w:pPr>
        <w:pStyle w:val="Heading1"/>
        <w:pageBreakBefore/>
      </w:pPr>
      <w:bookmarkStart w:id="8" w:name="_Toc219894307"/>
      <w:r>
        <w:lastRenderedPageBreak/>
        <w:t>SECTION C - CONTRACT CLAUSES</w:t>
      </w:r>
      <w:bookmarkEnd w:id="8"/>
    </w:p>
    <w:p w14:paraId="287344DE" w14:textId="77777777" w:rsidR="00B049F5" w:rsidRDefault="00B049F5"/>
    <w:p w14:paraId="287344DF" w14:textId="77777777" w:rsidR="00B049F5" w:rsidRDefault="00B049F5">
      <w:pPr>
        <w:pStyle w:val="Heading2"/>
      </w:pPr>
      <w:bookmarkStart w:id="9" w:name="_Toc219894308"/>
      <w:r>
        <w:t>C.1  52.212-4  CONTRACT TERMS AND CONDITIONS—COMMERCIAL PRODUCTS AND COMMERCIAL SERVICES (NOV 2023)</w:t>
      </w:r>
      <w:bookmarkEnd w:id="9"/>
    </w:p>
    <w:p w14:paraId="287344E0" w14:textId="77777777" w:rsidR="00B049F5" w:rsidRDefault="00B049F5">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87344E1" w14:textId="77777777" w:rsidR="00B049F5" w:rsidRDefault="00B049F5">
      <w:r>
        <w:t xml:space="preserve">    (1) Within a reasonable time after the defect was discovered or should have been discovered; and</w:t>
      </w:r>
    </w:p>
    <w:p w14:paraId="287344E2" w14:textId="77777777" w:rsidR="00B049F5" w:rsidRDefault="00B049F5">
      <w:r>
        <w:t xml:space="preserve">    (2) Before any substantial change occurs in the condition of the item, unless the change is due to the defect in the item.</w:t>
      </w:r>
    </w:p>
    <w:p w14:paraId="287344E3" w14:textId="77777777" w:rsidR="00B049F5" w:rsidRDefault="00B049F5">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87344E4" w14:textId="77777777" w:rsidR="00B049F5" w:rsidRDefault="00B049F5">
      <w:r>
        <w:t xml:space="preserve">  (c) </w:t>
      </w:r>
      <w:r w:rsidRPr="002653F8">
        <w:rPr>
          <w:i/>
        </w:rPr>
        <w:t>Changes.</w:t>
      </w:r>
      <w:r>
        <w:t xml:space="preserve"> Changes in the terms and conditions of this contract may be made only by written agreement of the parties.</w:t>
      </w:r>
    </w:p>
    <w:p w14:paraId="287344E5" w14:textId="77777777" w:rsidR="00B049F5" w:rsidRDefault="00B049F5"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287344E6" w14:textId="77777777" w:rsidR="00B049F5" w:rsidRDefault="00B049F5">
      <w:r>
        <w:t xml:space="preserve">  (e) </w:t>
      </w:r>
      <w:r w:rsidRPr="002653F8">
        <w:rPr>
          <w:i/>
        </w:rPr>
        <w:t>Definitions.</w:t>
      </w:r>
      <w:r>
        <w:t xml:space="preserve"> The clause at FAR 52.202-1, Definitions, is incorporated herein by reference.</w:t>
      </w:r>
    </w:p>
    <w:p w14:paraId="287344E7" w14:textId="77777777" w:rsidR="00B049F5" w:rsidRDefault="00B049F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87344E8" w14:textId="77777777" w:rsidR="00B049F5" w:rsidRPr="00EB602E" w:rsidRDefault="00B049F5">
      <w:r w:rsidRPr="00EB602E">
        <w:lastRenderedPageBreak/>
        <w:t xml:space="preserve">  (g) Invoice</w:t>
      </w:r>
      <w:r w:rsidRPr="00EB602E">
        <w:rPr>
          <w:i/>
        </w:rPr>
        <w:t>.</w:t>
      </w:r>
    </w:p>
    <w:p w14:paraId="287344E9" w14:textId="77777777" w:rsidR="00B049F5" w:rsidRPr="00EB602E" w:rsidRDefault="00B049F5">
      <w:r w:rsidRPr="00EB602E">
        <w:t xml:space="preserve">    (1) The Contractor shall submit an original invoice and three copies (or electronic invoice, if authorized) to the address designated in the contract to receive invoices. An invoice must include—</w:t>
      </w:r>
    </w:p>
    <w:p w14:paraId="287344EA" w14:textId="77777777" w:rsidR="00B049F5" w:rsidRPr="00EB602E" w:rsidRDefault="00B049F5">
      <w:r w:rsidRPr="00EB602E">
        <w:t xml:space="preserve">      (i) Name and address of the Contractor;</w:t>
      </w:r>
    </w:p>
    <w:p w14:paraId="287344EB" w14:textId="77777777" w:rsidR="00B049F5" w:rsidRPr="00EB602E" w:rsidRDefault="00B049F5">
      <w:r w:rsidRPr="00EB602E">
        <w:t xml:space="preserve">      (ii) Invoice date and number;</w:t>
      </w:r>
    </w:p>
    <w:p w14:paraId="287344EC" w14:textId="77777777" w:rsidR="00B049F5" w:rsidRPr="00EB602E" w:rsidRDefault="00B049F5">
      <w:r w:rsidRPr="00EB602E">
        <w:t xml:space="preserve">      </w:t>
      </w:r>
      <w:r>
        <w:t xml:space="preserve">(iii) Contract number, </w:t>
      </w:r>
      <w:r w:rsidRPr="00EB602E">
        <w:t>line item number and, if applicable, the order number;</w:t>
      </w:r>
    </w:p>
    <w:p w14:paraId="287344ED" w14:textId="77777777" w:rsidR="00B049F5" w:rsidRPr="00EB602E" w:rsidRDefault="00B049F5">
      <w:r w:rsidRPr="00EB602E">
        <w:t xml:space="preserve">      (iv) Description, quantity, unit of measure, unit price and extended price of the items delivered;</w:t>
      </w:r>
    </w:p>
    <w:p w14:paraId="287344EE" w14:textId="77777777" w:rsidR="00B049F5" w:rsidRPr="00EB602E" w:rsidRDefault="00B049F5">
      <w:r w:rsidRPr="00EB602E">
        <w:t xml:space="preserve">      (v) Shipping number and date of shipment, including the bill of lading number and weight of shipment if shipped on Government bill of lading;</w:t>
      </w:r>
    </w:p>
    <w:p w14:paraId="287344EF" w14:textId="77777777" w:rsidR="00B049F5" w:rsidRPr="00EB602E" w:rsidRDefault="00B049F5">
      <w:r w:rsidRPr="00EB602E">
        <w:t xml:space="preserve">      (vi) Terms of any discount for prompt payment offered;</w:t>
      </w:r>
    </w:p>
    <w:p w14:paraId="287344F0" w14:textId="77777777" w:rsidR="00B049F5" w:rsidRPr="00EB602E" w:rsidRDefault="00B049F5">
      <w:r w:rsidRPr="00EB602E">
        <w:t xml:space="preserve">      (vii) Name and address of official to whom payment is to be sent;</w:t>
      </w:r>
    </w:p>
    <w:p w14:paraId="287344F1" w14:textId="77777777" w:rsidR="00B049F5" w:rsidRPr="00EB602E" w:rsidRDefault="00B049F5">
      <w:r w:rsidRPr="00EB602E">
        <w:t xml:space="preserve">      (viii) Name, title, and phone number of person to notify in event of defective invoice; and</w:t>
      </w:r>
    </w:p>
    <w:p w14:paraId="287344F2" w14:textId="77777777" w:rsidR="00B049F5" w:rsidRPr="00EB602E" w:rsidRDefault="00B049F5">
      <w:r w:rsidRPr="00EB602E">
        <w:t xml:space="preserve">      (ix) Taxpayer Identification Number (TIN). The Contractor shall include its TIN on the invoice only if required elsewhere in this contract.</w:t>
      </w:r>
    </w:p>
    <w:p w14:paraId="287344F3" w14:textId="77777777" w:rsidR="00B049F5" w:rsidRPr="00EB602E" w:rsidRDefault="00B049F5">
      <w:r w:rsidRPr="00EB602E">
        <w:t xml:space="preserve">      (x) Electronic funds transfer (EFT) banking information.</w:t>
      </w:r>
    </w:p>
    <w:p w14:paraId="287344F4" w14:textId="77777777" w:rsidR="00B049F5" w:rsidRPr="00EB602E" w:rsidRDefault="00B049F5">
      <w:r w:rsidRPr="00EB602E">
        <w:t xml:space="preserve">        (A) The Contractor shall include EFT banking information on the invoice only if required elsewhere in this contract.</w:t>
      </w:r>
    </w:p>
    <w:p w14:paraId="287344F5" w14:textId="77777777" w:rsidR="00B049F5" w:rsidRPr="00EB602E" w:rsidRDefault="00B049F5">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87344F6" w14:textId="77777777" w:rsidR="00B049F5" w:rsidRPr="00EB602E" w:rsidRDefault="00B049F5">
      <w:r w:rsidRPr="00EB602E">
        <w:t xml:space="preserve">        (C) EFT banking information is not required if the Government waived the requirement to pay by EFT.</w:t>
      </w:r>
    </w:p>
    <w:p w14:paraId="287344F7" w14:textId="77777777" w:rsidR="00B049F5" w:rsidRPr="00EB602E" w:rsidRDefault="00B049F5">
      <w:r w:rsidRPr="00EB602E">
        <w:t xml:space="preserve">    (2) Invoices will be handled in accordance with the Prompt Payment Act (31 U.S.C. 3903) and Office of Management and Budget (OMB) prompt payment regulations at 5 CFR part 1315.</w:t>
      </w:r>
    </w:p>
    <w:p w14:paraId="287344F8" w14:textId="77777777" w:rsidR="00B049F5" w:rsidRDefault="00B049F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87344F9" w14:textId="77777777" w:rsidR="00B049F5" w:rsidRDefault="00B049F5">
      <w:r>
        <w:t xml:space="preserve">  (i) Payment.—</w:t>
      </w:r>
    </w:p>
    <w:p w14:paraId="287344FA" w14:textId="77777777" w:rsidR="00B049F5" w:rsidRDefault="00B049F5">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87344FB" w14:textId="77777777" w:rsidR="00B049F5" w:rsidRDefault="00B049F5">
      <w:r>
        <w:t xml:space="preserve">    (2) </w:t>
      </w:r>
      <w:r w:rsidRPr="002653F8">
        <w:rPr>
          <w:i/>
        </w:rPr>
        <w:t>Prompt payment.</w:t>
      </w:r>
      <w:r>
        <w:t xml:space="preserve"> The Government will make payment in accordance with the Prompt Payment Act (31 U.S.C. 3903) and prompt payment regulations at 5 CFR part 1315.</w:t>
      </w:r>
    </w:p>
    <w:p w14:paraId="287344FC" w14:textId="77777777" w:rsidR="00B049F5" w:rsidRDefault="00B049F5">
      <w:r>
        <w:t xml:space="preserve">    (3) </w:t>
      </w:r>
      <w:r w:rsidRPr="002653F8">
        <w:rPr>
          <w:i/>
        </w:rPr>
        <w:t>Electronic Funds Transfer (EFT).</w:t>
      </w:r>
      <w:r>
        <w:t xml:space="preserve"> If the Government makes payment by EFT, see 52.212-5(b) for the appropriate EFT clause.</w:t>
      </w:r>
    </w:p>
    <w:p w14:paraId="287344FD" w14:textId="77777777" w:rsidR="00B049F5" w:rsidRDefault="00B049F5">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287344FE" w14:textId="77777777" w:rsidR="00B049F5" w:rsidRDefault="00B049F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87344FF" w14:textId="77777777" w:rsidR="00B049F5" w:rsidRDefault="00B049F5">
      <w:r>
        <w:t xml:space="preserve">      (i) Remit the overpayment amount to the payment office cited in the contract along with a description of the overpayment including the—</w:t>
      </w:r>
    </w:p>
    <w:p w14:paraId="28734500" w14:textId="77777777" w:rsidR="00B049F5" w:rsidRDefault="00B049F5">
      <w:r>
        <w:t xml:space="preserve">        (A) Circumstances of the overpayment (e.g., duplicate payment, erroneous payment, liquidation errors, date(s) of overpayment);</w:t>
      </w:r>
    </w:p>
    <w:p w14:paraId="28734501" w14:textId="77777777" w:rsidR="00B049F5" w:rsidRDefault="00B049F5">
      <w:r>
        <w:t xml:space="preserve">        (B) Affected contract number and delivery order number, if applicable;</w:t>
      </w:r>
    </w:p>
    <w:p w14:paraId="28734502" w14:textId="77777777" w:rsidR="00B049F5" w:rsidRDefault="00B049F5">
      <w:r>
        <w:t xml:space="preserve">        (C) Affected line item or subline item, if applicable; and</w:t>
      </w:r>
    </w:p>
    <w:p w14:paraId="28734503" w14:textId="77777777" w:rsidR="00B049F5" w:rsidRDefault="00B049F5">
      <w:r>
        <w:t xml:space="preserve">        (D) Contractor point of contact.</w:t>
      </w:r>
    </w:p>
    <w:p w14:paraId="28734504" w14:textId="77777777" w:rsidR="00B049F5" w:rsidRDefault="00B049F5">
      <w:r>
        <w:t xml:space="preserve">      (ii) Provide a copy of the remittance and supporting documentation to the Contracting Officer.</w:t>
      </w:r>
    </w:p>
    <w:p w14:paraId="28734505" w14:textId="77777777" w:rsidR="00B049F5" w:rsidRDefault="00B049F5">
      <w:r>
        <w:t xml:space="preserve">    (6) </w:t>
      </w:r>
      <w:r w:rsidRPr="002653F8">
        <w:rPr>
          <w:i/>
        </w:rPr>
        <w:t>Interest.</w:t>
      </w:r>
    </w:p>
    <w:p w14:paraId="28734506" w14:textId="77777777" w:rsidR="00B049F5" w:rsidRPr="001C7A8F" w:rsidRDefault="00B049F5"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8734507" w14:textId="77777777" w:rsidR="00B049F5" w:rsidRDefault="00B049F5">
      <w:r>
        <w:t xml:space="preserve">      (ii) The Government may issue a demand for payment to the Contractor upon finding a debt is due under the contract.</w:t>
      </w:r>
    </w:p>
    <w:p w14:paraId="28734508" w14:textId="77777777" w:rsidR="00B049F5" w:rsidRDefault="00B049F5">
      <w:r>
        <w:t xml:space="preserve">      (iii) </w:t>
      </w:r>
      <w:r w:rsidRPr="002653F8">
        <w:rPr>
          <w:i/>
        </w:rPr>
        <w:t>Final decisions.</w:t>
      </w:r>
      <w:r>
        <w:t xml:space="preserve"> The Contracting Officer will issue a final decision as required by 33.211 if—</w:t>
      </w:r>
    </w:p>
    <w:p w14:paraId="28734509" w14:textId="77777777" w:rsidR="00B049F5" w:rsidRDefault="00B049F5">
      <w:r>
        <w:t xml:space="preserve">        (A) The Contracting Officer and the Contractor are unable to reach agreement on the existence or amount of a debt within 30 days;</w:t>
      </w:r>
    </w:p>
    <w:p w14:paraId="2873450A" w14:textId="77777777" w:rsidR="00B049F5" w:rsidRDefault="00B049F5">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873450B" w14:textId="77777777" w:rsidR="00B049F5" w:rsidRDefault="00B049F5">
      <w:r>
        <w:t xml:space="preserve">        (C) The Contractor requests a deferment of collection on a debt previously demanded by the Contracting Officer (see 32.607-2).</w:t>
      </w:r>
    </w:p>
    <w:p w14:paraId="2873450C" w14:textId="77777777" w:rsidR="00B049F5" w:rsidRDefault="00B049F5">
      <w:r>
        <w:t xml:space="preserve">      (iv) If a demand for payment was previously issued for the debt, the demand for payment included in the final decision shall identify the same due date as the original demand for payment.</w:t>
      </w:r>
    </w:p>
    <w:p w14:paraId="2873450D" w14:textId="77777777" w:rsidR="00B049F5" w:rsidRDefault="00B049F5">
      <w:r>
        <w:t xml:space="preserve">      (v) Amounts shall be due at the earliest of the following dates:</w:t>
      </w:r>
    </w:p>
    <w:p w14:paraId="2873450E" w14:textId="77777777" w:rsidR="00B049F5" w:rsidRDefault="00B049F5">
      <w:r>
        <w:t xml:space="preserve">        (A) The date fixed under this contract.</w:t>
      </w:r>
    </w:p>
    <w:p w14:paraId="2873450F" w14:textId="77777777" w:rsidR="00B049F5" w:rsidRDefault="00B049F5">
      <w:r>
        <w:t xml:space="preserve">        (B) The date of the first written demand for payment, including any demand for payment resulting from a default termination.</w:t>
      </w:r>
    </w:p>
    <w:p w14:paraId="28734510" w14:textId="77777777" w:rsidR="00B049F5" w:rsidRDefault="00B049F5">
      <w:r>
        <w:t xml:space="preserve">      (vi) The interest charge shall be computed for the actual number of calendar days involved beginning on the due date and ending on—</w:t>
      </w:r>
    </w:p>
    <w:p w14:paraId="28734511" w14:textId="77777777" w:rsidR="00B049F5" w:rsidRDefault="00B049F5">
      <w:r>
        <w:t xml:space="preserve">        (A) The date on which the designated office receives payment from the Contractor;</w:t>
      </w:r>
    </w:p>
    <w:p w14:paraId="28734512" w14:textId="77777777" w:rsidR="00B049F5" w:rsidRDefault="00B049F5">
      <w:r>
        <w:t xml:space="preserve">        (B) The date of issuance of a Government check to the Contractor from which an amount otherwise payable has been withheld as a credit against the contract debt; or</w:t>
      </w:r>
    </w:p>
    <w:p w14:paraId="28734513" w14:textId="77777777" w:rsidR="00B049F5" w:rsidRDefault="00B049F5">
      <w:r>
        <w:t xml:space="preserve">        (C) The date on which an amount withheld and applied to the contract debt would otherwise have become payable to the Contractor.</w:t>
      </w:r>
    </w:p>
    <w:p w14:paraId="28734514" w14:textId="77777777" w:rsidR="00B049F5" w:rsidRDefault="00B049F5">
      <w:r>
        <w:t xml:space="preserve">      (vii) The interest charge made under this clause may be reduced under the procedures prescribed in FAR 32.608-2 in effect on the date of this contract.</w:t>
      </w:r>
    </w:p>
    <w:p w14:paraId="28734515" w14:textId="77777777" w:rsidR="00B049F5" w:rsidRDefault="00B049F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8734516" w14:textId="77777777" w:rsidR="00B049F5" w:rsidRDefault="00B049F5">
      <w:r>
        <w:t xml:space="preserve">    (1) Delivery of the supplies to a carrier, if transportation is f.o.b. origin; or</w:t>
      </w:r>
    </w:p>
    <w:p w14:paraId="28734517" w14:textId="77777777" w:rsidR="00B049F5" w:rsidRDefault="00B049F5">
      <w:r>
        <w:t xml:space="preserve">    (2) Delivery of the supplies to the Government at the destination specified in the contract, if transportation is f.o.b. destination.</w:t>
      </w:r>
    </w:p>
    <w:p w14:paraId="28734518" w14:textId="77777777" w:rsidR="00B049F5" w:rsidRDefault="00B049F5">
      <w:r>
        <w:t xml:space="preserve">  (k) </w:t>
      </w:r>
      <w:r w:rsidRPr="002653F8">
        <w:rPr>
          <w:i/>
        </w:rPr>
        <w:t>Taxes.</w:t>
      </w:r>
      <w:r>
        <w:t xml:space="preserve"> The contract price includes all applicable Federal, State, and local taxes and duties.</w:t>
      </w:r>
    </w:p>
    <w:p w14:paraId="28734519" w14:textId="77777777" w:rsidR="00B049F5" w:rsidRDefault="00B049F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873451A" w14:textId="77777777" w:rsidR="00B049F5" w:rsidRDefault="00B049F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2873451B" w14:textId="77777777" w:rsidR="00B049F5" w:rsidRDefault="00B049F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873451C" w14:textId="77777777" w:rsidR="00B049F5" w:rsidRDefault="00B049F5">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873451D" w14:textId="77777777" w:rsidR="00B049F5" w:rsidRDefault="00B049F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873451E" w14:textId="77777777" w:rsidR="00B049F5" w:rsidRDefault="00B049F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873451F" w14:textId="77777777" w:rsidR="00B049F5" w:rsidRPr="001C7A8F" w:rsidRDefault="00B049F5"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8734520" w14:textId="77777777" w:rsidR="00B049F5" w:rsidRPr="00EB602E" w:rsidRDefault="00B049F5"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8734521" w14:textId="77777777" w:rsidR="00B049F5" w:rsidRPr="00EB602E" w:rsidRDefault="00B049F5" w:rsidP="00E61814">
      <w:pPr>
        <w:rPr>
          <w:szCs w:val="20"/>
        </w:rPr>
      </w:pPr>
      <w:r w:rsidRPr="00EB602E">
        <w:rPr>
          <w:szCs w:val="20"/>
        </w:rPr>
        <w:t xml:space="preserve">    (1) The schedule of supplies/services.</w:t>
      </w:r>
    </w:p>
    <w:p w14:paraId="28734522" w14:textId="77777777" w:rsidR="00B049F5" w:rsidRPr="00EB602E" w:rsidRDefault="00B049F5"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28734523" w14:textId="77777777" w:rsidR="00B049F5" w:rsidRPr="00EB602E" w:rsidRDefault="00B049F5" w:rsidP="00E61814">
      <w:pPr>
        <w:rPr>
          <w:szCs w:val="20"/>
        </w:rPr>
      </w:pPr>
      <w:r w:rsidRPr="00EB602E">
        <w:rPr>
          <w:szCs w:val="20"/>
        </w:rPr>
        <w:t xml:space="preserve">    (3) The clause at 52.212-5.</w:t>
      </w:r>
    </w:p>
    <w:p w14:paraId="28734524" w14:textId="77777777" w:rsidR="00B049F5" w:rsidRPr="00EB602E" w:rsidRDefault="00B049F5">
      <w:r w:rsidRPr="00EB602E">
        <w:t xml:space="preserve">    (4) Addenda to this solicitation or contract, including any license agreements for computer software.</w:t>
      </w:r>
    </w:p>
    <w:p w14:paraId="28734525" w14:textId="77777777" w:rsidR="00B049F5" w:rsidRPr="00EB602E" w:rsidRDefault="00B049F5">
      <w:r w:rsidRPr="00EB602E">
        <w:t xml:space="preserve">    (5) Solicitation provisions if this is a solicitation.</w:t>
      </w:r>
    </w:p>
    <w:p w14:paraId="28734526" w14:textId="77777777" w:rsidR="00B049F5" w:rsidRPr="00EB602E" w:rsidRDefault="00B049F5">
      <w:r w:rsidRPr="00EB602E">
        <w:t xml:space="preserve">    (6) Other paragraphs of this clause.</w:t>
      </w:r>
    </w:p>
    <w:p w14:paraId="28734527" w14:textId="77777777" w:rsidR="00B049F5" w:rsidRPr="00EB602E" w:rsidRDefault="00B049F5">
      <w:r w:rsidRPr="00EB602E">
        <w:lastRenderedPageBreak/>
        <w:t xml:space="preserve">    (7) The Standard Form 1449.</w:t>
      </w:r>
    </w:p>
    <w:p w14:paraId="28734528" w14:textId="77777777" w:rsidR="00B049F5" w:rsidRPr="00EB602E" w:rsidRDefault="00B049F5">
      <w:r w:rsidRPr="00EB602E">
        <w:t xml:space="preserve">    (8) Other documents, exhibits, and attachments</w:t>
      </w:r>
    </w:p>
    <w:p w14:paraId="28734529" w14:textId="77777777" w:rsidR="00B049F5" w:rsidRPr="00EB602E" w:rsidRDefault="00B049F5">
      <w:r w:rsidRPr="00EB602E">
        <w:t xml:space="preserve">    (9) The specification.</w:t>
      </w:r>
    </w:p>
    <w:p w14:paraId="2873452A" w14:textId="77777777" w:rsidR="00B049F5" w:rsidRPr="00F43000" w:rsidRDefault="00B049F5" w:rsidP="00F43000">
      <w:r w:rsidRPr="00EB602E">
        <w:t xml:space="preserve">  (t) </w:t>
      </w:r>
      <w:r>
        <w:t>[Reserved]</w:t>
      </w:r>
    </w:p>
    <w:p w14:paraId="2873452B" w14:textId="77777777" w:rsidR="00B049F5" w:rsidRDefault="00B049F5" w:rsidP="00AA2727">
      <w:pPr>
        <w:rPr>
          <w:szCs w:val="20"/>
        </w:rPr>
      </w:pPr>
      <w:r>
        <w:rPr>
          <w:szCs w:val="20"/>
        </w:rPr>
        <w:t xml:space="preserve">  (u) </w:t>
      </w:r>
      <w:r w:rsidRPr="00C238B9">
        <w:rPr>
          <w:i/>
          <w:szCs w:val="20"/>
        </w:rPr>
        <w:t>Unauthorized Obligations</w:t>
      </w:r>
      <w:r>
        <w:rPr>
          <w:szCs w:val="20"/>
        </w:rPr>
        <w:t>.</w:t>
      </w:r>
    </w:p>
    <w:p w14:paraId="2873452C" w14:textId="77777777" w:rsidR="00B049F5" w:rsidRPr="00C238B9" w:rsidRDefault="00B049F5"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873452D" w14:textId="77777777" w:rsidR="00B049F5" w:rsidRPr="00C238B9" w:rsidRDefault="00B049F5"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873452E" w14:textId="77777777" w:rsidR="00B049F5" w:rsidRPr="00C238B9" w:rsidRDefault="00B049F5"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873452F" w14:textId="77777777" w:rsidR="00B049F5" w:rsidRPr="00527715" w:rsidRDefault="00B049F5" w:rsidP="00527715">
      <w:r w:rsidRPr="00527715">
        <w:t xml:space="preserve">      (iii) Any such clause is deemed to be stricken from the EULA, TOS, or similar legal instrument or agreement.</w:t>
      </w:r>
    </w:p>
    <w:p w14:paraId="28734530" w14:textId="77777777" w:rsidR="00B049F5" w:rsidRPr="00527715" w:rsidRDefault="00B049F5" w:rsidP="00527715">
      <w:r w:rsidRPr="00527715">
        <w:t xml:space="preserve">    (2) Paragraph (u)(1) of this clause does not apply to indemnification by the Government that is expressly authorized by statute and specifically authorized under applicable agency regulations and procedures.</w:t>
      </w:r>
    </w:p>
    <w:p w14:paraId="28734531" w14:textId="77777777" w:rsidR="00B049F5" w:rsidRDefault="00B049F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8734532" w14:textId="77777777" w:rsidR="00B049F5" w:rsidRDefault="00B049F5" w:rsidP="002653F8">
      <w:pPr>
        <w:jc w:val="center"/>
      </w:pPr>
      <w:r>
        <w:t>(End of Clause)</w:t>
      </w:r>
    </w:p>
    <w:p w14:paraId="28734533" w14:textId="77777777" w:rsidR="00B049F5" w:rsidRDefault="00B049F5">
      <w:r>
        <w:t>ADDENDUM to FAR 52.212-4 CONTRACT TERMS AND CONDITIONS—COMMERCIAL PRODUCTS AND COMMERCIAL SERVICES</w:t>
      </w:r>
    </w:p>
    <w:p w14:paraId="28734534" w14:textId="77777777" w:rsidR="00B049F5" w:rsidRDefault="00B049F5">
      <w:r>
        <w:t xml:space="preserve">  Clauses that are incorporated by reference (by Citation Number, Title, and Date), have the same force and effect as if they were given in full text. Upon request, the Contracting Officer will make their full text available.</w:t>
      </w:r>
    </w:p>
    <w:p w14:paraId="28734535" w14:textId="77777777" w:rsidR="00B049F5" w:rsidRDefault="00B049F5">
      <w:r>
        <w:t xml:space="preserve">  The following clauses are incorporated into 52.212-4 as an addendum to this contract:</w:t>
      </w:r>
    </w:p>
    <w:p w14:paraId="28734536" w14:textId="77777777" w:rsidR="00B049F5" w:rsidRDefault="00B049F5">
      <w:pPr>
        <w:pStyle w:val="Heading2"/>
      </w:pPr>
      <w:bookmarkStart w:id="10" w:name="_Toc219894309"/>
      <w:r>
        <w:t>C.2  52.217-8 OPTION TO EXTEND SERVICES (NOV 1999)</w:t>
      </w:r>
      <w:bookmarkEnd w:id="10"/>
    </w:p>
    <w:p w14:paraId="28734537" w14:textId="77777777" w:rsidR="00B049F5" w:rsidRDefault="00B049F5">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28734538" w14:textId="77777777" w:rsidR="00B049F5" w:rsidRDefault="00B049F5" w:rsidP="00147D0E">
      <w:pPr>
        <w:jc w:val="center"/>
      </w:pPr>
      <w:r>
        <w:t>(End of Clause)</w:t>
      </w:r>
    </w:p>
    <w:p w14:paraId="28734539" w14:textId="77777777" w:rsidR="00B049F5" w:rsidRDefault="00B049F5">
      <w:pPr>
        <w:pStyle w:val="Heading2"/>
      </w:pPr>
      <w:bookmarkStart w:id="11" w:name="_Toc219894310"/>
      <w:r>
        <w:t>C.3  52.217-9 OPTION TO EXTEND THE TERM OF THE CONTRACT (MAR 2000)</w:t>
      </w:r>
      <w:bookmarkEnd w:id="11"/>
    </w:p>
    <w:p w14:paraId="2873453A" w14:textId="77777777" w:rsidR="00B049F5" w:rsidRDefault="00B049F5"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2873453B" w14:textId="77777777" w:rsidR="00B049F5" w:rsidRDefault="00B049F5" w:rsidP="00DF50F6">
      <w:r>
        <w:t xml:space="preserve">  (b) If the Government exercises this option, the extended contract shall be considered to include this option clause.</w:t>
      </w:r>
    </w:p>
    <w:p w14:paraId="2873453C" w14:textId="77777777" w:rsidR="00B049F5" w:rsidRDefault="00B049F5" w:rsidP="00DF50F6">
      <w:r>
        <w:t xml:space="preserve">  (c) The total duration of this contract, including the exercise of any options under this clause, shall not exceed five (5) years.</w:t>
      </w:r>
    </w:p>
    <w:p w14:paraId="2873453D" w14:textId="77777777" w:rsidR="00B049F5" w:rsidRDefault="00B049F5" w:rsidP="00DF50F6">
      <w:pPr>
        <w:jc w:val="center"/>
      </w:pPr>
      <w:r>
        <w:t>(End of Clause)</w:t>
      </w:r>
    </w:p>
    <w:p w14:paraId="2873453E" w14:textId="77777777" w:rsidR="00B049F5" w:rsidRDefault="00B049F5" w:rsidP="00961B27">
      <w:pPr>
        <w:pStyle w:val="Heading2"/>
      </w:pPr>
      <w:bookmarkStart w:id="12" w:name="_Toc219894311"/>
      <w:r>
        <w:t xml:space="preserve">C.4  VAAR 852.219-73  </w:t>
      </w:r>
      <w:r w:rsidRPr="005C5575">
        <w:t>VA NOTICE OF TOTAL SET-ASIDE FOR CERTIFIED SERVICE-DISABLED VETERAN-OWNED SMALL BUSINESSES</w:t>
      </w:r>
      <w:r>
        <w:t xml:space="preserve">  (JAN 2023) (DEVIATION)</w:t>
      </w:r>
      <w:bookmarkEnd w:id="12"/>
    </w:p>
    <w:p w14:paraId="2873453F" w14:textId="77777777" w:rsidR="00B049F5" w:rsidRDefault="00B049F5"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28734540" w14:textId="77777777" w:rsidR="00B049F5" w:rsidRDefault="00B049F5" w:rsidP="00961B27">
      <w:r>
        <w:t xml:space="preserve">    (1) Means a small business concern—</w:t>
      </w:r>
    </w:p>
    <w:p w14:paraId="28734541" w14:textId="77777777" w:rsidR="00B049F5" w:rsidRDefault="00B049F5"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28734542" w14:textId="77777777" w:rsidR="00B049F5" w:rsidRDefault="00B049F5"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8734543" w14:textId="77777777" w:rsidR="00B049F5" w:rsidRDefault="00B049F5" w:rsidP="00961B27">
      <w:r>
        <w:t xml:space="preserve">      (iii) The business meets Federal small business size standards for the applicable North American Industry Classification System (NAICS) code identified in the solicitation document;</w:t>
      </w:r>
    </w:p>
    <w:p w14:paraId="28734544" w14:textId="77777777" w:rsidR="00B049F5" w:rsidRDefault="00B049F5" w:rsidP="00961B27">
      <w:r>
        <w:t xml:space="preserve">      (iv) The business has been certified for ownership and control pursuant to 38 U.S.C. 8127, 13 CFR 128, and is listed as certified in the SBA certification database at </w:t>
      </w:r>
      <w:hyperlink r:id="rId13" w:history="1">
        <w:r w:rsidRPr="00A4347C">
          <w:rPr>
            <w:rStyle w:val="Hyperlink"/>
            <w:i/>
            <w:iCs/>
          </w:rPr>
          <w:t>https://veterans.certify.sba.gov/</w:t>
        </w:r>
      </w:hyperlink>
      <w:r>
        <w:t>; and</w:t>
      </w:r>
    </w:p>
    <w:p w14:paraId="28734545" w14:textId="77777777" w:rsidR="00B049F5" w:rsidRDefault="00B049F5" w:rsidP="00961B27">
      <w:r>
        <w:lastRenderedPageBreak/>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8734546" w14:textId="77777777" w:rsidR="00B049F5" w:rsidRDefault="00B049F5" w:rsidP="00961B27">
      <w:r>
        <w:t xml:space="preserve">    (2) The term ‘‘Service-disabled Veteran’’ means a Veteran, as defined in 38 U.S.C. 101(2), with a disability that is service-connected, as defined in 38 U.S.C. 101(16).</w:t>
      </w:r>
    </w:p>
    <w:p w14:paraId="28734547" w14:textId="77777777" w:rsidR="00B049F5" w:rsidRDefault="00B049F5" w:rsidP="00961B27">
      <w:r>
        <w:t xml:space="preserve">    (3) The term ‘‘small business concern’’ has the meaning given that term under section 3 of the Small Business Act (15 U.S.C. 632).</w:t>
      </w:r>
    </w:p>
    <w:p w14:paraId="28734548" w14:textId="77777777" w:rsidR="00B049F5" w:rsidRDefault="00B049F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8734549" w14:textId="77777777" w:rsidR="00B049F5" w:rsidRDefault="00B049F5"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873454A" w14:textId="77777777" w:rsidR="00B049F5" w:rsidRDefault="00B049F5"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873454B" w14:textId="77777777" w:rsidR="00B049F5" w:rsidRDefault="00B049F5" w:rsidP="00961B27">
      <w:r>
        <w:t xml:space="preserve">    (1) Offers received from entities that are not certified SDVOSBs and listed in the SBA certification database at the time of offer shall not be considered.</w:t>
      </w:r>
    </w:p>
    <w:p w14:paraId="2873454C" w14:textId="77777777" w:rsidR="00B049F5" w:rsidRDefault="00B049F5" w:rsidP="00961B27">
      <w:r>
        <w:t xml:space="preserve">    (2) Any award resulting from this solicitation shall be made to a certified SDVOSB listed in the SBA certification database who is eligible at the time of submission of offer(s) and at the time of award.</w:t>
      </w:r>
    </w:p>
    <w:p w14:paraId="2873454D" w14:textId="77777777" w:rsidR="00B049F5" w:rsidRDefault="00B049F5"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2873454E" w14:textId="77777777" w:rsidR="00B049F5" w:rsidRDefault="00B049F5"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873454F" w14:textId="77777777" w:rsidR="00B049F5" w:rsidRDefault="00B049F5"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proofErr w:type="spellStart"/>
      <w:r>
        <w:t>multipleaward</w:t>
      </w:r>
      <w:proofErr w:type="spellEnd"/>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w:t>
      </w:r>
      <w:r>
        <w:lastRenderedPageBreak/>
        <w:t>comply with the required LOS certification requirements in this solicitation (see 852.219–75 or 852.219–76 as applicable). These requirements are summarized as follows:</w:t>
      </w:r>
    </w:p>
    <w:p w14:paraId="28734550" w14:textId="77777777" w:rsidR="00B049F5" w:rsidRDefault="00B049F5"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28734551" w14:textId="77777777" w:rsidR="00B049F5" w:rsidRDefault="00B049F5" w:rsidP="00961B27">
      <w:r>
        <w:t xml:space="preserve">    (2) </w:t>
      </w:r>
      <w:r w:rsidRPr="00D5043D">
        <w:rPr>
          <w:i/>
          <w:iCs/>
        </w:rPr>
        <w:t>Supplies/products</w:t>
      </w:r>
      <w:r>
        <w:t>.</w:t>
      </w:r>
    </w:p>
    <w:p w14:paraId="28734552" w14:textId="77777777" w:rsidR="00B049F5" w:rsidRDefault="00B049F5"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8734553" w14:textId="77777777" w:rsidR="00B049F5" w:rsidRDefault="00B049F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8734554" w14:textId="77777777" w:rsidR="00B049F5" w:rsidRDefault="00B049F5"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28734555" w14:textId="77777777" w:rsidR="00B049F5" w:rsidRDefault="00B049F5"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8734556" w14:textId="77777777" w:rsidR="00B049F5" w:rsidRDefault="00B049F5"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28734557" w14:textId="77777777" w:rsidR="00B049F5" w:rsidRDefault="00B049F5" w:rsidP="00961B27">
      <w:r>
        <w:t xml:space="preserve">  (e) </w:t>
      </w:r>
      <w:r w:rsidRPr="00D5043D">
        <w:rPr>
          <w:i/>
          <w:iCs/>
        </w:rPr>
        <w:t>Required limitations on subcontracting compliance measurement period</w:t>
      </w:r>
      <w:r>
        <w:t>. An SDVOSB shall comply with the limitations on subcontracting as follows:</w:t>
      </w:r>
    </w:p>
    <w:p w14:paraId="28734558" w14:textId="77777777" w:rsidR="00B049F5" w:rsidRDefault="00B049F5" w:rsidP="00961B27">
      <w:r>
        <w:rPr>
          <w:rFonts w:ascii="Calibri" w:hAnsi="Calibri" w:cs="Calibri"/>
        </w:rPr>
        <w:lastRenderedPageBreak/>
        <w:t>[</w:t>
      </w:r>
      <w:r>
        <w:t>x</w:t>
      </w:r>
      <w:r>
        <w:rPr>
          <w:rFonts w:ascii="Calibri" w:hAnsi="Calibri" w:cs="Calibri"/>
        </w:rPr>
        <w:t>]</w:t>
      </w:r>
      <w:r>
        <w:t xml:space="preserve"> By the end of the base term of the contract or order, and then by the end of each subsequent option period; or</w:t>
      </w:r>
    </w:p>
    <w:p w14:paraId="28734559" w14:textId="77777777" w:rsidR="00B049F5" w:rsidRDefault="00B049F5"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2873455A" w14:textId="77777777" w:rsidR="00B049F5" w:rsidRDefault="00B049F5"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873455B" w14:textId="77777777" w:rsidR="00B049F5" w:rsidRDefault="00B049F5"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2873455C" w14:textId="77777777" w:rsidR="00B049F5" w:rsidRDefault="00B049F5"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873455D" w14:textId="77777777" w:rsidR="00B049F5" w:rsidRDefault="00B049F5" w:rsidP="00961B27">
      <w:pPr>
        <w:pStyle w:val="ListParagraph"/>
        <w:ind w:left="450"/>
        <w:jc w:val="center"/>
      </w:pPr>
      <w:r>
        <w:t>(End of Clause)</w:t>
      </w:r>
    </w:p>
    <w:p w14:paraId="2873455E" w14:textId="77777777" w:rsidR="00B049F5" w:rsidRDefault="00B049F5" w:rsidP="009B2448">
      <w:pPr>
        <w:pStyle w:val="Heading2"/>
      </w:pPr>
      <w:bookmarkStart w:id="13" w:name="_Toc219894312"/>
      <w:r>
        <w:t xml:space="preserve">C.5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3"/>
    </w:p>
    <w:p w14:paraId="2873455F" w14:textId="77777777" w:rsidR="00B049F5" w:rsidRDefault="00B049F5" w:rsidP="009B2448">
      <w:r>
        <w:t xml:space="preserve">  (a) Pursuant to 38 U.S.C. 8127(l)(2), the offeror certifies that—</w:t>
      </w:r>
    </w:p>
    <w:p w14:paraId="28734560" w14:textId="77777777" w:rsidR="00B049F5" w:rsidRDefault="00B049F5" w:rsidP="009B2448">
      <w:r>
        <w:t xml:space="preserve">    (1) If awarded a contract (see FAR 2.101 definition), it will comply with the limitations on subcontracting requirement as provided in the solicitation and the resultant contract, as follows:</w:t>
      </w:r>
    </w:p>
    <w:p w14:paraId="28734561" w14:textId="77777777" w:rsidR="00B049F5" w:rsidRDefault="00B049F5"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8734562" w14:textId="77777777" w:rsidR="00B049F5" w:rsidRDefault="00B049F5"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28734563" w14:textId="77777777" w:rsidR="00B049F5" w:rsidRDefault="00B049F5" w:rsidP="009B2448">
      <w:r>
        <w:lastRenderedPageBreak/>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28734564" w14:textId="77777777" w:rsidR="00B049F5" w:rsidRDefault="00B049F5"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8734565" w14:textId="77777777" w:rsidR="00B049F5" w:rsidRDefault="00B049F5" w:rsidP="009B2448">
      <w:r>
        <w:t xml:space="preserve">    (3) If VA determines that an SDVOSB/ VOSB awarded a contract pursuant to 38 U.S.C. 8127 did not act in good faith, such SDVOSB/VOSB shall be subject to any or all of the following:</w:t>
      </w:r>
    </w:p>
    <w:p w14:paraId="28734566" w14:textId="77777777" w:rsidR="00B049F5" w:rsidRDefault="00B049F5" w:rsidP="009B2448">
      <w:r>
        <w:t xml:space="preserve">      (i) Referral to the VA Suspension and Debarment Committee;</w:t>
      </w:r>
    </w:p>
    <w:p w14:paraId="28734567" w14:textId="77777777" w:rsidR="00B049F5" w:rsidRDefault="00B049F5" w:rsidP="009B2448">
      <w:r>
        <w:t xml:space="preserve">      (ii) A fine under section 16(g)(1) of the Small Business Act (15 U.S.C. 645(g)(1)); and</w:t>
      </w:r>
    </w:p>
    <w:p w14:paraId="28734568" w14:textId="77777777" w:rsidR="00B049F5" w:rsidRDefault="00B049F5" w:rsidP="009B2448">
      <w:r>
        <w:t xml:space="preserve">      (iii) Prosecution for violating 18 U.S.C. 1001.</w:t>
      </w:r>
    </w:p>
    <w:p w14:paraId="28734569" w14:textId="77777777" w:rsidR="00B049F5" w:rsidRDefault="00B049F5"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873456A" w14:textId="77777777" w:rsidR="00B049F5" w:rsidRDefault="00B049F5"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873456B" w14:textId="77777777" w:rsidR="00B049F5" w:rsidRDefault="00B049F5"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873456C" w14:textId="77777777" w:rsidR="00B049F5" w:rsidRDefault="00B049F5" w:rsidP="009B2448">
      <w:r>
        <w:t>Certification</w:t>
      </w:r>
    </w:p>
    <w:p w14:paraId="2873456D" w14:textId="77777777" w:rsidR="00B049F5" w:rsidRDefault="00B049F5"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873456E" w14:textId="77777777" w:rsidR="00B049F5" w:rsidRDefault="00B049F5" w:rsidP="009B2448">
      <w:bookmarkStart w:id="14" w:name="_Hlk125346837"/>
      <w:r>
        <w:t>Printed Name of Signee: ___________</w:t>
      </w:r>
    </w:p>
    <w:p w14:paraId="2873456F" w14:textId="77777777" w:rsidR="00B049F5" w:rsidRDefault="00B049F5" w:rsidP="009B2448">
      <w:r>
        <w:lastRenderedPageBreak/>
        <w:t>Printed Title of Signee: _____________</w:t>
      </w:r>
    </w:p>
    <w:p w14:paraId="28734570" w14:textId="77777777" w:rsidR="00B049F5" w:rsidRDefault="00B049F5" w:rsidP="009B2448">
      <w:r>
        <w:t>Signature: ____________</w:t>
      </w:r>
    </w:p>
    <w:p w14:paraId="28734571" w14:textId="77777777" w:rsidR="00B049F5" w:rsidRDefault="00B049F5" w:rsidP="009B2448">
      <w:r>
        <w:t>Date: ______________</w:t>
      </w:r>
    </w:p>
    <w:p w14:paraId="28734572" w14:textId="77777777" w:rsidR="00B049F5" w:rsidRPr="009B2448" w:rsidRDefault="00B049F5" w:rsidP="009B2448">
      <w:pPr>
        <w:rPr>
          <w:rStyle w:val="AAMSKBFill-InHighlight"/>
          <w:color w:val="auto"/>
        </w:rPr>
      </w:pPr>
      <w:r>
        <w:t>Company Name and Address: _______________</w:t>
      </w:r>
    </w:p>
    <w:bookmarkEnd w:id="14"/>
    <w:p w14:paraId="28734573" w14:textId="77777777" w:rsidR="00B049F5" w:rsidRDefault="00B049F5" w:rsidP="009B2448">
      <w:pPr>
        <w:pStyle w:val="ListParagraph"/>
        <w:ind w:left="450"/>
        <w:jc w:val="center"/>
      </w:pPr>
      <w:r>
        <w:t>(End of Clause)</w:t>
      </w:r>
    </w:p>
    <w:p w14:paraId="28734574" w14:textId="77777777" w:rsidR="00B049F5" w:rsidRPr="00564738" w:rsidRDefault="00B049F5" w:rsidP="00564738">
      <w:pPr>
        <w:pStyle w:val="Heading2"/>
      </w:pPr>
      <w:bookmarkStart w:id="15" w:name="_Toc219894313"/>
      <w:r>
        <w:t>C.6</w:t>
      </w:r>
      <w:r w:rsidRPr="00564738">
        <w:t xml:space="preserve">  VAAR </w:t>
      </w:r>
      <w:r>
        <w:t>852.222-71</w:t>
      </w:r>
      <w:r w:rsidRPr="00564738">
        <w:t xml:space="preserve"> </w:t>
      </w:r>
      <w:r>
        <w:t xml:space="preserve">COMPLIANCE WITH EXECUTIVE ORDER 13899 </w:t>
      </w:r>
      <w:r w:rsidRPr="00564738">
        <w:t>(DEVIATION)(APR 2025)</w:t>
      </w:r>
      <w:bookmarkEnd w:id="15"/>
    </w:p>
    <w:p w14:paraId="28734575" w14:textId="77777777" w:rsidR="00B049F5" w:rsidRPr="00760695" w:rsidRDefault="00B049F5"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28734576" w14:textId="77777777" w:rsidR="00B049F5" w:rsidRDefault="00B049F5"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28734577" w14:textId="77777777" w:rsidR="00B049F5" w:rsidRPr="00760695" w:rsidRDefault="00B049F5"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28734578" w14:textId="77777777" w:rsidR="00B049F5" w:rsidRDefault="00B049F5" w:rsidP="00E611D7">
      <w:pPr>
        <w:jc w:val="center"/>
      </w:pPr>
      <w:r>
        <w:t>(End of Clause)</w:t>
      </w:r>
    </w:p>
    <w:p w14:paraId="28734579" w14:textId="77777777" w:rsidR="00B049F5" w:rsidRDefault="00B049F5" w:rsidP="00DD7513">
      <w:pPr>
        <w:pStyle w:val="Heading2"/>
      </w:pPr>
      <w:bookmarkStart w:id="16" w:name="_Toc219894314"/>
      <w:r>
        <w:t>C.7  VAAR 852.237-75  KEY PERSONNEL (OCT 2019)</w:t>
      </w:r>
      <w:bookmarkEnd w:id="16"/>
    </w:p>
    <w:p w14:paraId="2873457A" w14:textId="77777777" w:rsidR="00B049F5" w:rsidRDefault="00B049F5" w:rsidP="00DD7513">
      <w:r>
        <w:t xml:space="preserve">  </w:t>
      </w:r>
      <w:r w:rsidRPr="00DD7513">
        <w:t>The key personnel specified in this</w:t>
      </w:r>
      <w:r>
        <w:t xml:space="preserve"> </w:t>
      </w:r>
      <w:r w:rsidRPr="00DD7513">
        <w:t>contract are considered to be essential to</w:t>
      </w:r>
      <w:r>
        <w:t xml:space="preserve"> </w:t>
      </w:r>
      <w:r w:rsidRPr="00DD7513">
        <w:t>work performance. At least 30 days prior to</w:t>
      </w:r>
      <w:r>
        <w:t xml:space="preserve"> </w:t>
      </w:r>
      <w:r w:rsidRPr="00DD7513">
        <w:t>the Contractor voluntarily diverting any of</w:t>
      </w:r>
      <w:r>
        <w:t xml:space="preserve"> </w:t>
      </w:r>
      <w:r w:rsidRPr="00DD7513">
        <w:t>the specified individuals to other programs</w:t>
      </w:r>
      <w:r>
        <w:t xml:space="preserve"> </w:t>
      </w:r>
      <w:r w:rsidRPr="00DD7513">
        <w:t>or contracts the Contractor shall notify the</w:t>
      </w:r>
      <w:r>
        <w:t xml:space="preserve"> </w:t>
      </w:r>
      <w:r w:rsidRPr="00DD7513">
        <w:t>Contracting Officer and shall submit a</w:t>
      </w:r>
      <w:r>
        <w:t xml:space="preserve"> </w:t>
      </w:r>
      <w:r w:rsidRPr="00DD7513">
        <w:t>justification for the diversion or replacement</w:t>
      </w:r>
      <w:r>
        <w:t xml:space="preserve"> </w:t>
      </w:r>
      <w:r w:rsidRPr="00DD7513">
        <w:t>and a request to replace the individual. The</w:t>
      </w:r>
      <w:r>
        <w:t xml:space="preserve"> </w:t>
      </w:r>
      <w:r w:rsidRPr="00DD7513">
        <w:t>request must identify the proposed</w:t>
      </w:r>
      <w:r>
        <w:t xml:space="preserve"> </w:t>
      </w:r>
      <w:r w:rsidRPr="00DD7513">
        <w:t>replacement and provide an explanation of</w:t>
      </w:r>
      <w:r>
        <w:t xml:space="preserve"> </w:t>
      </w:r>
      <w:r w:rsidRPr="00DD7513">
        <w:t>how the replacement’s skills, experience, and</w:t>
      </w:r>
      <w:r>
        <w:t xml:space="preserve"> </w:t>
      </w:r>
      <w:r w:rsidRPr="00DD7513">
        <w:t>credentials meet or exceed the requirements</w:t>
      </w:r>
      <w:r>
        <w:t xml:space="preserve"> </w:t>
      </w:r>
      <w:r w:rsidRPr="00DD7513">
        <w:t>of the contract. If the employee of the</w:t>
      </w:r>
      <w:r>
        <w:t xml:space="preserve"> </w:t>
      </w:r>
      <w:r w:rsidRPr="00DD7513">
        <w:t>Contractor is terminated for cause or</w:t>
      </w:r>
      <w:r>
        <w:t xml:space="preserve"> </w:t>
      </w:r>
      <w:r w:rsidRPr="00DD7513">
        <w:t>separates from the contractor voluntarily</w:t>
      </w:r>
      <w:r>
        <w:t xml:space="preserve"> </w:t>
      </w:r>
      <w:r w:rsidRPr="00DD7513">
        <w:t xml:space="preserve">with less than thirty </w:t>
      </w:r>
      <w:proofErr w:type="spellStart"/>
      <w:r w:rsidRPr="00DD7513">
        <w:t>days notice</w:t>
      </w:r>
      <w:proofErr w:type="spellEnd"/>
      <w:r w:rsidRPr="00DD7513">
        <w:t>, the</w:t>
      </w:r>
      <w:r>
        <w:t xml:space="preserve"> </w:t>
      </w:r>
      <w:r w:rsidRPr="00DD7513">
        <w:t>Contractor shall provide the maximum notice</w:t>
      </w:r>
      <w:r>
        <w:t xml:space="preserve"> </w:t>
      </w:r>
      <w:r w:rsidRPr="00DD7513">
        <w:t>practicable under the circumstances. The</w:t>
      </w:r>
      <w:r>
        <w:t xml:space="preserve"> </w:t>
      </w:r>
      <w:r w:rsidRPr="00DD7513">
        <w:t>Contractor shall not divert, replace, or</w:t>
      </w:r>
      <w:r>
        <w:t xml:space="preserve"> </w:t>
      </w:r>
      <w:r w:rsidRPr="00DD7513">
        <w:t>announce any such change to key personnel</w:t>
      </w:r>
      <w:r>
        <w:t xml:space="preserve"> </w:t>
      </w:r>
      <w:r w:rsidRPr="00DD7513">
        <w:t>without the written consent of the</w:t>
      </w:r>
      <w:r>
        <w:t xml:space="preserve"> </w:t>
      </w:r>
      <w:r w:rsidRPr="00DD7513">
        <w:t>Contracting Officer. The contract will be</w:t>
      </w:r>
      <w:r>
        <w:t xml:space="preserve"> </w:t>
      </w:r>
      <w:r w:rsidRPr="00DD7513">
        <w:t>modified to add or delete key personnel as</w:t>
      </w:r>
      <w:r>
        <w:t xml:space="preserve"> </w:t>
      </w:r>
      <w:r w:rsidRPr="00DD7513">
        <w:t>necessar</w:t>
      </w:r>
      <w:r>
        <w:t>y t</w:t>
      </w:r>
      <w:r w:rsidRPr="00DD7513">
        <w:t>o reflect the agreement of the</w:t>
      </w:r>
      <w:r>
        <w:t xml:space="preserve"> </w:t>
      </w:r>
      <w:r w:rsidRPr="00DD7513">
        <w:t>parties.</w:t>
      </w:r>
    </w:p>
    <w:p w14:paraId="2873457B" w14:textId="77777777" w:rsidR="00015B38" w:rsidRDefault="00B049F5" w:rsidP="00DD7513">
      <w:pPr>
        <w:jc w:val="center"/>
      </w:pPr>
      <w:r>
        <w:t>(End of Clause)</w:t>
      </w:r>
    </w:p>
    <w:p w14:paraId="2873457C" w14:textId="77777777" w:rsidR="00B049F5" w:rsidRDefault="00B049F5">
      <w:pPr>
        <w:pStyle w:val="Heading2"/>
      </w:pPr>
      <w:bookmarkStart w:id="17" w:name="_Toc219894315"/>
      <w:r>
        <w:t>C.8  52.252-2  CLAUSES INCORPORATED BY REFERENCE  (FEB 1998)</w:t>
      </w:r>
      <w:bookmarkEnd w:id="17"/>
    </w:p>
    <w:p w14:paraId="2873457D" w14:textId="77777777" w:rsidR="00B049F5" w:rsidRDefault="00B049F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873457E" w14:textId="77777777" w:rsidR="00B049F5" w:rsidRDefault="00B049F5" w:rsidP="00F50F9D">
      <w:pPr>
        <w:pStyle w:val="NoSpacing"/>
        <w:spacing w:before="160"/>
      </w:pPr>
      <w:r>
        <w:lastRenderedPageBreak/>
        <w:t xml:space="preserve">  https://www.acquisition.gov/browse/index/far</w:t>
      </w:r>
    </w:p>
    <w:p w14:paraId="2873457F" w14:textId="77777777" w:rsidR="00B049F5" w:rsidRDefault="00B049F5">
      <w:pPr>
        <w:pStyle w:val="NoSpacing"/>
      </w:pPr>
      <w:r>
        <w:t xml:space="preserve">  https://www.va.gov/oal/library/vaar/</w:t>
      </w:r>
    </w:p>
    <w:p w14:paraId="28734580" w14:textId="77777777" w:rsidR="00B049F5" w:rsidRDefault="00B049F5">
      <w:pPr>
        <w:pStyle w:val="NoSpacing"/>
      </w:pPr>
      <w:r>
        <w:t xml:space="preserve">  </w:t>
      </w:r>
    </w:p>
    <w:p w14:paraId="28734581" w14:textId="4513812B" w:rsidR="00B049F5" w:rsidRDefault="00B049F5" w:rsidP="00035D13">
      <w:pPr>
        <w:jc w:val="cente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15B38" w14:paraId="28734585" w14:textId="77777777" w:rsidTr="000D14A6">
        <w:tc>
          <w:tcPr>
            <w:tcW w:w="1440" w:type="dxa"/>
          </w:tcPr>
          <w:p w14:paraId="28734582" w14:textId="77777777" w:rsidR="00015B38" w:rsidRDefault="00B049F5">
            <w:pPr>
              <w:pStyle w:val="ByReference"/>
            </w:pPr>
            <w:r>
              <w:rPr>
                <w:b/>
                <w:u w:val="single"/>
              </w:rPr>
              <w:t>FAR Number</w:t>
            </w:r>
          </w:p>
        </w:tc>
        <w:tc>
          <w:tcPr>
            <w:tcW w:w="6192" w:type="dxa"/>
          </w:tcPr>
          <w:p w14:paraId="28734583" w14:textId="77777777" w:rsidR="00015B38" w:rsidRDefault="00B049F5">
            <w:pPr>
              <w:pStyle w:val="ByReference"/>
            </w:pPr>
            <w:r>
              <w:rPr>
                <w:b/>
                <w:u w:val="single"/>
              </w:rPr>
              <w:t>Title</w:t>
            </w:r>
          </w:p>
        </w:tc>
        <w:tc>
          <w:tcPr>
            <w:tcW w:w="1440" w:type="dxa"/>
          </w:tcPr>
          <w:p w14:paraId="28734584" w14:textId="77777777" w:rsidR="00015B38" w:rsidRDefault="00B049F5">
            <w:pPr>
              <w:pStyle w:val="ByReference"/>
            </w:pPr>
            <w:r>
              <w:rPr>
                <w:b/>
                <w:u w:val="single"/>
              </w:rPr>
              <w:t>Date</w:t>
            </w:r>
          </w:p>
        </w:tc>
      </w:tr>
      <w:tr w:rsidR="00015B38" w14:paraId="28734589" w14:textId="77777777" w:rsidTr="000D14A6">
        <w:tc>
          <w:tcPr>
            <w:tcW w:w="1440" w:type="dxa"/>
          </w:tcPr>
          <w:p w14:paraId="28734586" w14:textId="77777777" w:rsidR="00015B38" w:rsidRDefault="00B049F5">
            <w:pPr>
              <w:pStyle w:val="ByReference"/>
            </w:pPr>
            <w:r>
              <w:t>52.203-17</w:t>
            </w:r>
          </w:p>
        </w:tc>
        <w:tc>
          <w:tcPr>
            <w:tcW w:w="6192" w:type="dxa"/>
          </w:tcPr>
          <w:p w14:paraId="28734587" w14:textId="77777777" w:rsidR="00015B38" w:rsidRDefault="00B049F5">
            <w:pPr>
              <w:pStyle w:val="ByReference"/>
            </w:pPr>
            <w:r>
              <w:t>CONTRACTOR EMPLOYEE WHISTLEBLOWER RIGHTS</w:t>
            </w:r>
          </w:p>
        </w:tc>
        <w:tc>
          <w:tcPr>
            <w:tcW w:w="1440" w:type="dxa"/>
          </w:tcPr>
          <w:p w14:paraId="28734588" w14:textId="77777777" w:rsidR="00015B38" w:rsidRDefault="00B049F5">
            <w:pPr>
              <w:pStyle w:val="ByReference"/>
            </w:pPr>
            <w:r>
              <w:t>NOV 2023</w:t>
            </w:r>
          </w:p>
        </w:tc>
      </w:tr>
      <w:tr w:rsidR="00015B38" w14:paraId="2873458D" w14:textId="77777777" w:rsidTr="000D14A6">
        <w:tc>
          <w:tcPr>
            <w:tcW w:w="1440" w:type="dxa"/>
          </w:tcPr>
          <w:p w14:paraId="2873458A" w14:textId="77777777" w:rsidR="00015B38" w:rsidRDefault="00B049F5">
            <w:pPr>
              <w:pStyle w:val="ByReference"/>
            </w:pPr>
            <w:r>
              <w:t>52.204-13</w:t>
            </w:r>
          </w:p>
        </w:tc>
        <w:tc>
          <w:tcPr>
            <w:tcW w:w="6192" w:type="dxa"/>
          </w:tcPr>
          <w:p w14:paraId="2873458B" w14:textId="77777777" w:rsidR="00015B38" w:rsidRDefault="00B049F5">
            <w:pPr>
              <w:pStyle w:val="ByReference"/>
            </w:pPr>
            <w:r>
              <w:t>SYSTEM FOR AWARD MANAGEMENT MAINTENANCE</w:t>
            </w:r>
          </w:p>
        </w:tc>
        <w:tc>
          <w:tcPr>
            <w:tcW w:w="1440" w:type="dxa"/>
          </w:tcPr>
          <w:p w14:paraId="2873458C" w14:textId="77777777" w:rsidR="00015B38" w:rsidRDefault="00B049F5">
            <w:pPr>
              <w:pStyle w:val="ByReference"/>
            </w:pPr>
            <w:r>
              <w:t>OCT 2018</w:t>
            </w:r>
          </w:p>
        </w:tc>
      </w:tr>
      <w:tr w:rsidR="00015B38" w14:paraId="28734591" w14:textId="77777777" w:rsidTr="000D14A6">
        <w:tc>
          <w:tcPr>
            <w:tcW w:w="1440" w:type="dxa"/>
          </w:tcPr>
          <w:p w14:paraId="2873458E" w14:textId="77777777" w:rsidR="00015B38" w:rsidRDefault="00B049F5">
            <w:pPr>
              <w:pStyle w:val="ByReference"/>
            </w:pPr>
            <w:r>
              <w:t>52.204-18</w:t>
            </w:r>
          </w:p>
        </w:tc>
        <w:tc>
          <w:tcPr>
            <w:tcW w:w="6192" w:type="dxa"/>
          </w:tcPr>
          <w:p w14:paraId="2873458F" w14:textId="77777777" w:rsidR="00015B38" w:rsidRDefault="00B049F5">
            <w:pPr>
              <w:pStyle w:val="ByReference"/>
            </w:pPr>
            <w:r>
              <w:t>COMMERCIAL AND GOVERNMENT ENTITY CODE MAINTENANCE</w:t>
            </w:r>
          </w:p>
        </w:tc>
        <w:tc>
          <w:tcPr>
            <w:tcW w:w="1440" w:type="dxa"/>
          </w:tcPr>
          <w:p w14:paraId="28734590" w14:textId="77777777" w:rsidR="00015B38" w:rsidRDefault="00B049F5">
            <w:pPr>
              <w:pStyle w:val="ByReference"/>
            </w:pPr>
            <w:r>
              <w:t>AUG 2020</w:t>
            </w:r>
          </w:p>
        </w:tc>
      </w:tr>
      <w:tr w:rsidR="00015B38" w14:paraId="28734595" w14:textId="77777777" w:rsidTr="000D14A6">
        <w:tc>
          <w:tcPr>
            <w:tcW w:w="1440" w:type="dxa"/>
          </w:tcPr>
          <w:p w14:paraId="28734592" w14:textId="77777777" w:rsidR="00015B38" w:rsidRDefault="00B049F5">
            <w:pPr>
              <w:pStyle w:val="ByReference"/>
            </w:pPr>
            <w:r>
              <w:t>52.224-1</w:t>
            </w:r>
          </w:p>
        </w:tc>
        <w:tc>
          <w:tcPr>
            <w:tcW w:w="6192" w:type="dxa"/>
          </w:tcPr>
          <w:p w14:paraId="28734593" w14:textId="77777777" w:rsidR="00015B38" w:rsidRDefault="00B049F5">
            <w:pPr>
              <w:pStyle w:val="ByReference"/>
            </w:pPr>
            <w:r>
              <w:t>PRIVACY ACT NOTIFICATION</w:t>
            </w:r>
          </w:p>
        </w:tc>
        <w:tc>
          <w:tcPr>
            <w:tcW w:w="1440" w:type="dxa"/>
          </w:tcPr>
          <w:p w14:paraId="28734594" w14:textId="77777777" w:rsidR="00015B38" w:rsidRDefault="00B049F5">
            <w:pPr>
              <w:pStyle w:val="ByReference"/>
            </w:pPr>
            <w:r>
              <w:t>APR 1984</w:t>
            </w:r>
          </w:p>
        </w:tc>
      </w:tr>
      <w:tr w:rsidR="00015B38" w14:paraId="28734599" w14:textId="77777777" w:rsidTr="000D14A6">
        <w:tc>
          <w:tcPr>
            <w:tcW w:w="1440" w:type="dxa"/>
          </w:tcPr>
          <w:p w14:paraId="28734596" w14:textId="77777777" w:rsidR="00015B38" w:rsidRDefault="00B049F5">
            <w:pPr>
              <w:pStyle w:val="ByReference"/>
            </w:pPr>
            <w:r>
              <w:t>52.224-2</w:t>
            </w:r>
          </w:p>
        </w:tc>
        <w:tc>
          <w:tcPr>
            <w:tcW w:w="6192" w:type="dxa"/>
          </w:tcPr>
          <w:p w14:paraId="28734597" w14:textId="77777777" w:rsidR="00015B38" w:rsidRDefault="00B049F5">
            <w:pPr>
              <w:pStyle w:val="ByReference"/>
            </w:pPr>
            <w:r>
              <w:t>PRIVACY ACT</w:t>
            </w:r>
          </w:p>
        </w:tc>
        <w:tc>
          <w:tcPr>
            <w:tcW w:w="1440" w:type="dxa"/>
          </w:tcPr>
          <w:p w14:paraId="28734598" w14:textId="77777777" w:rsidR="00015B38" w:rsidRDefault="00B049F5">
            <w:pPr>
              <w:pStyle w:val="ByReference"/>
            </w:pPr>
            <w:r>
              <w:t>APR 1984</w:t>
            </w:r>
          </w:p>
        </w:tc>
      </w:tr>
      <w:tr w:rsidR="00015B38" w14:paraId="2873459D" w14:textId="77777777" w:rsidTr="000D14A6">
        <w:tc>
          <w:tcPr>
            <w:tcW w:w="1440" w:type="dxa"/>
          </w:tcPr>
          <w:p w14:paraId="2873459A" w14:textId="77777777" w:rsidR="00015B38" w:rsidRDefault="00B049F5">
            <w:pPr>
              <w:pStyle w:val="ByReference"/>
            </w:pPr>
            <w:r>
              <w:t>52.242-17</w:t>
            </w:r>
          </w:p>
        </w:tc>
        <w:tc>
          <w:tcPr>
            <w:tcW w:w="6192" w:type="dxa"/>
          </w:tcPr>
          <w:p w14:paraId="2873459B" w14:textId="77777777" w:rsidR="00015B38" w:rsidRDefault="00B049F5">
            <w:pPr>
              <w:pStyle w:val="ByReference"/>
            </w:pPr>
            <w:r>
              <w:t>GOVERNMENT DELAY OF WORK</w:t>
            </w:r>
          </w:p>
        </w:tc>
        <w:tc>
          <w:tcPr>
            <w:tcW w:w="1440" w:type="dxa"/>
          </w:tcPr>
          <w:p w14:paraId="2873459C" w14:textId="77777777" w:rsidR="00015B38" w:rsidRDefault="00B049F5">
            <w:pPr>
              <w:pStyle w:val="ByReference"/>
            </w:pPr>
            <w:r>
              <w:t>APR 1984</w:t>
            </w:r>
          </w:p>
        </w:tc>
      </w:tr>
      <w:tr w:rsidR="00015B38" w14:paraId="287345A1" w14:textId="77777777" w:rsidTr="000D14A6">
        <w:tc>
          <w:tcPr>
            <w:tcW w:w="1440" w:type="dxa"/>
          </w:tcPr>
          <w:p w14:paraId="2873459E" w14:textId="77777777" w:rsidR="00015B38" w:rsidRDefault="00B049F5">
            <w:pPr>
              <w:pStyle w:val="ByReference"/>
            </w:pPr>
            <w:r>
              <w:t>852.201-70</w:t>
            </w:r>
          </w:p>
        </w:tc>
        <w:tc>
          <w:tcPr>
            <w:tcW w:w="6192" w:type="dxa"/>
          </w:tcPr>
          <w:p w14:paraId="2873459F" w14:textId="77777777" w:rsidR="00015B38" w:rsidRDefault="00B049F5">
            <w:pPr>
              <w:pStyle w:val="ByReference"/>
            </w:pPr>
            <w:r>
              <w:t>CONTRACTING OFFICER'S REPRESENTATIVE</w:t>
            </w:r>
          </w:p>
        </w:tc>
        <w:tc>
          <w:tcPr>
            <w:tcW w:w="1440" w:type="dxa"/>
          </w:tcPr>
          <w:p w14:paraId="287345A0" w14:textId="77777777" w:rsidR="00015B38" w:rsidRDefault="00B049F5">
            <w:pPr>
              <w:pStyle w:val="ByReference"/>
            </w:pPr>
            <w:r>
              <w:t>DEC 2022</w:t>
            </w:r>
          </w:p>
        </w:tc>
      </w:tr>
      <w:tr w:rsidR="00015B38" w14:paraId="287345A5" w14:textId="77777777" w:rsidTr="000D14A6">
        <w:tc>
          <w:tcPr>
            <w:tcW w:w="1440" w:type="dxa"/>
          </w:tcPr>
          <w:p w14:paraId="287345A2" w14:textId="77777777" w:rsidR="00015B38" w:rsidRDefault="00B049F5">
            <w:pPr>
              <w:pStyle w:val="ByReference"/>
            </w:pPr>
            <w:r>
              <w:t>852.237-72</w:t>
            </w:r>
          </w:p>
        </w:tc>
        <w:tc>
          <w:tcPr>
            <w:tcW w:w="6192" w:type="dxa"/>
          </w:tcPr>
          <w:p w14:paraId="287345A3" w14:textId="77777777" w:rsidR="00015B38" w:rsidRDefault="00B049F5">
            <w:pPr>
              <w:pStyle w:val="ByReference"/>
            </w:pPr>
            <w:r>
              <w:t>CRIME CONTROL ACT—REPORTING OF CHILD ABUSE</w:t>
            </w:r>
          </w:p>
        </w:tc>
        <w:tc>
          <w:tcPr>
            <w:tcW w:w="1440" w:type="dxa"/>
          </w:tcPr>
          <w:p w14:paraId="287345A4" w14:textId="77777777" w:rsidR="00015B38" w:rsidRDefault="00B049F5">
            <w:pPr>
              <w:pStyle w:val="ByReference"/>
            </w:pPr>
            <w:r>
              <w:t>OCT 2019</w:t>
            </w:r>
          </w:p>
        </w:tc>
      </w:tr>
      <w:tr w:rsidR="00015B38" w14:paraId="287345A9" w14:textId="77777777" w:rsidTr="000D14A6">
        <w:tc>
          <w:tcPr>
            <w:tcW w:w="1440" w:type="dxa"/>
          </w:tcPr>
          <w:p w14:paraId="287345A6" w14:textId="77777777" w:rsidR="00015B38" w:rsidRDefault="00B049F5">
            <w:pPr>
              <w:pStyle w:val="ByReference"/>
            </w:pPr>
            <w:r>
              <w:t>852.237-74</w:t>
            </w:r>
          </w:p>
        </w:tc>
        <w:tc>
          <w:tcPr>
            <w:tcW w:w="6192" w:type="dxa"/>
          </w:tcPr>
          <w:p w14:paraId="287345A7" w14:textId="77777777" w:rsidR="00015B38" w:rsidRDefault="00B049F5">
            <w:pPr>
              <w:pStyle w:val="ByReference"/>
            </w:pPr>
            <w:r>
              <w:t>NON-DISCRIMINATION IN SERVICE DELIVERY</w:t>
            </w:r>
          </w:p>
        </w:tc>
        <w:tc>
          <w:tcPr>
            <w:tcW w:w="1440" w:type="dxa"/>
          </w:tcPr>
          <w:p w14:paraId="287345A8" w14:textId="77777777" w:rsidR="00015B38" w:rsidRDefault="00B049F5">
            <w:pPr>
              <w:pStyle w:val="ByReference"/>
            </w:pPr>
            <w:r>
              <w:t>OCT 2019</w:t>
            </w:r>
          </w:p>
        </w:tc>
      </w:tr>
      <w:tr w:rsidR="000D14A6" w14:paraId="1F2E7691" w14:textId="77777777" w:rsidTr="000D14A6">
        <w:tc>
          <w:tcPr>
            <w:tcW w:w="1440" w:type="dxa"/>
          </w:tcPr>
          <w:p w14:paraId="07D62B06" w14:textId="77777777" w:rsidR="000D14A6" w:rsidRDefault="000D14A6" w:rsidP="000D14A6">
            <w:pPr>
              <w:pStyle w:val="ByReference"/>
            </w:pPr>
          </w:p>
          <w:p w14:paraId="150730D1" w14:textId="3E3D44A5" w:rsidR="000D14A6" w:rsidRDefault="000D14A6" w:rsidP="000D14A6">
            <w:pPr>
              <w:pStyle w:val="ByReference"/>
            </w:pPr>
            <w:r>
              <w:t>52.226-8</w:t>
            </w:r>
          </w:p>
        </w:tc>
        <w:tc>
          <w:tcPr>
            <w:tcW w:w="6192" w:type="dxa"/>
          </w:tcPr>
          <w:p w14:paraId="4FE88549" w14:textId="28BE108E" w:rsidR="000D14A6" w:rsidRDefault="000D14A6">
            <w:pPr>
              <w:pStyle w:val="ByReference"/>
            </w:pPr>
            <w:r w:rsidRPr="000D14A6">
              <w:t>ENCOURAGING CONTRACTOR POLICIES TO BAN TEXT MESSAGING WHILE DRIVING.</w:t>
            </w:r>
          </w:p>
        </w:tc>
        <w:tc>
          <w:tcPr>
            <w:tcW w:w="1440" w:type="dxa"/>
          </w:tcPr>
          <w:p w14:paraId="264E26AD" w14:textId="5B61166E" w:rsidR="000D14A6" w:rsidRDefault="000D14A6">
            <w:pPr>
              <w:pStyle w:val="ByReference"/>
            </w:pPr>
            <w:r w:rsidRPr="000D14A6">
              <w:t>MAY 2024)</w:t>
            </w:r>
          </w:p>
        </w:tc>
      </w:tr>
    </w:tbl>
    <w:p w14:paraId="184F387F" w14:textId="77777777" w:rsidR="00696212" w:rsidRDefault="00B049F5" w:rsidP="00696212">
      <w:pPr>
        <w:jc w:val="center"/>
      </w:pPr>
      <w:r>
        <w:tab/>
      </w:r>
      <w:r w:rsidR="00696212">
        <w:t>(End of Clause)</w:t>
      </w:r>
    </w:p>
    <w:p w14:paraId="287345AA" w14:textId="4F39C9B0" w:rsidR="00015B38" w:rsidRDefault="00696212">
      <w:pPr>
        <w:tabs>
          <w:tab w:val="left" w:pos="3240"/>
        </w:tabs>
      </w:pPr>
      <w:r>
        <w:t xml:space="preserve">  </w:t>
      </w:r>
      <w:r>
        <w:tab/>
      </w:r>
      <w:r w:rsidR="000D14A6">
        <w:tab/>
      </w:r>
      <w:r w:rsidR="00B049F5">
        <w:t>(End of Addendum to 52.212-4)</w:t>
      </w:r>
    </w:p>
    <w:p w14:paraId="287345AB" w14:textId="77777777" w:rsidR="00015B38" w:rsidRDefault="00015B38"/>
    <w:p w14:paraId="287345AC" w14:textId="77777777" w:rsidR="00B049F5" w:rsidRDefault="00B049F5" w:rsidP="00FC4CA2">
      <w:pPr>
        <w:pStyle w:val="Heading2"/>
      </w:pPr>
      <w:bookmarkStart w:id="18" w:name="_Toc219894316"/>
      <w:r>
        <w:t>C.9  52.212-5  CONTRACT TERMS AND CONDITIONS REQUIRED TO IMPLEMENT STATUTES OR EXECUTIVE ORDERS—COMMERCIAL PRODUCTS AND COMMERCIAL SERVICES (OCT 2025) (DEVIATION FEB 2025)</w:t>
      </w:r>
      <w:bookmarkEnd w:id="18"/>
    </w:p>
    <w:p w14:paraId="287345AD" w14:textId="77777777" w:rsidR="00B049F5" w:rsidRPr="004523D5" w:rsidRDefault="00B049F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87345AE" w14:textId="77777777" w:rsidR="00B049F5" w:rsidRPr="004523D5" w:rsidRDefault="00B049F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87345AF" w14:textId="77777777" w:rsidR="00B049F5" w:rsidRPr="004523D5" w:rsidRDefault="00B049F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287345B0" w14:textId="77777777" w:rsidR="00B049F5" w:rsidRPr="004523D5" w:rsidRDefault="00B049F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287345B1" w14:textId="77777777" w:rsidR="00B049F5" w:rsidRPr="004523D5" w:rsidRDefault="00B049F5" w:rsidP="00FC4CA2">
      <w:pPr>
        <w:rPr>
          <w:rFonts w:cstheme="minorHAnsi"/>
          <w:szCs w:val="20"/>
        </w:rPr>
      </w:pPr>
      <w:r w:rsidRPr="004523D5">
        <w:rPr>
          <w:rFonts w:cstheme="minorHAnsi"/>
          <w:szCs w:val="20"/>
        </w:rPr>
        <w:t xml:space="preserve">    (4) 52.209-10, Prohibition on Contracting with Inverted Domestic Corporations (NOV 2015).</w:t>
      </w:r>
    </w:p>
    <w:p w14:paraId="287345B2" w14:textId="77777777" w:rsidR="00B049F5" w:rsidRPr="004523D5" w:rsidRDefault="00B049F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287345B3" w14:textId="77777777" w:rsidR="00B049F5" w:rsidRPr="004523D5" w:rsidRDefault="00B049F5" w:rsidP="00FC4CA2">
      <w:pPr>
        <w:rPr>
          <w:rFonts w:cstheme="minorHAnsi"/>
          <w:szCs w:val="20"/>
        </w:rPr>
      </w:pPr>
      <w:r w:rsidRPr="004523D5">
        <w:rPr>
          <w:rFonts w:cstheme="minorHAnsi"/>
          <w:szCs w:val="20"/>
        </w:rPr>
        <w:t xml:space="preserve">    (6) 52.233-3, Protest After Award (AUG 1996) (31 U.S.C. 3553).</w:t>
      </w:r>
    </w:p>
    <w:p w14:paraId="287345B4" w14:textId="77777777" w:rsidR="00B049F5" w:rsidRPr="004523D5" w:rsidRDefault="00B049F5" w:rsidP="00FC4CA2">
      <w:pPr>
        <w:rPr>
          <w:rFonts w:cstheme="minorHAnsi"/>
          <w:szCs w:val="20"/>
        </w:rPr>
      </w:pPr>
      <w:r w:rsidRPr="004523D5">
        <w:rPr>
          <w:rFonts w:cstheme="minorHAnsi"/>
          <w:szCs w:val="20"/>
        </w:rPr>
        <w:lastRenderedPageBreak/>
        <w:t xml:space="preserve">    (7) 52.233-4, Applicable Law for Breach of Contract Claim (OCT 2004) (Public Laws 108-77 and 108-78 (19 U.S.C. 3805 note)).</w:t>
      </w:r>
    </w:p>
    <w:p w14:paraId="287345B5" w14:textId="77777777" w:rsidR="00B049F5" w:rsidRPr="004523D5" w:rsidRDefault="00B049F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87345B6" w14:textId="77777777" w:rsidR="00B049F5" w:rsidRPr="004523D5" w:rsidRDefault="00B049F5"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287345B7" w14:textId="77777777" w:rsidR="00B049F5" w:rsidRPr="004523D5" w:rsidRDefault="00B049F5" w:rsidP="00FC4CA2">
      <w:pPr>
        <w:rPr>
          <w:rFonts w:cstheme="minorHAnsi"/>
          <w:szCs w:val="20"/>
        </w:rPr>
      </w:pPr>
      <w:r w:rsidRPr="004523D5">
        <w:rPr>
          <w:rFonts w:cstheme="minorHAnsi"/>
          <w:szCs w:val="20"/>
        </w:rPr>
        <w:t xml:space="preserve">    []  (2) 52.203–13, Contractor Code of Business Ethics and Conduct (NOV 2021) (41 U.S.C. 3509).</w:t>
      </w:r>
    </w:p>
    <w:p w14:paraId="287345B8" w14:textId="77777777" w:rsidR="00B049F5" w:rsidRPr="004523D5" w:rsidRDefault="00B049F5"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287345B9" w14:textId="77777777" w:rsidR="00B049F5" w:rsidRPr="004523D5" w:rsidRDefault="00B049F5"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287345BA" w14:textId="77777777" w:rsidR="00B049F5" w:rsidRPr="004523D5" w:rsidRDefault="00B049F5"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287345BB" w14:textId="77777777" w:rsidR="00B049F5" w:rsidRPr="004523D5" w:rsidRDefault="00B049F5" w:rsidP="00FC4CA2">
      <w:pPr>
        <w:rPr>
          <w:rFonts w:cstheme="minorHAnsi"/>
          <w:szCs w:val="20"/>
        </w:rPr>
      </w:pPr>
      <w:r w:rsidRPr="004523D5">
        <w:rPr>
          <w:rFonts w:cstheme="minorHAnsi"/>
          <w:szCs w:val="20"/>
        </w:rPr>
        <w:t xml:space="preserve">    []  (6) [Reserved]</w:t>
      </w:r>
    </w:p>
    <w:p w14:paraId="287345BC" w14:textId="77777777" w:rsidR="00B049F5" w:rsidRPr="004523D5" w:rsidRDefault="00B049F5"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287345BD" w14:textId="77777777" w:rsidR="00B049F5" w:rsidRPr="004523D5" w:rsidRDefault="00B049F5"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287345BE"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287345BF" w14:textId="77777777" w:rsidR="00B049F5" w:rsidRPr="004523D5" w:rsidRDefault="00B049F5"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287345C0"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287345C1" w14:textId="77777777" w:rsidR="00B049F5" w:rsidRPr="004523D5" w:rsidRDefault="00B049F5" w:rsidP="00FC4CA2">
      <w:pPr>
        <w:rPr>
          <w:rFonts w:cstheme="minorHAnsi"/>
          <w:szCs w:val="20"/>
        </w:rPr>
      </w:pPr>
      <w:r w:rsidRPr="004523D5">
        <w:rPr>
          <w:rFonts w:cstheme="minorHAnsi"/>
          <w:szCs w:val="20"/>
        </w:rPr>
        <w:t xml:space="preserve">    []  (ii) Alternate I (DEC 2023) of 52.204–30.</w:t>
      </w:r>
    </w:p>
    <w:p w14:paraId="287345C2" w14:textId="77777777" w:rsidR="00B049F5" w:rsidRPr="004523D5" w:rsidRDefault="00B049F5"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287345C3" w14:textId="77777777" w:rsidR="00B049F5" w:rsidRPr="004523D5" w:rsidRDefault="00B049F5"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287345C4" w14:textId="77777777" w:rsidR="00B049F5" w:rsidRPr="004523D5" w:rsidRDefault="00B049F5" w:rsidP="00FC4CA2">
      <w:pPr>
        <w:rPr>
          <w:rFonts w:cstheme="minorHAnsi"/>
          <w:szCs w:val="20"/>
        </w:rPr>
      </w:pPr>
      <w:r w:rsidRPr="004523D5">
        <w:rPr>
          <w:rFonts w:cstheme="minorHAnsi"/>
          <w:szCs w:val="20"/>
        </w:rPr>
        <w:lastRenderedPageBreak/>
        <w:t xml:space="preserve">    []  (14) [Reserved]</w:t>
      </w:r>
    </w:p>
    <w:p w14:paraId="287345C5" w14:textId="77777777" w:rsidR="00B049F5" w:rsidRPr="004523D5" w:rsidRDefault="00B049F5" w:rsidP="00FC4CA2">
      <w:pPr>
        <w:rPr>
          <w:rFonts w:cstheme="minorHAnsi"/>
          <w:szCs w:val="20"/>
        </w:rPr>
      </w:pPr>
      <w:r w:rsidRPr="004523D5">
        <w:rPr>
          <w:rFonts w:cstheme="minorHAnsi"/>
          <w:szCs w:val="20"/>
        </w:rPr>
        <w:t xml:space="preserve">    []  (15) 52.219–3, Notice of HUBZone Set-Aside or Sole-Source Award (OCT 2022) (15 U.S.C. 657a).</w:t>
      </w:r>
    </w:p>
    <w:p w14:paraId="287345C6" w14:textId="77777777" w:rsidR="00B049F5" w:rsidRPr="004523D5" w:rsidRDefault="00B049F5"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287345C7" w14:textId="77777777" w:rsidR="00B049F5" w:rsidRPr="004523D5" w:rsidRDefault="00B049F5" w:rsidP="00FC4CA2">
      <w:pPr>
        <w:rPr>
          <w:rFonts w:cstheme="minorHAnsi"/>
          <w:szCs w:val="20"/>
        </w:rPr>
      </w:pPr>
      <w:r w:rsidRPr="004523D5">
        <w:rPr>
          <w:rFonts w:cstheme="minorHAnsi"/>
          <w:szCs w:val="20"/>
        </w:rPr>
        <w:t xml:space="preserve">    []  (17) [Reserved]</w:t>
      </w:r>
    </w:p>
    <w:p w14:paraId="287345C8" w14:textId="77777777" w:rsidR="00B049F5" w:rsidRPr="004523D5" w:rsidRDefault="00B049F5" w:rsidP="00FC4CA2">
      <w:pPr>
        <w:rPr>
          <w:rFonts w:cstheme="minorHAnsi"/>
          <w:szCs w:val="20"/>
        </w:rPr>
      </w:pPr>
      <w:r w:rsidRPr="004523D5">
        <w:rPr>
          <w:rFonts w:cstheme="minorHAnsi"/>
          <w:szCs w:val="20"/>
        </w:rPr>
        <w:t xml:space="preserve">    []  (18)(i) 52.219-6, Notice of Total Small Business Set-Aside (NOV 2020) (15 U.S.C. 644).</w:t>
      </w:r>
    </w:p>
    <w:p w14:paraId="287345C9" w14:textId="77777777" w:rsidR="00B049F5" w:rsidRPr="004523D5" w:rsidRDefault="00B049F5" w:rsidP="00FC4CA2">
      <w:pPr>
        <w:rPr>
          <w:rFonts w:cstheme="minorHAnsi"/>
          <w:szCs w:val="20"/>
        </w:rPr>
      </w:pPr>
      <w:r w:rsidRPr="004523D5">
        <w:rPr>
          <w:rFonts w:cstheme="minorHAnsi"/>
          <w:szCs w:val="20"/>
        </w:rPr>
        <w:t xml:space="preserve">    []  (ii) Alternate I (MAR 2020) of 52.219-6.</w:t>
      </w:r>
    </w:p>
    <w:p w14:paraId="287345CA" w14:textId="77777777" w:rsidR="00B049F5" w:rsidRPr="004523D5" w:rsidRDefault="00B049F5" w:rsidP="00FC4CA2">
      <w:pPr>
        <w:rPr>
          <w:rFonts w:cstheme="minorHAnsi"/>
          <w:szCs w:val="20"/>
        </w:rPr>
      </w:pPr>
      <w:r w:rsidRPr="004523D5">
        <w:rPr>
          <w:rFonts w:cstheme="minorHAnsi"/>
          <w:szCs w:val="20"/>
        </w:rPr>
        <w:t xml:space="preserve">    []  (19)(i) 52.219-7, Notice of Partial Small Business Set-Aside (NOV 2020) (15 U.S.C. 644).</w:t>
      </w:r>
    </w:p>
    <w:p w14:paraId="287345CB" w14:textId="77777777" w:rsidR="00B049F5" w:rsidRPr="004523D5" w:rsidRDefault="00B049F5" w:rsidP="00FC4CA2">
      <w:pPr>
        <w:rPr>
          <w:rFonts w:cstheme="minorHAnsi"/>
          <w:szCs w:val="20"/>
        </w:rPr>
      </w:pPr>
      <w:r w:rsidRPr="004523D5">
        <w:rPr>
          <w:rFonts w:cstheme="minorHAnsi"/>
          <w:szCs w:val="20"/>
        </w:rPr>
        <w:t xml:space="preserve">    []  (ii) Alternate I (MAR 2020) of 52.219-7.</w:t>
      </w:r>
    </w:p>
    <w:p w14:paraId="287345CC" w14:textId="77777777" w:rsidR="00B049F5" w:rsidRPr="004523D5" w:rsidRDefault="00B049F5" w:rsidP="00FC4CA2">
      <w:pPr>
        <w:rPr>
          <w:rFonts w:cstheme="minorHAnsi"/>
          <w:szCs w:val="20"/>
        </w:rPr>
      </w:pPr>
      <w:r w:rsidRPr="004523D5">
        <w:rPr>
          <w:rFonts w:cstheme="minorHAnsi"/>
          <w:szCs w:val="20"/>
        </w:rPr>
        <w:t xml:space="preserve">    []  (20) 52.219-8, Utilization of Small Business Concerns (JAN 2025) (15 U.S.C. 637(d)(2) and (3)).</w:t>
      </w:r>
    </w:p>
    <w:p w14:paraId="287345CD" w14:textId="77777777" w:rsidR="00B049F5" w:rsidRPr="004523D5" w:rsidRDefault="00B049F5" w:rsidP="00FC4CA2">
      <w:pPr>
        <w:rPr>
          <w:rFonts w:cstheme="minorHAnsi"/>
          <w:szCs w:val="20"/>
        </w:rPr>
      </w:pPr>
      <w:r w:rsidRPr="004523D5">
        <w:rPr>
          <w:rFonts w:cstheme="minorHAnsi"/>
          <w:szCs w:val="20"/>
        </w:rPr>
        <w:t xml:space="preserve">    []  (21)(i) 52.219–9, Small Business Subcontracting Plan (JAN 2025) (15 U.S.C. 637(d)(4)).</w:t>
      </w:r>
    </w:p>
    <w:p w14:paraId="287345CE" w14:textId="77777777" w:rsidR="00B049F5" w:rsidRPr="004523D5" w:rsidRDefault="00B049F5" w:rsidP="00FC4CA2">
      <w:pPr>
        <w:rPr>
          <w:rFonts w:cstheme="minorHAnsi"/>
          <w:szCs w:val="20"/>
        </w:rPr>
      </w:pPr>
      <w:r w:rsidRPr="004523D5">
        <w:rPr>
          <w:rFonts w:cstheme="minorHAnsi"/>
          <w:szCs w:val="20"/>
        </w:rPr>
        <w:t xml:space="preserve">    []  (ii) Alternate I (NOV 2016) of 52.219-9.</w:t>
      </w:r>
    </w:p>
    <w:p w14:paraId="287345CF" w14:textId="77777777" w:rsidR="00B049F5" w:rsidRPr="004523D5" w:rsidRDefault="00B049F5" w:rsidP="00FC4CA2">
      <w:pPr>
        <w:rPr>
          <w:rFonts w:cstheme="minorHAnsi"/>
          <w:szCs w:val="20"/>
        </w:rPr>
      </w:pPr>
      <w:r w:rsidRPr="004523D5">
        <w:rPr>
          <w:rFonts w:cstheme="minorHAnsi"/>
          <w:szCs w:val="20"/>
        </w:rPr>
        <w:t xml:space="preserve">    []  (iii) Alternate II (NOV 2016) of 52.219-9.</w:t>
      </w:r>
    </w:p>
    <w:p w14:paraId="287345D0" w14:textId="77777777" w:rsidR="00B049F5" w:rsidRPr="004523D5" w:rsidRDefault="00B049F5" w:rsidP="00FC4CA2">
      <w:pPr>
        <w:rPr>
          <w:rFonts w:cstheme="minorHAnsi"/>
          <w:szCs w:val="20"/>
        </w:rPr>
      </w:pPr>
      <w:r w:rsidRPr="004523D5">
        <w:rPr>
          <w:rFonts w:cstheme="minorHAnsi"/>
          <w:szCs w:val="20"/>
        </w:rPr>
        <w:t xml:space="preserve">    []  (iv) Alternate III (JAN 2025) of 52.219–9.</w:t>
      </w:r>
    </w:p>
    <w:p w14:paraId="287345D1" w14:textId="77777777" w:rsidR="00B049F5" w:rsidRPr="004523D5" w:rsidRDefault="00B049F5" w:rsidP="00FC4CA2">
      <w:pPr>
        <w:rPr>
          <w:rFonts w:cstheme="minorHAnsi"/>
          <w:szCs w:val="20"/>
        </w:rPr>
      </w:pPr>
      <w:r w:rsidRPr="004523D5">
        <w:rPr>
          <w:rFonts w:cstheme="minorHAnsi"/>
          <w:szCs w:val="20"/>
        </w:rPr>
        <w:t xml:space="preserve">    []  (v) Alternate IV (JAN 2025) of 52.219–9.</w:t>
      </w:r>
    </w:p>
    <w:p w14:paraId="287345D2" w14:textId="77777777" w:rsidR="00B049F5" w:rsidRPr="004523D5" w:rsidRDefault="00B049F5" w:rsidP="00FC4CA2">
      <w:pPr>
        <w:rPr>
          <w:rFonts w:cstheme="minorHAnsi"/>
          <w:szCs w:val="20"/>
        </w:rPr>
      </w:pPr>
      <w:r w:rsidRPr="004523D5">
        <w:rPr>
          <w:rFonts w:cstheme="minorHAnsi"/>
          <w:szCs w:val="20"/>
        </w:rPr>
        <w:t xml:space="preserve">    []  (22)(i) 52.219-13, Notice of Set-Aside of Orders (MAR 2020) (15 U.S.C. 644(r)).</w:t>
      </w:r>
    </w:p>
    <w:p w14:paraId="287345D3" w14:textId="77777777" w:rsidR="00B049F5" w:rsidRPr="004523D5" w:rsidRDefault="00B049F5" w:rsidP="00FC4CA2">
      <w:pPr>
        <w:rPr>
          <w:rFonts w:cstheme="minorHAnsi"/>
          <w:szCs w:val="20"/>
        </w:rPr>
      </w:pPr>
      <w:r w:rsidRPr="004523D5">
        <w:rPr>
          <w:rFonts w:cstheme="minorHAnsi"/>
          <w:szCs w:val="20"/>
        </w:rPr>
        <w:t xml:space="preserve">    []  (ii) Alternate I (MAR 2020) of 52.219-13.</w:t>
      </w:r>
    </w:p>
    <w:p w14:paraId="287345D4" w14:textId="77777777" w:rsidR="00B049F5" w:rsidRPr="004523D5" w:rsidRDefault="00B049F5" w:rsidP="00FC4CA2">
      <w:pPr>
        <w:rPr>
          <w:rFonts w:cstheme="minorHAnsi"/>
          <w:szCs w:val="20"/>
        </w:rPr>
      </w:pPr>
      <w:r w:rsidRPr="004523D5">
        <w:rPr>
          <w:rFonts w:cstheme="minorHAnsi"/>
          <w:szCs w:val="20"/>
        </w:rPr>
        <w:t xml:space="preserve">    []  (23) 52.219–14, Limitations on Subcontracting (OCT 2022) (15 U.S.C. 657s).</w:t>
      </w:r>
    </w:p>
    <w:p w14:paraId="287345D5" w14:textId="77777777" w:rsidR="00B049F5" w:rsidRPr="004523D5" w:rsidRDefault="00B049F5" w:rsidP="00FC4CA2">
      <w:pPr>
        <w:rPr>
          <w:rFonts w:cstheme="minorHAnsi"/>
          <w:szCs w:val="20"/>
        </w:rPr>
      </w:pPr>
      <w:r w:rsidRPr="004523D5">
        <w:rPr>
          <w:rFonts w:cstheme="minorHAnsi"/>
          <w:szCs w:val="20"/>
        </w:rPr>
        <w:t xml:space="preserve">    []  (24) 52.219-16, Liquidated Damages—Subcontracting Plan (SEP 2021) (15 U.S.C. 637(d)(4)(F)(i)).</w:t>
      </w:r>
    </w:p>
    <w:p w14:paraId="287345D6"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287345D7" w14:textId="77777777" w:rsidR="00B049F5" w:rsidRPr="004523D5" w:rsidRDefault="00B049F5" w:rsidP="00FC4CA2">
      <w:pPr>
        <w:rPr>
          <w:rFonts w:cstheme="minorHAnsi"/>
          <w:szCs w:val="20"/>
        </w:rPr>
      </w:pPr>
      <w:r w:rsidRPr="004523D5">
        <w:rPr>
          <w:rFonts w:cstheme="minorHAnsi"/>
          <w:szCs w:val="20"/>
        </w:rPr>
        <w:t xml:space="preserve">    []  (26) (i)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287345D8" w14:textId="77777777" w:rsidR="00B049F5" w:rsidRPr="004523D5" w:rsidRDefault="00B049F5" w:rsidP="00FC4CA2">
      <w:pPr>
        <w:rPr>
          <w:rFonts w:cstheme="minorHAnsi"/>
          <w:szCs w:val="20"/>
        </w:rPr>
      </w:pPr>
      <w:r w:rsidRPr="004523D5">
        <w:rPr>
          <w:rFonts w:cstheme="minorHAnsi"/>
          <w:szCs w:val="20"/>
        </w:rPr>
        <w:t xml:space="preserve">    []  (ii) Alternate I (MAR 2020) of 52.219–28.</w:t>
      </w:r>
    </w:p>
    <w:p w14:paraId="287345D9" w14:textId="77777777" w:rsidR="00B049F5" w:rsidRPr="004523D5" w:rsidRDefault="00B049F5"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287345DA" w14:textId="77777777" w:rsidR="00B049F5" w:rsidRPr="004523D5" w:rsidRDefault="00B049F5" w:rsidP="00FC4CA2">
      <w:pPr>
        <w:rPr>
          <w:rFonts w:cstheme="minorHAnsi"/>
          <w:szCs w:val="20"/>
        </w:rPr>
      </w:pPr>
      <w:r w:rsidRPr="004523D5">
        <w:rPr>
          <w:rFonts w:cstheme="minorHAnsi"/>
          <w:szCs w:val="20"/>
        </w:rPr>
        <w:lastRenderedPageBreak/>
        <w:t xml:space="preserve">    []  (28) 52.219–30, Notice of Set-Aside for, or Sole-Source Award to, Women-Owned Small Business Concerns Eligible Under the Women-Owned Small Business Program (OCT 2022) (15 U.S.C. 637(m)).</w:t>
      </w:r>
    </w:p>
    <w:p w14:paraId="287345DB" w14:textId="77777777" w:rsidR="00B049F5" w:rsidRPr="004523D5" w:rsidRDefault="00B049F5" w:rsidP="00FC4CA2">
      <w:pPr>
        <w:rPr>
          <w:rFonts w:cstheme="minorHAnsi"/>
          <w:szCs w:val="20"/>
        </w:rPr>
      </w:pPr>
      <w:r w:rsidRPr="004523D5">
        <w:rPr>
          <w:rFonts w:cstheme="minorHAnsi"/>
          <w:szCs w:val="20"/>
        </w:rPr>
        <w:t xml:space="preserve">    []  (29) 52.219-32, Orders Issued Directly Under Small Business Reserves (MAR 2020) (15 U.S.C. 644(r)).</w:t>
      </w:r>
    </w:p>
    <w:p w14:paraId="287345DC" w14:textId="77777777" w:rsidR="00B049F5" w:rsidRPr="004523D5" w:rsidRDefault="00B049F5" w:rsidP="00FC4CA2">
      <w:pPr>
        <w:rPr>
          <w:rFonts w:cstheme="minorHAnsi"/>
          <w:szCs w:val="20"/>
        </w:rPr>
      </w:pPr>
      <w:r w:rsidRPr="004523D5">
        <w:rPr>
          <w:rFonts w:cstheme="minorHAnsi"/>
          <w:szCs w:val="20"/>
        </w:rPr>
        <w:t xml:space="preserve">    []  (30) 52.219–33, Nonmanufacturer Rule (SEP 2021) (15 U.S.C. 637(a)(17)).</w:t>
      </w:r>
    </w:p>
    <w:p w14:paraId="287345DD" w14:textId="77777777" w:rsidR="00B049F5" w:rsidRPr="004523D5" w:rsidRDefault="00B049F5" w:rsidP="00FC4CA2">
      <w:pPr>
        <w:rPr>
          <w:rFonts w:cstheme="minorHAnsi"/>
          <w:szCs w:val="20"/>
        </w:rPr>
      </w:pPr>
      <w:r w:rsidRPr="004523D5">
        <w:rPr>
          <w:rFonts w:cstheme="minorHAnsi"/>
          <w:szCs w:val="20"/>
        </w:rPr>
        <w:t xml:space="preserve">    []  (31) 52.222-3, Convict Labor (JUN 2003) (E.O. 11755).</w:t>
      </w:r>
    </w:p>
    <w:p w14:paraId="287345DE" w14:textId="77777777" w:rsidR="00B049F5" w:rsidRPr="004523D5" w:rsidRDefault="00B049F5" w:rsidP="00FC4CA2">
      <w:pPr>
        <w:rPr>
          <w:rFonts w:cstheme="minorHAnsi"/>
          <w:szCs w:val="20"/>
        </w:rPr>
      </w:pPr>
      <w:r w:rsidRPr="004523D5">
        <w:rPr>
          <w:rFonts w:cstheme="minorHAnsi"/>
          <w:szCs w:val="20"/>
        </w:rPr>
        <w:t xml:space="preserve">    []  (32) 52.222–19, Child Labor—Cooperation with Authorities and Remedies (JAN 2025) (E.O. 13126).</w:t>
      </w:r>
    </w:p>
    <w:p w14:paraId="287345DF" w14:textId="77777777" w:rsidR="00B049F5" w:rsidRPr="004523D5" w:rsidRDefault="00B049F5" w:rsidP="00FC4CA2">
      <w:pPr>
        <w:rPr>
          <w:rFonts w:cstheme="minorHAnsi"/>
          <w:szCs w:val="20"/>
        </w:rPr>
      </w:pPr>
      <w:r w:rsidRPr="004523D5">
        <w:rPr>
          <w:rFonts w:cstheme="minorHAnsi"/>
          <w:szCs w:val="20"/>
        </w:rPr>
        <w:t xml:space="preserve">    []  (33) [Reserved]</w:t>
      </w:r>
    </w:p>
    <w:p w14:paraId="287345E0" w14:textId="77777777" w:rsidR="00B049F5" w:rsidRPr="004523D5" w:rsidRDefault="00B049F5" w:rsidP="00FC4CA2">
      <w:pPr>
        <w:rPr>
          <w:rFonts w:cstheme="minorHAnsi"/>
          <w:szCs w:val="20"/>
        </w:rPr>
      </w:pPr>
      <w:r w:rsidRPr="004523D5">
        <w:rPr>
          <w:rFonts w:cstheme="minorHAnsi"/>
          <w:szCs w:val="20"/>
        </w:rPr>
        <w:t xml:space="preserve">    []  (34) [Reserved]</w:t>
      </w:r>
    </w:p>
    <w:p w14:paraId="287345E1" w14:textId="77777777" w:rsidR="00B049F5" w:rsidRPr="004523D5" w:rsidRDefault="00B049F5" w:rsidP="00FC4CA2">
      <w:pPr>
        <w:rPr>
          <w:rFonts w:cstheme="minorHAnsi"/>
          <w:szCs w:val="20"/>
        </w:rPr>
      </w:pPr>
      <w:r w:rsidRPr="004523D5">
        <w:rPr>
          <w:rFonts w:cstheme="minorHAnsi"/>
          <w:szCs w:val="20"/>
        </w:rPr>
        <w:t xml:space="preserve">    []  (35)(i) 52.222–35, Equal Opportunity for Veterans (JUN 2020) (38 U.S.C. 4212).</w:t>
      </w:r>
    </w:p>
    <w:p w14:paraId="287345E2" w14:textId="77777777" w:rsidR="00B049F5" w:rsidRPr="004523D5" w:rsidRDefault="00B049F5" w:rsidP="00FC4CA2">
      <w:pPr>
        <w:rPr>
          <w:rFonts w:cstheme="minorHAnsi"/>
          <w:szCs w:val="20"/>
        </w:rPr>
      </w:pPr>
      <w:r w:rsidRPr="004523D5">
        <w:rPr>
          <w:rFonts w:cstheme="minorHAnsi"/>
          <w:szCs w:val="20"/>
        </w:rPr>
        <w:t xml:space="preserve">    []  (ii) Alternate I (JUL 2014) of 52.222-35.</w:t>
      </w:r>
    </w:p>
    <w:p w14:paraId="287345E3" w14:textId="77777777" w:rsidR="00B049F5" w:rsidRPr="004523D5" w:rsidRDefault="00B049F5" w:rsidP="00FC4CA2">
      <w:pPr>
        <w:rPr>
          <w:rFonts w:cstheme="minorHAnsi"/>
          <w:szCs w:val="20"/>
        </w:rPr>
      </w:pPr>
      <w:r w:rsidRPr="004523D5">
        <w:rPr>
          <w:rFonts w:cstheme="minorHAnsi"/>
          <w:szCs w:val="20"/>
        </w:rPr>
        <w:t xml:space="preserve">    []  (36)(i) 52.222–36, Equal Opportunity for Workers with Disabilities (JUN 2020) (29 U.S.C. 793).</w:t>
      </w:r>
    </w:p>
    <w:p w14:paraId="287345E4" w14:textId="77777777" w:rsidR="00B049F5" w:rsidRPr="004523D5" w:rsidRDefault="00B049F5" w:rsidP="00FC4CA2">
      <w:pPr>
        <w:rPr>
          <w:rFonts w:cstheme="minorHAnsi"/>
          <w:szCs w:val="20"/>
        </w:rPr>
      </w:pPr>
      <w:r w:rsidRPr="004523D5">
        <w:rPr>
          <w:rFonts w:cstheme="minorHAnsi"/>
          <w:szCs w:val="20"/>
        </w:rPr>
        <w:t xml:space="preserve">    []  (ii) Alternate I (JUL 2014) of 52.222-36.</w:t>
      </w:r>
    </w:p>
    <w:p w14:paraId="287345E5" w14:textId="77777777" w:rsidR="00B049F5" w:rsidRPr="004523D5" w:rsidRDefault="00B049F5" w:rsidP="00FC4CA2">
      <w:pPr>
        <w:rPr>
          <w:rFonts w:cstheme="minorHAnsi"/>
          <w:szCs w:val="20"/>
        </w:rPr>
      </w:pPr>
      <w:r w:rsidRPr="004523D5">
        <w:rPr>
          <w:rFonts w:cstheme="minorHAnsi"/>
          <w:szCs w:val="20"/>
        </w:rPr>
        <w:t xml:space="preserve">    []  (37) 52.222–37, Employment Reports on Veterans (JUN 2020) (38 U.S.C. 4212).</w:t>
      </w:r>
    </w:p>
    <w:p w14:paraId="287345E6" w14:textId="77777777" w:rsidR="00B049F5" w:rsidRPr="004523D5" w:rsidRDefault="00B049F5" w:rsidP="00FC4CA2">
      <w:pPr>
        <w:rPr>
          <w:rFonts w:cstheme="minorHAnsi"/>
          <w:szCs w:val="20"/>
        </w:rPr>
      </w:pPr>
      <w:r w:rsidRPr="004523D5">
        <w:rPr>
          <w:rFonts w:cstheme="minorHAnsi"/>
          <w:szCs w:val="20"/>
        </w:rPr>
        <w:t xml:space="preserve">    []  (38) 52.222-40, Notification of Employee Rights Under the National Labor Relations Act (DEC 2010) (E.O. 13496).</w:t>
      </w:r>
    </w:p>
    <w:p w14:paraId="287345E7"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287345E8" w14:textId="77777777" w:rsidR="00B049F5" w:rsidRPr="004523D5" w:rsidRDefault="00B049F5" w:rsidP="00FC4CA2">
      <w:pPr>
        <w:rPr>
          <w:rFonts w:cstheme="minorHAnsi"/>
          <w:szCs w:val="20"/>
        </w:rPr>
      </w:pPr>
      <w:r w:rsidRPr="004523D5">
        <w:rPr>
          <w:rFonts w:cstheme="minorHAnsi"/>
          <w:szCs w:val="20"/>
        </w:rPr>
        <w:t xml:space="preserve">    []  (ii) Alternate I (MAR 2015) of 52.222-50 (22 U.S.C. chapter 78 and E.O. 13627).</w:t>
      </w:r>
    </w:p>
    <w:p w14:paraId="287345E9" w14:textId="77777777" w:rsidR="00B049F5" w:rsidRPr="004523D5" w:rsidRDefault="00B049F5"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287345EA" w14:textId="77777777" w:rsidR="00B049F5" w:rsidRPr="004523D5" w:rsidRDefault="00B049F5"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287345EB" w14:textId="77777777" w:rsidR="00B049F5" w:rsidRPr="004523D5" w:rsidRDefault="00B049F5"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287345EC" w14:textId="77777777" w:rsidR="00B049F5" w:rsidRPr="004523D5" w:rsidRDefault="00B049F5"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87345ED" w14:textId="77777777" w:rsidR="00B049F5" w:rsidRPr="004523D5" w:rsidRDefault="00B049F5"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87345EE" w14:textId="77777777" w:rsidR="00B049F5" w:rsidRPr="004523D5" w:rsidRDefault="00B049F5" w:rsidP="00FC4CA2">
      <w:pPr>
        <w:rPr>
          <w:rFonts w:cstheme="minorHAnsi"/>
          <w:szCs w:val="20"/>
        </w:rPr>
      </w:pPr>
      <w:r w:rsidRPr="004523D5">
        <w:rPr>
          <w:rFonts w:cstheme="minorHAnsi"/>
          <w:szCs w:val="20"/>
        </w:rPr>
        <w:lastRenderedPageBreak/>
        <w:t xml:space="preserve">    []  (44) 52.223-20, Aerosols. (MAY 2024) (42 U.S.C. 7671, </w:t>
      </w:r>
      <w:r w:rsidRPr="004523D5">
        <w:rPr>
          <w:rFonts w:cstheme="minorHAnsi"/>
          <w:i/>
          <w:iCs/>
          <w:szCs w:val="20"/>
        </w:rPr>
        <w:t>et seq</w:t>
      </w:r>
      <w:r w:rsidRPr="004523D5">
        <w:rPr>
          <w:rFonts w:cstheme="minorHAnsi"/>
          <w:szCs w:val="20"/>
        </w:rPr>
        <w:t>.).</w:t>
      </w:r>
    </w:p>
    <w:p w14:paraId="287345EF" w14:textId="77777777" w:rsidR="00B049F5" w:rsidRPr="004523D5" w:rsidRDefault="00B049F5"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287345F0" w14:textId="77777777" w:rsidR="00B049F5" w:rsidRPr="004523D5" w:rsidRDefault="00B049F5"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287345F1"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(47)(i) 52.224-3, Privacy Training (JAN 2017) (5 U.S.C. 552a).</w:t>
      </w:r>
    </w:p>
    <w:p w14:paraId="287345F2" w14:textId="77777777" w:rsidR="00B049F5" w:rsidRPr="004523D5" w:rsidRDefault="00B049F5" w:rsidP="00FC4CA2">
      <w:pPr>
        <w:rPr>
          <w:rFonts w:cstheme="minorHAnsi"/>
          <w:szCs w:val="20"/>
        </w:rPr>
      </w:pPr>
      <w:r w:rsidRPr="004523D5">
        <w:rPr>
          <w:rFonts w:cstheme="minorHAnsi"/>
          <w:szCs w:val="20"/>
        </w:rPr>
        <w:t xml:space="preserve">    []  (ii) Alternate I (JAN 2017) of 52.224-3.</w:t>
      </w:r>
    </w:p>
    <w:p w14:paraId="287345F3" w14:textId="77777777" w:rsidR="00B049F5" w:rsidRPr="004523D5" w:rsidRDefault="00B049F5" w:rsidP="00FC4CA2">
      <w:pPr>
        <w:rPr>
          <w:rFonts w:cstheme="minorHAnsi"/>
          <w:szCs w:val="20"/>
        </w:rPr>
      </w:pPr>
      <w:r w:rsidRPr="004523D5">
        <w:rPr>
          <w:rFonts w:cstheme="minorHAnsi"/>
          <w:szCs w:val="20"/>
        </w:rPr>
        <w:t xml:space="preserve">    []  (48)(i) 52.225-1, Buy American—Supplies (OCT 2022) (41 U.S.C. chapter 83).</w:t>
      </w:r>
    </w:p>
    <w:p w14:paraId="287345F4" w14:textId="77777777" w:rsidR="00B049F5" w:rsidRPr="004523D5" w:rsidRDefault="00B049F5" w:rsidP="00FC4CA2">
      <w:pPr>
        <w:rPr>
          <w:rFonts w:cstheme="minorHAnsi"/>
          <w:szCs w:val="20"/>
        </w:rPr>
      </w:pPr>
      <w:r w:rsidRPr="004523D5">
        <w:rPr>
          <w:rFonts w:cstheme="minorHAnsi"/>
          <w:szCs w:val="20"/>
        </w:rPr>
        <w:t xml:space="preserve">    []  (ii) Alternate I (OCT 2022) of 52.225-1.</w:t>
      </w:r>
    </w:p>
    <w:p w14:paraId="287345F5" w14:textId="77777777" w:rsidR="00B049F5" w:rsidRPr="004523D5" w:rsidRDefault="00B049F5"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287345F6" w14:textId="77777777" w:rsidR="00B049F5" w:rsidRPr="004523D5" w:rsidRDefault="00B049F5" w:rsidP="00FC4CA2">
      <w:pPr>
        <w:rPr>
          <w:rFonts w:cstheme="minorHAnsi"/>
          <w:szCs w:val="20"/>
        </w:rPr>
      </w:pPr>
      <w:r w:rsidRPr="004523D5">
        <w:rPr>
          <w:rFonts w:cstheme="minorHAnsi"/>
          <w:szCs w:val="20"/>
        </w:rPr>
        <w:t xml:space="preserve">    []  (ii) Alternate I [Reserved].</w:t>
      </w:r>
    </w:p>
    <w:p w14:paraId="287345F7" w14:textId="77777777" w:rsidR="00B049F5" w:rsidRPr="004523D5" w:rsidRDefault="00B049F5" w:rsidP="00FC4CA2">
      <w:pPr>
        <w:rPr>
          <w:rFonts w:cstheme="minorHAnsi"/>
          <w:szCs w:val="20"/>
        </w:rPr>
      </w:pPr>
      <w:r w:rsidRPr="004523D5">
        <w:rPr>
          <w:rFonts w:cstheme="minorHAnsi"/>
          <w:szCs w:val="20"/>
        </w:rPr>
        <w:t xml:space="preserve">    []  (iii) Alternate II (JAN 2025) of 52.225-3.</w:t>
      </w:r>
    </w:p>
    <w:p w14:paraId="287345F8" w14:textId="77777777" w:rsidR="00B049F5" w:rsidRPr="004523D5" w:rsidRDefault="00B049F5" w:rsidP="00FC4CA2">
      <w:pPr>
        <w:rPr>
          <w:rFonts w:cstheme="minorHAnsi"/>
          <w:szCs w:val="20"/>
        </w:rPr>
      </w:pPr>
      <w:r w:rsidRPr="004523D5">
        <w:rPr>
          <w:rFonts w:cstheme="minorHAnsi"/>
          <w:szCs w:val="20"/>
        </w:rPr>
        <w:t xml:space="preserve">    []  (iv) Alternate III (FEB 2024) of 52.225-3.</w:t>
      </w:r>
    </w:p>
    <w:p w14:paraId="287345F9" w14:textId="77777777" w:rsidR="00B049F5" w:rsidRPr="004523D5" w:rsidRDefault="00B049F5" w:rsidP="00FC4CA2">
      <w:pPr>
        <w:rPr>
          <w:rFonts w:cstheme="minorHAnsi"/>
          <w:szCs w:val="20"/>
        </w:rPr>
      </w:pPr>
      <w:r w:rsidRPr="004523D5">
        <w:rPr>
          <w:rFonts w:cstheme="minorHAnsi"/>
          <w:szCs w:val="20"/>
        </w:rPr>
        <w:t xml:space="preserve">    []  (v) Alternate IV (OCT 2022) of 52.225-3.</w:t>
      </w:r>
    </w:p>
    <w:p w14:paraId="287345FA" w14:textId="77777777" w:rsidR="00B049F5" w:rsidRPr="004523D5" w:rsidRDefault="00B049F5"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287345FB"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287345FC" w14:textId="77777777" w:rsidR="00B049F5" w:rsidRPr="004523D5" w:rsidRDefault="00B049F5"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287345FD" w14:textId="77777777" w:rsidR="00B049F5" w:rsidRPr="004523D5" w:rsidRDefault="00B049F5" w:rsidP="00FC4CA2">
      <w:pPr>
        <w:rPr>
          <w:rFonts w:cstheme="minorHAnsi"/>
          <w:szCs w:val="20"/>
        </w:rPr>
      </w:pPr>
      <w:r w:rsidRPr="004523D5">
        <w:rPr>
          <w:rFonts w:cstheme="minorHAnsi"/>
          <w:szCs w:val="20"/>
        </w:rPr>
        <w:t xml:space="preserve">    []  (53) 52.226-4, Notice of Disaster or Emergency Area Set-Aside (NOV 2007) (42 U.S.C. 5150).</w:t>
      </w:r>
    </w:p>
    <w:p w14:paraId="287345FE" w14:textId="77777777" w:rsidR="00B049F5" w:rsidRPr="004523D5" w:rsidRDefault="00B049F5"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287345FF"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28734600" w14:textId="77777777" w:rsidR="00B049F5" w:rsidRPr="004523D5" w:rsidRDefault="00B049F5" w:rsidP="00FC4CA2">
      <w:pPr>
        <w:rPr>
          <w:rFonts w:cstheme="minorHAnsi"/>
          <w:szCs w:val="20"/>
        </w:rPr>
      </w:pPr>
      <w:r w:rsidRPr="004523D5">
        <w:rPr>
          <w:rFonts w:cstheme="minorHAnsi"/>
          <w:szCs w:val="20"/>
        </w:rPr>
        <w:t xml:space="preserve">    []  (56) 52.229–12, Tax on Certain Foreign Procurements (FEB 2021).</w:t>
      </w:r>
    </w:p>
    <w:p w14:paraId="28734601" w14:textId="77777777" w:rsidR="00B049F5" w:rsidRPr="004523D5" w:rsidRDefault="00B049F5"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28734602" w14:textId="77777777" w:rsidR="00B049F5" w:rsidRPr="004523D5" w:rsidRDefault="00B049F5" w:rsidP="00FC4CA2">
      <w:pPr>
        <w:rPr>
          <w:rFonts w:cstheme="minorHAnsi"/>
          <w:szCs w:val="20"/>
        </w:rPr>
      </w:pPr>
      <w:r w:rsidRPr="004523D5">
        <w:rPr>
          <w:rFonts w:cstheme="minorHAnsi"/>
          <w:szCs w:val="20"/>
        </w:rPr>
        <w:lastRenderedPageBreak/>
        <w:t xml:space="preserve">    []  (58) 52.232-30, Installment Payments for Commercial Products and Commercial Services (NOV 2021) (41 U.S.C. 4505, 10 U.S.C. 3805).</w:t>
      </w:r>
    </w:p>
    <w:p w14:paraId="28734603"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28734604" w14:textId="77777777" w:rsidR="00B049F5" w:rsidRPr="004523D5" w:rsidRDefault="00B049F5"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28734605"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28734606" w14:textId="77777777" w:rsidR="00B049F5" w:rsidRPr="004523D5" w:rsidRDefault="00B049F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(62) 52.239-1, Privacy or Security Safeguards (AUG 1996) (5 U.S.C. 552a).</w:t>
      </w:r>
    </w:p>
    <w:p w14:paraId="28734607" w14:textId="77777777" w:rsidR="00B049F5" w:rsidRPr="004523D5" w:rsidRDefault="00B049F5" w:rsidP="00FC4CA2">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28734608" w14:textId="77777777" w:rsidR="00B049F5" w:rsidRPr="004523D5" w:rsidRDefault="00B049F5" w:rsidP="00FC4CA2">
      <w:pPr>
        <w:rPr>
          <w:rFonts w:cstheme="minorHAnsi"/>
          <w:szCs w:val="20"/>
        </w:rPr>
      </w:pPr>
      <w:r w:rsidRPr="004523D5">
        <w:rPr>
          <w:rFonts w:cstheme="minorHAnsi"/>
          <w:szCs w:val="20"/>
        </w:rPr>
        <w:t xml:space="preserve">    []  (64) 52.242-5, Payments to Small Business Subcontractors (JAN 2017)(15 U.S.C. 637(d)(13)).</w:t>
      </w:r>
    </w:p>
    <w:p w14:paraId="28734609" w14:textId="77777777" w:rsidR="00B049F5" w:rsidRPr="004523D5" w:rsidRDefault="00B049F5"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2873460A" w14:textId="77777777" w:rsidR="00B049F5" w:rsidRPr="004523D5" w:rsidRDefault="00B049F5" w:rsidP="00FC4CA2">
      <w:pPr>
        <w:rPr>
          <w:rFonts w:cstheme="minorHAnsi"/>
          <w:szCs w:val="20"/>
        </w:rPr>
      </w:pPr>
      <w:r w:rsidRPr="004523D5">
        <w:rPr>
          <w:rFonts w:cstheme="minorHAnsi"/>
          <w:szCs w:val="20"/>
        </w:rPr>
        <w:t xml:space="preserve">    []  (ii) Alternate I (APR 2003) of 52.247-64.</w:t>
      </w:r>
    </w:p>
    <w:p w14:paraId="2873460B" w14:textId="77777777" w:rsidR="00B049F5" w:rsidRPr="004523D5" w:rsidRDefault="00B049F5" w:rsidP="00FC4CA2">
      <w:pPr>
        <w:rPr>
          <w:rFonts w:cstheme="minorHAnsi"/>
          <w:szCs w:val="20"/>
        </w:rPr>
      </w:pPr>
      <w:r w:rsidRPr="004523D5">
        <w:rPr>
          <w:rFonts w:cstheme="minorHAnsi"/>
          <w:szCs w:val="20"/>
        </w:rPr>
        <w:t xml:space="preserve">    []  (iii) Alternate II (NOV 2021) of 52.247-64.</w:t>
      </w:r>
    </w:p>
    <w:p w14:paraId="2873460C" w14:textId="77777777" w:rsidR="00B049F5" w:rsidRPr="004523D5" w:rsidRDefault="00B049F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873460D" w14:textId="77777777" w:rsidR="00B049F5" w:rsidRPr="004523D5" w:rsidRDefault="00B049F5" w:rsidP="00FC4CA2">
      <w:pPr>
        <w:rPr>
          <w:rFonts w:cstheme="minorHAnsi"/>
          <w:szCs w:val="20"/>
        </w:rPr>
      </w:pPr>
      <w:r w:rsidRPr="004523D5">
        <w:rPr>
          <w:rFonts w:cstheme="minorHAnsi"/>
          <w:szCs w:val="20"/>
        </w:rPr>
        <w:t xml:space="preserve">    []  (1) 52.222-41, Service Contract Labor Standards (AUG 2018) (41 U.S.C. chapter 67).</w:t>
      </w:r>
    </w:p>
    <w:p w14:paraId="2873460E" w14:textId="77777777" w:rsidR="00B049F5" w:rsidRPr="004523D5" w:rsidRDefault="00B049F5"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015B38" w14:paraId="28734611" w14:textId="77777777" w:rsidTr="00FC4CA2">
        <w:tc>
          <w:tcPr>
            <w:tcW w:w="4788" w:type="dxa"/>
            <w:hideMark/>
          </w:tcPr>
          <w:p w14:paraId="2873460F" w14:textId="77777777" w:rsidR="00B049F5" w:rsidRPr="004523D5" w:rsidRDefault="00B049F5">
            <w:pPr>
              <w:jc w:val="center"/>
              <w:rPr>
                <w:rFonts w:cstheme="minorHAnsi"/>
                <w:szCs w:val="20"/>
              </w:rPr>
            </w:pPr>
          </w:p>
        </w:tc>
        <w:tc>
          <w:tcPr>
            <w:tcW w:w="4788" w:type="dxa"/>
            <w:hideMark/>
          </w:tcPr>
          <w:p w14:paraId="28734610" w14:textId="77777777" w:rsidR="00B049F5" w:rsidRPr="004523D5" w:rsidRDefault="00B049F5">
            <w:pPr>
              <w:jc w:val="center"/>
              <w:rPr>
                <w:rFonts w:cstheme="minorHAnsi"/>
                <w:szCs w:val="20"/>
              </w:rPr>
            </w:pPr>
          </w:p>
        </w:tc>
      </w:tr>
      <w:tr w:rsidR="00015B38" w14:paraId="28734614" w14:textId="77777777" w:rsidTr="00FC4CA2">
        <w:tc>
          <w:tcPr>
            <w:tcW w:w="4788" w:type="dxa"/>
            <w:hideMark/>
          </w:tcPr>
          <w:p w14:paraId="28734612" w14:textId="77777777" w:rsidR="00B049F5" w:rsidRPr="004523D5" w:rsidRDefault="00B049F5">
            <w:pPr>
              <w:jc w:val="center"/>
              <w:rPr>
                <w:rFonts w:cstheme="minorHAnsi"/>
                <w:szCs w:val="20"/>
              </w:rPr>
            </w:pPr>
          </w:p>
        </w:tc>
        <w:tc>
          <w:tcPr>
            <w:tcW w:w="4788" w:type="dxa"/>
            <w:hideMark/>
          </w:tcPr>
          <w:p w14:paraId="28734613" w14:textId="77777777" w:rsidR="00B049F5" w:rsidRPr="004523D5" w:rsidRDefault="00B049F5">
            <w:pPr>
              <w:jc w:val="center"/>
              <w:rPr>
                <w:rFonts w:cstheme="minorHAnsi"/>
                <w:szCs w:val="20"/>
              </w:rPr>
            </w:pPr>
          </w:p>
        </w:tc>
      </w:tr>
      <w:tr w:rsidR="00015B38" w14:paraId="28734617" w14:textId="77777777" w:rsidTr="00FC4CA2">
        <w:tc>
          <w:tcPr>
            <w:tcW w:w="4788" w:type="dxa"/>
            <w:hideMark/>
          </w:tcPr>
          <w:p w14:paraId="28734615" w14:textId="77777777" w:rsidR="00B049F5" w:rsidRPr="004523D5" w:rsidRDefault="00B049F5">
            <w:pPr>
              <w:jc w:val="center"/>
              <w:rPr>
                <w:rFonts w:cstheme="minorHAnsi"/>
                <w:szCs w:val="20"/>
              </w:rPr>
            </w:pPr>
          </w:p>
        </w:tc>
        <w:tc>
          <w:tcPr>
            <w:tcW w:w="4788" w:type="dxa"/>
            <w:hideMark/>
          </w:tcPr>
          <w:p w14:paraId="28734616" w14:textId="77777777" w:rsidR="00B049F5" w:rsidRPr="004523D5" w:rsidRDefault="00B049F5">
            <w:pPr>
              <w:jc w:val="center"/>
              <w:rPr>
                <w:rFonts w:cstheme="minorHAnsi"/>
                <w:szCs w:val="20"/>
              </w:rPr>
            </w:pPr>
          </w:p>
        </w:tc>
      </w:tr>
      <w:tr w:rsidR="00015B38" w14:paraId="2873461A" w14:textId="77777777" w:rsidTr="00FC4CA2">
        <w:tc>
          <w:tcPr>
            <w:tcW w:w="4788" w:type="dxa"/>
            <w:hideMark/>
          </w:tcPr>
          <w:p w14:paraId="28734618" w14:textId="77777777" w:rsidR="00B049F5" w:rsidRPr="004523D5" w:rsidRDefault="00B049F5">
            <w:pPr>
              <w:jc w:val="center"/>
              <w:rPr>
                <w:rFonts w:cstheme="minorHAnsi"/>
                <w:szCs w:val="20"/>
              </w:rPr>
            </w:pPr>
          </w:p>
        </w:tc>
        <w:tc>
          <w:tcPr>
            <w:tcW w:w="4788" w:type="dxa"/>
            <w:hideMark/>
          </w:tcPr>
          <w:p w14:paraId="28734619" w14:textId="77777777" w:rsidR="00B049F5" w:rsidRPr="004523D5" w:rsidRDefault="00B049F5">
            <w:pPr>
              <w:jc w:val="center"/>
              <w:rPr>
                <w:rFonts w:cstheme="minorHAnsi"/>
                <w:szCs w:val="20"/>
              </w:rPr>
            </w:pPr>
          </w:p>
        </w:tc>
      </w:tr>
      <w:tr w:rsidR="00015B38" w14:paraId="2873461D" w14:textId="77777777" w:rsidTr="00FC4CA2">
        <w:tc>
          <w:tcPr>
            <w:tcW w:w="4788" w:type="dxa"/>
            <w:hideMark/>
          </w:tcPr>
          <w:p w14:paraId="2873461B" w14:textId="77777777" w:rsidR="00B049F5" w:rsidRPr="004523D5" w:rsidRDefault="00B049F5">
            <w:pPr>
              <w:jc w:val="center"/>
              <w:rPr>
                <w:rFonts w:cstheme="minorHAnsi"/>
                <w:szCs w:val="20"/>
              </w:rPr>
            </w:pPr>
          </w:p>
        </w:tc>
        <w:tc>
          <w:tcPr>
            <w:tcW w:w="4788" w:type="dxa"/>
            <w:hideMark/>
          </w:tcPr>
          <w:p w14:paraId="2873461C" w14:textId="77777777" w:rsidR="00B049F5" w:rsidRPr="004523D5" w:rsidRDefault="00B049F5">
            <w:pPr>
              <w:jc w:val="center"/>
              <w:rPr>
                <w:rFonts w:cstheme="minorHAnsi"/>
                <w:szCs w:val="20"/>
              </w:rPr>
            </w:pPr>
          </w:p>
        </w:tc>
      </w:tr>
      <w:tr w:rsidR="00015B38" w14:paraId="28734620" w14:textId="77777777" w:rsidTr="00FC4CA2">
        <w:tc>
          <w:tcPr>
            <w:tcW w:w="4788" w:type="dxa"/>
          </w:tcPr>
          <w:p w14:paraId="2873461E" w14:textId="77777777" w:rsidR="00B049F5" w:rsidRPr="004523D5" w:rsidRDefault="00B049F5">
            <w:pPr>
              <w:jc w:val="center"/>
              <w:rPr>
                <w:rStyle w:val="AAMSKBFill-InHighlight"/>
                <w:rFonts w:cstheme="minorHAnsi"/>
              </w:rPr>
            </w:pPr>
          </w:p>
        </w:tc>
        <w:tc>
          <w:tcPr>
            <w:tcW w:w="4788" w:type="dxa"/>
          </w:tcPr>
          <w:p w14:paraId="2873461F" w14:textId="77777777" w:rsidR="00B049F5" w:rsidRPr="004523D5" w:rsidRDefault="00B049F5">
            <w:pPr>
              <w:jc w:val="center"/>
              <w:rPr>
                <w:rStyle w:val="AAMSKBFill-InHighlight"/>
                <w:rFonts w:cstheme="minorHAnsi"/>
                <w:szCs w:val="20"/>
              </w:rPr>
            </w:pPr>
          </w:p>
        </w:tc>
      </w:tr>
    </w:tbl>
    <w:p w14:paraId="28734621" w14:textId="77777777" w:rsidR="00B049F5" w:rsidRPr="004523D5" w:rsidRDefault="00B049F5"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28734622" w14:textId="77777777" w:rsidR="00B049F5" w:rsidRPr="004523D5" w:rsidRDefault="00B049F5"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28734623" w14:textId="77777777" w:rsidR="00B049F5" w:rsidRPr="004523D5" w:rsidRDefault="00B049F5"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28734624" w14:textId="77777777" w:rsidR="00B049F5" w:rsidRPr="004523D5" w:rsidRDefault="00B049F5"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28734625" w14:textId="77777777" w:rsidR="00B049F5" w:rsidRPr="004523D5" w:rsidRDefault="00B049F5" w:rsidP="00FC4CA2">
      <w:pPr>
        <w:rPr>
          <w:rFonts w:cstheme="minorHAnsi"/>
          <w:szCs w:val="20"/>
        </w:rPr>
      </w:pPr>
      <w:r w:rsidRPr="004523D5">
        <w:rPr>
          <w:rFonts w:cstheme="minorHAnsi"/>
          <w:szCs w:val="20"/>
        </w:rPr>
        <w:lastRenderedPageBreak/>
        <w:t xml:space="preserve">    []  (7) 52.222-55, Minimum Wages for Contractor Workers Under Executive Order 14026 (JAN 2022).</w:t>
      </w:r>
    </w:p>
    <w:p w14:paraId="28734626" w14:textId="77777777" w:rsidR="00B049F5" w:rsidRPr="004523D5" w:rsidRDefault="00B049F5" w:rsidP="00FC4CA2">
      <w:pPr>
        <w:rPr>
          <w:rFonts w:cstheme="minorHAnsi"/>
          <w:szCs w:val="20"/>
        </w:rPr>
      </w:pPr>
      <w:r w:rsidRPr="004523D5">
        <w:rPr>
          <w:rFonts w:cstheme="minorHAnsi"/>
          <w:szCs w:val="20"/>
        </w:rPr>
        <w:t xml:space="preserve">    []  (8) 52.222-62, Paid Sick Leave Under Executive Order 13706 (JAN 2022) (E.O. 13706).</w:t>
      </w:r>
    </w:p>
    <w:p w14:paraId="28734627" w14:textId="77777777" w:rsidR="00B049F5" w:rsidRPr="004523D5" w:rsidRDefault="00B049F5" w:rsidP="00FC4CA2">
      <w:pPr>
        <w:rPr>
          <w:rFonts w:cstheme="minorHAnsi"/>
          <w:szCs w:val="20"/>
        </w:rPr>
      </w:pPr>
      <w:r w:rsidRPr="004523D5">
        <w:rPr>
          <w:rFonts w:cstheme="minorHAnsi"/>
          <w:szCs w:val="20"/>
        </w:rPr>
        <w:t xml:space="preserve">    []  (9) 52.226-6, Promoting Excess Food Donation to Nonprofit Organizations (JUN 2020) (42 U.S.C. 1792).</w:t>
      </w:r>
    </w:p>
    <w:p w14:paraId="28734628" w14:textId="77777777" w:rsidR="00B049F5" w:rsidRPr="004523D5" w:rsidRDefault="00B049F5"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28734629" w14:textId="77777777" w:rsidR="00B049F5" w:rsidRPr="004523D5" w:rsidRDefault="00B049F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2873462A" w14:textId="77777777" w:rsidR="00B049F5" w:rsidRPr="004523D5" w:rsidRDefault="00B049F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873462B" w14:textId="77777777" w:rsidR="00B049F5" w:rsidRPr="004523D5" w:rsidRDefault="00B049F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873462C" w14:textId="77777777" w:rsidR="00B049F5" w:rsidRPr="004523D5" w:rsidRDefault="00B049F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873462D" w14:textId="77777777" w:rsidR="00B049F5" w:rsidRPr="004523D5" w:rsidRDefault="00B049F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873462E" w14:textId="77777777" w:rsidR="00B049F5" w:rsidRPr="004523D5" w:rsidRDefault="00B049F5" w:rsidP="00FC4CA2">
      <w:pPr>
        <w:rPr>
          <w:rFonts w:cstheme="minorHAnsi"/>
          <w:szCs w:val="20"/>
        </w:rPr>
      </w:pPr>
      <w:r w:rsidRPr="004523D5">
        <w:rPr>
          <w:rFonts w:cstheme="minorHAnsi"/>
          <w:szCs w:val="20"/>
        </w:rPr>
        <w:t xml:space="preserve">      (i) 52.203–13, Contractor Code of Business Ethics and Conduct (NOV 2021) (41 U.S.C. 3509).</w:t>
      </w:r>
    </w:p>
    <w:p w14:paraId="2873462F" w14:textId="77777777" w:rsidR="00B049F5" w:rsidRPr="004523D5" w:rsidRDefault="00B049F5" w:rsidP="00FC4CA2">
      <w:pPr>
        <w:rPr>
          <w:rFonts w:cstheme="minorHAnsi"/>
          <w:szCs w:val="20"/>
        </w:rPr>
      </w:pPr>
      <w:r w:rsidRPr="004523D5">
        <w:rPr>
          <w:rFonts w:cstheme="minorHAnsi"/>
          <w:szCs w:val="20"/>
        </w:rPr>
        <w:t xml:space="preserve">      (ii) 52.203–17, Contractor Employee Whistleblower Rights (NOV 2023) (41 U.S.C. 4712).</w:t>
      </w:r>
    </w:p>
    <w:p w14:paraId="28734630" w14:textId="77777777" w:rsidR="00B049F5" w:rsidRPr="004523D5" w:rsidRDefault="00B049F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8734631" w14:textId="77777777" w:rsidR="00B049F5" w:rsidRPr="004523D5" w:rsidRDefault="00B049F5" w:rsidP="00FC4CA2">
      <w:pPr>
        <w:rPr>
          <w:rFonts w:cstheme="minorHAnsi"/>
          <w:szCs w:val="20"/>
        </w:rPr>
      </w:pPr>
      <w:r w:rsidRPr="004523D5">
        <w:rPr>
          <w:rFonts w:cstheme="minorHAnsi"/>
          <w:szCs w:val="20"/>
        </w:rPr>
        <w:lastRenderedPageBreak/>
        <w:t xml:space="preserve">      (iv) 52.204–23, Prohibition on Contracting for Hardware, Software, and Services Developed or Provided by Kaspersky Lab Covered Entities (DEC 2023) (Section 1634 of Pub. L. 115–91).</w:t>
      </w:r>
    </w:p>
    <w:p w14:paraId="28734632" w14:textId="77777777" w:rsidR="00B049F5" w:rsidRPr="004523D5" w:rsidRDefault="00B049F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28734633" w14:textId="77777777" w:rsidR="00B049F5" w:rsidRPr="004523D5" w:rsidRDefault="00B049F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28734634" w14:textId="77777777" w:rsidR="00B049F5" w:rsidRPr="004523D5" w:rsidRDefault="00B049F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8734635" w14:textId="77777777" w:rsidR="00B049F5" w:rsidRPr="004523D5" w:rsidRDefault="00B049F5" w:rsidP="00FC4CA2">
      <w:pPr>
        <w:rPr>
          <w:rFonts w:cstheme="minorHAnsi"/>
          <w:szCs w:val="20"/>
        </w:rPr>
      </w:pPr>
      <w:r w:rsidRPr="004523D5">
        <w:rPr>
          <w:rFonts w:cstheme="minorHAnsi"/>
          <w:szCs w:val="20"/>
        </w:rPr>
        <w:t xml:space="preserve">        (B) Alternate I (DEC 2023) of 52.204–30.</w:t>
      </w:r>
    </w:p>
    <w:p w14:paraId="28734636" w14:textId="77777777" w:rsidR="00B049F5" w:rsidRPr="004523D5" w:rsidRDefault="00B049F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28734637" w14:textId="77777777" w:rsidR="00B049F5" w:rsidRPr="004523D5" w:rsidRDefault="00B049F5" w:rsidP="00FC4CA2">
      <w:pPr>
        <w:rPr>
          <w:rFonts w:cstheme="minorHAnsi"/>
          <w:szCs w:val="20"/>
        </w:rPr>
      </w:pPr>
      <w:r w:rsidRPr="004523D5">
        <w:rPr>
          <w:rFonts w:cstheme="minorHAnsi"/>
          <w:szCs w:val="20"/>
        </w:rPr>
        <w:t xml:space="preserve">      (ix) [Reserved]</w:t>
      </w:r>
    </w:p>
    <w:p w14:paraId="28734638" w14:textId="77777777" w:rsidR="00B049F5" w:rsidRPr="004523D5" w:rsidRDefault="00B049F5" w:rsidP="00FC4CA2">
      <w:pPr>
        <w:rPr>
          <w:rFonts w:cstheme="minorHAnsi"/>
          <w:szCs w:val="20"/>
        </w:rPr>
      </w:pPr>
      <w:r w:rsidRPr="004523D5">
        <w:rPr>
          <w:rFonts w:cstheme="minorHAnsi"/>
          <w:szCs w:val="20"/>
        </w:rPr>
        <w:t xml:space="preserve">      (x) [Reserved]</w:t>
      </w:r>
    </w:p>
    <w:p w14:paraId="28734639" w14:textId="77777777" w:rsidR="00B049F5" w:rsidRPr="004523D5" w:rsidRDefault="00B049F5" w:rsidP="00FC4CA2">
      <w:pPr>
        <w:rPr>
          <w:rFonts w:cstheme="minorHAnsi"/>
          <w:szCs w:val="20"/>
        </w:rPr>
      </w:pPr>
      <w:r w:rsidRPr="004523D5">
        <w:rPr>
          <w:rFonts w:cstheme="minorHAnsi"/>
          <w:szCs w:val="20"/>
        </w:rPr>
        <w:t xml:space="preserve">      (xi) 52.222–35, Equal Opportunity for Veterans (JUN 2020) (38 U.S.C. 4212).</w:t>
      </w:r>
    </w:p>
    <w:p w14:paraId="2873463A" w14:textId="77777777" w:rsidR="00B049F5" w:rsidRPr="004523D5" w:rsidRDefault="00B049F5" w:rsidP="00FC4CA2">
      <w:pPr>
        <w:rPr>
          <w:rFonts w:cstheme="minorHAnsi"/>
          <w:szCs w:val="20"/>
        </w:rPr>
      </w:pPr>
      <w:r w:rsidRPr="004523D5">
        <w:rPr>
          <w:rFonts w:cstheme="minorHAnsi"/>
          <w:szCs w:val="20"/>
        </w:rPr>
        <w:t xml:space="preserve">      (xii) 52.222–36, Equal Opportunity for Workers with Disabilities (JUN 2020) (29 U.S.C. 793).</w:t>
      </w:r>
    </w:p>
    <w:p w14:paraId="2873463B" w14:textId="77777777" w:rsidR="00B049F5" w:rsidRPr="004523D5" w:rsidRDefault="00B049F5" w:rsidP="00FC4CA2">
      <w:pPr>
        <w:rPr>
          <w:rFonts w:cstheme="minorHAnsi"/>
          <w:szCs w:val="20"/>
        </w:rPr>
      </w:pPr>
      <w:r w:rsidRPr="004523D5">
        <w:rPr>
          <w:rFonts w:cstheme="minorHAnsi"/>
          <w:szCs w:val="20"/>
        </w:rPr>
        <w:t xml:space="preserve">      (xiii) 52.222–37, Employment Reports on Veterans (JUN 2020) (38 U.S.C. 4212).</w:t>
      </w:r>
    </w:p>
    <w:p w14:paraId="2873463C" w14:textId="77777777" w:rsidR="00B049F5" w:rsidRPr="004523D5" w:rsidRDefault="00B049F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873463D" w14:textId="77777777" w:rsidR="00B049F5" w:rsidRPr="004523D5" w:rsidRDefault="00B049F5" w:rsidP="00FC4CA2">
      <w:pPr>
        <w:rPr>
          <w:rFonts w:cstheme="minorHAnsi"/>
          <w:szCs w:val="20"/>
        </w:rPr>
      </w:pPr>
      <w:r w:rsidRPr="004523D5">
        <w:rPr>
          <w:rFonts w:cstheme="minorHAnsi"/>
          <w:szCs w:val="20"/>
        </w:rPr>
        <w:t xml:space="preserve">      (xv) 52.222-41, Service Contract Labor Standards (AUG 2018) (41 U.S.C. chapter 67).</w:t>
      </w:r>
    </w:p>
    <w:p w14:paraId="2873463E" w14:textId="77777777" w:rsidR="00B049F5" w:rsidRPr="004523D5" w:rsidRDefault="00B049F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2873463F" w14:textId="77777777" w:rsidR="00B049F5" w:rsidRPr="004523D5" w:rsidRDefault="00B049F5" w:rsidP="00FC4CA2">
      <w:pPr>
        <w:rPr>
          <w:rFonts w:cstheme="minorHAnsi"/>
          <w:szCs w:val="20"/>
        </w:rPr>
      </w:pPr>
      <w:r w:rsidRPr="004523D5">
        <w:rPr>
          <w:rFonts w:cstheme="minorHAnsi"/>
          <w:szCs w:val="20"/>
        </w:rPr>
        <w:t xml:space="preserve">        (B) Alternate I (MAR 2015) of 52.222-50 (22 U.S.C. chapter 78 and E.O. 13627).</w:t>
      </w:r>
    </w:p>
    <w:p w14:paraId="28734640" w14:textId="77777777" w:rsidR="00B049F5" w:rsidRPr="004523D5" w:rsidRDefault="00B049F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28734641" w14:textId="77777777" w:rsidR="00B049F5" w:rsidRPr="004523D5" w:rsidRDefault="00B049F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8734642" w14:textId="77777777" w:rsidR="00B049F5" w:rsidRPr="004523D5" w:rsidRDefault="00B049F5" w:rsidP="00FC4CA2">
      <w:pPr>
        <w:rPr>
          <w:rFonts w:cstheme="minorHAnsi"/>
          <w:szCs w:val="20"/>
        </w:rPr>
      </w:pPr>
      <w:r w:rsidRPr="004523D5">
        <w:rPr>
          <w:rFonts w:cstheme="minorHAnsi"/>
          <w:szCs w:val="20"/>
        </w:rPr>
        <w:t xml:space="preserve">      (xix) 52.222-54, Employment Eligibility Verification (JAN 2025) (E.O. 12989).</w:t>
      </w:r>
    </w:p>
    <w:p w14:paraId="28734643" w14:textId="77777777" w:rsidR="00B049F5" w:rsidRPr="004523D5" w:rsidRDefault="00B049F5" w:rsidP="00FC4CA2">
      <w:pPr>
        <w:rPr>
          <w:rFonts w:cstheme="minorHAnsi"/>
          <w:szCs w:val="20"/>
        </w:rPr>
      </w:pPr>
      <w:r w:rsidRPr="004523D5">
        <w:rPr>
          <w:rFonts w:cstheme="minorHAnsi"/>
          <w:szCs w:val="20"/>
        </w:rPr>
        <w:t xml:space="preserve">      (xx) 52.222-55, Minimum Wages for Contractor Workers Under Executive Order 14026 (JAN 2022).</w:t>
      </w:r>
    </w:p>
    <w:p w14:paraId="28734644" w14:textId="77777777" w:rsidR="00B049F5" w:rsidRPr="004523D5" w:rsidRDefault="00B049F5" w:rsidP="00FC4CA2">
      <w:pPr>
        <w:rPr>
          <w:rFonts w:cstheme="minorHAnsi"/>
          <w:szCs w:val="20"/>
        </w:rPr>
      </w:pPr>
      <w:r w:rsidRPr="004523D5">
        <w:rPr>
          <w:rFonts w:cstheme="minorHAnsi"/>
          <w:szCs w:val="20"/>
        </w:rPr>
        <w:lastRenderedPageBreak/>
        <w:t xml:space="preserve">      (xxi) 52.222-62 Paid Sick Leave Under Executive Order 13706 (JAN 2022) (E.O. 13706).</w:t>
      </w:r>
    </w:p>
    <w:p w14:paraId="28734645" w14:textId="77777777" w:rsidR="00B049F5" w:rsidRPr="004523D5" w:rsidRDefault="00B049F5" w:rsidP="00FC4CA2">
      <w:pPr>
        <w:rPr>
          <w:rFonts w:cstheme="minorHAnsi"/>
          <w:szCs w:val="20"/>
        </w:rPr>
      </w:pPr>
      <w:r w:rsidRPr="004523D5">
        <w:rPr>
          <w:rFonts w:cstheme="minorHAnsi"/>
          <w:szCs w:val="20"/>
        </w:rPr>
        <w:t xml:space="preserve">      (xxii)(A) 52.224-3, Privacy Training (JAN 2017) (5 U.S.C. 552a).</w:t>
      </w:r>
    </w:p>
    <w:p w14:paraId="28734646" w14:textId="77777777" w:rsidR="00B049F5" w:rsidRPr="004523D5" w:rsidRDefault="00B049F5" w:rsidP="00FC4CA2">
      <w:pPr>
        <w:rPr>
          <w:rFonts w:cstheme="minorHAnsi"/>
          <w:szCs w:val="20"/>
        </w:rPr>
      </w:pPr>
      <w:r w:rsidRPr="004523D5">
        <w:rPr>
          <w:rFonts w:cstheme="minorHAnsi"/>
          <w:szCs w:val="20"/>
        </w:rPr>
        <w:t xml:space="preserve">        (B) Alternate I (JAN 2017) of 52.224-3.</w:t>
      </w:r>
    </w:p>
    <w:p w14:paraId="28734647" w14:textId="77777777" w:rsidR="00B049F5" w:rsidRPr="004523D5" w:rsidRDefault="00B049F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8734648" w14:textId="77777777" w:rsidR="00B049F5" w:rsidRPr="004523D5" w:rsidRDefault="00B049F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28734649" w14:textId="77777777" w:rsidR="00B049F5" w:rsidRPr="004523D5" w:rsidRDefault="00B049F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873464A" w14:textId="77777777" w:rsidR="00B049F5" w:rsidRPr="004523D5" w:rsidRDefault="00B049F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873464B" w14:textId="77777777" w:rsidR="00B049F5" w:rsidRPr="004523D5" w:rsidRDefault="00B049F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2873464C" w14:textId="77777777" w:rsidR="00B049F5" w:rsidRPr="004523D5" w:rsidRDefault="00B049F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2873464E" w14:textId="67A37207" w:rsidR="00B049F5" w:rsidRDefault="00B049F5" w:rsidP="00292B09">
      <w:pPr>
        <w:jc w:val="center"/>
      </w:pPr>
      <w:r>
        <w:rPr>
          <w:rFonts w:cstheme="minorHAnsi"/>
          <w:szCs w:val="20"/>
        </w:rPr>
        <w:t>(End of Clause)</w:t>
      </w:r>
    </w:p>
    <w:p w14:paraId="2873464F" w14:textId="77777777" w:rsidR="00B049F5" w:rsidRDefault="00B049F5">
      <w:pPr>
        <w:pStyle w:val="Heading1"/>
      </w:pPr>
      <w:bookmarkStart w:id="19" w:name="_Toc219894317"/>
      <w:r>
        <w:t>SECTION D - CONTRACT DOCUMENTS, EXHIBITS, OR ATTACHMENTS</w:t>
      </w:r>
      <w:bookmarkEnd w:id="19"/>
    </w:p>
    <w:p w14:paraId="28734652" w14:textId="6CBCD899" w:rsidR="00B049F5" w:rsidRDefault="00B049F5" w:rsidP="000F1698">
      <w:pPr>
        <w:pStyle w:val="Heading2"/>
      </w:pPr>
      <w:bookmarkStart w:id="20" w:name="_Toc256000026"/>
      <w:bookmarkStart w:id="21" w:name="_Toc219894318"/>
      <w:r w:rsidRPr="000F1698">
        <w:t>D.1 Wage Determination</w:t>
      </w:r>
      <w:bookmarkEnd w:id="20"/>
      <w:bookmarkEnd w:id="21"/>
      <w:r w:rsidRPr="000F1698">
        <w:t xml:space="preserve"> </w:t>
      </w:r>
    </w:p>
    <w:p w14:paraId="57ABD038" w14:textId="77777777" w:rsidR="00E91750" w:rsidRPr="00E91750" w:rsidRDefault="00E91750" w:rsidP="00E91750">
      <w:pPr>
        <w:autoSpaceDE w:val="0"/>
        <w:autoSpaceDN w:val="0"/>
        <w:adjustRightInd w:val="0"/>
        <w:spacing w:line="240" w:lineRule="auto"/>
        <w:rPr>
          <w:rFonts w:ascii="Times New Roman" w:hAnsi="Times New Roman" w:cs="Times New Roman"/>
          <w:color w:val="000000"/>
          <w:sz w:val="24"/>
          <w:szCs w:val="24"/>
        </w:rPr>
      </w:pPr>
      <w:r w:rsidRPr="00E91750">
        <w:rPr>
          <w:rFonts w:ascii="Times New Roman" w:hAnsi="Times New Roman" w:cs="Times New Roman"/>
          <w:color w:val="000000"/>
          <w:sz w:val="24"/>
          <w:szCs w:val="24"/>
        </w:rPr>
        <w:t xml:space="preserve">Descriptions for the occupations for this requirement and determine the appropriate wage determinations are the responsibility of the contractor, and offeror are encouraged to coordinate with Department of Labor to determine the appropriate job classifications for this requirement. The Agency assumes no responsibility or liability for a contractor’s determination of the appropriate classification. </w:t>
      </w:r>
    </w:p>
    <w:p w14:paraId="3DAA5AE5" w14:textId="77777777" w:rsidR="009B5A2B" w:rsidRPr="009B5A2B" w:rsidRDefault="00B049F5"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E91750">
        <w:rPr>
          <w:rFonts w:ascii="Times New Roman" w:eastAsia="Times New Roman" w:hAnsi="Times New Roman" w:cs="Times New Roman"/>
          <w:color w:val="212121"/>
          <w:sz w:val="24"/>
          <w:szCs w:val="24"/>
        </w:rPr>
        <w:t xml:space="preserve"> </w:t>
      </w:r>
      <w:r w:rsidR="009B5A2B" w:rsidRPr="009B5A2B">
        <w:rPr>
          <w:rFonts w:ascii="Times New Roman" w:eastAsia="Times New Roman" w:hAnsi="Times New Roman" w:cs="Times New Roman"/>
          <w:color w:val="212121"/>
          <w:sz w:val="24"/>
          <w:szCs w:val="24"/>
        </w:rPr>
        <w:t xml:space="preserve">     "REGISTER OF WAGE DETERMINATIONS UNDER  |        U.S. DEPARTMENT OF LABOR        </w:t>
      </w:r>
    </w:p>
    <w:p w14:paraId="4B6DD829"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THE SERVICE CONTRACT ACT        |  EMPLOYMENT STANDARDS ADMINISTRATION   </w:t>
      </w:r>
    </w:p>
    <w:p w14:paraId="500A75FC"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By direction of the Secretary of Labor |         WAGE AND HOUR DIVISION         </w:t>
      </w:r>
    </w:p>
    <w:p w14:paraId="3C5D1D43"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         WASHINGTON D.C.  20210         </w:t>
      </w:r>
    </w:p>
    <w:p w14:paraId="5B386F93"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w:t>
      </w:r>
    </w:p>
    <w:p w14:paraId="1F1D4B3F"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w:t>
      </w:r>
    </w:p>
    <w:p w14:paraId="41DC787E"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lastRenderedPageBreak/>
        <w:t xml:space="preserve">                                       |</w:t>
      </w:r>
    </w:p>
    <w:p w14:paraId="420753FD"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 Wage Determination No.: 2015-4465</w:t>
      </w:r>
    </w:p>
    <w:p w14:paraId="2E2DDF10"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Daniel W. Simms          Division of   |           Revision No.: 30</w:t>
      </w:r>
    </w:p>
    <w:p w14:paraId="30D32D99"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Director            Wage Determinations|  Date Of Last Revision: 12/03/2025</w:t>
      </w:r>
    </w:p>
    <w:p w14:paraId="308916AF"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_______________________________________|____________________________________________</w:t>
      </w:r>
    </w:p>
    <w:p w14:paraId="1637F1B9" w14:textId="4A0B001A"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                                                                                </w:t>
      </w:r>
    </w:p>
    <w:p w14:paraId="7B40F7E2"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States: Georgia, South Carolina </w:t>
      </w:r>
    </w:p>
    <w:p w14:paraId="0672835B"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p>
    <w:p w14:paraId="7225DD0C"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 xml:space="preserve">Area: Georgia Counties of Burke, Columbia, Lincoln, McDuffie, Richmond </w:t>
      </w:r>
    </w:p>
    <w:p w14:paraId="319E0EE5" w14:textId="77777777" w:rsidR="009B5A2B" w:rsidRPr="009B5A2B"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4"/>
          <w:szCs w:val="24"/>
        </w:rPr>
      </w:pPr>
      <w:r w:rsidRPr="009B5A2B">
        <w:rPr>
          <w:rFonts w:ascii="Times New Roman" w:eastAsia="Times New Roman" w:hAnsi="Times New Roman" w:cs="Times New Roman"/>
          <w:color w:val="212121"/>
          <w:sz w:val="24"/>
          <w:szCs w:val="24"/>
        </w:rPr>
        <w:t>South Carolina Counties of Aiken, Edgefield</w:t>
      </w:r>
    </w:p>
    <w:p w14:paraId="2873467E" w14:textId="205F5E95" w:rsidR="00B049F5" w:rsidRPr="00E91750" w:rsidRDefault="009B5A2B" w:rsidP="009B5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9B5A2B">
        <w:rPr>
          <w:rFonts w:ascii="Times New Roman" w:eastAsia="Times New Roman" w:hAnsi="Times New Roman" w:cs="Times New Roman"/>
          <w:color w:val="212121"/>
          <w:sz w:val="24"/>
          <w:szCs w:val="24"/>
        </w:rPr>
        <w:t>______________________________________________________________________________</w:t>
      </w:r>
    </w:p>
    <w:p w14:paraId="28734680" w14:textId="31508594" w:rsidR="00B049F5" w:rsidRDefault="00E91750" w:rsidP="00E91750">
      <w:pPr>
        <w:pStyle w:val="Heading2"/>
        <w:rPr>
          <w:rFonts w:ascii="Arial" w:hAnsi="Arial" w:cs="Arial"/>
          <w:caps/>
          <w:szCs w:val="24"/>
        </w:rPr>
      </w:pPr>
      <w:bookmarkStart w:id="22" w:name="_Toc219894319"/>
      <w:r>
        <w:rPr>
          <w:rFonts w:ascii="Arial" w:hAnsi="Arial" w:cs="Arial"/>
          <w:caps/>
          <w:szCs w:val="24"/>
        </w:rPr>
        <w:t xml:space="preserve">D.2 </w:t>
      </w:r>
      <w:r w:rsidR="00B049F5">
        <w:rPr>
          <w:rFonts w:ascii="Arial" w:hAnsi="Arial" w:cs="Arial"/>
          <w:caps/>
          <w:szCs w:val="24"/>
        </w:rPr>
        <w:t>Quality Assurance Surveillance Plan (QASP)</w:t>
      </w:r>
      <w:bookmarkEnd w:id="22"/>
    </w:p>
    <w:p w14:paraId="28734682" w14:textId="77777777" w:rsidR="00B049F5" w:rsidRDefault="00B049F5" w:rsidP="00E91750">
      <w:pPr>
        <w:autoSpaceDE w:val="0"/>
        <w:autoSpaceDN w:val="0"/>
        <w:adjustRightInd w:val="0"/>
        <w:spacing w:after="0" w:line="240" w:lineRule="auto"/>
        <w:rPr>
          <w:rFonts w:ascii="Arial" w:hAnsi="Arial" w:cs="Arial"/>
          <w:bCs/>
        </w:rPr>
      </w:pPr>
    </w:p>
    <w:p w14:paraId="28734683"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b/>
        </w:rPr>
        <w:t>For</w:t>
      </w:r>
      <w:r>
        <w:rPr>
          <w:rFonts w:ascii="Arial" w:hAnsi="Arial" w:cs="Arial"/>
          <w:bCs/>
        </w:rPr>
        <w:t xml:space="preserve">:  </w:t>
      </w:r>
      <w:r>
        <w:rPr>
          <w:rFonts w:ascii="Arial" w:hAnsi="Arial" w:cs="Arial"/>
        </w:rPr>
        <w:t xml:space="preserve"> Charlie Norwood VA Medical Center, One Freedom Way, Augusta, GA  30904</w:t>
      </w:r>
    </w:p>
    <w:p w14:paraId="28734684" w14:textId="77777777" w:rsidR="00B049F5" w:rsidRDefault="00B049F5" w:rsidP="00E91750">
      <w:pPr>
        <w:autoSpaceDE w:val="0"/>
        <w:autoSpaceDN w:val="0"/>
        <w:adjustRightInd w:val="0"/>
        <w:spacing w:after="0" w:line="240" w:lineRule="auto"/>
        <w:rPr>
          <w:rFonts w:ascii="Arial" w:hAnsi="Arial" w:cs="Arial"/>
          <w:bCs/>
        </w:rPr>
      </w:pPr>
    </w:p>
    <w:p w14:paraId="28734685" w14:textId="77777777" w:rsidR="00B049F5" w:rsidRDefault="00B049F5" w:rsidP="00E91750">
      <w:pPr>
        <w:autoSpaceDE w:val="0"/>
        <w:autoSpaceDN w:val="0"/>
        <w:adjustRightInd w:val="0"/>
        <w:spacing w:after="0" w:line="240" w:lineRule="auto"/>
        <w:rPr>
          <w:rFonts w:ascii="Arial" w:hAnsi="Arial" w:cs="Arial"/>
          <w:bCs/>
          <w:u w:val="single"/>
        </w:rPr>
      </w:pPr>
      <w:r>
        <w:rPr>
          <w:rFonts w:ascii="Arial" w:hAnsi="Arial" w:cs="Arial"/>
          <w:b/>
        </w:rPr>
        <w:t>Contract Number:</w:t>
      </w:r>
      <w:r>
        <w:rPr>
          <w:rFonts w:ascii="Arial" w:hAnsi="Arial" w:cs="Arial"/>
          <w:bCs/>
        </w:rPr>
        <w:t xml:space="preserve"> </w:t>
      </w:r>
      <w:r>
        <w:rPr>
          <w:rFonts w:ascii="Arial" w:hAnsi="Arial" w:cs="Arial"/>
          <w:bCs/>
          <w:u w:val="single"/>
        </w:rPr>
        <w:t>Provided Upon Award.</w:t>
      </w:r>
    </w:p>
    <w:p w14:paraId="28734686" w14:textId="77777777" w:rsidR="00B049F5" w:rsidRDefault="00B049F5" w:rsidP="00E91750">
      <w:pPr>
        <w:autoSpaceDE w:val="0"/>
        <w:autoSpaceDN w:val="0"/>
        <w:adjustRightInd w:val="0"/>
        <w:spacing w:after="0" w:line="240" w:lineRule="auto"/>
        <w:rPr>
          <w:rFonts w:ascii="Arial" w:hAnsi="Arial" w:cs="Arial"/>
          <w:bCs/>
        </w:rPr>
      </w:pPr>
    </w:p>
    <w:p w14:paraId="28734687" w14:textId="77777777" w:rsidR="00B049F5" w:rsidRDefault="00B049F5" w:rsidP="00E91750">
      <w:pPr>
        <w:autoSpaceDE w:val="0"/>
        <w:autoSpaceDN w:val="0"/>
        <w:adjustRightInd w:val="0"/>
        <w:spacing w:after="0" w:line="240" w:lineRule="auto"/>
        <w:rPr>
          <w:rFonts w:ascii="Arial" w:hAnsi="Arial" w:cs="Arial"/>
        </w:rPr>
      </w:pPr>
    </w:p>
    <w:p w14:paraId="28734688"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b/>
          <w:bCs/>
        </w:rPr>
        <w:t>Contract Description:</w:t>
      </w:r>
      <w:r>
        <w:rPr>
          <w:rFonts w:ascii="Arial" w:hAnsi="Arial" w:cs="Arial"/>
        </w:rPr>
        <w:t xml:space="preserve">  </w:t>
      </w:r>
      <w:r w:rsidRPr="0063195A">
        <w:rPr>
          <w:rFonts w:ascii="Arial" w:hAnsi="Arial"/>
        </w:rPr>
        <w:t>The intent of this solicitation i</w:t>
      </w:r>
      <w:r>
        <w:rPr>
          <w:rFonts w:ascii="Arial" w:hAnsi="Arial"/>
        </w:rPr>
        <w:t>s to Contractors to provide lawn maintenance service for the UD &amp; DD for</w:t>
      </w:r>
      <w:r w:rsidRPr="0063195A">
        <w:rPr>
          <w:rFonts w:ascii="Arial" w:hAnsi="Arial"/>
        </w:rPr>
        <w:t xml:space="preserve"> the </w:t>
      </w:r>
      <w:r>
        <w:rPr>
          <w:rFonts w:ascii="Arial" w:hAnsi="Arial"/>
        </w:rPr>
        <w:t xml:space="preserve">Engineering </w:t>
      </w:r>
      <w:r w:rsidRPr="0063195A">
        <w:rPr>
          <w:rFonts w:ascii="Arial" w:hAnsi="Arial"/>
        </w:rPr>
        <w:t xml:space="preserve">Service </w:t>
      </w:r>
      <w:r>
        <w:rPr>
          <w:rFonts w:ascii="Arial" w:hAnsi="Arial"/>
        </w:rPr>
        <w:t>at</w:t>
      </w:r>
      <w:r w:rsidRPr="0063195A">
        <w:rPr>
          <w:rFonts w:ascii="Arial" w:hAnsi="Arial"/>
        </w:rPr>
        <w:t xml:space="preserve"> the Charlie Norwood VAMC in Augusta, GA</w:t>
      </w:r>
    </w:p>
    <w:p w14:paraId="28734689" w14:textId="77777777" w:rsidR="00B049F5" w:rsidRDefault="00B049F5" w:rsidP="00E91750">
      <w:pPr>
        <w:autoSpaceDE w:val="0"/>
        <w:autoSpaceDN w:val="0"/>
        <w:adjustRightInd w:val="0"/>
        <w:spacing w:after="0" w:line="240" w:lineRule="auto"/>
        <w:rPr>
          <w:rFonts w:ascii="Arial" w:hAnsi="Arial" w:cs="Arial"/>
          <w:b/>
          <w:bCs/>
        </w:rPr>
      </w:pPr>
    </w:p>
    <w:p w14:paraId="2873468A" w14:textId="77777777" w:rsidR="00B049F5" w:rsidRDefault="00B049F5" w:rsidP="00E91750">
      <w:pPr>
        <w:autoSpaceDE w:val="0"/>
        <w:autoSpaceDN w:val="0"/>
        <w:adjustRightInd w:val="0"/>
        <w:spacing w:after="0" w:line="240" w:lineRule="auto"/>
        <w:rPr>
          <w:rFonts w:ascii="Arial" w:hAnsi="Arial" w:cs="Arial"/>
          <w:bCs/>
          <w:u w:val="single"/>
        </w:rPr>
      </w:pPr>
      <w:r>
        <w:rPr>
          <w:rFonts w:ascii="Arial" w:hAnsi="Arial" w:cs="Arial"/>
          <w:b/>
          <w:bCs/>
        </w:rPr>
        <w:t xml:space="preserve">Contractor’s name: </w:t>
      </w:r>
      <w:r>
        <w:rPr>
          <w:rFonts w:ascii="Arial" w:hAnsi="Arial" w:cs="Arial"/>
          <w:bCs/>
        </w:rPr>
        <w:t xml:space="preserve"> </w:t>
      </w:r>
      <w:r>
        <w:rPr>
          <w:rFonts w:ascii="Arial" w:hAnsi="Arial" w:cs="Arial"/>
          <w:bCs/>
          <w:u w:val="single"/>
        </w:rPr>
        <w:t>Provided Upon Award.</w:t>
      </w:r>
    </w:p>
    <w:p w14:paraId="2873468B" w14:textId="77777777" w:rsidR="00B049F5" w:rsidRDefault="00B049F5" w:rsidP="00E91750">
      <w:pPr>
        <w:spacing w:after="0" w:line="240" w:lineRule="auto"/>
        <w:rPr>
          <w:rFonts w:ascii="Arial" w:hAnsi="Arial" w:cs="Arial"/>
        </w:rPr>
      </w:pPr>
    </w:p>
    <w:p w14:paraId="2873468C" w14:textId="77777777" w:rsidR="00B049F5" w:rsidRDefault="00B049F5" w:rsidP="00E91750">
      <w:pPr>
        <w:spacing w:after="0" w:line="240" w:lineRule="auto"/>
        <w:rPr>
          <w:rFonts w:ascii="Arial" w:hAnsi="Arial" w:cs="Arial"/>
        </w:rPr>
      </w:pPr>
    </w:p>
    <w:p w14:paraId="2873468D" w14:textId="77777777" w:rsidR="00B049F5" w:rsidRDefault="00B049F5" w:rsidP="00E91750">
      <w:pPr>
        <w:spacing w:after="0" w:line="240" w:lineRule="auto"/>
        <w:rPr>
          <w:rFonts w:ascii="Arial" w:hAnsi="Arial" w:cs="Arial"/>
          <w:b/>
          <w:bCs/>
        </w:rPr>
      </w:pPr>
      <w:r>
        <w:rPr>
          <w:rFonts w:ascii="Arial" w:hAnsi="Arial" w:cs="Arial"/>
          <w:b/>
          <w:bCs/>
        </w:rPr>
        <w:t>1. PURPOSE</w:t>
      </w:r>
    </w:p>
    <w:p w14:paraId="2873468E" w14:textId="77777777" w:rsidR="00B049F5" w:rsidRDefault="00B049F5" w:rsidP="00E91750">
      <w:pPr>
        <w:spacing w:after="0" w:line="240" w:lineRule="auto"/>
        <w:rPr>
          <w:rFonts w:ascii="Arial" w:hAnsi="Arial" w:cs="Arial"/>
        </w:rPr>
      </w:pPr>
    </w:p>
    <w:p w14:paraId="2873468F" w14:textId="77777777" w:rsidR="00B049F5" w:rsidRDefault="00B049F5" w:rsidP="00E91750">
      <w:pPr>
        <w:spacing w:after="0" w:line="240" w:lineRule="auto"/>
        <w:rPr>
          <w:rFonts w:ascii="Arial" w:hAnsi="Arial" w:cs="Arial"/>
        </w:rPr>
      </w:pPr>
      <w:r>
        <w:rPr>
          <w:rFonts w:ascii="Arial" w:hAnsi="Arial" w:cs="Arial"/>
        </w:rPr>
        <w:t>This Quality Assurance Surveillance Plan (QASP) provides a systematic method to evaluate performance for the stated contract. This QASP explains the following:</w:t>
      </w:r>
    </w:p>
    <w:p w14:paraId="28734690" w14:textId="77777777" w:rsidR="00B049F5" w:rsidRDefault="00B049F5" w:rsidP="00E91750">
      <w:pPr>
        <w:spacing w:after="0" w:line="240" w:lineRule="auto"/>
        <w:rPr>
          <w:rFonts w:ascii="Arial" w:hAnsi="Arial" w:cs="Arial"/>
        </w:rPr>
      </w:pPr>
    </w:p>
    <w:p w14:paraId="28734691" w14:textId="77777777" w:rsidR="00B049F5" w:rsidRDefault="00B049F5" w:rsidP="00E91750">
      <w:pPr>
        <w:spacing w:after="0" w:line="240" w:lineRule="auto"/>
        <w:rPr>
          <w:rFonts w:ascii="Arial" w:hAnsi="Arial" w:cs="Arial"/>
        </w:rPr>
      </w:pPr>
      <w:r>
        <w:rPr>
          <w:rFonts w:ascii="Arial" w:hAnsi="Arial" w:cs="Arial"/>
        </w:rPr>
        <w:t xml:space="preserve">What will be monitored: The vendor doing the work will be monitored based upon the protection of the environment, the quality of work being performed and the functionally of the system being installed. </w:t>
      </w:r>
    </w:p>
    <w:p w14:paraId="28734692" w14:textId="77777777" w:rsidR="00B049F5" w:rsidRDefault="00B049F5" w:rsidP="00E91750">
      <w:pPr>
        <w:spacing w:after="0" w:line="240" w:lineRule="auto"/>
        <w:rPr>
          <w:rFonts w:ascii="Arial" w:hAnsi="Arial" w:cs="Arial"/>
        </w:rPr>
      </w:pPr>
    </w:p>
    <w:p w14:paraId="28734693" w14:textId="77777777" w:rsidR="00B049F5" w:rsidRDefault="00B049F5" w:rsidP="00E91750">
      <w:pPr>
        <w:spacing w:after="0" w:line="240" w:lineRule="auto"/>
        <w:rPr>
          <w:rFonts w:ascii="Arial" w:hAnsi="Arial" w:cs="Arial"/>
        </w:rPr>
      </w:pPr>
      <w:r>
        <w:rPr>
          <w:rFonts w:ascii="Arial" w:hAnsi="Arial" w:cs="Arial"/>
        </w:rPr>
        <w:t>How monitoring will take place: The COR or designee will conduct inspections periodically to identify any issues that might appear.</w:t>
      </w:r>
    </w:p>
    <w:p w14:paraId="28734694" w14:textId="77777777" w:rsidR="00B049F5" w:rsidRDefault="00B049F5" w:rsidP="00E91750">
      <w:pPr>
        <w:spacing w:after="0" w:line="240" w:lineRule="auto"/>
        <w:rPr>
          <w:rFonts w:ascii="Arial" w:hAnsi="Arial" w:cs="Arial"/>
        </w:rPr>
      </w:pPr>
    </w:p>
    <w:p w14:paraId="28734695" w14:textId="77777777" w:rsidR="00B049F5" w:rsidRDefault="00B049F5" w:rsidP="00E91750">
      <w:pPr>
        <w:spacing w:after="0" w:line="240" w:lineRule="auto"/>
        <w:rPr>
          <w:rFonts w:ascii="Arial" w:hAnsi="Arial" w:cs="Arial"/>
        </w:rPr>
      </w:pPr>
      <w:r>
        <w:rPr>
          <w:rFonts w:ascii="Arial" w:hAnsi="Arial" w:cs="Arial"/>
        </w:rPr>
        <w:t xml:space="preserve">How monitoring efforts and results will be documented: On the performance of the vendor.  The COR will document findings on a report. The COR will conduct a weekly review with the vendor to discuss reports findings.  </w:t>
      </w:r>
    </w:p>
    <w:p w14:paraId="28734696" w14:textId="77777777" w:rsidR="00B049F5" w:rsidRDefault="00B049F5" w:rsidP="00E91750">
      <w:pPr>
        <w:spacing w:after="0" w:line="240" w:lineRule="auto"/>
        <w:rPr>
          <w:rFonts w:ascii="Arial" w:hAnsi="Arial" w:cs="Arial"/>
        </w:rPr>
      </w:pPr>
    </w:p>
    <w:p w14:paraId="28734697" w14:textId="77777777" w:rsidR="00B049F5" w:rsidRDefault="00B049F5" w:rsidP="00E91750">
      <w:pPr>
        <w:autoSpaceDE w:val="0"/>
        <w:autoSpaceDN w:val="0"/>
        <w:adjustRightInd w:val="0"/>
        <w:spacing w:after="0" w:line="240" w:lineRule="auto"/>
        <w:rPr>
          <w:rFonts w:ascii="Arial" w:hAnsi="Arial" w:cs="Arial"/>
          <w:bCs/>
          <w:caps/>
        </w:rPr>
      </w:pPr>
    </w:p>
    <w:p w14:paraId="28734698" w14:textId="77777777" w:rsidR="00B049F5" w:rsidRDefault="00B049F5" w:rsidP="00E91750">
      <w:pPr>
        <w:autoSpaceDE w:val="0"/>
        <w:autoSpaceDN w:val="0"/>
        <w:adjustRightInd w:val="0"/>
        <w:spacing w:after="0" w:line="240" w:lineRule="auto"/>
        <w:rPr>
          <w:rFonts w:ascii="Arial" w:hAnsi="Arial" w:cs="Arial"/>
          <w:b/>
          <w:caps/>
        </w:rPr>
      </w:pPr>
      <w:r>
        <w:rPr>
          <w:rFonts w:ascii="Arial" w:hAnsi="Arial" w:cs="Arial"/>
          <w:b/>
          <w:caps/>
        </w:rPr>
        <w:t>2. Contractor Representatives</w:t>
      </w:r>
    </w:p>
    <w:p w14:paraId="28734699" w14:textId="77777777" w:rsidR="00B049F5" w:rsidRDefault="00B049F5" w:rsidP="00E91750">
      <w:pPr>
        <w:autoSpaceDE w:val="0"/>
        <w:autoSpaceDN w:val="0"/>
        <w:adjustRightInd w:val="0"/>
        <w:spacing w:after="0" w:line="240" w:lineRule="auto"/>
        <w:rPr>
          <w:rFonts w:ascii="Arial" w:hAnsi="Arial" w:cs="Arial"/>
          <w:bCs/>
        </w:rPr>
      </w:pPr>
    </w:p>
    <w:p w14:paraId="2873469A" w14:textId="77777777" w:rsidR="00B049F5" w:rsidRDefault="00B049F5" w:rsidP="00E91750">
      <w:pPr>
        <w:autoSpaceDE w:val="0"/>
        <w:autoSpaceDN w:val="0"/>
        <w:adjustRightInd w:val="0"/>
        <w:spacing w:after="0" w:line="240" w:lineRule="auto"/>
        <w:rPr>
          <w:rFonts w:ascii="Arial" w:hAnsi="Arial" w:cs="Arial"/>
          <w:bCs/>
        </w:rPr>
      </w:pPr>
      <w:r>
        <w:rPr>
          <w:rFonts w:ascii="Arial" w:hAnsi="Arial" w:cs="Arial"/>
          <w:bCs/>
        </w:rPr>
        <w:t xml:space="preserve">The following employees of the contractor serve as the contractor’s program manager for this contract.  </w:t>
      </w:r>
    </w:p>
    <w:p w14:paraId="2873469B" w14:textId="77777777" w:rsidR="00B049F5" w:rsidRDefault="00B049F5" w:rsidP="00E91750">
      <w:pPr>
        <w:autoSpaceDE w:val="0"/>
        <w:autoSpaceDN w:val="0"/>
        <w:adjustRightInd w:val="0"/>
        <w:spacing w:after="0" w:line="240" w:lineRule="auto"/>
        <w:rPr>
          <w:rFonts w:ascii="Arial" w:hAnsi="Arial" w:cs="Arial"/>
          <w:bCs/>
        </w:rPr>
      </w:pPr>
    </w:p>
    <w:p w14:paraId="2873469C" w14:textId="77777777" w:rsidR="00B049F5" w:rsidRDefault="00B049F5" w:rsidP="00E91750">
      <w:pPr>
        <w:keepNext/>
        <w:keepLines/>
        <w:autoSpaceDE w:val="0"/>
        <w:autoSpaceDN w:val="0"/>
        <w:adjustRightInd w:val="0"/>
        <w:spacing w:after="0" w:line="240" w:lineRule="auto"/>
        <w:rPr>
          <w:rFonts w:ascii="Arial" w:hAnsi="Arial" w:cs="Arial"/>
          <w:bCs/>
          <w:u w:val="single"/>
        </w:rPr>
      </w:pPr>
      <w:r>
        <w:rPr>
          <w:rFonts w:ascii="Arial" w:hAnsi="Arial" w:cs="Arial"/>
          <w:bCs/>
        </w:rPr>
        <w:t xml:space="preserve">a. Program Manager: </w:t>
      </w:r>
      <w:r>
        <w:rPr>
          <w:rFonts w:ascii="Arial" w:hAnsi="Arial" w:cs="Arial"/>
          <w:bCs/>
          <w:u w:val="single"/>
        </w:rPr>
        <w:t>Completed upon award</w:t>
      </w:r>
    </w:p>
    <w:p w14:paraId="2873469D" w14:textId="77777777" w:rsidR="00B049F5" w:rsidRDefault="00B049F5" w:rsidP="00E91750">
      <w:pPr>
        <w:autoSpaceDE w:val="0"/>
        <w:autoSpaceDN w:val="0"/>
        <w:adjustRightInd w:val="0"/>
        <w:spacing w:after="0" w:line="240" w:lineRule="auto"/>
        <w:rPr>
          <w:rFonts w:ascii="Arial" w:hAnsi="Arial" w:cs="Arial"/>
          <w:bCs/>
        </w:rPr>
      </w:pPr>
    </w:p>
    <w:p w14:paraId="2873469E" w14:textId="77777777" w:rsidR="00B049F5" w:rsidRDefault="00B049F5" w:rsidP="00E91750">
      <w:pPr>
        <w:autoSpaceDE w:val="0"/>
        <w:autoSpaceDN w:val="0"/>
        <w:adjustRightInd w:val="0"/>
        <w:spacing w:after="0" w:line="240" w:lineRule="auto"/>
        <w:rPr>
          <w:rFonts w:ascii="Arial" w:hAnsi="Arial" w:cs="Arial"/>
          <w:bCs/>
        </w:rPr>
      </w:pPr>
      <w:r>
        <w:rPr>
          <w:rFonts w:ascii="Arial" w:hAnsi="Arial" w:cs="Arial"/>
          <w:bCs/>
        </w:rPr>
        <w:t xml:space="preserve">b. Other Contractor Personnel:  </w:t>
      </w:r>
      <w:r>
        <w:rPr>
          <w:rFonts w:ascii="Arial" w:hAnsi="Arial" w:cs="Arial"/>
          <w:bCs/>
          <w:u w:val="single"/>
        </w:rPr>
        <w:t>Completed upon award</w:t>
      </w:r>
    </w:p>
    <w:p w14:paraId="2873469F" w14:textId="77777777" w:rsidR="00B049F5" w:rsidRDefault="00B049F5" w:rsidP="00E91750">
      <w:pPr>
        <w:autoSpaceDE w:val="0"/>
        <w:autoSpaceDN w:val="0"/>
        <w:adjustRightInd w:val="0"/>
        <w:spacing w:after="0" w:line="240" w:lineRule="auto"/>
        <w:rPr>
          <w:rFonts w:ascii="Arial" w:hAnsi="Arial" w:cs="Arial"/>
          <w:bCs/>
        </w:rPr>
      </w:pPr>
      <w:r>
        <w:rPr>
          <w:rFonts w:ascii="Arial" w:hAnsi="Arial" w:cs="Arial"/>
          <w:bCs/>
        </w:rPr>
        <w:lastRenderedPageBreak/>
        <w:t xml:space="preserve">Title:  </w:t>
      </w:r>
      <w:r>
        <w:rPr>
          <w:rFonts w:ascii="Arial" w:hAnsi="Arial" w:cs="Arial"/>
          <w:bCs/>
          <w:u w:val="single"/>
        </w:rPr>
        <w:t>Completed upon award</w:t>
      </w:r>
    </w:p>
    <w:p w14:paraId="287346A0" w14:textId="77777777" w:rsidR="00B049F5" w:rsidRDefault="00B049F5" w:rsidP="00E91750">
      <w:pPr>
        <w:autoSpaceDE w:val="0"/>
        <w:autoSpaceDN w:val="0"/>
        <w:adjustRightInd w:val="0"/>
        <w:spacing w:after="0" w:line="240" w:lineRule="auto"/>
        <w:rPr>
          <w:rFonts w:ascii="Arial" w:hAnsi="Arial" w:cs="Arial"/>
          <w:bCs/>
        </w:rPr>
      </w:pPr>
    </w:p>
    <w:p w14:paraId="287346A1" w14:textId="77777777" w:rsidR="00B049F5" w:rsidRDefault="00B049F5" w:rsidP="00E91750">
      <w:pPr>
        <w:autoSpaceDE w:val="0"/>
        <w:autoSpaceDN w:val="0"/>
        <w:adjustRightInd w:val="0"/>
        <w:spacing w:after="0" w:line="240" w:lineRule="auto"/>
        <w:rPr>
          <w:rFonts w:ascii="Arial" w:hAnsi="Arial" w:cs="Arial"/>
          <w:b/>
          <w:caps/>
        </w:rPr>
      </w:pPr>
    </w:p>
    <w:p w14:paraId="287346A6" w14:textId="77777777" w:rsidR="00B049F5" w:rsidRDefault="00B049F5" w:rsidP="00E91750">
      <w:pPr>
        <w:autoSpaceDE w:val="0"/>
        <w:autoSpaceDN w:val="0"/>
        <w:adjustRightInd w:val="0"/>
        <w:spacing w:after="0" w:line="240" w:lineRule="auto"/>
        <w:rPr>
          <w:rFonts w:ascii="Arial" w:hAnsi="Arial" w:cs="Arial"/>
          <w:b/>
          <w:caps/>
        </w:rPr>
      </w:pPr>
    </w:p>
    <w:p w14:paraId="287346A7" w14:textId="77777777" w:rsidR="00B049F5" w:rsidRDefault="00B049F5" w:rsidP="00E91750">
      <w:pPr>
        <w:autoSpaceDE w:val="0"/>
        <w:autoSpaceDN w:val="0"/>
        <w:adjustRightInd w:val="0"/>
        <w:spacing w:after="0" w:line="240" w:lineRule="auto"/>
        <w:rPr>
          <w:rFonts w:ascii="Arial" w:hAnsi="Arial" w:cs="Arial"/>
          <w:b/>
        </w:rPr>
      </w:pPr>
      <w:r>
        <w:rPr>
          <w:rFonts w:ascii="Arial" w:hAnsi="Arial" w:cs="Arial"/>
          <w:b/>
          <w:caps/>
        </w:rPr>
        <w:t>3. Performance Standards</w:t>
      </w:r>
    </w:p>
    <w:p w14:paraId="287346A8" w14:textId="77777777" w:rsidR="00B049F5" w:rsidRDefault="00B049F5" w:rsidP="00E91750">
      <w:pPr>
        <w:spacing w:after="0" w:line="240" w:lineRule="auto"/>
        <w:ind w:left="180" w:right="330"/>
        <w:rPr>
          <w:rFonts w:ascii="Arial" w:hAnsi="Arial" w:cs="Arial"/>
        </w:rPr>
      </w:pPr>
    </w:p>
    <w:p w14:paraId="287346A9" w14:textId="77777777" w:rsidR="00B049F5" w:rsidRDefault="00B049F5" w:rsidP="00E91750">
      <w:pPr>
        <w:spacing w:after="0" w:line="240" w:lineRule="auto"/>
        <w:ind w:right="330"/>
        <w:rPr>
          <w:rFonts w:ascii="Arial" w:hAnsi="Arial" w:cs="Arial"/>
          <w:bCs/>
        </w:rPr>
      </w:pPr>
      <w:r>
        <w:rPr>
          <w:rFonts w:ascii="Arial" w:hAnsi="Arial" w:cs="Arial"/>
          <w:bCs/>
        </w:rPr>
        <w:t xml:space="preserve">Performance standards define desired services.  The Government performs surveillance to determine if the contractor exceeds, meets or does not meet these standards.  </w:t>
      </w:r>
    </w:p>
    <w:p w14:paraId="287346AA" w14:textId="77777777" w:rsidR="00B049F5" w:rsidRPr="008A5A07" w:rsidRDefault="00B049F5" w:rsidP="00E91750">
      <w:pPr>
        <w:spacing w:after="0" w:line="240" w:lineRule="auto"/>
        <w:ind w:right="330"/>
        <w:rPr>
          <w:rFonts w:ascii="Arial" w:hAnsi="Arial" w:cs="Arial"/>
          <w:bCs/>
        </w:rPr>
      </w:pPr>
    </w:p>
    <w:p w14:paraId="287346AB" w14:textId="6F9B53BF" w:rsidR="00B049F5" w:rsidRPr="008A5A07" w:rsidRDefault="00E91750" w:rsidP="00E917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right="-450"/>
        <w:rPr>
          <w:rFonts w:ascii="Arial" w:hAnsi="Arial"/>
          <w:bCs/>
        </w:rPr>
      </w:pPr>
      <w:r>
        <w:rPr>
          <w:rFonts w:ascii="Arial" w:hAnsi="Arial"/>
          <w:bCs/>
        </w:rPr>
        <w:tab/>
      </w:r>
      <w:r>
        <w:rPr>
          <w:rFonts w:ascii="Arial" w:hAnsi="Arial"/>
          <w:bCs/>
        </w:rPr>
        <w:tab/>
      </w:r>
      <w:r>
        <w:rPr>
          <w:rFonts w:ascii="Arial" w:hAnsi="Arial"/>
          <w:bCs/>
        </w:rPr>
        <w:tab/>
      </w:r>
      <w:r w:rsidR="00B049F5" w:rsidRPr="008A5A07">
        <w:rPr>
          <w:rFonts w:ascii="Arial" w:hAnsi="Arial"/>
          <w:bCs/>
        </w:rPr>
        <w:t>PERFORMANCE STANDARDS SUMMARY</w:t>
      </w:r>
    </w:p>
    <w:p w14:paraId="287346AC" w14:textId="77777777" w:rsidR="00B049F5" w:rsidRPr="008A5A07" w:rsidRDefault="00B049F5" w:rsidP="008A5A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50"/>
        <w:jc w:val="both"/>
        <w:rPr>
          <w:rFonts w:ascii="Arial" w:hAnsi="Arial"/>
          <w:bCs/>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2224"/>
        <w:gridCol w:w="2186"/>
        <w:gridCol w:w="3420"/>
      </w:tblGrid>
      <w:tr w:rsidR="00015B38" w14:paraId="287346B3" w14:textId="77777777" w:rsidTr="007F01E4">
        <w:tc>
          <w:tcPr>
            <w:tcW w:w="1998" w:type="dxa"/>
          </w:tcPr>
          <w:p w14:paraId="287346AD" w14:textId="77777777" w:rsidR="00B049F5" w:rsidRPr="00A51C2F" w:rsidRDefault="00B049F5" w:rsidP="007F01E4">
            <w:pPr>
              <w:rPr>
                <w:rFonts w:ascii="Arial" w:hAnsi="Arial" w:cs="Arial"/>
                <w:bCs/>
                <w:szCs w:val="20"/>
              </w:rPr>
            </w:pPr>
            <w:r w:rsidRPr="00A51C2F">
              <w:rPr>
                <w:rFonts w:ascii="Arial" w:hAnsi="Arial" w:cs="Arial"/>
                <w:bCs/>
                <w:szCs w:val="20"/>
              </w:rPr>
              <w:t>REQUIRED SERVICE</w:t>
            </w:r>
          </w:p>
        </w:tc>
        <w:tc>
          <w:tcPr>
            <w:tcW w:w="2224" w:type="dxa"/>
          </w:tcPr>
          <w:p w14:paraId="287346AE" w14:textId="77777777" w:rsidR="00B049F5" w:rsidRPr="00A51C2F" w:rsidRDefault="00B049F5" w:rsidP="007F01E4">
            <w:pPr>
              <w:rPr>
                <w:rFonts w:ascii="Arial" w:hAnsi="Arial" w:cs="Arial"/>
                <w:bCs/>
                <w:szCs w:val="20"/>
              </w:rPr>
            </w:pPr>
            <w:r w:rsidRPr="00A51C2F">
              <w:rPr>
                <w:rFonts w:ascii="Arial" w:hAnsi="Arial" w:cs="Arial"/>
                <w:bCs/>
                <w:szCs w:val="20"/>
              </w:rPr>
              <w:t xml:space="preserve">PERFORMANCE </w:t>
            </w:r>
          </w:p>
          <w:p w14:paraId="287346AF" w14:textId="77777777" w:rsidR="00B049F5" w:rsidRPr="00A51C2F" w:rsidRDefault="00B049F5" w:rsidP="007F01E4">
            <w:pPr>
              <w:rPr>
                <w:rFonts w:ascii="Arial" w:hAnsi="Arial" w:cs="Arial"/>
                <w:bCs/>
                <w:szCs w:val="20"/>
              </w:rPr>
            </w:pPr>
            <w:r w:rsidRPr="00A51C2F">
              <w:rPr>
                <w:rFonts w:ascii="Arial" w:hAnsi="Arial" w:cs="Arial"/>
                <w:bCs/>
                <w:szCs w:val="20"/>
              </w:rPr>
              <w:t>STANDARD</w:t>
            </w:r>
          </w:p>
        </w:tc>
        <w:tc>
          <w:tcPr>
            <w:tcW w:w="2186" w:type="dxa"/>
          </w:tcPr>
          <w:p w14:paraId="287346B0" w14:textId="77777777" w:rsidR="00B049F5" w:rsidRPr="00A51C2F" w:rsidRDefault="00B049F5" w:rsidP="007F01E4">
            <w:pPr>
              <w:rPr>
                <w:rFonts w:ascii="Arial" w:hAnsi="Arial" w:cs="Arial"/>
                <w:bCs/>
                <w:szCs w:val="20"/>
              </w:rPr>
            </w:pPr>
            <w:r w:rsidRPr="00A51C2F">
              <w:rPr>
                <w:rFonts w:ascii="Arial" w:hAnsi="Arial" w:cs="Arial"/>
                <w:bCs/>
                <w:szCs w:val="20"/>
              </w:rPr>
              <w:t>MONITORING</w:t>
            </w:r>
          </w:p>
          <w:p w14:paraId="287346B1" w14:textId="77777777" w:rsidR="00B049F5" w:rsidRPr="00A51C2F" w:rsidRDefault="00B049F5" w:rsidP="007F01E4">
            <w:pPr>
              <w:rPr>
                <w:rFonts w:ascii="Arial" w:hAnsi="Arial" w:cs="Arial"/>
                <w:bCs/>
                <w:szCs w:val="20"/>
              </w:rPr>
            </w:pPr>
            <w:r w:rsidRPr="00A51C2F">
              <w:rPr>
                <w:rFonts w:ascii="Arial" w:hAnsi="Arial" w:cs="Arial"/>
                <w:bCs/>
                <w:szCs w:val="20"/>
              </w:rPr>
              <w:t>METHOD</w:t>
            </w:r>
          </w:p>
        </w:tc>
        <w:tc>
          <w:tcPr>
            <w:tcW w:w="3420" w:type="dxa"/>
          </w:tcPr>
          <w:p w14:paraId="287346B2" w14:textId="77777777" w:rsidR="00B049F5" w:rsidRPr="00A51C2F" w:rsidRDefault="00B049F5" w:rsidP="007F01E4">
            <w:pPr>
              <w:rPr>
                <w:rFonts w:ascii="Arial" w:hAnsi="Arial" w:cs="Arial"/>
                <w:bCs/>
                <w:szCs w:val="20"/>
              </w:rPr>
            </w:pPr>
            <w:r w:rsidRPr="00A51C2F">
              <w:rPr>
                <w:rFonts w:ascii="Arial" w:hAnsi="Arial" w:cs="Arial"/>
                <w:bCs/>
                <w:szCs w:val="20"/>
              </w:rPr>
              <w:t>INCENTIVE/DISINCENTIVES FOR MEETING OR NOT MEETING THE PERFORMANCE STANDARDS</w:t>
            </w:r>
          </w:p>
        </w:tc>
      </w:tr>
      <w:tr w:rsidR="00015B38" w14:paraId="287346B8" w14:textId="77777777" w:rsidTr="007F01E4">
        <w:trPr>
          <w:trHeight w:val="2160"/>
        </w:trPr>
        <w:tc>
          <w:tcPr>
            <w:tcW w:w="1998" w:type="dxa"/>
            <w:vAlign w:val="center"/>
          </w:tcPr>
          <w:p w14:paraId="287346B4" w14:textId="77777777" w:rsidR="00B049F5" w:rsidRPr="003E7AA8" w:rsidRDefault="00B049F5" w:rsidP="007F01E4">
            <w:pPr>
              <w:jc w:val="center"/>
              <w:rPr>
                <w:rFonts w:ascii="Arial" w:hAnsi="Arial" w:cs="Arial"/>
                <w:bCs/>
                <w:szCs w:val="20"/>
              </w:rPr>
            </w:pPr>
            <w:r w:rsidRPr="003E7AA8">
              <w:rPr>
                <w:rFonts w:ascii="Arial" w:eastAsia="Calibri" w:hAnsi="Arial" w:cs="Arial"/>
              </w:rPr>
              <w:t xml:space="preserve">Provide qualified </w:t>
            </w:r>
            <w:r>
              <w:rPr>
                <w:rFonts w:ascii="Arial" w:eastAsia="Calibri" w:hAnsi="Arial" w:cs="Arial"/>
              </w:rPr>
              <w:t>laborers for lawn care and maintenance for Fisher House/UD and DD</w:t>
            </w:r>
          </w:p>
        </w:tc>
        <w:tc>
          <w:tcPr>
            <w:tcW w:w="2224" w:type="dxa"/>
            <w:vAlign w:val="center"/>
          </w:tcPr>
          <w:p w14:paraId="287346B5" w14:textId="77777777" w:rsidR="00B049F5" w:rsidRPr="00A51C2F" w:rsidRDefault="00B049F5" w:rsidP="007F01E4">
            <w:pPr>
              <w:jc w:val="center"/>
              <w:rPr>
                <w:rFonts w:ascii="Arial" w:hAnsi="Arial" w:cs="Arial"/>
                <w:bCs/>
                <w:szCs w:val="20"/>
              </w:rPr>
            </w:pPr>
            <w:r w:rsidRPr="003E7AA8">
              <w:rPr>
                <w:rFonts w:ascii="Arial" w:eastAsia="Calibri" w:hAnsi="Arial" w:cs="Arial"/>
              </w:rPr>
              <w:t>No more t</w:t>
            </w:r>
            <w:r>
              <w:rPr>
                <w:rFonts w:ascii="Arial" w:eastAsia="Calibri" w:hAnsi="Arial" w:cs="Arial"/>
              </w:rPr>
              <w:t>han one (1) failure to properly maintain the lawn for Fisher house , UD and DD</w:t>
            </w:r>
          </w:p>
        </w:tc>
        <w:tc>
          <w:tcPr>
            <w:tcW w:w="2186" w:type="dxa"/>
            <w:vAlign w:val="center"/>
          </w:tcPr>
          <w:p w14:paraId="287346B6" w14:textId="77777777" w:rsidR="00B049F5" w:rsidRPr="00A51C2F" w:rsidRDefault="00B049F5" w:rsidP="007F01E4">
            <w:pPr>
              <w:jc w:val="center"/>
              <w:rPr>
                <w:rFonts w:ascii="Arial" w:hAnsi="Arial" w:cs="Arial"/>
                <w:bCs/>
                <w:szCs w:val="20"/>
              </w:rPr>
            </w:pPr>
            <w:r>
              <w:rPr>
                <w:rFonts w:ascii="Arial" w:hAnsi="Arial" w:cs="Arial"/>
              </w:rPr>
              <w:t>Random and daily inspections by VA designated staff person</w:t>
            </w:r>
          </w:p>
        </w:tc>
        <w:tc>
          <w:tcPr>
            <w:tcW w:w="3420" w:type="dxa"/>
            <w:vAlign w:val="center"/>
          </w:tcPr>
          <w:p w14:paraId="287346B7" w14:textId="77777777" w:rsidR="00B049F5" w:rsidRPr="00A51C2F" w:rsidRDefault="00B049F5" w:rsidP="007F01E4">
            <w:pPr>
              <w:jc w:val="center"/>
              <w:rPr>
                <w:rFonts w:ascii="Arial" w:hAnsi="Arial" w:cs="Arial"/>
                <w:bCs/>
                <w:szCs w:val="20"/>
              </w:rPr>
            </w:pPr>
            <w:r>
              <w:rPr>
                <w:rFonts w:ascii="Arial" w:hAnsi="Arial" w:cs="Arial"/>
              </w:rPr>
              <w:t>May affect performance ratings</w:t>
            </w:r>
            <w:r w:rsidRPr="00A51C2F">
              <w:rPr>
                <w:rFonts w:ascii="Arial" w:hAnsi="Arial" w:cs="Arial"/>
                <w:bCs/>
                <w:szCs w:val="20"/>
              </w:rPr>
              <w:t xml:space="preserve"> </w:t>
            </w:r>
          </w:p>
        </w:tc>
      </w:tr>
      <w:tr w:rsidR="00015B38" w14:paraId="287346BD" w14:textId="77777777" w:rsidTr="007F01E4">
        <w:trPr>
          <w:trHeight w:val="2160"/>
        </w:trPr>
        <w:tc>
          <w:tcPr>
            <w:tcW w:w="1998" w:type="dxa"/>
            <w:vAlign w:val="center"/>
          </w:tcPr>
          <w:p w14:paraId="287346B9" w14:textId="77777777" w:rsidR="00B049F5" w:rsidRPr="00A51C2F" w:rsidRDefault="00B049F5" w:rsidP="007F01E4">
            <w:pPr>
              <w:rPr>
                <w:rFonts w:ascii="Arial" w:hAnsi="Arial" w:cs="Arial"/>
                <w:bCs/>
                <w:szCs w:val="20"/>
              </w:rPr>
            </w:pPr>
            <w:r>
              <w:rPr>
                <w:rFonts w:ascii="Arial" w:hAnsi="Arial" w:cs="Arial"/>
                <w:bCs/>
                <w:szCs w:val="20"/>
              </w:rPr>
              <w:t>Ensure work site is secure before leaving</w:t>
            </w:r>
          </w:p>
        </w:tc>
        <w:tc>
          <w:tcPr>
            <w:tcW w:w="2224" w:type="dxa"/>
            <w:vAlign w:val="center"/>
          </w:tcPr>
          <w:p w14:paraId="287346BA" w14:textId="77777777" w:rsidR="00B049F5" w:rsidRPr="00A51C2F" w:rsidRDefault="00B049F5" w:rsidP="007F01E4">
            <w:pPr>
              <w:jc w:val="center"/>
              <w:rPr>
                <w:rFonts w:ascii="Arial" w:hAnsi="Arial" w:cs="Arial"/>
                <w:bCs/>
                <w:szCs w:val="20"/>
              </w:rPr>
            </w:pPr>
            <w:r>
              <w:rPr>
                <w:rFonts w:ascii="Arial" w:hAnsi="Arial" w:cs="Arial"/>
              </w:rPr>
              <w:t>No more than one (1) failure to properly secure work area</w:t>
            </w:r>
          </w:p>
        </w:tc>
        <w:tc>
          <w:tcPr>
            <w:tcW w:w="2186" w:type="dxa"/>
            <w:vAlign w:val="center"/>
          </w:tcPr>
          <w:p w14:paraId="287346BB" w14:textId="77777777" w:rsidR="00B049F5" w:rsidRPr="00A51C2F" w:rsidRDefault="00B049F5" w:rsidP="007F01E4">
            <w:pPr>
              <w:jc w:val="center"/>
              <w:rPr>
                <w:rFonts w:ascii="Arial" w:hAnsi="Arial" w:cs="Arial"/>
                <w:bCs/>
                <w:szCs w:val="20"/>
              </w:rPr>
            </w:pPr>
            <w:r>
              <w:rPr>
                <w:rFonts w:ascii="Arial" w:hAnsi="Arial" w:cs="Arial"/>
              </w:rPr>
              <w:t>Inspections by VA designated staff.</w:t>
            </w:r>
          </w:p>
        </w:tc>
        <w:tc>
          <w:tcPr>
            <w:tcW w:w="3420" w:type="dxa"/>
            <w:vAlign w:val="center"/>
          </w:tcPr>
          <w:p w14:paraId="287346BC" w14:textId="77777777" w:rsidR="00B049F5" w:rsidRPr="00A51C2F" w:rsidRDefault="00B049F5" w:rsidP="007F01E4">
            <w:pPr>
              <w:jc w:val="center"/>
              <w:rPr>
                <w:rFonts w:ascii="Arial" w:hAnsi="Arial" w:cs="Arial"/>
                <w:bCs/>
                <w:szCs w:val="20"/>
              </w:rPr>
            </w:pPr>
            <w:r>
              <w:rPr>
                <w:rFonts w:ascii="Arial" w:hAnsi="Arial" w:cs="Arial"/>
              </w:rPr>
              <w:t>May affect performance ratings</w:t>
            </w:r>
          </w:p>
        </w:tc>
      </w:tr>
      <w:tr w:rsidR="00015B38" w14:paraId="287346C3" w14:textId="77777777" w:rsidTr="007F01E4">
        <w:trPr>
          <w:trHeight w:val="2160"/>
        </w:trPr>
        <w:tc>
          <w:tcPr>
            <w:tcW w:w="1998" w:type="dxa"/>
          </w:tcPr>
          <w:p w14:paraId="287346BE" w14:textId="77777777" w:rsidR="00B049F5" w:rsidRPr="00A51C2F" w:rsidRDefault="00B049F5" w:rsidP="007F01E4">
            <w:pPr>
              <w:rPr>
                <w:rFonts w:ascii="Arial" w:hAnsi="Arial" w:cs="Arial"/>
                <w:bCs/>
                <w:szCs w:val="20"/>
              </w:rPr>
            </w:pPr>
            <w:r w:rsidRPr="00BF3B2C">
              <w:rPr>
                <w:rFonts w:ascii="Arial" w:hAnsi="Arial" w:cs="Arial"/>
              </w:rPr>
              <w:t>Clean up at the end of work day</w:t>
            </w:r>
          </w:p>
        </w:tc>
        <w:tc>
          <w:tcPr>
            <w:tcW w:w="2224" w:type="dxa"/>
            <w:vAlign w:val="center"/>
          </w:tcPr>
          <w:p w14:paraId="287346BF" w14:textId="77777777" w:rsidR="00B049F5" w:rsidRPr="00AB1D5D" w:rsidRDefault="00B049F5" w:rsidP="007F01E4">
            <w:pPr>
              <w:jc w:val="center"/>
              <w:rPr>
                <w:rFonts w:ascii="Arial" w:hAnsi="Arial" w:cs="Arial"/>
                <w:bCs/>
                <w:szCs w:val="20"/>
              </w:rPr>
            </w:pPr>
            <w:r>
              <w:rPr>
                <w:rFonts w:ascii="Arial" w:hAnsi="Arial" w:cs="Arial"/>
              </w:rPr>
              <w:t>No more than one (1) time of not cleaning the work area</w:t>
            </w:r>
          </w:p>
        </w:tc>
        <w:tc>
          <w:tcPr>
            <w:tcW w:w="2186" w:type="dxa"/>
          </w:tcPr>
          <w:p w14:paraId="287346C0" w14:textId="77777777" w:rsidR="00B049F5" w:rsidRDefault="00B049F5" w:rsidP="007F01E4">
            <w:pPr>
              <w:rPr>
                <w:rFonts w:ascii="Arial" w:hAnsi="Arial" w:cs="Arial"/>
                <w:bCs/>
                <w:szCs w:val="20"/>
              </w:rPr>
            </w:pPr>
          </w:p>
          <w:p w14:paraId="287346C1" w14:textId="77777777" w:rsidR="00B049F5" w:rsidRPr="00A51C2F" w:rsidRDefault="00B049F5" w:rsidP="007F01E4">
            <w:pPr>
              <w:jc w:val="center"/>
              <w:rPr>
                <w:rFonts w:ascii="Arial" w:hAnsi="Arial" w:cs="Arial"/>
                <w:bCs/>
                <w:szCs w:val="20"/>
              </w:rPr>
            </w:pPr>
            <w:r>
              <w:rPr>
                <w:rFonts w:ascii="Arial" w:hAnsi="Arial" w:cs="Arial"/>
              </w:rPr>
              <w:t>Inspections by VA designated staff</w:t>
            </w:r>
          </w:p>
        </w:tc>
        <w:tc>
          <w:tcPr>
            <w:tcW w:w="3420" w:type="dxa"/>
          </w:tcPr>
          <w:p w14:paraId="287346C2" w14:textId="77777777" w:rsidR="00B049F5" w:rsidRPr="00A51C2F" w:rsidRDefault="00B049F5" w:rsidP="007F01E4">
            <w:pPr>
              <w:jc w:val="center"/>
              <w:rPr>
                <w:rFonts w:ascii="Arial" w:hAnsi="Arial" w:cs="Arial"/>
                <w:bCs/>
                <w:szCs w:val="20"/>
              </w:rPr>
            </w:pPr>
            <w:r>
              <w:rPr>
                <w:rFonts w:ascii="Arial" w:hAnsi="Arial" w:cs="Arial"/>
              </w:rPr>
              <w:t>May affect performance ratings</w:t>
            </w:r>
          </w:p>
        </w:tc>
      </w:tr>
    </w:tbl>
    <w:p w14:paraId="287346C6" w14:textId="77777777" w:rsidR="00B049F5" w:rsidRPr="008A5A07" w:rsidRDefault="00B049F5" w:rsidP="00E91750">
      <w:pPr>
        <w:spacing w:after="0" w:line="240" w:lineRule="auto"/>
        <w:ind w:right="330"/>
        <w:rPr>
          <w:rFonts w:ascii="Arial" w:hAnsi="Arial" w:cs="Arial"/>
          <w:bCs/>
          <w:color w:val="FF0000"/>
        </w:rPr>
      </w:pPr>
    </w:p>
    <w:p w14:paraId="287346C7" w14:textId="77777777" w:rsidR="00B049F5" w:rsidRDefault="00B049F5" w:rsidP="00E91750">
      <w:pPr>
        <w:keepNext/>
        <w:keepLines/>
        <w:autoSpaceDE w:val="0"/>
        <w:autoSpaceDN w:val="0"/>
        <w:adjustRightInd w:val="0"/>
        <w:spacing w:after="0" w:line="240" w:lineRule="auto"/>
        <w:rPr>
          <w:rFonts w:ascii="Arial" w:hAnsi="Arial" w:cs="Arial"/>
          <w:b/>
          <w:caps/>
        </w:rPr>
      </w:pPr>
      <w:r>
        <w:rPr>
          <w:rFonts w:ascii="Arial" w:hAnsi="Arial" w:cs="Arial"/>
          <w:b/>
          <w:caps/>
        </w:rPr>
        <w:t xml:space="preserve">4. Methods of QA Surveillance </w:t>
      </w:r>
    </w:p>
    <w:p w14:paraId="287346C8" w14:textId="77777777" w:rsidR="00B049F5" w:rsidRDefault="00B049F5" w:rsidP="00E91750">
      <w:pPr>
        <w:keepNext/>
        <w:keepLines/>
        <w:autoSpaceDE w:val="0"/>
        <w:autoSpaceDN w:val="0"/>
        <w:adjustRightInd w:val="0"/>
        <w:spacing w:after="0" w:line="240" w:lineRule="auto"/>
        <w:rPr>
          <w:rFonts w:ascii="Arial" w:hAnsi="Arial" w:cs="Arial"/>
          <w:bCs/>
        </w:rPr>
      </w:pPr>
    </w:p>
    <w:p w14:paraId="287346C9" w14:textId="77777777" w:rsidR="00B049F5" w:rsidRDefault="00B049F5" w:rsidP="00E91750">
      <w:pPr>
        <w:spacing w:after="0" w:line="240" w:lineRule="auto"/>
        <w:outlineLvl w:val="3"/>
        <w:rPr>
          <w:rFonts w:ascii="Arial" w:hAnsi="Arial" w:cs="Arial"/>
        </w:rPr>
      </w:pPr>
      <w:bookmarkStart w:id="23" w:name="_Toc219894320"/>
      <w:r>
        <w:rPr>
          <w:rFonts w:ascii="Arial" w:hAnsi="Arial" w:cs="Arial"/>
        </w:rPr>
        <w:t>The COR shall use the surveillance methods listed below in the administration of this QASP.</w:t>
      </w:r>
      <w:bookmarkEnd w:id="23"/>
      <w:r>
        <w:rPr>
          <w:rFonts w:ascii="Arial" w:hAnsi="Arial" w:cs="Arial"/>
        </w:rPr>
        <w:t xml:space="preserve"> </w:t>
      </w:r>
    </w:p>
    <w:p w14:paraId="287346CA" w14:textId="77777777" w:rsidR="00B049F5" w:rsidRDefault="00B049F5" w:rsidP="00E91750">
      <w:pPr>
        <w:spacing w:after="0" w:line="240" w:lineRule="auto"/>
        <w:outlineLvl w:val="3"/>
        <w:rPr>
          <w:rFonts w:ascii="Arial" w:hAnsi="Arial" w:cs="Arial"/>
        </w:rPr>
      </w:pPr>
    </w:p>
    <w:p w14:paraId="287346CB" w14:textId="77777777" w:rsidR="00B049F5" w:rsidRDefault="00B049F5" w:rsidP="00E91750">
      <w:pPr>
        <w:spacing w:after="0" w:line="240" w:lineRule="auto"/>
        <w:rPr>
          <w:rFonts w:ascii="Arial" w:hAnsi="Arial" w:cs="Arial"/>
        </w:rPr>
      </w:pPr>
      <w:r>
        <w:rPr>
          <w:rFonts w:ascii="Arial" w:hAnsi="Arial" w:cs="Arial"/>
        </w:rPr>
        <w:t>a. DIRECT OBSERVATION: Daily Inspection</w:t>
      </w:r>
    </w:p>
    <w:p w14:paraId="287346CC" w14:textId="77777777" w:rsidR="00B049F5" w:rsidRDefault="00B049F5" w:rsidP="00E91750">
      <w:pPr>
        <w:spacing w:after="0" w:line="240" w:lineRule="auto"/>
        <w:rPr>
          <w:rFonts w:ascii="Arial" w:hAnsi="Arial" w:cs="Arial"/>
        </w:rPr>
      </w:pPr>
    </w:p>
    <w:p w14:paraId="287346CD" w14:textId="77777777" w:rsidR="00B049F5" w:rsidRDefault="00B049F5" w:rsidP="00E91750">
      <w:pPr>
        <w:spacing w:after="0" w:line="240" w:lineRule="auto"/>
        <w:rPr>
          <w:rFonts w:ascii="Arial" w:hAnsi="Arial" w:cs="Arial"/>
        </w:rPr>
      </w:pPr>
      <w:r>
        <w:rPr>
          <w:rFonts w:ascii="Arial" w:hAnsi="Arial" w:cs="Arial"/>
        </w:rPr>
        <w:t>b. PERIODIC INSPECTION: Inspections will be scheduled weekly, and unscheduled, as needed.</w:t>
      </w:r>
    </w:p>
    <w:p w14:paraId="287346CE" w14:textId="77777777" w:rsidR="00B049F5" w:rsidRDefault="00B049F5" w:rsidP="00E91750">
      <w:pPr>
        <w:spacing w:after="0" w:line="240" w:lineRule="auto"/>
        <w:rPr>
          <w:rFonts w:ascii="Arial" w:hAnsi="Arial" w:cs="Arial"/>
        </w:rPr>
      </w:pPr>
    </w:p>
    <w:p w14:paraId="287346CF" w14:textId="77777777" w:rsidR="00B049F5" w:rsidRDefault="00B049F5" w:rsidP="00E91750">
      <w:pPr>
        <w:spacing w:after="0" w:line="240" w:lineRule="auto"/>
        <w:rPr>
          <w:rFonts w:ascii="Arial" w:hAnsi="Arial" w:cs="Arial"/>
        </w:rPr>
      </w:pPr>
      <w:r>
        <w:rPr>
          <w:rFonts w:ascii="Arial" w:hAnsi="Arial" w:cs="Arial"/>
        </w:rPr>
        <w:lastRenderedPageBreak/>
        <w:t xml:space="preserve">c. USER SURVEY: Customer complaints and daily inspections. </w:t>
      </w:r>
    </w:p>
    <w:p w14:paraId="287346D0" w14:textId="77777777" w:rsidR="00B049F5" w:rsidRDefault="00B049F5" w:rsidP="00E91750">
      <w:pPr>
        <w:spacing w:after="0" w:line="240" w:lineRule="auto"/>
        <w:rPr>
          <w:rFonts w:ascii="Arial" w:hAnsi="Arial" w:cs="Arial"/>
        </w:rPr>
      </w:pPr>
    </w:p>
    <w:p w14:paraId="287346D1" w14:textId="77777777" w:rsidR="00B049F5" w:rsidRDefault="00B049F5" w:rsidP="00E91750">
      <w:pPr>
        <w:spacing w:after="0" w:line="240" w:lineRule="auto"/>
        <w:rPr>
          <w:rFonts w:ascii="Arial" w:hAnsi="Arial" w:cs="Arial"/>
        </w:rPr>
      </w:pPr>
      <w:r>
        <w:rPr>
          <w:rFonts w:ascii="Arial" w:hAnsi="Arial" w:cs="Arial"/>
        </w:rPr>
        <w:t>d. VALIDATED USER/CUSTOMER COMPLAINTS: Complaints are investigated and validated.</w:t>
      </w:r>
    </w:p>
    <w:p w14:paraId="287346D2" w14:textId="77777777" w:rsidR="00B049F5" w:rsidRDefault="00B049F5" w:rsidP="00E91750">
      <w:pPr>
        <w:spacing w:after="0" w:line="240" w:lineRule="auto"/>
        <w:rPr>
          <w:rFonts w:ascii="Arial" w:hAnsi="Arial" w:cs="Arial"/>
        </w:rPr>
      </w:pPr>
    </w:p>
    <w:p w14:paraId="287346D3" w14:textId="77777777" w:rsidR="00B049F5" w:rsidRDefault="00B049F5" w:rsidP="00E91750">
      <w:pPr>
        <w:rPr>
          <w:bCs/>
        </w:rPr>
      </w:pPr>
      <w:r>
        <w:t>e. PROGESS/STATUS MEETINGS: Daily</w:t>
      </w:r>
    </w:p>
    <w:p w14:paraId="287346D5" w14:textId="77777777" w:rsidR="00B049F5" w:rsidRDefault="00B049F5" w:rsidP="00E91750">
      <w:pPr>
        <w:spacing w:after="0" w:line="240" w:lineRule="auto"/>
        <w:rPr>
          <w:rFonts w:ascii="Arial" w:hAnsi="Arial" w:cs="Arial"/>
          <w:b/>
          <w:bCs/>
          <w:caps/>
        </w:rPr>
      </w:pPr>
    </w:p>
    <w:p w14:paraId="287346D6" w14:textId="77777777" w:rsidR="00B049F5" w:rsidRDefault="00B049F5" w:rsidP="00E91750">
      <w:pPr>
        <w:rPr>
          <w:caps/>
        </w:rPr>
      </w:pPr>
      <w:r w:rsidRPr="00E91750">
        <w:rPr>
          <w:b/>
          <w:bCs/>
          <w:caps/>
        </w:rPr>
        <w:t xml:space="preserve">5. </w:t>
      </w:r>
      <w:r w:rsidRPr="00E91750">
        <w:rPr>
          <w:b/>
          <w:bCs/>
        </w:rPr>
        <w:t>DOCUMENTING PERFORMANC</w:t>
      </w:r>
      <w:r>
        <w:t>E</w:t>
      </w:r>
    </w:p>
    <w:p w14:paraId="287346D7" w14:textId="77777777" w:rsidR="00B049F5" w:rsidRDefault="00B049F5" w:rsidP="00E91750">
      <w:pPr>
        <w:autoSpaceDE w:val="0"/>
        <w:autoSpaceDN w:val="0"/>
        <w:adjustRightInd w:val="0"/>
        <w:spacing w:after="0" w:line="240" w:lineRule="auto"/>
        <w:rPr>
          <w:rFonts w:ascii="Arial" w:hAnsi="Arial" w:cs="Arial"/>
          <w:bCs/>
          <w:caps/>
        </w:rPr>
      </w:pPr>
    </w:p>
    <w:p w14:paraId="287346D8" w14:textId="77777777" w:rsidR="00B049F5" w:rsidRDefault="00B049F5" w:rsidP="00E91750">
      <w:pPr>
        <w:autoSpaceDE w:val="0"/>
        <w:autoSpaceDN w:val="0"/>
        <w:adjustRightInd w:val="0"/>
        <w:spacing w:after="0" w:line="240" w:lineRule="auto"/>
        <w:rPr>
          <w:rFonts w:ascii="Arial" w:hAnsi="Arial" w:cs="Arial"/>
          <w:bCs/>
          <w:caps/>
        </w:rPr>
      </w:pPr>
      <w:r>
        <w:rPr>
          <w:rFonts w:ascii="Arial" w:hAnsi="Arial" w:cs="Arial"/>
        </w:rPr>
        <w:t>a. ACCEPTABLE</w:t>
      </w:r>
      <w:r>
        <w:rPr>
          <w:rFonts w:ascii="Arial" w:hAnsi="Arial" w:cs="Arial"/>
          <w:bCs/>
          <w:caps/>
        </w:rPr>
        <w:t xml:space="preserve"> Performance:</w:t>
      </w:r>
    </w:p>
    <w:p w14:paraId="287346D9" w14:textId="77777777" w:rsidR="00B049F5" w:rsidRDefault="00B049F5" w:rsidP="00E91750">
      <w:pPr>
        <w:autoSpaceDE w:val="0"/>
        <w:autoSpaceDN w:val="0"/>
        <w:adjustRightInd w:val="0"/>
        <w:spacing w:after="0" w:line="240" w:lineRule="auto"/>
        <w:rPr>
          <w:rFonts w:ascii="Arial" w:hAnsi="Arial" w:cs="Arial"/>
          <w:bCs/>
          <w:caps/>
        </w:rPr>
      </w:pPr>
    </w:p>
    <w:p w14:paraId="287346DA"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bCs/>
        </w:rPr>
        <w:t xml:space="preserve">The Government shall document positive performance.  </w:t>
      </w:r>
      <w:r>
        <w:rPr>
          <w:rFonts w:ascii="Arial" w:hAnsi="Arial" w:cs="Arial"/>
        </w:rPr>
        <w:t xml:space="preserve">Any report may become a part of the supporting documentation for any contractual action. </w:t>
      </w:r>
    </w:p>
    <w:p w14:paraId="287346DB" w14:textId="77777777" w:rsidR="00B049F5" w:rsidRDefault="00B049F5" w:rsidP="00E91750">
      <w:pPr>
        <w:autoSpaceDE w:val="0"/>
        <w:autoSpaceDN w:val="0"/>
        <w:adjustRightInd w:val="0"/>
        <w:spacing w:after="0" w:line="240" w:lineRule="auto"/>
        <w:rPr>
          <w:rFonts w:ascii="Arial" w:hAnsi="Arial" w:cs="Arial"/>
          <w:bCs/>
          <w:caps/>
        </w:rPr>
      </w:pPr>
    </w:p>
    <w:p w14:paraId="287346DC" w14:textId="77777777" w:rsidR="00B049F5" w:rsidRDefault="00B049F5" w:rsidP="00E91750">
      <w:pPr>
        <w:autoSpaceDE w:val="0"/>
        <w:autoSpaceDN w:val="0"/>
        <w:adjustRightInd w:val="0"/>
        <w:spacing w:after="0" w:line="240" w:lineRule="auto"/>
        <w:rPr>
          <w:rFonts w:ascii="Arial" w:hAnsi="Arial" w:cs="Arial"/>
          <w:caps/>
        </w:rPr>
      </w:pPr>
      <w:r>
        <w:rPr>
          <w:rFonts w:ascii="Arial" w:hAnsi="Arial" w:cs="Arial"/>
        </w:rPr>
        <w:t xml:space="preserve">b. </w:t>
      </w:r>
      <w:r>
        <w:rPr>
          <w:rFonts w:ascii="Arial" w:hAnsi="Arial" w:cs="Arial"/>
          <w:bCs/>
          <w:caps/>
        </w:rPr>
        <w:t>UNACCEPTABLE performance:</w:t>
      </w:r>
    </w:p>
    <w:p w14:paraId="287346DD" w14:textId="77777777" w:rsidR="00B049F5" w:rsidRDefault="00B049F5" w:rsidP="00E91750">
      <w:pPr>
        <w:spacing w:after="0" w:line="240" w:lineRule="auto"/>
        <w:rPr>
          <w:rFonts w:ascii="Arial" w:hAnsi="Arial" w:cs="Arial"/>
        </w:rPr>
      </w:pPr>
    </w:p>
    <w:p w14:paraId="287346DE" w14:textId="77777777" w:rsidR="00B049F5" w:rsidRDefault="00B049F5" w:rsidP="00E91750">
      <w:pPr>
        <w:spacing w:after="0" w:line="240" w:lineRule="auto"/>
        <w:rPr>
          <w:rFonts w:ascii="Arial" w:hAnsi="Arial" w:cs="Arial"/>
        </w:rPr>
      </w:pPr>
      <w:r>
        <w:rPr>
          <w:rFonts w:ascii="Arial" w:hAnsi="Arial" w:cs="Arial"/>
        </w:rPr>
        <w:t xml:space="preserve">When unacceptable performance occurs, the COR shall inform the contractor.  This will normally be in writing unless circumstances necessitate verbal communication.  In any case the COR shall document the discussion and place it in the COR file.  </w:t>
      </w:r>
    </w:p>
    <w:p w14:paraId="287346DF" w14:textId="77777777" w:rsidR="00B049F5" w:rsidRDefault="00B049F5" w:rsidP="00E91750">
      <w:pPr>
        <w:spacing w:after="0" w:line="240" w:lineRule="auto"/>
        <w:rPr>
          <w:rFonts w:ascii="Arial" w:hAnsi="Arial" w:cs="Arial"/>
        </w:rPr>
      </w:pPr>
    </w:p>
    <w:p w14:paraId="287346E0" w14:textId="77777777" w:rsidR="00B049F5" w:rsidRDefault="00B049F5" w:rsidP="00E91750">
      <w:pPr>
        <w:spacing w:after="0" w:line="240" w:lineRule="auto"/>
        <w:rPr>
          <w:rFonts w:ascii="Arial" w:hAnsi="Arial" w:cs="Arial"/>
        </w:rPr>
      </w:pPr>
      <w:r>
        <w:rPr>
          <w:rFonts w:ascii="Arial" w:hAnsi="Arial" w:cs="Arial"/>
        </w:rPr>
        <w:t xml:space="preserve">When the Contracting Officer determines formal written communication is required a Contract Discrepancy Report (CDR) shall be prepared and presented to the contractor's program manager.  </w:t>
      </w:r>
    </w:p>
    <w:p w14:paraId="287346E1" w14:textId="77777777" w:rsidR="00B049F5" w:rsidRDefault="00B049F5" w:rsidP="00E91750">
      <w:pPr>
        <w:spacing w:after="0" w:line="240" w:lineRule="auto"/>
        <w:rPr>
          <w:rFonts w:ascii="Arial" w:hAnsi="Arial" w:cs="Arial"/>
        </w:rPr>
      </w:pPr>
    </w:p>
    <w:p w14:paraId="287346E2" w14:textId="77777777" w:rsidR="00B049F5" w:rsidRDefault="00B049F5" w:rsidP="00E91750">
      <w:pPr>
        <w:spacing w:after="0" w:line="240" w:lineRule="auto"/>
        <w:rPr>
          <w:rFonts w:ascii="Arial" w:hAnsi="Arial" w:cs="Arial"/>
        </w:rPr>
      </w:pPr>
      <w:r>
        <w:rPr>
          <w:rFonts w:ascii="Arial" w:hAnsi="Arial" w:cs="Arial"/>
        </w:rPr>
        <w:t xml:space="preserve">The contractor shall acknowledge receipt of the CDR in writing.  The CDR will specify if the contractor is required to prepare a corrective action plan to document how the contractor shall correct the unacceptable performance and avoid a recurrence.  The CDR will also state how long after receipt the contractor must present this corrective action plan to the Contracting Officer.  The Contracting Officer shall review the contractor's corrective action plan to determine acceptability. </w:t>
      </w:r>
    </w:p>
    <w:p w14:paraId="287346E3" w14:textId="77777777" w:rsidR="00B049F5" w:rsidRDefault="00B049F5" w:rsidP="00E91750">
      <w:pPr>
        <w:spacing w:after="0" w:line="240" w:lineRule="auto"/>
        <w:rPr>
          <w:rFonts w:ascii="Arial" w:hAnsi="Arial" w:cs="Arial"/>
        </w:rPr>
      </w:pPr>
    </w:p>
    <w:p w14:paraId="287346E4" w14:textId="77777777" w:rsidR="00B049F5" w:rsidRDefault="00B049F5" w:rsidP="00E91750">
      <w:pPr>
        <w:spacing w:after="0" w:line="240" w:lineRule="auto"/>
        <w:rPr>
          <w:rFonts w:ascii="Arial" w:hAnsi="Arial" w:cs="Arial"/>
        </w:rPr>
      </w:pPr>
      <w:r>
        <w:rPr>
          <w:rFonts w:ascii="Arial" w:hAnsi="Arial" w:cs="Arial"/>
        </w:rPr>
        <w:t xml:space="preserve">Any CDRs may become a part of the supporting documentation for any contractual action deemed necessary by the CO. </w:t>
      </w:r>
    </w:p>
    <w:p w14:paraId="287346E5" w14:textId="77777777" w:rsidR="00B049F5" w:rsidRDefault="00B049F5" w:rsidP="00E91750">
      <w:pPr>
        <w:spacing w:after="0" w:line="240" w:lineRule="auto"/>
        <w:rPr>
          <w:rFonts w:ascii="Arial" w:hAnsi="Arial" w:cs="Arial"/>
        </w:rPr>
      </w:pPr>
    </w:p>
    <w:p w14:paraId="287346E6" w14:textId="77777777" w:rsidR="00B049F5" w:rsidRDefault="00B049F5" w:rsidP="00E91750">
      <w:pPr>
        <w:spacing w:after="0" w:line="240" w:lineRule="auto"/>
        <w:rPr>
          <w:rFonts w:ascii="Arial" w:hAnsi="Arial" w:cs="Arial"/>
          <w:bCs/>
        </w:rPr>
      </w:pPr>
      <w:r>
        <w:rPr>
          <w:rFonts w:ascii="Arial" w:hAnsi="Arial" w:cs="Arial"/>
          <w:b/>
          <w:bCs/>
        </w:rPr>
        <w:t xml:space="preserve">6. </w:t>
      </w:r>
      <w:r>
        <w:rPr>
          <w:rFonts w:ascii="Arial" w:hAnsi="Arial" w:cs="Arial"/>
          <w:b/>
          <w:bCs/>
          <w:caps/>
        </w:rPr>
        <w:t>Frequency of Measurement</w:t>
      </w:r>
      <w:r>
        <w:rPr>
          <w:rFonts w:ascii="Arial" w:hAnsi="Arial" w:cs="Arial"/>
          <w:bCs/>
        </w:rPr>
        <w:br/>
      </w:r>
      <w:r>
        <w:rPr>
          <w:rFonts w:ascii="Arial" w:hAnsi="Arial" w:cs="Arial"/>
          <w:bCs/>
        </w:rPr>
        <w:br/>
        <w:t>a. Frequency of Measurement:</w:t>
      </w:r>
    </w:p>
    <w:p w14:paraId="287346E7" w14:textId="77777777" w:rsidR="00B049F5" w:rsidRDefault="00B049F5" w:rsidP="00E91750">
      <w:pPr>
        <w:spacing w:after="0" w:line="240" w:lineRule="auto"/>
        <w:rPr>
          <w:rFonts w:ascii="Arial" w:hAnsi="Arial" w:cs="Arial"/>
          <w:bCs/>
        </w:rPr>
      </w:pPr>
    </w:p>
    <w:p w14:paraId="287346E8" w14:textId="77777777" w:rsidR="00B049F5" w:rsidRDefault="00B049F5" w:rsidP="00E91750">
      <w:pPr>
        <w:spacing w:after="0" w:line="240" w:lineRule="auto"/>
        <w:rPr>
          <w:rFonts w:ascii="Arial" w:hAnsi="Arial" w:cs="Arial"/>
          <w:snapToGrid w:val="0"/>
        </w:rPr>
      </w:pPr>
      <w:r>
        <w:rPr>
          <w:rFonts w:ascii="Arial" w:hAnsi="Arial" w:cs="Arial"/>
          <w:snapToGrid w:val="0"/>
        </w:rPr>
        <w:t xml:space="preserve">During contract performance, the COR will periodically analyze whether the negotiated the number of technicians is appropriate for the work that is being performed.  </w:t>
      </w:r>
    </w:p>
    <w:p w14:paraId="287346E9" w14:textId="77777777" w:rsidR="00B049F5" w:rsidRDefault="00B049F5" w:rsidP="00E91750">
      <w:pPr>
        <w:spacing w:after="0" w:line="240" w:lineRule="auto"/>
        <w:rPr>
          <w:rFonts w:ascii="Arial" w:hAnsi="Arial" w:cs="Arial"/>
          <w:snapToGrid w:val="0"/>
        </w:rPr>
      </w:pPr>
    </w:p>
    <w:p w14:paraId="287346EA" w14:textId="77777777" w:rsidR="00B049F5" w:rsidRDefault="00B049F5" w:rsidP="00E91750">
      <w:pPr>
        <w:spacing w:after="0" w:line="240" w:lineRule="auto"/>
        <w:rPr>
          <w:rFonts w:ascii="Arial" w:hAnsi="Arial" w:cs="Arial"/>
          <w:bCs/>
        </w:rPr>
      </w:pPr>
      <w:r>
        <w:rPr>
          <w:rFonts w:ascii="Arial" w:hAnsi="Arial" w:cs="Arial"/>
          <w:bCs/>
        </w:rPr>
        <w:t>b. Frequency of Performance Assessment Meetings:</w:t>
      </w:r>
    </w:p>
    <w:p w14:paraId="287346EB" w14:textId="77777777" w:rsidR="00B049F5" w:rsidRDefault="00B049F5" w:rsidP="00E91750">
      <w:pPr>
        <w:spacing w:after="0" w:line="240" w:lineRule="auto"/>
        <w:rPr>
          <w:rFonts w:ascii="Arial" w:hAnsi="Arial" w:cs="Arial"/>
          <w:bCs/>
        </w:rPr>
      </w:pPr>
    </w:p>
    <w:p w14:paraId="287346EC" w14:textId="77777777" w:rsidR="00B049F5" w:rsidRDefault="00B049F5" w:rsidP="00E91750">
      <w:pPr>
        <w:spacing w:after="0" w:line="240" w:lineRule="auto"/>
        <w:rPr>
          <w:rFonts w:ascii="Arial" w:hAnsi="Arial" w:cs="Arial"/>
          <w:snapToGrid w:val="0"/>
        </w:rPr>
      </w:pPr>
      <w:r>
        <w:rPr>
          <w:rFonts w:ascii="Arial" w:hAnsi="Arial" w:cs="Arial"/>
          <w:snapToGrid w:val="0"/>
        </w:rPr>
        <w:t>The COR shall meet with the contractor daily to assess performance and shall provide a written assessment.  The written assessment will be placed in the COR file and a copy provided to the Contracting Officer.</w:t>
      </w:r>
    </w:p>
    <w:p w14:paraId="287346ED" w14:textId="77777777" w:rsidR="00B049F5" w:rsidRDefault="00B049F5" w:rsidP="00E91750">
      <w:pPr>
        <w:autoSpaceDE w:val="0"/>
        <w:autoSpaceDN w:val="0"/>
        <w:adjustRightInd w:val="0"/>
        <w:spacing w:after="0" w:line="240" w:lineRule="auto"/>
        <w:rPr>
          <w:rFonts w:ascii="Arial" w:hAnsi="Arial" w:cs="Arial"/>
        </w:rPr>
      </w:pPr>
    </w:p>
    <w:p w14:paraId="287346EE"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rPr>
        <w:t>_____________________________</w:t>
      </w:r>
    </w:p>
    <w:p w14:paraId="287346EF"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rPr>
        <w:t>Signature – Contractor Program Manager (contractor)</w:t>
      </w:r>
    </w:p>
    <w:p w14:paraId="287346F0" w14:textId="77777777" w:rsidR="00B049F5" w:rsidRDefault="00B049F5" w:rsidP="00E91750">
      <w:pPr>
        <w:autoSpaceDE w:val="0"/>
        <w:autoSpaceDN w:val="0"/>
        <w:adjustRightInd w:val="0"/>
        <w:spacing w:after="0" w:line="240" w:lineRule="auto"/>
        <w:rPr>
          <w:rFonts w:ascii="Arial" w:hAnsi="Arial" w:cs="Arial"/>
        </w:rPr>
      </w:pPr>
    </w:p>
    <w:p w14:paraId="287346F1" w14:textId="77777777" w:rsidR="00B049F5" w:rsidRDefault="00B049F5" w:rsidP="00E91750">
      <w:pPr>
        <w:autoSpaceDE w:val="0"/>
        <w:autoSpaceDN w:val="0"/>
        <w:adjustRightInd w:val="0"/>
        <w:spacing w:after="0" w:line="240" w:lineRule="auto"/>
        <w:rPr>
          <w:rFonts w:ascii="Arial" w:hAnsi="Arial" w:cs="Arial"/>
        </w:rPr>
      </w:pPr>
    </w:p>
    <w:p w14:paraId="287346F2" w14:textId="77777777" w:rsidR="00B049F5" w:rsidRDefault="00B049F5" w:rsidP="00E91750">
      <w:pPr>
        <w:autoSpaceDE w:val="0"/>
        <w:autoSpaceDN w:val="0"/>
        <w:adjustRightInd w:val="0"/>
        <w:spacing w:after="0" w:line="240" w:lineRule="auto"/>
        <w:rPr>
          <w:rFonts w:ascii="Arial" w:hAnsi="Arial" w:cs="Arial"/>
        </w:rPr>
      </w:pPr>
      <w:r>
        <w:rPr>
          <w:rFonts w:ascii="Arial" w:hAnsi="Arial" w:cs="Arial"/>
        </w:rPr>
        <w:t>_____________________________</w:t>
      </w:r>
    </w:p>
    <w:p w14:paraId="287346F3" w14:textId="77777777" w:rsidR="00B049F5" w:rsidRDefault="00B049F5" w:rsidP="00E91750">
      <w:pPr>
        <w:autoSpaceDE w:val="0"/>
        <w:autoSpaceDN w:val="0"/>
        <w:adjustRightInd w:val="0"/>
        <w:spacing w:after="0" w:line="240" w:lineRule="auto"/>
        <w:sectPr w:rsidR="00B049F5">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pPr>
      <w:r>
        <w:rPr>
          <w:rFonts w:ascii="Arial" w:hAnsi="Arial" w:cs="Arial"/>
        </w:rPr>
        <w:t>Signature – Contracting Officer’s Representative (COR)</w:t>
      </w:r>
    </w:p>
    <w:p w14:paraId="287346F4" w14:textId="77777777" w:rsidR="00B049F5" w:rsidRDefault="00B049F5">
      <w:pPr>
        <w:pageBreakBefore/>
      </w:pPr>
    </w:p>
    <w:p w14:paraId="287346F5" w14:textId="77777777" w:rsidR="00B049F5" w:rsidRDefault="00B049F5">
      <w:pPr>
        <w:pStyle w:val="Heading1"/>
      </w:pPr>
      <w:bookmarkStart w:id="24" w:name="_Toc219894321"/>
      <w:r>
        <w:t>SECTION E - SOLICITATION PROVISIONS</w:t>
      </w:r>
      <w:bookmarkEnd w:id="24"/>
    </w:p>
    <w:p w14:paraId="287346F7" w14:textId="77777777" w:rsidR="00B049F5" w:rsidRDefault="00B049F5">
      <w:pPr>
        <w:pStyle w:val="Heading2"/>
      </w:pPr>
      <w:bookmarkStart w:id="25" w:name="_Toc219894322"/>
      <w:r>
        <w:t>E.1  52.212-1  INSTRUCTIONS TO OFFERORS—COMMERCIAL PRODUCTS AND COMMERCIAL SERVICES (SEP 2023)</w:t>
      </w:r>
      <w:bookmarkEnd w:id="25"/>
    </w:p>
    <w:p w14:paraId="287346F8" w14:textId="77777777" w:rsidR="00B049F5" w:rsidRPr="00D149D7" w:rsidRDefault="00B049F5"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287346F9" w14:textId="77777777" w:rsidR="00B049F5" w:rsidRPr="00D149D7" w:rsidRDefault="00B049F5" w:rsidP="00D149D7">
      <w:r w:rsidRPr="00D149D7">
        <w:t xml:space="preserve">    (1) Is set aside for small business and has a value above the simplified acquisition threshold;</w:t>
      </w:r>
    </w:p>
    <w:p w14:paraId="287346FA" w14:textId="77777777" w:rsidR="00B049F5" w:rsidRPr="00D149D7" w:rsidRDefault="00B049F5" w:rsidP="00D149D7">
      <w:r w:rsidRPr="00D149D7">
        <w:t xml:space="preserve">    (2) Uses the HUBZone price evaluation preference regardless of dollar value, unless the offeror waives the price evaluation preference; or</w:t>
      </w:r>
    </w:p>
    <w:p w14:paraId="287346FB" w14:textId="77777777" w:rsidR="00B049F5" w:rsidRPr="00D149D7" w:rsidRDefault="00B049F5" w:rsidP="00D149D7">
      <w:r w:rsidRPr="00D149D7">
        <w:t xml:space="preserve">    (3) Is an 8(a), HUBZone, service-disabled veteran-owned, economically disadvantaged women-owned, or women-owned small business set-aside or sole-source award regardless of dollar value.</w:t>
      </w:r>
    </w:p>
    <w:p w14:paraId="287346FC" w14:textId="77777777" w:rsidR="00B049F5" w:rsidRPr="00D149D7" w:rsidRDefault="00B049F5"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287346FD" w14:textId="77777777" w:rsidR="00B049F5" w:rsidRPr="00D149D7" w:rsidRDefault="00B049F5" w:rsidP="00D149D7">
      <w:r w:rsidRPr="00D149D7">
        <w:t xml:space="preserve">    (1) The solicitation number;</w:t>
      </w:r>
    </w:p>
    <w:p w14:paraId="287346FE" w14:textId="77777777" w:rsidR="00B049F5" w:rsidRPr="00D149D7" w:rsidRDefault="00B049F5" w:rsidP="00D149D7">
      <w:r w:rsidRPr="00D149D7">
        <w:t xml:space="preserve">    (2) The time specified in the solicitation for receipt of offers;</w:t>
      </w:r>
    </w:p>
    <w:p w14:paraId="287346FF" w14:textId="77777777" w:rsidR="00B049F5" w:rsidRPr="00D149D7" w:rsidRDefault="00B049F5" w:rsidP="00D149D7">
      <w:r w:rsidRPr="00D149D7">
        <w:t xml:space="preserve">    (3) The name, address, and telephone number of the offeror;</w:t>
      </w:r>
    </w:p>
    <w:p w14:paraId="28734700" w14:textId="77777777" w:rsidR="00B049F5" w:rsidRPr="00D149D7" w:rsidRDefault="00B049F5"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28734701" w14:textId="77777777" w:rsidR="00B049F5" w:rsidRPr="00D149D7" w:rsidRDefault="00B049F5" w:rsidP="00D149D7">
      <w:r w:rsidRPr="00D149D7">
        <w:t xml:space="preserve">    (5) Terms of any express warranty;</w:t>
      </w:r>
    </w:p>
    <w:p w14:paraId="28734702" w14:textId="77777777" w:rsidR="00B049F5" w:rsidRPr="00D149D7" w:rsidRDefault="00B049F5" w:rsidP="00D149D7">
      <w:r w:rsidRPr="00D149D7">
        <w:t xml:space="preserve">    (6) Price and any discount terms;</w:t>
      </w:r>
    </w:p>
    <w:p w14:paraId="28734703" w14:textId="77777777" w:rsidR="00B049F5" w:rsidRPr="00D149D7" w:rsidRDefault="00B049F5" w:rsidP="00D149D7">
      <w:r w:rsidRPr="00D149D7">
        <w:t xml:space="preserve">    (7) "Remit to" address, if different than mailing address;</w:t>
      </w:r>
    </w:p>
    <w:p w14:paraId="28734704" w14:textId="77777777" w:rsidR="00B049F5" w:rsidRPr="00D149D7" w:rsidRDefault="00B049F5"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28734705" w14:textId="77777777" w:rsidR="00B049F5" w:rsidRPr="00D149D7" w:rsidRDefault="00B049F5" w:rsidP="00D149D7">
      <w:r w:rsidRPr="00D149D7">
        <w:t xml:space="preserve">    (9) Acknowledgment of Solicitation Amendments;</w:t>
      </w:r>
    </w:p>
    <w:p w14:paraId="28734706" w14:textId="77777777" w:rsidR="00B049F5" w:rsidRPr="00D149D7" w:rsidRDefault="00B049F5"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8734707" w14:textId="77777777" w:rsidR="00B049F5" w:rsidRPr="00D149D7" w:rsidRDefault="00B049F5"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28734708" w14:textId="77777777" w:rsidR="00B049F5" w:rsidRPr="00D149D7" w:rsidRDefault="00B049F5"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28734709" w14:textId="77777777" w:rsidR="00B049F5" w:rsidRPr="00D149D7" w:rsidRDefault="00B049F5" w:rsidP="00D149D7">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2873470A" w14:textId="77777777" w:rsidR="00B049F5" w:rsidRPr="00E87B7D" w:rsidRDefault="00B049F5"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873470B" w14:textId="77777777" w:rsidR="00B049F5" w:rsidRPr="00650CC1" w:rsidRDefault="00B049F5" w:rsidP="00650CC1">
      <w:r w:rsidRPr="00650CC1">
        <w:t xml:space="preserve">  (f) Late submissions, modifications, revisions, and withdrawals of offers.</w:t>
      </w:r>
    </w:p>
    <w:p w14:paraId="2873470C" w14:textId="77777777" w:rsidR="00B049F5" w:rsidRPr="00650CC1" w:rsidRDefault="00B049F5"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873470D" w14:textId="77777777" w:rsidR="00B049F5" w:rsidRPr="00650CC1" w:rsidRDefault="00B049F5"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873470E" w14:textId="77777777" w:rsidR="00B049F5" w:rsidRPr="00650CC1" w:rsidRDefault="00B049F5"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873470F" w14:textId="77777777" w:rsidR="00B049F5" w:rsidRPr="00650CC1" w:rsidRDefault="00B049F5"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8734710" w14:textId="77777777" w:rsidR="00B049F5" w:rsidRPr="00650CC1" w:rsidRDefault="00B049F5" w:rsidP="00650CC1">
      <w:r w:rsidRPr="00650CC1">
        <w:t xml:space="preserve">        (C) If this solicitation is a request for proposals, it was the only proposal received.</w:t>
      </w:r>
    </w:p>
    <w:p w14:paraId="28734711" w14:textId="77777777" w:rsidR="00B049F5" w:rsidRPr="00650CC1" w:rsidRDefault="00B049F5" w:rsidP="00650CC1">
      <w:r w:rsidRPr="00650CC1">
        <w:t xml:space="preserve">      (ii) However, a late modification of an otherwise successful offer, that makes its terms more favorable to the Government, will be considered at any time it is received and may be accepted.</w:t>
      </w:r>
    </w:p>
    <w:p w14:paraId="28734712" w14:textId="77777777" w:rsidR="00B049F5" w:rsidRPr="00650CC1" w:rsidRDefault="00B049F5"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8734713" w14:textId="77777777" w:rsidR="00B049F5" w:rsidRPr="00650CC1" w:rsidRDefault="00B049F5"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8734714" w14:textId="77777777" w:rsidR="00B049F5" w:rsidRPr="00650CC1" w:rsidRDefault="00B049F5"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8734715" w14:textId="77777777" w:rsidR="00B049F5" w:rsidRPr="00650CC1" w:rsidRDefault="00B049F5"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8734716" w14:textId="77777777" w:rsidR="00B049F5" w:rsidRPr="00650CC1" w:rsidRDefault="00B049F5"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8734717" w14:textId="77777777" w:rsidR="00B049F5" w:rsidRPr="00650CC1" w:rsidRDefault="00B049F5" w:rsidP="00650CC1">
      <w:r w:rsidRPr="00650CC1">
        <w:t xml:space="preserve">  (i) Availability of requirements documents cited in the solicitation.</w:t>
      </w:r>
    </w:p>
    <w:p w14:paraId="28734718" w14:textId="77777777" w:rsidR="00B049F5" w:rsidRDefault="00B049F5"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0" w:history="1">
        <w:r w:rsidRPr="00A47D9F">
          <w:rPr>
            <w:rStyle w:val="Hyperlink"/>
            <w:i/>
            <w:iCs/>
          </w:rPr>
          <w:t>https://assist.dla.mil</w:t>
        </w:r>
      </w:hyperlink>
      <w:r>
        <w:t>.</w:t>
      </w:r>
    </w:p>
    <w:p w14:paraId="28734719" w14:textId="77777777" w:rsidR="00B049F5" w:rsidRPr="00650CC1" w:rsidRDefault="00B049F5"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873471A" w14:textId="77777777" w:rsidR="00B049F5" w:rsidRPr="00650CC1" w:rsidRDefault="00B049F5" w:rsidP="00650CC1">
      <w:r w:rsidRPr="00650CC1">
        <w:t xml:space="preserve">    (2) Most unclassified Defense specifications and standards may be downloaded from the ASSIST website</w:t>
      </w:r>
      <w:r>
        <w:t xml:space="preserve"> at </w:t>
      </w:r>
      <w:hyperlink r:id="rId21" w:history="1">
        <w:r w:rsidRPr="00A47D9F">
          <w:rPr>
            <w:rStyle w:val="Hyperlink"/>
            <w:i/>
            <w:iCs/>
          </w:rPr>
          <w:t>https://assist.dla.mil</w:t>
        </w:r>
      </w:hyperlink>
      <w:r>
        <w:t>.</w:t>
      </w:r>
    </w:p>
    <w:p w14:paraId="2873471B" w14:textId="77777777" w:rsidR="00B049F5" w:rsidRPr="00650CC1" w:rsidRDefault="00B049F5"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873471C" w14:textId="77777777" w:rsidR="00B049F5" w:rsidRPr="00650CC1" w:rsidRDefault="00B049F5" w:rsidP="00650CC1">
      <w:r w:rsidRPr="00650CC1">
        <w:t xml:space="preserve">      (i) Using the ASSIST </w:t>
      </w:r>
      <w:r>
        <w:t>feedback module</w:t>
      </w:r>
      <w:r w:rsidRPr="00650CC1">
        <w:t xml:space="preserve"> (</w:t>
      </w:r>
      <w:hyperlink r:id="rId22" w:history="1">
        <w:r w:rsidRPr="00A47D9F">
          <w:rPr>
            <w:rStyle w:val="Hyperlink"/>
            <w:i/>
            <w:iCs/>
          </w:rPr>
          <w:t>https://assist.dla.mil/feedback</w:t>
        </w:r>
      </w:hyperlink>
      <w:r w:rsidRPr="00650CC1">
        <w:t>);</w:t>
      </w:r>
      <w:r>
        <w:t xml:space="preserve"> or</w:t>
      </w:r>
    </w:p>
    <w:p w14:paraId="2873471D" w14:textId="77777777" w:rsidR="00B049F5" w:rsidRPr="00650CC1" w:rsidRDefault="00B049F5" w:rsidP="00E351EC">
      <w:r w:rsidRPr="00650CC1">
        <w:t xml:space="preserve">      (ii) </w:t>
      </w:r>
      <w:r>
        <w:t xml:space="preserve">Contacting the Defense Standardization Program Office by telephone at 571-767-6688 or email at </w:t>
      </w:r>
      <w:r w:rsidRPr="0064407B">
        <w:rPr>
          <w:i/>
          <w:iCs/>
        </w:rPr>
        <w:t>assisthelp@dla.mil</w:t>
      </w:r>
      <w:r>
        <w:t>.</w:t>
      </w:r>
    </w:p>
    <w:p w14:paraId="2873471E" w14:textId="77777777" w:rsidR="00B049F5" w:rsidRPr="00650CC1" w:rsidRDefault="00B049F5" w:rsidP="00650CC1">
      <w:r w:rsidRPr="00650CC1">
        <w:t xml:space="preserve">    (4) Nongovernment (voluntary) standards must be obtained from the organization responsible for their preparation, publication, or maintenance.</w:t>
      </w:r>
    </w:p>
    <w:p w14:paraId="2873471F" w14:textId="77777777" w:rsidR="00B049F5" w:rsidRPr="00C12578" w:rsidRDefault="00B049F5"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23"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24" w:history="1">
        <w:r w:rsidRPr="00A47D9F">
          <w:rPr>
            <w:rStyle w:val="Hyperlink"/>
            <w:i/>
            <w:iCs/>
          </w:rPr>
          <w:t>www.sam.gov</w:t>
        </w:r>
      </w:hyperlink>
      <w:r w:rsidRPr="00C12578">
        <w:t xml:space="preserve"> for establishing the unique</w:t>
      </w:r>
      <w:r>
        <w:t xml:space="preserve"> </w:t>
      </w:r>
      <w:r w:rsidRPr="00C12578">
        <w:t>entity identifier.</w:t>
      </w:r>
    </w:p>
    <w:p w14:paraId="28734720" w14:textId="77777777" w:rsidR="00B049F5" w:rsidRPr="00D303CF" w:rsidRDefault="00B049F5" w:rsidP="00650CC1">
      <w:r w:rsidRPr="00650CC1">
        <w:t xml:space="preserve">  (k) </w:t>
      </w:r>
      <w:r>
        <w:t>[Reserved]</w:t>
      </w:r>
    </w:p>
    <w:p w14:paraId="28734721" w14:textId="77777777" w:rsidR="00B049F5" w:rsidRPr="00650CC1" w:rsidRDefault="00B049F5"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8734722" w14:textId="77777777" w:rsidR="00B049F5" w:rsidRPr="00650CC1" w:rsidRDefault="00B049F5" w:rsidP="00650CC1">
      <w:r w:rsidRPr="00650CC1">
        <w:t xml:space="preserve">    (1) The agency's evaluation of the significant weak or deficient factors in the debriefed offeror's offer.</w:t>
      </w:r>
    </w:p>
    <w:p w14:paraId="28734723" w14:textId="77777777" w:rsidR="00B049F5" w:rsidRPr="00650CC1" w:rsidRDefault="00B049F5" w:rsidP="00650CC1">
      <w:r w:rsidRPr="00650CC1">
        <w:t xml:space="preserve">    (2) The overall evaluated cost or price and technical rating of the successful and the debriefed offeror and past performance information on the debriefed offeror.</w:t>
      </w:r>
    </w:p>
    <w:p w14:paraId="28734724" w14:textId="77777777" w:rsidR="00B049F5" w:rsidRPr="00650CC1" w:rsidRDefault="00B049F5" w:rsidP="00650CC1">
      <w:r w:rsidRPr="00650CC1">
        <w:t xml:space="preserve">    (3) The overall ranking of all offerors, when any ranking was developed by the agency during source selection.</w:t>
      </w:r>
    </w:p>
    <w:p w14:paraId="28734725" w14:textId="77777777" w:rsidR="00B049F5" w:rsidRPr="00650CC1" w:rsidRDefault="00B049F5" w:rsidP="00650CC1">
      <w:r w:rsidRPr="00650CC1">
        <w:t xml:space="preserve">    (4) A summary of the rationale for award;</w:t>
      </w:r>
    </w:p>
    <w:p w14:paraId="28734726" w14:textId="77777777" w:rsidR="00B049F5" w:rsidRPr="00650CC1" w:rsidRDefault="00B049F5"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8734727" w14:textId="77777777" w:rsidR="00B049F5" w:rsidRPr="00650CC1" w:rsidRDefault="00B049F5"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8734728" w14:textId="77777777" w:rsidR="00B049F5" w:rsidRDefault="00B049F5" w:rsidP="0043349C">
      <w:pPr>
        <w:jc w:val="center"/>
      </w:pPr>
      <w:r>
        <w:t>(End of Provision)</w:t>
      </w:r>
    </w:p>
    <w:p w14:paraId="28734729" w14:textId="77777777" w:rsidR="00B049F5" w:rsidRPr="00FC4053" w:rsidRDefault="00B049F5" w:rsidP="00FC4053">
      <w:pPr>
        <w:spacing w:line="240" w:lineRule="auto"/>
        <w:rPr>
          <w:rFonts w:ascii="Times New Roman" w:eastAsia="Times New Roman" w:hAnsi="Times New Roman" w:cs="Times New Roman"/>
          <w:b/>
          <w:bCs/>
          <w:sz w:val="24"/>
          <w:szCs w:val="24"/>
        </w:rPr>
      </w:pPr>
      <w:r w:rsidRPr="00FC4053">
        <w:rPr>
          <w:rFonts w:ascii="Times New Roman" w:eastAsia="Times New Roman" w:hAnsi="Times New Roman" w:cs="Times New Roman"/>
          <w:b/>
          <w:bCs/>
          <w:sz w:val="24"/>
          <w:szCs w:val="24"/>
        </w:rPr>
        <w:lastRenderedPageBreak/>
        <w:t>ADDENDUM to FAR 52.212-1 INSTRUCTIONS TO OFFERORS—COMMERCIAL PRODUCTS AND COMMERCIAL SERVICES</w:t>
      </w:r>
    </w:p>
    <w:p w14:paraId="2873472A"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Provisions that are incorporated by reference (by Citation Number, Title, and Date), have the same force and effect as if they were given in full text. Upon request, the Contracting Officer will make their full text available.</w:t>
      </w:r>
    </w:p>
    <w:p w14:paraId="2873472B"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  The following provisions are incorporated into 52.212-1 as an addendum to this solicitation:</w:t>
      </w:r>
    </w:p>
    <w:p w14:paraId="2873472C"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 1. The offeror shall submit their quote on company letterhead. The offeror’s quote shall include the name, address, and telephone number of the offeror, the offeror’s UEI# and ORCA document</w:t>
      </w:r>
    </w:p>
    <w:p w14:paraId="2873472D"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in SAM at www.sam.gov, and a completed copy of 52.212-3 offeror Representations and</w:t>
      </w:r>
    </w:p>
    <w:p w14:paraId="2873472E"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Certifications- Commercial Items.</w:t>
      </w:r>
    </w:p>
    <w:p w14:paraId="28734730"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2. Acknowledgement or signed copy of all amendments posted to the solicitation and signed 1449.</w:t>
      </w:r>
    </w:p>
    <w:p w14:paraId="28734731"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3. All Offerors must meet the small business size standard of $9.5M for NAICS code</w:t>
      </w:r>
    </w:p>
    <w:p w14:paraId="28734732" w14:textId="7A2BE2CE" w:rsidR="00B049F5" w:rsidRPr="00FC4053" w:rsidRDefault="00292B09"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b/>
          <w:bCs/>
          <w:sz w:val="24"/>
          <w:szCs w:val="24"/>
        </w:rPr>
        <w:t xml:space="preserve">561730 </w:t>
      </w:r>
      <w:r w:rsidRPr="00FC4053">
        <w:rPr>
          <w:rFonts w:ascii="Arial" w:eastAsia="Times New Roman" w:hAnsi="Arial" w:cs="Times New Roman"/>
        </w:rPr>
        <w:t>Landscaping</w:t>
      </w:r>
      <w:r w:rsidR="00B049F5" w:rsidRPr="004C47F0">
        <w:rPr>
          <w:rFonts w:ascii="Times New Roman" w:eastAsia="Times New Roman" w:hAnsi="Times New Roman" w:cs="Times New Roman"/>
          <w:b/>
          <w:bCs/>
          <w:sz w:val="24"/>
          <w:szCs w:val="24"/>
        </w:rPr>
        <w:t xml:space="preserve"> Services</w:t>
      </w:r>
      <w:r w:rsidR="00B049F5" w:rsidRPr="00FC4053">
        <w:rPr>
          <w:rFonts w:ascii="Times New Roman" w:eastAsia="Times New Roman" w:hAnsi="Times New Roman" w:cs="Times New Roman"/>
          <w:b/>
          <w:bCs/>
          <w:sz w:val="24"/>
          <w:szCs w:val="24"/>
        </w:rPr>
        <w:t xml:space="preserve"> </w:t>
      </w:r>
      <w:r w:rsidR="00B049F5" w:rsidRPr="00FC4053">
        <w:rPr>
          <w:rFonts w:ascii="Times New Roman" w:eastAsia="Times New Roman" w:hAnsi="Times New Roman" w:cs="Times New Roman"/>
          <w:sz w:val="24"/>
          <w:szCs w:val="24"/>
        </w:rPr>
        <w:t>at the time of submission of quote and at the time of award.</w:t>
      </w:r>
    </w:p>
    <w:p w14:paraId="28734734" w14:textId="19124288"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4. All offerors must be </w:t>
      </w:r>
      <w:r w:rsidR="00292B09" w:rsidRPr="00FC4053">
        <w:rPr>
          <w:rFonts w:ascii="Times New Roman" w:eastAsia="Times New Roman" w:hAnsi="Times New Roman" w:cs="Times New Roman"/>
          <w:sz w:val="24"/>
          <w:szCs w:val="24"/>
        </w:rPr>
        <w:t>a Small</w:t>
      </w:r>
      <w:r w:rsidRPr="00FC4053">
        <w:rPr>
          <w:rFonts w:ascii="Times New Roman" w:eastAsia="Times New Roman" w:hAnsi="Times New Roman" w:cs="Times New Roman"/>
          <w:sz w:val="24"/>
          <w:szCs w:val="24"/>
        </w:rPr>
        <w:t xml:space="preserve"> Business and in </w:t>
      </w:r>
      <w:proofErr w:type="spellStart"/>
      <w:r w:rsidRPr="00FC4053">
        <w:rPr>
          <w:rFonts w:ascii="Times New Roman" w:eastAsia="Times New Roman" w:hAnsi="Times New Roman" w:cs="Times New Roman"/>
          <w:sz w:val="24"/>
          <w:szCs w:val="24"/>
        </w:rPr>
        <w:t>BetaSAM</w:t>
      </w:r>
      <w:proofErr w:type="spellEnd"/>
      <w:r w:rsidRPr="00FC4053">
        <w:rPr>
          <w:rFonts w:ascii="Times New Roman" w:eastAsia="Times New Roman" w:hAnsi="Times New Roman" w:cs="Times New Roman"/>
          <w:sz w:val="24"/>
          <w:szCs w:val="24"/>
        </w:rPr>
        <w:t xml:space="preserve"> at the time of quote submittal.</w:t>
      </w:r>
    </w:p>
    <w:p w14:paraId="28734735"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5. </w:t>
      </w:r>
      <w:r w:rsidRPr="00FC4053">
        <w:rPr>
          <w:rFonts w:ascii="Times New Roman" w:eastAsia="Times New Roman" w:hAnsi="Times New Roman" w:cs="Times New Roman"/>
          <w:b/>
          <w:bCs/>
          <w:sz w:val="24"/>
          <w:szCs w:val="24"/>
        </w:rPr>
        <w:t>Price:</w:t>
      </w:r>
      <w:r w:rsidRPr="00FC4053">
        <w:rPr>
          <w:rFonts w:ascii="Times New Roman" w:eastAsia="Times New Roman" w:hAnsi="Times New Roman" w:cs="Times New Roman"/>
          <w:sz w:val="24"/>
          <w:szCs w:val="24"/>
        </w:rPr>
        <w:t xml:space="preserve"> The offeror shall fill-in all unit prices and totals for each CLIN as well as the total amount of the price quote in the solicitation’s Price Schedule.</w:t>
      </w:r>
    </w:p>
    <w:p w14:paraId="28734737" w14:textId="77777777" w:rsidR="00B049F5" w:rsidRPr="00FC4053"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6. </w:t>
      </w:r>
      <w:r w:rsidRPr="00FC4053">
        <w:rPr>
          <w:rFonts w:ascii="Times New Roman" w:eastAsia="Times New Roman" w:hAnsi="Times New Roman" w:cs="Times New Roman"/>
          <w:b/>
          <w:bCs/>
          <w:sz w:val="24"/>
          <w:szCs w:val="24"/>
        </w:rPr>
        <w:t>Technical:</w:t>
      </w:r>
      <w:r w:rsidRPr="00FC4053">
        <w:rPr>
          <w:rFonts w:ascii="Times New Roman" w:eastAsia="Times New Roman" w:hAnsi="Times New Roman" w:cs="Times New Roman"/>
          <w:sz w:val="24"/>
          <w:szCs w:val="24"/>
        </w:rPr>
        <w:t xml:space="preserve"> The offeror shall demonstrate in its quote in as much detail as possible how it will</w:t>
      </w:r>
      <w:r>
        <w:rPr>
          <w:rFonts w:ascii="Times New Roman" w:eastAsia="Times New Roman" w:hAnsi="Times New Roman" w:cs="Times New Roman"/>
          <w:sz w:val="24"/>
          <w:szCs w:val="24"/>
        </w:rPr>
        <w:t xml:space="preserve"> </w:t>
      </w:r>
      <w:r w:rsidRPr="00FC4053">
        <w:rPr>
          <w:rFonts w:ascii="Times New Roman" w:eastAsia="Times New Roman" w:hAnsi="Times New Roman" w:cs="Times New Roman"/>
          <w:sz w:val="24"/>
          <w:szCs w:val="24"/>
        </w:rPr>
        <w:t>meet the Charlie Norwood VA Medical Ce</w:t>
      </w:r>
      <w:r>
        <w:rPr>
          <w:rFonts w:ascii="Times New Roman" w:eastAsia="Times New Roman" w:hAnsi="Times New Roman" w:cs="Times New Roman"/>
          <w:sz w:val="24"/>
          <w:szCs w:val="24"/>
        </w:rPr>
        <w:t>nter</w:t>
      </w:r>
      <w:r w:rsidRPr="00FC4053">
        <w:rPr>
          <w:rFonts w:ascii="Times New Roman" w:eastAsia="Times New Roman" w:hAnsi="Times New Roman" w:cs="Times New Roman"/>
          <w:sz w:val="24"/>
          <w:szCs w:val="24"/>
        </w:rPr>
        <w:t xml:space="preserve"> -</w:t>
      </w:r>
      <w:r w:rsidRPr="00FC4053">
        <w:rPr>
          <w:b/>
          <w:bCs/>
        </w:rPr>
        <w:t xml:space="preserve"> </w:t>
      </w:r>
      <w:r w:rsidRPr="00FC4053">
        <w:rPr>
          <w:rFonts w:ascii="Times New Roman" w:eastAsia="Times New Roman" w:hAnsi="Times New Roman" w:cs="Times New Roman"/>
          <w:b/>
          <w:bCs/>
          <w:sz w:val="24"/>
          <w:szCs w:val="24"/>
        </w:rPr>
        <w:t>Lawn Care Service</w:t>
      </w:r>
      <w:r>
        <w:rPr>
          <w:rFonts w:ascii="Times New Roman" w:eastAsia="Times New Roman" w:hAnsi="Times New Roman" w:cs="Times New Roman"/>
          <w:b/>
          <w:bCs/>
          <w:sz w:val="24"/>
          <w:szCs w:val="24"/>
        </w:rPr>
        <w:t xml:space="preserve"> </w:t>
      </w:r>
      <w:r w:rsidRPr="00FC4053">
        <w:rPr>
          <w:rFonts w:ascii="Times New Roman" w:eastAsia="Times New Roman" w:hAnsi="Times New Roman" w:cs="Times New Roman"/>
          <w:b/>
          <w:bCs/>
          <w:sz w:val="24"/>
          <w:szCs w:val="24"/>
        </w:rPr>
        <w:t>Uptown and Downtown Facilities</w:t>
      </w:r>
      <w:r w:rsidRPr="00FC4053">
        <w:rPr>
          <w:rFonts w:ascii="Times New Roman" w:eastAsia="Times New Roman" w:hAnsi="Times New Roman" w:cs="Times New Roman"/>
          <w:sz w:val="24"/>
          <w:szCs w:val="24"/>
        </w:rPr>
        <w:t xml:space="preserve"> requirement as described in the solicitation’s statement of work.</w:t>
      </w:r>
    </w:p>
    <w:p w14:paraId="28734739" w14:textId="77777777" w:rsidR="00B049F5" w:rsidRPr="00FC4053" w:rsidRDefault="00B049F5" w:rsidP="00FC4053">
      <w:pPr>
        <w:autoSpaceDE w:val="0"/>
        <w:autoSpaceDN w:val="0"/>
        <w:adjustRightInd w:val="0"/>
        <w:spacing w:line="240" w:lineRule="auto"/>
        <w:contextualSpacing/>
        <w:rPr>
          <w:rFonts w:ascii="Times New Roman" w:eastAsia="Calibri" w:hAnsi="Times New Roman" w:cs="Times New Roman"/>
          <w:color w:val="000000"/>
          <w:sz w:val="24"/>
          <w:szCs w:val="24"/>
        </w:rPr>
      </w:pPr>
      <w:r w:rsidRPr="00FC4053">
        <w:rPr>
          <w:rFonts w:ascii="Times New Roman" w:eastAsia="Times New Roman" w:hAnsi="Times New Roman" w:cs="Times New Roman"/>
          <w:sz w:val="24"/>
          <w:szCs w:val="24"/>
        </w:rPr>
        <w:t xml:space="preserve">7. </w:t>
      </w:r>
      <w:r w:rsidRPr="00FC4053">
        <w:rPr>
          <w:rFonts w:ascii="Times New Roman" w:eastAsia="Calibri" w:hAnsi="Times New Roman" w:cs="Times New Roman"/>
          <w:b/>
          <w:bCs/>
          <w:color w:val="000000"/>
          <w:sz w:val="24"/>
          <w:szCs w:val="24"/>
        </w:rPr>
        <w:t>Past Performance</w:t>
      </w:r>
      <w:r w:rsidRPr="00FC4053">
        <w:rPr>
          <w:rFonts w:ascii="Times New Roman" w:eastAsia="Calibri" w:hAnsi="Times New Roman" w:cs="Times New Roman"/>
          <w:color w:val="000000"/>
          <w:sz w:val="24"/>
          <w:szCs w:val="24"/>
        </w:rPr>
        <w:t>: The offeror is required to provide a minimum of t</w:t>
      </w:r>
      <w:r>
        <w:rPr>
          <w:rFonts w:ascii="Times New Roman" w:eastAsia="Calibri" w:hAnsi="Times New Roman" w:cs="Times New Roman"/>
          <w:color w:val="000000"/>
          <w:sz w:val="24"/>
          <w:szCs w:val="24"/>
        </w:rPr>
        <w:t>hree</w:t>
      </w:r>
      <w:r w:rsidRPr="00FC4053">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3</w:t>
      </w:r>
      <w:r w:rsidRPr="00FC4053">
        <w:rPr>
          <w:rFonts w:ascii="Times New Roman" w:eastAsia="Calibri" w:hAnsi="Times New Roman" w:cs="Times New Roman"/>
          <w:color w:val="000000"/>
          <w:sz w:val="24"/>
          <w:szCs w:val="24"/>
        </w:rPr>
        <w:t>) past performance</w:t>
      </w:r>
      <w:r>
        <w:rPr>
          <w:rFonts w:ascii="Times New Roman" w:eastAsia="Calibri" w:hAnsi="Times New Roman" w:cs="Times New Roman"/>
          <w:color w:val="000000"/>
          <w:sz w:val="24"/>
          <w:szCs w:val="24"/>
        </w:rPr>
        <w:t xml:space="preserve"> </w:t>
      </w:r>
      <w:r w:rsidRPr="00FC4053">
        <w:rPr>
          <w:rFonts w:ascii="Times New Roman" w:eastAsia="Calibri" w:hAnsi="Times New Roman" w:cs="Times New Roman"/>
          <w:color w:val="000000"/>
          <w:sz w:val="24"/>
          <w:szCs w:val="24"/>
        </w:rPr>
        <w:t>references for similar services within the last t</w:t>
      </w:r>
      <w:r>
        <w:rPr>
          <w:rFonts w:ascii="Times New Roman" w:eastAsia="Calibri" w:hAnsi="Times New Roman" w:cs="Times New Roman"/>
          <w:color w:val="000000"/>
          <w:sz w:val="24"/>
          <w:szCs w:val="24"/>
        </w:rPr>
        <w:t xml:space="preserve">hree </w:t>
      </w:r>
      <w:r w:rsidRPr="00FC4053">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3</w:t>
      </w:r>
      <w:r w:rsidRPr="00FC4053">
        <w:rPr>
          <w:rFonts w:ascii="Times New Roman" w:eastAsia="Calibri" w:hAnsi="Times New Roman" w:cs="Times New Roman"/>
          <w:color w:val="000000"/>
          <w:sz w:val="24"/>
          <w:szCs w:val="24"/>
        </w:rPr>
        <w:t>) years, either Governmental or Commercial</w:t>
      </w:r>
      <w:r>
        <w:rPr>
          <w:rFonts w:ascii="Times New Roman" w:eastAsia="Calibri" w:hAnsi="Times New Roman" w:cs="Times New Roman"/>
          <w:color w:val="000000"/>
          <w:sz w:val="24"/>
          <w:szCs w:val="24"/>
        </w:rPr>
        <w:t xml:space="preserve"> </w:t>
      </w:r>
      <w:r w:rsidRPr="00FC4053">
        <w:rPr>
          <w:rFonts w:ascii="Times New Roman" w:eastAsia="Calibri" w:hAnsi="Times New Roman" w:cs="Times New Roman"/>
          <w:color w:val="000000"/>
          <w:sz w:val="24"/>
          <w:szCs w:val="24"/>
        </w:rPr>
        <w:t>entity, in response to this solicitation, to include place, size, and years of service performed. If no</w:t>
      </w:r>
      <w:r>
        <w:rPr>
          <w:rFonts w:ascii="Times New Roman" w:eastAsia="Calibri" w:hAnsi="Times New Roman" w:cs="Times New Roman"/>
          <w:color w:val="000000"/>
          <w:sz w:val="24"/>
          <w:szCs w:val="24"/>
        </w:rPr>
        <w:t xml:space="preserve"> </w:t>
      </w:r>
      <w:r w:rsidRPr="00FC4053">
        <w:rPr>
          <w:rFonts w:ascii="Times New Roman" w:eastAsia="Calibri" w:hAnsi="Times New Roman" w:cs="Times New Roman"/>
          <w:color w:val="000000"/>
          <w:sz w:val="24"/>
          <w:szCs w:val="24"/>
        </w:rPr>
        <w:t>past performance is available, you must address this in your offer. Past performance will be</w:t>
      </w:r>
      <w:r>
        <w:rPr>
          <w:rFonts w:ascii="Times New Roman" w:eastAsia="Calibri" w:hAnsi="Times New Roman" w:cs="Times New Roman"/>
          <w:color w:val="000000"/>
          <w:sz w:val="24"/>
          <w:szCs w:val="24"/>
        </w:rPr>
        <w:t xml:space="preserve"> </w:t>
      </w:r>
      <w:r w:rsidRPr="00FC4053">
        <w:rPr>
          <w:rFonts w:ascii="Times New Roman" w:eastAsia="Calibri" w:hAnsi="Times New Roman" w:cs="Times New Roman"/>
          <w:color w:val="000000"/>
          <w:sz w:val="24"/>
          <w:szCs w:val="24"/>
        </w:rPr>
        <w:t>reviewed as part of responsibility determination only.</w:t>
      </w:r>
    </w:p>
    <w:p w14:paraId="1C8241A3" w14:textId="77777777" w:rsidR="005B463F" w:rsidRDefault="005B463F" w:rsidP="00FC4053">
      <w:pPr>
        <w:spacing w:after="100" w:afterAutospacing="1" w:line="240" w:lineRule="auto"/>
        <w:rPr>
          <w:rFonts w:ascii="Times New Roman" w:eastAsia="Times New Roman" w:hAnsi="Times New Roman" w:cs="Times New Roman"/>
          <w:sz w:val="24"/>
          <w:szCs w:val="24"/>
        </w:rPr>
      </w:pPr>
    </w:p>
    <w:p w14:paraId="2873473B" w14:textId="66B04965" w:rsidR="00B049F5" w:rsidRPr="00FC4053" w:rsidRDefault="00B049F5" w:rsidP="00FC4053">
      <w:pPr>
        <w:spacing w:after="100" w:afterAutospacing="1"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 xml:space="preserve">8. All questions should be emailed to </w:t>
      </w:r>
      <w:hyperlink r:id="rId25" w:history="1">
        <w:r w:rsidRPr="00FC4053">
          <w:rPr>
            <w:rFonts w:ascii="Times New Roman" w:eastAsia="Times New Roman" w:hAnsi="Times New Roman" w:cs="Times New Roman"/>
            <w:color w:val="0563C1"/>
            <w:sz w:val="24"/>
            <w:szCs w:val="24"/>
            <w:u w:val="single"/>
          </w:rPr>
          <w:t>gail.bargaineer2@va.gov</w:t>
        </w:r>
      </w:hyperlink>
      <w:r w:rsidRPr="00FC4053">
        <w:rPr>
          <w:rFonts w:ascii="Times New Roman" w:eastAsia="Times New Roman" w:hAnsi="Times New Roman" w:cs="Times New Roman"/>
          <w:sz w:val="24"/>
          <w:szCs w:val="24"/>
        </w:rPr>
        <w:t xml:space="preserve">  by</w:t>
      </w:r>
      <w:r w:rsidR="008C77AD">
        <w:rPr>
          <w:rFonts w:ascii="Times New Roman" w:eastAsia="Times New Roman" w:hAnsi="Times New Roman" w:cs="Times New Roman"/>
          <w:sz w:val="24"/>
          <w:szCs w:val="24"/>
        </w:rPr>
        <w:t xml:space="preserve"> </w:t>
      </w:r>
      <w:r w:rsidR="008C77AD" w:rsidRPr="008C77AD">
        <w:rPr>
          <w:rFonts w:ascii="Times New Roman" w:eastAsia="Times New Roman" w:hAnsi="Times New Roman" w:cs="Times New Roman"/>
          <w:b/>
          <w:bCs/>
          <w:sz w:val="24"/>
          <w:szCs w:val="24"/>
        </w:rPr>
        <w:t>February 4, 2026,</w:t>
      </w:r>
      <w:r w:rsidRPr="005B463F">
        <w:rPr>
          <w:rFonts w:ascii="Times New Roman" w:eastAsia="Times New Roman" w:hAnsi="Times New Roman" w:cs="Times New Roman"/>
          <w:color w:val="FF0000"/>
          <w:sz w:val="24"/>
          <w:szCs w:val="24"/>
        </w:rPr>
        <w:t xml:space="preserve"> </w:t>
      </w:r>
      <w:r w:rsidRPr="00FC4053">
        <w:rPr>
          <w:rFonts w:ascii="Times New Roman" w:eastAsia="Times New Roman" w:hAnsi="Times New Roman" w:cs="Times New Roman"/>
          <w:sz w:val="24"/>
          <w:szCs w:val="24"/>
        </w:rPr>
        <w:t xml:space="preserve">by </w:t>
      </w:r>
      <w:r w:rsidRPr="00FC4053">
        <w:rPr>
          <w:rFonts w:ascii="Times New Roman" w:eastAsia="Times New Roman" w:hAnsi="Times New Roman" w:cs="Times New Roman"/>
          <w:b/>
          <w:bCs/>
          <w:sz w:val="24"/>
          <w:szCs w:val="24"/>
        </w:rPr>
        <w:t>11:00 AM Eastern Time</w:t>
      </w:r>
      <w:r w:rsidRPr="00FC4053">
        <w:rPr>
          <w:rFonts w:ascii="Times New Roman" w:eastAsia="Times New Roman" w:hAnsi="Times New Roman" w:cs="Times New Roman"/>
          <w:sz w:val="24"/>
          <w:szCs w:val="24"/>
        </w:rPr>
        <w:t xml:space="preserve">. No late submissions will be ACCEPTED.  All responses to questions shall be incorporated into a written amendment posted to the Government Point of Entry (GPE). The offeror is encouraged to monitor the GPE, </w:t>
      </w:r>
      <w:proofErr w:type="spellStart"/>
      <w:r w:rsidRPr="00FC4053">
        <w:rPr>
          <w:rFonts w:ascii="Times New Roman" w:eastAsia="Times New Roman" w:hAnsi="Times New Roman" w:cs="Times New Roman"/>
          <w:sz w:val="24"/>
          <w:szCs w:val="24"/>
        </w:rPr>
        <w:t>Beta.SAM</w:t>
      </w:r>
      <w:proofErr w:type="spellEnd"/>
      <w:r w:rsidRPr="00FC4053">
        <w:rPr>
          <w:rFonts w:ascii="Times New Roman" w:eastAsia="Times New Roman" w:hAnsi="Times New Roman" w:cs="Times New Roman"/>
          <w:sz w:val="24"/>
          <w:szCs w:val="24"/>
        </w:rPr>
        <w:t xml:space="preserve"> website with respect to this solicitation because any amendments to this Solicitation will be posted on the website (</w:t>
      </w:r>
      <w:hyperlink r:id="rId26" w:history="1">
        <w:r w:rsidRPr="00FC4053">
          <w:rPr>
            <w:rFonts w:ascii="Times New Roman" w:eastAsia="Times New Roman" w:hAnsi="Times New Roman" w:cs="Times New Roman"/>
            <w:color w:val="0563C1"/>
            <w:sz w:val="24"/>
            <w:szCs w:val="24"/>
            <w:u w:val="single"/>
          </w:rPr>
          <w:t>www.beta.sam.gov</w:t>
        </w:r>
      </w:hyperlink>
      <w:r w:rsidRPr="00FC4053">
        <w:rPr>
          <w:rFonts w:ascii="Times New Roman" w:eastAsia="Times New Roman" w:hAnsi="Times New Roman" w:cs="Times New Roman"/>
          <w:sz w:val="24"/>
          <w:szCs w:val="24"/>
        </w:rPr>
        <w:t xml:space="preserve">). </w:t>
      </w:r>
    </w:p>
    <w:p w14:paraId="2873473C" w14:textId="77777777" w:rsidR="00B049F5" w:rsidRDefault="00B049F5" w:rsidP="00FC4053">
      <w:pPr>
        <w:spacing w:line="240" w:lineRule="auto"/>
        <w:rPr>
          <w:rFonts w:ascii="Times New Roman" w:eastAsia="Times New Roman" w:hAnsi="Times New Roman" w:cs="Times New Roman"/>
          <w:sz w:val="24"/>
          <w:szCs w:val="24"/>
        </w:rPr>
      </w:pPr>
      <w:r w:rsidRPr="00FC4053">
        <w:rPr>
          <w:rFonts w:ascii="Times New Roman" w:eastAsia="Times New Roman" w:hAnsi="Times New Roman" w:cs="Times New Roman"/>
          <w:sz w:val="24"/>
          <w:szCs w:val="24"/>
        </w:rPr>
        <w:t>There will be no automated email notification of amendments.</w:t>
      </w:r>
    </w:p>
    <w:p w14:paraId="2873473E" w14:textId="78B74511" w:rsidR="00B049F5" w:rsidRPr="005A073D" w:rsidRDefault="00B049F5" w:rsidP="005A073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sidRPr="005A073D">
        <w:rPr>
          <w:rFonts w:ascii="Times New Roman" w:eastAsia="Times New Roman" w:hAnsi="Times New Roman" w:cs="Times New Roman"/>
          <w:sz w:val="24"/>
          <w:szCs w:val="24"/>
        </w:rPr>
        <w:t xml:space="preserve">A site visit for the </w:t>
      </w:r>
      <w:r>
        <w:rPr>
          <w:rFonts w:ascii="Times New Roman" w:eastAsia="Times New Roman" w:hAnsi="Times New Roman" w:cs="Times New Roman"/>
          <w:sz w:val="24"/>
          <w:szCs w:val="24"/>
        </w:rPr>
        <w:t xml:space="preserve">Charlie Norwood </w:t>
      </w:r>
      <w:r w:rsidRPr="005A073D">
        <w:rPr>
          <w:rFonts w:ascii="Times New Roman" w:eastAsia="Times New Roman" w:hAnsi="Times New Roman" w:cs="Times New Roman"/>
          <w:sz w:val="24"/>
          <w:szCs w:val="24"/>
        </w:rPr>
        <w:t xml:space="preserve">VA Medical Center </w:t>
      </w:r>
      <w:r>
        <w:rPr>
          <w:rFonts w:ascii="Times New Roman" w:eastAsia="Times New Roman" w:hAnsi="Times New Roman" w:cs="Times New Roman"/>
          <w:sz w:val="24"/>
          <w:szCs w:val="24"/>
        </w:rPr>
        <w:t xml:space="preserve"> Uptown Division, Downtown </w:t>
      </w:r>
      <w:r w:rsidRPr="005A073D">
        <w:rPr>
          <w:rFonts w:ascii="Times New Roman" w:eastAsia="Times New Roman" w:hAnsi="Times New Roman" w:cs="Times New Roman"/>
          <w:sz w:val="24"/>
          <w:szCs w:val="24"/>
        </w:rPr>
        <w:t>Divisio</w:t>
      </w:r>
      <w:r>
        <w:rPr>
          <w:rFonts w:ascii="Times New Roman" w:eastAsia="Times New Roman" w:hAnsi="Times New Roman" w:cs="Times New Roman"/>
          <w:sz w:val="24"/>
          <w:szCs w:val="24"/>
        </w:rPr>
        <w:t xml:space="preserve">n, </w:t>
      </w:r>
      <w:r w:rsidRPr="005A073D">
        <w:rPr>
          <w:rFonts w:ascii="Times New Roman" w:eastAsia="Times New Roman" w:hAnsi="Times New Roman" w:cs="Times New Roman"/>
          <w:sz w:val="24"/>
          <w:szCs w:val="24"/>
        </w:rPr>
        <w:t xml:space="preserve">and the additional sites are at the Contractors request to conduct a joint walkthrough of the facility with the COR to discuss all tasks related to the </w:t>
      </w:r>
      <w:r>
        <w:rPr>
          <w:rFonts w:ascii="Times New Roman" w:eastAsia="Times New Roman" w:hAnsi="Times New Roman" w:cs="Times New Roman"/>
          <w:sz w:val="24"/>
          <w:szCs w:val="24"/>
        </w:rPr>
        <w:t xml:space="preserve">Statement of Work (SOW). </w:t>
      </w:r>
      <w:r w:rsidRPr="005A073D">
        <w:rPr>
          <w:rFonts w:ascii="Times New Roman" w:eastAsia="Times New Roman" w:hAnsi="Times New Roman" w:cs="Times New Roman"/>
          <w:sz w:val="24"/>
          <w:szCs w:val="24"/>
        </w:rPr>
        <w:t>Contractors are to email directly (</w:t>
      </w:r>
      <w:hyperlink r:id="rId27" w:history="1">
        <w:r w:rsidRPr="00AC4DFF">
          <w:rPr>
            <w:rStyle w:val="Hyperlink"/>
            <w:rFonts w:ascii="Times New Roman" w:eastAsia="Times New Roman" w:hAnsi="Times New Roman" w:cs="Times New Roman"/>
            <w:sz w:val="24"/>
            <w:szCs w:val="24"/>
          </w:rPr>
          <w:t>gail.bargaineer2@va.gov</w:t>
        </w:r>
      </w:hyperlink>
      <w:r>
        <w:rPr>
          <w:rFonts w:ascii="Times New Roman" w:eastAsia="Times New Roman" w:hAnsi="Times New Roman" w:cs="Times New Roman"/>
          <w:sz w:val="24"/>
          <w:szCs w:val="24"/>
        </w:rPr>
        <w:t xml:space="preserve"> and </w:t>
      </w:r>
      <w:hyperlink r:id="rId28" w:history="1">
        <w:r w:rsidRPr="00AC4DFF">
          <w:rPr>
            <w:rStyle w:val="Hyperlink"/>
            <w:rFonts w:ascii="Times New Roman" w:eastAsia="Times New Roman" w:hAnsi="Times New Roman" w:cs="Times New Roman"/>
            <w:sz w:val="24"/>
            <w:szCs w:val="24"/>
          </w:rPr>
          <w:t>Jessie.Hutton@va.gov</w:t>
        </w:r>
      </w:hyperlink>
      <w:r>
        <w:rPr>
          <w:rFonts w:ascii="Times New Roman" w:eastAsia="Times New Roman" w:hAnsi="Times New Roman" w:cs="Times New Roman"/>
          <w:sz w:val="24"/>
          <w:szCs w:val="24"/>
        </w:rPr>
        <w:t xml:space="preserve">  </w:t>
      </w:r>
      <w:r w:rsidRPr="005A073D">
        <w:rPr>
          <w:rFonts w:ascii="Times New Roman" w:eastAsia="Times New Roman" w:hAnsi="Times New Roman" w:cs="Times New Roman"/>
          <w:sz w:val="24"/>
          <w:szCs w:val="24"/>
        </w:rPr>
        <w:t xml:space="preserve">) within 72hrs of the scheduled date,  to schedule the site visit  for the following date: </w:t>
      </w:r>
      <w:r w:rsidR="008C77AD" w:rsidRPr="008C77AD">
        <w:rPr>
          <w:rFonts w:ascii="Times New Roman" w:eastAsia="Times New Roman" w:hAnsi="Times New Roman" w:cs="Times New Roman"/>
          <w:sz w:val="24"/>
          <w:szCs w:val="24"/>
        </w:rPr>
        <w:t>January 29, 2026</w:t>
      </w:r>
      <w:r w:rsidRPr="008C77AD">
        <w:rPr>
          <w:rFonts w:ascii="Times New Roman" w:eastAsia="Times New Roman" w:hAnsi="Times New Roman" w:cs="Times New Roman"/>
          <w:sz w:val="24"/>
          <w:szCs w:val="24"/>
        </w:rPr>
        <w:t>,</w:t>
      </w:r>
      <w:r w:rsidRPr="005B463F">
        <w:rPr>
          <w:rFonts w:ascii="Times New Roman" w:eastAsia="Times New Roman" w:hAnsi="Times New Roman" w:cs="Times New Roman"/>
          <w:color w:val="FF0000"/>
          <w:sz w:val="24"/>
          <w:szCs w:val="24"/>
        </w:rPr>
        <w:t xml:space="preserve"> </w:t>
      </w:r>
      <w:r w:rsidR="008C77AD">
        <w:rPr>
          <w:rFonts w:ascii="Times New Roman" w:eastAsia="Times New Roman" w:hAnsi="Times New Roman" w:cs="Times New Roman"/>
          <w:sz w:val="24"/>
          <w:szCs w:val="24"/>
        </w:rPr>
        <w:t>Thursday</w:t>
      </w:r>
      <w:r>
        <w:rPr>
          <w:rFonts w:ascii="Times New Roman" w:eastAsia="Times New Roman" w:hAnsi="Times New Roman" w:cs="Times New Roman"/>
          <w:sz w:val="24"/>
          <w:szCs w:val="24"/>
        </w:rPr>
        <w:t xml:space="preserve"> </w:t>
      </w:r>
      <w:r w:rsidRPr="005A073D">
        <w:rPr>
          <w:rFonts w:ascii="Times New Roman" w:eastAsia="Times New Roman" w:hAnsi="Times New Roman" w:cs="Times New Roman"/>
          <w:sz w:val="24"/>
          <w:szCs w:val="24"/>
        </w:rPr>
        <w:t>at 10AM through 11:30 AM Eastern Time. (There will be only one (1) site visit).</w:t>
      </w:r>
    </w:p>
    <w:p w14:paraId="2873473F" w14:textId="77777777" w:rsidR="00B049F5" w:rsidRPr="00FC4053" w:rsidRDefault="00B049F5" w:rsidP="00FC4053">
      <w:pPr>
        <w:spacing w:line="240" w:lineRule="auto"/>
        <w:rPr>
          <w:rFonts w:ascii="Times New Roman" w:eastAsia="Times New Roman" w:hAnsi="Times New Roman" w:cs="Times New Roman"/>
          <w:sz w:val="24"/>
          <w:szCs w:val="24"/>
        </w:rPr>
      </w:pPr>
    </w:p>
    <w:p w14:paraId="28734740" w14:textId="3D8201B4" w:rsidR="00B049F5" w:rsidRPr="00FC4053" w:rsidRDefault="00B049F5" w:rsidP="00FC405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FC4053">
        <w:rPr>
          <w:rFonts w:ascii="Times New Roman" w:eastAsia="Times New Roman" w:hAnsi="Times New Roman" w:cs="Times New Roman"/>
          <w:sz w:val="24"/>
          <w:szCs w:val="24"/>
        </w:rPr>
        <w:t xml:space="preserve">. Quotes must be received by </w:t>
      </w:r>
      <w:r w:rsidR="008C77AD" w:rsidRPr="008C77AD">
        <w:rPr>
          <w:rFonts w:ascii="Times New Roman" w:eastAsia="Times New Roman" w:hAnsi="Times New Roman" w:cs="Times New Roman"/>
          <w:b/>
          <w:bCs/>
          <w:color w:val="000000" w:themeColor="text1"/>
          <w:sz w:val="24"/>
          <w:szCs w:val="24"/>
        </w:rPr>
        <w:t>February 11, 2026</w:t>
      </w:r>
      <w:r w:rsidRPr="008C77AD">
        <w:rPr>
          <w:rFonts w:ascii="Times New Roman" w:eastAsia="Times New Roman" w:hAnsi="Times New Roman" w:cs="Times New Roman"/>
          <w:b/>
          <w:bCs/>
          <w:color w:val="000000" w:themeColor="text1"/>
          <w:sz w:val="24"/>
          <w:szCs w:val="24"/>
        </w:rPr>
        <w:t>,</w:t>
      </w:r>
      <w:r w:rsidRPr="00FC4053">
        <w:rPr>
          <w:rFonts w:ascii="Times New Roman" w:eastAsia="Times New Roman" w:hAnsi="Times New Roman" w:cs="Times New Roman"/>
          <w:sz w:val="24"/>
          <w:szCs w:val="24"/>
        </w:rPr>
        <w:t xml:space="preserve"> by </w:t>
      </w:r>
      <w:r w:rsidRPr="00FC4053">
        <w:rPr>
          <w:rFonts w:ascii="Times New Roman" w:eastAsia="Times New Roman" w:hAnsi="Times New Roman" w:cs="Times New Roman"/>
          <w:b/>
          <w:bCs/>
          <w:sz w:val="24"/>
          <w:szCs w:val="24"/>
        </w:rPr>
        <w:t>11 AM ET</w:t>
      </w:r>
      <w:r w:rsidRPr="00FC4053">
        <w:rPr>
          <w:rFonts w:ascii="Times New Roman" w:eastAsia="Times New Roman" w:hAnsi="Times New Roman" w:cs="Times New Roman"/>
          <w:sz w:val="24"/>
          <w:szCs w:val="24"/>
        </w:rPr>
        <w:t>. Email your quote to</w:t>
      </w:r>
      <w:r>
        <w:rPr>
          <w:rFonts w:ascii="Times New Roman" w:eastAsia="Times New Roman" w:hAnsi="Times New Roman" w:cs="Times New Roman"/>
          <w:sz w:val="24"/>
          <w:szCs w:val="24"/>
        </w:rPr>
        <w:t xml:space="preserve"> </w:t>
      </w:r>
      <w:hyperlink r:id="rId29" w:history="1">
        <w:r w:rsidRPr="00AC4DFF">
          <w:rPr>
            <w:rStyle w:val="Hyperlink"/>
            <w:rFonts w:ascii="Times New Roman" w:eastAsia="Times New Roman" w:hAnsi="Times New Roman" w:cs="Times New Roman"/>
            <w:b/>
            <w:bCs/>
            <w:sz w:val="24"/>
            <w:szCs w:val="24"/>
          </w:rPr>
          <w:t>gail.bargaineer2@va.gov</w:t>
        </w:r>
      </w:hyperlink>
      <w:r>
        <w:rPr>
          <w:rFonts w:ascii="Times New Roman" w:eastAsia="Times New Roman" w:hAnsi="Times New Roman" w:cs="Times New Roman"/>
          <w:b/>
          <w:bCs/>
          <w:sz w:val="24"/>
          <w:szCs w:val="24"/>
          <w:u w:val="single"/>
        </w:rPr>
        <w:t xml:space="preserve"> </w:t>
      </w:r>
      <w:r w:rsidRPr="00FC4053">
        <w:rPr>
          <w:rFonts w:ascii="Times New Roman" w:eastAsia="Times New Roman" w:hAnsi="Times New Roman" w:cs="Times New Roman"/>
          <w:b/>
          <w:bCs/>
          <w:sz w:val="24"/>
          <w:szCs w:val="24"/>
          <w:u w:val="single"/>
        </w:rPr>
        <w:t>.</w:t>
      </w:r>
      <w:r w:rsidRPr="00FC4053">
        <w:rPr>
          <w:rFonts w:ascii="Times New Roman" w:eastAsia="Times New Roman" w:hAnsi="Times New Roman" w:cs="Times New Roman"/>
          <w:sz w:val="24"/>
          <w:szCs w:val="24"/>
        </w:rPr>
        <w:t xml:space="preserve"> The subject line must have the solicitation the offeror is responding to listed. There will be no automated email notification of receipt of quotes. All quotes received</w:t>
      </w:r>
      <w:r>
        <w:rPr>
          <w:rFonts w:ascii="Times New Roman" w:eastAsia="Times New Roman" w:hAnsi="Times New Roman" w:cs="Times New Roman"/>
          <w:sz w:val="24"/>
          <w:szCs w:val="24"/>
        </w:rPr>
        <w:t xml:space="preserve"> </w:t>
      </w:r>
      <w:r w:rsidRPr="00FC4053">
        <w:rPr>
          <w:rFonts w:ascii="Times New Roman" w:eastAsia="Times New Roman" w:hAnsi="Times New Roman" w:cs="Times New Roman"/>
          <w:sz w:val="24"/>
          <w:szCs w:val="24"/>
        </w:rPr>
        <w:t>without requested documentation will not be considered.</w:t>
      </w:r>
    </w:p>
    <w:p w14:paraId="28734741" w14:textId="77777777" w:rsidR="00B049F5" w:rsidRPr="00FC4053" w:rsidRDefault="00B049F5" w:rsidP="00FC4053">
      <w:pPr>
        <w:spacing w:line="240" w:lineRule="auto"/>
        <w:rPr>
          <w:rFonts w:ascii="Times New Roman" w:eastAsia="Times New Roman" w:hAnsi="Times New Roman" w:cs="Times New Roman"/>
          <w:sz w:val="24"/>
          <w:szCs w:val="24"/>
        </w:rPr>
      </w:pPr>
    </w:p>
    <w:p w14:paraId="28734742" w14:textId="02B83A7F" w:rsidR="00B049F5" w:rsidRPr="005B463F" w:rsidRDefault="005B463F" w:rsidP="005B463F">
      <w:pPr>
        <w:spacing w:line="240" w:lineRule="auto"/>
        <w:rPr>
          <w:rFonts w:ascii="Times New Roman" w:eastAsia="Times New Roman" w:hAnsi="Times New Roman" w:cs="Times New Roman"/>
          <w:sz w:val="24"/>
          <w:szCs w:val="24"/>
        </w:rPr>
      </w:pPr>
      <w:r w:rsidRPr="005B463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B049F5" w:rsidRPr="005B463F">
        <w:rPr>
          <w:rFonts w:ascii="Times New Roman" w:eastAsia="Times New Roman" w:hAnsi="Times New Roman" w:cs="Times New Roman"/>
          <w:sz w:val="24"/>
          <w:szCs w:val="24"/>
        </w:rPr>
        <w:t>The offeror will submit all documents in PDF form</w:t>
      </w:r>
      <w:r w:rsidR="008C77AD">
        <w:rPr>
          <w:rFonts w:ascii="Times New Roman" w:eastAsia="Times New Roman" w:hAnsi="Times New Roman" w:cs="Times New Roman"/>
          <w:sz w:val="24"/>
          <w:szCs w:val="24"/>
        </w:rPr>
        <w:t>.</w:t>
      </w:r>
      <w:r w:rsidR="00B049F5" w:rsidRPr="005B463F">
        <w:rPr>
          <w:rFonts w:ascii="Times New Roman" w:eastAsia="Times New Roman" w:hAnsi="Times New Roman" w:cs="Times New Roman"/>
          <w:sz w:val="24"/>
          <w:szCs w:val="24"/>
        </w:rPr>
        <w:t xml:space="preserve"> Not providing all the required documents above along with not following the instructions for submission will result in an unacceptable quote.</w:t>
      </w:r>
    </w:p>
    <w:p w14:paraId="28734745" w14:textId="4333C701" w:rsidR="00B049F5" w:rsidRDefault="00B049F5" w:rsidP="005B463F">
      <w:pPr>
        <w:tabs>
          <w:tab w:val="left" w:pos="3240"/>
        </w:tabs>
        <w:spacing w:line="240" w:lineRule="auto"/>
      </w:pPr>
      <w:r w:rsidRPr="00FC4053">
        <w:rPr>
          <w:rFonts w:ascii="Times New Roman" w:eastAsia="Times New Roman" w:hAnsi="Times New Roman" w:cs="Times New Roman"/>
          <w:sz w:val="24"/>
          <w:szCs w:val="24"/>
        </w:rPr>
        <w:tab/>
      </w:r>
      <w:r>
        <w:rPr>
          <w:rFonts w:ascii="Calibri" w:eastAsia="Calibri" w:hAnsi="Calibri" w:cs="Times New Roman"/>
          <w:sz w:val="20"/>
        </w:rPr>
        <w:t>(End of Provision)</w:t>
      </w:r>
    </w:p>
    <w:p w14:paraId="28734746" w14:textId="77777777" w:rsidR="00B049F5" w:rsidRPr="0066414F" w:rsidRDefault="00B049F5" w:rsidP="0066414F">
      <w:pPr>
        <w:pStyle w:val="Heading2"/>
      </w:pPr>
      <w:bookmarkStart w:id="26" w:name="_Toc219894323"/>
      <w:r>
        <w:t>E.2  52.204-24 REPRESENTATION REGARDING CERTAIN TELECOMMUNICATIONS AND VIDEO SURVEILLANCE SERVICES OR EQUIPMENT (NOV 2021)</w:t>
      </w:r>
      <w:bookmarkEnd w:id="26"/>
    </w:p>
    <w:p w14:paraId="28734747" w14:textId="77777777" w:rsidR="00B049F5" w:rsidRDefault="00B049F5"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28734748" w14:textId="77777777" w:rsidR="00B049F5" w:rsidRDefault="00B049F5" w:rsidP="006D1046">
      <w:r>
        <w:t xml:space="preserve">  </w:t>
      </w:r>
      <w:r w:rsidRPr="00136E45">
        <w:t xml:space="preserve">(a) </w:t>
      </w:r>
      <w:r w:rsidRPr="006D1046">
        <w:rPr>
          <w:i/>
        </w:rPr>
        <w:t>Definitions</w:t>
      </w:r>
      <w:r w:rsidRPr="00136E45">
        <w:t>. As used in this provision</w:t>
      </w:r>
      <w:r>
        <w:t>—</w:t>
      </w:r>
    </w:p>
    <w:p w14:paraId="28734749" w14:textId="77777777" w:rsidR="00B049F5" w:rsidRDefault="00B049F5"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2873474A" w14:textId="77777777" w:rsidR="00B049F5" w:rsidRDefault="00B049F5"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2873474B" w14:textId="77777777" w:rsidR="00B049F5" w:rsidRDefault="00B049F5"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2873474C" w14:textId="77777777" w:rsidR="00B049F5" w:rsidRDefault="00B049F5" w:rsidP="006D1046">
      <w:r>
        <w:lastRenderedPageBreak/>
        <w:t xml:space="preserve">      </w:t>
      </w:r>
      <w:r w:rsidRPr="00136E45">
        <w:t>(ii) Cover telecommunications equipment that cannot route or redirect user data traffic or cannot permit visibility into any user data or packets that such equipment transmits or otherwise handles.</w:t>
      </w:r>
    </w:p>
    <w:p w14:paraId="2873474D" w14:textId="77777777" w:rsidR="00B049F5" w:rsidRDefault="00B049F5" w:rsidP="006D1046">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2873474E" w14:textId="77777777" w:rsidR="00B049F5" w:rsidRDefault="00B049F5"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2873474F" w14:textId="77777777" w:rsidR="00B049F5" w:rsidRDefault="00B049F5"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28734750" w14:textId="77777777" w:rsidR="00B049F5" w:rsidRDefault="00B049F5"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0"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28734751" w14:textId="77777777" w:rsidR="00B049F5" w:rsidRDefault="00B049F5" w:rsidP="006D1046">
      <w:r>
        <w:t xml:space="preserve">  </w:t>
      </w:r>
      <w:r w:rsidRPr="00136E45">
        <w:t xml:space="preserve">(d) </w:t>
      </w:r>
      <w:r w:rsidRPr="006875C7">
        <w:rPr>
          <w:i/>
        </w:rPr>
        <w:t>Representations</w:t>
      </w:r>
      <w:r w:rsidRPr="00136E45">
        <w:t>. The Offeror repre</w:t>
      </w:r>
      <w:r>
        <w:t>sents that—</w:t>
      </w:r>
    </w:p>
    <w:p w14:paraId="28734752" w14:textId="77777777" w:rsidR="00B049F5" w:rsidRDefault="00B049F5"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28734753" w14:textId="77777777" w:rsidR="00B049F5" w:rsidRDefault="00B049F5" w:rsidP="006D1046">
      <w:r>
        <w:t xml:space="preserve">    </w:t>
      </w:r>
      <w:r w:rsidRPr="00136E45">
        <w:t>(2) After conducting a reasonable inquiry, for purposes of this representation, the Offeror represents that—</w:t>
      </w:r>
    </w:p>
    <w:p w14:paraId="28734754" w14:textId="77777777" w:rsidR="00B049F5" w:rsidRDefault="00B049F5"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28734755" w14:textId="77777777" w:rsidR="00B049F5" w:rsidRDefault="00B049F5"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28734756" w14:textId="77777777" w:rsidR="00B049F5" w:rsidRDefault="00B049F5" w:rsidP="006D1046">
      <w:r>
        <w:t xml:space="preserve">      (i) For covered equipment—</w:t>
      </w:r>
    </w:p>
    <w:p w14:paraId="28734757" w14:textId="77777777" w:rsidR="00B049F5" w:rsidRDefault="00B049F5"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28734758" w14:textId="77777777" w:rsidR="00B049F5" w:rsidRDefault="00B049F5" w:rsidP="006D1046">
      <w:r>
        <w:lastRenderedPageBreak/>
        <w:t xml:space="preserve">        </w:t>
      </w:r>
      <w:r w:rsidRPr="00136E45">
        <w:t>(B) A description of all covered telecommunications equipment offered (include brand; model number, such as OEM number, manufacturer part number, or wholesaler number; and item d</w:t>
      </w:r>
      <w:r>
        <w:t>escription, as applicable); and</w:t>
      </w:r>
    </w:p>
    <w:p w14:paraId="28734759" w14:textId="77777777" w:rsidR="00B049F5" w:rsidRDefault="00B049F5"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2873475A" w14:textId="77777777" w:rsidR="00B049F5" w:rsidRDefault="00B049F5" w:rsidP="006D1046">
      <w:r>
        <w:t xml:space="preserve">      </w:t>
      </w:r>
      <w:r w:rsidRPr="00136E45">
        <w:t>(ii) For covered services—</w:t>
      </w:r>
    </w:p>
    <w:p w14:paraId="2873475B" w14:textId="77777777" w:rsidR="00B049F5" w:rsidRDefault="00B049F5" w:rsidP="006D1046">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2873475C" w14:textId="77777777" w:rsidR="00B049F5" w:rsidRDefault="00B049F5"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873475D" w14:textId="77777777" w:rsidR="00B049F5" w:rsidRDefault="00B049F5"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2873475E" w14:textId="77777777" w:rsidR="00B049F5" w:rsidRDefault="00B049F5" w:rsidP="006D1046">
      <w:r>
        <w:t xml:space="preserve">      </w:t>
      </w:r>
      <w:r w:rsidRPr="00136E45">
        <w:t>(i) For covered equipment—</w:t>
      </w:r>
    </w:p>
    <w:p w14:paraId="2873475F" w14:textId="77777777" w:rsidR="00B049F5" w:rsidRDefault="00B049F5"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28734760" w14:textId="77777777" w:rsidR="00B049F5" w:rsidRDefault="00B049F5"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28734761" w14:textId="77777777" w:rsidR="00B049F5" w:rsidRDefault="00B049F5"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28734762" w14:textId="77777777" w:rsidR="00B049F5" w:rsidRDefault="00B049F5" w:rsidP="006D1046">
      <w:r>
        <w:t xml:space="preserve">      (ii) For covered services—</w:t>
      </w:r>
    </w:p>
    <w:p w14:paraId="28734763" w14:textId="77777777" w:rsidR="00B049F5" w:rsidRDefault="00B049F5"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8734764" w14:textId="77777777" w:rsidR="00B049F5" w:rsidRPr="004C720F" w:rsidRDefault="00B049F5"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28734765" w14:textId="77777777" w:rsidR="00B049F5" w:rsidRDefault="00B049F5" w:rsidP="0066414F">
      <w:pPr>
        <w:jc w:val="center"/>
      </w:pPr>
      <w:r>
        <w:t>(End of Provision)</w:t>
      </w:r>
    </w:p>
    <w:p w14:paraId="28734766" w14:textId="77777777" w:rsidR="00B049F5" w:rsidRDefault="00B049F5" w:rsidP="001D0CD9">
      <w:pPr>
        <w:pStyle w:val="Heading2"/>
      </w:pPr>
      <w:bookmarkStart w:id="27" w:name="_Toc219894324"/>
      <w:r>
        <w:lastRenderedPageBreak/>
        <w:t>E.3  52.204-29  FEDERAL ACQUISITION SUPPLY CHAIN SECURITY ACT ORDERS—REPRESENTATION AND DISCLOSURES (DEC 2023)</w:t>
      </w:r>
      <w:bookmarkEnd w:id="27"/>
    </w:p>
    <w:p w14:paraId="28734767" w14:textId="77777777" w:rsidR="00B049F5" w:rsidRDefault="00B049F5"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28734768" w14:textId="77777777" w:rsidR="00B049F5" w:rsidRDefault="00B049F5" w:rsidP="001D0CD9">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28734769" w14:textId="77777777" w:rsidR="00B049F5" w:rsidRDefault="00B049F5" w:rsidP="001D0CD9">
      <w:r>
        <w:t xml:space="preserve">  (c) </w:t>
      </w:r>
      <w:r w:rsidRPr="001D0CD9">
        <w:rPr>
          <w:i/>
          <w:iCs/>
        </w:rPr>
        <w:t>Procedures</w:t>
      </w:r>
      <w:r>
        <w:t>. (1) The Offeror shall search for the phrase ‘‘FASCSA order’’ in the System for Award Management (SAM)(</w:t>
      </w:r>
      <w:hyperlink r:id="rId31"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2873476A" w14:textId="77777777" w:rsidR="00B049F5" w:rsidRDefault="00B049F5" w:rsidP="001D0CD9">
      <w:r>
        <w:t xml:space="preserve">    (2) The Offeror shall review the solicitation for any FASCSA orders that are not in SAM, but are effective and do apply to the solicitation and resultant contract (see FAR 4.2303(c)(2)).</w:t>
      </w:r>
    </w:p>
    <w:p w14:paraId="2873476B" w14:textId="77777777" w:rsidR="00B049F5" w:rsidRDefault="00B049F5" w:rsidP="001D0CD9">
      <w:r>
        <w:t xml:space="preserve">    (3) FASCSA orders issued after the date of solicitation do not apply unless added by an amendment to the solicitation.</w:t>
      </w:r>
    </w:p>
    <w:p w14:paraId="2873476C" w14:textId="77777777" w:rsidR="00B049F5" w:rsidRDefault="00B049F5"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2873476D" w14:textId="77777777" w:rsidR="00B049F5" w:rsidRDefault="00B049F5"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2873476E" w14:textId="77777777" w:rsidR="00B049F5" w:rsidRDefault="00B049F5" w:rsidP="001D0CD9">
      <w:r>
        <w:t xml:space="preserve">    (1) Name of the product or service provided to the Government;</w:t>
      </w:r>
    </w:p>
    <w:p w14:paraId="2873476F" w14:textId="77777777" w:rsidR="00B049F5" w:rsidRDefault="00B049F5" w:rsidP="001D0CD9">
      <w:r>
        <w:t xml:space="preserve">    (2) Name of the covered article or source subject to a FASCSA order;</w:t>
      </w:r>
    </w:p>
    <w:p w14:paraId="28734770" w14:textId="77777777" w:rsidR="00B049F5" w:rsidRDefault="00B049F5" w:rsidP="001D0CD9">
      <w:r>
        <w:t xml:space="preserve">    (3) If applicable, name of the vendor, including the Commercial and Government Entity code and unique entity identifier (if known), that supplied the covered article or the product or service to the Offeror;</w:t>
      </w:r>
    </w:p>
    <w:p w14:paraId="28734771" w14:textId="77777777" w:rsidR="00B049F5" w:rsidRDefault="00B049F5" w:rsidP="001D0CD9">
      <w:r>
        <w:t xml:space="preserve">    (4) Brand;</w:t>
      </w:r>
    </w:p>
    <w:p w14:paraId="28734772" w14:textId="77777777" w:rsidR="00B049F5" w:rsidRDefault="00B049F5" w:rsidP="001D0CD9">
      <w:r>
        <w:lastRenderedPageBreak/>
        <w:t xml:space="preserve">    (5) Model number (original equipment manufacturer number, manufacturer part number, or wholesaler number);</w:t>
      </w:r>
    </w:p>
    <w:p w14:paraId="28734773" w14:textId="77777777" w:rsidR="00B049F5" w:rsidRDefault="00B049F5" w:rsidP="001D0CD9">
      <w:r>
        <w:t xml:space="preserve">    (6) Item description;</w:t>
      </w:r>
    </w:p>
    <w:p w14:paraId="28734774" w14:textId="77777777" w:rsidR="00B049F5" w:rsidRDefault="00B049F5" w:rsidP="001D0CD9">
      <w:r>
        <w:t xml:space="preserve">    (7) Reason why the applicable covered article or the product or service is being provided or used;</w:t>
      </w:r>
    </w:p>
    <w:p w14:paraId="28734775" w14:textId="77777777" w:rsidR="00B049F5" w:rsidRPr="001D0CD9" w:rsidRDefault="00B049F5"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28734776" w14:textId="77777777" w:rsidR="00B049F5" w:rsidRDefault="00B049F5" w:rsidP="001D0CD9">
      <w:pPr>
        <w:jc w:val="center"/>
      </w:pPr>
      <w:r>
        <w:t>(End of Provision)</w:t>
      </w:r>
    </w:p>
    <w:p w14:paraId="28734777" w14:textId="77777777" w:rsidR="00B049F5" w:rsidRDefault="00B049F5">
      <w:pPr>
        <w:pStyle w:val="Heading2"/>
      </w:pPr>
      <w:bookmarkStart w:id="28" w:name="_Toc219894325"/>
      <w:r>
        <w:t>E.4  52.252-1  SOLICITATION PROVISIONS INCORPORATED BY REFERENCE  (FEB 1998)</w:t>
      </w:r>
      <w:bookmarkEnd w:id="28"/>
    </w:p>
    <w:p w14:paraId="28734778" w14:textId="77777777" w:rsidR="00B049F5" w:rsidRDefault="00B049F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8734779" w14:textId="77777777" w:rsidR="00B049F5" w:rsidRDefault="00B049F5" w:rsidP="004C2BF1">
      <w:pPr>
        <w:pStyle w:val="NoSpacing"/>
        <w:spacing w:before="160"/>
      </w:pPr>
      <w:r>
        <w:t xml:space="preserve">  https://www.acquisition.gov/browse/index/far</w:t>
      </w:r>
    </w:p>
    <w:p w14:paraId="2873477A" w14:textId="77777777" w:rsidR="00B049F5" w:rsidRDefault="00B049F5">
      <w:pPr>
        <w:pStyle w:val="NoSpacing"/>
      </w:pPr>
      <w:r>
        <w:t xml:space="preserve">  https://www.va.gov/oal/library/vaar/</w:t>
      </w:r>
    </w:p>
    <w:p w14:paraId="2873477B" w14:textId="77777777" w:rsidR="00B049F5" w:rsidRDefault="00B049F5">
      <w:pPr>
        <w:pStyle w:val="NoSpacing"/>
      </w:pPr>
      <w:r>
        <w:t xml:space="preserve">  </w:t>
      </w:r>
    </w:p>
    <w:p w14:paraId="2873477C" w14:textId="148A2F69" w:rsidR="00B049F5" w:rsidRDefault="00B049F5" w:rsidP="009C0190">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15B38" w14:paraId="28734780" w14:textId="77777777">
        <w:tc>
          <w:tcPr>
            <w:tcW w:w="1440" w:type="dxa"/>
          </w:tcPr>
          <w:p w14:paraId="2873477D" w14:textId="77777777" w:rsidR="00015B38" w:rsidRDefault="00B049F5">
            <w:pPr>
              <w:pStyle w:val="ByReference"/>
            </w:pPr>
            <w:r>
              <w:rPr>
                <w:b/>
                <w:u w:val="single"/>
              </w:rPr>
              <w:t>FAR Number</w:t>
            </w:r>
          </w:p>
        </w:tc>
        <w:tc>
          <w:tcPr>
            <w:tcW w:w="6192" w:type="dxa"/>
          </w:tcPr>
          <w:p w14:paraId="2873477E" w14:textId="77777777" w:rsidR="00015B38" w:rsidRDefault="00B049F5">
            <w:pPr>
              <w:pStyle w:val="ByReference"/>
            </w:pPr>
            <w:r>
              <w:rPr>
                <w:b/>
                <w:u w:val="single"/>
              </w:rPr>
              <w:t>Title</w:t>
            </w:r>
          </w:p>
        </w:tc>
        <w:tc>
          <w:tcPr>
            <w:tcW w:w="1440" w:type="dxa"/>
          </w:tcPr>
          <w:p w14:paraId="2873477F" w14:textId="77777777" w:rsidR="00015B38" w:rsidRDefault="00B049F5">
            <w:pPr>
              <w:pStyle w:val="ByReference"/>
            </w:pPr>
            <w:r>
              <w:rPr>
                <w:b/>
                <w:u w:val="single"/>
              </w:rPr>
              <w:t>Date</w:t>
            </w:r>
          </w:p>
        </w:tc>
      </w:tr>
      <w:tr w:rsidR="00015B38" w14:paraId="28734784" w14:textId="77777777">
        <w:tc>
          <w:tcPr>
            <w:tcW w:w="1440" w:type="dxa"/>
          </w:tcPr>
          <w:p w14:paraId="28734781" w14:textId="77777777" w:rsidR="00015B38" w:rsidRDefault="00B049F5">
            <w:pPr>
              <w:pStyle w:val="ByReference"/>
            </w:pPr>
            <w:r>
              <w:t>52.204-7</w:t>
            </w:r>
          </w:p>
        </w:tc>
        <w:tc>
          <w:tcPr>
            <w:tcW w:w="6192" w:type="dxa"/>
          </w:tcPr>
          <w:p w14:paraId="28734782" w14:textId="77777777" w:rsidR="00015B38" w:rsidRDefault="00B049F5">
            <w:pPr>
              <w:pStyle w:val="ByReference"/>
            </w:pPr>
            <w:r>
              <w:t>SYSTEM FOR AWARD MANAGEMENT</w:t>
            </w:r>
          </w:p>
        </w:tc>
        <w:tc>
          <w:tcPr>
            <w:tcW w:w="1440" w:type="dxa"/>
          </w:tcPr>
          <w:p w14:paraId="28734783" w14:textId="77777777" w:rsidR="00015B38" w:rsidRDefault="00B049F5">
            <w:pPr>
              <w:pStyle w:val="ByReference"/>
            </w:pPr>
            <w:r>
              <w:t>NOV 2024</w:t>
            </w:r>
          </w:p>
        </w:tc>
      </w:tr>
      <w:tr w:rsidR="00015B38" w14:paraId="28734788" w14:textId="77777777">
        <w:tc>
          <w:tcPr>
            <w:tcW w:w="1440" w:type="dxa"/>
          </w:tcPr>
          <w:p w14:paraId="28734785" w14:textId="77777777" w:rsidR="00015B38" w:rsidRDefault="00B049F5">
            <w:pPr>
              <w:pStyle w:val="ByReference"/>
            </w:pPr>
            <w:r>
              <w:t>52.204-16</w:t>
            </w:r>
          </w:p>
        </w:tc>
        <w:tc>
          <w:tcPr>
            <w:tcW w:w="6192" w:type="dxa"/>
          </w:tcPr>
          <w:p w14:paraId="28734786" w14:textId="77777777" w:rsidR="00015B38" w:rsidRDefault="00B049F5">
            <w:pPr>
              <w:pStyle w:val="ByReference"/>
            </w:pPr>
            <w:r>
              <w:t>COMMERCIAL AND GOVERNMENT ENTITY CODE REPORTING</w:t>
            </w:r>
          </w:p>
        </w:tc>
        <w:tc>
          <w:tcPr>
            <w:tcW w:w="1440" w:type="dxa"/>
          </w:tcPr>
          <w:p w14:paraId="28734787" w14:textId="77777777" w:rsidR="00015B38" w:rsidRDefault="00B049F5">
            <w:pPr>
              <w:pStyle w:val="ByReference"/>
            </w:pPr>
            <w:r>
              <w:t>AUG 2020</w:t>
            </w:r>
          </w:p>
        </w:tc>
      </w:tr>
      <w:tr w:rsidR="00015B38" w14:paraId="2873478C" w14:textId="77777777">
        <w:tc>
          <w:tcPr>
            <w:tcW w:w="1440" w:type="dxa"/>
          </w:tcPr>
          <w:p w14:paraId="28734789" w14:textId="77777777" w:rsidR="00015B38" w:rsidRDefault="00B049F5">
            <w:pPr>
              <w:pStyle w:val="ByReference"/>
            </w:pPr>
            <w:r>
              <w:t>852.239-75</w:t>
            </w:r>
          </w:p>
        </w:tc>
        <w:tc>
          <w:tcPr>
            <w:tcW w:w="6192" w:type="dxa"/>
          </w:tcPr>
          <w:p w14:paraId="2873478A" w14:textId="77777777" w:rsidR="00015B38" w:rsidRDefault="00B049F5">
            <w:pPr>
              <w:pStyle w:val="ByReference"/>
            </w:pPr>
            <w:r>
              <w:t>INFORMATION AND COMMUNICATION TECHNOLOGY ACCESSIBILITY NOTICE</w:t>
            </w:r>
          </w:p>
        </w:tc>
        <w:tc>
          <w:tcPr>
            <w:tcW w:w="1440" w:type="dxa"/>
          </w:tcPr>
          <w:p w14:paraId="2873478B" w14:textId="77777777" w:rsidR="00015B38" w:rsidRDefault="00B049F5">
            <w:pPr>
              <w:pStyle w:val="ByReference"/>
            </w:pPr>
            <w:r>
              <w:t>FEB 2023</w:t>
            </w:r>
          </w:p>
        </w:tc>
      </w:tr>
    </w:tbl>
    <w:p w14:paraId="62336A4C" w14:textId="0F9D9F50" w:rsidR="00E91750" w:rsidRDefault="00B049F5" w:rsidP="00E91750">
      <w:pPr>
        <w:jc w:val="center"/>
      </w:pPr>
      <w:r>
        <w:tab/>
      </w:r>
      <w:r w:rsidR="00E91750">
        <w:t>(End of Provision)</w:t>
      </w:r>
    </w:p>
    <w:p w14:paraId="2873478D" w14:textId="3A9C0CA3" w:rsidR="00015B38" w:rsidRDefault="00E91750">
      <w:pPr>
        <w:tabs>
          <w:tab w:val="left" w:pos="3240"/>
        </w:tabs>
      </w:pPr>
      <w:r>
        <w:tab/>
      </w:r>
      <w:r>
        <w:tab/>
      </w:r>
      <w:r w:rsidR="00B049F5">
        <w:t>(End of Addendum to 52.212-1)</w:t>
      </w:r>
    </w:p>
    <w:p w14:paraId="2873478E" w14:textId="77777777" w:rsidR="00015B38" w:rsidRDefault="00015B38"/>
    <w:p w14:paraId="2873478F" w14:textId="77777777" w:rsidR="00B049F5" w:rsidRPr="00BA6C24" w:rsidRDefault="00B049F5" w:rsidP="00E91750">
      <w:pPr>
        <w:pStyle w:val="Heading2"/>
        <w:rPr>
          <w:rFonts w:ascii="Cambria" w:eastAsia="Times New Roman" w:hAnsi="Cambria" w:cs="Times New Roman"/>
          <w:color w:val="4F81BD"/>
        </w:rPr>
      </w:pPr>
      <w:bookmarkStart w:id="29" w:name="_Toc219894326"/>
      <w:r>
        <w:t>E.5</w:t>
      </w:r>
      <w:r w:rsidRPr="00BA6C24">
        <w:rPr>
          <w:rFonts w:ascii="Cambria" w:eastAsia="Times New Roman" w:hAnsi="Cambria" w:cs="Times New Roman"/>
          <w:color w:val="4F81BD"/>
        </w:rPr>
        <w:t xml:space="preserve">  </w:t>
      </w:r>
      <w:r w:rsidRPr="00BA6C24">
        <w:t>52.212-2</w:t>
      </w:r>
      <w:r w:rsidRPr="00BA6C24">
        <w:rPr>
          <w:rFonts w:ascii="Cambria" w:eastAsia="Times New Roman" w:hAnsi="Cambria" w:cs="Times New Roman"/>
          <w:color w:val="4F81BD"/>
        </w:rPr>
        <w:t xml:space="preserve">  </w:t>
      </w:r>
      <w:r w:rsidRPr="00BA6C24">
        <w:t>EVALUATION—COMMERCIAL PRODUCTS AND COMMERCIAL SERVICES</w:t>
      </w:r>
      <w:r w:rsidRPr="00BA6C24">
        <w:rPr>
          <w:rFonts w:ascii="Cambria" w:eastAsia="Times New Roman" w:hAnsi="Cambria" w:cs="Times New Roman"/>
          <w:color w:val="4F81BD"/>
        </w:rPr>
        <w:t xml:space="preserve"> (</w:t>
      </w:r>
      <w:r w:rsidRPr="00BA6C24">
        <w:t>NOV 2021</w:t>
      </w:r>
      <w:r>
        <w:t>)</w:t>
      </w:r>
      <w:bookmarkEnd w:id="29"/>
    </w:p>
    <w:p w14:paraId="28734791" w14:textId="77777777" w:rsidR="00B049F5" w:rsidRPr="002F0664" w:rsidRDefault="00B049F5" w:rsidP="002F0664">
      <w:pPr>
        <w:spacing w:before="100" w:beforeAutospacing="1" w:after="100" w:afterAutospacing="1" w:line="240" w:lineRule="auto"/>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 xml:space="preserve">This Request for Quote (RFQ) is issued in accordance with FAR 12 and in conjunction with Simplified Acquisition Procedures FAR 13.5. Evaluation of price and other factors will be performed in accordance with procedures outlined in FAR 13.106-3. </w:t>
      </w:r>
      <w:r w:rsidRPr="002F0664">
        <w:rPr>
          <w:rFonts w:ascii="Times New Roman" w:eastAsia="Times New Roman" w:hAnsi="Times New Roman" w:cs="Times New Roman"/>
          <w:b/>
          <w:bCs/>
          <w:sz w:val="24"/>
          <w:szCs w:val="24"/>
        </w:rPr>
        <w:t xml:space="preserve">A single award will be </w:t>
      </w:r>
      <w:r w:rsidRPr="002F0664">
        <w:rPr>
          <w:rFonts w:ascii="Times New Roman" w:eastAsia="Times New Roman" w:hAnsi="Times New Roman" w:cs="Times New Roman"/>
          <w:b/>
          <w:bCs/>
          <w:sz w:val="24"/>
          <w:szCs w:val="24"/>
        </w:rPr>
        <w:lastRenderedPageBreak/>
        <w:t>made to the offeror who represents the “Best Value” utilizing comparative analysis, considering technical, past performance, and price.</w:t>
      </w:r>
    </w:p>
    <w:p w14:paraId="28734792" w14:textId="77777777" w:rsidR="00B049F5" w:rsidRPr="002F0664" w:rsidRDefault="00B049F5" w:rsidP="002F0664">
      <w:p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28734793" w14:textId="77777777" w:rsidR="00B049F5" w:rsidRDefault="00B049F5" w:rsidP="002F0664">
      <w:pPr>
        <w:rPr>
          <w:rFonts w:ascii="Times New Roman" w:eastAsia="Times New Roman" w:hAnsi="Times New Roman" w:cs="Times New Roman"/>
          <w:sz w:val="24"/>
          <w:szCs w:val="24"/>
        </w:rPr>
      </w:pPr>
      <w:r w:rsidRPr="002F0664">
        <w:rPr>
          <w:rFonts w:ascii="Times New Roman" w:eastAsia="Times New Roman" w:hAnsi="Times New Roman" w:cs="Times New Roman"/>
          <w:b/>
          <w:bCs/>
          <w:sz w:val="24"/>
          <w:szCs w:val="24"/>
        </w:rPr>
        <w:t>Technical:</w:t>
      </w:r>
      <w:r w:rsidRPr="002F0664">
        <w:rPr>
          <w:rFonts w:ascii="Times New Roman" w:eastAsia="Times New Roman" w:hAnsi="Times New Roman" w:cs="Times New Roman"/>
          <w:sz w:val="24"/>
          <w:szCs w:val="24"/>
        </w:rPr>
        <w:t xml:space="preserve"> The technical evaluator will evaluate the offerors’ quote to fulfill this requirement. The offeror will show its understanding of the requirement and the viability of its quote by demonstrating its plan of action to provide this service, demonstration of knowledge of the service and ability to perform by providing a detailed plan of equipment and personnel required to fulfill the need and the procedures you will use while executing the requirement.</w:t>
      </w:r>
    </w:p>
    <w:p w14:paraId="28734794" w14:textId="77777777" w:rsidR="00B049F5" w:rsidRDefault="00B049F5" w:rsidP="002F0664">
      <w:pPr>
        <w:rPr>
          <w:rFonts w:ascii="Times New Roman" w:eastAsia="Times New Roman" w:hAnsi="Times New Roman" w:cs="Times New Roman"/>
          <w:sz w:val="24"/>
          <w:szCs w:val="24"/>
        </w:rPr>
      </w:pPr>
    </w:p>
    <w:p w14:paraId="28734795" w14:textId="77777777" w:rsidR="00B049F5" w:rsidRPr="002F0664" w:rsidRDefault="00B049F5" w:rsidP="002F0664">
      <w:pPr>
        <w:pStyle w:val="ListParagraph"/>
        <w:numPr>
          <w:ilvl w:val="0"/>
          <w:numId w:val="21"/>
        </w:num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Contractor shall provide proof of state business licenses &amp; bonded</w:t>
      </w:r>
    </w:p>
    <w:p w14:paraId="28734796" w14:textId="77777777" w:rsidR="00B049F5" w:rsidRPr="002F0664" w:rsidRDefault="00B049F5" w:rsidP="002F0664">
      <w:pPr>
        <w:pStyle w:val="ListParagraph"/>
        <w:numPr>
          <w:ilvl w:val="0"/>
          <w:numId w:val="21"/>
        </w:num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Business License</w:t>
      </w:r>
    </w:p>
    <w:p w14:paraId="28734797" w14:textId="77777777" w:rsidR="00B049F5" w:rsidRPr="002F0664" w:rsidRDefault="00B049F5" w:rsidP="002F0664">
      <w:pPr>
        <w:pStyle w:val="ListParagraph"/>
        <w:numPr>
          <w:ilvl w:val="0"/>
          <w:numId w:val="21"/>
        </w:num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Contractors shall include proof of appropriate staffing and equipment to manage more than 100 acres.</w:t>
      </w:r>
    </w:p>
    <w:p w14:paraId="28734798" w14:textId="77777777" w:rsidR="00B049F5" w:rsidRPr="002F0664" w:rsidRDefault="00B049F5" w:rsidP="002F0664">
      <w:pPr>
        <w:pStyle w:val="ListParagraph"/>
        <w:rPr>
          <w:rFonts w:ascii="Times New Roman" w:eastAsia="Times New Roman" w:hAnsi="Times New Roman" w:cs="Times New Roman"/>
          <w:sz w:val="24"/>
          <w:szCs w:val="24"/>
        </w:rPr>
      </w:pPr>
    </w:p>
    <w:p w14:paraId="28734799" w14:textId="77777777" w:rsidR="00B049F5" w:rsidRPr="002F0664" w:rsidRDefault="00B049F5" w:rsidP="002F0664">
      <w:pPr>
        <w:autoSpaceDE w:val="0"/>
        <w:autoSpaceDN w:val="0"/>
        <w:adjustRightInd w:val="0"/>
        <w:spacing w:line="240" w:lineRule="auto"/>
        <w:rPr>
          <w:rFonts w:ascii="Times New Roman" w:eastAsia="Times New Roman" w:hAnsi="Times New Roman" w:cs="Times New Roman"/>
          <w:color w:val="000000"/>
          <w:sz w:val="24"/>
          <w:szCs w:val="24"/>
        </w:rPr>
      </w:pPr>
      <w:r w:rsidRPr="002F0664">
        <w:rPr>
          <w:rFonts w:ascii="Times New Roman" w:eastAsia="Times New Roman" w:hAnsi="Times New Roman" w:cs="Times New Roman"/>
          <w:b/>
          <w:bCs/>
          <w:sz w:val="24"/>
          <w:szCs w:val="24"/>
        </w:rPr>
        <w:t>Past Performance</w:t>
      </w:r>
      <w:r w:rsidRPr="002F0664">
        <w:rPr>
          <w:rFonts w:ascii="Times New Roman" w:eastAsia="Times New Roman" w:hAnsi="Times New Roman" w:cs="Times New Roman"/>
          <w:b/>
          <w:bCs/>
          <w:color w:val="000000"/>
          <w:sz w:val="24"/>
          <w:szCs w:val="24"/>
        </w:rPr>
        <w:t>:</w:t>
      </w:r>
      <w:r w:rsidRPr="002F0664">
        <w:rPr>
          <w:rFonts w:ascii="Times New Roman" w:eastAsia="Times New Roman" w:hAnsi="Times New Roman" w:cs="Times New Roman"/>
          <w:color w:val="000000"/>
          <w:sz w:val="24"/>
          <w:szCs w:val="24"/>
        </w:rPr>
        <w:t xml:space="preserve"> The offeror is required to provide a minimum of t</w:t>
      </w:r>
      <w:r>
        <w:rPr>
          <w:rFonts w:ascii="Times New Roman" w:eastAsia="Times New Roman" w:hAnsi="Times New Roman" w:cs="Times New Roman"/>
          <w:color w:val="000000"/>
          <w:sz w:val="24"/>
          <w:szCs w:val="24"/>
        </w:rPr>
        <w:t>hree</w:t>
      </w:r>
      <w:r w:rsidRPr="002F066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w:t>
      </w:r>
      <w:r w:rsidRPr="002F0664">
        <w:rPr>
          <w:rFonts w:ascii="Times New Roman" w:eastAsia="Times New Roman" w:hAnsi="Times New Roman" w:cs="Times New Roman"/>
          <w:color w:val="000000"/>
          <w:sz w:val="24"/>
          <w:szCs w:val="24"/>
        </w:rPr>
        <w:t xml:space="preserve">) past performance </w:t>
      </w:r>
    </w:p>
    <w:p w14:paraId="2873479A" w14:textId="77777777" w:rsidR="00B049F5" w:rsidRPr="002F0664" w:rsidRDefault="00B049F5" w:rsidP="002F0664">
      <w:pPr>
        <w:autoSpaceDE w:val="0"/>
        <w:autoSpaceDN w:val="0"/>
        <w:adjustRightInd w:val="0"/>
        <w:spacing w:line="240" w:lineRule="auto"/>
        <w:rPr>
          <w:rFonts w:ascii="Times New Roman" w:eastAsia="Times New Roman" w:hAnsi="Times New Roman" w:cs="Times New Roman"/>
          <w:color w:val="000000"/>
          <w:sz w:val="24"/>
          <w:szCs w:val="24"/>
        </w:rPr>
      </w:pPr>
      <w:r w:rsidRPr="002F0664">
        <w:rPr>
          <w:rFonts w:ascii="Times New Roman" w:eastAsia="Times New Roman" w:hAnsi="Times New Roman" w:cs="Times New Roman"/>
          <w:color w:val="000000"/>
          <w:sz w:val="24"/>
          <w:szCs w:val="24"/>
        </w:rPr>
        <w:t xml:space="preserve">references for similar services within the last </w:t>
      </w:r>
      <w:r>
        <w:rPr>
          <w:rFonts w:ascii="Times New Roman" w:eastAsia="Times New Roman" w:hAnsi="Times New Roman" w:cs="Times New Roman"/>
          <w:color w:val="000000"/>
          <w:sz w:val="24"/>
          <w:szCs w:val="24"/>
        </w:rPr>
        <w:t>three</w:t>
      </w:r>
      <w:r w:rsidRPr="002F066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w:t>
      </w:r>
      <w:r w:rsidRPr="002F0664">
        <w:rPr>
          <w:rFonts w:ascii="Times New Roman" w:eastAsia="Times New Roman" w:hAnsi="Times New Roman" w:cs="Times New Roman"/>
          <w:color w:val="000000"/>
          <w:sz w:val="24"/>
          <w:szCs w:val="24"/>
        </w:rPr>
        <w:t xml:space="preserve">) years, either Governmental or Commercial </w:t>
      </w:r>
    </w:p>
    <w:p w14:paraId="2873479B" w14:textId="77777777" w:rsidR="00B049F5" w:rsidRPr="002F0664" w:rsidRDefault="00B049F5" w:rsidP="002F0664">
      <w:pPr>
        <w:autoSpaceDE w:val="0"/>
        <w:autoSpaceDN w:val="0"/>
        <w:adjustRightInd w:val="0"/>
        <w:spacing w:line="240" w:lineRule="auto"/>
        <w:rPr>
          <w:rFonts w:ascii="Times New Roman" w:eastAsia="Times New Roman" w:hAnsi="Times New Roman" w:cs="Times New Roman"/>
          <w:color w:val="000000"/>
          <w:sz w:val="24"/>
          <w:szCs w:val="24"/>
        </w:rPr>
      </w:pPr>
      <w:r w:rsidRPr="002F0664">
        <w:rPr>
          <w:rFonts w:ascii="Times New Roman" w:eastAsia="Times New Roman" w:hAnsi="Times New Roman" w:cs="Times New Roman"/>
          <w:color w:val="000000"/>
          <w:sz w:val="24"/>
          <w:szCs w:val="24"/>
        </w:rPr>
        <w:t xml:space="preserve">entity, in response to this solicitation, to include place, size, and years of service performed. If no </w:t>
      </w:r>
    </w:p>
    <w:p w14:paraId="2873479C" w14:textId="77777777" w:rsidR="00B049F5" w:rsidRPr="002F0664" w:rsidRDefault="00B049F5" w:rsidP="002F0664">
      <w:pPr>
        <w:autoSpaceDE w:val="0"/>
        <w:autoSpaceDN w:val="0"/>
        <w:adjustRightInd w:val="0"/>
        <w:spacing w:line="240" w:lineRule="auto"/>
        <w:rPr>
          <w:rFonts w:ascii="Times New Roman" w:eastAsia="Times New Roman" w:hAnsi="Times New Roman" w:cs="Times New Roman"/>
          <w:color w:val="000000"/>
          <w:sz w:val="24"/>
          <w:szCs w:val="24"/>
        </w:rPr>
      </w:pPr>
      <w:r w:rsidRPr="002F0664">
        <w:rPr>
          <w:rFonts w:ascii="Times New Roman" w:eastAsia="Times New Roman" w:hAnsi="Times New Roman" w:cs="Times New Roman"/>
          <w:color w:val="000000"/>
          <w:sz w:val="24"/>
          <w:szCs w:val="24"/>
        </w:rPr>
        <w:t xml:space="preserve">past performance is available; you must address this in your offer. Past performance will be </w:t>
      </w:r>
    </w:p>
    <w:p w14:paraId="2873479D" w14:textId="77777777" w:rsidR="00B049F5" w:rsidRDefault="00B049F5" w:rsidP="002F0664">
      <w:pPr>
        <w:rPr>
          <w:rFonts w:ascii="Times New Roman" w:eastAsia="Times New Roman" w:hAnsi="Times New Roman" w:cs="Times New Roman"/>
          <w:color w:val="000000"/>
          <w:sz w:val="24"/>
          <w:szCs w:val="24"/>
        </w:rPr>
      </w:pPr>
      <w:r w:rsidRPr="002F0664">
        <w:rPr>
          <w:rFonts w:ascii="Times New Roman" w:eastAsia="Times New Roman" w:hAnsi="Times New Roman" w:cs="Times New Roman"/>
          <w:color w:val="000000"/>
          <w:sz w:val="24"/>
          <w:szCs w:val="24"/>
        </w:rPr>
        <w:t xml:space="preserve">reviewed as part of responsibility determination and other important elements. </w:t>
      </w:r>
    </w:p>
    <w:p w14:paraId="2873479E" w14:textId="77777777" w:rsidR="00B049F5" w:rsidRPr="002F0664" w:rsidRDefault="00B049F5" w:rsidP="002F0664">
      <w:pPr>
        <w:pStyle w:val="ListParagraph"/>
        <w:numPr>
          <w:ilvl w:val="0"/>
          <w:numId w:val="22"/>
        </w:num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Contractor shall provide documentation of maintenance of large land masses in 100 acres or more.</w:t>
      </w:r>
    </w:p>
    <w:p w14:paraId="2873479F" w14:textId="77777777" w:rsidR="00B049F5" w:rsidRDefault="00B049F5" w:rsidP="002F0664">
      <w:pPr>
        <w:pStyle w:val="ListParagraph"/>
        <w:rPr>
          <w:rFonts w:ascii="Times New Roman" w:eastAsia="Times New Roman" w:hAnsi="Times New Roman" w:cs="Times New Roman"/>
          <w:sz w:val="24"/>
          <w:szCs w:val="24"/>
        </w:rPr>
      </w:pPr>
    </w:p>
    <w:p w14:paraId="287347A0" w14:textId="77777777" w:rsidR="00B049F5" w:rsidRPr="002F0664" w:rsidRDefault="00B049F5" w:rsidP="002F0664">
      <w:pPr>
        <w:pStyle w:val="ListParagraph"/>
        <w:numPr>
          <w:ilvl w:val="0"/>
          <w:numId w:val="22"/>
        </w:num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Offerors shall submit at least three references and three successful contracts demonstrating previous experience in landscaping.</w:t>
      </w:r>
    </w:p>
    <w:p w14:paraId="287347A1" w14:textId="77777777" w:rsidR="00B049F5" w:rsidRPr="002F0664" w:rsidRDefault="00B049F5" w:rsidP="002F0664">
      <w:pPr>
        <w:pStyle w:val="ListParagraph"/>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 xml:space="preserve">   </w:t>
      </w:r>
      <w:r w:rsidRPr="002F0664">
        <w:rPr>
          <w:rFonts w:ascii="Times New Roman" w:eastAsia="Times New Roman" w:hAnsi="Times New Roman" w:cs="Times New Roman"/>
          <w:sz w:val="24"/>
          <w:szCs w:val="24"/>
        </w:rPr>
        <w:br/>
      </w:r>
      <w:r w:rsidRPr="002F0664">
        <w:rPr>
          <w:rFonts w:ascii="Times New Roman" w:eastAsia="Times New Roman" w:hAnsi="Times New Roman" w:cs="Times New Roman"/>
          <w:b/>
          <w:bCs/>
          <w:sz w:val="24"/>
          <w:szCs w:val="24"/>
        </w:rPr>
        <w:t>Price:</w:t>
      </w:r>
      <w:r w:rsidRPr="002F0664">
        <w:rPr>
          <w:rFonts w:ascii="Times New Roman" w:eastAsia="Times New Roman" w:hAnsi="Times New Roman" w:cs="Times New Roman"/>
          <w:sz w:val="24"/>
          <w:szCs w:val="24"/>
        </w:rPr>
        <w:t xml:space="preserve"> The contracting officer will evaluate the offered price to determine whether it is fair and reasonable in accordance with FAR 13.106-3.  The total evaluated price is the offeror’s price to include all options.  </w:t>
      </w:r>
    </w:p>
    <w:p w14:paraId="287347A3" w14:textId="2CF07526" w:rsidR="00B049F5" w:rsidRPr="002F0664" w:rsidRDefault="00B049F5" w:rsidP="005B463F">
      <w:p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 xml:space="preserve">  </w:t>
      </w:r>
      <w:r w:rsidR="00E91750">
        <w:rPr>
          <w:rFonts w:ascii="Times New Roman" w:eastAsia="Times New Roman" w:hAnsi="Times New Roman" w:cs="Times New Roman"/>
          <w:sz w:val="24"/>
          <w:szCs w:val="24"/>
        </w:rPr>
        <w:t xml:space="preserve">     </w:t>
      </w:r>
      <w:r w:rsidRPr="002F0664">
        <w:rPr>
          <w:rFonts w:ascii="Times New Roman" w:eastAsia="Times New Roman" w:hAnsi="Times New Roman" w:cs="Times New Roman"/>
          <w:sz w:val="24"/>
          <w:szCs w:val="24"/>
        </w:rPr>
        <w:t xml:space="preserve">(b) </w:t>
      </w:r>
      <w:r w:rsidRPr="002F0664">
        <w:rPr>
          <w:rFonts w:ascii="Times New Roman" w:eastAsia="Times New Roman" w:hAnsi="Times New Roman" w:cs="Times New Roman"/>
          <w:b/>
          <w:bCs/>
          <w:sz w:val="24"/>
          <w:szCs w:val="24"/>
        </w:rPr>
        <w:t>Options</w:t>
      </w:r>
      <w:r w:rsidRPr="002F0664">
        <w:rPr>
          <w:rFonts w:ascii="Times New Roman" w:eastAsia="Times New Roman" w:hAnsi="Times New Roman" w:cs="Times New Roman"/>
          <w:i/>
          <w:sz w:val="24"/>
          <w:szCs w:val="24"/>
        </w:rPr>
        <w:t>.</w:t>
      </w:r>
      <w:r w:rsidRPr="002F0664">
        <w:rPr>
          <w:rFonts w:ascii="Times New Roman" w:eastAsia="Times New Roman" w:hAnsi="Times New Roman" w:cs="Times New Roman"/>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287347A4" w14:textId="77777777" w:rsidR="00B049F5" w:rsidRPr="002F0664" w:rsidRDefault="00B049F5" w:rsidP="00E91750">
      <w:pPr>
        <w:ind w:left="720"/>
        <w:rPr>
          <w:rFonts w:ascii="Times New Roman" w:eastAsia="Times New Roman" w:hAnsi="Times New Roman" w:cs="Times New Roman"/>
          <w:iCs/>
          <w:sz w:val="24"/>
          <w:szCs w:val="24"/>
        </w:rPr>
      </w:pPr>
      <w:r w:rsidRPr="002F0664">
        <w:rPr>
          <w:rFonts w:ascii="Times New Roman" w:eastAsia="Times New Roman" w:hAnsi="Times New Roman" w:cs="Times New Roman"/>
          <w:iCs/>
          <w:sz w:val="24"/>
          <w:szCs w:val="24"/>
          <w:lang w:val="en"/>
        </w:rPr>
        <w:t xml:space="preserve">For purposes of award of this Contract, the Government intends to evaluate the option to extend services under </w:t>
      </w:r>
      <w:hyperlink r:id="rId32" w:history="1">
        <w:r w:rsidRPr="002F0664">
          <w:rPr>
            <w:rFonts w:ascii="Times New Roman" w:eastAsia="Times New Roman" w:hAnsi="Times New Roman" w:cs="Times New Roman"/>
            <w:iCs/>
            <w:color w:val="3366CC"/>
            <w:sz w:val="24"/>
            <w:szCs w:val="24"/>
            <w:u w:val="single"/>
            <w:lang w:val="en"/>
          </w:rPr>
          <w:t>FAR 52.217-8</w:t>
        </w:r>
      </w:hyperlink>
      <w:r w:rsidRPr="002F0664">
        <w:rPr>
          <w:rFonts w:ascii="Times New Roman" w:eastAsia="Times New Roman" w:hAnsi="Times New Roman" w:cs="Times New Roman"/>
          <w:iCs/>
          <w:sz w:val="24"/>
          <w:szCs w:val="24"/>
          <w:lang w:val="en"/>
        </w:rPr>
        <w:t xml:space="preserve"> as follows: The evaluation will consider the </w:t>
      </w:r>
      <w:r w:rsidRPr="002F0664">
        <w:rPr>
          <w:rFonts w:ascii="Times New Roman" w:eastAsia="Times New Roman" w:hAnsi="Times New Roman" w:cs="Times New Roman"/>
          <w:iCs/>
          <w:sz w:val="24"/>
          <w:szCs w:val="24"/>
          <w:lang w:val="en"/>
        </w:rPr>
        <w:lastRenderedPageBreak/>
        <w:t xml:space="preserve">possibility that the option can be exercised at any time and can be exercised in increments of one to six months, but not for more than a total of six months during the life of the contract. The evaluation will assume that the prices for any option exercised under </w:t>
      </w:r>
      <w:hyperlink r:id="rId33" w:history="1">
        <w:r w:rsidRPr="002F0664">
          <w:rPr>
            <w:rFonts w:ascii="Times New Roman" w:eastAsia="Times New Roman" w:hAnsi="Times New Roman" w:cs="Times New Roman"/>
            <w:iCs/>
            <w:color w:val="3366CC"/>
            <w:sz w:val="24"/>
            <w:szCs w:val="24"/>
            <w:u w:val="single"/>
            <w:lang w:val="en"/>
          </w:rPr>
          <w:t>FAR 52.217-8</w:t>
        </w:r>
      </w:hyperlink>
      <w:r w:rsidRPr="002F0664">
        <w:rPr>
          <w:rFonts w:ascii="Times New Roman" w:eastAsia="Times New Roman" w:hAnsi="Times New Roman" w:cs="Times New Roman"/>
          <w:iCs/>
          <w:sz w:val="24"/>
          <w:szCs w:val="24"/>
          <w:lang w:val="en"/>
        </w:rPr>
        <w:t xml:space="preserve"> will be those rates in effect under the contract each time an option is exercised under this clause. The evaluation will therefore assume that the addition of the price or prices of any possible extension or extensions under </w:t>
      </w:r>
      <w:hyperlink r:id="rId34" w:history="1">
        <w:r w:rsidRPr="002F0664">
          <w:rPr>
            <w:rFonts w:ascii="Times New Roman" w:eastAsia="Times New Roman" w:hAnsi="Times New Roman" w:cs="Times New Roman"/>
            <w:iCs/>
            <w:color w:val="3366CC"/>
            <w:sz w:val="24"/>
            <w:szCs w:val="24"/>
            <w:u w:val="single"/>
            <w:lang w:val="en"/>
          </w:rPr>
          <w:t>FAR 52.217-8</w:t>
        </w:r>
      </w:hyperlink>
      <w:r w:rsidRPr="002F0664">
        <w:rPr>
          <w:rFonts w:ascii="Times New Roman" w:eastAsia="Times New Roman" w:hAnsi="Times New Roman" w:cs="Times New Roman"/>
          <w:iCs/>
          <w:sz w:val="24"/>
          <w:szCs w:val="24"/>
          <w:lang w:val="en"/>
        </w:rPr>
        <w:t xml:space="preserve"> to the total price for the basic requirement and the total price for the priced options has the same effect on the total price of all proposals relative to each other, and will not affect the ranking of proposals based on price, unless, after reviewing the proposals, the Government determines that there is a basis for finding otherwise. This evaluation will not obligate the Government to exercise any option under </w:t>
      </w:r>
      <w:hyperlink r:id="rId35" w:history="1">
        <w:r w:rsidRPr="002F0664">
          <w:rPr>
            <w:rFonts w:ascii="Times New Roman" w:eastAsia="Times New Roman" w:hAnsi="Times New Roman" w:cs="Times New Roman"/>
            <w:iCs/>
            <w:color w:val="3366CC"/>
            <w:sz w:val="24"/>
            <w:szCs w:val="24"/>
            <w:u w:val="single"/>
            <w:lang w:val="en"/>
          </w:rPr>
          <w:t>FAR 52.217-8</w:t>
        </w:r>
      </w:hyperlink>
      <w:r w:rsidRPr="002F0664">
        <w:rPr>
          <w:rFonts w:ascii="Times New Roman" w:eastAsia="Times New Roman" w:hAnsi="Times New Roman" w:cs="Times New Roman"/>
          <w:iCs/>
          <w:sz w:val="24"/>
          <w:szCs w:val="24"/>
          <w:lang w:val="en"/>
        </w:rPr>
        <w:t>.</w:t>
      </w:r>
    </w:p>
    <w:p w14:paraId="287347A5" w14:textId="56C96A70" w:rsidR="00B049F5" w:rsidRPr="002F0664" w:rsidRDefault="00B049F5" w:rsidP="005B463F">
      <w:pPr>
        <w:rPr>
          <w:rFonts w:ascii="Times New Roman" w:eastAsia="Times New Roman" w:hAnsi="Times New Roman" w:cs="Times New Roman"/>
          <w:sz w:val="24"/>
          <w:szCs w:val="24"/>
        </w:rPr>
      </w:pPr>
      <w:r w:rsidRPr="002F0664">
        <w:rPr>
          <w:rFonts w:ascii="Times New Roman" w:eastAsia="Times New Roman" w:hAnsi="Times New Roman" w:cs="Times New Roman"/>
          <w:sz w:val="24"/>
          <w:szCs w:val="24"/>
        </w:rP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287347A6" w14:textId="77777777" w:rsidR="00B049F5" w:rsidRPr="002F0664" w:rsidRDefault="00B049F5" w:rsidP="002F0664">
      <w:pPr>
        <w:rPr>
          <w:rFonts w:ascii="Calibri" w:eastAsia="Times New Roman" w:hAnsi="Calibri" w:cs="Times New Roman"/>
          <w:sz w:val="24"/>
          <w:szCs w:val="24"/>
        </w:rPr>
      </w:pPr>
    </w:p>
    <w:p w14:paraId="287347A7" w14:textId="77777777" w:rsidR="00B049F5" w:rsidRPr="00E3408B" w:rsidRDefault="00B049F5" w:rsidP="00E3408B">
      <w:pPr>
        <w:spacing w:before="200" w:after="0"/>
        <w:jc w:val="center"/>
        <w:rPr>
          <w:rFonts w:ascii="Calibri" w:eastAsia="Calibri" w:hAnsi="Calibri" w:cs="Times New Roman"/>
          <w:sz w:val="20"/>
        </w:rPr>
      </w:pPr>
      <w:r>
        <w:rPr>
          <w:rFonts w:ascii="Calibri" w:eastAsia="Calibri" w:hAnsi="Calibri" w:cs="Times New Roman"/>
          <w:sz w:val="20"/>
        </w:rPr>
        <w:t>(End of Provision)</w:t>
      </w:r>
    </w:p>
    <w:p w14:paraId="287347A8" w14:textId="77777777" w:rsidR="00B049F5" w:rsidRDefault="00B049F5"/>
    <w:p w14:paraId="287347A9" w14:textId="77777777" w:rsidR="00B049F5" w:rsidRDefault="00B049F5" w:rsidP="00626F50">
      <w:pPr>
        <w:pStyle w:val="Heading2"/>
      </w:pPr>
      <w:bookmarkStart w:id="30" w:name="_Toc219894327"/>
      <w:r>
        <w:t>E.6  52.212-3  OFFEROR REPRESENTATIONS AND CERTIFICATIONS—COMMERCIAL PRODUCTS AND COMMERCIAL SERVICES (OCT 2025) (DEVIATION FEB 2025)</w:t>
      </w:r>
      <w:bookmarkEnd w:id="30"/>
    </w:p>
    <w:p w14:paraId="287347AA" w14:textId="77777777" w:rsidR="00B049F5" w:rsidRPr="000415E2" w:rsidRDefault="00B049F5"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287347AB" w14:textId="77777777" w:rsidR="00B049F5" w:rsidRPr="000415E2" w:rsidRDefault="00B049F5"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87347AC" w14:textId="77777777" w:rsidR="00B049F5" w:rsidRPr="000415E2" w:rsidRDefault="00B049F5"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87347AD"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287347AE"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87347AF" w14:textId="77777777" w:rsidR="00B049F5" w:rsidRPr="000415E2" w:rsidRDefault="00B049F5" w:rsidP="00626F50">
      <w:pPr>
        <w:rPr>
          <w:rFonts w:cstheme="minorHAnsi"/>
        </w:rPr>
      </w:pPr>
      <w:r w:rsidRPr="000415E2">
        <w:rPr>
          <w:rFonts w:cstheme="minorHAnsi"/>
        </w:rPr>
        <w:lastRenderedPageBreak/>
        <w:t xml:space="preserve">    (1) Exacted from any person under the age of 18 under the menace of any penalty for its nonperformance and for which the worker does not offer himself voluntarily; or</w:t>
      </w:r>
    </w:p>
    <w:p w14:paraId="287347B0" w14:textId="77777777" w:rsidR="00B049F5" w:rsidRPr="000415E2" w:rsidRDefault="00B049F5"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287347B1" w14:textId="77777777" w:rsidR="00B049F5" w:rsidRPr="000415E2" w:rsidRDefault="00B049F5"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287347B2" w14:textId="77777777" w:rsidR="00B049F5" w:rsidRPr="000415E2" w:rsidRDefault="00B049F5"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87347B3" w14:textId="77777777" w:rsidR="00B049F5" w:rsidRPr="000415E2" w:rsidRDefault="00B049F5"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87347B4"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287347B5" w14:textId="77777777" w:rsidR="00B049F5" w:rsidRPr="000415E2" w:rsidRDefault="00B049F5" w:rsidP="00626F50">
      <w:pPr>
        <w:rPr>
          <w:rFonts w:cstheme="minorHAnsi"/>
        </w:rPr>
      </w:pPr>
      <w:r w:rsidRPr="000415E2">
        <w:rPr>
          <w:rFonts w:cstheme="minorHAnsi"/>
        </w:rPr>
        <w:t xml:space="preserve">    (1) PSC 5510, Lumber and Related Basic Wood Materials;</w:t>
      </w:r>
    </w:p>
    <w:p w14:paraId="287347B6" w14:textId="77777777" w:rsidR="00B049F5" w:rsidRPr="000415E2" w:rsidRDefault="00B049F5" w:rsidP="00626F50">
      <w:pPr>
        <w:rPr>
          <w:rFonts w:cstheme="minorHAnsi"/>
          <w:szCs w:val="20"/>
        </w:rPr>
      </w:pPr>
      <w:r w:rsidRPr="000415E2">
        <w:rPr>
          <w:rFonts w:cstheme="minorHAnsi"/>
          <w:szCs w:val="20"/>
        </w:rPr>
        <w:t xml:space="preserve">    (2) Product or Service Group (PSG) 87, Agricultural Supplies;</w:t>
      </w:r>
    </w:p>
    <w:p w14:paraId="287347B7" w14:textId="77777777" w:rsidR="00B049F5" w:rsidRPr="000415E2" w:rsidRDefault="00B049F5" w:rsidP="00626F50">
      <w:pPr>
        <w:rPr>
          <w:rFonts w:cstheme="minorHAnsi"/>
          <w:szCs w:val="20"/>
        </w:rPr>
      </w:pPr>
      <w:r w:rsidRPr="000415E2">
        <w:rPr>
          <w:rFonts w:cstheme="minorHAnsi"/>
          <w:szCs w:val="20"/>
        </w:rPr>
        <w:t xml:space="preserve">    (3) PSG 88, Live Animals;</w:t>
      </w:r>
    </w:p>
    <w:p w14:paraId="287347B8" w14:textId="77777777" w:rsidR="00B049F5" w:rsidRPr="000415E2" w:rsidRDefault="00B049F5" w:rsidP="00626F50">
      <w:pPr>
        <w:rPr>
          <w:rFonts w:cstheme="minorHAnsi"/>
          <w:szCs w:val="20"/>
        </w:rPr>
      </w:pPr>
      <w:r w:rsidRPr="000415E2">
        <w:rPr>
          <w:rFonts w:cstheme="minorHAnsi"/>
          <w:szCs w:val="20"/>
        </w:rPr>
        <w:t xml:space="preserve">    (4) PSG 89, Subsistence;</w:t>
      </w:r>
    </w:p>
    <w:p w14:paraId="287347B9" w14:textId="77777777" w:rsidR="00B049F5" w:rsidRPr="000415E2" w:rsidRDefault="00B049F5" w:rsidP="00626F50">
      <w:pPr>
        <w:rPr>
          <w:rFonts w:cstheme="minorHAnsi"/>
          <w:szCs w:val="20"/>
        </w:rPr>
      </w:pPr>
      <w:r w:rsidRPr="000415E2">
        <w:rPr>
          <w:rFonts w:cstheme="minorHAnsi"/>
          <w:szCs w:val="20"/>
        </w:rPr>
        <w:t xml:space="preserve">    (5) PSC 9410, Crude Grades of Plant Materials;</w:t>
      </w:r>
    </w:p>
    <w:p w14:paraId="287347BA" w14:textId="77777777" w:rsidR="00B049F5" w:rsidRPr="000415E2" w:rsidRDefault="00B049F5" w:rsidP="00626F50">
      <w:pPr>
        <w:rPr>
          <w:rFonts w:cstheme="minorHAnsi"/>
          <w:szCs w:val="20"/>
        </w:rPr>
      </w:pPr>
      <w:r w:rsidRPr="000415E2">
        <w:rPr>
          <w:rFonts w:cstheme="minorHAnsi"/>
          <w:szCs w:val="20"/>
        </w:rPr>
        <w:t xml:space="preserve">    (6) PSC 9430, Miscellaneous Crude Animal Products, Inedible;</w:t>
      </w:r>
    </w:p>
    <w:p w14:paraId="287347BB" w14:textId="77777777" w:rsidR="00B049F5" w:rsidRPr="000415E2" w:rsidRDefault="00B049F5" w:rsidP="00626F50">
      <w:pPr>
        <w:rPr>
          <w:rFonts w:cstheme="minorHAnsi"/>
          <w:szCs w:val="20"/>
        </w:rPr>
      </w:pPr>
      <w:r w:rsidRPr="000415E2">
        <w:rPr>
          <w:rFonts w:cstheme="minorHAnsi"/>
          <w:szCs w:val="20"/>
        </w:rPr>
        <w:t xml:space="preserve">    (7) PSC 9440, Miscellaneous Crude Agricultural and Forestry Products;</w:t>
      </w:r>
    </w:p>
    <w:p w14:paraId="287347BC" w14:textId="77777777" w:rsidR="00B049F5" w:rsidRPr="000415E2" w:rsidRDefault="00B049F5" w:rsidP="00626F50">
      <w:pPr>
        <w:rPr>
          <w:rFonts w:cstheme="minorHAnsi"/>
          <w:szCs w:val="20"/>
        </w:rPr>
      </w:pPr>
      <w:r w:rsidRPr="000415E2">
        <w:rPr>
          <w:rFonts w:cstheme="minorHAnsi"/>
          <w:szCs w:val="20"/>
        </w:rPr>
        <w:t xml:space="preserve">    (8) PSC 9610, Ores;</w:t>
      </w:r>
    </w:p>
    <w:p w14:paraId="287347BD" w14:textId="77777777" w:rsidR="00B049F5" w:rsidRPr="000415E2" w:rsidRDefault="00B049F5" w:rsidP="00626F50">
      <w:pPr>
        <w:rPr>
          <w:rFonts w:cstheme="minorHAnsi"/>
          <w:szCs w:val="20"/>
        </w:rPr>
      </w:pPr>
      <w:r w:rsidRPr="000415E2">
        <w:rPr>
          <w:rFonts w:cstheme="minorHAnsi"/>
          <w:szCs w:val="20"/>
        </w:rPr>
        <w:t xml:space="preserve">    (9) PSC 9620, Minerals, Natural and Synthetic; and</w:t>
      </w:r>
    </w:p>
    <w:p w14:paraId="287347BE" w14:textId="77777777" w:rsidR="00B049F5" w:rsidRPr="000415E2" w:rsidRDefault="00B049F5" w:rsidP="00626F50">
      <w:pPr>
        <w:rPr>
          <w:rFonts w:cstheme="minorHAnsi"/>
        </w:rPr>
      </w:pPr>
      <w:r w:rsidRPr="000415E2">
        <w:rPr>
          <w:rFonts w:cstheme="minorHAnsi"/>
        </w:rPr>
        <w:t xml:space="preserve">    (10) PSC 9630, Additive Metal Materials.</w:t>
      </w:r>
    </w:p>
    <w:p w14:paraId="287347BF"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87347C0"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287347C1" w14:textId="77777777" w:rsidR="00B049F5" w:rsidRPr="000415E2" w:rsidRDefault="00B049F5"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287347C2" w14:textId="77777777" w:rsidR="00B049F5" w:rsidRPr="000415E2" w:rsidRDefault="00B049F5" w:rsidP="00626F50">
      <w:pPr>
        <w:rPr>
          <w:rFonts w:cstheme="minorHAnsi"/>
        </w:rPr>
      </w:pPr>
      <w:r w:rsidRPr="000415E2">
        <w:rPr>
          <w:rFonts w:cstheme="minorHAnsi"/>
        </w:rPr>
        <w:lastRenderedPageBreak/>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87347C3" w14:textId="77777777" w:rsidR="00B049F5" w:rsidRPr="000415E2" w:rsidRDefault="00B049F5" w:rsidP="00626F50">
      <w:pPr>
        <w:rPr>
          <w:rFonts w:cstheme="minorHAnsi"/>
        </w:rPr>
      </w:pPr>
      <w:r w:rsidRPr="000415E2">
        <w:rPr>
          <w:rFonts w:cstheme="minorHAnsi"/>
        </w:rPr>
        <w:t xml:space="preserve">    (1) Are conducted under contract directly and exclusively with the regional government of southern Sudan;</w:t>
      </w:r>
    </w:p>
    <w:p w14:paraId="287347C4" w14:textId="77777777" w:rsidR="00B049F5" w:rsidRPr="000415E2" w:rsidRDefault="00B049F5"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287347C5" w14:textId="77777777" w:rsidR="00B049F5" w:rsidRPr="000415E2" w:rsidRDefault="00B049F5" w:rsidP="00626F50">
      <w:pPr>
        <w:rPr>
          <w:rFonts w:cstheme="minorHAnsi"/>
        </w:rPr>
      </w:pPr>
      <w:r w:rsidRPr="000415E2">
        <w:rPr>
          <w:rFonts w:cstheme="minorHAnsi"/>
        </w:rPr>
        <w:t xml:space="preserve">    (3) Consist of providing goods or services to marginalized populations of Sudan;</w:t>
      </w:r>
    </w:p>
    <w:p w14:paraId="287347C6" w14:textId="77777777" w:rsidR="00B049F5" w:rsidRPr="000415E2" w:rsidRDefault="00B049F5"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287347C7" w14:textId="77777777" w:rsidR="00B049F5" w:rsidRPr="000415E2" w:rsidRDefault="00B049F5" w:rsidP="00626F50">
      <w:pPr>
        <w:rPr>
          <w:rFonts w:cstheme="minorHAnsi"/>
        </w:rPr>
      </w:pPr>
      <w:r w:rsidRPr="000415E2">
        <w:rPr>
          <w:rFonts w:cstheme="minorHAnsi"/>
        </w:rPr>
        <w:t xml:space="preserve">    (5) Consist of providing goods or services that are used only to promote health or education; or</w:t>
      </w:r>
    </w:p>
    <w:p w14:paraId="287347C8" w14:textId="77777777" w:rsidR="00B049F5" w:rsidRPr="000415E2" w:rsidRDefault="00B049F5" w:rsidP="00626F50">
      <w:pPr>
        <w:rPr>
          <w:rFonts w:cstheme="minorHAnsi"/>
        </w:rPr>
      </w:pPr>
      <w:r w:rsidRPr="000415E2">
        <w:rPr>
          <w:rFonts w:cstheme="minorHAnsi"/>
        </w:rPr>
        <w:t xml:space="preserve">    (6) Have been voluntarily suspended.</w:t>
      </w:r>
    </w:p>
    <w:p w14:paraId="287347C9"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87347CA" w14:textId="77777777" w:rsidR="00B049F5" w:rsidRPr="000415E2" w:rsidRDefault="00B049F5" w:rsidP="00626F50">
      <w:pPr>
        <w:rPr>
          <w:rFonts w:cstheme="minorHAnsi"/>
        </w:rPr>
      </w:pPr>
      <w:r w:rsidRPr="000415E2">
        <w:rPr>
          <w:rFonts w:cstheme="minorHAnsi"/>
        </w:rPr>
        <w:t xml:space="preserve">    (1) Means hardware, software, telecommunications equipment, or any other technology that is to be used specifically—</w:t>
      </w:r>
    </w:p>
    <w:p w14:paraId="287347CB" w14:textId="77777777" w:rsidR="00B049F5" w:rsidRPr="000415E2" w:rsidRDefault="00B049F5" w:rsidP="00626F50">
      <w:pPr>
        <w:rPr>
          <w:rFonts w:cstheme="minorHAnsi"/>
        </w:rPr>
      </w:pPr>
      <w:r w:rsidRPr="000415E2">
        <w:rPr>
          <w:rFonts w:cstheme="minorHAnsi"/>
        </w:rPr>
        <w:t xml:space="preserve">      (i) To restrict the free flow of unbiased information in Iran; or</w:t>
      </w:r>
    </w:p>
    <w:p w14:paraId="287347CC" w14:textId="77777777" w:rsidR="00B049F5" w:rsidRPr="000415E2" w:rsidRDefault="00B049F5" w:rsidP="00626F50">
      <w:pPr>
        <w:rPr>
          <w:rFonts w:cstheme="minorHAnsi"/>
        </w:rPr>
      </w:pPr>
      <w:r w:rsidRPr="000415E2">
        <w:rPr>
          <w:rFonts w:cstheme="minorHAnsi"/>
        </w:rPr>
        <w:t xml:space="preserve">      (ii) To disrupt, monitor, or otherwise restrict speech of the people of Iran; and</w:t>
      </w:r>
    </w:p>
    <w:p w14:paraId="287347CD" w14:textId="77777777" w:rsidR="00B049F5" w:rsidRPr="000415E2" w:rsidRDefault="00B049F5"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287347CE"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287347CF" w14:textId="77777777" w:rsidR="00B049F5" w:rsidRPr="000415E2" w:rsidRDefault="00B049F5"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87347D0" w14:textId="77777777" w:rsidR="00B049F5" w:rsidRPr="000415E2" w:rsidRDefault="00B049F5"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87347D1" w14:textId="77777777" w:rsidR="00B049F5" w:rsidRPr="000415E2" w:rsidRDefault="00B049F5" w:rsidP="00626F50">
      <w:pPr>
        <w:rPr>
          <w:rFonts w:cstheme="minorHAnsi"/>
        </w:rPr>
      </w:pPr>
      <w:r w:rsidRPr="000415E2">
        <w:rPr>
          <w:rFonts w:cstheme="minorHAnsi"/>
        </w:rPr>
        <w:t xml:space="preserve">    (2) A small business concern eligible under the SDVOSB Program in accordance with 13 CFR part 128 (see subpart 19.14).</w:t>
      </w:r>
    </w:p>
    <w:p w14:paraId="287347D2" w14:textId="77777777" w:rsidR="00B049F5" w:rsidRPr="000415E2" w:rsidRDefault="00B049F5" w:rsidP="00626F50">
      <w:pPr>
        <w:rPr>
          <w:rFonts w:cstheme="minorHAnsi"/>
        </w:rPr>
      </w:pPr>
      <w:r w:rsidRPr="000415E2">
        <w:rPr>
          <w:rFonts w:cstheme="minorHAnsi"/>
        </w:rPr>
        <w:lastRenderedPageBreak/>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87347D3" w14:textId="77777777" w:rsidR="00B049F5" w:rsidRPr="000415E2" w:rsidRDefault="00B049F5"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87347D4" w14:textId="77777777" w:rsidR="00B049F5" w:rsidRPr="000415E2" w:rsidRDefault="00B049F5"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287347D5" w14:textId="77777777" w:rsidR="00B049F5" w:rsidRPr="000415E2" w:rsidRDefault="00B049F5"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287347D6" w14:textId="77777777" w:rsidR="00B049F5" w:rsidRPr="000415E2" w:rsidRDefault="00B049F5"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287347D7" w14:textId="77777777" w:rsidR="00B049F5" w:rsidRPr="000415E2" w:rsidRDefault="00B049F5"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287347D8" w14:textId="77777777" w:rsidR="00B049F5" w:rsidRPr="000415E2" w:rsidRDefault="00B049F5"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287347D9" w14:textId="77777777" w:rsidR="00B049F5" w:rsidRPr="000415E2" w:rsidRDefault="00B049F5"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87347DA" w14:textId="77777777" w:rsidR="00B049F5" w:rsidRPr="000415E2" w:rsidRDefault="00B049F5"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287347DB" w14:textId="77777777" w:rsidR="00B049F5" w:rsidRPr="000415E2" w:rsidRDefault="00B049F5"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87347DC" w14:textId="77777777" w:rsidR="00B049F5" w:rsidRPr="000415E2" w:rsidRDefault="00B049F5"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287347DD" w14:textId="77777777" w:rsidR="00B049F5" w:rsidRPr="000415E2" w:rsidRDefault="00B049F5"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287347DE" w14:textId="77777777" w:rsidR="00B049F5" w:rsidRPr="000415E2" w:rsidRDefault="00B049F5"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87347DF" w14:textId="77777777" w:rsidR="00B049F5" w:rsidRPr="000415E2" w:rsidRDefault="00B049F5"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287347E0" w14:textId="77777777" w:rsidR="00B049F5" w:rsidRPr="000415E2" w:rsidRDefault="00B049F5" w:rsidP="00626F50">
      <w:pPr>
        <w:rPr>
          <w:rFonts w:cstheme="minorHAnsi"/>
          <w:szCs w:val="20"/>
        </w:rPr>
      </w:pPr>
      <w:r w:rsidRPr="000415E2">
        <w:rPr>
          <w:rFonts w:cstheme="minorHAnsi"/>
          <w:szCs w:val="20"/>
        </w:rPr>
        <w:lastRenderedPageBreak/>
        <w:t xml:space="preserve">    (1) Directly by a parent corporation; or</w:t>
      </w:r>
    </w:p>
    <w:p w14:paraId="287347E1" w14:textId="77777777" w:rsidR="00B049F5" w:rsidRPr="000415E2" w:rsidRDefault="00B049F5" w:rsidP="00626F50">
      <w:pPr>
        <w:rPr>
          <w:rFonts w:cstheme="minorHAnsi"/>
          <w:szCs w:val="20"/>
        </w:rPr>
      </w:pPr>
      <w:r w:rsidRPr="000415E2">
        <w:rPr>
          <w:rFonts w:cstheme="minorHAnsi"/>
          <w:szCs w:val="20"/>
        </w:rPr>
        <w:t xml:space="preserve">    (2) Through another subsidiary of a parent corporation.</w:t>
      </w:r>
    </w:p>
    <w:p w14:paraId="287347E2"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87347E3"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287347E4" w14:textId="77777777" w:rsidR="00B049F5" w:rsidRPr="000415E2" w:rsidRDefault="00B049F5"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87347E5" w14:textId="77777777" w:rsidR="00B049F5" w:rsidRPr="000415E2" w:rsidRDefault="00B049F5" w:rsidP="00626F50">
      <w:pPr>
        <w:rPr>
          <w:rFonts w:cstheme="minorHAnsi"/>
        </w:rPr>
      </w:pPr>
      <w:r w:rsidRPr="000415E2">
        <w:rPr>
          <w:rFonts w:cstheme="minorHAnsi"/>
        </w:rPr>
        <w:t xml:space="preserve">    (2) The management and daily business operations of which are controlled by one or more veterans.</w:t>
      </w:r>
    </w:p>
    <w:p w14:paraId="287347E6"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87347E7"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87347E8" w14:textId="77777777" w:rsidR="00B049F5" w:rsidRPr="000415E2" w:rsidRDefault="00B049F5"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287347E9" w14:textId="77777777" w:rsidR="00B049F5" w:rsidRPr="000415E2" w:rsidRDefault="00B049F5" w:rsidP="00626F50">
      <w:pPr>
        <w:rPr>
          <w:rFonts w:cstheme="minorHAnsi"/>
        </w:rPr>
      </w:pPr>
      <w:r w:rsidRPr="000415E2">
        <w:rPr>
          <w:rFonts w:cstheme="minorHAnsi"/>
        </w:rPr>
        <w:t xml:space="preserve">    (2) Whose management and daily business operations are controlled by one or more women.</w:t>
      </w:r>
    </w:p>
    <w:p w14:paraId="287347EA"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87347EB" w14:textId="77777777" w:rsidR="00B049F5" w:rsidRPr="000415E2" w:rsidRDefault="00B049F5"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287347EC" w14:textId="77777777" w:rsidR="00B049F5" w:rsidRPr="000415E2" w:rsidRDefault="00B049F5" w:rsidP="00626F50">
      <w:pPr>
        <w:rPr>
          <w:rFonts w:cstheme="minorHAnsi"/>
        </w:rPr>
      </w:pPr>
      <w:r w:rsidRPr="000415E2">
        <w:rPr>
          <w:rFonts w:cstheme="minorHAnsi"/>
        </w:rPr>
        <w:t xml:space="preserve">    (2) The offeror has completed the annual representations and certifications electronically in SAM accessed through </w:t>
      </w:r>
      <w:hyperlink r:id="rId37" w:history="1">
        <w:r w:rsidRPr="000415E2">
          <w:rPr>
            <w:rStyle w:val="Hyperlink"/>
            <w:rFonts w:cstheme="minorHAnsi"/>
            <w:i/>
          </w:rPr>
          <w:t>http://www.sam.gov</w:t>
        </w:r>
      </w:hyperlink>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w:t>
      </w:r>
      <w:r w:rsidRPr="000415E2">
        <w:rPr>
          <w:rFonts w:cstheme="minorHAnsi"/>
        </w:rPr>
        <w:lastRenderedPageBreak/>
        <w:t>is submitted and are incorporated in this offer by reference (see FAR 4.1201), except for paragraphs .</w:t>
      </w:r>
    </w:p>
    <w:p w14:paraId="287347ED" w14:textId="77777777" w:rsidR="00B049F5" w:rsidRPr="000415E2" w:rsidRDefault="00B049F5" w:rsidP="00626F50">
      <w:pPr>
        <w:rPr>
          <w:rFonts w:cstheme="minorHAnsi"/>
        </w:rPr>
      </w:pPr>
      <w:bookmarkStart w:id="31"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1"/>
    <w:p w14:paraId="287347EE" w14:textId="77777777" w:rsidR="00B049F5" w:rsidRPr="000415E2" w:rsidRDefault="00B049F5"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287347EF" w14:textId="77777777" w:rsidR="00B049F5" w:rsidRPr="000415E2" w:rsidRDefault="00B049F5" w:rsidP="00626F50">
      <w:pPr>
        <w:rPr>
          <w:rFonts w:cstheme="minorHAnsi"/>
        </w:rPr>
      </w:pPr>
      <w:r w:rsidRPr="000415E2">
        <w:rPr>
          <w:rFonts w:cstheme="minorHAnsi"/>
        </w:rPr>
        <w:t xml:space="preserve">      (i) It [  ] is, [  ] is not a small business concern; or</w:t>
      </w:r>
    </w:p>
    <w:p w14:paraId="287347F0" w14:textId="77777777" w:rsidR="00B049F5" w:rsidRPr="000415E2" w:rsidRDefault="00B049F5"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287347F1" w14:textId="77777777" w:rsidR="00B049F5" w:rsidRPr="000415E2" w:rsidRDefault="00B049F5"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287347F2" w14:textId="77777777" w:rsidR="00B049F5" w:rsidRPr="000415E2" w:rsidRDefault="00B049F5"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287347F3" w14:textId="77777777" w:rsidR="00B049F5" w:rsidRPr="000415E2" w:rsidRDefault="00B049F5"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287347F4" w14:textId="77777777" w:rsidR="00B049F5" w:rsidRPr="000415E2" w:rsidRDefault="00B049F5"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287347F5" w14:textId="77777777" w:rsidR="00B049F5" w:rsidRPr="000415E2" w:rsidRDefault="00B049F5"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287347F6" w14:textId="77777777" w:rsidR="00B049F5" w:rsidRPr="000415E2" w:rsidRDefault="00B049F5"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87347F7" w14:textId="77777777" w:rsidR="00B049F5" w:rsidRPr="000415E2" w:rsidRDefault="00B049F5"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87347F8" w14:textId="77777777" w:rsidR="00B049F5" w:rsidRPr="000415E2" w:rsidRDefault="00B049F5" w:rsidP="00626F50">
      <w:pPr>
        <w:rPr>
          <w:rFonts w:cstheme="minorHAnsi"/>
        </w:rPr>
      </w:pPr>
      <w:r w:rsidRPr="000415E2">
        <w:rPr>
          <w:rFonts w:cstheme="minorHAnsi"/>
          <w:b/>
        </w:rPr>
        <w:lastRenderedPageBreak/>
        <w:t>Note to Paragraphs (c)(9) and (10):</w:t>
      </w:r>
      <w:r w:rsidRPr="000415E2">
        <w:rPr>
          <w:rFonts w:cstheme="minorHAnsi"/>
        </w:rPr>
        <w:t xml:space="preserve"> Complete paragraphs (c)(9) and (10) only if this solicitation is expected to exceed the simplified acquisition threshold.</w:t>
      </w:r>
    </w:p>
    <w:p w14:paraId="287347F9" w14:textId="77777777" w:rsidR="00B049F5" w:rsidRPr="000415E2" w:rsidRDefault="00B049F5"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287347FA" w14:textId="77777777" w:rsidR="00B049F5" w:rsidRPr="000415E2" w:rsidRDefault="00B049F5"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87347FB" w14:textId="77777777" w:rsidR="00B049F5" w:rsidRPr="000415E2" w:rsidRDefault="00B049F5" w:rsidP="00626F50">
      <w:pPr>
        <w:rPr>
          <w:rFonts w:cstheme="minorHAnsi"/>
        </w:rPr>
      </w:pPr>
      <w:r w:rsidRPr="000415E2">
        <w:rPr>
          <w:rFonts w:cstheme="minorHAnsi"/>
        </w:rPr>
        <w:t xml:space="preserve">    ___________________________________________</w:t>
      </w:r>
    </w:p>
    <w:p w14:paraId="287347FC" w14:textId="77777777" w:rsidR="00B049F5" w:rsidRPr="000415E2" w:rsidRDefault="00B049F5"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287347FD" w14:textId="77777777" w:rsidR="00B049F5" w:rsidRPr="000415E2" w:rsidRDefault="00B049F5"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87347FE" w14:textId="77777777" w:rsidR="00B049F5" w:rsidRPr="000415E2" w:rsidRDefault="00B049F5"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287347FF" w14:textId="77777777" w:rsidR="00B049F5" w:rsidRPr="000415E2" w:rsidRDefault="00B049F5" w:rsidP="00626F50">
      <w:pPr>
        <w:rPr>
          <w:rFonts w:cstheme="minorHAnsi"/>
        </w:rPr>
      </w:pPr>
      <w:r w:rsidRPr="000415E2">
        <w:rPr>
          <w:rFonts w:cstheme="minorHAnsi"/>
        </w:rPr>
        <w:t xml:space="preserve">  (d)  [Reserved]</w:t>
      </w:r>
    </w:p>
    <w:p w14:paraId="28734800" w14:textId="77777777" w:rsidR="00B049F5" w:rsidRPr="000415E2" w:rsidRDefault="00B049F5"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8734801" w14:textId="77777777" w:rsidR="00B049F5" w:rsidRPr="000415E2" w:rsidRDefault="00B049F5"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28734802" w14:textId="77777777" w:rsidR="00B049F5" w:rsidRPr="000415E2" w:rsidRDefault="00B049F5"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28734803" w14:textId="77777777" w:rsidR="00B049F5" w:rsidRPr="000415E2" w:rsidRDefault="00B049F5" w:rsidP="00626F50">
      <w:pPr>
        <w:rPr>
          <w:rFonts w:cstheme="minorHAnsi"/>
        </w:rPr>
      </w:pPr>
      <w:r w:rsidRPr="000415E2">
        <w:rPr>
          <w:rFonts w:cstheme="minorHAnsi"/>
        </w:rPr>
        <w:lastRenderedPageBreak/>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8734804" w14:textId="77777777" w:rsidR="00B049F5" w:rsidRPr="000415E2" w:rsidRDefault="00B049F5"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28734805" w14:textId="77777777" w:rsidR="00B049F5" w:rsidRPr="000415E2" w:rsidRDefault="00B049F5"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28734806" w14:textId="77777777" w:rsidR="00B049F5" w:rsidRPr="000415E2" w:rsidRDefault="00B049F5"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15B38" w14:paraId="2873480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8734807" w14:textId="77777777" w:rsidR="00B049F5" w:rsidRPr="000415E2" w:rsidRDefault="00B049F5">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8734808" w14:textId="77777777" w:rsidR="00B049F5" w:rsidRPr="000415E2" w:rsidRDefault="00B049F5">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8734809" w14:textId="77777777" w:rsidR="00B049F5" w:rsidRPr="000415E2" w:rsidRDefault="00B049F5">
            <w:pPr>
              <w:jc w:val="center"/>
              <w:rPr>
                <w:rFonts w:cstheme="minorHAnsi"/>
                <w:bCs/>
              </w:rPr>
            </w:pPr>
            <w:r w:rsidRPr="000415E2">
              <w:rPr>
                <w:rFonts w:cstheme="minorHAnsi"/>
                <w:bCs/>
              </w:rPr>
              <w:t>Exceeds 55% domestic content (yes/no)</w:t>
            </w:r>
          </w:p>
        </w:tc>
      </w:tr>
      <w:tr w:rsidR="00015B38" w14:paraId="2873480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0B"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0C"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0D" w14:textId="77777777" w:rsidR="00B049F5" w:rsidRPr="000415E2" w:rsidRDefault="00B049F5">
            <w:pPr>
              <w:rPr>
                <w:rFonts w:cstheme="minorHAnsi"/>
                <w:szCs w:val="20"/>
              </w:rPr>
            </w:pPr>
          </w:p>
        </w:tc>
      </w:tr>
      <w:tr w:rsidR="00015B38" w14:paraId="2873481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0F"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10"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11" w14:textId="77777777" w:rsidR="00B049F5" w:rsidRPr="000415E2" w:rsidRDefault="00B049F5">
            <w:pPr>
              <w:rPr>
                <w:rFonts w:cstheme="minorHAnsi"/>
                <w:szCs w:val="20"/>
              </w:rPr>
            </w:pPr>
          </w:p>
        </w:tc>
      </w:tr>
      <w:tr w:rsidR="00015B38" w14:paraId="2873481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13"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14"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15" w14:textId="77777777" w:rsidR="00B049F5" w:rsidRPr="000415E2" w:rsidRDefault="00B049F5">
            <w:pPr>
              <w:rPr>
                <w:rFonts w:cstheme="minorHAnsi"/>
                <w:szCs w:val="20"/>
              </w:rPr>
            </w:pPr>
          </w:p>
        </w:tc>
      </w:tr>
    </w:tbl>
    <w:p w14:paraId="28734817"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18" w14:textId="77777777" w:rsidR="00B049F5" w:rsidRPr="000415E2" w:rsidRDefault="00B049F5" w:rsidP="00626F50">
      <w:pPr>
        <w:rPr>
          <w:rFonts w:cstheme="minorHAnsi"/>
        </w:rPr>
      </w:pPr>
      <w:r w:rsidRPr="000415E2">
        <w:rPr>
          <w:rFonts w:cstheme="minorHAnsi"/>
        </w:rPr>
        <w:t xml:space="preserve">    (3) Domestic end products containing a critical component: Line Item No. ___________</w:t>
      </w:r>
    </w:p>
    <w:p w14:paraId="28734819" w14:textId="77777777" w:rsidR="00B049F5" w:rsidRPr="000415E2" w:rsidRDefault="00B049F5"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873481A" w14:textId="77777777" w:rsidR="00B049F5" w:rsidRPr="000415E2" w:rsidRDefault="00B049F5" w:rsidP="00626F50">
      <w:pPr>
        <w:rPr>
          <w:rFonts w:cstheme="minorHAnsi"/>
        </w:rPr>
      </w:pPr>
      <w:r w:rsidRPr="000415E2">
        <w:rPr>
          <w:rFonts w:cstheme="minorHAnsi"/>
        </w:rPr>
        <w:t xml:space="preserve">    (4) The Government will evaluate offers in accordance with the policies and procedures of FAR part 25.</w:t>
      </w:r>
    </w:p>
    <w:p w14:paraId="2873481B" w14:textId="77777777" w:rsidR="00B049F5" w:rsidRPr="000415E2" w:rsidRDefault="00B049F5"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873481C" w14:textId="77777777" w:rsidR="00B049F5" w:rsidRPr="000415E2" w:rsidRDefault="00B049F5" w:rsidP="00626F50">
      <w:pPr>
        <w:rPr>
          <w:rFonts w:cstheme="minorHAnsi"/>
        </w:rPr>
      </w:pPr>
      <w:bookmarkStart w:id="32" w:name="_Hlk61961327"/>
      <w:r w:rsidRPr="000415E2">
        <w:rPr>
          <w:rFonts w:cstheme="minorHAnsi"/>
        </w:rPr>
        <w:t xml:space="preserve">      </w:t>
      </w:r>
      <w:bookmarkEnd w:id="32"/>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2873481D" w14:textId="77777777" w:rsidR="00B049F5" w:rsidRPr="000415E2" w:rsidRDefault="00B049F5"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873481E" w14:textId="77777777" w:rsidR="00B049F5" w:rsidRPr="000415E2" w:rsidRDefault="00B049F5"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873481F" w14:textId="77777777" w:rsidR="00B049F5" w:rsidRPr="000415E2" w:rsidRDefault="00B049F5"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015B38" w14:paraId="2873482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8734820" w14:textId="77777777" w:rsidR="00B049F5" w:rsidRPr="000415E2" w:rsidRDefault="00B049F5">
            <w:pPr>
              <w:jc w:val="center"/>
              <w:rPr>
                <w:rFonts w:cstheme="minorHAnsi"/>
                <w:bCs/>
              </w:rPr>
            </w:pPr>
            <w:r w:rsidRPr="000415E2">
              <w:rPr>
                <w:rFonts w:cstheme="minorHAnsi"/>
                <w:bCs/>
              </w:rPr>
              <w:lastRenderedPageBreak/>
              <w:t>Line item No.</w:t>
            </w:r>
          </w:p>
        </w:tc>
        <w:tc>
          <w:tcPr>
            <w:tcW w:w="4788" w:type="dxa"/>
            <w:tcBorders>
              <w:top w:val="single" w:sz="4" w:space="0" w:color="auto"/>
              <w:left w:val="single" w:sz="4" w:space="0" w:color="auto"/>
              <w:bottom w:val="single" w:sz="4" w:space="0" w:color="auto"/>
              <w:right w:val="single" w:sz="4" w:space="0" w:color="auto"/>
            </w:tcBorders>
            <w:hideMark/>
          </w:tcPr>
          <w:p w14:paraId="28734821" w14:textId="77777777" w:rsidR="00B049F5" w:rsidRPr="000415E2" w:rsidRDefault="00B049F5">
            <w:pPr>
              <w:jc w:val="center"/>
              <w:rPr>
                <w:rFonts w:cstheme="minorHAnsi"/>
                <w:bCs/>
              </w:rPr>
            </w:pPr>
            <w:r w:rsidRPr="000415E2">
              <w:rPr>
                <w:rFonts w:cstheme="minorHAnsi"/>
                <w:bCs/>
              </w:rPr>
              <w:t>Country of origin</w:t>
            </w:r>
          </w:p>
        </w:tc>
      </w:tr>
      <w:tr w:rsidR="00015B38" w14:paraId="2873482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23"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24" w14:textId="77777777" w:rsidR="00B049F5" w:rsidRPr="000415E2" w:rsidRDefault="00B049F5">
            <w:pPr>
              <w:rPr>
                <w:rFonts w:cstheme="minorHAnsi"/>
                <w:szCs w:val="20"/>
              </w:rPr>
            </w:pPr>
          </w:p>
        </w:tc>
      </w:tr>
      <w:tr w:rsidR="00015B38" w14:paraId="2873482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26"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27" w14:textId="77777777" w:rsidR="00B049F5" w:rsidRPr="000415E2" w:rsidRDefault="00B049F5">
            <w:pPr>
              <w:rPr>
                <w:rFonts w:cstheme="minorHAnsi"/>
                <w:szCs w:val="20"/>
              </w:rPr>
            </w:pPr>
          </w:p>
        </w:tc>
      </w:tr>
      <w:tr w:rsidR="00015B38" w14:paraId="2873482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29"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2A" w14:textId="77777777" w:rsidR="00B049F5" w:rsidRPr="000415E2" w:rsidRDefault="00B049F5">
            <w:pPr>
              <w:rPr>
                <w:rFonts w:cstheme="minorHAnsi"/>
                <w:szCs w:val="20"/>
              </w:rPr>
            </w:pPr>
          </w:p>
        </w:tc>
      </w:tr>
    </w:tbl>
    <w:p w14:paraId="2873482C"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2D" w14:textId="77777777" w:rsidR="00B049F5" w:rsidRPr="000415E2" w:rsidRDefault="00B049F5"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873482E" w14:textId="77777777" w:rsidR="00B049F5" w:rsidRPr="000415E2" w:rsidRDefault="00B049F5"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15B38" w14:paraId="2873483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873482F" w14:textId="77777777" w:rsidR="00B049F5" w:rsidRPr="000415E2" w:rsidRDefault="00B049F5">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8734830" w14:textId="77777777" w:rsidR="00B049F5" w:rsidRPr="000415E2" w:rsidRDefault="00B049F5">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8734831" w14:textId="77777777" w:rsidR="00B049F5" w:rsidRPr="000415E2" w:rsidRDefault="00B049F5">
            <w:pPr>
              <w:jc w:val="center"/>
              <w:rPr>
                <w:rFonts w:cstheme="minorHAnsi"/>
                <w:bCs/>
              </w:rPr>
            </w:pPr>
            <w:r w:rsidRPr="000415E2">
              <w:rPr>
                <w:rFonts w:cstheme="minorHAnsi"/>
                <w:bCs/>
              </w:rPr>
              <w:t>Exceeds 55% domestic content (yes/no)</w:t>
            </w:r>
          </w:p>
        </w:tc>
      </w:tr>
      <w:tr w:rsidR="00015B38" w14:paraId="2873483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33"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34"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35" w14:textId="77777777" w:rsidR="00B049F5" w:rsidRPr="000415E2" w:rsidRDefault="00B049F5">
            <w:pPr>
              <w:rPr>
                <w:rFonts w:cstheme="minorHAnsi"/>
                <w:szCs w:val="20"/>
              </w:rPr>
            </w:pPr>
          </w:p>
        </w:tc>
      </w:tr>
      <w:tr w:rsidR="00015B38" w14:paraId="2873483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37"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38"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39" w14:textId="77777777" w:rsidR="00B049F5" w:rsidRPr="000415E2" w:rsidRDefault="00B049F5">
            <w:pPr>
              <w:rPr>
                <w:rFonts w:cstheme="minorHAnsi"/>
                <w:szCs w:val="20"/>
              </w:rPr>
            </w:pPr>
          </w:p>
        </w:tc>
      </w:tr>
      <w:tr w:rsidR="00015B38" w14:paraId="2873483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873483B" w14:textId="77777777" w:rsidR="00B049F5" w:rsidRPr="000415E2" w:rsidRDefault="00B049F5">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873483C" w14:textId="77777777" w:rsidR="00B049F5" w:rsidRPr="000415E2" w:rsidRDefault="00B049F5">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73483D" w14:textId="77777777" w:rsidR="00B049F5" w:rsidRPr="000415E2" w:rsidRDefault="00B049F5">
            <w:pPr>
              <w:rPr>
                <w:rFonts w:cstheme="minorHAnsi"/>
                <w:szCs w:val="20"/>
              </w:rPr>
            </w:pPr>
          </w:p>
        </w:tc>
      </w:tr>
    </w:tbl>
    <w:p w14:paraId="2873483F"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40" w14:textId="77777777" w:rsidR="00B049F5" w:rsidRPr="000415E2" w:rsidRDefault="00B049F5"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28734841" w14:textId="77777777" w:rsidR="00B049F5" w:rsidRPr="000415E2" w:rsidRDefault="00B049F5"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8734842" w14:textId="77777777" w:rsidR="00B049F5" w:rsidRPr="000415E2" w:rsidRDefault="00B049F5" w:rsidP="00626F50">
      <w:pPr>
        <w:rPr>
          <w:rFonts w:cstheme="minorHAnsi"/>
        </w:rPr>
      </w:pPr>
      <w:r w:rsidRPr="000415E2">
        <w:rPr>
          <w:rFonts w:cstheme="minorHAnsi"/>
        </w:rPr>
        <w:t xml:space="preserve">      (v) The Government will evaluate offers in accordance with the policies and procedures of FAR part 25.</w:t>
      </w:r>
    </w:p>
    <w:p w14:paraId="28734843" w14:textId="77777777" w:rsidR="00B049F5" w:rsidRPr="000415E2" w:rsidRDefault="00B049F5"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8734844" w14:textId="77777777" w:rsidR="00B049F5" w:rsidRPr="000415E2" w:rsidRDefault="00B049F5"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8734845" w14:textId="77777777" w:rsidR="00B049F5" w:rsidRPr="000415E2" w:rsidRDefault="00B049F5"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015B38" w14:paraId="2873484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8734846" w14:textId="77777777" w:rsidR="00B049F5" w:rsidRPr="000415E2" w:rsidRDefault="00B049F5">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8734847" w14:textId="77777777" w:rsidR="00B049F5" w:rsidRPr="000415E2" w:rsidRDefault="00B049F5">
            <w:pPr>
              <w:jc w:val="center"/>
              <w:rPr>
                <w:rFonts w:cstheme="minorHAnsi"/>
                <w:bCs/>
              </w:rPr>
            </w:pPr>
            <w:r w:rsidRPr="000415E2">
              <w:rPr>
                <w:rFonts w:cstheme="minorHAnsi"/>
                <w:bCs/>
              </w:rPr>
              <w:t>Country of origin</w:t>
            </w:r>
          </w:p>
        </w:tc>
      </w:tr>
      <w:tr w:rsidR="00015B38" w14:paraId="2873484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49"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4A" w14:textId="77777777" w:rsidR="00B049F5" w:rsidRPr="000415E2" w:rsidRDefault="00B049F5">
            <w:pPr>
              <w:rPr>
                <w:rFonts w:cstheme="minorHAnsi"/>
                <w:szCs w:val="20"/>
              </w:rPr>
            </w:pPr>
          </w:p>
        </w:tc>
      </w:tr>
      <w:tr w:rsidR="00015B38" w14:paraId="2873484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4C"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4D" w14:textId="77777777" w:rsidR="00B049F5" w:rsidRPr="000415E2" w:rsidRDefault="00B049F5">
            <w:pPr>
              <w:rPr>
                <w:rFonts w:cstheme="minorHAnsi"/>
                <w:szCs w:val="20"/>
              </w:rPr>
            </w:pPr>
          </w:p>
        </w:tc>
      </w:tr>
      <w:tr w:rsidR="00015B38" w14:paraId="2873485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4F"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50" w14:textId="77777777" w:rsidR="00B049F5" w:rsidRPr="000415E2" w:rsidRDefault="00B049F5">
            <w:pPr>
              <w:rPr>
                <w:rFonts w:cstheme="minorHAnsi"/>
                <w:szCs w:val="20"/>
              </w:rPr>
            </w:pPr>
          </w:p>
        </w:tc>
      </w:tr>
    </w:tbl>
    <w:p w14:paraId="28734852"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53" w14:textId="77777777" w:rsidR="00B049F5" w:rsidRPr="000415E2" w:rsidRDefault="00B049F5"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xml:space="preserve">. If Alternate III to the clause at 52.225–3 is included in this solicitation, substitute the following </w:t>
      </w:r>
      <w:r w:rsidRPr="000415E2">
        <w:rPr>
          <w:rFonts w:cstheme="minorHAnsi"/>
        </w:rPr>
        <w:lastRenderedPageBreak/>
        <w:t>paragraphs (g)(1)(i)(B) and (g)(1)(ii) for paragraphs (g)(1)(i)(B) and (g)(1)(ii) of the basic provision:</w:t>
      </w:r>
    </w:p>
    <w:p w14:paraId="28734854" w14:textId="77777777" w:rsidR="00B049F5" w:rsidRPr="000415E2" w:rsidRDefault="00B049F5"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8734855" w14:textId="77777777" w:rsidR="00B049F5" w:rsidRPr="000415E2" w:rsidRDefault="00B049F5"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8734856" w14:textId="77777777" w:rsidR="00B049F5" w:rsidRPr="000415E2" w:rsidRDefault="00B049F5" w:rsidP="00626F50">
      <w:pPr>
        <w:jc w:val="center"/>
        <w:rPr>
          <w:rFonts w:cstheme="minorHAnsi"/>
        </w:rPr>
      </w:pPr>
      <w:r w:rsidRPr="000415E2">
        <w:rPr>
          <w:rFonts w:cstheme="minorHAnsi"/>
        </w:rPr>
        <w:t>Korean End Products or Israeli End Products:</w:t>
      </w:r>
    </w:p>
    <w:p w14:paraId="28734857" w14:textId="77777777" w:rsidR="00B049F5" w:rsidRPr="000415E2" w:rsidRDefault="00B049F5"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015B38" w14:paraId="2873485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8734858" w14:textId="77777777" w:rsidR="00B049F5" w:rsidRPr="000415E2" w:rsidRDefault="00B049F5">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8734859" w14:textId="77777777" w:rsidR="00B049F5" w:rsidRPr="000415E2" w:rsidRDefault="00B049F5">
            <w:pPr>
              <w:jc w:val="center"/>
              <w:rPr>
                <w:rFonts w:cstheme="minorHAnsi"/>
                <w:bCs/>
              </w:rPr>
            </w:pPr>
            <w:r w:rsidRPr="000415E2">
              <w:rPr>
                <w:rFonts w:cstheme="minorHAnsi"/>
                <w:bCs/>
              </w:rPr>
              <w:t>Country of origin</w:t>
            </w:r>
          </w:p>
        </w:tc>
      </w:tr>
      <w:tr w:rsidR="00015B38" w14:paraId="287348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5B"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5C" w14:textId="77777777" w:rsidR="00B049F5" w:rsidRPr="000415E2" w:rsidRDefault="00B049F5">
            <w:pPr>
              <w:rPr>
                <w:rFonts w:cstheme="minorHAnsi"/>
                <w:szCs w:val="20"/>
              </w:rPr>
            </w:pPr>
          </w:p>
        </w:tc>
      </w:tr>
      <w:tr w:rsidR="00015B38" w14:paraId="2873486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5E"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5F" w14:textId="77777777" w:rsidR="00B049F5" w:rsidRPr="000415E2" w:rsidRDefault="00B049F5">
            <w:pPr>
              <w:rPr>
                <w:rFonts w:cstheme="minorHAnsi"/>
                <w:szCs w:val="20"/>
              </w:rPr>
            </w:pPr>
          </w:p>
        </w:tc>
      </w:tr>
      <w:tr w:rsidR="00015B38" w14:paraId="2873486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61"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62" w14:textId="77777777" w:rsidR="00B049F5" w:rsidRPr="000415E2" w:rsidRDefault="00B049F5">
            <w:pPr>
              <w:rPr>
                <w:rFonts w:cstheme="minorHAnsi"/>
                <w:szCs w:val="20"/>
              </w:rPr>
            </w:pPr>
          </w:p>
        </w:tc>
      </w:tr>
    </w:tbl>
    <w:p w14:paraId="28734864"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65" w14:textId="77777777" w:rsidR="00B049F5" w:rsidRPr="000415E2" w:rsidRDefault="00B049F5"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28734866" w14:textId="77777777" w:rsidR="00B049F5" w:rsidRPr="000415E2" w:rsidRDefault="00B049F5"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28734867" w14:textId="77777777" w:rsidR="00B049F5" w:rsidRPr="000415E2" w:rsidRDefault="00B049F5"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28734868" w14:textId="77777777" w:rsidR="00B049F5" w:rsidRPr="000415E2" w:rsidRDefault="00B049F5"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015B38" w14:paraId="2873486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8734869" w14:textId="77777777" w:rsidR="00B049F5" w:rsidRPr="000415E2" w:rsidRDefault="00B049F5">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873486A" w14:textId="77777777" w:rsidR="00B049F5" w:rsidRPr="000415E2" w:rsidRDefault="00B049F5">
            <w:pPr>
              <w:jc w:val="center"/>
              <w:rPr>
                <w:rFonts w:cstheme="minorHAnsi"/>
                <w:bCs/>
              </w:rPr>
            </w:pPr>
            <w:r w:rsidRPr="000415E2">
              <w:rPr>
                <w:rFonts w:cstheme="minorHAnsi"/>
                <w:bCs/>
              </w:rPr>
              <w:t>Country of origin</w:t>
            </w:r>
          </w:p>
        </w:tc>
      </w:tr>
      <w:tr w:rsidR="00015B38" w14:paraId="2873486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6C"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6D" w14:textId="77777777" w:rsidR="00B049F5" w:rsidRPr="000415E2" w:rsidRDefault="00B049F5">
            <w:pPr>
              <w:rPr>
                <w:rFonts w:cstheme="minorHAnsi"/>
                <w:szCs w:val="20"/>
              </w:rPr>
            </w:pPr>
          </w:p>
        </w:tc>
      </w:tr>
      <w:tr w:rsidR="00015B38" w14:paraId="2873487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6F"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70" w14:textId="77777777" w:rsidR="00B049F5" w:rsidRPr="000415E2" w:rsidRDefault="00B049F5">
            <w:pPr>
              <w:rPr>
                <w:rFonts w:cstheme="minorHAnsi"/>
                <w:szCs w:val="20"/>
              </w:rPr>
            </w:pPr>
          </w:p>
        </w:tc>
      </w:tr>
      <w:tr w:rsidR="00015B38" w14:paraId="2873487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8734872" w14:textId="77777777" w:rsidR="00B049F5" w:rsidRPr="000415E2" w:rsidRDefault="00B049F5">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734873" w14:textId="77777777" w:rsidR="00B049F5" w:rsidRPr="000415E2" w:rsidRDefault="00B049F5">
            <w:pPr>
              <w:rPr>
                <w:rFonts w:cstheme="minorHAnsi"/>
                <w:szCs w:val="20"/>
              </w:rPr>
            </w:pPr>
          </w:p>
        </w:tc>
      </w:tr>
    </w:tbl>
    <w:p w14:paraId="28734875" w14:textId="77777777" w:rsidR="00B049F5" w:rsidRPr="000415E2" w:rsidRDefault="00B049F5"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8734876" w14:textId="77777777" w:rsidR="00B049F5" w:rsidRPr="000415E2" w:rsidRDefault="00B049F5"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28734877" w14:textId="77777777" w:rsidR="00B049F5" w:rsidRPr="000415E2" w:rsidRDefault="00B049F5" w:rsidP="00626F50">
      <w:pPr>
        <w:rPr>
          <w:rFonts w:cstheme="minorHAnsi"/>
        </w:rPr>
      </w:pPr>
      <w:r w:rsidRPr="000415E2">
        <w:rPr>
          <w:rFonts w:cstheme="minorHAnsi"/>
        </w:rPr>
        <w:lastRenderedPageBreak/>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28734878" w14:textId="77777777" w:rsidR="00B049F5" w:rsidRPr="000415E2" w:rsidRDefault="00B049F5"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28734879" w14:textId="77777777" w:rsidR="00B049F5" w:rsidRPr="000415E2" w:rsidRDefault="00B049F5"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2873487A" w14:textId="77777777" w:rsidR="00B049F5" w:rsidRPr="000415E2" w:rsidRDefault="00B049F5"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2873487B" w14:textId="77777777" w:rsidR="00B049F5" w:rsidRPr="000415E2" w:rsidRDefault="00B049F5"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2873487C" w14:textId="77777777" w:rsidR="00B049F5" w:rsidRPr="000415E2" w:rsidRDefault="00B049F5" w:rsidP="00626F50">
      <w:pPr>
        <w:rPr>
          <w:rFonts w:cstheme="minorHAnsi"/>
        </w:rPr>
      </w:pPr>
      <w:r w:rsidRPr="000415E2">
        <w:rPr>
          <w:rFonts w:cstheme="minorHAnsi"/>
        </w:rPr>
        <w:t xml:space="preserve">      (i) Taxes are considered delinquent if both of the following criteria apply:</w:t>
      </w:r>
    </w:p>
    <w:p w14:paraId="2873487D" w14:textId="77777777" w:rsidR="00B049F5" w:rsidRPr="000415E2" w:rsidRDefault="00B049F5"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873487E" w14:textId="77777777" w:rsidR="00B049F5" w:rsidRPr="000415E2" w:rsidRDefault="00B049F5"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873487F" w14:textId="77777777" w:rsidR="00B049F5" w:rsidRPr="000415E2" w:rsidRDefault="00B049F5" w:rsidP="00626F50">
      <w:pPr>
        <w:rPr>
          <w:rFonts w:cstheme="minorHAnsi"/>
        </w:rPr>
      </w:pPr>
      <w:r w:rsidRPr="000415E2">
        <w:rPr>
          <w:rFonts w:cstheme="minorHAnsi"/>
        </w:rPr>
        <w:t xml:space="preserve">      (ii) </w:t>
      </w:r>
      <w:r w:rsidRPr="000415E2">
        <w:rPr>
          <w:rFonts w:cstheme="minorHAnsi"/>
          <w:i/>
        </w:rPr>
        <w:t>Examples.</w:t>
      </w:r>
    </w:p>
    <w:p w14:paraId="28734880" w14:textId="77777777" w:rsidR="00B049F5" w:rsidRPr="000415E2" w:rsidRDefault="00B049F5"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8734881" w14:textId="77777777" w:rsidR="00B049F5" w:rsidRPr="000415E2" w:rsidRDefault="00B049F5"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8734882" w14:textId="77777777" w:rsidR="00B049F5" w:rsidRPr="000415E2" w:rsidRDefault="00B049F5" w:rsidP="00626F50">
      <w:pPr>
        <w:rPr>
          <w:rFonts w:cstheme="minorHAnsi"/>
        </w:rPr>
      </w:pPr>
      <w:r w:rsidRPr="000415E2">
        <w:rPr>
          <w:rFonts w:cstheme="minorHAnsi"/>
        </w:rPr>
        <w:lastRenderedPageBreak/>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8734883" w14:textId="77777777" w:rsidR="00B049F5" w:rsidRPr="000415E2" w:rsidRDefault="00B049F5"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8734884" w14:textId="77777777" w:rsidR="00B049F5" w:rsidRPr="000415E2" w:rsidRDefault="00B049F5"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28734885" w14:textId="77777777" w:rsidR="00B049F5" w:rsidRPr="000415E2" w:rsidRDefault="00B049F5"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015B38" w14:paraId="2873488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8734886" w14:textId="77777777" w:rsidR="00B049F5" w:rsidRPr="000415E2" w:rsidRDefault="00B049F5">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28734887" w14:textId="77777777" w:rsidR="00B049F5" w:rsidRPr="000415E2" w:rsidRDefault="00B049F5">
            <w:pPr>
              <w:jc w:val="center"/>
              <w:rPr>
                <w:rFonts w:cstheme="minorHAnsi"/>
              </w:rPr>
            </w:pPr>
            <w:r w:rsidRPr="000415E2">
              <w:rPr>
                <w:rFonts w:cstheme="minorHAnsi"/>
              </w:rPr>
              <w:t>Listed countries of origin</w:t>
            </w:r>
          </w:p>
        </w:tc>
      </w:tr>
      <w:tr w:rsidR="00015B38" w14:paraId="2873488B"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28734889" w14:textId="77777777" w:rsidR="00B049F5" w:rsidRPr="000415E2" w:rsidRDefault="00B049F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73488A" w14:textId="77777777" w:rsidR="00B049F5" w:rsidRPr="000415E2" w:rsidRDefault="00B049F5">
            <w:pPr>
              <w:rPr>
                <w:rFonts w:cstheme="minorHAnsi"/>
              </w:rPr>
            </w:pPr>
          </w:p>
        </w:tc>
      </w:tr>
      <w:tr w:rsidR="00015B38" w14:paraId="2873488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873488C" w14:textId="77777777" w:rsidR="00B049F5" w:rsidRPr="000415E2" w:rsidRDefault="00B049F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73488D" w14:textId="77777777" w:rsidR="00B049F5" w:rsidRPr="000415E2" w:rsidRDefault="00B049F5">
            <w:pPr>
              <w:rPr>
                <w:rFonts w:cstheme="minorHAnsi"/>
              </w:rPr>
            </w:pPr>
          </w:p>
        </w:tc>
      </w:tr>
      <w:tr w:rsidR="00015B38" w14:paraId="28734891"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873488F" w14:textId="77777777" w:rsidR="00B049F5" w:rsidRPr="000415E2" w:rsidRDefault="00B049F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734890" w14:textId="77777777" w:rsidR="00B049F5" w:rsidRPr="000415E2" w:rsidRDefault="00B049F5">
            <w:pPr>
              <w:rPr>
                <w:rFonts w:cstheme="minorHAnsi"/>
              </w:rPr>
            </w:pPr>
          </w:p>
        </w:tc>
      </w:tr>
      <w:tr w:rsidR="00015B38" w14:paraId="28734894"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8734892" w14:textId="77777777" w:rsidR="00B049F5" w:rsidRPr="000415E2" w:rsidRDefault="00B049F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734893" w14:textId="77777777" w:rsidR="00B049F5" w:rsidRPr="000415E2" w:rsidRDefault="00B049F5">
            <w:pPr>
              <w:rPr>
                <w:rFonts w:cstheme="minorHAnsi"/>
              </w:rPr>
            </w:pPr>
          </w:p>
        </w:tc>
      </w:tr>
      <w:tr w:rsidR="00015B38" w14:paraId="2873489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8734895" w14:textId="77777777" w:rsidR="00B049F5" w:rsidRPr="000415E2" w:rsidRDefault="00B049F5">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8734896" w14:textId="77777777" w:rsidR="00B049F5" w:rsidRPr="000415E2" w:rsidRDefault="00B049F5">
            <w:pPr>
              <w:rPr>
                <w:rFonts w:cstheme="minorHAnsi"/>
              </w:rPr>
            </w:pPr>
          </w:p>
        </w:tc>
      </w:tr>
    </w:tbl>
    <w:p w14:paraId="28734898" w14:textId="77777777" w:rsidR="00B049F5" w:rsidRPr="000415E2" w:rsidRDefault="00B049F5"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8734899" w14:textId="77777777" w:rsidR="00B049F5" w:rsidRPr="000415E2" w:rsidRDefault="00B049F5"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2873489A" w14:textId="77777777" w:rsidR="00B049F5" w:rsidRPr="000415E2" w:rsidRDefault="00B049F5"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2873489B" w14:textId="77777777" w:rsidR="00B049F5" w:rsidRPr="000415E2" w:rsidRDefault="00B049F5"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873489C" w14:textId="77777777" w:rsidR="00B049F5" w:rsidRPr="000415E2" w:rsidRDefault="00B049F5"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2873489D" w14:textId="77777777" w:rsidR="00B049F5" w:rsidRPr="000415E2" w:rsidRDefault="00B049F5" w:rsidP="00626F50">
      <w:pPr>
        <w:rPr>
          <w:rFonts w:cstheme="minorHAnsi"/>
        </w:rPr>
      </w:pPr>
      <w:r w:rsidRPr="000415E2">
        <w:rPr>
          <w:rFonts w:cstheme="minorHAnsi"/>
        </w:rPr>
        <w:t xml:space="preserve">    (2) __ Outside the United States.</w:t>
      </w:r>
    </w:p>
    <w:p w14:paraId="2873489E" w14:textId="77777777" w:rsidR="00B049F5" w:rsidRPr="000415E2" w:rsidRDefault="00B049F5"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w:t>
      </w:r>
      <w:r w:rsidRPr="000415E2">
        <w:rPr>
          <w:rFonts w:cstheme="minorHAnsi"/>
        </w:rPr>
        <w:lastRenderedPageBreak/>
        <w:t xml:space="preserve">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2873489F" w14:textId="77777777" w:rsidR="00B049F5" w:rsidRPr="000415E2" w:rsidRDefault="00B049F5"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287348A0" w14:textId="77777777" w:rsidR="00B049F5" w:rsidRPr="000415E2" w:rsidRDefault="00B049F5"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287348A1" w14:textId="77777777" w:rsidR="00B049F5" w:rsidRPr="000415E2" w:rsidRDefault="00B049F5"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287348A2" w14:textId="77777777" w:rsidR="00B049F5" w:rsidRPr="000415E2" w:rsidRDefault="00B049F5"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87348A3" w14:textId="77777777" w:rsidR="00B049F5" w:rsidRPr="000415E2" w:rsidRDefault="00B049F5" w:rsidP="00626F50">
      <w:pPr>
        <w:rPr>
          <w:rFonts w:cstheme="minorHAnsi"/>
        </w:rPr>
      </w:pPr>
      <w:r w:rsidRPr="000415E2">
        <w:rPr>
          <w:rFonts w:cstheme="minorHAnsi"/>
        </w:rPr>
        <w:t xml:space="preserve">    [] (2) Certain services as described in FAR 22.1003- 4(d)(1). The offeror [  ] does [  ] does not certify that—</w:t>
      </w:r>
    </w:p>
    <w:p w14:paraId="287348A4" w14:textId="77777777" w:rsidR="00B049F5" w:rsidRPr="000415E2" w:rsidRDefault="00B049F5"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287348A5" w14:textId="77777777" w:rsidR="00B049F5" w:rsidRPr="000415E2" w:rsidRDefault="00B049F5"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287348A6" w14:textId="77777777" w:rsidR="00B049F5" w:rsidRPr="000415E2" w:rsidRDefault="00B049F5"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87348A7" w14:textId="77777777" w:rsidR="00B049F5" w:rsidRPr="000415E2" w:rsidRDefault="00B049F5"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287348A8" w14:textId="77777777" w:rsidR="00B049F5" w:rsidRPr="000415E2" w:rsidRDefault="00B049F5" w:rsidP="00626F50">
      <w:pPr>
        <w:rPr>
          <w:rFonts w:cstheme="minorHAnsi"/>
        </w:rPr>
      </w:pPr>
      <w:r w:rsidRPr="000415E2">
        <w:rPr>
          <w:rFonts w:cstheme="minorHAnsi"/>
        </w:rPr>
        <w:t xml:space="preserve">    (3) If paragraph (k)(1) or (k)(2) of this clause applies—</w:t>
      </w:r>
    </w:p>
    <w:p w14:paraId="287348A9" w14:textId="77777777" w:rsidR="00B049F5" w:rsidRPr="000415E2" w:rsidRDefault="00B049F5"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287348AA" w14:textId="77777777" w:rsidR="00B049F5" w:rsidRPr="000415E2" w:rsidRDefault="00B049F5"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287348AB" w14:textId="77777777" w:rsidR="00B049F5" w:rsidRPr="000415E2" w:rsidRDefault="00B049F5"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87348AC" w14:textId="77777777" w:rsidR="00B049F5" w:rsidRPr="000415E2" w:rsidRDefault="00B049F5" w:rsidP="00626F50">
      <w:pPr>
        <w:rPr>
          <w:rFonts w:cstheme="minorHAnsi"/>
        </w:rPr>
      </w:pPr>
      <w:r w:rsidRPr="000415E2">
        <w:rPr>
          <w:rFonts w:cstheme="minorHAnsi"/>
        </w:rPr>
        <w:lastRenderedPageBreak/>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87348AD" w14:textId="77777777" w:rsidR="00B049F5" w:rsidRPr="000415E2" w:rsidRDefault="00B049F5"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287348AE" w14:textId="77777777" w:rsidR="00B049F5" w:rsidRPr="000415E2" w:rsidRDefault="00B049F5" w:rsidP="00626F50">
      <w:pPr>
        <w:rPr>
          <w:rFonts w:cstheme="minorHAnsi"/>
        </w:rPr>
      </w:pPr>
      <w:r w:rsidRPr="000415E2">
        <w:rPr>
          <w:rFonts w:cstheme="minorHAnsi"/>
        </w:rPr>
        <w:t xml:space="preserve">    (3) </w:t>
      </w:r>
      <w:r w:rsidRPr="000415E2">
        <w:rPr>
          <w:rFonts w:cstheme="minorHAnsi"/>
          <w:i/>
        </w:rPr>
        <w:t>Taxpayer Identification Number (TIN).</w:t>
      </w:r>
    </w:p>
    <w:p w14:paraId="287348AF" w14:textId="77777777" w:rsidR="00B049F5" w:rsidRPr="000415E2" w:rsidRDefault="00B049F5" w:rsidP="00626F50">
      <w:pPr>
        <w:rPr>
          <w:rFonts w:cstheme="minorHAnsi"/>
        </w:rPr>
      </w:pPr>
      <w:r w:rsidRPr="000415E2">
        <w:rPr>
          <w:rFonts w:cstheme="minorHAnsi"/>
        </w:rPr>
        <w:t xml:space="preserve">      [  ] TIN:  _____________________.</w:t>
      </w:r>
    </w:p>
    <w:p w14:paraId="287348B0" w14:textId="77777777" w:rsidR="00B049F5" w:rsidRPr="000415E2" w:rsidRDefault="00B049F5" w:rsidP="00626F50">
      <w:pPr>
        <w:rPr>
          <w:rFonts w:cstheme="minorHAnsi"/>
        </w:rPr>
      </w:pPr>
      <w:r w:rsidRPr="000415E2">
        <w:rPr>
          <w:rFonts w:cstheme="minorHAnsi"/>
        </w:rPr>
        <w:t xml:space="preserve">      [  ] TIN has been applied for.</w:t>
      </w:r>
    </w:p>
    <w:p w14:paraId="287348B1" w14:textId="77777777" w:rsidR="00B049F5" w:rsidRPr="000415E2" w:rsidRDefault="00B049F5" w:rsidP="00626F50">
      <w:pPr>
        <w:rPr>
          <w:rFonts w:cstheme="minorHAnsi"/>
        </w:rPr>
      </w:pPr>
      <w:r w:rsidRPr="000415E2">
        <w:rPr>
          <w:rFonts w:cstheme="minorHAnsi"/>
        </w:rPr>
        <w:t xml:space="preserve">      [  ] TIN is not required because:</w:t>
      </w:r>
    </w:p>
    <w:p w14:paraId="287348B2" w14:textId="77777777" w:rsidR="00B049F5" w:rsidRPr="000415E2" w:rsidRDefault="00B049F5"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287348B3" w14:textId="77777777" w:rsidR="00B049F5" w:rsidRPr="000415E2" w:rsidRDefault="00B049F5" w:rsidP="00626F50">
      <w:pPr>
        <w:rPr>
          <w:rFonts w:cstheme="minorHAnsi"/>
        </w:rPr>
      </w:pPr>
      <w:r w:rsidRPr="000415E2">
        <w:rPr>
          <w:rFonts w:cstheme="minorHAnsi"/>
        </w:rPr>
        <w:t xml:space="preserve">      [  ] Offeror is an agency or instrumentality of a foreign government;</w:t>
      </w:r>
    </w:p>
    <w:p w14:paraId="287348B4" w14:textId="77777777" w:rsidR="00B049F5" w:rsidRPr="000415E2" w:rsidRDefault="00B049F5" w:rsidP="00626F50">
      <w:pPr>
        <w:rPr>
          <w:rFonts w:cstheme="minorHAnsi"/>
        </w:rPr>
      </w:pPr>
      <w:r w:rsidRPr="000415E2">
        <w:rPr>
          <w:rFonts w:cstheme="minorHAnsi"/>
        </w:rPr>
        <w:t xml:space="preserve">      [  ] Offeror is an agency or instrumentality of the Federal Government.</w:t>
      </w:r>
    </w:p>
    <w:p w14:paraId="287348B5" w14:textId="77777777" w:rsidR="00B049F5" w:rsidRPr="000415E2" w:rsidRDefault="00B049F5" w:rsidP="00626F50">
      <w:pPr>
        <w:rPr>
          <w:rFonts w:cstheme="minorHAnsi"/>
        </w:rPr>
      </w:pPr>
      <w:r w:rsidRPr="000415E2">
        <w:rPr>
          <w:rFonts w:cstheme="minorHAnsi"/>
        </w:rPr>
        <w:t xml:space="preserve">    (4) </w:t>
      </w:r>
      <w:r w:rsidRPr="000415E2">
        <w:rPr>
          <w:rFonts w:cstheme="minorHAnsi"/>
          <w:i/>
        </w:rPr>
        <w:t>Type of organization.</w:t>
      </w:r>
    </w:p>
    <w:p w14:paraId="287348B6" w14:textId="77777777" w:rsidR="00B049F5" w:rsidRPr="000415E2" w:rsidRDefault="00B049F5" w:rsidP="00626F50">
      <w:pPr>
        <w:rPr>
          <w:rFonts w:cstheme="minorHAnsi"/>
        </w:rPr>
      </w:pPr>
      <w:r w:rsidRPr="000415E2">
        <w:rPr>
          <w:rFonts w:cstheme="minorHAnsi"/>
        </w:rPr>
        <w:t xml:space="preserve">      [  ] Sole proprietorship;</w:t>
      </w:r>
    </w:p>
    <w:p w14:paraId="287348B7" w14:textId="77777777" w:rsidR="00B049F5" w:rsidRPr="000415E2" w:rsidRDefault="00B049F5" w:rsidP="00626F50">
      <w:pPr>
        <w:rPr>
          <w:rFonts w:cstheme="minorHAnsi"/>
        </w:rPr>
      </w:pPr>
      <w:r w:rsidRPr="000415E2">
        <w:rPr>
          <w:rFonts w:cstheme="minorHAnsi"/>
        </w:rPr>
        <w:t xml:space="preserve">      [  ] Partnership;</w:t>
      </w:r>
    </w:p>
    <w:p w14:paraId="287348B8" w14:textId="77777777" w:rsidR="00B049F5" w:rsidRPr="000415E2" w:rsidRDefault="00B049F5" w:rsidP="00626F50">
      <w:pPr>
        <w:rPr>
          <w:rFonts w:cstheme="minorHAnsi"/>
        </w:rPr>
      </w:pPr>
      <w:r w:rsidRPr="000415E2">
        <w:rPr>
          <w:rFonts w:cstheme="minorHAnsi"/>
        </w:rPr>
        <w:t xml:space="preserve">      [  ] Corporate entity (not tax-exempt);</w:t>
      </w:r>
    </w:p>
    <w:p w14:paraId="287348B9" w14:textId="77777777" w:rsidR="00B049F5" w:rsidRPr="000415E2" w:rsidRDefault="00B049F5" w:rsidP="00626F50">
      <w:pPr>
        <w:rPr>
          <w:rFonts w:cstheme="minorHAnsi"/>
        </w:rPr>
      </w:pPr>
      <w:r w:rsidRPr="000415E2">
        <w:rPr>
          <w:rFonts w:cstheme="minorHAnsi"/>
        </w:rPr>
        <w:t xml:space="preserve">      [  ] Corporate entity (tax-exempt);</w:t>
      </w:r>
    </w:p>
    <w:p w14:paraId="287348BA" w14:textId="77777777" w:rsidR="00B049F5" w:rsidRPr="000415E2" w:rsidRDefault="00B049F5" w:rsidP="00626F50">
      <w:pPr>
        <w:rPr>
          <w:rFonts w:cstheme="minorHAnsi"/>
        </w:rPr>
      </w:pPr>
      <w:r w:rsidRPr="000415E2">
        <w:rPr>
          <w:rFonts w:cstheme="minorHAnsi"/>
        </w:rPr>
        <w:t xml:space="preserve">      [  ] Government entity (Federal, State, or local);</w:t>
      </w:r>
    </w:p>
    <w:p w14:paraId="287348BB" w14:textId="77777777" w:rsidR="00B049F5" w:rsidRPr="000415E2" w:rsidRDefault="00B049F5" w:rsidP="00626F50">
      <w:pPr>
        <w:rPr>
          <w:rFonts w:cstheme="minorHAnsi"/>
        </w:rPr>
      </w:pPr>
      <w:r w:rsidRPr="000415E2">
        <w:rPr>
          <w:rFonts w:cstheme="minorHAnsi"/>
        </w:rPr>
        <w:t xml:space="preserve">      [  ] Foreign government;</w:t>
      </w:r>
    </w:p>
    <w:p w14:paraId="287348BC" w14:textId="77777777" w:rsidR="00B049F5" w:rsidRPr="000415E2" w:rsidRDefault="00B049F5" w:rsidP="00626F50">
      <w:pPr>
        <w:rPr>
          <w:rFonts w:cstheme="minorHAnsi"/>
        </w:rPr>
      </w:pPr>
      <w:r w:rsidRPr="000415E2">
        <w:rPr>
          <w:rFonts w:cstheme="minorHAnsi"/>
        </w:rPr>
        <w:t xml:space="preserve">      [  ] International organization per 26 CFR 1.6049-4;</w:t>
      </w:r>
    </w:p>
    <w:p w14:paraId="287348BD" w14:textId="77777777" w:rsidR="00B049F5" w:rsidRPr="000415E2" w:rsidRDefault="00B049F5" w:rsidP="00626F50">
      <w:pPr>
        <w:rPr>
          <w:rFonts w:cstheme="minorHAnsi"/>
        </w:rPr>
      </w:pPr>
      <w:r w:rsidRPr="000415E2">
        <w:rPr>
          <w:rFonts w:cstheme="minorHAnsi"/>
        </w:rPr>
        <w:t xml:space="preserve">      [  ] Other _________________________.</w:t>
      </w:r>
    </w:p>
    <w:p w14:paraId="287348BE" w14:textId="77777777" w:rsidR="00B049F5" w:rsidRPr="000415E2" w:rsidRDefault="00B049F5" w:rsidP="00626F50">
      <w:pPr>
        <w:rPr>
          <w:rFonts w:cstheme="minorHAnsi"/>
        </w:rPr>
      </w:pPr>
      <w:r w:rsidRPr="000415E2">
        <w:rPr>
          <w:rFonts w:cstheme="minorHAnsi"/>
        </w:rPr>
        <w:t xml:space="preserve">    (5) </w:t>
      </w:r>
      <w:r w:rsidRPr="000415E2">
        <w:rPr>
          <w:rFonts w:cstheme="minorHAnsi"/>
          <w:i/>
        </w:rPr>
        <w:t>Common parent.</w:t>
      </w:r>
    </w:p>
    <w:p w14:paraId="287348BF" w14:textId="77777777" w:rsidR="00B049F5" w:rsidRPr="000415E2" w:rsidRDefault="00B049F5" w:rsidP="00626F50">
      <w:pPr>
        <w:rPr>
          <w:rFonts w:cstheme="minorHAnsi"/>
        </w:rPr>
      </w:pPr>
      <w:r w:rsidRPr="000415E2">
        <w:rPr>
          <w:rFonts w:cstheme="minorHAnsi"/>
        </w:rPr>
        <w:t xml:space="preserve">      [  ] Offeror is not owned or controlled by a common parent;</w:t>
      </w:r>
    </w:p>
    <w:p w14:paraId="287348C0" w14:textId="77777777" w:rsidR="00B049F5" w:rsidRPr="000415E2" w:rsidRDefault="00B049F5" w:rsidP="00626F50">
      <w:pPr>
        <w:rPr>
          <w:rFonts w:cstheme="minorHAnsi"/>
        </w:rPr>
      </w:pPr>
      <w:r w:rsidRPr="000415E2">
        <w:rPr>
          <w:rFonts w:cstheme="minorHAnsi"/>
        </w:rPr>
        <w:t xml:space="preserve">      [  ] Name and TIN of common parent:</w:t>
      </w:r>
    </w:p>
    <w:p w14:paraId="287348C1" w14:textId="77777777" w:rsidR="00B049F5" w:rsidRPr="000415E2" w:rsidRDefault="00B049F5" w:rsidP="00626F50">
      <w:pPr>
        <w:rPr>
          <w:rFonts w:cstheme="minorHAnsi"/>
        </w:rPr>
      </w:pPr>
      <w:r w:rsidRPr="000415E2">
        <w:rPr>
          <w:rFonts w:cstheme="minorHAnsi"/>
        </w:rPr>
        <w:t xml:space="preserve">           Name _____________________.</w:t>
      </w:r>
    </w:p>
    <w:p w14:paraId="287348C2" w14:textId="77777777" w:rsidR="00B049F5" w:rsidRPr="000415E2" w:rsidRDefault="00B049F5" w:rsidP="00626F50">
      <w:pPr>
        <w:rPr>
          <w:rFonts w:cstheme="minorHAnsi"/>
        </w:rPr>
      </w:pPr>
      <w:r w:rsidRPr="000415E2">
        <w:rPr>
          <w:rFonts w:cstheme="minorHAnsi"/>
        </w:rPr>
        <w:t xml:space="preserve">           TIN _____________________.</w:t>
      </w:r>
    </w:p>
    <w:p w14:paraId="287348C3" w14:textId="77777777" w:rsidR="00B049F5" w:rsidRPr="000415E2" w:rsidRDefault="00B049F5" w:rsidP="00626F50">
      <w:pPr>
        <w:rPr>
          <w:rFonts w:cstheme="minorHAnsi"/>
        </w:rPr>
      </w:pPr>
      <w:r w:rsidRPr="000415E2">
        <w:rPr>
          <w:rFonts w:cstheme="minorHAnsi"/>
        </w:rPr>
        <w:lastRenderedPageBreak/>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87348C4" w14:textId="77777777" w:rsidR="00B049F5" w:rsidRPr="000415E2" w:rsidRDefault="00B049F5"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87348C5" w14:textId="77777777" w:rsidR="00B049F5" w:rsidRPr="000415E2" w:rsidRDefault="00B049F5"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287348C6" w14:textId="77777777" w:rsidR="00B049F5" w:rsidRPr="000415E2" w:rsidRDefault="00B049F5"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87348C7" w14:textId="77777777" w:rsidR="00B049F5" w:rsidRPr="000415E2" w:rsidRDefault="00B049F5" w:rsidP="00626F50">
      <w:pPr>
        <w:rPr>
          <w:rFonts w:cstheme="minorHAnsi"/>
        </w:rPr>
      </w:pPr>
      <w:r w:rsidRPr="000415E2">
        <w:rPr>
          <w:rFonts w:cstheme="minorHAnsi"/>
        </w:rPr>
        <w:t xml:space="preserve">      (i) It [ ] is, [ ] is not an inverted domestic corporation; and</w:t>
      </w:r>
    </w:p>
    <w:p w14:paraId="287348C8" w14:textId="77777777" w:rsidR="00B049F5" w:rsidRPr="000415E2" w:rsidRDefault="00B049F5" w:rsidP="00626F50">
      <w:pPr>
        <w:rPr>
          <w:rFonts w:cstheme="minorHAnsi"/>
        </w:rPr>
      </w:pPr>
      <w:r w:rsidRPr="000415E2">
        <w:rPr>
          <w:rFonts w:cstheme="minorHAnsi"/>
        </w:rPr>
        <w:t xml:space="preserve">      (ii) It [ ] is, [ ] is not a subsidiary of an inverted domestic corporation.</w:t>
      </w:r>
    </w:p>
    <w:p w14:paraId="287348C9" w14:textId="77777777" w:rsidR="00B049F5" w:rsidRPr="000415E2" w:rsidRDefault="00B049F5"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87348CA" w14:textId="77777777" w:rsidR="00B049F5" w:rsidRPr="000415E2" w:rsidRDefault="00B049F5"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8" w:history="1">
        <w:r w:rsidRPr="000415E2">
          <w:rPr>
            <w:rStyle w:val="Hyperlink"/>
            <w:rFonts w:cstheme="minorHAnsi"/>
            <w:szCs w:val="20"/>
          </w:rPr>
          <w:t>CISADA106@state.gov</w:t>
        </w:r>
      </w:hyperlink>
      <w:r w:rsidRPr="000415E2">
        <w:rPr>
          <w:rFonts w:cstheme="minorHAnsi"/>
          <w:szCs w:val="20"/>
        </w:rPr>
        <w:t>.</w:t>
      </w:r>
    </w:p>
    <w:p w14:paraId="287348CB" w14:textId="77777777" w:rsidR="00B049F5" w:rsidRPr="000415E2" w:rsidRDefault="00B049F5"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287348CC" w14:textId="77777777" w:rsidR="00B049F5" w:rsidRPr="000415E2" w:rsidRDefault="00B049F5"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287348CD" w14:textId="77777777" w:rsidR="00B049F5" w:rsidRPr="000415E2" w:rsidRDefault="00B049F5"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287348CE" w14:textId="77777777" w:rsidR="00B049F5" w:rsidRPr="000415E2" w:rsidRDefault="00B049F5"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3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287348CF" w14:textId="77777777" w:rsidR="00B049F5" w:rsidRPr="000415E2" w:rsidRDefault="00B049F5" w:rsidP="00626F50">
      <w:pPr>
        <w:rPr>
          <w:rFonts w:cstheme="minorHAnsi"/>
        </w:rPr>
      </w:pPr>
      <w:r w:rsidRPr="000415E2">
        <w:rPr>
          <w:rFonts w:cstheme="minorHAnsi"/>
        </w:rPr>
        <w:t xml:space="preserve">    (3) The representation and certification requirements of paragraph (o)(2) of this provision do not apply if—</w:t>
      </w:r>
    </w:p>
    <w:p w14:paraId="287348D0" w14:textId="77777777" w:rsidR="00B049F5" w:rsidRPr="000415E2" w:rsidRDefault="00B049F5"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87348D1" w14:textId="77777777" w:rsidR="00B049F5" w:rsidRPr="000415E2" w:rsidRDefault="00B049F5"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287348D2" w14:textId="77777777" w:rsidR="00B049F5" w:rsidRPr="000415E2" w:rsidRDefault="00B049F5" w:rsidP="00626F50">
      <w:pPr>
        <w:rPr>
          <w:rFonts w:cstheme="minorHAnsi"/>
        </w:rPr>
      </w:pPr>
      <w:r w:rsidRPr="000415E2">
        <w:rPr>
          <w:rFonts w:cstheme="minorHAnsi"/>
        </w:rPr>
        <w:lastRenderedPageBreak/>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87348D3" w14:textId="77777777" w:rsidR="00B049F5" w:rsidRPr="000415E2" w:rsidRDefault="00B049F5"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287348D4" w14:textId="77777777" w:rsidR="00B049F5" w:rsidRPr="000415E2" w:rsidRDefault="00B049F5" w:rsidP="00626F50">
      <w:pPr>
        <w:rPr>
          <w:rFonts w:cstheme="minorHAnsi"/>
        </w:rPr>
      </w:pPr>
      <w:r w:rsidRPr="000415E2">
        <w:rPr>
          <w:rFonts w:cstheme="minorHAnsi"/>
        </w:rPr>
        <w:t xml:space="preserve">    (2) If the Offeror indicates “has” in paragraph (p)(1) of this provision, enter the following information:</w:t>
      </w:r>
    </w:p>
    <w:p w14:paraId="287348D5" w14:textId="77777777" w:rsidR="00B049F5" w:rsidRPr="000415E2" w:rsidRDefault="00B049F5" w:rsidP="00626F50">
      <w:pPr>
        <w:rPr>
          <w:rFonts w:cstheme="minorHAnsi"/>
        </w:rPr>
      </w:pPr>
      <w:r w:rsidRPr="000415E2">
        <w:rPr>
          <w:rFonts w:cstheme="minorHAnsi"/>
        </w:rPr>
        <w:t xml:space="preserve">    Immediate owner CAGE code: ____.</w:t>
      </w:r>
    </w:p>
    <w:p w14:paraId="287348D6" w14:textId="77777777" w:rsidR="00B049F5" w:rsidRPr="000415E2" w:rsidRDefault="00B049F5" w:rsidP="00626F50">
      <w:pPr>
        <w:rPr>
          <w:rFonts w:cstheme="minorHAnsi"/>
        </w:rPr>
      </w:pPr>
      <w:r w:rsidRPr="000415E2">
        <w:rPr>
          <w:rFonts w:cstheme="minorHAnsi"/>
        </w:rPr>
        <w:t xml:space="preserve">    Immediate owner legal name: ____.</w:t>
      </w:r>
    </w:p>
    <w:p w14:paraId="287348D7"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287348D8" w14:textId="77777777" w:rsidR="00B049F5" w:rsidRPr="000415E2" w:rsidRDefault="00B049F5" w:rsidP="00626F50">
      <w:pPr>
        <w:rPr>
          <w:rFonts w:cstheme="minorHAnsi"/>
        </w:rPr>
      </w:pPr>
      <w:r w:rsidRPr="000415E2">
        <w:rPr>
          <w:rFonts w:cstheme="minorHAnsi"/>
        </w:rPr>
        <w:t xml:space="preserve">    Is the immediate owner owned or controlled by another entity: [ ] Yes or [ ] No.</w:t>
      </w:r>
    </w:p>
    <w:p w14:paraId="287348D9" w14:textId="77777777" w:rsidR="00B049F5" w:rsidRPr="000415E2" w:rsidRDefault="00B049F5"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287348DA" w14:textId="77777777" w:rsidR="00B049F5" w:rsidRPr="000415E2" w:rsidRDefault="00B049F5" w:rsidP="00626F50">
      <w:pPr>
        <w:rPr>
          <w:rFonts w:cstheme="minorHAnsi"/>
        </w:rPr>
      </w:pPr>
      <w:r w:rsidRPr="000415E2">
        <w:rPr>
          <w:rFonts w:cstheme="minorHAnsi"/>
        </w:rPr>
        <w:t xml:space="preserve">    Highest-level owner CAGE code: ____.</w:t>
      </w:r>
    </w:p>
    <w:p w14:paraId="287348DB" w14:textId="77777777" w:rsidR="00B049F5" w:rsidRPr="000415E2" w:rsidRDefault="00B049F5" w:rsidP="00626F50">
      <w:pPr>
        <w:rPr>
          <w:rFonts w:cstheme="minorHAnsi"/>
        </w:rPr>
      </w:pPr>
      <w:r w:rsidRPr="000415E2">
        <w:rPr>
          <w:rFonts w:cstheme="minorHAnsi"/>
        </w:rPr>
        <w:t xml:space="preserve">    Highest-level owner legal name: ____.</w:t>
      </w:r>
    </w:p>
    <w:p w14:paraId="287348DC" w14:textId="77777777" w:rsidR="00B049F5" w:rsidRPr="000415E2" w:rsidRDefault="00B049F5"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287348DD" w14:textId="77777777" w:rsidR="00B049F5" w:rsidRPr="000415E2" w:rsidRDefault="00B049F5"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287348DE" w14:textId="77777777" w:rsidR="00B049F5" w:rsidRPr="000415E2" w:rsidRDefault="00B049F5"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287348DF" w14:textId="77777777" w:rsidR="00B049F5" w:rsidRPr="000415E2" w:rsidRDefault="00B049F5"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87348E0" w14:textId="77777777" w:rsidR="00B049F5" w:rsidRPr="000415E2" w:rsidRDefault="00B049F5"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87348E1" w14:textId="77777777" w:rsidR="00B049F5" w:rsidRPr="000415E2" w:rsidRDefault="00B049F5" w:rsidP="00626F50">
      <w:pPr>
        <w:rPr>
          <w:rFonts w:cstheme="minorHAnsi"/>
        </w:rPr>
      </w:pPr>
      <w:r w:rsidRPr="000415E2">
        <w:rPr>
          <w:rFonts w:cstheme="minorHAnsi"/>
        </w:rPr>
        <w:t xml:space="preserve">    (2) The Offeror represents that—</w:t>
      </w:r>
    </w:p>
    <w:p w14:paraId="287348E2" w14:textId="77777777" w:rsidR="00B049F5" w:rsidRPr="000415E2" w:rsidRDefault="00B049F5"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w:t>
      </w:r>
      <w:r w:rsidRPr="000415E2">
        <w:rPr>
          <w:rFonts w:cstheme="minorHAnsi"/>
        </w:rPr>
        <w:lastRenderedPageBreak/>
        <w:t>lapsed, and that is not being paid in a timely manner pursuant to an agreement with the authority responsible for collecting the tax liability; and</w:t>
      </w:r>
    </w:p>
    <w:p w14:paraId="287348E3" w14:textId="77777777" w:rsidR="00B049F5" w:rsidRPr="000415E2" w:rsidRDefault="00B049F5"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287348E4" w14:textId="77777777" w:rsidR="00B049F5" w:rsidRPr="000415E2" w:rsidRDefault="00B049F5"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87348E5" w14:textId="77777777" w:rsidR="00B049F5" w:rsidRPr="000415E2" w:rsidRDefault="00B049F5"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287348E6" w14:textId="77777777" w:rsidR="00B049F5" w:rsidRPr="000415E2" w:rsidRDefault="00B049F5"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287348E7" w14:textId="77777777" w:rsidR="00B049F5" w:rsidRPr="000415E2" w:rsidRDefault="00B049F5" w:rsidP="00626F50">
      <w:pPr>
        <w:rPr>
          <w:rFonts w:cstheme="minorHAnsi"/>
        </w:rPr>
      </w:pPr>
      <w:r w:rsidRPr="000415E2">
        <w:rPr>
          <w:rFonts w:cstheme="minorHAnsi"/>
        </w:rPr>
        <w:t xml:space="preserve">    Predecessor CAGE code: ____ (or mark “Unknown”).</w:t>
      </w:r>
    </w:p>
    <w:p w14:paraId="287348E8" w14:textId="77777777" w:rsidR="00B049F5" w:rsidRPr="000415E2" w:rsidRDefault="00B049F5" w:rsidP="00626F50">
      <w:pPr>
        <w:rPr>
          <w:rFonts w:cstheme="minorHAnsi"/>
        </w:rPr>
      </w:pPr>
      <w:r w:rsidRPr="000415E2">
        <w:rPr>
          <w:rFonts w:cstheme="minorHAnsi"/>
        </w:rPr>
        <w:t xml:space="preserve">    Predecessor legal name: ____.</w:t>
      </w:r>
    </w:p>
    <w:p w14:paraId="287348E9" w14:textId="77777777" w:rsidR="00B049F5" w:rsidRPr="000415E2" w:rsidRDefault="00B049F5" w:rsidP="00626F50">
      <w:pPr>
        <w:rPr>
          <w:rFonts w:cstheme="minorHAnsi"/>
          <w:i/>
        </w:rPr>
      </w:pPr>
      <w:r w:rsidRPr="000415E2">
        <w:rPr>
          <w:rFonts w:cstheme="minorHAnsi"/>
          <w:i/>
        </w:rPr>
        <w:t xml:space="preserve">    (Do not use a “doing business as” name).</w:t>
      </w:r>
    </w:p>
    <w:p w14:paraId="287348EA" w14:textId="77777777" w:rsidR="00B049F5" w:rsidRPr="000415E2" w:rsidRDefault="00B049F5" w:rsidP="00626F50">
      <w:pPr>
        <w:rPr>
          <w:rFonts w:cstheme="minorHAnsi"/>
        </w:rPr>
      </w:pPr>
      <w:r w:rsidRPr="000415E2">
        <w:rPr>
          <w:rFonts w:cstheme="minorHAnsi"/>
        </w:rPr>
        <w:t xml:space="preserve">  (s) [Reserved]</w:t>
      </w:r>
    </w:p>
    <w:p w14:paraId="287348EB" w14:textId="77777777" w:rsidR="00B049F5" w:rsidRPr="000415E2" w:rsidRDefault="00B049F5" w:rsidP="00626F50">
      <w:pPr>
        <w:rPr>
          <w:rFonts w:cstheme="minorHAnsi"/>
          <w:iCs/>
        </w:rPr>
      </w:pPr>
      <w:r w:rsidRPr="000415E2">
        <w:rPr>
          <w:rFonts w:cstheme="minorHAnsi"/>
        </w:rPr>
        <w:t xml:space="preserve">  (t) </w:t>
      </w:r>
      <w:r w:rsidRPr="000415E2">
        <w:rPr>
          <w:rFonts w:cstheme="minorHAnsi"/>
          <w:iCs/>
        </w:rPr>
        <w:t>[Reserved]</w:t>
      </w:r>
    </w:p>
    <w:p w14:paraId="287348EC" w14:textId="77777777" w:rsidR="00B049F5" w:rsidRPr="000415E2" w:rsidRDefault="00B049F5"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87348ED" w14:textId="77777777" w:rsidR="00B049F5" w:rsidRPr="000415E2" w:rsidRDefault="00B049F5"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87348EE" w14:textId="77777777" w:rsidR="00B049F5" w:rsidRPr="000415E2" w:rsidRDefault="00B049F5"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287348EF" w14:textId="77777777" w:rsidR="00B049F5" w:rsidRPr="000415E2" w:rsidRDefault="00B049F5"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0" w:tgtFrame="_blank" w:history="1">
        <w:r w:rsidRPr="000415E2">
          <w:rPr>
            <w:rStyle w:val="Hyperlink"/>
            <w:rFonts w:cstheme="minorHAnsi"/>
            <w:szCs w:val="20"/>
          </w:rPr>
          <w:t>Public Law 115-232</w:t>
        </w:r>
      </w:hyperlink>
      <w:r w:rsidRPr="000415E2">
        <w:rPr>
          <w:rFonts w:cstheme="minorHAnsi"/>
        </w:rPr>
        <w:t>.</w:t>
      </w:r>
    </w:p>
    <w:p w14:paraId="287348F0" w14:textId="77777777" w:rsidR="00B049F5" w:rsidRPr="000415E2" w:rsidRDefault="00B049F5" w:rsidP="00626F50">
      <w:pPr>
        <w:rPr>
          <w:rFonts w:cstheme="minorHAnsi"/>
        </w:rPr>
      </w:pPr>
      <w:r w:rsidRPr="000415E2">
        <w:rPr>
          <w:rFonts w:cstheme="minorHAnsi"/>
        </w:rPr>
        <w:lastRenderedPageBreak/>
        <w:t xml:space="preserve">    (1) The Offeror shall review the list of excluded parties in the System for Award Management (SAM) (</w:t>
      </w:r>
      <w:hyperlink r:id="rId4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287348F1" w14:textId="77777777" w:rsidR="00B049F5" w:rsidRPr="000415E2" w:rsidRDefault="00B049F5" w:rsidP="00626F50">
      <w:pPr>
        <w:rPr>
          <w:rFonts w:cstheme="minorHAnsi"/>
        </w:rPr>
      </w:pPr>
      <w:r w:rsidRPr="000415E2">
        <w:rPr>
          <w:rFonts w:cstheme="minorHAnsi"/>
        </w:rPr>
        <w:t xml:space="preserve">    (2) The Offeror represents that—</w:t>
      </w:r>
    </w:p>
    <w:p w14:paraId="287348F2" w14:textId="77777777" w:rsidR="00B049F5" w:rsidRPr="000415E2" w:rsidRDefault="00B049F5"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287348F3" w14:textId="77777777" w:rsidR="00B049F5" w:rsidRPr="000415E2" w:rsidRDefault="00B049F5"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287348F4" w14:textId="77777777" w:rsidR="00B049F5" w:rsidRPr="00472B08" w:rsidRDefault="00B049F5" w:rsidP="00626F50">
      <w:pPr>
        <w:jc w:val="center"/>
        <w:rPr>
          <w:rFonts w:cstheme="minorHAnsi"/>
        </w:rPr>
      </w:pPr>
      <w:r>
        <w:rPr>
          <w:rFonts w:cstheme="minorHAnsi"/>
        </w:rPr>
        <w:t>(End of Provision)</w:t>
      </w:r>
    </w:p>
    <w:p w14:paraId="287348F5" w14:textId="77777777" w:rsidR="00B049F5" w:rsidRDefault="00B049F5">
      <w:pPr>
        <w:pStyle w:val="Heading2"/>
      </w:pPr>
      <w:bookmarkStart w:id="33" w:name="_Toc219894328"/>
      <w:r>
        <w:t>E.7  VAAR 852.233-71  ALTERNATE PROTEST PROCEDURE (OCT 2018)</w:t>
      </w:r>
      <w:bookmarkEnd w:id="33"/>
    </w:p>
    <w:p w14:paraId="287348F6" w14:textId="77777777" w:rsidR="00B049F5" w:rsidRPr="00C73B0B" w:rsidRDefault="00B049F5"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287348F7" w14:textId="77777777" w:rsidR="00B049F5" w:rsidRPr="003E4CCB" w:rsidRDefault="00B049F5" w:rsidP="00DF6CB4">
      <w:r>
        <w:t xml:space="preserve">  (b) The protest will not be considered if the interested party has a protest on the same or similar issue(s) pending with the Contracting Officer</w:t>
      </w:r>
      <w:r w:rsidRPr="003E4CCB">
        <w:t>.</w:t>
      </w:r>
    </w:p>
    <w:p w14:paraId="287348F8" w14:textId="77777777" w:rsidR="00B049F5" w:rsidRPr="003E4CCB" w:rsidRDefault="00B049F5" w:rsidP="00DF6CB4">
      <w:pPr>
        <w:jc w:val="center"/>
      </w:pPr>
      <w:r>
        <w:t>(End of Provision)</w:t>
      </w:r>
    </w:p>
    <w:p w14:paraId="287348F9" w14:textId="77777777" w:rsidR="00B049F5" w:rsidRDefault="00B049F5">
      <w:pPr>
        <w:pStyle w:val="Heading2"/>
      </w:pPr>
      <w:bookmarkStart w:id="34" w:name="_Toc219894329"/>
      <w:r>
        <w:t>E.8  52.237-1  SITE VISIT  (APR 1984)</w:t>
      </w:r>
      <w:bookmarkEnd w:id="34"/>
    </w:p>
    <w:p w14:paraId="287348FA" w14:textId="77777777" w:rsidR="00B049F5" w:rsidRDefault="00B049F5">
      <w:r>
        <w:t xml:space="preserve">  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287348FB" w14:textId="77777777" w:rsidR="00B049F5" w:rsidRDefault="00B049F5" w:rsidP="00BB5E16">
      <w:pPr>
        <w:jc w:val="center"/>
      </w:pPr>
      <w:r>
        <w:t>(End of Provision)</w:t>
      </w:r>
    </w:p>
    <w:sectPr w:rsidR="00B049F5">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7F02" w14:textId="77777777" w:rsidR="0023419A" w:rsidRDefault="0023419A">
      <w:pPr>
        <w:spacing w:after="0" w:line="240" w:lineRule="auto"/>
      </w:pPr>
      <w:r>
        <w:separator/>
      </w:r>
    </w:p>
  </w:endnote>
  <w:endnote w:type="continuationSeparator" w:id="0">
    <w:p w14:paraId="21D31DB5" w14:textId="77777777" w:rsidR="0023419A" w:rsidRDefault="00234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00" w14:textId="77777777" w:rsidR="00B049F5" w:rsidRDefault="00B049F5">
    <w:pPr>
      <w:pStyle w:val="Footer"/>
    </w:pPr>
  </w:p>
  <w:p w14:paraId="28734901"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02" w14:textId="77777777" w:rsidR="00B049F5" w:rsidRDefault="00B049F5">
    <w:pPr>
      <w:pStyle w:val="Footer"/>
    </w:pPr>
  </w:p>
  <w:p w14:paraId="28734903" w14:textId="77777777" w:rsidR="00015B38" w:rsidRDefault="00B049F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05" w14:textId="77777777" w:rsidR="00B049F5" w:rsidRDefault="00B049F5">
    <w:pPr>
      <w:pStyle w:val="Footer"/>
    </w:pPr>
  </w:p>
  <w:p w14:paraId="28734906"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6" w14:textId="77777777" w:rsidR="00B049F5" w:rsidRDefault="00B049F5">
    <w:pPr>
      <w:pStyle w:val="Footer"/>
    </w:pPr>
  </w:p>
  <w:p w14:paraId="28734917"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8" w14:textId="77777777" w:rsidR="00B049F5" w:rsidRDefault="00B049F5">
    <w:pPr>
      <w:pStyle w:val="Footer"/>
    </w:pPr>
  </w:p>
  <w:p w14:paraId="28734919" w14:textId="77777777" w:rsidR="00015B38" w:rsidRDefault="00B049F5">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fldSimple w:instr=" NUMPAGES   \* MERGEFORMAT ">
      <w:r>
        <w:t>71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B" w14:textId="77777777" w:rsidR="00B049F5" w:rsidRDefault="00B049F5">
    <w:pPr>
      <w:pStyle w:val="Footer"/>
    </w:pPr>
  </w:p>
  <w:p w14:paraId="2873491C"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F" w14:textId="77777777" w:rsidR="00B049F5" w:rsidRDefault="00B049F5">
    <w:pPr>
      <w:pStyle w:val="Footer"/>
    </w:pPr>
  </w:p>
  <w:p w14:paraId="28734920"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21" w14:textId="77777777" w:rsidR="00B049F5" w:rsidRDefault="00B049F5">
    <w:pPr>
      <w:pStyle w:val="Footer"/>
    </w:pPr>
  </w:p>
  <w:p w14:paraId="28734922" w14:textId="77777777" w:rsidR="00015B38" w:rsidRDefault="00B049F5">
    <w:pPr>
      <w:pStyle w:val="Header"/>
      <w:jc w:val="right"/>
    </w:pPr>
    <w:r>
      <w:t xml:space="preserve">Page </w:t>
    </w:r>
    <w:r>
      <w:fldChar w:fldCharType="begin"/>
    </w:r>
    <w:r>
      <w:instrText xml:space="preserve"> PAGE   \* MERGEFORMAT </w:instrText>
    </w:r>
    <w:r>
      <w:fldChar w:fldCharType="separate"/>
    </w:r>
    <w:r>
      <w:t>71</w:t>
    </w:r>
    <w:r>
      <w:fldChar w:fldCharType="end"/>
    </w:r>
    <w:r>
      <w:t xml:space="preserve"> of </w:t>
    </w:r>
    <w:fldSimple w:instr=" NUMPAGES   \* MERGEFORMAT ">
      <w:r>
        <w:t>71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24" w14:textId="77777777" w:rsidR="00B049F5" w:rsidRDefault="00B049F5">
    <w:pPr>
      <w:pStyle w:val="Footer"/>
    </w:pPr>
  </w:p>
  <w:p w14:paraId="28734925" w14:textId="77777777" w:rsidR="00015B38" w:rsidRDefault="00B049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24721" w14:textId="77777777" w:rsidR="0023419A" w:rsidRDefault="0023419A">
      <w:pPr>
        <w:spacing w:after="0" w:line="240" w:lineRule="auto"/>
      </w:pPr>
      <w:r>
        <w:separator/>
      </w:r>
    </w:p>
  </w:footnote>
  <w:footnote w:type="continuationSeparator" w:id="0">
    <w:p w14:paraId="39FDE73E" w14:textId="77777777" w:rsidR="0023419A" w:rsidRDefault="00234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8FE" w14:textId="77777777" w:rsidR="00B049F5" w:rsidRDefault="00B04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8FF" w14:textId="77777777" w:rsidR="00B049F5" w:rsidRDefault="00B049F5">
    <w:r>
      <w:t>36C24726Q0104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04" w14:textId="77777777" w:rsidR="00B049F5" w:rsidRDefault="00B049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4" w14:textId="77777777" w:rsidR="00B049F5" w:rsidRDefault="00B049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5" w14:textId="77777777" w:rsidR="00B049F5" w:rsidRDefault="00B049F5">
    <w:r>
      <w:t>36C24726Q0104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A" w14:textId="77777777" w:rsidR="00B049F5" w:rsidRDefault="00B049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D" w14:textId="77777777" w:rsidR="00B049F5" w:rsidRDefault="00B049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1E" w14:textId="77777777" w:rsidR="00B049F5" w:rsidRDefault="00B049F5">
    <w:r>
      <w:t>36C24726Q0104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4923" w14:textId="77777777" w:rsidR="00B049F5" w:rsidRDefault="00B049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BDC"/>
    <w:multiLevelType w:val="hybridMultilevel"/>
    <w:tmpl w:val="57921202"/>
    <w:lvl w:ilvl="0" w:tplc="5C349870">
      <w:start w:val="1"/>
      <w:numFmt w:val="decimal"/>
      <w:lvlText w:val="%1."/>
      <w:lvlJc w:val="left"/>
      <w:pPr>
        <w:ind w:left="1440" w:hanging="360"/>
      </w:pPr>
      <w:rPr>
        <w:rFonts w:hint="default"/>
      </w:rPr>
    </w:lvl>
    <w:lvl w:ilvl="1" w:tplc="8F88F292" w:tentative="1">
      <w:start w:val="1"/>
      <w:numFmt w:val="lowerLetter"/>
      <w:lvlText w:val="%2."/>
      <w:lvlJc w:val="left"/>
      <w:pPr>
        <w:ind w:left="2160" w:hanging="360"/>
      </w:pPr>
    </w:lvl>
    <w:lvl w:ilvl="2" w:tplc="661A6988" w:tentative="1">
      <w:start w:val="1"/>
      <w:numFmt w:val="lowerRoman"/>
      <w:lvlText w:val="%3."/>
      <w:lvlJc w:val="right"/>
      <w:pPr>
        <w:ind w:left="2880" w:hanging="180"/>
      </w:pPr>
    </w:lvl>
    <w:lvl w:ilvl="3" w:tplc="E3B40C7C" w:tentative="1">
      <w:start w:val="1"/>
      <w:numFmt w:val="decimal"/>
      <w:lvlText w:val="%4."/>
      <w:lvlJc w:val="left"/>
      <w:pPr>
        <w:ind w:left="3600" w:hanging="360"/>
      </w:pPr>
    </w:lvl>
    <w:lvl w:ilvl="4" w:tplc="30BC0E22" w:tentative="1">
      <w:start w:val="1"/>
      <w:numFmt w:val="lowerLetter"/>
      <w:lvlText w:val="%5."/>
      <w:lvlJc w:val="left"/>
      <w:pPr>
        <w:ind w:left="4320" w:hanging="360"/>
      </w:pPr>
    </w:lvl>
    <w:lvl w:ilvl="5" w:tplc="758CE34A" w:tentative="1">
      <w:start w:val="1"/>
      <w:numFmt w:val="lowerRoman"/>
      <w:lvlText w:val="%6."/>
      <w:lvlJc w:val="right"/>
      <w:pPr>
        <w:ind w:left="5040" w:hanging="180"/>
      </w:pPr>
    </w:lvl>
    <w:lvl w:ilvl="6" w:tplc="390044F0" w:tentative="1">
      <w:start w:val="1"/>
      <w:numFmt w:val="decimal"/>
      <w:lvlText w:val="%7."/>
      <w:lvlJc w:val="left"/>
      <w:pPr>
        <w:ind w:left="5760" w:hanging="360"/>
      </w:pPr>
    </w:lvl>
    <w:lvl w:ilvl="7" w:tplc="2522EEBE" w:tentative="1">
      <w:start w:val="1"/>
      <w:numFmt w:val="lowerLetter"/>
      <w:lvlText w:val="%8."/>
      <w:lvlJc w:val="left"/>
      <w:pPr>
        <w:ind w:left="6480" w:hanging="360"/>
      </w:pPr>
    </w:lvl>
    <w:lvl w:ilvl="8" w:tplc="8F0A0AFA" w:tentative="1">
      <w:start w:val="1"/>
      <w:numFmt w:val="lowerRoman"/>
      <w:lvlText w:val="%9."/>
      <w:lvlJc w:val="right"/>
      <w:pPr>
        <w:ind w:left="7200" w:hanging="180"/>
      </w:pPr>
    </w:lvl>
  </w:abstractNum>
  <w:abstractNum w:abstractNumId="1" w15:restartNumberingAfterBreak="0">
    <w:nsid w:val="092A3C7B"/>
    <w:multiLevelType w:val="singleLevel"/>
    <w:tmpl w:val="0E66C7EE"/>
    <w:lvl w:ilvl="0">
      <w:start w:val="1"/>
      <w:numFmt w:val="lowerLetter"/>
      <w:lvlText w:val="%1."/>
      <w:lvlJc w:val="left"/>
      <w:pPr>
        <w:tabs>
          <w:tab w:val="num" w:pos="2160"/>
        </w:tabs>
        <w:ind w:left="2160" w:hanging="720"/>
      </w:pPr>
      <w:rPr>
        <w:rFonts w:hint="default"/>
      </w:rPr>
    </w:lvl>
  </w:abstractNum>
  <w:abstractNum w:abstractNumId="2" w15:restartNumberingAfterBreak="0">
    <w:nsid w:val="18844800"/>
    <w:multiLevelType w:val="singleLevel"/>
    <w:tmpl w:val="0409000F"/>
    <w:lvl w:ilvl="0">
      <w:start w:val="1"/>
      <w:numFmt w:val="decimal"/>
      <w:lvlText w:val="%1."/>
      <w:lvlJc w:val="left"/>
      <w:pPr>
        <w:ind w:left="2520" w:hanging="360"/>
      </w:pPr>
      <w:rPr>
        <w:rFonts w:hint="default"/>
      </w:rPr>
    </w:lvl>
  </w:abstractNum>
  <w:abstractNum w:abstractNumId="3" w15:restartNumberingAfterBreak="0">
    <w:nsid w:val="1EC0710C"/>
    <w:multiLevelType w:val="hybridMultilevel"/>
    <w:tmpl w:val="7012D676"/>
    <w:lvl w:ilvl="0" w:tplc="A844B9C0">
      <w:start w:val="1"/>
      <w:numFmt w:val="decimal"/>
      <w:lvlText w:val="%1."/>
      <w:lvlJc w:val="left"/>
      <w:pPr>
        <w:ind w:left="720" w:hanging="360"/>
      </w:pPr>
    </w:lvl>
    <w:lvl w:ilvl="1" w:tplc="AC14F3EE" w:tentative="1">
      <w:start w:val="1"/>
      <w:numFmt w:val="lowerLetter"/>
      <w:lvlText w:val="%2."/>
      <w:lvlJc w:val="left"/>
      <w:pPr>
        <w:ind w:left="1440" w:hanging="360"/>
      </w:pPr>
    </w:lvl>
    <w:lvl w:ilvl="2" w:tplc="7D328CFC" w:tentative="1">
      <w:start w:val="1"/>
      <w:numFmt w:val="lowerRoman"/>
      <w:lvlText w:val="%3."/>
      <w:lvlJc w:val="right"/>
      <w:pPr>
        <w:ind w:left="2160" w:hanging="180"/>
      </w:pPr>
    </w:lvl>
    <w:lvl w:ilvl="3" w:tplc="3C72430A" w:tentative="1">
      <w:start w:val="1"/>
      <w:numFmt w:val="decimal"/>
      <w:lvlText w:val="%4."/>
      <w:lvlJc w:val="left"/>
      <w:pPr>
        <w:ind w:left="2880" w:hanging="360"/>
      </w:pPr>
    </w:lvl>
    <w:lvl w:ilvl="4" w:tplc="3BB62788" w:tentative="1">
      <w:start w:val="1"/>
      <w:numFmt w:val="lowerLetter"/>
      <w:lvlText w:val="%5."/>
      <w:lvlJc w:val="left"/>
      <w:pPr>
        <w:ind w:left="3600" w:hanging="360"/>
      </w:pPr>
    </w:lvl>
    <w:lvl w:ilvl="5" w:tplc="D37A75C2" w:tentative="1">
      <w:start w:val="1"/>
      <w:numFmt w:val="lowerRoman"/>
      <w:lvlText w:val="%6."/>
      <w:lvlJc w:val="right"/>
      <w:pPr>
        <w:ind w:left="4320" w:hanging="180"/>
      </w:pPr>
    </w:lvl>
    <w:lvl w:ilvl="6" w:tplc="1B9214D4" w:tentative="1">
      <w:start w:val="1"/>
      <w:numFmt w:val="decimal"/>
      <w:lvlText w:val="%7."/>
      <w:lvlJc w:val="left"/>
      <w:pPr>
        <w:ind w:left="5040" w:hanging="360"/>
      </w:pPr>
    </w:lvl>
    <w:lvl w:ilvl="7" w:tplc="481252E0" w:tentative="1">
      <w:start w:val="1"/>
      <w:numFmt w:val="lowerLetter"/>
      <w:lvlText w:val="%8."/>
      <w:lvlJc w:val="left"/>
      <w:pPr>
        <w:ind w:left="5760" w:hanging="360"/>
      </w:pPr>
    </w:lvl>
    <w:lvl w:ilvl="8" w:tplc="CB90DB54" w:tentative="1">
      <w:start w:val="1"/>
      <w:numFmt w:val="lowerRoman"/>
      <w:lvlText w:val="%9."/>
      <w:lvlJc w:val="right"/>
      <w:pPr>
        <w:ind w:left="6480" w:hanging="180"/>
      </w:pPr>
    </w:lvl>
  </w:abstractNum>
  <w:abstractNum w:abstractNumId="4" w15:restartNumberingAfterBreak="0">
    <w:nsid w:val="1F1B1675"/>
    <w:multiLevelType w:val="hybridMultilevel"/>
    <w:tmpl w:val="80163614"/>
    <w:lvl w:ilvl="0" w:tplc="D7E0391E">
      <w:start w:val="1"/>
      <w:numFmt w:val="decimal"/>
      <w:lvlText w:val="%1."/>
      <w:lvlJc w:val="left"/>
      <w:pPr>
        <w:ind w:left="720" w:hanging="360"/>
      </w:pPr>
    </w:lvl>
    <w:lvl w:ilvl="1" w:tplc="7F464770" w:tentative="1">
      <w:start w:val="1"/>
      <w:numFmt w:val="lowerLetter"/>
      <w:lvlText w:val="%2."/>
      <w:lvlJc w:val="left"/>
      <w:pPr>
        <w:ind w:left="1440" w:hanging="360"/>
      </w:pPr>
    </w:lvl>
    <w:lvl w:ilvl="2" w:tplc="FE8A9AC2" w:tentative="1">
      <w:start w:val="1"/>
      <w:numFmt w:val="lowerRoman"/>
      <w:lvlText w:val="%3."/>
      <w:lvlJc w:val="right"/>
      <w:pPr>
        <w:ind w:left="2160" w:hanging="180"/>
      </w:pPr>
    </w:lvl>
    <w:lvl w:ilvl="3" w:tplc="A6D4BF6A" w:tentative="1">
      <w:start w:val="1"/>
      <w:numFmt w:val="decimal"/>
      <w:lvlText w:val="%4."/>
      <w:lvlJc w:val="left"/>
      <w:pPr>
        <w:ind w:left="2880" w:hanging="360"/>
      </w:pPr>
    </w:lvl>
    <w:lvl w:ilvl="4" w:tplc="F3523BCA" w:tentative="1">
      <w:start w:val="1"/>
      <w:numFmt w:val="lowerLetter"/>
      <w:lvlText w:val="%5."/>
      <w:lvlJc w:val="left"/>
      <w:pPr>
        <w:ind w:left="3600" w:hanging="360"/>
      </w:pPr>
    </w:lvl>
    <w:lvl w:ilvl="5" w:tplc="020840F2" w:tentative="1">
      <w:start w:val="1"/>
      <w:numFmt w:val="lowerRoman"/>
      <w:lvlText w:val="%6."/>
      <w:lvlJc w:val="right"/>
      <w:pPr>
        <w:ind w:left="4320" w:hanging="180"/>
      </w:pPr>
    </w:lvl>
    <w:lvl w:ilvl="6" w:tplc="D038885C" w:tentative="1">
      <w:start w:val="1"/>
      <w:numFmt w:val="decimal"/>
      <w:lvlText w:val="%7."/>
      <w:lvlJc w:val="left"/>
      <w:pPr>
        <w:ind w:left="5040" w:hanging="360"/>
      </w:pPr>
    </w:lvl>
    <w:lvl w:ilvl="7" w:tplc="DBDABC84" w:tentative="1">
      <w:start w:val="1"/>
      <w:numFmt w:val="lowerLetter"/>
      <w:lvlText w:val="%8."/>
      <w:lvlJc w:val="left"/>
      <w:pPr>
        <w:ind w:left="5760" w:hanging="360"/>
      </w:pPr>
    </w:lvl>
    <w:lvl w:ilvl="8" w:tplc="B9848340" w:tentative="1">
      <w:start w:val="1"/>
      <w:numFmt w:val="lowerRoman"/>
      <w:lvlText w:val="%9."/>
      <w:lvlJc w:val="right"/>
      <w:pPr>
        <w:ind w:left="6480" w:hanging="180"/>
      </w:pPr>
    </w:lvl>
  </w:abstractNum>
  <w:abstractNum w:abstractNumId="5" w15:restartNumberingAfterBreak="0">
    <w:nsid w:val="1F790B8B"/>
    <w:multiLevelType w:val="singleLevel"/>
    <w:tmpl w:val="F04E6840"/>
    <w:lvl w:ilvl="0">
      <w:start w:val="1"/>
      <w:numFmt w:val="decimal"/>
      <w:lvlText w:val="%1."/>
      <w:lvlJc w:val="left"/>
      <w:pPr>
        <w:tabs>
          <w:tab w:val="num" w:pos="1440"/>
        </w:tabs>
        <w:ind w:left="1440" w:hanging="570"/>
      </w:pPr>
      <w:rPr>
        <w:rFonts w:hint="default"/>
      </w:rPr>
    </w:lvl>
  </w:abstractNum>
  <w:abstractNum w:abstractNumId="6" w15:restartNumberingAfterBreak="0">
    <w:nsid w:val="28174441"/>
    <w:multiLevelType w:val="singleLevel"/>
    <w:tmpl w:val="6AF832D6"/>
    <w:lvl w:ilvl="0">
      <w:start w:val="1"/>
      <w:numFmt w:val="decimal"/>
      <w:lvlText w:val="%1."/>
      <w:lvlJc w:val="left"/>
      <w:pPr>
        <w:tabs>
          <w:tab w:val="num" w:pos="1440"/>
        </w:tabs>
        <w:ind w:left="1440" w:hanging="570"/>
      </w:pPr>
      <w:rPr>
        <w:rFonts w:hint="default"/>
      </w:rPr>
    </w:lvl>
  </w:abstractNum>
  <w:abstractNum w:abstractNumId="7" w15:restartNumberingAfterBreak="0">
    <w:nsid w:val="34EC7C0C"/>
    <w:multiLevelType w:val="singleLevel"/>
    <w:tmpl w:val="0409000F"/>
    <w:lvl w:ilvl="0">
      <w:start w:val="1"/>
      <w:numFmt w:val="decimal"/>
      <w:lvlText w:val="%1."/>
      <w:lvlJc w:val="left"/>
      <w:pPr>
        <w:ind w:left="2520" w:hanging="360"/>
      </w:pPr>
      <w:rPr>
        <w:rFonts w:hint="default"/>
      </w:rPr>
    </w:lvl>
  </w:abstractNum>
  <w:abstractNum w:abstractNumId="8" w15:restartNumberingAfterBreak="0">
    <w:nsid w:val="3C2C1C47"/>
    <w:multiLevelType w:val="singleLevel"/>
    <w:tmpl w:val="2D28CF2E"/>
    <w:lvl w:ilvl="0">
      <w:start w:val="1"/>
      <w:numFmt w:val="decimal"/>
      <w:lvlText w:val="%1."/>
      <w:lvlJc w:val="left"/>
      <w:pPr>
        <w:tabs>
          <w:tab w:val="num" w:pos="1440"/>
        </w:tabs>
        <w:ind w:left="1440" w:hanging="570"/>
      </w:pPr>
      <w:rPr>
        <w:rFonts w:hint="default"/>
      </w:rPr>
    </w:lvl>
  </w:abstractNum>
  <w:abstractNum w:abstractNumId="9" w15:restartNumberingAfterBreak="0">
    <w:nsid w:val="3D692A5A"/>
    <w:multiLevelType w:val="hybridMultilevel"/>
    <w:tmpl w:val="7F0ECFBE"/>
    <w:lvl w:ilvl="0" w:tplc="B810ED76">
      <w:start w:val="1"/>
      <w:numFmt w:val="decimal"/>
      <w:lvlText w:val="%1."/>
      <w:lvlJc w:val="left"/>
      <w:pPr>
        <w:ind w:left="2520" w:hanging="360"/>
      </w:pPr>
      <w:rPr>
        <w:rFonts w:hint="default"/>
      </w:rPr>
    </w:lvl>
    <w:lvl w:ilvl="1" w:tplc="4CA49A12" w:tentative="1">
      <w:start w:val="1"/>
      <w:numFmt w:val="lowerLetter"/>
      <w:lvlText w:val="%2."/>
      <w:lvlJc w:val="left"/>
      <w:pPr>
        <w:ind w:left="3240" w:hanging="360"/>
      </w:pPr>
    </w:lvl>
    <w:lvl w:ilvl="2" w:tplc="0D68A71C" w:tentative="1">
      <w:start w:val="1"/>
      <w:numFmt w:val="lowerRoman"/>
      <w:lvlText w:val="%3."/>
      <w:lvlJc w:val="right"/>
      <w:pPr>
        <w:ind w:left="3960" w:hanging="180"/>
      </w:pPr>
    </w:lvl>
    <w:lvl w:ilvl="3" w:tplc="82880CEE" w:tentative="1">
      <w:start w:val="1"/>
      <w:numFmt w:val="decimal"/>
      <w:lvlText w:val="%4."/>
      <w:lvlJc w:val="left"/>
      <w:pPr>
        <w:ind w:left="4680" w:hanging="360"/>
      </w:pPr>
    </w:lvl>
    <w:lvl w:ilvl="4" w:tplc="4FE0DAFA" w:tentative="1">
      <w:start w:val="1"/>
      <w:numFmt w:val="lowerLetter"/>
      <w:lvlText w:val="%5."/>
      <w:lvlJc w:val="left"/>
      <w:pPr>
        <w:ind w:left="5400" w:hanging="360"/>
      </w:pPr>
    </w:lvl>
    <w:lvl w:ilvl="5" w:tplc="4AD4FEF6" w:tentative="1">
      <w:start w:val="1"/>
      <w:numFmt w:val="lowerRoman"/>
      <w:lvlText w:val="%6."/>
      <w:lvlJc w:val="right"/>
      <w:pPr>
        <w:ind w:left="6120" w:hanging="180"/>
      </w:pPr>
    </w:lvl>
    <w:lvl w:ilvl="6" w:tplc="E1F4D2D0" w:tentative="1">
      <w:start w:val="1"/>
      <w:numFmt w:val="decimal"/>
      <w:lvlText w:val="%7."/>
      <w:lvlJc w:val="left"/>
      <w:pPr>
        <w:ind w:left="6840" w:hanging="360"/>
      </w:pPr>
    </w:lvl>
    <w:lvl w:ilvl="7" w:tplc="3766ADA4" w:tentative="1">
      <w:start w:val="1"/>
      <w:numFmt w:val="lowerLetter"/>
      <w:lvlText w:val="%8."/>
      <w:lvlJc w:val="left"/>
      <w:pPr>
        <w:ind w:left="7560" w:hanging="360"/>
      </w:pPr>
    </w:lvl>
    <w:lvl w:ilvl="8" w:tplc="E03CE3FC" w:tentative="1">
      <w:start w:val="1"/>
      <w:numFmt w:val="lowerRoman"/>
      <w:lvlText w:val="%9."/>
      <w:lvlJc w:val="right"/>
      <w:pPr>
        <w:ind w:left="8280" w:hanging="180"/>
      </w:pPr>
    </w:lvl>
  </w:abstractNum>
  <w:abstractNum w:abstractNumId="10" w15:restartNumberingAfterBreak="0">
    <w:nsid w:val="426D1CED"/>
    <w:multiLevelType w:val="singleLevel"/>
    <w:tmpl w:val="C0C25760"/>
    <w:lvl w:ilvl="0">
      <w:start w:val="1"/>
      <w:numFmt w:val="upperLetter"/>
      <w:lvlText w:val="%1."/>
      <w:lvlJc w:val="left"/>
      <w:pPr>
        <w:tabs>
          <w:tab w:val="num" w:pos="870"/>
        </w:tabs>
        <w:ind w:left="870" w:hanging="585"/>
      </w:pPr>
      <w:rPr>
        <w:rFonts w:hint="default"/>
      </w:rPr>
    </w:lvl>
  </w:abstractNum>
  <w:abstractNum w:abstractNumId="11" w15:restartNumberingAfterBreak="0">
    <w:nsid w:val="43A85731"/>
    <w:multiLevelType w:val="hybridMultilevel"/>
    <w:tmpl w:val="37CCDF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6F6F8D"/>
    <w:multiLevelType w:val="hybridMultilevel"/>
    <w:tmpl w:val="A55C3054"/>
    <w:lvl w:ilvl="0" w:tplc="DF0EB97E">
      <w:start w:val="1"/>
      <w:numFmt w:val="lowerLetter"/>
      <w:lvlText w:val="%1."/>
      <w:lvlJc w:val="left"/>
      <w:pPr>
        <w:ind w:left="720" w:hanging="360"/>
      </w:pPr>
      <w:rPr>
        <w:rFonts w:hint="default"/>
      </w:rPr>
    </w:lvl>
    <w:lvl w:ilvl="1" w:tplc="882EE7E4" w:tentative="1">
      <w:start w:val="1"/>
      <w:numFmt w:val="lowerLetter"/>
      <w:lvlText w:val="%2."/>
      <w:lvlJc w:val="left"/>
      <w:pPr>
        <w:ind w:left="1440" w:hanging="360"/>
      </w:pPr>
    </w:lvl>
    <w:lvl w:ilvl="2" w:tplc="B05073E2" w:tentative="1">
      <w:start w:val="1"/>
      <w:numFmt w:val="lowerRoman"/>
      <w:lvlText w:val="%3."/>
      <w:lvlJc w:val="right"/>
      <w:pPr>
        <w:ind w:left="2160" w:hanging="180"/>
      </w:pPr>
    </w:lvl>
    <w:lvl w:ilvl="3" w:tplc="39D4E9B2" w:tentative="1">
      <w:start w:val="1"/>
      <w:numFmt w:val="decimal"/>
      <w:lvlText w:val="%4."/>
      <w:lvlJc w:val="left"/>
      <w:pPr>
        <w:ind w:left="2880" w:hanging="360"/>
      </w:pPr>
    </w:lvl>
    <w:lvl w:ilvl="4" w:tplc="CFAA4F06" w:tentative="1">
      <w:start w:val="1"/>
      <w:numFmt w:val="lowerLetter"/>
      <w:lvlText w:val="%5."/>
      <w:lvlJc w:val="left"/>
      <w:pPr>
        <w:ind w:left="3600" w:hanging="360"/>
      </w:pPr>
    </w:lvl>
    <w:lvl w:ilvl="5" w:tplc="F35A8B44" w:tentative="1">
      <w:start w:val="1"/>
      <w:numFmt w:val="lowerRoman"/>
      <w:lvlText w:val="%6."/>
      <w:lvlJc w:val="right"/>
      <w:pPr>
        <w:ind w:left="4320" w:hanging="180"/>
      </w:pPr>
    </w:lvl>
    <w:lvl w:ilvl="6" w:tplc="0F9E9AC0" w:tentative="1">
      <w:start w:val="1"/>
      <w:numFmt w:val="decimal"/>
      <w:lvlText w:val="%7."/>
      <w:lvlJc w:val="left"/>
      <w:pPr>
        <w:ind w:left="5040" w:hanging="360"/>
      </w:pPr>
    </w:lvl>
    <w:lvl w:ilvl="7" w:tplc="51A0BF9C" w:tentative="1">
      <w:start w:val="1"/>
      <w:numFmt w:val="lowerLetter"/>
      <w:lvlText w:val="%8."/>
      <w:lvlJc w:val="left"/>
      <w:pPr>
        <w:ind w:left="5760" w:hanging="360"/>
      </w:pPr>
    </w:lvl>
    <w:lvl w:ilvl="8" w:tplc="7898D11E" w:tentative="1">
      <w:start w:val="1"/>
      <w:numFmt w:val="lowerRoman"/>
      <w:lvlText w:val="%9."/>
      <w:lvlJc w:val="right"/>
      <w:pPr>
        <w:ind w:left="6480" w:hanging="180"/>
      </w:pPr>
    </w:lvl>
  </w:abstractNum>
  <w:abstractNum w:abstractNumId="13" w15:restartNumberingAfterBreak="0">
    <w:nsid w:val="4E16634F"/>
    <w:multiLevelType w:val="singleLevel"/>
    <w:tmpl w:val="F4504160"/>
    <w:lvl w:ilvl="0">
      <w:start w:val="1"/>
      <w:numFmt w:val="upperLetter"/>
      <w:lvlText w:val="%1."/>
      <w:lvlJc w:val="left"/>
      <w:pPr>
        <w:tabs>
          <w:tab w:val="num" w:pos="945"/>
        </w:tabs>
        <w:ind w:left="945" w:hanging="585"/>
      </w:pPr>
      <w:rPr>
        <w:rFonts w:hint="default"/>
      </w:rPr>
    </w:lvl>
  </w:abstractNum>
  <w:abstractNum w:abstractNumId="14" w15:restartNumberingAfterBreak="0">
    <w:nsid w:val="51E212D9"/>
    <w:multiLevelType w:val="singleLevel"/>
    <w:tmpl w:val="0409000F"/>
    <w:lvl w:ilvl="0">
      <w:start w:val="1"/>
      <w:numFmt w:val="decimal"/>
      <w:lvlText w:val="%1."/>
      <w:lvlJc w:val="left"/>
      <w:pPr>
        <w:ind w:left="2520" w:hanging="360"/>
      </w:pPr>
      <w:rPr>
        <w:rFonts w:hint="default"/>
      </w:rPr>
    </w:lvl>
  </w:abstractNum>
  <w:abstractNum w:abstractNumId="15" w15:restartNumberingAfterBreak="0">
    <w:nsid w:val="598936C9"/>
    <w:multiLevelType w:val="singleLevel"/>
    <w:tmpl w:val="E9B43456"/>
    <w:lvl w:ilvl="0">
      <w:start w:val="1"/>
      <w:numFmt w:val="decimal"/>
      <w:lvlText w:val="%1."/>
      <w:lvlJc w:val="left"/>
      <w:pPr>
        <w:tabs>
          <w:tab w:val="num" w:pos="1440"/>
        </w:tabs>
        <w:ind w:left="1440" w:hanging="570"/>
      </w:pPr>
      <w:rPr>
        <w:rFonts w:hint="default"/>
      </w:rPr>
    </w:lvl>
  </w:abstractNum>
  <w:abstractNum w:abstractNumId="16" w15:restartNumberingAfterBreak="0">
    <w:nsid w:val="5D264F4A"/>
    <w:multiLevelType w:val="singleLevel"/>
    <w:tmpl w:val="2D28CF2E"/>
    <w:lvl w:ilvl="0">
      <w:start w:val="1"/>
      <w:numFmt w:val="decimal"/>
      <w:lvlText w:val="%1."/>
      <w:lvlJc w:val="left"/>
      <w:pPr>
        <w:tabs>
          <w:tab w:val="num" w:pos="1440"/>
        </w:tabs>
        <w:ind w:left="1440" w:hanging="570"/>
      </w:pPr>
      <w:rPr>
        <w:rFonts w:hint="default"/>
      </w:rPr>
    </w:lvl>
  </w:abstractNum>
  <w:abstractNum w:abstractNumId="17" w15:restartNumberingAfterBreak="0">
    <w:nsid w:val="611533ED"/>
    <w:multiLevelType w:val="hybridMultilevel"/>
    <w:tmpl w:val="89528592"/>
    <w:lvl w:ilvl="0" w:tplc="51BAA014">
      <w:start w:val="1"/>
      <w:numFmt w:val="bullet"/>
      <w:lvlText w:val=""/>
      <w:lvlJc w:val="left"/>
      <w:pPr>
        <w:ind w:left="720" w:hanging="360"/>
      </w:pPr>
      <w:rPr>
        <w:rFonts w:ascii="Symbol" w:hAnsi="Symbol" w:hint="default"/>
      </w:rPr>
    </w:lvl>
    <w:lvl w:ilvl="1" w:tplc="93908CE2" w:tentative="1">
      <w:start w:val="1"/>
      <w:numFmt w:val="bullet"/>
      <w:lvlText w:val="o"/>
      <w:lvlJc w:val="left"/>
      <w:pPr>
        <w:ind w:left="1440" w:hanging="360"/>
      </w:pPr>
      <w:rPr>
        <w:rFonts w:ascii="Courier New" w:hAnsi="Courier New" w:cs="Courier New" w:hint="default"/>
      </w:rPr>
    </w:lvl>
    <w:lvl w:ilvl="2" w:tplc="22906998" w:tentative="1">
      <w:start w:val="1"/>
      <w:numFmt w:val="bullet"/>
      <w:lvlText w:val=""/>
      <w:lvlJc w:val="left"/>
      <w:pPr>
        <w:ind w:left="2160" w:hanging="360"/>
      </w:pPr>
      <w:rPr>
        <w:rFonts w:ascii="Wingdings" w:hAnsi="Wingdings" w:hint="default"/>
      </w:rPr>
    </w:lvl>
    <w:lvl w:ilvl="3" w:tplc="5EFC542A" w:tentative="1">
      <w:start w:val="1"/>
      <w:numFmt w:val="bullet"/>
      <w:lvlText w:val=""/>
      <w:lvlJc w:val="left"/>
      <w:pPr>
        <w:ind w:left="2880" w:hanging="360"/>
      </w:pPr>
      <w:rPr>
        <w:rFonts w:ascii="Symbol" w:hAnsi="Symbol" w:hint="default"/>
      </w:rPr>
    </w:lvl>
    <w:lvl w:ilvl="4" w:tplc="6B38CA72" w:tentative="1">
      <w:start w:val="1"/>
      <w:numFmt w:val="bullet"/>
      <w:lvlText w:val="o"/>
      <w:lvlJc w:val="left"/>
      <w:pPr>
        <w:ind w:left="3600" w:hanging="360"/>
      </w:pPr>
      <w:rPr>
        <w:rFonts w:ascii="Courier New" w:hAnsi="Courier New" w:cs="Courier New" w:hint="default"/>
      </w:rPr>
    </w:lvl>
    <w:lvl w:ilvl="5" w:tplc="0E7642E4" w:tentative="1">
      <w:start w:val="1"/>
      <w:numFmt w:val="bullet"/>
      <w:lvlText w:val=""/>
      <w:lvlJc w:val="left"/>
      <w:pPr>
        <w:ind w:left="4320" w:hanging="360"/>
      </w:pPr>
      <w:rPr>
        <w:rFonts w:ascii="Wingdings" w:hAnsi="Wingdings" w:hint="default"/>
      </w:rPr>
    </w:lvl>
    <w:lvl w:ilvl="6" w:tplc="9D985124" w:tentative="1">
      <w:start w:val="1"/>
      <w:numFmt w:val="bullet"/>
      <w:lvlText w:val=""/>
      <w:lvlJc w:val="left"/>
      <w:pPr>
        <w:ind w:left="5040" w:hanging="360"/>
      </w:pPr>
      <w:rPr>
        <w:rFonts w:ascii="Symbol" w:hAnsi="Symbol" w:hint="default"/>
      </w:rPr>
    </w:lvl>
    <w:lvl w:ilvl="7" w:tplc="2F6E119A" w:tentative="1">
      <w:start w:val="1"/>
      <w:numFmt w:val="bullet"/>
      <w:lvlText w:val="o"/>
      <w:lvlJc w:val="left"/>
      <w:pPr>
        <w:ind w:left="5760" w:hanging="360"/>
      </w:pPr>
      <w:rPr>
        <w:rFonts w:ascii="Courier New" w:hAnsi="Courier New" w:cs="Courier New" w:hint="default"/>
      </w:rPr>
    </w:lvl>
    <w:lvl w:ilvl="8" w:tplc="AFDAF1A2" w:tentative="1">
      <w:start w:val="1"/>
      <w:numFmt w:val="bullet"/>
      <w:lvlText w:val=""/>
      <w:lvlJc w:val="left"/>
      <w:pPr>
        <w:ind w:left="6480" w:hanging="360"/>
      </w:pPr>
      <w:rPr>
        <w:rFonts w:ascii="Wingdings" w:hAnsi="Wingdings" w:hint="default"/>
      </w:rPr>
    </w:lvl>
  </w:abstractNum>
  <w:abstractNum w:abstractNumId="18" w15:restartNumberingAfterBreak="0">
    <w:nsid w:val="647369F5"/>
    <w:multiLevelType w:val="singleLevel"/>
    <w:tmpl w:val="2D28CF2E"/>
    <w:lvl w:ilvl="0">
      <w:start w:val="2"/>
      <w:numFmt w:val="decimal"/>
      <w:lvlText w:val="%1."/>
      <w:lvlJc w:val="left"/>
      <w:pPr>
        <w:tabs>
          <w:tab w:val="num" w:pos="1440"/>
        </w:tabs>
        <w:ind w:left="1440" w:hanging="570"/>
      </w:pPr>
      <w:rPr>
        <w:rFonts w:hint="default"/>
      </w:rPr>
    </w:lvl>
  </w:abstractNum>
  <w:abstractNum w:abstractNumId="19" w15:restartNumberingAfterBreak="0">
    <w:nsid w:val="66C325E2"/>
    <w:multiLevelType w:val="hybridMultilevel"/>
    <w:tmpl w:val="FAB479D2"/>
    <w:lvl w:ilvl="0" w:tplc="19820204">
      <w:start w:val="1"/>
      <w:numFmt w:val="decimal"/>
      <w:lvlText w:val="%1."/>
      <w:lvlJc w:val="left"/>
      <w:pPr>
        <w:ind w:left="1230" w:hanging="360"/>
      </w:pPr>
      <w:rPr>
        <w:rFonts w:hint="default"/>
      </w:rPr>
    </w:lvl>
    <w:lvl w:ilvl="1" w:tplc="8F7AB492" w:tentative="1">
      <w:start w:val="1"/>
      <w:numFmt w:val="lowerLetter"/>
      <w:lvlText w:val="%2."/>
      <w:lvlJc w:val="left"/>
      <w:pPr>
        <w:ind w:left="1950" w:hanging="360"/>
      </w:pPr>
    </w:lvl>
    <w:lvl w:ilvl="2" w:tplc="E84AE36C" w:tentative="1">
      <w:start w:val="1"/>
      <w:numFmt w:val="lowerRoman"/>
      <w:lvlText w:val="%3."/>
      <w:lvlJc w:val="right"/>
      <w:pPr>
        <w:ind w:left="2670" w:hanging="180"/>
      </w:pPr>
    </w:lvl>
    <w:lvl w:ilvl="3" w:tplc="39C21BC0" w:tentative="1">
      <w:start w:val="1"/>
      <w:numFmt w:val="decimal"/>
      <w:lvlText w:val="%4."/>
      <w:lvlJc w:val="left"/>
      <w:pPr>
        <w:ind w:left="3390" w:hanging="360"/>
      </w:pPr>
    </w:lvl>
    <w:lvl w:ilvl="4" w:tplc="EFDA2656" w:tentative="1">
      <w:start w:val="1"/>
      <w:numFmt w:val="lowerLetter"/>
      <w:lvlText w:val="%5."/>
      <w:lvlJc w:val="left"/>
      <w:pPr>
        <w:ind w:left="4110" w:hanging="360"/>
      </w:pPr>
    </w:lvl>
    <w:lvl w:ilvl="5" w:tplc="29368190" w:tentative="1">
      <w:start w:val="1"/>
      <w:numFmt w:val="lowerRoman"/>
      <w:lvlText w:val="%6."/>
      <w:lvlJc w:val="right"/>
      <w:pPr>
        <w:ind w:left="4830" w:hanging="180"/>
      </w:pPr>
    </w:lvl>
    <w:lvl w:ilvl="6" w:tplc="DEDAD3B2" w:tentative="1">
      <w:start w:val="1"/>
      <w:numFmt w:val="decimal"/>
      <w:lvlText w:val="%7."/>
      <w:lvlJc w:val="left"/>
      <w:pPr>
        <w:ind w:left="5550" w:hanging="360"/>
      </w:pPr>
    </w:lvl>
    <w:lvl w:ilvl="7" w:tplc="0E9825E6" w:tentative="1">
      <w:start w:val="1"/>
      <w:numFmt w:val="lowerLetter"/>
      <w:lvlText w:val="%8."/>
      <w:lvlJc w:val="left"/>
      <w:pPr>
        <w:ind w:left="6270" w:hanging="360"/>
      </w:pPr>
    </w:lvl>
    <w:lvl w:ilvl="8" w:tplc="5DC23060" w:tentative="1">
      <w:start w:val="1"/>
      <w:numFmt w:val="lowerRoman"/>
      <w:lvlText w:val="%9."/>
      <w:lvlJc w:val="right"/>
      <w:pPr>
        <w:ind w:left="6990" w:hanging="180"/>
      </w:pPr>
    </w:lvl>
  </w:abstractNum>
  <w:abstractNum w:abstractNumId="20" w15:restartNumberingAfterBreak="0">
    <w:nsid w:val="723C3812"/>
    <w:multiLevelType w:val="singleLevel"/>
    <w:tmpl w:val="2D28CF2E"/>
    <w:lvl w:ilvl="0">
      <w:start w:val="1"/>
      <w:numFmt w:val="decimal"/>
      <w:lvlText w:val="%1."/>
      <w:lvlJc w:val="left"/>
      <w:pPr>
        <w:tabs>
          <w:tab w:val="num" w:pos="1440"/>
        </w:tabs>
        <w:ind w:left="1440" w:hanging="570"/>
      </w:pPr>
      <w:rPr>
        <w:rFonts w:hint="default"/>
      </w:rPr>
    </w:lvl>
  </w:abstractNum>
  <w:abstractNum w:abstractNumId="21" w15:restartNumberingAfterBreak="0">
    <w:nsid w:val="77F242A9"/>
    <w:multiLevelType w:val="hybridMultilevel"/>
    <w:tmpl w:val="06DCAA62"/>
    <w:lvl w:ilvl="0" w:tplc="914A2626">
      <w:start w:val="1"/>
      <w:numFmt w:val="decimal"/>
      <w:lvlText w:val="%1."/>
      <w:lvlJc w:val="left"/>
      <w:pPr>
        <w:ind w:left="2520" w:hanging="360"/>
      </w:pPr>
      <w:rPr>
        <w:rFonts w:hint="default"/>
      </w:rPr>
    </w:lvl>
    <w:lvl w:ilvl="1" w:tplc="CB1EC72A" w:tentative="1">
      <w:start w:val="1"/>
      <w:numFmt w:val="lowerLetter"/>
      <w:lvlText w:val="%2."/>
      <w:lvlJc w:val="left"/>
      <w:pPr>
        <w:ind w:left="3240" w:hanging="360"/>
      </w:pPr>
    </w:lvl>
    <w:lvl w:ilvl="2" w:tplc="2F4CF30E" w:tentative="1">
      <w:start w:val="1"/>
      <w:numFmt w:val="lowerRoman"/>
      <w:lvlText w:val="%3."/>
      <w:lvlJc w:val="right"/>
      <w:pPr>
        <w:ind w:left="3960" w:hanging="180"/>
      </w:pPr>
    </w:lvl>
    <w:lvl w:ilvl="3" w:tplc="01A466A4" w:tentative="1">
      <w:start w:val="1"/>
      <w:numFmt w:val="decimal"/>
      <w:lvlText w:val="%4."/>
      <w:lvlJc w:val="left"/>
      <w:pPr>
        <w:ind w:left="4680" w:hanging="360"/>
      </w:pPr>
    </w:lvl>
    <w:lvl w:ilvl="4" w:tplc="2154DB72" w:tentative="1">
      <w:start w:val="1"/>
      <w:numFmt w:val="lowerLetter"/>
      <w:lvlText w:val="%5."/>
      <w:lvlJc w:val="left"/>
      <w:pPr>
        <w:ind w:left="5400" w:hanging="360"/>
      </w:pPr>
    </w:lvl>
    <w:lvl w:ilvl="5" w:tplc="21644B04" w:tentative="1">
      <w:start w:val="1"/>
      <w:numFmt w:val="lowerRoman"/>
      <w:lvlText w:val="%6."/>
      <w:lvlJc w:val="right"/>
      <w:pPr>
        <w:ind w:left="6120" w:hanging="180"/>
      </w:pPr>
    </w:lvl>
    <w:lvl w:ilvl="6" w:tplc="6AA48930" w:tentative="1">
      <w:start w:val="1"/>
      <w:numFmt w:val="decimal"/>
      <w:lvlText w:val="%7."/>
      <w:lvlJc w:val="left"/>
      <w:pPr>
        <w:ind w:left="6840" w:hanging="360"/>
      </w:pPr>
    </w:lvl>
    <w:lvl w:ilvl="7" w:tplc="9010414A" w:tentative="1">
      <w:start w:val="1"/>
      <w:numFmt w:val="lowerLetter"/>
      <w:lvlText w:val="%8."/>
      <w:lvlJc w:val="left"/>
      <w:pPr>
        <w:ind w:left="7560" w:hanging="360"/>
      </w:pPr>
    </w:lvl>
    <w:lvl w:ilvl="8" w:tplc="05D4F70C" w:tentative="1">
      <w:start w:val="1"/>
      <w:numFmt w:val="lowerRoman"/>
      <w:lvlText w:val="%9."/>
      <w:lvlJc w:val="right"/>
      <w:pPr>
        <w:ind w:left="8280" w:hanging="180"/>
      </w:pPr>
    </w:lvl>
  </w:abstractNum>
  <w:abstractNum w:abstractNumId="22" w15:restartNumberingAfterBreak="0">
    <w:nsid w:val="7C5E6FF8"/>
    <w:multiLevelType w:val="singleLevel"/>
    <w:tmpl w:val="2D28CF2E"/>
    <w:lvl w:ilvl="0">
      <w:start w:val="1"/>
      <w:numFmt w:val="decimal"/>
      <w:lvlText w:val="%1."/>
      <w:lvlJc w:val="left"/>
      <w:pPr>
        <w:tabs>
          <w:tab w:val="num" w:pos="1440"/>
        </w:tabs>
        <w:ind w:left="1440" w:hanging="570"/>
      </w:pPr>
      <w:rPr>
        <w:rFonts w:hint="default"/>
      </w:rPr>
    </w:lvl>
  </w:abstractNum>
  <w:num w:numId="1" w16cid:durableId="666009333">
    <w:abstractNumId w:val="17"/>
  </w:num>
  <w:num w:numId="2" w16cid:durableId="879248249">
    <w:abstractNumId w:val="13"/>
  </w:num>
  <w:num w:numId="3" w16cid:durableId="559049904">
    <w:abstractNumId w:val="5"/>
  </w:num>
  <w:num w:numId="4" w16cid:durableId="454252657">
    <w:abstractNumId w:val="15"/>
  </w:num>
  <w:num w:numId="5" w16cid:durableId="359016900">
    <w:abstractNumId w:val="20"/>
  </w:num>
  <w:num w:numId="6" w16cid:durableId="1154637579">
    <w:abstractNumId w:val="10"/>
  </w:num>
  <w:num w:numId="7" w16cid:durableId="2080783387">
    <w:abstractNumId w:val="19"/>
  </w:num>
  <w:num w:numId="8" w16cid:durableId="1227650022">
    <w:abstractNumId w:val="18"/>
  </w:num>
  <w:num w:numId="9" w16cid:durableId="221210786">
    <w:abstractNumId w:val="6"/>
  </w:num>
  <w:num w:numId="10" w16cid:durableId="693772901">
    <w:abstractNumId w:val="22"/>
  </w:num>
  <w:num w:numId="11" w16cid:durableId="1396276607">
    <w:abstractNumId w:val="16"/>
  </w:num>
  <w:num w:numId="12" w16cid:durableId="184754439">
    <w:abstractNumId w:val="8"/>
  </w:num>
  <w:num w:numId="13" w16cid:durableId="400909769">
    <w:abstractNumId w:val="1"/>
  </w:num>
  <w:num w:numId="14" w16cid:durableId="1919558325">
    <w:abstractNumId w:val="14"/>
  </w:num>
  <w:num w:numId="15" w16cid:durableId="386413358">
    <w:abstractNumId w:val="9"/>
  </w:num>
  <w:num w:numId="16" w16cid:durableId="452289307">
    <w:abstractNumId w:val="21"/>
  </w:num>
  <w:num w:numId="17" w16cid:durableId="988098974">
    <w:abstractNumId w:val="2"/>
  </w:num>
  <w:num w:numId="18" w16cid:durableId="1924995586">
    <w:abstractNumId w:val="7"/>
  </w:num>
  <w:num w:numId="19" w16cid:durableId="2013795914">
    <w:abstractNumId w:val="0"/>
  </w:num>
  <w:num w:numId="20" w16cid:durableId="745372783">
    <w:abstractNumId w:val="12"/>
  </w:num>
  <w:num w:numId="21" w16cid:durableId="1734809363">
    <w:abstractNumId w:val="4"/>
  </w:num>
  <w:num w:numId="22" w16cid:durableId="2013023003">
    <w:abstractNumId w:val="3"/>
  </w:num>
  <w:num w:numId="23" w16cid:durableId="223031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38"/>
    <w:rsid w:val="00015B38"/>
    <w:rsid w:val="000D14A6"/>
    <w:rsid w:val="000F4E22"/>
    <w:rsid w:val="0023419A"/>
    <w:rsid w:val="00292B09"/>
    <w:rsid w:val="002F50AB"/>
    <w:rsid w:val="00382E47"/>
    <w:rsid w:val="004F5557"/>
    <w:rsid w:val="005B463F"/>
    <w:rsid w:val="00696212"/>
    <w:rsid w:val="008C77AD"/>
    <w:rsid w:val="009B5A2B"/>
    <w:rsid w:val="00B049F5"/>
    <w:rsid w:val="00C206EF"/>
    <w:rsid w:val="00E91750"/>
    <w:rsid w:val="00F70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4317"/>
  <w15:docId w15:val="{7DDD2C4C-A551-490A-A158-36CC3C6A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1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1B6480"/>
    <w:pPr>
      <w:spacing w:after="0" w:line="240" w:lineRule="auto"/>
    </w:pPr>
    <w:rPr>
      <w:rFonts w:ascii="Consolas" w:hAnsi="Consolas"/>
      <w:sz w:val="21"/>
      <w:szCs w:val="21"/>
    </w:rPr>
  </w:style>
  <w:style w:type="character" w:customStyle="1" w:styleId="PlainTextChar">
    <w:name w:val="Plain Text Char"/>
    <w:link w:val="PlainText"/>
    <w:uiPriority w:val="99"/>
    <w:rsid w:val="001B6480"/>
    <w:rPr>
      <w:rFonts w:ascii="Consolas" w:eastAsia="Calibri" w:hAnsi="Consolas" w:cs="Times New Roman"/>
      <w:sz w:val="21"/>
      <w:szCs w:val="21"/>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0F1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98"/>
    <w:rPr>
      <w:rFonts w:eastAsiaTheme="majorEastAsia" w:cstheme="majorBidi"/>
      <w:color w:val="272727" w:themeColor="text1" w:themeTint="D8"/>
    </w:rPr>
  </w:style>
  <w:style w:type="paragraph" w:styleId="Quote">
    <w:name w:val="Quote"/>
    <w:basedOn w:val="Normal"/>
    <w:next w:val="Normal"/>
    <w:link w:val="QuoteChar"/>
    <w:uiPriority w:val="29"/>
    <w:qFormat/>
    <w:rsid w:val="000F1698"/>
    <w:pPr>
      <w:spacing w:before="160"/>
      <w:jc w:val="center"/>
    </w:pPr>
    <w:rPr>
      <w:i/>
      <w:iCs/>
      <w:color w:val="404040" w:themeColor="text1" w:themeTint="BF"/>
    </w:rPr>
  </w:style>
  <w:style w:type="character" w:customStyle="1" w:styleId="QuoteChar">
    <w:name w:val="Quote Char"/>
    <w:basedOn w:val="DefaultParagraphFont"/>
    <w:link w:val="Quote"/>
    <w:uiPriority w:val="29"/>
    <w:rsid w:val="000F1698"/>
    <w:rPr>
      <w:i/>
      <w:iCs/>
      <w:color w:val="404040" w:themeColor="text1" w:themeTint="BF"/>
    </w:rPr>
  </w:style>
  <w:style w:type="paragraph" w:styleId="IntenseQuote">
    <w:name w:val="Intense Quote"/>
    <w:basedOn w:val="Normal"/>
    <w:next w:val="Normal"/>
    <w:link w:val="IntenseQuoteChar"/>
    <w:uiPriority w:val="30"/>
    <w:qFormat/>
    <w:rsid w:val="000F16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1698"/>
    <w:rPr>
      <w:i/>
      <w:iCs/>
      <w:color w:val="365F91" w:themeColor="accent1" w:themeShade="BF"/>
    </w:rPr>
  </w:style>
  <w:style w:type="character" w:styleId="IntenseReference">
    <w:name w:val="Intense Reference"/>
    <w:basedOn w:val="DefaultParagraphFont"/>
    <w:uiPriority w:val="32"/>
    <w:qFormat/>
    <w:rsid w:val="000F1698"/>
    <w:rPr>
      <w:b/>
      <w:bCs/>
      <w:smallCaps/>
      <w:color w:val="365F91" w:themeColor="accent1" w:themeShade="BF"/>
      <w:spacing w:val="5"/>
    </w:rPr>
  </w:style>
  <w:style w:type="paragraph" w:customStyle="1" w:styleId="coltext">
    <w:name w:val="col text"/>
    <w:aliases w:val="9 col text,ct"/>
    <w:basedOn w:val="Normal"/>
    <w:rsid w:val="007B4262"/>
    <w:pPr>
      <w:tabs>
        <w:tab w:val="left" w:pos="259"/>
      </w:tabs>
      <w:spacing w:before="80" w:after="80"/>
    </w:pPr>
    <w:rPr>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4F5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veterans.certify.sba.gov/" TargetMode="External"/><Relationship Id="rId18" Type="http://schemas.openxmlformats.org/officeDocument/2006/relationships/header" Target="header6.xml"/><Relationship Id="rId26" Type="http://schemas.openxmlformats.org/officeDocument/2006/relationships/hyperlink" Target="http://www.beta.sam.gov" TargetMode="External"/><Relationship Id="rId39"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21" Type="http://schemas.openxmlformats.org/officeDocument/2006/relationships/hyperlink" Target="https://assist.dla.mil" TargetMode="External"/><Relationship Id="rId34" Type="http://schemas.openxmlformats.org/officeDocument/2006/relationships/hyperlink" Target="https://www.acquisition.gov/content/part-52-solicitation-provisions-and-contract-clauses" TargetMode="External"/><Relationship Id="rId42" Type="http://schemas.openxmlformats.org/officeDocument/2006/relationships/header" Target="header7.xml"/><Relationship Id="rId47"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yperlink" Target="mailto:gail.bargaineer2@va.gov" TargetMode="External"/><Relationship Id="rId33" Type="http://schemas.openxmlformats.org/officeDocument/2006/relationships/hyperlink" Target="https://www.acquisition.gov/content/part-52-solicitation-provisions-and-contract-clauses" TargetMode="External"/><Relationship Id="rId38" Type="http://schemas.openxmlformats.org/officeDocument/2006/relationships/hyperlink" Target="mailto:CISADA106@state.gov" TargetMode="External"/><Relationship Id="rId46"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assist.dla.mil" TargetMode="External"/><Relationship Id="rId29" Type="http://schemas.openxmlformats.org/officeDocument/2006/relationships/hyperlink" Target="mailto:gail.bargaineer2@va.gov" TargetMode="Externa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SAM/" TargetMode="External"/><Relationship Id="rId32" Type="http://schemas.openxmlformats.org/officeDocument/2006/relationships/hyperlink" Target="https://www.acquisition.gov/content/part-52-solicitation-provisions-and-contract-clauses" TargetMode="External"/><Relationship Id="rId37" Type="http://schemas.openxmlformats.org/officeDocument/2006/relationships/hyperlink" Target="http://www.sam.gov" TargetMode="External"/><Relationship Id="rId40" Type="http://schemas.openxmlformats.org/officeDocument/2006/relationships/hyperlink" Target="https://www.govinfo.gov/link/plaw/115/public/232?link-type=html" TargetMode="External"/><Relationship Id="rId45"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sam.gov/SAM/" TargetMode="External"/><Relationship Id="rId28" Type="http://schemas.openxmlformats.org/officeDocument/2006/relationships/hyperlink" Target="mailto:Jessie.Hutton@va.gov" TargetMode="External"/><Relationship Id="rId36" Type="http://schemas.openxmlformats.org/officeDocument/2006/relationships/hyperlink" Target="https://www.sam.gov"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yperlink" Target="https://www.sam.gov" TargetMode="External"/><Relationship Id="rId44"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assist.dla.mil/feedback" TargetMode="External"/><Relationship Id="rId27" Type="http://schemas.openxmlformats.org/officeDocument/2006/relationships/hyperlink" Target="mailto:gail.bargaineer2@va.gov" TargetMode="External"/><Relationship Id="rId30" Type="http://schemas.openxmlformats.org/officeDocument/2006/relationships/hyperlink" Target="https://www.sam.gov" TargetMode="External"/><Relationship Id="rId35" Type="http://schemas.openxmlformats.org/officeDocument/2006/relationships/hyperlink" Target="https://www.acquisition.gov/content/part-52-solicitation-provisions-and-contract-clauses" TargetMode="External"/><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82</TotalTime>
  <Pages>65</Pages>
  <Words>21722</Words>
  <Characters>137504</Characters>
  <Application>Microsoft Office Word</Application>
  <DocSecurity>0</DocSecurity>
  <Lines>7237</Lines>
  <Paragraphs>7961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Bargaineer, Gail</dc:creator>
  <cp:lastModifiedBy>Bargaineer, Gail</cp:lastModifiedBy>
  <cp:revision>6</cp:revision>
  <dcterms:created xsi:type="dcterms:W3CDTF">2026-01-21T17:43:00Z</dcterms:created>
  <dcterms:modified xsi:type="dcterms:W3CDTF">2026-01-21T18:33:00Z</dcterms:modified>
</cp:coreProperties>
</file>