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CBD5B" w14:textId="57CE75D6" w:rsidR="00CC0F6D" w:rsidRPr="00352695" w:rsidRDefault="006C64F9" w:rsidP="004410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Past Performance Information Sheet (PPI)</w:t>
      </w:r>
    </w:p>
    <w:p w14:paraId="389CBD5C" w14:textId="77777777" w:rsidR="0044104A" w:rsidRPr="0014440D" w:rsidRDefault="0044104A" w:rsidP="004410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89CBD5D" w14:textId="729E6510" w:rsidR="0044104A" w:rsidRPr="0014440D" w:rsidRDefault="00352695" w:rsidP="003526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Provide the following information for each past performance reference submitted in response to </w:t>
      </w:r>
      <w:r w:rsidR="006C64F9">
        <w:rPr>
          <w:rFonts w:ascii="Times New Roman" w:hAnsi="Times New Roman" w:cs="Times New Roman"/>
          <w:sz w:val="24"/>
          <w:szCs w:val="24"/>
        </w:rPr>
        <w:t>Solicitation W81K00</w:t>
      </w:r>
      <w:r w:rsidR="00DB5FC1">
        <w:rPr>
          <w:rFonts w:ascii="Times New Roman" w:hAnsi="Times New Roman" w:cs="Times New Roman"/>
          <w:sz w:val="24"/>
          <w:szCs w:val="24"/>
        </w:rPr>
        <w:t>25</w:t>
      </w:r>
      <w:r w:rsidR="001B0AD9">
        <w:rPr>
          <w:rFonts w:ascii="Times New Roman" w:hAnsi="Times New Roman" w:cs="Times New Roman"/>
          <w:sz w:val="24"/>
          <w:szCs w:val="24"/>
        </w:rPr>
        <w:t>QA217</w:t>
      </w:r>
      <w:r>
        <w:rPr>
          <w:rFonts w:ascii="Times New Roman" w:hAnsi="Times New Roman" w:cs="Times New Roman"/>
          <w:sz w:val="24"/>
          <w:szCs w:val="24"/>
        </w:rPr>
        <w:t xml:space="preserve">. Use one </w:t>
      </w:r>
      <w:r w:rsidR="006C64F9">
        <w:rPr>
          <w:rFonts w:ascii="Times New Roman" w:hAnsi="Times New Roman" w:cs="Times New Roman"/>
          <w:sz w:val="24"/>
          <w:szCs w:val="24"/>
        </w:rPr>
        <w:t>PPI</w:t>
      </w:r>
      <w:r>
        <w:rPr>
          <w:rFonts w:ascii="Times New Roman" w:hAnsi="Times New Roman" w:cs="Times New Roman"/>
          <w:sz w:val="24"/>
          <w:szCs w:val="24"/>
        </w:rPr>
        <w:t xml:space="preserve"> sheet per project. Limit three pages per project.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4440D" w:rsidRPr="0014440D" w14:paraId="389CBD5F" w14:textId="77777777" w:rsidTr="0014440D">
        <w:tc>
          <w:tcPr>
            <w:tcW w:w="12950" w:type="dxa"/>
            <w:shd w:val="clear" w:color="auto" w:fill="E7E6E6" w:themeFill="background2"/>
          </w:tcPr>
          <w:p w14:paraId="389CBD5E" w14:textId="63AB8EB8" w:rsidR="0014440D" w:rsidRPr="0014440D" w:rsidRDefault="0014440D" w:rsidP="001444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440D">
              <w:rPr>
                <w:rFonts w:ascii="Times New Roman" w:hAnsi="Times New Roman" w:cs="Times New Roman"/>
                <w:b/>
                <w:sz w:val="24"/>
                <w:szCs w:val="24"/>
              </w:rPr>
              <w:t>Company Name</w:t>
            </w:r>
            <w:r w:rsidR="006C64F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r w:rsidRPr="0014440D">
              <w:rPr>
                <w:rFonts w:ascii="Times New Roman" w:hAnsi="Times New Roman" w:cs="Times New Roman"/>
                <w:b/>
                <w:sz w:val="24"/>
                <w:szCs w:val="24"/>
              </w:rPr>
              <w:t>CAGE</w:t>
            </w:r>
            <w:r w:rsidR="006C64F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and </w:t>
            </w:r>
            <w:r w:rsidR="006C64F9" w:rsidRPr="006C64F9">
              <w:rPr>
                <w:rFonts w:ascii="Times New Roman" w:hAnsi="Times New Roman" w:cs="Times New Roman"/>
                <w:b/>
                <w:sz w:val="24"/>
                <w:szCs w:val="24"/>
              </w:rPr>
              <w:t>SAM Unique Entity ID:</w:t>
            </w:r>
          </w:p>
        </w:tc>
      </w:tr>
      <w:tr w:rsidR="0014440D" w:rsidRPr="0014440D" w14:paraId="389CBD63" w14:textId="77777777" w:rsidTr="0014440D">
        <w:tc>
          <w:tcPr>
            <w:tcW w:w="12950" w:type="dxa"/>
          </w:tcPr>
          <w:p w14:paraId="389CBD60" w14:textId="77777777" w:rsidR="0014440D" w:rsidRDefault="00F56778" w:rsidP="001444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Company Name:</w:t>
            </w:r>
          </w:p>
          <w:p w14:paraId="389CBD61" w14:textId="521CFBAA" w:rsidR="00F56778" w:rsidRDefault="00F56778" w:rsidP="001444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CAGE:</w:t>
            </w:r>
          </w:p>
          <w:p w14:paraId="3CEF828F" w14:textId="1E676236" w:rsidR="006C64F9" w:rsidRDefault="006C64F9" w:rsidP="001444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UEI:</w:t>
            </w:r>
          </w:p>
          <w:p w14:paraId="389CBD62" w14:textId="538A6C2D" w:rsidR="00F56778" w:rsidRPr="0014440D" w:rsidRDefault="00F56778" w:rsidP="00F567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 or Prime</w:t>
            </w:r>
            <w:r w:rsidR="006C64F9">
              <w:rPr>
                <w:rFonts w:ascii="Times New Roman" w:hAnsi="Times New Roman" w:cs="Times New Roman"/>
                <w:sz w:val="24"/>
                <w:szCs w:val="24"/>
              </w:rPr>
              <w:t xml:space="preserve"> (if Sub, % of work):</w:t>
            </w:r>
          </w:p>
        </w:tc>
      </w:tr>
      <w:tr w:rsidR="0014440D" w:rsidRPr="0014440D" w14:paraId="389CBD66" w14:textId="77777777" w:rsidTr="0014440D">
        <w:tc>
          <w:tcPr>
            <w:tcW w:w="12950" w:type="dxa"/>
            <w:shd w:val="clear" w:color="auto" w:fill="E7E6E6" w:themeFill="background2"/>
          </w:tcPr>
          <w:p w14:paraId="389CBD64" w14:textId="77777777" w:rsidR="0014440D" w:rsidRPr="0014440D" w:rsidRDefault="0014440D" w:rsidP="0014440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440D">
              <w:rPr>
                <w:rFonts w:ascii="Times New Roman" w:hAnsi="Times New Roman" w:cs="Times New Roman"/>
                <w:b/>
                <w:sz w:val="24"/>
                <w:szCs w:val="24"/>
              </w:rPr>
              <w:t>Contract Number or Task Order number</w:t>
            </w:r>
            <w:r w:rsidR="00F5677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and contract period of performance</w:t>
            </w:r>
            <w:r w:rsidR="007A6310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389CBD65" w14:textId="77777777" w:rsidR="0014440D" w:rsidRPr="0014440D" w:rsidRDefault="0014440D" w:rsidP="0014440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4440D">
              <w:rPr>
                <w:rFonts w:ascii="Times New Roman" w:hAnsi="Times New Roman" w:cs="Times New Roman"/>
                <w:sz w:val="20"/>
                <w:szCs w:val="20"/>
              </w:rPr>
              <w:t xml:space="preserve">Do not provide IDIQ basic contract numbers. Projects provided under an IDIQ shall </w:t>
            </w:r>
            <w:proofErr w:type="gramStart"/>
            <w:r w:rsidRPr="0014440D">
              <w:rPr>
                <w:rFonts w:ascii="Times New Roman" w:hAnsi="Times New Roman" w:cs="Times New Roman"/>
                <w:sz w:val="20"/>
                <w:szCs w:val="20"/>
              </w:rPr>
              <w:t>reference</w:t>
            </w:r>
            <w:proofErr w:type="gramEnd"/>
            <w:r w:rsidRPr="0014440D">
              <w:rPr>
                <w:rFonts w:ascii="Times New Roman" w:hAnsi="Times New Roman" w:cs="Times New Roman"/>
                <w:sz w:val="20"/>
                <w:szCs w:val="20"/>
              </w:rPr>
              <w:t xml:space="preserve"> the Task Order number from which the work was completed. </w:t>
            </w:r>
          </w:p>
        </w:tc>
      </w:tr>
      <w:tr w:rsidR="0014440D" w:rsidRPr="0014440D" w14:paraId="389CBD69" w14:textId="77777777" w:rsidTr="0014440D">
        <w:tc>
          <w:tcPr>
            <w:tcW w:w="12950" w:type="dxa"/>
          </w:tcPr>
          <w:p w14:paraId="389CBD67" w14:textId="106365B6" w:rsidR="0014440D" w:rsidRDefault="00F56778" w:rsidP="00F567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Contract</w:t>
            </w:r>
            <w:r w:rsidR="006C64F9">
              <w:rPr>
                <w:rFonts w:ascii="Times New Roman" w:hAnsi="Times New Roman" w:cs="Times New Roman"/>
                <w:sz w:val="24"/>
                <w:szCs w:val="24"/>
              </w:rPr>
              <w:t>/Task Order Number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389CBD68" w14:textId="04B59E50" w:rsidR="00F56778" w:rsidRPr="0014440D" w:rsidRDefault="00F56778" w:rsidP="00F567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Period of </w:t>
            </w:r>
            <w:r w:rsidR="006C64F9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erformance:</w:t>
            </w:r>
          </w:p>
        </w:tc>
      </w:tr>
      <w:tr w:rsidR="0014440D" w:rsidRPr="0014440D" w14:paraId="389CBD6C" w14:textId="77777777" w:rsidTr="007A6310">
        <w:tc>
          <w:tcPr>
            <w:tcW w:w="12950" w:type="dxa"/>
            <w:shd w:val="clear" w:color="auto" w:fill="E7E6E6" w:themeFill="background2"/>
          </w:tcPr>
          <w:p w14:paraId="389CBD6A" w14:textId="77777777" w:rsidR="0014440D" w:rsidRDefault="0014440D" w:rsidP="007A631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6310">
              <w:rPr>
                <w:rFonts w:ascii="Times New Roman" w:hAnsi="Times New Roman" w:cs="Times New Roman"/>
                <w:b/>
                <w:sz w:val="24"/>
                <w:szCs w:val="24"/>
              </w:rPr>
              <w:t>Current point of contact</w:t>
            </w:r>
            <w:r w:rsidR="007A631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(POC)</w:t>
            </w:r>
            <w:r w:rsidR="007A6310" w:rsidRPr="007A6310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389CBD6B" w14:textId="77777777" w:rsidR="007A6310" w:rsidRPr="007A6310" w:rsidRDefault="007A6310" w:rsidP="007A631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6310">
              <w:rPr>
                <w:rFonts w:ascii="Times New Roman" w:hAnsi="Times New Roman" w:cs="Times New Roman"/>
                <w:sz w:val="20"/>
                <w:szCs w:val="20"/>
              </w:rPr>
              <w:t xml:space="preserve">Provide current email </w:t>
            </w:r>
            <w:proofErr w:type="gramStart"/>
            <w:r w:rsidRPr="007A6310">
              <w:rPr>
                <w:rFonts w:ascii="Times New Roman" w:hAnsi="Times New Roman" w:cs="Times New Roman"/>
                <w:sz w:val="20"/>
                <w:szCs w:val="20"/>
              </w:rPr>
              <w:t>address</w:t>
            </w:r>
            <w:proofErr w:type="gramEnd"/>
            <w:r w:rsidRPr="007A6310">
              <w:rPr>
                <w:rFonts w:ascii="Times New Roman" w:hAnsi="Times New Roman" w:cs="Times New Roman"/>
                <w:sz w:val="20"/>
                <w:szCs w:val="20"/>
              </w:rPr>
              <w:t xml:space="preserve"> and phone numbers</w:t>
            </w:r>
            <w:r w:rsidRPr="007A6310">
              <w:rPr>
                <w:rFonts w:ascii="Times New Roman" w:hAnsi="Times New Roman" w:cs="Times New Roman"/>
              </w:rPr>
              <w:t>. Provide two POCs if possible, one from the contracting office and one from the end user/customer.</w:t>
            </w:r>
          </w:p>
        </w:tc>
      </w:tr>
      <w:tr w:rsidR="0014440D" w:rsidRPr="0014440D" w14:paraId="389CBD6F" w14:textId="77777777" w:rsidTr="0014440D">
        <w:tc>
          <w:tcPr>
            <w:tcW w:w="12950" w:type="dxa"/>
          </w:tcPr>
          <w:p w14:paraId="389CBD6D" w14:textId="77777777" w:rsidR="0014440D" w:rsidRDefault="00F56778" w:rsidP="00F567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  <w:p w14:paraId="389CBD6E" w14:textId="77777777" w:rsidR="00F56778" w:rsidRPr="0014440D" w:rsidRDefault="00F56778" w:rsidP="00F567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</w:tr>
      <w:tr w:rsidR="0014440D" w:rsidRPr="0014440D" w14:paraId="389CBD72" w14:textId="77777777" w:rsidTr="007A6310">
        <w:tc>
          <w:tcPr>
            <w:tcW w:w="12950" w:type="dxa"/>
            <w:shd w:val="clear" w:color="auto" w:fill="E7E6E6" w:themeFill="background2"/>
          </w:tcPr>
          <w:p w14:paraId="389CBD70" w14:textId="77777777" w:rsidR="0014440D" w:rsidRPr="007A6310" w:rsidRDefault="007A6310" w:rsidP="007A631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631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Description of effort: </w:t>
            </w:r>
          </w:p>
          <w:p w14:paraId="389CBD71" w14:textId="77777777" w:rsidR="007A6310" w:rsidRPr="007A6310" w:rsidRDefault="007A6310" w:rsidP="007A631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A6310">
              <w:rPr>
                <w:rFonts w:ascii="Times New Roman" w:hAnsi="Times New Roman" w:cs="Times New Roman"/>
                <w:sz w:val="20"/>
                <w:szCs w:val="20"/>
              </w:rPr>
              <w:t xml:space="preserve">Provide the labor categories, location of services and the number of FTEs performed for this effort. </w:t>
            </w:r>
          </w:p>
        </w:tc>
      </w:tr>
      <w:tr w:rsidR="0014440D" w:rsidRPr="0014440D" w14:paraId="389CBD76" w14:textId="77777777" w:rsidTr="0014440D">
        <w:tc>
          <w:tcPr>
            <w:tcW w:w="12950" w:type="dxa"/>
          </w:tcPr>
          <w:p w14:paraId="389CBD73" w14:textId="77777777" w:rsidR="0014440D" w:rsidRDefault="00F56778" w:rsidP="00F567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Location:</w:t>
            </w:r>
          </w:p>
          <w:p w14:paraId="389CBD74" w14:textId="77777777" w:rsidR="00F56778" w:rsidRDefault="00F56778" w:rsidP="00F567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Labor Category:</w:t>
            </w:r>
          </w:p>
          <w:p w14:paraId="38CAF47D" w14:textId="2A99924E" w:rsidR="00F56778" w:rsidRDefault="006C64F9" w:rsidP="00F567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  <w:r w:rsidR="00F56778">
              <w:rPr>
                <w:rFonts w:ascii="Times New Roman" w:hAnsi="Times New Roman" w:cs="Times New Roman"/>
                <w:sz w:val="24"/>
                <w:szCs w:val="24"/>
              </w:rPr>
              <w:t xml:space="preserve"> of FTE:</w:t>
            </w:r>
          </w:p>
          <w:p w14:paraId="389CBD75" w14:textId="2A016314" w:rsidR="006C64F9" w:rsidRPr="0014440D" w:rsidRDefault="006C64F9" w:rsidP="006C6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Description of Work:</w:t>
            </w:r>
          </w:p>
        </w:tc>
      </w:tr>
      <w:tr w:rsidR="007A6310" w:rsidRPr="0014440D" w14:paraId="389CBD79" w14:textId="77777777" w:rsidTr="00F56778">
        <w:tc>
          <w:tcPr>
            <w:tcW w:w="12950" w:type="dxa"/>
            <w:shd w:val="clear" w:color="auto" w:fill="E7E6E6" w:themeFill="background2"/>
          </w:tcPr>
          <w:p w14:paraId="389CBD77" w14:textId="77777777" w:rsidR="007A6310" w:rsidRDefault="00F56778" w:rsidP="00F567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56778">
              <w:rPr>
                <w:rFonts w:ascii="Times New Roman" w:hAnsi="Times New Roman" w:cs="Times New Roman"/>
                <w:b/>
                <w:sz w:val="24"/>
                <w:szCs w:val="24"/>
              </w:rPr>
              <w:t>Contract or Task Order Award Amount (Base and Options):</w:t>
            </w:r>
          </w:p>
          <w:p w14:paraId="389CBD78" w14:textId="77777777" w:rsidR="00F56778" w:rsidRPr="00F56778" w:rsidRDefault="00F56778" w:rsidP="00F56778">
            <w:pPr>
              <w:rPr>
                <w:rFonts w:ascii="Times New Roman" w:hAnsi="Times New Roman" w:cs="Times New Roman"/>
              </w:rPr>
            </w:pPr>
            <w:r w:rsidRPr="00F56778">
              <w:rPr>
                <w:rFonts w:ascii="Times New Roman" w:hAnsi="Times New Roman" w:cs="Times New Roman"/>
              </w:rPr>
              <w:t>List the amount of the base year and each option year on the contract.</w:t>
            </w:r>
          </w:p>
        </w:tc>
      </w:tr>
      <w:tr w:rsidR="007A6310" w:rsidRPr="0014440D" w14:paraId="389CBD7F" w14:textId="77777777" w:rsidTr="0014440D">
        <w:tc>
          <w:tcPr>
            <w:tcW w:w="12950" w:type="dxa"/>
          </w:tcPr>
          <w:p w14:paraId="389CBD7A" w14:textId="77777777" w:rsidR="007A6310" w:rsidRDefault="00F56778" w:rsidP="00F567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Base year:</w:t>
            </w:r>
          </w:p>
          <w:p w14:paraId="389CBD7B" w14:textId="77777777" w:rsidR="00F56778" w:rsidRDefault="00F56778" w:rsidP="00F567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Option 1:</w:t>
            </w:r>
          </w:p>
          <w:p w14:paraId="389CBD7C" w14:textId="77777777" w:rsidR="00F56778" w:rsidRDefault="00F56778" w:rsidP="00F567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Option 2:</w:t>
            </w:r>
          </w:p>
          <w:p w14:paraId="389CBD7D" w14:textId="77777777" w:rsidR="00F56778" w:rsidRDefault="00F56778" w:rsidP="00F567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Option 3:</w:t>
            </w:r>
          </w:p>
          <w:p w14:paraId="1F209DFE" w14:textId="29147CD4" w:rsidR="00CC0F6D" w:rsidRDefault="00CC0F6D" w:rsidP="00F567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Option 4:</w:t>
            </w:r>
          </w:p>
          <w:p w14:paraId="389CBD7E" w14:textId="3DCA940A" w:rsidR="006C64F9" w:rsidRPr="0014440D" w:rsidRDefault="006C64F9" w:rsidP="00F567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4F9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TOTAL:</w:t>
            </w:r>
          </w:p>
        </w:tc>
      </w:tr>
      <w:tr w:rsidR="00F56778" w:rsidRPr="0014440D" w14:paraId="389CBD82" w14:textId="77777777" w:rsidTr="00F56778">
        <w:tc>
          <w:tcPr>
            <w:tcW w:w="12950" w:type="dxa"/>
            <w:shd w:val="clear" w:color="auto" w:fill="E7E6E6" w:themeFill="background2"/>
          </w:tcPr>
          <w:p w14:paraId="389CBD80" w14:textId="77777777" w:rsidR="00F56778" w:rsidRPr="00F56778" w:rsidRDefault="00F56778" w:rsidP="00F567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56778">
              <w:rPr>
                <w:rFonts w:ascii="Times New Roman" w:hAnsi="Times New Roman" w:cs="Times New Roman"/>
                <w:b/>
                <w:sz w:val="24"/>
                <w:szCs w:val="24"/>
              </w:rPr>
              <w:t>Status of the project:</w:t>
            </w:r>
          </w:p>
          <w:p w14:paraId="389CBD81" w14:textId="77777777" w:rsidR="00F56778" w:rsidRPr="006C64F9" w:rsidRDefault="00F56778" w:rsidP="00F56778">
            <w:pPr>
              <w:rPr>
                <w:rFonts w:ascii="Times New Roman" w:hAnsi="Times New Roman" w:cs="Times New Roman"/>
              </w:rPr>
            </w:pPr>
            <w:r w:rsidRPr="006C64F9">
              <w:rPr>
                <w:rFonts w:ascii="Times New Roman" w:hAnsi="Times New Roman" w:cs="Times New Roman"/>
              </w:rPr>
              <w:t xml:space="preserve">Identify status of performance reporting and how many years have successfully been completed. Identify any terminations or modifications for scope change. </w:t>
            </w:r>
          </w:p>
        </w:tc>
      </w:tr>
      <w:tr w:rsidR="00F56778" w:rsidRPr="0014440D" w14:paraId="389CBD87" w14:textId="77777777" w:rsidTr="0014440D">
        <w:tc>
          <w:tcPr>
            <w:tcW w:w="12950" w:type="dxa"/>
          </w:tcPr>
          <w:p w14:paraId="389CBD83" w14:textId="77777777" w:rsidR="00F56778" w:rsidRDefault="00F56778" w:rsidP="00F567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9CBD84" w14:textId="77777777" w:rsidR="00352695" w:rsidRDefault="00352695" w:rsidP="00F567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9CBD85" w14:textId="77777777" w:rsidR="00352695" w:rsidRDefault="00352695" w:rsidP="00F567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9CBD86" w14:textId="77777777" w:rsidR="00352695" w:rsidRDefault="00352695" w:rsidP="00F567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89CBD88" w14:textId="77777777" w:rsidR="0044104A" w:rsidRDefault="0044104A" w:rsidP="0044104A">
      <w:pPr>
        <w:jc w:val="center"/>
      </w:pPr>
    </w:p>
    <w:sectPr w:rsidR="0044104A" w:rsidSect="00352695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14568" w14:textId="77777777" w:rsidR="00352695" w:rsidRDefault="00352695" w:rsidP="00352695">
      <w:pPr>
        <w:spacing w:after="0" w:line="240" w:lineRule="auto"/>
      </w:pPr>
      <w:r>
        <w:separator/>
      </w:r>
    </w:p>
  </w:endnote>
  <w:endnote w:type="continuationSeparator" w:id="0">
    <w:p w14:paraId="4E221E05" w14:textId="77777777" w:rsidR="00352695" w:rsidRDefault="00352695" w:rsidP="003526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C1CB7" w14:textId="77777777" w:rsidR="00352695" w:rsidRDefault="00352695" w:rsidP="00352695">
      <w:pPr>
        <w:spacing w:after="0" w:line="240" w:lineRule="auto"/>
      </w:pPr>
      <w:r>
        <w:separator/>
      </w:r>
    </w:p>
  </w:footnote>
  <w:footnote w:type="continuationSeparator" w:id="0">
    <w:p w14:paraId="7491D7A0" w14:textId="77777777" w:rsidR="00352695" w:rsidRDefault="00352695" w:rsidP="003526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CBD8D" w14:textId="12798813" w:rsidR="00352695" w:rsidRPr="00D21F5E" w:rsidRDefault="00352695" w:rsidP="00D21F5E">
    <w:pPr>
      <w:pStyle w:val="Header"/>
      <w:ind w:left="720"/>
      <w:rPr>
        <w:rFonts w:ascii="Times New Roman" w:hAnsi="Times New Roman" w:cs="Times New Roman"/>
        <w:sz w:val="24"/>
        <w:szCs w:val="24"/>
      </w:rPr>
    </w:pPr>
    <w:r>
      <w:tab/>
    </w:r>
    <w:r>
      <w:tab/>
    </w:r>
    <w:r w:rsidR="00D21F5E">
      <w:t xml:space="preserve">   </w:t>
    </w:r>
    <w:r w:rsidR="006C64F9">
      <w:rPr>
        <w:rFonts w:ascii="Times New Roman" w:hAnsi="Times New Roman" w:cs="Times New Roman"/>
        <w:sz w:val="24"/>
        <w:szCs w:val="24"/>
      </w:rPr>
      <w:t>W81K00</w:t>
    </w:r>
    <w:r w:rsidR="00DB5FC1">
      <w:rPr>
        <w:rFonts w:ascii="Times New Roman" w:hAnsi="Times New Roman" w:cs="Times New Roman"/>
        <w:sz w:val="24"/>
        <w:szCs w:val="24"/>
      </w:rPr>
      <w:t>25QA217</w:t>
    </w:r>
  </w:p>
  <w:p w14:paraId="389CBD8E" w14:textId="0350E139" w:rsidR="00352695" w:rsidRPr="00352695" w:rsidRDefault="00352695">
    <w:pPr>
      <w:pStyle w:val="Header"/>
      <w:rPr>
        <w:rFonts w:ascii="Times New Roman" w:hAnsi="Times New Roman" w:cs="Times New Roman"/>
        <w:sz w:val="24"/>
        <w:szCs w:val="24"/>
      </w:rPr>
    </w:pPr>
    <w:r w:rsidRPr="00D21F5E">
      <w:rPr>
        <w:rFonts w:ascii="Times New Roman" w:hAnsi="Times New Roman" w:cs="Times New Roman"/>
        <w:sz w:val="24"/>
        <w:szCs w:val="24"/>
      </w:rPr>
      <w:tab/>
    </w:r>
    <w:r w:rsidR="00D21F5E" w:rsidRPr="00D21F5E">
      <w:rPr>
        <w:rFonts w:ascii="Times New Roman" w:hAnsi="Times New Roman" w:cs="Times New Roman"/>
        <w:sz w:val="24"/>
        <w:szCs w:val="24"/>
      </w:rPr>
      <w:t xml:space="preserve">                                                                                                             </w:t>
    </w:r>
    <w:r w:rsidR="006C64F9">
      <w:rPr>
        <w:rFonts w:ascii="Times New Roman" w:hAnsi="Times New Roman" w:cs="Times New Roman"/>
        <w:sz w:val="24"/>
        <w:szCs w:val="24"/>
      </w:rPr>
      <w:t xml:space="preserve">             </w:t>
    </w:r>
    <w:r w:rsidRPr="00D21F5E">
      <w:rPr>
        <w:rFonts w:ascii="Times New Roman" w:hAnsi="Times New Roman" w:cs="Times New Roman"/>
        <w:sz w:val="24"/>
        <w:szCs w:val="24"/>
      </w:rPr>
      <w:t>ATTACHMENT #</w:t>
    </w:r>
    <w:r w:rsidR="00DB5FC1">
      <w:rPr>
        <w:rFonts w:ascii="Times New Roman" w:hAnsi="Times New Roman" w:cs="Times New Roman"/>
        <w:sz w:val="24"/>
        <w:szCs w:val="24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04A"/>
    <w:rsid w:val="000949A0"/>
    <w:rsid w:val="0014440D"/>
    <w:rsid w:val="001B0AD9"/>
    <w:rsid w:val="002D3FAB"/>
    <w:rsid w:val="00352695"/>
    <w:rsid w:val="003D710E"/>
    <w:rsid w:val="0044104A"/>
    <w:rsid w:val="00504DDB"/>
    <w:rsid w:val="005A2A32"/>
    <w:rsid w:val="006223F6"/>
    <w:rsid w:val="006C64F9"/>
    <w:rsid w:val="007A6310"/>
    <w:rsid w:val="00A12B0B"/>
    <w:rsid w:val="00B022A5"/>
    <w:rsid w:val="00B244CE"/>
    <w:rsid w:val="00CC0F6D"/>
    <w:rsid w:val="00CD0B0C"/>
    <w:rsid w:val="00D21F5E"/>
    <w:rsid w:val="00DB5FC1"/>
    <w:rsid w:val="00F56778"/>
    <w:rsid w:val="00F61B33"/>
    <w:rsid w:val="00F62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CBD5B"/>
  <w15:chartTrackingRefBased/>
  <w15:docId w15:val="{036272B6-F560-41A9-8873-28AB7CEE4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10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52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2695"/>
  </w:style>
  <w:style w:type="paragraph" w:styleId="Footer">
    <w:name w:val="footer"/>
    <w:basedOn w:val="Normal"/>
    <w:link w:val="FooterChar"/>
    <w:uiPriority w:val="99"/>
    <w:unhideWhenUsed/>
    <w:rsid w:val="00352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26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57db5ca3-9fc4-4b6e-92ea-16b9c5f56af0">NVMPDMHV7F7X-73918501-543</_dlc_DocId>
    <_dlc_DocIdUrl xmlns="57db5ca3-9fc4-4b6e-92ea-16b9c5f56af0">
      <Url>https://info.health.mil/sites/DOP/CO-MQS/_layouts/15/DocIdRedir.aspx?ID=NVMPDMHV7F7X-73918501-543</Url>
      <Description>NVMPDMHV7F7X-73918501-543</Description>
    </_dlc_DocIdUrl>
    <k1da896ce2ac451fb851a4dd9f3885b9 xmlns="57db5ca3-9fc4-4b6e-92ea-16b9c5f56af0">
      <Terms xmlns="http://schemas.microsoft.com/office/infopath/2007/PartnerControls"/>
    </k1da896ce2ac451fb851a4dd9f3885b9>
    <Version_x0020_or_x0020_Edition xmlns="2a517e6d-0252-4060-971d-b2989c5c7847" xsi:nil="true"/>
    <Folder_x0023_ xmlns="2a517e6d-0252-4060-971d-b2989c5c7847" xsi:nil="true"/>
    <j7df954ff1f049ae8e32516309c2b5ab xmlns="57db5ca3-9fc4-4b6e-92ea-16b9c5f56af0">
      <Terms xmlns="http://schemas.microsoft.com/office/infopath/2007/PartnerControls"/>
    </j7df954ff1f049ae8e32516309c2b5ab>
    <TaxCatchAll xmlns="57db5ca3-9fc4-4b6e-92ea-16b9c5f56af0"/>
    <PublishingExpirationDate xmlns="http://schemas.microsoft.com/sharepoint/v3" xsi:nil="true"/>
    <PublishingStartDate xmlns="http://schemas.microsoft.com/sharepoint/v3" xsi:nil="true"/>
    <_dlc_DocIdPersistId xmlns="57db5ca3-9fc4-4b6e-92ea-16b9c5f56af0">false</_dlc_DocIdPersistId>
    <Document_x0020_Type xmlns="b44669fb-0ed1-486b-af99-be5507b7a517">Training Material</Document_x0020_Type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384D303DF8F9428D40449C2223037C" ma:contentTypeVersion="4" ma:contentTypeDescription="Create a new document." ma:contentTypeScope="" ma:versionID="117a05b8bccc4c8a37b49256d81ffa61">
  <xsd:schema xmlns:xsd="http://www.w3.org/2001/XMLSchema" xmlns:xs="http://www.w3.org/2001/XMLSchema" xmlns:p="http://schemas.microsoft.com/office/2006/metadata/properties" xmlns:ns1="http://schemas.microsoft.com/sharepoint/v3" xmlns:ns2="b44669fb-0ed1-486b-af99-be5507b7a517" xmlns:ns3="57db5ca3-9fc4-4b6e-92ea-16b9c5f56af0" xmlns:ns4="2a517e6d-0252-4060-971d-b2989c5c7847" targetNamespace="http://schemas.microsoft.com/office/2006/metadata/properties" ma:root="true" ma:fieldsID="79cdf9326fa21d9d389fd5406a0e73c8" ns1:_="" ns2:_="" ns3:_="" ns4:_="">
    <xsd:import namespace="http://schemas.microsoft.com/sharepoint/v3"/>
    <xsd:import namespace="b44669fb-0ed1-486b-af99-be5507b7a517"/>
    <xsd:import namespace="57db5ca3-9fc4-4b6e-92ea-16b9c5f56af0"/>
    <xsd:import namespace="2a517e6d-0252-4060-971d-b2989c5c7847"/>
    <xsd:element name="properties">
      <xsd:complexType>
        <xsd:sequence>
          <xsd:element name="documentManagement">
            <xsd:complexType>
              <xsd:all>
                <xsd:element ref="ns2:Document_x0020_Type"/>
                <xsd:element ref="ns1:PublishingStartDate" minOccurs="0"/>
                <xsd:element ref="ns1:PublishingExpirationDate" minOccurs="0"/>
                <xsd:element ref="ns4:Version_x0020_or_x0020_Edition" minOccurs="0"/>
                <xsd:element ref="ns4:Folder_x0023_" minOccurs="0"/>
                <xsd:element ref="ns3:_dlc_DocId" minOccurs="0"/>
                <xsd:element ref="ns3:_dlc_DocIdUrl" minOccurs="0"/>
                <xsd:element ref="ns3:_dlc_DocIdPersistId" minOccurs="0"/>
                <xsd:element ref="ns3:j7df954ff1f049ae8e32516309c2b5ab" minOccurs="0"/>
                <xsd:element ref="ns3:TaxCatchAll" minOccurs="0"/>
                <xsd:element ref="ns3:TaxCatchAllLabel" minOccurs="0"/>
                <xsd:element ref="ns3:k1da896ce2ac451fb851a4dd9f3885b9" minOccurs="0"/>
                <xsd:element ref="ns3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5" nillable="true" ma:displayName="Scheduling Start Date" ma:description="Scheduling Start Date is a site column created by the Publishing feature. It is used to specify the date and time on which this page will first appear to site visitors." ma:internalName="PublishingStartDate">
      <xsd:simpleType>
        <xsd:restriction base="dms:Unknown"/>
      </xsd:simpleType>
    </xsd:element>
    <xsd:element name="PublishingExpirationDate" ma:index="6" nillable="true" ma:displayName="Scheduling End Date" ma:description="Scheduling End Date is a site column created by the Publishing feature. It is used to specify the date and time on which this page will no longer appear to site visitors.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4669fb-0ed1-486b-af99-be5507b7a517" elementFormDefault="qualified">
    <xsd:import namespace="http://schemas.microsoft.com/office/2006/documentManagement/types"/>
    <xsd:import namespace="http://schemas.microsoft.com/office/infopath/2007/PartnerControls"/>
    <xsd:element name="Document_x0020_Type" ma:index="1" ma:displayName="Document Type" ma:format="Dropdown" ma:internalName="Document_x0020_Type">
      <xsd:simpleType>
        <xsd:restriction base="dms:Choice">
          <xsd:enumeration value="Archives"/>
          <xsd:enumeration value="Base Contract Information"/>
          <xsd:enumeration value="Contractor Information"/>
          <xsd:enumeration value="MQS Staff Only"/>
          <xsd:enumeration value="Policy &amp; Guidance"/>
          <xsd:enumeration value="Task Order Information"/>
          <xsd:enumeration value="Training Material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db5ca3-9fc4-4b6e-92ea-16b9c5f56af0" elementFormDefault="qualified">
    <xsd:import namespace="http://schemas.microsoft.com/office/2006/documentManagement/types"/>
    <xsd:import namespace="http://schemas.microsoft.com/office/infopath/2007/PartnerControls"/>
    <xsd:element name="_dlc_DocId" ma:index="11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3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j7df954ff1f049ae8e32516309c2b5ab" ma:index="14" nillable="true" ma:taxonomy="true" ma:internalName="j7df954ff1f049ae8e32516309c2b5ab" ma:taxonomyFieldName="Organization" ma:displayName="Organization" ma:default="" ma:fieldId="{37df954f-f1f0-49ae-8e32-516309c2b5ab}" ma:sspId="4859e7fd-8a9c-4765-b0cd-dcb72885bd0e" ma:termSetId="d6d01212-7d2d-40e5-80dd-06563ad2f77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5" nillable="true" ma:displayName="Taxonomy Catch All Column" ma:hidden="true" ma:list="{4b9afd63-c3e2-4087-bd94-baee469e2127}" ma:internalName="TaxCatchAll" ma:showField="CatchAllData" ma:web="57db5ca3-9fc4-4b6e-92ea-16b9c5f56af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6" nillable="true" ma:displayName="Taxonomy Catch All Column1" ma:hidden="true" ma:list="{4b9afd63-c3e2-4087-bd94-baee469e2127}" ma:internalName="TaxCatchAllLabel" ma:readOnly="true" ma:showField="CatchAllDataLabel" ma:web="57db5ca3-9fc4-4b6e-92ea-16b9c5f56af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k1da896ce2ac451fb851a4dd9f3885b9" ma:index="17" nillable="true" ma:taxonomy="true" ma:internalName="k1da896ce2ac451fb851a4dd9f3885b9" ma:taxonomyFieldName="Document_x0020_Status" ma:displayName="Document Status" ma:readOnly="false" ma:default="" ma:fieldId="{41da896c-e2ac-451f-b851-a4dd9f3885b9}" ma:taxonomyMulti="true" ma:sspId="4859e7fd-8a9c-4765-b0cd-dcb72885bd0e" ma:termSetId="3f2f7bd8-2a0d-4da2-a7fc-6aee6584989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517e6d-0252-4060-971d-b2989c5c7847" elementFormDefault="qualified">
    <xsd:import namespace="http://schemas.microsoft.com/office/2006/documentManagement/types"/>
    <xsd:import namespace="http://schemas.microsoft.com/office/infopath/2007/PartnerControls"/>
    <xsd:element name="Version_x0020_or_x0020_Edition" ma:index="7" nillable="true" ma:displayName="Version or Edition" ma:internalName="Version_x0020_or_x0020_Edition">
      <xsd:simpleType>
        <xsd:restriction base="dms:Text">
          <xsd:maxLength value="255"/>
        </xsd:restriction>
      </xsd:simpleType>
    </xsd:element>
    <xsd:element name="Folder_x0023_" ma:index="8" nillable="true" ma:displayName="Folder#" ma:decimals="0" ma:description="Sequential folder numbers" ma:internalName="Folder_x0023_">
      <xsd:simpleType>
        <xsd:restriction base="dms:Number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9" ma:displayName="Content Type"/>
        <xsd:element ref="dc:title" minOccurs="0" maxOccurs="1" ma:index="2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A40546-CFAD-48AA-9AF1-8969DBABDCB7}">
  <ds:schemaRefs>
    <ds:schemaRef ds:uri="http://schemas.microsoft.com/office/2006/metadata/properties"/>
    <ds:schemaRef ds:uri="http://www.w3.org/XML/1998/namespace"/>
    <ds:schemaRef ds:uri="http://purl.org/dc/terms/"/>
    <ds:schemaRef ds:uri="b44669fb-0ed1-486b-af99-be5507b7a517"/>
    <ds:schemaRef ds:uri="http://schemas.openxmlformats.org/package/2006/metadata/core-properties"/>
    <ds:schemaRef ds:uri="http://schemas.microsoft.com/sharepoint/v3"/>
    <ds:schemaRef ds:uri="http://schemas.microsoft.com/office/infopath/2007/PartnerControls"/>
    <ds:schemaRef ds:uri="2a517e6d-0252-4060-971d-b2989c5c7847"/>
    <ds:schemaRef ds:uri="http://schemas.microsoft.com/office/2006/documentManagement/types"/>
    <ds:schemaRef ds:uri="57db5ca3-9fc4-4b6e-92ea-16b9c5f56af0"/>
    <ds:schemaRef ds:uri="http://purl.org/dc/dcmitype/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AFA21F29-EFCB-488C-BB19-24582DB273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3CD183C-EF30-4E7D-A5CD-5CD2A4982B1F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22293A67-920B-4966-997E-3A7ED22999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44669fb-0ed1-486b-af99-be5507b7a517"/>
    <ds:schemaRef ds:uri="57db5ca3-9fc4-4b6e-92ea-16b9c5f56af0"/>
    <ds:schemaRef ds:uri="2a517e6d-0252-4060-971d-b2989c5c78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6a3f6ad-3d9b-49ad-9486-10bfd8fef73e}" enabled="1" method="Privileged" siteId="{8903a443-af33-4ed4-acf5-ee613bcb2f5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DHA</Company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Garcia, Raul J Mr CIV DHA HCAA MITCC</dc:creator>
  <cp:keywords/>
  <dc:description/>
  <cp:lastModifiedBy>Harris, Cathy L CIV USARMY MEDCOM AHCA (USA)</cp:lastModifiedBy>
  <cp:revision>3</cp:revision>
  <dcterms:created xsi:type="dcterms:W3CDTF">2025-12-12T16:22:00Z</dcterms:created>
  <dcterms:modified xsi:type="dcterms:W3CDTF">2026-01-21T15:24:00Z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be6a0696-d77d-4499-9d74-0e82c3ea9ea5</vt:lpwstr>
  </property>
  <property fmtid="{D5CDD505-2E9C-101B-9397-08002B2CF9AE}" pid="3" name="ContentTypeId">
    <vt:lpwstr>0x010100A0384D303DF8F9428D40449C2223037C</vt:lpwstr>
  </property>
  <property fmtid="{D5CDD505-2E9C-101B-9397-08002B2CF9AE}" pid="4" name="Order">
    <vt:r8>27100</vt:r8>
  </property>
  <property fmtid="{D5CDD505-2E9C-101B-9397-08002B2CF9AE}" pid="5" name="Organization">
    <vt:lpwstr/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Document Status">
    <vt:lpwstr/>
  </property>
  <property fmtid="{D5CDD505-2E9C-101B-9397-08002B2CF9AE}" pid="9" name="TemplateUrl">
    <vt:lpwstr/>
  </property>
  <property fmtid="{D5CDD505-2E9C-101B-9397-08002B2CF9AE}" pid="10" name="Archived">
    <vt:bool>false</vt:bool>
  </property>
</Properties>
</file>