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83F2" w14:textId="22F6106E" w:rsidR="001B3129" w:rsidRPr="001B3129" w:rsidRDefault="001B3129" w:rsidP="001B3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3129">
        <w:rPr>
          <w:rFonts w:ascii="Times New Roman" w:hAnsi="Times New Roman" w:cs="Times New Roman"/>
          <w:b/>
          <w:bCs/>
          <w:sz w:val="28"/>
          <w:szCs w:val="28"/>
        </w:rPr>
        <w:t xml:space="preserve">ATTACHMENT </w:t>
      </w:r>
      <w:r w:rsidR="00972526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1B31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2DD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B31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2DDA">
        <w:rPr>
          <w:rFonts w:ascii="Times New Roman" w:hAnsi="Times New Roman" w:cs="Times New Roman"/>
          <w:b/>
          <w:bCs/>
          <w:sz w:val="28"/>
          <w:szCs w:val="28"/>
        </w:rPr>
        <w:t xml:space="preserve">Reference </w:t>
      </w:r>
      <w:r w:rsidR="001F2DDA" w:rsidRPr="000C6707">
        <w:rPr>
          <w:rFonts w:ascii="Times New Roman" w:hAnsi="Times New Roman" w:cs="Times New Roman"/>
          <w:b/>
          <w:bCs/>
          <w:sz w:val="28"/>
          <w:szCs w:val="28"/>
        </w:rPr>
        <w:t>La</w:t>
      </w:r>
      <w:r w:rsidR="000C6707" w:rsidRPr="000C6707">
        <w:rPr>
          <w:rFonts w:ascii="Times New Roman" w:hAnsi="Times New Roman" w:cs="Times New Roman"/>
          <w:b/>
          <w:bCs/>
          <w:sz w:val="28"/>
          <w:szCs w:val="28"/>
        </w:rPr>
        <w:t xml:space="preserve">boratory </w:t>
      </w:r>
      <w:r w:rsidRPr="000C6707">
        <w:rPr>
          <w:rFonts w:ascii="Times New Roman" w:hAnsi="Times New Roman" w:cs="Times New Roman"/>
          <w:b/>
          <w:bCs/>
          <w:sz w:val="28"/>
          <w:szCs w:val="28"/>
        </w:rPr>
        <w:t>Services</w:t>
      </w:r>
      <w:r w:rsidRPr="001B3129">
        <w:rPr>
          <w:rFonts w:ascii="Times New Roman" w:hAnsi="Times New Roman" w:cs="Times New Roman"/>
          <w:b/>
          <w:bCs/>
          <w:sz w:val="28"/>
          <w:szCs w:val="28"/>
        </w:rPr>
        <w:t xml:space="preserve"> Experience Worksheet</w:t>
      </w:r>
    </w:p>
    <w:p w14:paraId="211C9636" w14:textId="2195F2FA" w:rsidR="001B3129" w:rsidRDefault="001B3129" w:rsidP="001B3129">
      <w:pPr>
        <w:jc w:val="both"/>
        <w:rPr>
          <w:rFonts w:ascii="Times New Roman" w:hAnsi="Times New Roman" w:cs="Times New Roman"/>
        </w:rPr>
      </w:pPr>
      <w:r w:rsidRPr="001B3129">
        <w:rPr>
          <w:rFonts w:ascii="Times New Roman" w:hAnsi="Times New Roman" w:cs="Times New Roman"/>
        </w:rPr>
        <w:t>Th</w:t>
      </w:r>
      <w:r w:rsidR="00824A4D">
        <w:rPr>
          <w:rFonts w:ascii="Times New Roman" w:hAnsi="Times New Roman" w:cs="Times New Roman"/>
        </w:rPr>
        <w:t xml:space="preserve">e information </w:t>
      </w:r>
      <w:r w:rsidR="00A856BB">
        <w:rPr>
          <w:rFonts w:ascii="Times New Roman" w:hAnsi="Times New Roman" w:cs="Times New Roman"/>
        </w:rPr>
        <w:t xml:space="preserve">collected by </w:t>
      </w:r>
      <w:r w:rsidR="00824A4D">
        <w:rPr>
          <w:rFonts w:ascii="Times New Roman" w:hAnsi="Times New Roman" w:cs="Times New Roman"/>
        </w:rPr>
        <w:t xml:space="preserve">this </w:t>
      </w:r>
      <w:r w:rsidRPr="001B3129">
        <w:rPr>
          <w:rFonts w:ascii="Times New Roman" w:hAnsi="Times New Roman" w:cs="Times New Roman"/>
        </w:rPr>
        <w:t xml:space="preserve">Worksheet will be used to evaluate proposals for </w:t>
      </w:r>
      <w:r w:rsidR="005C5600">
        <w:rPr>
          <w:rFonts w:ascii="Times New Roman" w:hAnsi="Times New Roman" w:cs="Times New Roman"/>
        </w:rPr>
        <w:t>the Experience proposal evaluation factor in</w:t>
      </w:r>
      <w:r w:rsidR="00824A4D">
        <w:rPr>
          <w:rFonts w:ascii="Times New Roman" w:hAnsi="Times New Roman" w:cs="Times New Roman"/>
        </w:rPr>
        <w:t xml:space="preserve"> </w:t>
      </w:r>
      <w:r w:rsidRPr="001B3129">
        <w:rPr>
          <w:rFonts w:ascii="Times New Roman" w:hAnsi="Times New Roman" w:cs="Times New Roman"/>
          <w:b/>
          <w:bCs/>
        </w:rPr>
        <w:t>STEP 2</w:t>
      </w:r>
      <w:r w:rsidRPr="001B3129">
        <w:rPr>
          <w:rFonts w:ascii="Times New Roman" w:hAnsi="Times New Roman" w:cs="Times New Roman"/>
        </w:rPr>
        <w:t xml:space="preserve"> of proposal evaluations.</w:t>
      </w:r>
      <w:r>
        <w:rPr>
          <w:rFonts w:ascii="Times New Roman" w:hAnsi="Times New Roman" w:cs="Times New Roman"/>
        </w:rPr>
        <w:t xml:space="preserve">  </w:t>
      </w:r>
      <w:r w:rsidRPr="001B3129">
        <w:rPr>
          <w:rFonts w:ascii="Times New Roman" w:hAnsi="Times New Roman" w:cs="Times New Roman"/>
        </w:rPr>
        <w:t xml:space="preserve">Offerors must </w:t>
      </w:r>
      <w:r w:rsidR="005C5600">
        <w:rPr>
          <w:rFonts w:ascii="Times New Roman" w:hAnsi="Times New Roman" w:cs="Times New Roman"/>
        </w:rPr>
        <w:t xml:space="preserve">use this Worksheet to </w:t>
      </w:r>
      <w:r w:rsidRPr="001B3129">
        <w:rPr>
          <w:rFonts w:ascii="Times New Roman" w:hAnsi="Times New Roman" w:cs="Times New Roman"/>
        </w:rPr>
        <w:t xml:space="preserve">describe their specific experience providing </w:t>
      </w:r>
      <w:r w:rsidR="00F9032D" w:rsidRPr="00F9032D">
        <w:rPr>
          <w:rFonts w:ascii="Times New Roman" w:eastAsia="Times New Roman" w:hAnsi="Times New Roman" w:cs="Times New Roman"/>
        </w:rPr>
        <w:t>reference laboratory testing from a hospital setting</w:t>
      </w:r>
      <w:r w:rsidRPr="001B3129">
        <w:rPr>
          <w:rFonts w:ascii="Times New Roman" w:hAnsi="Times New Roman" w:cs="Times New Roman"/>
        </w:rPr>
        <w:t xml:space="preserve">, </w:t>
      </w:r>
      <w:r w:rsidRPr="005C5600">
        <w:rPr>
          <w:rFonts w:ascii="Times New Roman" w:hAnsi="Times New Roman" w:cs="Times New Roman"/>
          <w:b/>
          <w:bCs/>
        </w:rPr>
        <w:t>for each reference contract</w:t>
      </w:r>
      <w:r w:rsidRPr="001B3129">
        <w:rPr>
          <w:rFonts w:ascii="Times New Roman" w:hAnsi="Times New Roman" w:cs="Times New Roman"/>
        </w:rPr>
        <w:t xml:space="preserve"> the Offeror submits as evidence of its experience providing these services.</w:t>
      </w:r>
      <w:r>
        <w:rPr>
          <w:rFonts w:ascii="Times New Roman" w:hAnsi="Times New Roman" w:cs="Times New Roman"/>
        </w:rPr>
        <w:t xml:space="preserve">  </w:t>
      </w:r>
      <w:r w:rsidRPr="001B3129">
        <w:rPr>
          <w:rFonts w:ascii="Times New Roman" w:hAnsi="Times New Roman" w:cs="Times New Roman"/>
        </w:rPr>
        <w:t xml:space="preserve">Offerors </w:t>
      </w:r>
      <w:r w:rsidR="006468C1">
        <w:rPr>
          <w:rFonts w:ascii="Times New Roman" w:hAnsi="Times New Roman" w:cs="Times New Roman"/>
        </w:rPr>
        <w:t xml:space="preserve">are encouraged to </w:t>
      </w:r>
      <w:r w:rsidRPr="001B3129">
        <w:rPr>
          <w:rFonts w:ascii="Times New Roman" w:hAnsi="Times New Roman" w:cs="Times New Roman"/>
        </w:rPr>
        <w:t xml:space="preserve">identify </w:t>
      </w:r>
      <w:r w:rsidR="005C5600">
        <w:rPr>
          <w:rFonts w:ascii="Times New Roman" w:hAnsi="Times New Roman" w:cs="Times New Roman"/>
        </w:rPr>
        <w:t xml:space="preserve">the </w:t>
      </w:r>
      <w:r w:rsidRPr="001B3129">
        <w:rPr>
          <w:rFonts w:ascii="Times New Roman" w:hAnsi="Times New Roman" w:cs="Times New Roman"/>
        </w:rPr>
        <w:t>reference contract</w:t>
      </w:r>
      <w:r w:rsidR="005C5600">
        <w:rPr>
          <w:rFonts w:ascii="Times New Roman" w:hAnsi="Times New Roman" w:cs="Times New Roman"/>
        </w:rPr>
        <w:t>(</w:t>
      </w:r>
      <w:r w:rsidRPr="001B3129">
        <w:rPr>
          <w:rFonts w:ascii="Times New Roman" w:hAnsi="Times New Roman" w:cs="Times New Roman"/>
        </w:rPr>
        <w:t>s</w:t>
      </w:r>
      <w:r w:rsidR="005C5600">
        <w:rPr>
          <w:rFonts w:ascii="Times New Roman" w:hAnsi="Times New Roman" w:cs="Times New Roman"/>
        </w:rPr>
        <w:t>)</w:t>
      </w:r>
      <w:r w:rsidRPr="001B3129">
        <w:rPr>
          <w:rFonts w:ascii="Times New Roman" w:hAnsi="Times New Roman" w:cs="Times New Roman"/>
        </w:rPr>
        <w:t xml:space="preserve"> for consideration for STEP 2 of proposal evaluations</w:t>
      </w:r>
      <w:r w:rsidR="005C5600">
        <w:rPr>
          <w:rFonts w:ascii="Times New Roman" w:hAnsi="Times New Roman" w:cs="Times New Roman"/>
        </w:rPr>
        <w:t xml:space="preserve"> that the Offeror believes best d</w:t>
      </w:r>
      <w:r w:rsidR="006468C1">
        <w:rPr>
          <w:rFonts w:ascii="Times New Roman" w:hAnsi="Times New Roman" w:cs="Times New Roman"/>
        </w:rPr>
        <w:t xml:space="preserve">emonstrate the Offeror’s level of experience providing </w:t>
      </w:r>
      <w:r w:rsidR="00163492" w:rsidRPr="00F9032D">
        <w:rPr>
          <w:rFonts w:ascii="Times New Roman" w:eastAsia="Times New Roman" w:hAnsi="Times New Roman" w:cs="Times New Roman"/>
        </w:rPr>
        <w:t>reference laboratory testing from a hospital setting</w:t>
      </w:r>
      <w:r w:rsidR="006468C1" w:rsidRPr="006468C1">
        <w:rPr>
          <w:rFonts w:ascii="Times New Roman" w:hAnsi="Times New Roman" w:cs="Times New Roman"/>
        </w:rPr>
        <w:t xml:space="preserve">.  </w:t>
      </w:r>
      <w:r w:rsidR="006468C1">
        <w:rPr>
          <w:rFonts w:ascii="Times New Roman" w:hAnsi="Times New Roman" w:cs="Times New Roman"/>
        </w:rPr>
        <w:t xml:space="preserve">Offerors </w:t>
      </w:r>
      <w:r w:rsidRPr="001B3129">
        <w:rPr>
          <w:rFonts w:ascii="Times New Roman" w:hAnsi="Times New Roman" w:cs="Times New Roman"/>
        </w:rPr>
        <w:t xml:space="preserve">must complete a </w:t>
      </w:r>
      <w:r w:rsidRPr="001B3129">
        <w:rPr>
          <w:rFonts w:ascii="Times New Roman" w:hAnsi="Times New Roman" w:cs="Times New Roman"/>
          <w:b/>
          <w:bCs/>
        </w:rPr>
        <w:t>separate</w:t>
      </w:r>
      <w:r w:rsidRPr="001B3129">
        <w:rPr>
          <w:rFonts w:ascii="Times New Roman" w:hAnsi="Times New Roman" w:cs="Times New Roman"/>
        </w:rPr>
        <w:t xml:space="preserve"> </w:t>
      </w:r>
      <w:r w:rsidRPr="001B3129">
        <w:rPr>
          <w:rFonts w:ascii="Times New Roman" w:hAnsi="Times New Roman" w:cs="Times New Roman"/>
          <w:b/>
          <w:bCs/>
        </w:rPr>
        <w:t>Worksheet</w:t>
      </w:r>
      <w:r w:rsidRPr="001B3129">
        <w:rPr>
          <w:rFonts w:ascii="Times New Roman" w:hAnsi="Times New Roman" w:cs="Times New Roman"/>
        </w:rPr>
        <w:t xml:space="preserve"> </w:t>
      </w:r>
      <w:r w:rsidRPr="001B3129">
        <w:rPr>
          <w:rFonts w:ascii="Times New Roman" w:hAnsi="Times New Roman" w:cs="Times New Roman"/>
          <w:b/>
          <w:bCs/>
        </w:rPr>
        <w:t>for each reference contract</w:t>
      </w:r>
      <w:r w:rsidRPr="001B3129">
        <w:rPr>
          <w:rFonts w:ascii="Times New Roman" w:hAnsi="Times New Roman" w:cs="Times New Roman"/>
        </w:rPr>
        <w:t xml:space="preserve"> the Offeror wishes to have considered for Step 2 of proposal evaluations.  No other format </w:t>
      </w:r>
      <w:r w:rsidR="006468C1">
        <w:rPr>
          <w:rFonts w:ascii="Times New Roman" w:hAnsi="Times New Roman" w:cs="Times New Roman"/>
        </w:rPr>
        <w:t>may</w:t>
      </w:r>
      <w:r w:rsidRPr="001B3129">
        <w:rPr>
          <w:rFonts w:ascii="Times New Roman" w:hAnsi="Times New Roman" w:cs="Times New Roman"/>
        </w:rPr>
        <w:t xml:space="preserve"> be used.</w:t>
      </w:r>
    </w:p>
    <w:tbl>
      <w:tblPr>
        <w:tblW w:w="9355" w:type="dxa"/>
        <w:tblCellMar>
          <w:top w:w="101" w:type="dxa"/>
          <w:left w:w="72" w:type="dxa"/>
          <w:bottom w:w="101" w:type="dxa"/>
          <w:right w:w="72" w:type="dxa"/>
        </w:tblCellMar>
        <w:tblLook w:val="04A0" w:firstRow="1" w:lastRow="0" w:firstColumn="1" w:lastColumn="0" w:noHBand="0" w:noVBand="1"/>
      </w:tblPr>
      <w:tblGrid>
        <w:gridCol w:w="4585"/>
        <w:gridCol w:w="4770"/>
      </w:tblGrid>
      <w:tr w:rsidR="00D36902" w:rsidRPr="001B3129" w14:paraId="49A7FFCB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7649B55" w14:textId="25F05EDE" w:rsidR="00D36902" w:rsidRPr="004F4F22" w:rsidRDefault="001B3129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 w:rsidR="00D36902" w:rsidRP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eference Contract </w:t>
            </w:r>
            <w:r w:rsidR="000833BA" w:rsidRP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Worksheet</w:t>
            </w:r>
            <w:r w:rsidR="00B02B2E" w:rsidRP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#</w:t>
            </w:r>
            <w:r w:rsidR="00D63EFB" w:rsidRP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______</w:t>
            </w:r>
          </w:p>
        </w:tc>
      </w:tr>
      <w:tr w:rsidR="00D36902" w:rsidRPr="001B3129" w14:paraId="0340B44C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4D0CE882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2091CACC" w14:textId="77777777" w:rsidTr="005C5600">
        <w:trPr>
          <w:trHeight w:val="48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7EC1" w14:textId="36808CF7" w:rsidR="00D36902" w:rsidRPr="00E9345E" w:rsidRDefault="00D36902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legal name of entity with whom the Offeror held </w:t>
            </w:r>
            <w:r w:rsid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this reference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contract</w:t>
            </w:r>
            <w:r w:rsidR="00E9345E"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78A655" w14:textId="1A6D5F41" w:rsidR="00D36902" w:rsidRPr="00057AA0" w:rsidRDefault="00057AA0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</w:t>
            </w:r>
            <w:r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xample: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r w:rsidR="00241596"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Molina Healthcare, VA Long Beach Healthcare </w:t>
            </w:r>
            <w:r w:rsidR="00E9345E"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S</w:t>
            </w:r>
            <w:r w:rsidR="00241596"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ystem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]</w:t>
            </w:r>
          </w:p>
        </w:tc>
      </w:tr>
      <w:tr w:rsidR="00D36902" w:rsidRPr="001B3129" w14:paraId="5059DB2C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141DA544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7B3D65B7" w14:textId="77777777" w:rsidTr="005C5600">
        <w:trPr>
          <w:trHeight w:val="24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0D0A" w14:textId="4165CE5D" w:rsidR="00D36902" w:rsidRPr="00E9345E" w:rsidRDefault="00D36902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Contract </w:t>
            </w:r>
            <w:r w:rsidR="00FF246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umber</w:t>
            </w:r>
            <w:r w:rsidR="00761DC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(or </w:t>
            </w:r>
            <w:proofErr w:type="gramStart"/>
            <w:r w:rsidR="00761DC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other</w:t>
            </w:r>
            <w:proofErr w:type="gramEnd"/>
            <w:r w:rsidR="00761DC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identifier)</w:t>
            </w:r>
            <w:r w:rsidR="00E9345E"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12FB3F" w14:textId="2F4D0949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6133260A" w14:textId="77777777" w:rsidTr="005C5600">
        <w:trPr>
          <w:trHeight w:val="240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7428C5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  <w:hideMark/>
          </w:tcPr>
          <w:p w14:paraId="6C4D012E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36EC33A3" w14:textId="77777777" w:rsidTr="005C5600">
        <w:trPr>
          <w:trHeight w:val="585"/>
        </w:trPr>
        <w:tc>
          <w:tcPr>
            <w:tcW w:w="4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CD175" w14:textId="77777777" w:rsidR="00271788" w:rsidRDefault="00271788" w:rsidP="00271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dates during which the Offeror </w:t>
            </w:r>
            <w:proofErr w:type="gramStart"/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performed</w:t>
            </w:r>
            <w:proofErr w:type="gramEnd"/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this reference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contract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  <w:p w14:paraId="02472FDE" w14:textId="0B20918F" w:rsidR="00D36902" w:rsidRPr="004C3A83" w:rsidRDefault="00D36902" w:rsidP="006468C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0041026" w14:textId="05AFDA25" w:rsidR="00D36902" w:rsidRPr="00057AA0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6902" w:rsidRPr="001B3129" w14:paraId="0ABDB1F7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1E85B6AC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36902" w:rsidRPr="001B3129" w14:paraId="65DD0315" w14:textId="77777777" w:rsidTr="005C5600">
        <w:trPr>
          <w:trHeight w:val="638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60FD2A" w14:textId="069BC30C" w:rsidR="00D36902" w:rsidRPr="00E9345E" w:rsidRDefault="00FE7F2C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</w:t>
            </w:r>
            <w:r w:rsidR="005C56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arrative</w:t>
            </w:r>
            <w:r w:rsidR="00D36902"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providing details of the specific tasks the Offeror performed under </w:t>
            </w:r>
            <w:r w:rsidR="00FF246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this reference c</w:t>
            </w:r>
            <w:r w:rsidR="00D36902"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ontract</w:t>
            </w:r>
            <w:r w:rsidR="00FF246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</w:tr>
      <w:tr w:rsidR="00D36902" w:rsidRPr="001B3129" w14:paraId="33054594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28E243" w14:textId="77777777" w:rsidR="00D36902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167B1F0" w14:textId="77777777" w:rsidR="006468C1" w:rsidRDefault="006468C1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073F4E6" w14:textId="77777777" w:rsidR="006468C1" w:rsidRDefault="006468C1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ACC19C3" w14:textId="7222145C" w:rsidR="006468C1" w:rsidRPr="00E9345E" w:rsidRDefault="006468C1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D36902" w:rsidRPr="001B3129" w14:paraId="13C2F49C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6C4AFC6E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49BA4348" w14:textId="77777777" w:rsidTr="005C5600">
        <w:trPr>
          <w:trHeight w:val="48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5FF3CB" w14:textId="4DE72EFA" w:rsidR="00D36902" w:rsidRDefault="00D36902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Offeror </w:t>
            </w:r>
            <w:r w:rsidR="00C853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</w:t>
            </w:r>
            <w:r w:rsidR="00B130F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rovided courier services for s</w:t>
            </w:r>
            <w:r w:rsidR="00C8530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</w:t>
            </w:r>
            <w:r w:rsidR="00B130F1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ecimens</w:t>
            </w:r>
            <w:r w:rsidR="004F4F2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for this reference contract</w:t>
            </w:r>
            <w:r w:rsidR="00FF246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  <w:p w14:paraId="7F9974DB" w14:textId="77777777" w:rsidR="0011793C" w:rsidRDefault="0011793C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92EC6D6" w14:textId="39021B1E" w:rsidR="00952BDC" w:rsidRPr="00E9345E" w:rsidRDefault="00952BDC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28EC221" w14:textId="22A0BF74" w:rsidR="006468C1" w:rsidRPr="00057AA0" w:rsidRDefault="00057AA0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</w:t>
            </w:r>
            <w:r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xample</w:t>
            </w:r>
            <w:r w:rsidR="00D36902"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: Los Angeles and Orange counties</w:t>
            </w:r>
            <w:r w:rsidR="00FF246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Des Moines, IA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]</w:t>
            </w:r>
          </w:p>
        </w:tc>
      </w:tr>
      <w:tr w:rsidR="00D36902" w:rsidRPr="001B3129" w14:paraId="5674D40B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09B3EC17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16996774" w14:textId="77777777" w:rsidTr="005C5600">
        <w:trPr>
          <w:trHeight w:val="48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F2E25F" w14:textId="498F89A1" w:rsidR="00271788" w:rsidRDefault="002D6DFA" w:rsidP="00271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Types of </w:t>
            </w:r>
            <w:r w:rsidR="00202F9B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</w:t>
            </w:r>
            <w:r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eference </w:t>
            </w:r>
            <w:r w:rsidR="00202F9B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</w:t>
            </w:r>
            <w:r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aboratory </w:t>
            </w:r>
            <w:r w:rsidR="00202F9B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</w:t>
            </w:r>
            <w:r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esting </w:t>
            </w:r>
            <w:r w:rsidR="00824A1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that were </w:t>
            </w:r>
            <w:r w:rsidR="00271788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provided under </w:t>
            </w:r>
            <w:r w:rsidR="00202F9B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this reference</w:t>
            </w:r>
            <w:r w:rsidR="00271788" w:rsidRPr="00202F9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contract:</w:t>
            </w:r>
          </w:p>
          <w:p w14:paraId="5AF791D8" w14:textId="2E9BCA53" w:rsidR="00271788" w:rsidRPr="00E9345E" w:rsidRDefault="00271788" w:rsidP="002717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A3023A" w14:textId="3FCFA0D7" w:rsidR="00D36902" w:rsidRPr="00E9345E" w:rsidRDefault="00B451B9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</w:t>
            </w:r>
            <w:r w:rsidRPr="00E9345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xample: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Genetic, Drug, </w:t>
            </w:r>
            <w:r w:rsidR="00202F9B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etc.]</w:t>
            </w:r>
            <w:r w:rsidR="00D36902"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36902" w:rsidRPr="001B3129" w14:paraId="47AF5C69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162294B3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</w:tr>
      <w:tr w:rsidR="00D63EFB" w:rsidRPr="001B3129" w14:paraId="37605895" w14:textId="77777777" w:rsidTr="005C5600">
        <w:trPr>
          <w:trHeight w:val="144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52EE9" w14:textId="2467C502" w:rsidR="00FF246E" w:rsidRPr="00FF246E" w:rsidRDefault="00FF246E" w:rsidP="006468C1">
            <w:pPr>
              <w:tabs>
                <w:tab w:val="left" w:pos="270"/>
                <w:tab w:val="left" w:pos="54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F246E">
              <w:rPr>
                <w:rFonts w:ascii="Times New Roman" w:eastAsia="Times New Roman" w:hAnsi="Times New Roman" w:cs="Times New Roman"/>
                <w:b/>
                <w:bCs/>
              </w:rPr>
              <w:t>T</w:t>
            </w:r>
            <w:r w:rsidR="00BA2F8E" w:rsidRPr="00FF246E">
              <w:rPr>
                <w:rFonts w:ascii="Times New Roman" w:eastAsia="Times New Roman" w:hAnsi="Times New Roman" w:cs="Times New Roman"/>
                <w:b/>
                <w:bCs/>
              </w:rPr>
              <w:t xml:space="preserve">he </w:t>
            </w:r>
            <w:r w:rsidR="00BA2F8E" w:rsidRPr="00FF246E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average monthly</w:t>
            </w:r>
            <w:r w:rsidR="00BA2F8E" w:rsidRPr="00FF246E">
              <w:rPr>
                <w:rFonts w:ascii="Times New Roman" w:eastAsia="Times New Roman" w:hAnsi="Times New Roman" w:cs="Times New Roman"/>
                <w:b/>
                <w:bCs/>
              </w:rPr>
              <w:t xml:space="preserve"> number of </w:t>
            </w:r>
            <w:r w:rsidR="004063B6">
              <w:rPr>
                <w:rFonts w:ascii="Times New Roman" w:eastAsia="Times New Roman" w:hAnsi="Times New Roman" w:cs="Times New Roman"/>
                <w:b/>
                <w:bCs/>
              </w:rPr>
              <w:t>tests</w:t>
            </w:r>
            <w:r w:rsidRPr="00FF246E">
              <w:rPr>
                <w:rFonts w:ascii="Times New Roman" w:eastAsia="Times New Roman" w:hAnsi="Times New Roman" w:cs="Times New Roman"/>
                <w:b/>
                <w:bCs/>
              </w:rPr>
              <w:t xml:space="preserve"> the Offeror provided under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</w:rPr>
              <w:t>this</w:t>
            </w:r>
            <w:r w:rsidRPr="00FF246E">
              <w:rPr>
                <w:rFonts w:ascii="Times New Roman" w:eastAsia="Times New Roman" w:hAnsi="Times New Roman" w:cs="Times New Roman"/>
                <w:b/>
                <w:bCs/>
              </w:rPr>
              <w:t xml:space="preserve"> reference</w:t>
            </w:r>
            <w:r w:rsidR="00FC5EE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FF246E">
              <w:rPr>
                <w:rFonts w:ascii="Times New Roman" w:eastAsia="Times New Roman" w:hAnsi="Times New Roman" w:cs="Times New Roman"/>
                <w:b/>
                <w:bCs/>
              </w:rPr>
              <w:t>contract:</w:t>
            </w:r>
          </w:p>
          <w:p w14:paraId="2D7909A1" w14:textId="542FE94D" w:rsidR="00D36902" w:rsidRPr="004C3A83" w:rsidRDefault="00D36902" w:rsidP="006468C1">
            <w:pPr>
              <w:tabs>
                <w:tab w:val="left" w:pos="270"/>
                <w:tab w:val="left" w:pos="54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732508" w14:textId="70D37A72" w:rsidR="00D36902" w:rsidRPr="00057AA0" w:rsidRDefault="00D36902" w:rsidP="006468C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6902" w:rsidRPr="001B3129" w14:paraId="71812111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06331A35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2EB9013D" w14:textId="77777777" w:rsidTr="005C5600">
        <w:trPr>
          <w:trHeight w:val="72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F7C0B" w14:textId="722E1544" w:rsidR="00D36902" w:rsidRDefault="00057AA0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Legal name of the entity who provided </w:t>
            </w:r>
            <w:r w:rsidR="00AD21B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the reference</w:t>
            </w:r>
            <w:r w:rsidR="00AD21BB" w:rsidRPr="00AD21BB">
              <w:rPr>
                <w:rFonts w:ascii="Times New Roman" w:eastAsia="Times New Roman" w:hAnsi="Times New Roman" w:cs="Times New Roman"/>
                <w:b/>
                <w:bCs/>
              </w:rPr>
              <w:t xml:space="preserve"> laboratory testing</w:t>
            </w:r>
            <w:r w:rsidR="00AD21BB">
              <w:rPr>
                <w:rFonts w:eastAsia="Times New Roman" w:cstheme="minorHAns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under this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reference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contract:</w:t>
            </w:r>
          </w:p>
          <w:p w14:paraId="01DE83C3" w14:textId="75006E26" w:rsidR="00057AA0" w:rsidRPr="004C3A83" w:rsidRDefault="004C3A83" w:rsidP="006468C1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4C3A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[</w:t>
            </w:r>
            <w:r w:rsidR="00057AA0" w:rsidRPr="004C3A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If the reference contract is work for performed by a</w:t>
            </w:r>
            <w:r w:rsidRPr="004C3A8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 xml:space="preserve"> proposed subcontractor for this procurement, identify the proposed subcontractor]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1899C" w14:textId="306131E9" w:rsidR="00D36902" w:rsidRPr="00057AA0" w:rsidRDefault="00057AA0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[</w:t>
            </w:r>
            <w:r w:rsidR="004C3A8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Name either t</w:t>
            </w:r>
            <w:r w:rsidRPr="00057AA0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he Offeror or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  <w:r w:rsidRPr="00057AA0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 proposed subcontractor of the Offeror</w:t>
            </w:r>
            <w:r w:rsidR="008C66F7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and address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]</w:t>
            </w:r>
          </w:p>
        </w:tc>
      </w:tr>
      <w:tr w:rsidR="00D36902" w:rsidRPr="001B3129" w14:paraId="373BDD83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0A714A4B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5C60FE69" w14:textId="77777777" w:rsidTr="005C5600">
        <w:trPr>
          <w:trHeight w:val="72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DC242" w14:textId="7EF50B7E" w:rsidR="00D36902" w:rsidRPr="00E9345E" w:rsidRDefault="00D36902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Whether the Offeror or its proposed subcontractor was the prime contractor or a subcontractor for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this 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reference contract</w:t>
            </w:r>
            <w:r w:rsidR="00057AA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22562" w14:textId="1F155D6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36902" w:rsidRPr="001B3129" w14:paraId="5AC188CD" w14:textId="77777777" w:rsidTr="005C5600">
        <w:trPr>
          <w:trHeight w:val="240"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BFBFBF"/>
            <w:vAlign w:val="center"/>
            <w:hideMark/>
          </w:tcPr>
          <w:p w14:paraId="100CEBDF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3EFB" w:rsidRPr="001B3129" w14:paraId="0208A5AA" w14:textId="77777777" w:rsidTr="005C5600">
        <w:trPr>
          <w:trHeight w:val="1200"/>
        </w:trPr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A028E" w14:textId="68428926" w:rsidR="00D36902" w:rsidRPr="00E9345E" w:rsidRDefault="00D36902" w:rsidP="006468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name, phone number, and email address of a person at the entity with whom the Offeror (or Offeror’s proposed subcontractor) held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this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reference 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contract who can verify the information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provided </w:t>
            </w:r>
            <w:r w:rsidRPr="00E9345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in 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this </w:t>
            </w:r>
            <w:r w:rsidR="00FE7F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Worksheet</w:t>
            </w:r>
            <w:r w:rsidR="004C3A8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D283" w14:textId="77777777" w:rsidR="00D36902" w:rsidRPr="00E9345E" w:rsidRDefault="00D36902" w:rsidP="00646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9345E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39C0B328" w14:textId="77777777" w:rsidR="003956C5" w:rsidRPr="001B3129" w:rsidRDefault="003956C5" w:rsidP="00D36902">
      <w:pPr>
        <w:rPr>
          <w:rFonts w:ascii="Times New Roman" w:hAnsi="Times New Roman" w:cs="Times New Roman"/>
        </w:rPr>
      </w:pPr>
    </w:p>
    <w:sectPr w:rsidR="003956C5" w:rsidRPr="001B3129" w:rsidSect="005C5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3B9DE" w14:textId="77777777" w:rsidR="005A70E8" w:rsidRDefault="005A70E8" w:rsidP="00D63EFB">
      <w:pPr>
        <w:spacing w:after="0" w:line="240" w:lineRule="auto"/>
      </w:pPr>
      <w:r>
        <w:separator/>
      </w:r>
    </w:p>
  </w:endnote>
  <w:endnote w:type="continuationSeparator" w:id="0">
    <w:p w14:paraId="1E7EB51E" w14:textId="77777777" w:rsidR="005A70E8" w:rsidRDefault="005A70E8" w:rsidP="00D63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C07B" w14:textId="77777777" w:rsidR="005A70E8" w:rsidRDefault="005A70E8" w:rsidP="00D63EFB">
      <w:pPr>
        <w:spacing w:after="0" w:line="240" w:lineRule="auto"/>
      </w:pPr>
      <w:r>
        <w:separator/>
      </w:r>
    </w:p>
  </w:footnote>
  <w:footnote w:type="continuationSeparator" w:id="0">
    <w:p w14:paraId="57B58C06" w14:textId="77777777" w:rsidR="005A70E8" w:rsidRDefault="005A70E8" w:rsidP="00D63E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1132"/>
    <w:multiLevelType w:val="multilevel"/>
    <w:tmpl w:val="744AB1D4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>
      <w:start w:val="1"/>
      <w:numFmt w:val="upperLetter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4054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2"/>
    <w:rsid w:val="00057AA0"/>
    <w:rsid w:val="000833BA"/>
    <w:rsid w:val="000C6707"/>
    <w:rsid w:val="0011793C"/>
    <w:rsid w:val="001469CE"/>
    <w:rsid w:val="00163492"/>
    <w:rsid w:val="001942AA"/>
    <w:rsid w:val="001B3129"/>
    <w:rsid w:val="001F2DDA"/>
    <w:rsid w:val="00202F9B"/>
    <w:rsid w:val="00235E9B"/>
    <w:rsid w:val="00241596"/>
    <w:rsid w:val="00271788"/>
    <w:rsid w:val="002B28A6"/>
    <w:rsid w:val="002C5E5C"/>
    <w:rsid w:val="002D6DFA"/>
    <w:rsid w:val="003956C5"/>
    <w:rsid w:val="003F1087"/>
    <w:rsid w:val="004063B6"/>
    <w:rsid w:val="00411FC3"/>
    <w:rsid w:val="00414BD6"/>
    <w:rsid w:val="00416BA0"/>
    <w:rsid w:val="0045656C"/>
    <w:rsid w:val="004C3A83"/>
    <w:rsid w:val="004D5362"/>
    <w:rsid w:val="004F4F22"/>
    <w:rsid w:val="005815B4"/>
    <w:rsid w:val="00596F52"/>
    <w:rsid w:val="005A70E8"/>
    <w:rsid w:val="005C5600"/>
    <w:rsid w:val="00625648"/>
    <w:rsid w:val="00640698"/>
    <w:rsid w:val="006468C1"/>
    <w:rsid w:val="00712E40"/>
    <w:rsid w:val="00761DCA"/>
    <w:rsid w:val="00817877"/>
    <w:rsid w:val="00824A1F"/>
    <w:rsid w:val="00824A4D"/>
    <w:rsid w:val="00875554"/>
    <w:rsid w:val="00882D64"/>
    <w:rsid w:val="008C66F7"/>
    <w:rsid w:val="008F041C"/>
    <w:rsid w:val="00933E91"/>
    <w:rsid w:val="00952BDC"/>
    <w:rsid w:val="00972526"/>
    <w:rsid w:val="009F2889"/>
    <w:rsid w:val="00A072D6"/>
    <w:rsid w:val="00A856BB"/>
    <w:rsid w:val="00AD21BB"/>
    <w:rsid w:val="00B02B2E"/>
    <w:rsid w:val="00B130F1"/>
    <w:rsid w:val="00B451B9"/>
    <w:rsid w:val="00B52C89"/>
    <w:rsid w:val="00BA2F8E"/>
    <w:rsid w:val="00C85309"/>
    <w:rsid w:val="00CB2B25"/>
    <w:rsid w:val="00D234E3"/>
    <w:rsid w:val="00D36902"/>
    <w:rsid w:val="00D63EFB"/>
    <w:rsid w:val="00DB0644"/>
    <w:rsid w:val="00E61FDB"/>
    <w:rsid w:val="00E9345E"/>
    <w:rsid w:val="00F47810"/>
    <w:rsid w:val="00F9032D"/>
    <w:rsid w:val="00FB0B82"/>
    <w:rsid w:val="00FC5EED"/>
    <w:rsid w:val="00FE7F2C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9E4C"/>
  <w15:chartTrackingRefBased/>
  <w15:docId w15:val="{EB67EE2C-31EA-444F-A0F9-0BCFB668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EFB"/>
  </w:style>
  <w:style w:type="paragraph" w:styleId="Footer">
    <w:name w:val="footer"/>
    <w:basedOn w:val="Normal"/>
    <w:link w:val="FooterChar"/>
    <w:uiPriority w:val="99"/>
    <w:unhideWhenUsed/>
    <w:rsid w:val="00D63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EFB"/>
  </w:style>
  <w:style w:type="paragraph" w:styleId="ListParagraph">
    <w:name w:val="List Paragraph"/>
    <w:basedOn w:val="Normal"/>
    <w:link w:val="ListParagraphChar"/>
    <w:uiPriority w:val="34"/>
    <w:qFormat/>
    <w:rsid w:val="001B3129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B312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189A4-40EB-444E-82E4-3C5309FA3F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Fusco, Sandra L</dc:creator>
  <cp:keywords/>
  <dc:description/>
  <cp:lastModifiedBy>Gaba, Rebecca D.</cp:lastModifiedBy>
  <cp:revision>34</cp:revision>
  <dcterms:created xsi:type="dcterms:W3CDTF">2025-12-04T15:11:00Z</dcterms:created>
  <dcterms:modified xsi:type="dcterms:W3CDTF">2025-12-05T22:35:00Z</dcterms:modified>
</cp:coreProperties>
</file>