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CF93C" w14:textId="77777777" w:rsidR="00C34B6A" w:rsidRPr="00FE434E" w:rsidRDefault="00C34B6A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6254C2" w14:paraId="5D2CF93F" w14:textId="77777777" w:rsidTr="00EC0602">
        <w:tc>
          <w:tcPr>
            <w:tcW w:w="1188" w:type="dxa"/>
            <w:hideMark/>
          </w:tcPr>
          <w:p w14:paraId="5D2CF93D" w14:textId="77777777" w:rsidR="00C34B6A" w:rsidRPr="00EC0602" w:rsidRDefault="00C34B6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5D2CF93E" w14:textId="77777777" w:rsidR="00C34B6A" w:rsidRPr="00EC0602" w:rsidRDefault="00C34B6A">
            <w:pPr>
              <w:rPr>
                <w:rFonts w:cstheme="minorHAnsi"/>
              </w:rPr>
            </w:pPr>
            <w:r>
              <w:rPr>
                <w:rFonts w:cstheme="minorHAnsi"/>
              </w:rPr>
              <w:t>POP: 3/1/2026 - 02/28/2031 | Reference Laboratory Testing |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Boise VAMC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Indefinite Delivery Indefinite Quantity | Five Ordering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Periods</w:t>
            </w:r>
          </w:p>
        </w:tc>
      </w:tr>
    </w:tbl>
    <w:p w14:paraId="5D2CF940" w14:textId="77777777" w:rsidR="00C34B6A" w:rsidRPr="00FE434E" w:rsidRDefault="00C34B6A" w:rsidP="005C4BA8">
      <w:pPr>
        <w:spacing w:after="160" w:line="252" w:lineRule="auto"/>
        <w:rPr>
          <w:rFonts w:eastAsia="Calibri" w:cstheme="minorHAnsi"/>
          <w:szCs w:val="20"/>
        </w:rPr>
      </w:pPr>
    </w:p>
    <w:p w14:paraId="5D2CF941" w14:textId="77777777" w:rsidR="00C34B6A" w:rsidRPr="00FE434E" w:rsidRDefault="00C34B6A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6254C2" w14:paraId="5D2CF944" w14:textId="77777777" w:rsidTr="00A91CFF">
        <w:tc>
          <w:tcPr>
            <w:tcW w:w="4698" w:type="dxa"/>
            <w:hideMark/>
          </w:tcPr>
          <w:p w14:paraId="5D2CF942" w14:textId="77777777" w:rsidR="00C34B6A" w:rsidRPr="00EC0602" w:rsidRDefault="00C34B6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5D2CF943" w14:textId="77777777" w:rsidR="00C34B6A" w:rsidRPr="00EC0602" w:rsidRDefault="00C34B6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98661</w:t>
            </w:r>
          </w:p>
        </w:tc>
      </w:tr>
      <w:tr w:rsidR="006254C2" w14:paraId="5D2CF947" w14:textId="77777777" w:rsidTr="00A91CFF">
        <w:tc>
          <w:tcPr>
            <w:tcW w:w="4698" w:type="dxa"/>
            <w:hideMark/>
          </w:tcPr>
          <w:p w14:paraId="5D2CF945" w14:textId="77777777" w:rsidR="00C34B6A" w:rsidRPr="00EC0602" w:rsidRDefault="00C34B6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5D2CF946" w14:textId="77777777" w:rsidR="00C34B6A" w:rsidRPr="00FE434E" w:rsidRDefault="00C34B6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36C26026Q0236</w:t>
            </w:r>
          </w:p>
        </w:tc>
      </w:tr>
      <w:tr w:rsidR="006254C2" w14:paraId="5D2CF94A" w14:textId="77777777" w:rsidTr="00A91CFF">
        <w:tc>
          <w:tcPr>
            <w:tcW w:w="4698" w:type="dxa"/>
            <w:hideMark/>
          </w:tcPr>
          <w:p w14:paraId="5D2CF948" w14:textId="77777777" w:rsidR="00C34B6A" w:rsidRPr="00EC0602" w:rsidRDefault="00C34B6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5D2CF949" w14:textId="77777777" w:rsidR="00C34B6A" w:rsidRPr="00EC0602" w:rsidRDefault="00C34B6A">
            <w:pPr>
              <w:rPr>
                <w:rFonts w:cstheme="minorHAnsi"/>
              </w:rPr>
            </w:pPr>
            <w:r>
              <w:rPr>
                <w:rFonts w:cstheme="minorHAnsi"/>
              </w:rPr>
              <w:t>01-29-2026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17:00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PACIFIC TIME, LOS ANGELES, USA</w:t>
            </w:r>
          </w:p>
        </w:tc>
      </w:tr>
      <w:tr w:rsidR="006254C2" w14:paraId="5D2CF94D" w14:textId="77777777" w:rsidTr="00A91CFF">
        <w:tc>
          <w:tcPr>
            <w:tcW w:w="4698" w:type="dxa"/>
          </w:tcPr>
          <w:p w14:paraId="5D2CF94B" w14:textId="77777777" w:rsidR="00C34B6A" w:rsidRPr="00EC0602" w:rsidRDefault="00C34B6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5D2CF94C" w14:textId="77777777" w:rsidR="00C34B6A" w:rsidRPr="00FE434E" w:rsidRDefault="00C34B6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10</w:t>
            </w:r>
            <w:r w:rsidRPr="00FE434E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6254C2" w14:paraId="5D2CF950" w14:textId="77777777" w:rsidTr="00A91CFF">
        <w:tc>
          <w:tcPr>
            <w:tcW w:w="4698" w:type="dxa"/>
          </w:tcPr>
          <w:p w14:paraId="5D2CF94E" w14:textId="77777777" w:rsidR="00C34B6A" w:rsidRPr="00EC0602" w:rsidRDefault="00C34B6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5D2CF94F" w14:textId="77777777" w:rsidR="00C34B6A" w:rsidRPr="00FE434E" w:rsidRDefault="00C34B6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6254C2" w14:paraId="5D2CF953" w14:textId="77777777" w:rsidTr="00A91CFF">
        <w:tc>
          <w:tcPr>
            <w:tcW w:w="4698" w:type="dxa"/>
          </w:tcPr>
          <w:p w14:paraId="5D2CF951" w14:textId="77777777" w:rsidR="00C34B6A" w:rsidRPr="00EC0602" w:rsidRDefault="00C34B6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5D2CF952" w14:textId="77777777" w:rsidR="00C34B6A" w:rsidRPr="00FE434E" w:rsidRDefault="00C34B6A">
            <w:pPr>
              <w:rPr>
                <w:rFonts w:cstheme="minorHAnsi"/>
                <w:szCs w:val="20"/>
              </w:rPr>
            </w:pPr>
          </w:p>
        </w:tc>
      </w:tr>
      <w:tr w:rsidR="006254C2" w14:paraId="5D2CF956" w14:textId="77777777" w:rsidTr="00A91CFF">
        <w:tc>
          <w:tcPr>
            <w:tcW w:w="4698" w:type="dxa"/>
          </w:tcPr>
          <w:p w14:paraId="5D2CF954" w14:textId="77777777" w:rsidR="00C34B6A" w:rsidRPr="00EC0602" w:rsidRDefault="00C34B6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5D2CF955" w14:textId="77777777" w:rsidR="00C34B6A" w:rsidRPr="00993627" w:rsidRDefault="00C34B6A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Q301</w:t>
            </w:r>
          </w:p>
        </w:tc>
      </w:tr>
      <w:tr w:rsidR="006254C2" w14:paraId="5D2CF959" w14:textId="77777777" w:rsidTr="00A91CFF">
        <w:tc>
          <w:tcPr>
            <w:tcW w:w="4698" w:type="dxa"/>
          </w:tcPr>
          <w:p w14:paraId="5D2CF957" w14:textId="77777777" w:rsidR="00C34B6A" w:rsidRPr="00EC0602" w:rsidRDefault="00C34B6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5D2CF958" w14:textId="77777777" w:rsidR="00C34B6A" w:rsidRPr="00FE434E" w:rsidRDefault="00C34B6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621511</w:t>
            </w:r>
          </w:p>
        </w:tc>
      </w:tr>
      <w:tr w:rsidR="006254C2" w14:paraId="5D2CF961" w14:textId="77777777" w:rsidTr="00A91CFF">
        <w:tc>
          <w:tcPr>
            <w:tcW w:w="4698" w:type="dxa"/>
            <w:hideMark/>
          </w:tcPr>
          <w:p w14:paraId="5D2CF95A" w14:textId="77777777" w:rsidR="00C34B6A" w:rsidRPr="00EC0602" w:rsidRDefault="00C34B6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5D2CF95B" w14:textId="77777777" w:rsidR="00C34B6A" w:rsidRPr="00FE434E" w:rsidRDefault="00C34B6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20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5D2CF95C" w14:textId="77777777" w:rsidR="00C34B6A" w:rsidRPr="00FE434E" w:rsidRDefault="00C34B6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ATTN: V4CONT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5D2CF95D" w14:textId="77777777" w:rsidR="00C34B6A" w:rsidRPr="00FE434E" w:rsidRDefault="00C34B6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1601 E. Fourth Plain Blvd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5D2CF95E" w14:textId="77777777" w:rsidR="00C34B6A" w:rsidRPr="00FE434E" w:rsidRDefault="00C34B6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Bldg.17, Suite B428</w:t>
            </w:r>
          </w:p>
          <w:p w14:paraId="5D2CF95F" w14:textId="77777777" w:rsidR="00C34B6A" w:rsidRPr="00FE434E" w:rsidRDefault="00C34B6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Vancouver WA  98661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5D2CF960" w14:textId="77777777" w:rsidR="00C34B6A" w:rsidRPr="00FE434E" w:rsidRDefault="00C34B6A">
            <w:pPr>
              <w:rPr>
                <w:rFonts w:cstheme="minorHAnsi"/>
                <w:szCs w:val="20"/>
              </w:rPr>
            </w:pPr>
          </w:p>
        </w:tc>
      </w:tr>
      <w:tr w:rsidR="006254C2" w14:paraId="5D2CF96B" w14:textId="77777777" w:rsidTr="00A91CFF">
        <w:tc>
          <w:tcPr>
            <w:tcW w:w="4698" w:type="dxa"/>
          </w:tcPr>
          <w:p w14:paraId="5D2CF962" w14:textId="77777777" w:rsidR="00C34B6A" w:rsidRPr="00EC0602" w:rsidRDefault="00C34B6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POINT OF CONTACT*</w:t>
            </w:r>
          </w:p>
          <w:p w14:paraId="5D2CF963" w14:textId="77777777" w:rsidR="00C34B6A" w:rsidRPr="00EC0602" w:rsidRDefault="00C34B6A">
            <w:pPr>
              <w:rPr>
                <w:rFonts w:cstheme="minorHAnsi"/>
                <w:b/>
                <w:szCs w:val="20"/>
              </w:rPr>
            </w:pPr>
          </w:p>
          <w:p w14:paraId="5D2CF964" w14:textId="77777777" w:rsidR="00C34B6A" w:rsidRPr="00EC0602" w:rsidRDefault="00C34B6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5D2CF965" w14:textId="77777777" w:rsidR="00C34B6A" w:rsidRPr="00FE434E" w:rsidRDefault="00C34B6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Specialist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5D2CF966" w14:textId="77777777" w:rsidR="00C34B6A" w:rsidRPr="00FE434E" w:rsidRDefault="00C34B6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Eric Lingenfelter</w:t>
            </w:r>
          </w:p>
          <w:p w14:paraId="5D2CF967" w14:textId="77777777" w:rsidR="00C34B6A" w:rsidRPr="00FE434E" w:rsidRDefault="00C34B6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eric.lingenfelter@va.gov</w:t>
            </w:r>
          </w:p>
          <w:p w14:paraId="5D2CF968" w14:textId="77777777" w:rsidR="00C34B6A" w:rsidRPr="00FE434E" w:rsidRDefault="00C34B6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360-852-9891</w:t>
            </w:r>
          </w:p>
          <w:p w14:paraId="5D2CF969" w14:textId="77777777" w:rsidR="00C34B6A" w:rsidRPr="00FE434E" w:rsidRDefault="00C34B6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D2CF96A" w14:textId="77777777" w:rsidR="00C34B6A" w:rsidRPr="00FE434E" w:rsidRDefault="00C34B6A">
            <w:pPr>
              <w:rPr>
                <w:rFonts w:cstheme="minorHAnsi"/>
                <w:szCs w:val="20"/>
              </w:rPr>
            </w:pPr>
          </w:p>
        </w:tc>
      </w:tr>
      <w:tr w:rsidR="006254C2" w14:paraId="5D2CF96E" w14:textId="77777777" w:rsidTr="00A91CFF">
        <w:tc>
          <w:tcPr>
            <w:tcW w:w="4698" w:type="dxa"/>
          </w:tcPr>
          <w:p w14:paraId="5D2CF96C" w14:textId="77777777" w:rsidR="00C34B6A" w:rsidRPr="00EC0602" w:rsidRDefault="00C34B6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14:paraId="5D2CF96D" w14:textId="77777777" w:rsidR="00C34B6A" w:rsidRDefault="00C34B6A">
            <w:pPr>
              <w:rPr>
                <w:rStyle w:val="AAMSKBFill-InHighlight"/>
              </w:rPr>
            </w:pPr>
          </w:p>
        </w:tc>
      </w:tr>
    </w:tbl>
    <w:p w14:paraId="5D2CF96F" w14:textId="77777777" w:rsidR="00C34B6A" w:rsidRPr="00FE434E" w:rsidRDefault="00C34B6A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6254C2" w14:paraId="5D2CF972" w14:textId="77777777" w:rsidTr="004E25B6">
        <w:tc>
          <w:tcPr>
            <w:tcW w:w="4675" w:type="dxa"/>
          </w:tcPr>
          <w:p w14:paraId="5D2CF970" w14:textId="77777777" w:rsidR="00C34B6A" w:rsidRPr="00A91CFF" w:rsidRDefault="00C34B6A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5D2CF971" w14:textId="77777777" w:rsidR="00C34B6A" w:rsidRPr="00FE434E" w:rsidRDefault="00C34B6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R="006254C2" w14:paraId="5D2CF975" w14:textId="77777777" w:rsidTr="004E25B6">
        <w:tc>
          <w:tcPr>
            <w:tcW w:w="4675" w:type="dxa"/>
          </w:tcPr>
          <w:p w14:paraId="5D2CF973" w14:textId="77777777" w:rsidR="00C34B6A" w:rsidRPr="00A91CFF" w:rsidRDefault="00C34B6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D2CF974" w14:textId="77777777" w:rsidR="00C34B6A" w:rsidRPr="00FE434E" w:rsidRDefault="00C34B6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Portland Health Care System</w:t>
            </w:r>
          </w:p>
        </w:tc>
      </w:tr>
      <w:tr w:rsidR="006254C2" w14:paraId="5D2CF978" w14:textId="77777777" w:rsidTr="004E25B6">
        <w:tc>
          <w:tcPr>
            <w:tcW w:w="4675" w:type="dxa"/>
          </w:tcPr>
          <w:p w14:paraId="5D2CF976" w14:textId="77777777" w:rsidR="00C34B6A" w:rsidRPr="00A91CFF" w:rsidRDefault="00C34B6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D2CF977" w14:textId="77777777" w:rsidR="00C34B6A" w:rsidRPr="00FE434E" w:rsidRDefault="00C34B6A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6254C2" w14:paraId="5D2CF97B" w14:textId="77777777" w:rsidTr="004E25B6">
        <w:tc>
          <w:tcPr>
            <w:tcW w:w="4675" w:type="dxa"/>
          </w:tcPr>
          <w:p w14:paraId="5D2CF979" w14:textId="77777777" w:rsidR="00C34B6A" w:rsidRPr="00A91CFF" w:rsidRDefault="00C34B6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D2CF97A" w14:textId="77777777" w:rsidR="00C34B6A" w:rsidRPr="00FE434E" w:rsidRDefault="00C34B6A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6254C2" w14:paraId="5D2CF97E" w14:textId="77777777" w:rsidTr="004E25B6">
        <w:tc>
          <w:tcPr>
            <w:tcW w:w="4675" w:type="dxa"/>
          </w:tcPr>
          <w:p w14:paraId="5D2CF97C" w14:textId="77777777" w:rsidR="00C34B6A" w:rsidRPr="00A91CFF" w:rsidRDefault="00C34B6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D2CF97D" w14:textId="77777777" w:rsidR="00C34B6A" w:rsidRPr="00FE434E" w:rsidRDefault="00C34B6A">
            <w:pPr>
              <w:rPr>
                <w:rStyle w:val="AAMSKBFill-InHighlight"/>
                <w:rFonts w:cstheme="minorHAnsi"/>
                <w:color w:val="auto"/>
              </w:rPr>
            </w:pP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R="006254C2" w14:paraId="5D2CF981" w14:textId="77777777" w:rsidTr="004E25B6">
        <w:tc>
          <w:tcPr>
            <w:tcW w:w="4675" w:type="dxa"/>
            <w:hideMark/>
          </w:tcPr>
          <w:p w14:paraId="5D2CF97F" w14:textId="77777777" w:rsidR="00C34B6A" w:rsidRPr="00A91CFF" w:rsidRDefault="00C34B6A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5D2CF980" w14:textId="77777777" w:rsidR="00C34B6A" w:rsidRPr="00FE434E" w:rsidRDefault="00C34B6A">
            <w:pPr>
              <w:rPr>
                <w:rFonts w:cstheme="minorHAnsi"/>
                <w:szCs w:val="20"/>
              </w:rPr>
            </w:pPr>
          </w:p>
        </w:tc>
      </w:tr>
      <w:tr w:rsidR="006254C2" w14:paraId="5D2CF984" w14:textId="77777777" w:rsidTr="004E25B6">
        <w:tc>
          <w:tcPr>
            <w:tcW w:w="4675" w:type="dxa"/>
            <w:hideMark/>
          </w:tcPr>
          <w:p w14:paraId="5D2CF982" w14:textId="77777777" w:rsidR="00C34B6A" w:rsidRPr="00A91CFF" w:rsidRDefault="00C34B6A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5D2CF983" w14:textId="77777777" w:rsidR="00C34B6A" w:rsidRPr="00FE434E" w:rsidRDefault="00C34B6A">
            <w:pPr>
              <w:rPr>
                <w:rFonts w:cstheme="minorHAnsi"/>
                <w:szCs w:val="20"/>
              </w:rPr>
            </w:pPr>
          </w:p>
        </w:tc>
      </w:tr>
    </w:tbl>
    <w:p w14:paraId="5D2CF985" w14:textId="77777777" w:rsidR="00C34B6A" w:rsidRPr="00FE434E" w:rsidRDefault="00C34B6A" w:rsidP="005C4BA8">
      <w:pPr>
        <w:spacing w:after="160" w:line="252" w:lineRule="auto"/>
        <w:jc w:val="center"/>
        <w:rPr>
          <w:rFonts w:eastAsia="Calibri" w:cstheme="minorHAnsi"/>
          <w:b/>
        </w:rPr>
      </w:pPr>
    </w:p>
    <w:p w14:paraId="5D2CF986" w14:textId="77777777" w:rsidR="00C34B6A" w:rsidRPr="00FE434E" w:rsidRDefault="00C34B6A" w:rsidP="00A91CF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6254C2" w14:paraId="5D2CF989" w14:textId="77777777" w:rsidTr="002D5AED">
        <w:tc>
          <w:tcPr>
            <w:tcW w:w="4675" w:type="dxa"/>
            <w:hideMark/>
          </w:tcPr>
          <w:p w14:paraId="5D2CF987" w14:textId="77777777" w:rsidR="00C34B6A" w:rsidRPr="00A91CFF" w:rsidRDefault="00C34B6A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5D2CF988" w14:textId="77777777" w:rsidR="00C34B6A" w:rsidRPr="00FE434E" w:rsidRDefault="00C34B6A">
            <w:pPr>
              <w:rPr>
                <w:rFonts w:cstheme="minorHAnsi"/>
              </w:rPr>
            </w:pPr>
          </w:p>
        </w:tc>
      </w:tr>
      <w:tr w:rsidR="006254C2" w14:paraId="5D2CF98C" w14:textId="77777777" w:rsidTr="002D5AED">
        <w:tc>
          <w:tcPr>
            <w:tcW w:w="4675" w:type="dxa"/>
            <w:hideMark/>
          </w:tcPr>
          <w:p w14:paraId="5D2CF98A" w14:textId="77777777" w:rsidR="00C34B6A" w:rsidRPr="00A91CFF" w:rsidRDefault="00C34B6A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5D2CF98B" w14:textId="77777777" w:rsidR="00C34B6A" w:rsidRPr="00FE434E" w:rsidRDefault="00C34B6A">
            <w:pPr>
              <w:rPr>
                <w:rFonts w:cstheme="minorHAnsi"/>
                <w:szCs w:val="20"/>
              </w:rPr>
            </w:pPr>
          </w:p>
        </w:tc>
      </w:tr>
      <w:tr w:rsidR="006254C2" w14:paraId="5D2CF98F" w14:textId="77777777" w:rsidTr="002D5AED">
        <w:tc>
          <w:tcPr>
            <w:tcW w:w="4675" w:type="dxa"/>
            <w:hideMark/>
          </w:tcPr>
          <w:p w14:paraId="5D2CF98D" w14:textId="77777777" w:rsidR="00C34B6A" w:rsidRPr="00A91CFF" w:rsidRDefault="00C34B6A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5D2CF98E" w14:textId="77777777" w:rsidR="00C34B6A" w:rsidRPr="00FE434E" w:rsidRDefault="00C34B6A">
            <w:pPr>
              <w:rPr>
                <w:rFonts w:cstheme="minorHAnsi"/>
                <w:szCs w:val="20"/>
              </w:rPr>
            </w:pPr>
          </w:p>
        </w:tc>
      </w:tr>
      <w:tr w:rsidR="006254C2" w14:paraId="5D2CF992" w14:textId="77777777" w:rsidTr="002D5AED">
        <w:tc>
          <w:tcPr>
            <w:tcW w:w="4675" w:type="dxa"/>
            <w:hideMark/>
          </w:tcPr>
          <w:p w14:paraId="5D2CF990" w14:textId="77777777" w:rsidR="00C34B6A" w:rsidRPr="00A91CFF" w:rsidRDefault="00C34B6A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5D2CF991" w14:textId="77777777" w:rsidR="00C34B6A" w:rsidRPr="00FE434E" w:rsidRDefault="00C34B6A">
            <w:pPr>
              <w:rPr>
                <w:rFonts w:cstheme="minorHAnsi"/>
                <w:szCs w:val="20"/>
              </w:rPr>
            </w:pPr>
          </w:p>
        </w:tc>
      </w:tr>
    </w:tbl>
    <w:p w14:paraId="5D2CF993" w14:textId="77777777" w:rsidR="00C34B6A" w:rsidRDefault="00C34B6A">
      <w:r>
        <w:br w:type="page"/>
      </w:r>
    </w:p>
    <w:p w14:paraId="5D2CF994" w14:textId="77777777" w:rsidR="00C34B6A" w:rsidRPr="00FE434E" w:rsidRDefault="00C34B6A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5D2CF995" w14:textId="77777777" w:rsidR="00C34B6A" w:rsidRDefault="00C34B6A" w:rsidP="00ED215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AMENDMENT TO REMOVE TWO ITEMS FROM ATTACHMENT B, REQUIRED REFERENCE TEST MENU</w:t>
      </w:r>
    </w:p>
    <w:p w14:paraId="5D2CF996" w14:textId="77777777" w:rsidR="00C34B6A" w:rsidRPr="00ED215F" w:rsidRDefault="00C34B6A" w:rsidP="00ED215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RFQ 36C26026Q0236</w:t>
      </w:r>
    </w:p>
    <w:sectPr w:rsidR="00ED215F" w:rsidRPr="00ED215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CF9AA" w14:textId="77777777" w:rsidR="00C34B6A" w:rsidRDefault="00C34B6A">
      <w:pPr>
        <w:spacing w:after="0" w:line="240" w:lineRule="auto"/>
      </w:pPr>
      <w:r>
        <w:separator/>
      </w:r>
    </w:p>
  </w:endnote>
  <w:endnote w:type="continuationSeparator" w:id="0">
    <w:p w14:paraId="5D2CF9AC" w14:textId="77777777" w:rsidR="00C34B6A" w:rsidRDefault="00C34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CF999" w14:textId="77777777" w:rsidR="00C34B6A" w:rsidRDefault="00C34B6A">
    <w:pPr>
      <w:pStyle w:val="Footer"/>
    </w:pPr>
  </w:p>
  <w:p w14:paraId="5D2CF99A" w14:textId="77777777" w:rsidR="006254C2" w:rsidRDefault="00C34B6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49"/>
      <w:gridCol w:w="7411"/>
    </w:tblGrid>
    <w:tr w:rsidR="006254C2" w14:paraId="5D2CF99D" w14:textId="77777777" w:rsidTr="00100B3D">
      <w:tc>
        <w:tcPr>
          <w:tcW w:w="1998" w:type="dxa"/>
        </w:tcPr>
        <w:p w14:paraId="5D2CF99B" w14:textId="77777777" w:rsidR="00C34B6A" w:rsidRDefault="00C34B6A" w:rsidP="001610E4">
          <w:pPr>
            <w:pStyle w:val="Footer"/>
          </w:pPr>
        </w:p>
      </w:tc>
      <w:tc>
        <w:tcPr>
          <w:tcW w:w="7578" w:type="dxa"/>
        </w:tcPr>
        <w:p w14:paraId="5D2CF99C" w14:textId="77777777" w:rsidR="00C34B6A" w:rsidRDefault="00C34B6A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5D2CF99E" w14:textId="77777777" w:rsidR="00C34B6A" w:rsidRDefault="00C34B6A" w:rsidP="00285E02">
    <w:pPr>
      <w:pStyle w:val="Footer"/>
    </w:pPr>
  </w:p>
  <w:p w14:paraId="5D2CF99F" w14:textId="77777777" w:rsidR="006254C2" w:rsidRDefault="00C34B6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06"/>
      <w:gridCol w:w="6254"/>
    </w:tblGrid>
    <w:tr w:rsidR="006254C2" w14:paraId="5D2CF9A3" w14:textId="77777777" w:rsidTr="00100B3D">
      <w:tc>
        <w:tcPr>
          <w:tcW w:w="3168" w:type="dxa"/>
          <w:hideMark/>
        </w:tcPr>
        <w:p w14:paraId="5D2CF9A1" w14:textId="77777777" w:rsidR="00C34B6A" w:rsidRDefault="00C34B6A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14:paraId="5D2CF9A2" w14:textId="77777777" w:rsidR="00C34B6A" w:rsidRDefault="00C34B6A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5D2CF9A4" w14:textId="77777777" w:rsidR="00C34B6A" w:rsidRDefault="00C34B6A">
    <w:pPr>
      <w:pStyle w:val="Footer"/>
    </w:pPr>
  </w:p>
  <w:p w14:paraId="5D2CF9A5" w14:textId="77777777" w:rsidR="006254C2" w:rsidRDefault="00C34B6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CF9A6" w14:textId="77777777" w:rsidR="00C34B6A" w:rsidRDefault="00C34B6A">
      <w:pPr>
        <w:spacing w:after="0" w:line="240" w:lineRule="auto"/>
      </w:pPr>
      <w:r>
        <w:separator/>
      </w:r>
    </w:p>
  </w:footnote>
  <w:footnote w:type="continuationSeparator" w:id="0">
    <w:p w14:paraId="5D2CF9A8" w14:textId="77777777" w:rsidR="00C34B6A" w:rsidRDefault="00C34B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CF997" w14:textId="77777777" w:rsidR="00C34B6A" w:rsidRDefault="00C34B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CF998" w14:textId="77777777" w:rsidR="00C34B6A" w:rsidRPr="00C666F0" w:rsidRDefault="00C34B6A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CF9A0" w14:textId="77777777" w:rsidR="00C34B6A" w:rsidRPr="003C694B" w:rsidRDefault="00C34B6A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4C2"/>
    <w:rsid w:val="00535623"/>
    <w:rsid w:val="006254C2"/>
    <w:rsid w:val="00C3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CF93C"/>
  <w15:docId w15:val="{36666163-B065-433D-972E-60BE2E98A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26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42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26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42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42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42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42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136</Words>
  <Characters>894</Characters>
  <Application>Microsoft Office Word</Application>
  <DocSecurity>0</DocSecurity>
  <Lines>81</Lines>
  <Paragraphs>51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Lingenfelter, Eric A (V20)</dc:creator>
  <cp:lastModifiedBy>Lingenfelter, Eric A (V20)</cp:lastModifiedBy>
  <cp:revision>2</cp:revision>
  <dcterms:created xsi:type="dcterms:W3CDTF">2026-01-22T19:15:00Z</dcterms:created>
  <dcterms:modified xsi:type="dcterms:W3CDTF">2026-01-22T19:15:00Z</dcterms:modified>
</cp:coreProperties>
</file>