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D2DD" w14:textId="36564815" w:rsidR="003F5404" w:rsidRPr="00FD7064" w:rsidRDefault="00FD7064" w:rsidP="00FD7064">
      <w:pPr>
        <w:jc w:val="center"/>
        <w:rPr>
          <w:b/>
          <w:bCs/>
          <w:sz w:val="32"/>
          <w:szCs w:val="32"/>
        </w:rPr>
      </w:pPr>
      <w:r w:rsidRPr="00FD7064">
        <w:rPr>
          <w:b/>
          <w:bCs/>
          <w:sz w:val="32"/>
          <w:szCs w:val="32"/>
        </w:rPr>
        <w:t>Q&amp;A</w:t>
      </w:r>
      <w:r w:rsidR="00297E9E">
        <w:rPr>
          <w:b/>
          <w:bCs/>
          <w:sz w:val="32"/>
          <w:szCs w:val="32"/>
        </w:rPr>
        <w:t xml:space="preserve"> </w:t>
      </w:r>
    </w:p>
    <w:p w14:paraId="50D30843" w14:textId="2E5582DD" w:rsidR="00FD7064" w:rsidRDefault="00FD7064" w:rsidP="00FD7064">
      <w:r>
        <w:rPr>
          <w:b/>
          <w:bCs/>
        </w:rPr>
        <w:t xml:space="preserve">Question 1: </w:t>
      </w:r>
      <w:r>
        <w:t>Is this procurement via credit card or Net 30 payment terms?</w:t>
      </w:r>
    </w:p>
    <w:p w14:paraId="42A2E891" w14:textId="2A8D6F11" w:rsidR="00FD7064" w:rsidRPr="00FD7064" w:rsidRDefault="00FD7064" w:rsidP="00FD7064">
      <w:r w:rsidRPr="00FD7064">
        <w:rPr>
          <w:b/>
          <w:bCs/>
        </w:rPr>
        <w:t xml:space="preserve">Answer 1: </w:t>
      </w:r>
      <w:r>
        <w:t>Net 30 payment terms.</w:t>
      </w:r>
    </w:p>
    <w:p w14:paraId="159EB250" w14:textId="77777777" w:rsidR="00FD7064" w:rsidRPr="00FD7064" w:rsidRDefault="00FD7064" w:rsidP="00FD7064"/>
    <w:p w14:paraId="2BDB2986" w14:textId="77777777" w:rsidR="00FD7064" w:rsidRPr="00FD7064" w:rsidRDefault="00FD7064" w:rsidP="00FD7064">
      <w:r>
        <w:rPr>
          <w:b/>
          <w:bCs/>
        </w:rPr>
        <w:t xml:space="preserve">Question 2: </w:t>
      </w:r>
      <w:r w:rsidRPr="00FD7064">
        <w:t>Please confirm whether this request is for subscription/license</w:t>
      </w:r>
    </w:p>
    <w:p w14:paraId="11D4BCF8" w14:textId="77777777" w:rsidR="00FD7064" w:rsidRPr="00FD7064" w:rsidRDefault="00FD7064" w:rsidP="00FD7064">
      <w:r w:rsidRPr="00FD7064">
        <w:t>only, with implementation and training to be quoted separately if required.</w:t>
      </w:r>
    </w:p>
    <w:p w14:paraId="6BE56685" w14:textId="43217890" w:rsidR="00FD7064" w:rsidRDefault="00FD7064" w:rsidP="00FD7064">
      <w:pPr>
        <w:rPr>
          <w:b/>
          <w:bCs/>
        </w:rPr>
      </w:pPr>
      <w:r>
        <w:rPr>
          <w:b/>
          <w:bCs/>
        </w:rPr>
        <w:t xml:space="preserve">Answer 2: </w:t>
      </w:r>
      <w:r w:rsidRPr="00FD7064">
        <w:t>Subscription / License only</w:t>
      </w:r>
    </w:p>
    <w:p w14:paraId="2324EFDE" w14:textId="77777777" w:rsidR="00FD7064" w:rsidRDefault="00FD7064" w:rsidP="00FD7064">
      <w:pPr>
        <w:rPr>
          <w:b/>
          <w:bCs/>
        </w:rPr>
      </w:pPr>
    </w:p>
    <w:p w14:paraId="0AFE4165" w14:textId="77777777" w:rsidR="00FD7064" w:rsidRPr="00FD7064" w:rsidRDefault="00FD7064" w:rsidP="00FD7064">
      <w:r>
        <w:rPr>
          <w:b/>
          <w:bCs/>
        </w:rPr>
        <w:t xml:space="preserve">Question 3: </w:t>
      </w:r>
      <w:r w:rsidRPr="00FD7064">
        <w:t>Please specify the license type: New, Upgrade, or Renewal.</w:t>
      </w:r>
    </w:p>
    <w:p w14:paraId="71332813" w14:textId="36867799" w:rsidR="00FD7064" w:rsidRDefault="00FD7064" w:rsidP="00FD7064">
      <w:pPr>
        <w:rPr>
          <w:b/>
          <w:bCs/>
        </w:rPr>
      </w:pPr>
      <w:r>
        <w:rPr>
          <w:b/>
          <w:bCs/>
        </w:rPr>
        <w:t xml:space="preserve">Answer 3: </w:t>
      </w:r>
      <w:r w:rsidRPr="00FD7064">
        <w:t>Renewal</w:t>
      </w:r>
    </w:p>
    <w:p w14:paraId="3168A1A2" w14:textId="77777777" w:rsidR="00FD7064" w:rsidRDefault="00FD7064" w:rsidP="00FD7064">
      <w:pPr>
        <w:rPr>
          <w:b/>
          <w:bCs/>
        </w:rPr>
      </w:pPr>
    </w:p>
    <w:p w14:paraId="5696C40B" w14:textId="77777777" w:rsidR="00FD7064" w:rsidRPr="00FD7064" w:rsidRDefault="00FD7064" w:rsidP="00FD7064">
      <w:r>
        <w:rPr>
          <w:b/>
          <w:bCs/>
        </w:rPr>
        <w:t xml:space="preserve">Question 4: </w:t>
      </w:r>
      <w:r w:rsidRPr="00FD7064">
        <w:t>Please confirm whether the required licensed user count is 65</w:t>
      </w:r>
    </w:p>
    <w:p w14:paraId="70EBBD6C" w14:textId="77777777" w:rsidR="00FD7064" w:rsidRPr="00FD7064" w:rsidRDefault="00FD7064" w:rsidP="00FD7064">
      <w:r w:rsidRPr="00FD7064">
        <w:t>technicians (agents).</w:t>
      </w:r>
    </w:p>
    <w:p w14:paraId="40D3C552" w14:textId="37EDF70B" w:rsidR="00FD7064" w:rsidRDefault="00FD7064" w:rsidP="00FD7064">
      <w:pPr>
        <w:rPr>
          <w:b/>
          <w:bCs/>
        </w:rPr>
      </w:pPr>
      <w:r>
        <w:rPr>
          <w:b/>
          <w:bCs/>
        </w:rPr>
        <w:t xml:space="preserve">Answer 4: </w:t>
      </w:r>
      <w:r w:rsidRPr="00FD7064">
        <w:t>65 technicians</w:t>
      </w:r>
    </w:p>
    <w:p w14:paraId="5F9DA735" w14:textId="77777777" w:rsidR="00FD7064" w:rsidRDefault="00FD7064" w:rsidP="00FD7064">
      <w:pPr>
        <w:rPr>
          <w:b/>
          <w:bCs/>
        </w:rPr>
      </w:pPr>
    </w:p>
    <w:p w14:paraId="02350544" w14:textId="77777777" w:rsidR="00FD7064" w:rsidRPr="00FD7064" w:rsidRDefault="00FD7064" w:rsidP="00FD7064">
      <w:r>
        <w:rPr>
          <w:b/>
          <w:bCs/>
        </w:rPr>
        <w:t xml:space="preserve">Question 5: </w:t>
      </w:r>
      <w:r w:rsidRPr="00FD7064">
        <w:t>Please confirm whether 4,000 nodes refer to the total number of</w:t>
      </w:r>
    </w:p>
    <w:p w14:paraId="4717C284" w14:textId="77777777" w:rsidR="00FD7064" w:rsidRPr="00FD7064" w:rsidRDefault="00FD7064" w:rsidP="00FD7064">
      <w:r w:rsidRPr="00FD7064">
        <w:t>IP-based assets to be managed (e.g., computers, printers, routers, switches,</w:t>
      </w:r>
    </w:p>
    <w:p w14:paraId="758E2BDC" w14:textId="77777777" w:rsidR="00FD7064" w:rsidRPr="00FD7064" w:rsidRDefault="00FD7064" w:rsidP="00FD7064">
      <w:r w:rsidRPr="00FD7064">
        <w:t>access points). Additionally, please advise whether you require exactly</w:t>
      </w:r>
    </w:p>
    <w:p w14:paraId="1D9A8DB4" w14:textId="78804240" w:rsidR="00FD7064" w:rsidRPr="00FD7064" w:rsidRDefault="00FD7064" w:rsidP="00FD7064">
      <w:r w:rsidRPr="00FD7064">
        <w:t>4,000 nodes or the closest available licensing tier (3,000 or 5,000 nodes).</w:t>
      </w:r>
    </w:p>
    <w:p w14:paraId="6A4EA7C3" w14:textId="5F6E7D38" w:rsidR="00FD7064" w:rsidRDefault="00FD7064" w:rsidP="00FD7064">
      <w:pPr>
        <w:rPr>
          <w:b/>
          <w:bCs/>
        </w:rPr>
      </w:pPr>
      <w:r>
        <w:rPr>
          <w:b/>
          <w:bCs/>
        </w:rPr>
        <w:t xml:space="preserve">Answer 5: </w:t>
      </w:r>
      <w:r w:rsidR="00252C46">
        <w:t xml:space="preserve">The requirement is for 4,000 nodes. If 4,000 is unavailable, </w:t>
      </w:r>
      <w:r w:rsidRPr="00FD7064">
        <w:t>5,000 nodes</w:t>
      </w:r>
      <w:r w:rsidR="00B44018">
        <w:t xml:space="preserve"> would be the next </w:t>
      </w:r>
      <w:r w:rsidR="00DB7D0E">
        <w:t>best option.</w:t>
      </w:r>
    </w:p>
    <w:p w14:paraId="4317A1A6" w14:textId="77777777" w:rsidR="00FD7064" w:rsidRDefault="00FD7064" w:rsidP="00FD7064">
      <w:pPr>
        <w:rPr>
          <w:b/>
          <w:bCs/>
        </w:rPr>
      </w:pPr>
    </w:p>
    <w:p w14:paraId="304F15EC" w14:textId="728899FA" w:rsidR="00FD7064" w:rsidRDefault="00FD7064" w:rsidP="00FD7064">
      <w:pPr>
        <w:rPr>
          <w:b/>
          <w:bCs/>
        </w:rPr>
      </w:pPr>
      <w:r>
        <w:rPr>
          <w:b/>
          <w:bCs/>
        </w:rPr>
        <w:t xml:space="preserve">Question 6: </w:t>
      </w:r>
      <w:r w:rsidRPr="00FD7064">
        <w:t xml:space="preserve">Please confirm your preferred deployment model: Cloud or </w:t>
      </w:r>
      <w:r w:rsidR="00297E9E" w:rsidRPr="00FD7064">
        <w:t>On-Premises</w:t>
      </w:r>
      <w:r w:rsidRPr="00FD7064">
        <w:t>.</w:t>
      </w:r>
    </w:p>
    <w:p w14:paraId="1CC293A0" w14:textId="282E77F8" w:rsidR="00FD7064" w:rsidRPr="00FD7064" w:rsidRDefault="00FD7064" w:rsidP="00FD7064">
      <w:r>
        <w:rPr>
          <w:b/>
          <w:bCs/>
        </w:rPr>
        <w:t>Answer 6:</w:t>
      </w:r>
      <w:r>
        <w:t xml:space="preserve"> On premises </w:t>
      </w:r>
    </w:p>
    <w:sectPr w:rsidR="00FD7064" w:rsidRPr="00FD7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64"/>
    <w:rsid w:val="00163329"/>
    <w:rsid w:val="00252C46"/>
    <w:rsid w:val="00297E9E"/>
    <w:rsid w:val="003F5404"/>
    <w:rsid w:val="0094698C"/>
    <w:rsid w:val="00B44018"/>
    <w:rsid w:val="00DB7D0E"/>
    <w:rsid w:val="00F94563"/>
    <w:rsid w:val="00FD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D2FE"/>
  <w15:chartTrackingRefBased/>
  <w15:docId w15:val="{9DF07E7B-A61B-4510-9B10-14F6EC7C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064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D70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D706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Daly, Eric M CIV (USA)</dc:creator>
  <cp:keywords/>
  <dc:description/>
  <cp:lastModifiedBy>Daly, Eric M CIV (USA)</cp:lastModifiedBy>
  <cp:revision>2</cp:revision>
  <dcterms:created xsi:type="dcterms:W3CDTF">2026-01-22T14:06:00Z</dcterms:created>
  <dcterms:modified xsi:type="dcterms:W3CDTF">2026-01-22T14:06:00Z</dcterms:modified>
</cp:coreProperties>
</file>