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010C" w14:textId="77777777" w:rsidR="00354D2E" w:rsidRPr="00FE434E" w:rsidRDefault="00354D2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46FEF" w14:paraId="59D0010F" w14:textId="77777777" w:rsidTr="00EC0602">
        <w:tc>
          <w:tcPr>
            <w:tcW w:w="1188" w:type="dxa"/>
            <w:hideMark/>
          </w:tcPr>
          <w:p w14:paraId="59D0010D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9D0010E" w14:textId="77777777" w:rsidR="00354D2E" w:rsidRPr="00EC0602" w:rsidRDefault="00354D2E">
            <w:pPr>
              <w:rPr>
                <w:rFonts w:cstheme="minorHAnsi"/>
              </w:rPr>
            </w:pPr>
            <w:r>
              <w:rPr>
                <w:rFonts w:cstheme="minorHAnsi"/>
              </w:rPr>
              <w:t>VISN22 | REFERENCE LAB TESTING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9D00110" w14:textId="77777777" w:rsidR="00354D2E" w:rsidRPr="00FE434E" w:rsidRDefault="00354D2E" w:rsidP="005C4BA8">
      <w:pPr>
        <w:spacing w:after="160" w:line="252" w:lineRule="auto"/>
        <w:rPr>
          <w:rFonts w:eastAsia="Calibri" w:cstheme="minorHAnsi"/>
          <w:szCs w:val="20"/>
        </w:rPr>
      </w:pPr>
    </w:p>
    <w:p w14:paraId="59D00111" w14:textId="77777777" w:rsidR="00354D2E" w:rsidRPr="00FE434E" w:rsidRDefault="00354D2E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46FEF" w14:paraId="59D00114" w14:textId="77777777" w:rsidTr="00A91CFF">
        <w:tc>
          <w:tcPr>
            <w:tcW w:w="4698" w:type="dxa"/>
            <w:hideMark/>
          </w:tcPr>
          <w:p w14:paraId="59D00112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9D00113" w14:textId="77777777" w:rsidR="00354D2E" w:rsidRPr="00EC0602" w:rsidRDefault="00354D2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C46FEF" w14:paraId="59D00117" w14:textId="77777777" w:rsidTr="00A91CFF">
        <w:tc>
          <w:tcPr>
            <w:tcW w:w="4698" w:type="dxa"/>
            <w:hideMark/>
          </w:tcPr>
          <w:p w14:paraId="59D00115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9D00116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36C26226R0001</w:t>
            </w:r>
          </w:p>
        </w:tc>
      </w:tr>
      <w:tr w:rsidR="00C46FEF" w14:paraId="59D0011A" w14:textId="77777777" w:rsidTr="00A91CFF">
        <w:tc>
          <w:tcPr>
            <w:tcW w:w="4698" w:type="dxa"/>
            <w:hideMark/>
          </w:tcPr>
          <w:p w14:paraId="59D00118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9D00119" w14:textId="77777777" w:rsidR="00354D2E" w:rsidRPr="00EC0602" w:rsidRDefault="00354D2E">
            <w:pPr>
              <w:rPr>
                <w:rFonts w:cstheme="minorHAnsi"/>
              </w:rPr>
            </w:pPr>
            <w:r>
              <w:rPr>
                <w:rFonts w:cstheme="minorHAnsi"/>
              </w:rPr>
              <w:t>02-09-2026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12PM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C46FEF" w14:paraId="59D0011D" w14:textId="77777777" w:rsidTr="00A91CFF">
        <w:tc>
          <w:tcPr>
            <w:tcW w:w="4698" w:type="dxa"/>
          </w:tcPr>
          <w:p w14:paraId="59D0011B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9D0011C" w14:textId="77777777" w:rsidR="00354D2E" w:rsidRPr="00FE434E" w:rsidRDefault="00354D2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C46FEF" w14:paraId="59D00120" w14:textId="77777777" w:rsidTr="00A91CFF">
        <w:tc>
          <w:tcPr>
            <w:tcW w:w="4698" w:type="dxa"/>
          </w:tcPr>
          <w:p w14:paraId="59D0011E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9D0011F" w14:textId="77777777" w:rsidR="00354D2E" w:rsidRPr="00FE434E" w:rsidRDefault="00354D2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46FEF" w14:paraId="59D00123" w14:textId="77777777" w:rsidTr="00A91CFF">
        <w:tc>
          <w:tcPr>
            <w:tcW w:w="4698" w:type="dxa"/>
          </w:tcPr>
          <w:p w14:paraId="59D00121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9D00122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26" w14:textId="77777777" w:rsidTr="00A91CFF">
        <w:tc>
          <w:tcPr>
            <w:tcW w:w="4698" w:type="dxa"/>
          </w:tcPr>
          <w:p w14:paraId="59D00124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9D00125" w14:textId="77777777" w:rsidR="00354D2E" w:rsidRPr="00993627" w:rsidRDefault="00354D2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R="00C46FEF" w14:paraId="59D00129" w14:textId="77777777" w:rsidTr="00A91CFF">
        <w:tc>
          <w:tcPr>
            <w:tcW w:w="4698" w:type="dxa"/>
          </w:tcPr>
          <w:p w14:paraId="59D00127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9D00128" w14:textId="77777777" w:rsidR="00354D2E" w:rsidRPr="00FE434E" w:rsidRDefault="00354D2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621511</w:t>
            </w:r>
          </w:p>
        </w:tc>
      </w:tr>
      <w:tr w:rsidR="00C46FEF" w14:paraId="59D00131" w14:textId="77777777" w:rsidTr="00A91CFF">
        <w:tc>
          <w:tcPr>
            <w:tcW w:w="4698" w:type="dxa"/>
            <w:hideMark/>
          </w:tcPr>
          <w:p w14:paraId="59D0012A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9D0012B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9D0012C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– 22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9D0012D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9D0012E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59D0012F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Beach, CA 90815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9D00130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3B" w14:textId="77777777" w:rsidTr="00A91CFF">
        <w:tc>
          <w:tcPr>
            <w:tcW w:w="4698" w:type="dxa"/>
          </w:tcPr>
          <w:p w14:paraId="59D00132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59D00133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</w:p>
          <w:p w14:paraId="59D00134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9D00135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9D00136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Gaba, Rebecca</w:t>
            </w:r>
          </w:p>
          <w:p w14:paraId="59D00137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Rebecca.Gaba@va.gov</w:t>
            </w:r>
          </w:p>
          <w:p w14:paraId="59D00138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9D00139" w14:textId="77777777" w:rsidR="00354D2E" w:rsidRPr="00FE434E" w:rsidRDefault="00354D2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9D0013A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3E" w14:textId="77777777" w:rsidTr="00A91CFF">
        <w:tc>
          <w:tcPr>
            <w:tcW w:w="4698" w:type="dxa"/>
          </w:tcPr>
          <w:p w14:paraId="59D0013C" w14:textId="77777777" w:rsidR="00354D2E" w:rsidRPr="00EC0602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59D0013D" w14:textId="77777777" w:rsidR="00354D2E" w:rsidRDefault="00354D2E">
            <w:pPr>
              <w:rPr>
                <w:rStyle w:val="AAMSKBFill-InHighlight"/>
              </w:rPr>
            </w:pPr>
          </w:p>
        </w:tc>
      </w:tr>
    </w:tbl>
    <w:p w14:paraId="59D0013F" w14:textId="77777777" w:rsidR="00354D2E" w:rsidRPr="00FE434E" w:rsidRDefault="00354D2E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6FEF" w14:paraId="59D00142" w14:textId="77777777" w:rsidTr="004E25B6">
        <w:tc>
          <w:tcPr>
            <w:tcW w:w="4675" w:type="dxa"/>
          </w:tcPr>
          <w:p w14:paraId="59D00140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9D00141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6FEF" w14:paraId="59D00145" w14:textId="77777777" w:rsidTr="004E25B6">
        <w:tc>
          <w:tcPr>
            <w:tcW w:w="4675" w:type="dxa"/>
          </w:tcPr>
          <w:p w14:paraId="59D00143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9D00144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6FEF" w14:paraId="59D00148" w14:textId="77777777" w:rsidTr="004E25B6">
        <w:tc>
          <w:tcPr>
            <w:tcW w:w="4675" w:type="dxa"/>
          </w:tcPr>
          <w:p w14:paraId="59D00146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9D00147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6FEF" w14:paraId="59D0014B" w14:textId="77777777" w:rsidTr="004E25B6">
        <w:tc>
          <w:tcPr>
            <w:tcW w:w="4675" w:type="dxa"/>
          </w:tcPr>
          <w:p w14:paraId="59D00149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9D0014A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6FEF" w14:paraId="59D0014E" w14:textId="77777777" w:rsidTr="004E25B6">
        <w:tc>
          <w:tcPr>
            <w:tcW w:w="4675" w:type="dxa"/>
          </w:tcPr>
          <w:p w14:paraId="59D0014C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9D0014D" w14:textId="77777777" w:rsidR="00354D2E" w:rsidRPr="00FE434E" w:rsidRDefault="00354D2E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C46FEF" w14:paraId="59D00151" w14:textId="77777777" w:rsidTr="004E25B6">
        <w:tc>
          <w:tcPr>
            <w:tcW w:w="4675" w:type="dxa"/>
            <w:hideMark/>
          </w:tcPr>
          <w:p w14:paraId="59D0014F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9D00150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54" w14:textId="77777777" w:rsidTr="004E25B6">
        <w:tc>
          <w:tcPr>
            <w:tcW w:w="4675" w:type="dxa"/>
            <w:hideMark/>
          </w:tcPr>
          <w:p w14:paraId="59D00152" w14:textId="77777777" w:rsidR="00354D2E" w:rsidRPr="00A91CFF" w:rsidRDefault="00354D2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9D00153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</w:tbl>
    <w:p w14:paraId="59D00155" w14:textId="77777777" w:rsidR="00354D2E" w:rsidRPr="00FE434E" w:rsidRDefault="00354D2E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59D00156" w14:textId="77777777" w:rsidR="00354D2E" w:rsidRPr="00FE434E" w:rsidRDefault="00354D2E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6FEF" w14:paraId="59D00159" w14:textId="77777777" w:rsidTr="002D5AED">
        <w:tc>
          <w:tcPr>
            <w:tcW w:w="4675" w:type="dxa"/>
            <w:hideMark/>
          </w:tcPr>
          <w:p w14:paraId="59D00157" w14:textId="77777777" w:rsidR="00354D2E" w:rsidRPr="00A91CFF" w:rsidRDefault="00354D2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9D00158" w14:textId="77777777" w:rsidR="00354D2E" w:rsidRPr="00FE434E" w:rsidRDefault="00354D2E">
            <w:pPr>
              <w:rPr>
                <w:rFonts w:cstheme="minorHAnsi"/>
              </w:rPr>
            </w:pPr>
          </w:p>
        </w:tc>
      </w:tr>
      <w:tr w:rsidR="00C46FEF" w14:paraId="59D0015C" w14:textId="77777777" w:rsidTr="002D5AED">
        <w:tc>
          <w:tcPr>
            <w:tcW w:w="4675" w:type="dxa"/>
            <w:hideMark/>
          </w:tcPr>
          <w:p w14:paraId="59D0015A" w14:textId="77777777" w:rsidR="00354D2E" w:rsidRPr="00A91CFF" w:rsidRDefault="00354D2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9D0015B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5F" w14:textId="77777777" w:rsidTr="002D5AED">
        <w:tc>
          <w:tcPr>
            <w:tcW w:w="4675" w:type="dxa"/>
            <w:hideMark/>
          </w:tcPr>
          <w:p w14:paraId="59D0015D" w14:textId="77777777" w:rsidR="00354D2E" w:rsidRPr="00A91CFF" w:rsidRDefault="00354D2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9D0015E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  <w:tr w:rsidR="00C46FEF" w14:paraId="59D00162" w14:textId="77777777" w:rsidTr="002D5AED">
        <w:tc>
          <w:tcPr>
            <w:tcW w:w="4675" w:type="dxa"/>
            <w:hideMark/>
          </w:tcPr>
          <w:p w14:paraId="59D00160" w14:textId="77777777" w:rsidR="00354D2E" w:rsidRPr="00A91CFF" w:rsidRDefault="00354D2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9D00161" w14:textId="77777777" w:rsidR="00354D2E" w:rsidRPr="00FE434E" w:rsidRDefault="00354D2E">
            <w:pPr>
              <w:rPr>
                <w:rFonts w:cstheme="minorHAnsi"/>
                <w:szCs w:val="20"/>
              </w:rPr>
            </w:pPr>
          </w:p>
        </w:tc>
      </w:tr>
    </w:tbl>
    <w:p w14:paraId="59D00163" w14:textId="77777777" w:rsidR="00354D2E" w:rsidRDefault="00354D2E">
      <w:r>
        <w:br w:type="page"/>
      </w:r>
    </w:p>
    <w:p w14:paraId="59D00164" w14:textId="77777777" w:rsidR="00354D2E" w:rsidRPr="00FE434E" w:rsidRDefault="00354D2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59D00165" w14:textId="77777777" w:rsidR="00354D2E" w:rsidRDefault="00354D2E">
      <w:r>
        <w:t>See attached.  Thank you.</w:t>
      </w:r>
    </w:p>
    <w:p w14:paraId="59D00166" w14:textId="77777777" w:rsidR="00C46FEF" w:rsidRDefault="00354D2E">
      <w:pPr>
        <w:ind w:left="360"/>
      </w:pPr>
      <w:r>
        <w:t>See attached document: RFP AMENDMENT 36C26226R0001 0001.</w:t>
      </w:r>
    </w:p>
    <w:p w14:paraId="59D00167" w14:textId="77777777" w:rsidR="00C46FEF" w:rsidRDefault="00354D2E">
      <w:pPr>
        <w:ind w:left="360"/>
      </w:pPr>
      <w:r>
        <w:t>See attached document: ATTACHMENT B FEE SCHEDULE_RFP.</w:t>
      </w:r>
    </w:p>
    <w:sectPr w:rsidR="00C46F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017B" w14:textId="77777777" w:rsidR="00354D2E" w:rsidRDefault="00354D2E">
      <w:pPr>
        <w:spacing w:after="0" w:line="240" w:lineRule="auto"/>
      </w:pPr>
      <w:r>
        <w:separator/>
      </w:r>
    </w:p>
  </w:endnote>
  <w:endnote w:type="continuationSeparator" w:id="0">
    <w:p w14:paraId="59D0017D" w14:textId="77777777" w:rsidR="00354D2E" w:rsidRDefault="0035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016A" w14:textId="77777777" w:rsidR="00354D2E" w:rsidRDefault="00354D2E">
    <w:pPr>
      <w:pStyle w:val="Footer"/>
    </w:pPr>
  </w:p>
  <w:p w14:paraId="59D0016B" w14:textId="77777777" w:rsidR="00C46FEF" w:rsidRDefault="00354D2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C46FEF" w14:paraId="59D0016E" w14:textId="77777777" w:rsidTr="00100B3D">
      <w:tc>
        <w:tcPr>
          <w:tcW w:w="1998" w:type="dxa"/>
        </w:tcPr>
        <w:p w14:paraId="59D0016C" w14:textId="77777777" w:rsidR="00354D2E" w:rsidRDefault="00354D2E" w:rsidP="001610E4">
          <w:pPr>
            <w:pStyle w:val="Footer"/>
          </w:pPr>
        </w:p>
      </w:tc>
      <w:tc>
        <w:tcPr>
          <w:tcW w:w="7578" w:type="dxa"/>
        </w:tcPr>
        <w:p w14:paraId="59D0016D" w14:textId="77777777" w:rsidR="00354D2E" w:rsidRDefault="00354D2E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9D0016F" w14:textId="77777777" w:rsidR="00354D2E" w:rsidRDefault="00354D2E" w:rsidP="00285E02">
    <w:pPr>
      <w:pStyle w:val="Footer"/>
    </w:pPr>
  </w:p>
  <w:p w14:paraId="59D00170" w14:textId="77777777" w:rsidR="00C46FEF" w:rsidRDefault="00354D2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C46FEF" w14:paraId="59D00174" w14:textId="77777777" w:rsidTr="00100B3D">
      <w:tc>
        <w:tcPr>
          <w:tcW w:w="3168" w:type="dxa"/>
          <w:hideMark/>
        </w:tcPr>
        <w:p w14:paraId="59D00172" w14:textId="77777777" w:rsidR="00354D2E" w:rsidRDefault="00354D2E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59D00173" w14:textId="77777777" w:rsidR="00354D2E" w:rsidRDefault="00354D2E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9D00175" w14:textId="77777777" w:rsidR="00354D2E" w:rsidRDefault="00354D2E">
    <w:pPr>
      <w:pStyle w:val="Footer"/>
    </w:pPr>
  </w:p>
  <w:p w14:paraId="59D00176" w14:textId="77777777" w:rsidR="00C46FEF" w:rsidRDefault="00354D2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0177" w14:textId="77777777" w:rsidR="00354D2E" w:rsidRDefault="00354D2E">
      <w:pPr>
        <w:spacing w:after="0" w:line="240" w:lineRule="auto"/>
      </w:pPr>
      <w:r>
        <w:separator/>
      </w:r>
    </w:p>
  </w:footnote>
  <w:footnote w:type="continuationSeparator" w:id="0">
    <w:p w14:paraId="59D00179" w14:textId="77777777" w:rsidR="00354D2E" w:rsidRDefault="0035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0168" w14:textId="77777777" w:rsidR="00354D2E" w:rsidRDefault="00354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0169" w14:textId="77777777" w:rsidR="00354D2E" w:rsidRPr="00C666F0" w:rsidRDefault="00354D2E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0171" w14:textId="77777777" w:rsidR="00354D2E" w:rsidRPr="003C694B" w:rsidRDefault="00354D2E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EF"/>
    <w:rsid w:val="00354D2E"/>
    <w:rsid w:val="00877F70"/>
    <w:rsid w:val="00C4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010C"/>
  <w15:docId w15:val="{CBBDFE03-730C-44A2-8DE3-39852206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3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3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</Words>
  <Characters>779</Characters>
  <Application>Microsoft Office Word</Application>
  <DocSecurity>0</DocSecurity>
  <Lines>77</Lines>
  <Paragraphs>49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Gaba, Rebecca D.</dc:creator>
  <cp:lastModifiedBy>Gaba, Rebecca D.</cp:lastModifiedBy>
  <cp:revision>2</cp:revision>
  <dcterms:created xsi:type="dcterms:W3CDTF">2026-01-22T00:23:00Z</dcterms:created>
  <dcterms:modified xsi:type="dcterms:W3CDTF">2026-01-22T00:23:00Z</dcterms:modified>
</cp:coreProperties>
</file>