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>
      <w:pPr>
        <w:pageBreakBefore/>
        <w:sectPr>
          <w:type w:val="continuous"/>
          <w:pgMar w:top="1080" w:right="1440" w:bottom="1080" w:left="1440" w:header="360" w:footer="360"/>
          <w:cols w:space="720"/>
        </w:sectPr>
      </w:pPr>
      <w:r>
        <w:pict>
          <v:group id="_x0000_s1025" alt="DSI Form 1" style="height:11in;margin-left:0;margin-top:0;mso-position-horizontal-relative:page;mso-position-vertical-relative:page;position:absolute;width:612pt;z-index:251658240" coordorigin="0,0" coordsize="12240,1584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6" type="#_x0000_t32" style="height:0;left:247;mso-position-horizontal-relative:page;mso-position-vertical-relative:page;position:absolute;top:806;width:11722" o:connectortype="straight" strokeweight="1.9p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height:152;left:247;mso-position-horizontal-relative:page;mso-position-vertical-relative:page;position:absolute;top:68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28" type="#_x0000_t32" style="height:0;left:247;mso-position-horizontal-relative:page;mso-position-vertical-relative:page;position:absolute;top:1233;width:11731" o:connectortype="straight" strokeweight="0.5pt"/>
            <v:shape id="_x0000_s1029" type="#_x0000_t202" style="height:152;left:247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0" type="#_x0000_t32" style="height:0;left:247;mso-position-horizontal-relative:page;mso-position-vertical-relative:page;position:absolute;top:1857;width:11731" o:connectortype="straight" strokeweight="0.5pt"/>
            <v:shape id="_x0000_s1031" type="#_x0000_t202" style="height:152;left:247;mso-position-horizontal-relative:page;mso-position-vertical-relative:page;position:absolute;top:175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2" type="#_x0000_t32" style="height:0;left:247;mso-position-horizontal-relative:page;mso-position-vertical-relative:page;position:absolute;top:3489;width:11731" o:connectortype="straight" strokeweight="0.5pt"/>
            <v:shape id="_x0000_s1033" type="#_x0000_t202" style="height:152;left:247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4" type="#_x0000_t32" style="height:0;left:247;mso-position-horizontal-relative:page;mso-position-vertical-relative:page;position:absolute;top:5745;width:11731" o:connectortype="straight" strokeweight="0.5pt"/>
            <v:shape id="_x0000_s1035" type="#_x0000_t202" style="height:152;left:247;mso-position-horizontal-relative:page;mso-position-vertical-relative:page;position:absolute;top:56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6" type="#_x0000_t32" style="height:0;left:247;mso-position-horizontal-relative:page;mso-position-vertical-relative:page;position:absolute;top:6014;width:11736" o:connectortype="straight" strokeweight="0.5pt"/>
            <v:shape id="_x0000_s1037" type="#_x0000_t202" style="height:152;left:247;mso-position-horizontal-relative:page;mso-position-vertical-relative:page;position:absolute;top:590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8" type="#_x0000_t32" style="height:0;left:247;mso-position-horizontal-relative:page;mso-position-vertical-relative:page;position:absolute;top:7727;width:11736" o:connectortype="straight" strokeweight="0.5pt"/>
            <v:shape id="_x0000_s1039" type="#_x0000_t202" style="height:152;left:247;mso-position-horizontal-relative:page;mso-position-vertical-relative:page;position:absolute;top:762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40" type="#_x0000_t32" style="height:0;left:247;mso-position-horizontal-relative:page;mso-position-vertical-relative:page;position:absolute;top:8241;width:11741" o:connectortype="straight" strokeweight="0.5pt"/>
            <v:shape id="_x0000_s1041" type="#_x0000_t202" style="height:152;left:247;mso-position-horizontal-relative:page;mso-position-vertical-relative:page;position:absolute;top:8136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2" type="#_x0000_t32" style="height:0;left:247;mso-position-horizontal-relative:page;mso-position-vertical-relative:page;position:absolute;top:8673;width:11741" o:connectortype="straight" strokeweight="0.5pt"/>
            <v:shape id="_x0000_s1043" type="#_x0000_t202" style="height:152;left:247;mso-position-horizontal-relative:page;mso-position-vertical-relative:page;position:absolute;top:856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4" type="#_x0000_t32" style="height:0;left:247;mso-position-horizontal-relative:page;mso-position-vertical-relative:page;position:absolute;top:9167;width:11741" o:connectortype="straight" strokeweight="0.5pt"/>
            <v:shape id="_x0000_s1045" type="#_x0000_t202" style="height:152;left:247;mso-position-horizontal-relative:page;mso-position-vertical-relative:page;position:absolute;top:906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6" type="#_x0000_t32" style="height:0;left:247;mso-position-horizontal-relative:page;mso-position-vertical-relative:page;position:absolute;top:9662;width:11741" o:connectortype="straight" strokeweight="0.5pt"/>
            <v:shape id="_x0000_s1047" type="#_x0000_t202" style="height:152;left:247;mso-position-horizontal-relative:page;mso-position-vertical-relative:page;position:absolute;top:955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8" type="#_x0000_t32" style="height:0;left:247;mso-position-horizontal-relative:page;mso-position-vertical-relative:page;position:absolute;top:10142;width:11746" o:connectortype="straight" strokeweight="0.5pt"/>
            <v:shape id="_x0000_s1049" type="#_x0000_t202" style="height:152;left:247;mso-position-horizontal-relative:page;mso-position-vertical-relative:page;position:absolute;top:1003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0" type="#_x0000_t32" style="height:0;left:247;mso-position-horizontal-relative:page;mso-position-vertical-relative:page;position:absolute;top:10636;width:11741" o:connectortype="straight" strokeweight="0.5pt"/>
            <v:shape id="_x0000_s1051" type="#_x0000_t202" style="height:152;left:247;mso-position-horizontal-relative:page;mso-position-vertical-relative:page;position:absolute;top:1053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2" type="#_x0000_t32" style="height:0;left:247;mso-position-horizontal-relative:page;mso-position-vertical-relative:page;position:absolute;top:11039;width:11741" o:connectortype="straight" strokeweight="0.5pt"/>
            <v:shape id="_x0000_s1053" type="#_x0000_t202" style="height:152;left:247;mso-position-horizontal-relative:page;mso-position-vertical-relative:page;position:absolute;top:1093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4" type="#_x0000_t32" style="height:0;left:247;mso-position-horizontal-relative:page;mso-position-vertical-relative:page;position:absolute;top:13593;width:11746" o:connectortype="straight" strokeweight="0.5pt"/>
            <v:shape id="_x0000_s1055" type="#_x0000_t202" style="height:152;left:247;mso-position-horizontal-relative:page;mso-position-vertical-relative:page;position:absolute;top:1348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6" type="#_x0000_t32" style="height:0;left:247;mso-position-horizontal-relative:page;mso-position-vertical-relative:page;position:absolute;top:14308;width:11746" o:connectortype="straight" strokeweight="0.5pt"/>
            <v:shape id="_x0000_s1057" type="#_x0000_t202" style="height:152;left:247;mso-position-horizontal-relative:page;mso-position-vertical-relative:page;position:absolute;top:1420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8" type="#_x0000_t32" style="height:0;left:247;mso-position-horizontal-relative:page;mso-position-vertical-relative:page;position:absolute;top:15023;width:11746" o:connectortype="straight" strokeweight="1.9pt"/>
            <v:shape id="_x0000_s1059" type="#_x0000_t202" style="height:152;left:247;mso-position-horizontal-relative:page;mso-position-vertical-relative:page;position:absolute;top:1490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0" type="#_x0000_t32" style="height:446;left:6403;mso-position-horizontal-relative:page;mso-position-vertical-relative:page;position:absolute;top:787;width:0" o:connectortype="straight" strokeweight="1.7pt"/>
            <v:shape id="_x0000_s1061" type="#_x0000_t32" style="height:446;left:8429;mso-position-horizontal-relative:page;mso-position-vertical-relative:page;position:absolute;top:787;width:0" o:connectortype="straight" strokeweight="0.25pt"/>
            <v:shape id="_x0000_s1062" type="#_x0000_t32" style="height:408;left:10394;mso-position-horizontal-relative:page;mso-position-vertical-relative:page;position:absolute;top:820;width:0" o:connectortype="straight"/>
            <v:shape id="_x0000_s1063" type="#_x0000_t202" style="height:152;left:10394;mso-position-horizontal-relative:page;mso-position-vertical-relative:page;position:absolute;top:72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64" type="#_x0000_t32" style="height:216;left:11042;mso-position-horizontal-relative:page;mso-position-vertical-relative:page;position:absolute;top:1017;width:0" o:connectortype="straight"/>
            <v:shape id="_x0000_s1065" type="#_x0000_t202" style="height:152;left:11042;mso-position-horizontal-relative:page;mso-position-vertical-relative:page;position:absolute;top:9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6" type="#_x0000_t32" style="height:922;left:4082;mso-position-horizontal-relative:page;mso-position-vertical-relative:page;position:absolute;top:1228;width:0" o:connectortype="straight"/>
            <v:shape id="_x0000_s1067" type="#_x0000_t202" style="height:152;left:4082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8" type="#_x0000_t32" style="height:2261;left:6046;mso-position-horizontal-relative:page;mso-position-vertical-relative:page;position:absolute;top:1228;width:0" o:connectortype="straight"/>
            <v:shape id="_x0000_s1069" type="#_x0000_t202" style="height:152;left:6046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0" type="#_x0000_t32" style="height:614;left:9842;mso-position-horizontal-relative:page;mso-position-vertical-relative:page;position:absolute;top:1243;width:0" o:connectortype="straight"/>
            <v:shape id="_x0000_s1071" type="#_x0000_t202" style="height:152;left:9842;mso-position-horizontal-relative:page;mso-position-vertical-relative:page;position:absolute;top:114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2" type="#_x0000_t32" style="height:288;left:10255;mso-position-horizontal-relative:page;mso-position-vertical-relative:page;position:absolute;top:1852;width:0" o:connectortype="straight"/>
            <v:shape id="_x0000_s1073" type="#_x0000_t202" style="height:152;left:10255;mso-position-horizontal-relative:page;mso-position-vertical-relative:page;position:absolute;top:175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4" type="#_x0000_t32" style="height:0;left:4082;mso-position-horizontal-relative:page;mso-position-vertical-relative:page;position:absolute;top:2145;width:1968" o:connectortype="straight" strokeweight="0.5pt"/>
            <v:shape id="_x0000_s1075" type="#_x0000_t202" style="height:152;left:4082;mso-position-horizontal-relative:page;mso-position-vertical-relative:page;position:absolute;top:20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6" type="#_x0000_t32" style="height:0;left:10255;mso-position-horizontal-relative:page;mso-position-vertical-relative:page;position:absolute;top:2145;width:1723" o:connectortype="straight" strokeweight="0.5pt"/>
            <v:shape id="_x0000_s1077" type="#_x0000_t202" style="height:152;left:10255;mso-position-horizontal-relative:page;mso-position-vertical-relative:page;position:absolute;top:20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8" type="#_x0000_t32" style="height:2266;left:7860;mso-position-horizontal-relative:page;mso-position-vertical-relative:page;position:absolute;top:3484;width:0" o:connectortype="straight"/>
            <v:shape id="_x0000_s1079" type="#_x0000_t202" style="height:152;left:7860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0" type="#_x0000_t32" style="height:2256;left:8234;mso-position-horizontal-relative:page;mso-position-vertical-relative:page;position:absolute;top:3484;width:0" o:connectortype="straight"/>
            <v:shape id="_x0000_s1081" type="#_x0000_t202" style="height:152;left:8234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2" type="#_x0000_t32" style="height:0;left:7860;mso-position-horizontal-relative:page;mso-position-vertical-relative:page;position:absolute;top:3758;width:389" o:connectortype="straight" strokeweight="0.5pt"/>
            <v:shape id="_x0000_s1083" type="#_x0000_t202" style="height:152;left:7860;mso-position-horizontal-relative:page;mso-position-vertical-relative:page;position:absolute;top:365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4" type="#_x0000_t32" style="height:0;left:7860;mso-position-horizontal-relative:page;mso-position-vertical-relative:page;position:absolute;top:4550;width:4128" o:connectortype="straight" strokeweight="0.5pt"/>
            <v:shape id="_x0000_s1085" type="#_x0000_t202" style="height:152;left:7860;mso-position-horizontal-relative:page;mso-position-vertical-relative:page;position:absolute;top:444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6" type="#_x0000_t32" style="height:0;left:8239;mso-position-horizontal-relative:page;mso-position-vertical-relative:page;position:absolute;top:4022;width:3730" o:connectortype="straight" strokeweight="0.5pt"/>
            <v:shape id="_x0000_s1087" type="#_x0000_t202" style="height:152;left:8239;mso-position-horizontal-relative:page;mso-position-vertical-relative:page;position:absolute;top:39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88" type="#_x0000_t32" style="height:0;left:8239;mso-position-horizontal-relative:page;mso-position-vertical-relative:page;position:absolute;top:5222;width:3734" o:connectortype="straight" strokeweight="0.5pt"/>
            <v:shape id="_x0000_s1089" type="#_x0000_t202" style="height:152;left:8239;mso-position-horizontal-relative:page;mso-position-vertical-relative:page;position:absolute;top:51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0" type="#_x0000_t202" style="height:152;left:252;mso-position-horizontal-relative:page;mso-position-vertical-relative:page;position:absolute;top:541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91" type="#_x0000_t32" style="height:0;left:252;mso-position-horizontal-relative:page;mso-position-vertical-relative:page;position:absolute;top:5519;width:7598" o:connectortype="straight" strokeweight="0.5pt"/>
            <v:shape id="_x0000_s1092" type="#_x0000_t202" style="height:152;left:252;mso-position-horizontal-relative:page;mso-position-vertical-relative:page;position:absolute;top:541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3" type="#_x0000_t32" style="height:211;left:4087;mso-position-horizontal-relative:page;mso-position-vertical-relative:page;position:absolute;top:5529;width:0" o:connectortype="straight"/>
            <v:shape id="_x0000_s1094" type="#_x0000_t202" style="height:152;left:4087;mso-position-horizontal-relative:page;mso-position-vertical-relative:page;position:absolute;top:542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5" type="#_x0000_t32" style="height:1968;left:641;mso-position-horizontal-relative:page;mso-position-vertical-relative:page;position:absolute;top:8673;width:0" o:connectortype="straight"/>
            <v:shape id="_x0000_s1096" type="#_x0000_t202" style="height:152;left:641;mso-position-horizontal-relative:page;mso-position-vertical-relative:page;position:absolute;top:857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7" type="#_x0000_t32" style="height:0;left:247;mso-position-horizontal-relative:page;mso-position-vertical-relative:page;position:absolute;top:8918;width:389" o:connectortype="straight" strokeweight="0.5pt"/>
            <v:shape id="_x0000_s1098" type="#_x0000_t202" style="height:152;left:247;mso-position-horizontal-relative:page;mso-position-vertical-relative:page;position:absolute;top:881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9" type="#_x0000_t32" style="height:706;left:4538;mso-position-horizontal-relative:page;mso-position-vertical-relative:page;position:absolute;top:14308;width:0" o:connectortype="straight"/>
            <v:shape id="_x0000_s1100" type="#_x0000_t202" style="height:152;left:4538;mso-position-horizontal-relative:page;mso-position-vertical-relative:page;position:absolute;top:1420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1" type="#_x0000_t32" style="height:1435;left:5995;mso-position-horizontal-relative:page;mso-position-vertical-relative:page;position:absolute;top:13588;width:0" o:connectortype="straight" strokeweight="1.7pt"/>
            <v:shape id="_x0000_s1102" type="#_x0000_t202" style="height:152;left:5978;mso-position-horizontal-relative:page;mso-position-vertical-relative:page;position:absolute;top:1348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3" type="#_x0000_t32" style="height:691;left:10198;mso-position-horizontal-relative:page;mso-position-vertical-relative:page;position:absolute;top:14313;width:0" o:connectortype="straight"/>
            <v:shape id="_x0000_s1104" type="#_x0000_t202" style="height:152;left:10198;mso-position-horizontal-relative:page;mso-position-vertical-relative:page;position:absolute;top:1421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5" type="#_x0000_t32" style="height:0;left:247;mso-position-horizontal-relative:page;mso-position-vertical-relative:page;position:absolute;top:6105;width:211" o:connectortype="straight" strokeweight="0.5pt"/>
            <v:shape id="_x0000_s1106" type="#_x0000_t202" style="height:152;left:24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7" type="#_x0000_t32" style="height:211;left:463;mso-position-horizontal-relative:page;mso-position-vertical-relative:page;position:absolute;top:6100;width:0" o:connectortype="straight"/>
            <v:shape id="_x0000_s1108" type="#_x0000_t202" style="height:152;left:463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9" type="#_x0000_t202" style="height:152;left:24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10" type="#_x0000_t32" style="height:0;left:247;mso-position-horizontal-relative:page;mso-position-vertical-relative:page;position:absolute;top:6316;width:211" o:connectortype="straight" strokeweight="0.5pt"/>
            <v:shape id="_x0000_s1111" type="#_x0000_t202" style="height:152;left:24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2" type="#_x0000_t32" style="height:211;left:247;mso-position-horizontal-relative:page;mso-position-vertical-relative:page;position:absolute;top:6100;width:0" o:connectortype="straight"/>
            <v:shape id="_x0000_s1113" type="#_x0000_t202" style="height:152;left:24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4" type="#_x0000_t32" style="height:0;left:9017;mso-position-horizontal-relative:page;mso-position-vertical-relative:page;position:absolute;top:6105;width:206" o:connectortype="straight" strokeweight="0.5pt"/>
            <v:shape id="_x0000_s1115" type="#_x0000_t202" style="height:152;left:90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6" type="#_x0000_t32" style="height:211;left:9228;mso-position-horizontal-relative:page;mso-position-vertical-relative:page;position:absolute;top:6100;width:0" o:connectortype="straight"/>
            <v:shape id="_x0000_s1117" type="#_x0000_t202" style="height:152;left:9228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8" type="#_x0000_t32" style="height:0;left:9017;mso-position-horizontal-relative:page;mso-position-vertical-relative:page;position:absolute;top:6316;width:206" o:connectortype="straight" strokeweight="0.5pt"/>
            <v:shape id="_x0000_s1119" type="#_x0000_t202" style="height:152;left:901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0" type="#_x0000_t32" style="height:211;left:9017;mso-position-horizontal-relative:page;mso-position-vertical-relative:page;position:absolute;top:6100;width:0" o:connectortype="straight"/>
            <v:shape id="_x0000_s1121" type="#_x0000_t202" style="height:152;left:90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2" type="#_x0000_t32" style="height:0;left:10217;mso-position-horizontal-relative:page;mso-position-vertical-relative:page;position:absolute;top:6105;width:206" o:connectortype="straight" strokeweight="0.5pt"/>
            <v:shape id="_x0000_s1123" type="#_x0000_t202" style="height:152;left:102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4" type="#_x0000_t32" style="height:211;left:10428;mso-position-horizontal-relative:page;mso-position-vertical-relative:page;position:absolute;top:6100;width:0" o:connectortype="straight"/>
            <v:shape id="_x0000_s1125" type="#_x0000_t202" style="height:152;left:10428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6" type="#_x0000_t32" style="height:0;left:10217;mso-position-horizontal-relative:page;mso-position-vertical-relative:page;position:absolute;top:6316;width:206" o:connectortype="straight" strokeweight="0.5pt"/>
            <v:shape id="_x0000_s1127" type="#_x0000_t202" style="height:152;left:1021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8" type="#_x0000_t32" style="height:211;left:10217;mso-position-horizontal-relative:page;mso-position-vertical-relative:page;position:absolute;top:6100;width:0" o:connectortype="straight"/>
            <v:shape id="_x0000_s1129" type="#_x0000_t202" style="height:152;left:102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0" type="#_x0000_t32" style="height:0;left:2854;mso-position-horizontal-relative:page;mso-position-vertical-relative:page;position:absolute;top:10766;width:221" o:connectortype="straight" strokeweight="0.5pt"/>
            <v:shape id="_x0000_s1131" type="#_x0000_t202" style="height:152;left:2854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2" type="#_x0000_t32" style="height:221;left:3079;mso-position-horizontal-relative:page;mso-position-vertical-relative:page;position:absolute;top:10761;width:0" o:connectortype="straight"/>
            <v:shape id="_x0000_s1133" type="#_x0000_t202" style="height:152;left:3079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4" type="#_x0000_t32" style="height:0;left:2854;mso-position-horizontal-relative:page;mso-position-vertical-relative:page;position:absolute;top:10987;width:221" o:connectortype="straight" strokeweight="0.5pt"/>
            <v:shape id="_x0000_s1135" type="#_x0000_t202" style="height:152;left:2854;mso-position-horizontal-relative:page;mso-position-vertical-relative:page;position:absolute;top:1088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6" type="#_x0000_t32" style="height:221;left:2854;mso-position-horizontal-relative:page;mso-position-vertical-relative:page;position:absolute;top:10761;width:0" o:connectortype="straight"/>
            <v:shape id="_x0000_s1137" type="#_x0000_t202" style="height:152;left:2854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8" type="#_x0000_t32" style="height:0;left:3665;mso-position-horizontal-relative:page;mso-position-vertical-relative:page;position:absolute;top:10766;width:221" o:connectortype="straight" strokeweight="0.5pt"/>
            <v:shape id="_x0000_s1139" type="#_x0000_t202" style="height:152;left:3665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0" type="#_x0000_t32" style="height:226;left:3890;mso-position-horizontal-relative:page;mso-position-vertical-relative:page;position:absolute;top:10761;width:0" o:connectortype="straight"/>
            <v:shape id="_x0000_s1141" type="#_x0000_t202" style="height:152;left:3890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2" type="#_x0000_t32" style="height:0;left:3665;mso-position-horizontal-relative:page;mso-position-vertical-relative:page;position:absolute;top:10991;width:221" o:connectortype="straight" strokeweight="0.5pt"/>
            <v:shape id="_x0000_s1143" type="#_x0000_t32" style="height:226;left:3665;mso-position-horizontal-relative:page;mso-position-vertical-relative:page;position:absolute;top:10761;width:0" o:connectortype="straight"/>
            <v:shape id="_x0000_s1144" type="#_x0000_t32" style="height:216;left:7949;mso-position-horizontal-relative:page;mso-position-vertical-relative:page;position:absolute;top:4113;width:0" o:connectortype="straight" strokeweight="0.25pt"/>
            <v:shape id="_x0000_s1145" type="#_x0000_t32" style="height:216;left:8155;mso-position-horizontal-relative:page;mso-position-vertical-relative:page;position:absolute;top:4113;width:0" o:connectortype="straight" strokeweight="0.25pt"/>
            <v:shape id="_x0000_s1146" type="#_x0000_t32" style="height:0;left:7946;mso-position-horizontal-relative:page;mso-position-vertical-relative:page;position:absolute;top:4118;width:211" o:connectortype="straight" strokeweight="0.5pt"/>
            <v:shape id="_x0000_s1147" type="#_x0000_t32" style="height:0;left:7946;mso-position-horizontal-relative:page;mso-position-vertical-relative:page;position:absolute;top:4324;width:211" o:connectortype="straight" strokeweight="0.5pt"/>
            <v:shape id="_x0000_s1148" type="#_x0000_t32" style="height:216;left:7949;mso-position-horizontal-relative:page;mso-position-vertical-relative:page;position:absolute;top:4929;width:0" o:connectortype="straight" strokeweight="0.25pt"/>
            <v:shape id="_x0000_s1149" type="#_x0000_t32" style="height:216;left:8155;mso-position-horizontal-relative:page;mso-position-vertical-relative:page;position:absolute;top:4929;width:0" o:connectortype="straight" strokeweight="0.25pt"/>
            <v:shape id="_x0000_s1150" type="#_x0000_t32" style="height:0;left:7946;mso-position-horizontal-relative:page;mso-position-vertical-relative:page;position:absolute;top:4934;width:211" o:connectortype="straight" strokeweight="0.5pt"/>
            <v:shape id="_x0000_s1151" type="#_x0000_t32" style="height:0;left:7946;mso-position-horizontal-relative:page;mso-position-vertical-relative:page;position:absolute;top:5150;width:211" o:connectortype="straight" strokeweight="0.5pt"/>
            <v:shape id="_x0000_s1152" type="#_x0000_t32" style="height:206;left:341;mso-position-horizontal-relative:page;mso-position-vertical-relative:page;position:absolute;top:8947;width:0" o:connectortype="straight" strokeweight="0.25pt"/>
            <v:shape id="_x0000_s1153" type="#_x0000_t32" style="height:206;left:547;mso-position-horizontal-relative:page;mso-position-vertical-relative:page;position:absolute;top:8947;width:0" o:connectortype="straight" strokeweight="0.25pt"/>
            <v:shape id="_x0000_s1154" type="#_x0000_t32" style="height:0;left:338;mso-position-horizontal-relative:page;mso-position-vertical-relative:page;position:absolute;top:8942;width:211" o:connectortype="straight" strokeweight="0.5pt"/>
            <v:shape id="_x0000_s1155" type="#_x0000_t32" style="height:0;left:338;mso-position-horizontal-relative:page;mso-position-vertical-relative:page;position:absolute;top:9158;width:211" o:connectortype="straight" strokeweight="0.5pt"/>
            <v:shape id="_x0000_s1156" type="#_x0000_t32" style="height:216;left:341;mso-position-horizontal-relative:page;mso-position-vertical-relative:page;position:absolute;top:9345;width:0" o:connectortype="straight" strokeweight="0.25pt"/>
            <v:shape id="_x0000_s1157" type="#_x0000_t32" style="height:216;left:547;mso-position-horizontal-relative:page;mso-position-vertical-relative:page;position:absolute;top:9345;width:0" o:connectortype="straight" strokeweight="0.25pt"/>
            <v:shape id="_x0000_s1158" type="#_x0000_t32" style="height:0;left:338;mso-position-horizontal-relative:page;mso-position-vertical-relative:page;position:absolute;top:9350;width:211" o:connectortype="straight" strokeweight="0.5pt"/>
            <v:shape id="_x0000_s1159" type="#_x0000_t32" style="height:0;left:338;mso-position-horizontal-relative:page;mso-position-vertical-relative:page;position:absolute;top:9566;width:211" o:connectortype="straight" strokeweight="0.5pt"/>
            <v:shape id="_x0000_s1160" type="#_x0000_t32" style="height:216;left:341;mso-position-horizontal-relative:page;mso-position-vertical-relative:page;position:absolute;top:9825;width:0" o:connectortype="straight" strokeweight="0.25pt"/>
            <v:shape id="_x0000_s1161" type="#_x0000_t32" style="height:216;left:547;mso-position-horizontal-relative:page;mso-position-vertical-relative:page;position:absolute;top:9825;width:0" o:connectortype="straight" strokeweight="0.25pt"/>
            <v:shape id="_x0000_s1162" type="#_x0000_t32" style="height:0;left:338;mso-position-horizontal-relative:page;mso-position-vertical-relative:page;position:absolute;top:9830;width:211" o:connectortype="straight" strokeweight="0.5pt"/>
            <v:shape id="_x0000_s1163" type="#_x0000_t32" style="height:0;left:338;mso-position-horizontal-relative:page;mso-position-vertical-relative:page;position:absolute;top:10046;width:211" o:connectortype="straight" strokeweight="0.5pt"/>
            <v:shape id="_x0000_s1164" type="#_x0000_t32" style="height:216;left:341;mso-position-horizontal-relative:page;mso-position-vertical-relative:page;position:absolute;top:10305;width:0" o:connectortype="straight" strokeweight="0.25pt"/>
            <v:shape id="_x0000_s1165" type="#_x0000_t32" style="height:216;left:547;mso-position-horizontal-relative:page;mso-position-vertical-relative:page;position:absolute;top:10305;width:0" o:connectortype="straight" strokeweight="0.25pt"/>
            <v:shape id="_x0000_s1166" type="#_x0000_t32" style="height:0;left:338;mso-position-horizontal-relative:page;mso-position-vertical-relative:page;position:absolute;top:10310;width:211" o:connectortype="straight" strokeweight="0.5pt"/>
            <v:shape id="_x0000_s1167" type="#_x0000_t32" style="height:0;left:338;mso-position-horizontal-relative:page;mso-position-vertical-relative:page;position:absolute;top:10526;width:211" o:connectortype="straight" strokeweight="0.5pt"/>
            <v:shape id="_x0000_s1168" type="#_x0000_t32" style="height:0;left:6362;mso-position-horizontal-relative:page;mso-position-vertical-relative:page;position:absolute;top:14774;width:3701" o:connectortype="straight" strokeweight="0.5pt"/>
            <v:shape id="_x0000_s1169" type="#_x0000_t202" style="height:152;left:6362;mso-position-horizontal-relative:page;mso-position-vertical-relative:page;position:absolute;top:1466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70" type="#_x0000_t32" style="height:0;left:415;mso-position-horizontal-relative:page;mso-position-vertical-relative:page;position:absolute;top:14774;width:3998" o:connectortype="straight" strokeweight="0.5pt"/>
            <v:shape id="_x0000_s1171" type="#_x0000_t202" style="height:152;left:9938;mso-position-horizontal-relative:page;mso-position-vertical-relative:page;position:absolute;top:1305;width:193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5. PROJECT NUMBER (if applicable)</w:t>
                    </w:r>
                  </w:p>
                </w:txbxContent>
              </v:textbox>
            </v:shape>
            <v:shape id="_x0000_s1172" type="#_x0000_t202" style="height:152;left:9799;mso-position-horizontal-relative:page;mso-position-vertical-relative:page;position:absolute;top:1905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3" type="#_x0000_t202" style="height:152;left:6089;mso-position-horizontal-relative:page;mso-position-vertical-relative:page;position:absolute;top:1953;width:121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7. ADMINISTERED BY</w:t>
                    </w:r>
                  </w:p>
                </w:txbxContent>
              </v:textbox>
            </v:shape>
            <v:shape id="_x0000_s1174" type="#_x0000_t202" style="height:152;left:305;mso-position-horizontal-relative:page;mso-position-vertical-relative:page;position:absolute;top:1305;width:22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2. AMENDMENT/MODIFICATION NUMBER</w:t>
                    </w:r>
                  </w:p>
                </w:txbxContent>
              </v:textbox>
            </v:shape>
            <v:shape id="_x0000_s1175" type="#_x0000_t202" style="height:152;left:3622;mso-position-horizontal-relative:page;mso-position-vertical-relative:page;position:absolute;top:1876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6" type="#_x0000_t202" style="height:152;left:305;mso-position-horizontal-relative:page;mso-position-vertical-relative:page;position:absolute;top:1953;width:78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6. ISSUED BY</w:t>
                    </w:r>
                  </w:p>
                </w:txbxContent>
              </v:textbox>
            </v:shape>
            <v:shape id="_x0000_s1177" type="#_x0000_t202" style="height:152;left:305;mso-position-horizontal-relative:page;mso-position-vertical-relative:page;position:absolute;top:3561;width:237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8. NAME AND ADDRESS OF CONTRACTOR</w:t>
                    </w:r>
                  </w:p>
                </w:txbxContent>
              </v:textbox>
            </v:shape>
            <v:shape id="_x0000_s1178" type="#_x0000_t202" style="height:152;left:6089;mso-position-horizontal-relative:page;mso-position-vertical-relative:page;position:absolute;top:1305;width:240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4. REQUISITION/PURCHASE REQ. NUMBER</w:t>
                    </w:r>
                  </w:p>
                </w:txbxContent>
              </v:textbox>
            </v:shape>
            <v:shape id="_x0000_s1179" type="#_x0000_t202" style="height:152;left:4140;mso-position-horizontal-relative:page;mso-position-vertical-relative:page;position:absolute;top:1305;width:113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3. EFFECTIVE DATE</w:t>
                    </w:r>
                  </w:p>
                </w:txbxContent>
              </v:textbox>
            </v:shape>
            <v:shape id="_x0000_s1180" type="#_x0000_t202" style="height:152;left:8268;mso-position-horizontal-relative:page;mso-position-vertical-relative:page;position:absolute;top:3547;width:25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9A. AMENDMENT OF SOLICITATION NUMBER</w:t>
                    </w:r>
                  </w:p>
                </w:txbxContent>
              </v:textbox>
            </v:shape>
            <v:shape id="_x0000_s1181" type="#_x0000_t202" style="height:152;left:8292;mso-position-horizontal-relative:page;mso-position-vertical-relative:page;position:absolute;top:4147;width:6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9B. DATED</w:t>
                    </w:r>
                  </w:p>
                </w:txbxContent>
              </v:textbox>
            </v:shape>
            <v:shape id="_x0000_s1182" type="#_x0000_t202" style="height:152;left:10447;mso-position-horizontal-relative:page;mso-position-vertical-relative:page;position:absolute;top:883;width:132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PAGE        OF     PAGES</w:t>
                    </w:r>
                  </w:p>
                </w:txbxContent>
              </v:textbox>
            </v:shape>
            <v:shape id="_x0000_s1183" type="#_x0000_t202" style="height:152;left:8292;mso-position-horizontal-relative:page;mso-position-vertical-relative:page;position:absolute;top:4627;width:295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10A. MODIFICATION OF CONTRACT/ORDER NUMBER</w:t>
                    </w:r>
                  </w:p>
                </w:txbxContent>
              </v:textbox>
            </v:shape>
            <v:shape id="_x0000_s1184" type="#_x0000_t202" style="height:152;left:8292;mso-position-horizontal-relative:page;mso-position-vertical-relative:page;position:absolute;top:5289;width:70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10B. DATED</w:t>
                    </w:r>
                  </w:p>
                </w:txbxContent>
              </v:textbox>
            </v:shape>
            <v:shape id="_x0000_s1185" type="#_x0000_t202" style="height:152;left:6530;mso-position-horizontal-relative:page;mso-position-vertical-relative:page;position:absolute;top:883;width:51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BPA NO.</w:t>
                    </w:r>
                  </w:p>
                </w:txbxContent>
              </v:textbox>
            </v:shape>
            <v:shape id="_x0000_s1186" type="#_x0000_t202" style="height:152;left:8474;mso-position-horizontal-relative:page;mso-position-vertical-relative:page;position:absolute;top:883;width:131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1. CONTRACT ID CODE</w:t>
                    </w:r>
                  </w:p>
                </w:txbxContent>
              </v:textbox>
            </v:shape>
            <v:shape id="_x0000_s1187" type="#_x0000_t202" style="height:152;left:4126;mso-position-horizontal-relative:page;mso-position-vertical-relative:page;position:absolute;top:5596;width:90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FACILITY CODE</w:t>
                    </w:r>
                  </w:p>
                </w:txbxContent>
              </v:textbox>
            </v:shape>
            <v:shape id="_x0000_s1188" type="#_x0000_t202" style="height:152;left:290;mso-position-horizontal-relative:page;mso-position-vertical-relative:page;position:absolute;top:5596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89" type="#_x0000_t202" style="height:201;left:290;mso-position-horizontal-relative:page;mso-position-vertical-relative:page;position:absolute;top:6343;width:1061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Offers must acknowledge receipt of this amendment prior to the hour and date specified in the solicitation or as amended, by one of the following methods:</w:t>
                    </w:r>
                  </w:p>
                </w:txbxContent>
              </v:textbox>
            </v:shape>
            <v:shape id="_x0000_s1190" type="#_x0000_t202" style="height:201;left:545;mso-position-horizontal-relative:page;mso-position-vertical-relative:page;position:absolute;top:6118;width:80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above numbered solicitation is amended as set forth in Item 14.  The hour and date specified for receipt of Offers</w:t>
                    </w:r>
                  </w:p>
                </w:txbxContent>
              </v:textbox>
            </v:shape>
            <v:shape id="_x0000_s1191" type="#_x0000_t202" style="height:251;left:290;mso-position-horizontal-relative:page;mso-position-vertical-relative:page;position:absolute;top:10744;width:15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E. IMPORTANT:</w:t>
                    </w:r>
                  </w:p>
                </w:txbxContent>
              </v:textbox>
            </v:shape>
            <v:shape id="_x0000_s1192" type="#_x0000_t202" style="height:201;left:9266;mso-position-horizontal-relative:page;mso-position-vertical-relative:page;position:absolute;top:6118;width:89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extended,</w:t>
                    </w:r>
                  </w:p>
                </w:txbxContent>
              </v:textbox>
            </v:shape>
            <v:shape id="_x0000_s1193" type="#_x0000_t202" style="height:201;left:290;mso-position-horizontal-relative:page;mso-position-vertical-relative:page;position:absolute;top:6583;width:1078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(a) By completing Items 8 and 15, and returning __________ copies of the amendment; (b) By acknowledging receipt of this amendment on each copy of the</w:t>
                    </w:r>
                  </w:p>
                </w:txbxContent>
              </v:textbox>
            </v:shape>
            <v:shape id="_x0000_s1194" type="#_x0000_t202" style="height:201;left:290;mso-position-horizontal-relative:page;mso-position-vertical-relative:page;position:absolute;top:6775;width:1115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 submitted; or (c) By separate letter or electronic communication which includes a reference to the solicitation and amendment numbers.  FAILURE OF YOUR</w:t>
                    </w:r>
                  </w:p>
                </w:txbxContent>
              </v:textbox>
            </v:shape>
            <v:shape id="_x0000_s1195" type="#_x0000_t202" style="height:201;left:290;mso-position-horizontal-relative:page;mso-position-vertical-relative:page;position:absolute;top:6967;width:1120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ACKNOWLEDGMENT TO BE RECEIVED AT THE PLACE DESIGNATED FOR THE RECEIPT OF OFFERS PRIOR TO THE HOUR AND DATE SPECIFIED MAY</w:t>
                    </w:r>
                  </w:p>
                </w:txbxContent>
              </v:textbox>
            </v:shape>
            <v:shape id="_x0000_s1196" type="#_x0000_t202" style="height:201;left:10466;mso-position-horizontal-relative:page;mso-position-vertical-relative:page;position:absolute;top:6118;width:115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 extended.</w:t>
                    </w:r>
                  </w:p>
                </w:txbxContent>
              </v:textbox>
            </v:shape>
            <v:shape id="_x0000_s1197" type="#_x0000_t202" style="height:152;left:290;mso-position-horizontal-relative:page;mso-position-vertical-relative:page;position:absolute;top:7790;width:257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12. ACCOUNTING AND APPROPRIATION DATA</w:t>
                    </w:r>
                  </w:p>
                </w:txbxContent>
              </v:textbox>
            </v:shape>
            <v:shape id="_x0000_s1198" type="#_x0000_t202" style="height:152;left:10673;mso-position-horizontal-relative:page;mso-position-vertical-relative:page;position:absolute;top:15105;width:83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(REV. 11/2016)</w:t>
                    </w:r>
                  </w:p>
                </w:txbxContent>
              </v:textbox>
            </v:shape>
            <v:shape id="_x0000_s1199" type="#_x0000_t202" style="height:201;left:3958;mso-position-horizontal-relative:page;mso-position-vertical-relative:page;position:absolute;top:10779;width:592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required to sign this document and return ___________ copies to the issuing office.</w:t>
                    </w:r>
                  </w:p>
                </w:txbxContent>
              </v:textbox>
            </v:shape>
            <v:shape id="_x0000_s1200" type="#_x0000_t202" style="height:201;left:3142;mso-position-horizontal-relative:page;mso-position-vertical-relative:page;position:absolute;top:10779;width:4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not,</w:t>
                    </w:r>
                  </w:p>
                </w:txbxContent>
              </v:textbox>
            </v:shape>
            <v:shape id="_x0000_s1201" type="#_x0000_t202" style="height:152;left:694;mso-position-horizontal-relative:page;mso-position-vertical-relative:page;position:absolute;top:8750;width:917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A. THIS CHANGE ORDER IS ISSUED PURSUANT TO:    (Specify authority)   THE CHANGES SET FORTH IN ITEM 14 ARE MADE IN THE CONTRACT ORDER NO. IN ITEM 10A.</w:t>
                    </w:r>
                  </w:p>
                </w:txbxContent>
              </v:textbox>
            </v:shape>
            <v:shape id="_x0000_s1202" type="#_x0000_t202" style="height:152;left:4610;mso-position-horizontal-relative:page;mso-position-vertical-relative:page;position:absolute;top:14371;width:10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15C. DATE SIGNED</w:t>
                    </w:r>
                  </w:p>
                </w:txbxContent>
              </v:textbox>
            </v:shape>
            <v:shape id="_x0000_s1203" type="#_x0000_t202" style="height:152;left:694;mso-position-horizontal-relative:page;mso-position-vertical-relative:page;position:absolute;top:9244;width:591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B. THE ABOVE NUMBERED CONTRACT/ORDER IS MODIFIED TO REFLECT THE ADMINISTRATIVE CHANGES                                                                                </w:t>
                    </w:r>
                  </w:p>
                </w:txbxContent>
              </v:textbox>
            </v:shape>
            <v:shape id="_x0000_s1204" type="#_x0000_t202" style="height:152;left:694;mso-position-horizontal-relative:page;mso-position-vertical-relative:page;position:absolute;top:9393;width:411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SET FORTH IN ITEM 14, PURSUANT TO THE AUTHORITY OF FAR 43.103(b).</w:t>
                    </w:r>
                  </w:p>
                </w:txbxContent>
              </v:textbox>
            </v:shape>
            <v:shape id="_x0000_s1205" type="#_x0000_t202" style="height:201;left:290;mso-position-horizontal-relative:page;mso-position-vertical-relative:page;position:absolute;top:7169;width:1109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RESULT IN REJECTION OF YOUR OFFER.  If by virtue of this amendment you desire to change an offer already submitted, such change may be made by letter</w:t>
                    </w:r>
                  </w:p>
                </w:txbxContent>
              </v:textbox>
            </v:shape>
            <v:shape id="_x0000_s1206" type="#_x0000_t202" style="height:201;left:290;mso-position-horizontal-relative:page;mso-position-vertical-relative:page;position:absolute;top:7361;width:1087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or electronic communication, provided each letter or electronic communication makes reference to the solicitation and this amendment, and is received prior to</w:t>
                    </w:r>
                  </w:p>
                </w:txbxContent>
              </v:textbox>
            </v:shape>
            <v:shape id="_x0000_s1207" type="#_x0000_t202" style="height:201;left:290;mso-position-horizontal-relative:page;mso-position-vertical-relative:page;position:absolute;top:7553;width:256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opening hour and date specified.</w:t>
                    </w:r>
                  </w:p>
                </w:txbxContent>
              </v:textbox>
            </v:shape>
            <v:shape id="_x0000_s1208" type="#_x0000_t202" style="height:152;left:694;mso-position-horizontal-relative:page;mso-position-vertical-relative:page;position:absolute;top:9724;width:490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C. THIS SUPPLEMENTAL AGREEMENT IS ENTERED INTO PURSUANT TO AUTHORITY OF:</w:t>
                    </w:r>
                  </w:p>
                </w:txbxContent>
              </v:textbox>
            </v:shape>
            <v:shape id="_x0000_s1209" type="#_x0000_t202" style="height:152;left:694;mso-position-horizontal-relative:page;mso-position-vertical-relative:page;position:absolute;top:10204;width:59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D. OTHER</w:t>
                    </w:r>
                  </w:p>
                </w:txbxContent>
              </v:textbox>
            </v:shape>
            <v:shape id="_x0000_s1210" type="#_x0000_t202" style="height:201;left:1942;mso-position-horizontal-relative:page;mso-position-vertical-relative:page;position:absolute;top:10779;width:7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Contractor</w:t>
                    </w:r>
                  </w:p>
                </w:txbxContent>
              </v:textbox>
            </v:shape>
            <v:shape id="_x0000_s1211" type="#_x0000_t202" style="height:152;left:10212;mso-position-horizontal-relative:page;mso-position-vertical-relative:page;position:absolute;top:14371;width:10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16C. DATE SIGNED</w:t>
                    </w:r>
                  </w:p>
                </w:txbxContent>
              </v:textbox>
            </v:shape>
            <v:shape id="_x0000_s1212" type="#_x0000_t202" style="height:152;left:286;mso-position-horizontal-relative:page;mso-position-vertical-relative:page;position:absolute;top:11116;width:282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14. DESCRIPTION OF AMENDMENT/MODIFICATION</w:t>
                    </w:r>
                  </w:p>
                </w:txbxContent>
              </v:textbox>
            </v:shape>
            <v:shape id="_x0000_s1213" type="#_x0000_t202" style="height:152;left:6041;mso-position-horizontal-relative:page;mso-position-vertical-relative:page;position:absolute;top:14371;width:194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16B. UNITED STATES OF AMERICA</w:t>
                    </w:r>
                  </w:p>
                </w:txbxContent>
              </v:textbox>
            </v:shape>
            <v:shape id="_x0000_s1214" type="#_x0000_t202" style="height:152;left:319;mso-position-horizontal-relative:page;mso-position-vertical-relative:page;position:absolute;top:13382;width:855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Except as provided herein, all terms and conditions of the document referenced in Item 9A or 10A, as heretofore changed, remains unchanged and in full force and effect.</w:t>
                    </w:r>
                  </w:p>
                </w:txbxContent>
              </v:textbox>
            </v:shape>
            <v:shape id="_x0000_s1215" type="#_x0000_t202" style="height:152;left:290;mso-position-horizontal-relative:page;mso-position-vertical-relative:page;position:absolute;top:13665;width:19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15A. NAME AND TITLE OF SIGNER</w:t>
                    </w:r>
                  </w:p>
                </w:txbxContent>
              </v:textbox>
            </v:shape>
            <v:shape id="_x0000_s1216" type="#_x0000_t202" style="height:152;left:6041;mso-position-horizontal-relative:page;mso-position-vertical-relative:page;position:absolute;top:13665;width:283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16A. NAME AND TITLE OF CONTRACTING OFFICER</w:t>
                    </w:r>
                  </w:p>
                </w:txbxContent>
              </v:textbox>
            </v:shape>
            <v:shape id="_x0000_s1217" type="#_x0000_t202" style="height:152;left:305;mso-position-horizontal-relative:page;mso-position-vertical-relative:page;position:absolute;top:14385;width:170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15B. CONTRACTOR/OFFEROR</w:t>
                    </w:r>
                  </w:p>
                </w:txbxContent>
              </v:textbox>
            </v:shape>
            <v:shape id="_x0000_s1218" type="#_x0000_t202" style="height:152;left:9415;mso-position-horizontal-relative:page;mso-position-vertical-relative:page;position:absolute;top:15105;width:119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STANDARD FORM 30 </w:t>
                    </w:r>
                  </w:p>
                </w:txbxContent>
              </v:textbox>
            </v:shape>
            <v:shape id="_x0000_s1219" type="#_x0000_t202" style="height:152;left:305;mso-position-horizontal-relative:page;mso-position-vertical-relative:page;position:absolute;top:15101;width:18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PREVIOUS EDITION NOT USABLE</w:t>
                    </w:r>
                  </w:p>
                </w:txbxContent>
              </v:textbox>
            </v:shape>
            <v:shape id="_x0000_s1220" type="#_x0000_t202" style="height:152;left:9415;mso-position-horizontal-relative:page;mso-position-vertical-relative:page;position:absolute;top:15245;width:221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Prescribed by GSA - FAR (48 CFR) 53.243</w:t>
                    </w:r>
                  </w:p>
                </w:txbxContent>
              </v:textbox>
            </v:shape>
            <v:shape id="_x0000_s1221" type="#_x0000_t202" style="height:152;left:2388;mso-position-horizontal-relative:page;mso-position-vertical-relative:page;position:absolute;top:13665;width:7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2" type="#_x0000_t202" style="height:152;left:9026;mso-position-horizontal-relative:page;mso-position-vertical-relative:page;position:absolute;top:13665;width:7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3" type="#_x0000_t202" style="height:152;left:3185;mso-position-horizontal-relative:page;mso-position-vertical-relative:page;position:absolute;top:11116;width:498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(Organized by UCF section headings, including solicitation/contract subject matter where feasible.)</w:t>
                    </w:r>
                  </w:p>
                </w:txbxContent>
              </v:textbox>
            </v:shape>
            <v:shape id="_x0000_s1224" type="#_x0000_t202" style="height:152;left:2796;mso-position-horizontal-relative:page;mso-position-vertical-relative:page;position:absolute;top:3561;width:233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(Number, street, county, State and ZIP Code)</w:t>
                    </w:r>
                  </w:p>
                </w:txbxContent>
              </v:textbox>
            </v:shape>
            <v:shape id="_x0000_s1225" type="#_x0000_t202" style="height:152;left:7346;mso-position-horizontal-relative:page;mso-position-vertical-relative:page;position:absolute;top:1953;width:107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other than Item 6)</w:t>
                    </w:r>
                  </w:p>
                </w:txbxContent>
              </v:textbox>
            </v:shape>
            <v:shape id="_x0000_s1226" type="#_x0000_t202" style="height:152;left:1289;mso-position-horizontal-relative:page;mso-position-vertical-relative:page;position:absolute;top:10204;width:219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(Specify type of modification and authority)</w:t>
                    </w:r>
                  </w:p>
                </w:txbxContent>
              </v:textbox>
            </v:shape>
            <v:shape id="_x0000_s1227" type="#_x0000_t202" style="height:152;left:6727;mso-position-horizontal-relative:page;mso-position-vertical-relative:page;position:absolute;top:9244;width:29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(such as changes in paying office, appropriation date, etc.)</w:t>
                    </w:r>
                  </w:p>
                </w:txbxContent>
              </v:textbox>
            </v:shape>
            <v:shape id="_x0000_s1228" type="#_x0000_t202" style="height:152;left:2954;mso-position-horizontal-relative:page;mso-position-vertical-relative:page;position:absolute;top:7790;width:6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required)</w:t>
                    </w:r>
                  </w:p>
                </w:txbxContent>
              </v:textbox>
            </v:shape>
            <v:shape id="_x0000_s1229" type="#_x0000_t202" style="height:152;left:8940;mso-position-horizontal-relative:page;mso-position-vertical-relative:page;position:absolute;top:4147;width:8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11)</w:t>
                    </w:r>
                  </w:p>
                </w:txbxContent>
              </v:textbox>
            </v:shape>
            <v:shape id="_x0000_s1230" type="#_x0000_t202" style="height:152;left:9012;mso-position-horizontal-relative:page;mso-position-vertical-relative:page;position:absolute;top:5289;width:8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13)</w:t>
                    </w:r>
                  </w:p>
                </w:txbxContent>
              </v:textbox>
            </v:shape>
            <v:shape id="_x0000_s1231" type="#_x0000_t202" style="height:152;left:7961;mso-position-horizontal-relative:page;mso-position-vertical-relative:page;position:absolute;top:3566;width:2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(X)</w:t>
                    </w:r>
                  </w:p>
                </w:txbxContent>
              </v:textbox>
            </v:shape>
            <v:shape id="_x0000_s1232" type="#_x0000_t202" style="height:152;left:252;mso-position-horizontal-relative:page;mso-position-vertical-relative:page;position:absolute;top:8687;width:44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CHECK</w:t>
                    </w:r>
                  </w:p>
                </w:txbxContent>
              </v:textbox>
            </v:shape>
            <v:shape id="_x0000_s1233" type="#_x0000_t202" style="height:152;left:300;mso-position-horizontal-relative:page;mso-position-vertical-relative:page;position:absolute;top:8793;width:29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ONE</w:t>
                    </w:r>
                  </w:p>
                </w:txbxContent>
              </v:textbox>
            </v:shape>
            <v:shape id="_x0000_s1234" type="#_x0000_t202" style="height:226;left:2402;mso-position-horizontal-relative:page;mso-position-vertical-relative:page;position:absolute;top:8254;width:65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13. THIS ITEM APPLIES ONLY TO MODIFICATIONS OF CONTRACTS/ORDERS,</w:t>
                    </w:r>
                  </w:p>
                </w:txbxContent>
              </v:textbox>
            </v:shape>
            <v:shape id="_x0000_s1235" type="#_x0000_t202" style="height:226;left:2748;mso-position-horizontal-relative:page;mso-position-vertical-relative:page;position:absolute;top:8470;width:594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IT MODIFIES THE CONTRACT/ORDER NO. AS DESCRIBED IN ITEM 14.</w:t>
                    </w:r>
                  </w:p>
                </w:txbxContent>
              </v:textbox>
            </v:shape>
            <v:shape id="_x0000_s1236" type="#_x0000_t202" style="height:226;left:2858;mso-position-horizontal-relative:page;mso-position-vertical-relative:page;position:absolute;top:5782;width:585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11. THIS ITEM ONLY APPLIES TO AMENDMENTS OF SOLICITATIONS</w:t>
                    </w:r>
                  </w:p>
                </w:txbxContent>
              </v:textbox>
            </v:shape>
            <v:shape id="_x0000_s1237" type="#_x0000_t202" style="height:251;left:305;mso-position-horizontal-relative:page;mso-position-vertical-relative:page;position:absolute;top:928;width:60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AMENDMENT OF SOLICITATION/MODIFICATION OF CONTRACT</w:t>
                    </w:r>
                  </w:p>
                </w:txbxContent>
              </v:textbox>
            </v:shape>
            <v:shape id="_x0000_s1238" type="#_x0000_t202" style="height:152;left:1274;mso-position-horizontal-relative:page;mso-position-vertical-relative:page;position:absolute;top:14793;width:204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person authorized to sign)</w:t>
                    </w:r>
                  </w:p>
                </w:txbxContent>
              </v:textbox>
            </v:shape>
            <v:shape id="_x0000_s1239" type="#_x0000_t202" style="height:152;left:7260;mso-position-horizontal-relative:page;mso-position-vertical-relative:page;position:absolute;top:14793;width:171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Contracting Officer)</w:t>
                    </w:r>
                  </w:p>
                </w:txbxContent>
              </v:textbox>
            </v:shape>
            <v:shape id="_x0000_s1240" type="#_x0000_t202" style="height:216;left:6098;mso-position-horizontal-relative:page;mso-position-vertical-relative:page;position:absolute;top:483;width:6003" filled="f" stroked="f">
              <v:textbox inset="0,0,0,0">
                <w:txbxContent>
                  <w:p>
                    <w:pPr>
                      <w:spacing w:before="0"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1" type="#_x0000_t202" style="height:216;left:10418;mso-position-horizontal-relative:page;mso-position-vertical-relative:page;position:absolute;top:1011;width:662" filled="f" stroked="f">
              <v:textbox inset="0,0,0,0">
                <w:txbxContent>
                  <w:p>
                    <w:pPr>
                      <w:spacing w:before="0"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42" type="#_x0000_t202" style="height:216;left:11066;mso-position-horizontal-relative:page;mso-position-vertical-relative:page;position:absolute;top:1011;width:662" filled="f" stroked="f">
              <v:textbox inset="0,0,0,0">
                <w:txbxContent>
                  <w:p>
                    <w:pPr>
                      <w:spacing w:before="0"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2</w:t>
                    </w:r>
                  </w:p>
                </w:txbxContent>
              </v:textbox>
            </v:shape>
            <v:shape id="_x0000_s1243" type="#_x0000_t202" style="height:216;left:6530;mso-position-horizontal-relative:page;mso-position-vertical-relative:page;position:absolute;top:1035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4" type="#_x0000_t202" style="height:216;left:8474;mso-position-horizontal-relative:page;mso-position-vertical-relative:page;position:absolute;top:1035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5" type="#_x0000_t202" style="height:216;left:434;mso-position-horizontal-relative:page;mso-position-vertical-relative:page;position:absolute;top:1491;width:66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0001</w:t>
                    </w:r>
                  </w:p>
                </w:txbxContent>
              </v:textbox>
            </v:shape>
            <v:shape id="_x0000_s1246" type="#_x0000_t202" style="height:216;left:4154;mso-position-horizontal-relative:page;mso-position-vertical-relative:page;position:absolute;top:1457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7" type="#_x0000_t202" style="height:216;left:4154;mso-position-horizontal-relative:page;mso-position-vertical-relative:page;position:absolute;top:1611;width:15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8" type="#_x0000_t202" style="height:216;left:6146;mso-position-horizontal-relative:page;mso-position-vertical-relative:page;position:absolute;top:1467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9" type="#_x0000_t202" style="height:216;left:6146;mso-position-horizontal-relative:page;mso-position-vertical-relative:page;position:absolute;top:1683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0" type="#_x0000_t202" style="height:216;left:9986;mso-position-horizontal-relative:page;mso-position-vertical-relative:page;position:absolute;top:1491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542-26-105</w:t>
                    </w:r>
                  </w:p>
                </w:txbxContent>
              </v:textbox>
            </v:shape>
            <v:shape id="_x0000_s1251" type="#_x0000_t202" style="height:216;left:4130;mso-position-horizontal-relative:page;mso-position-vertical-relative:page;position:absolute;top:1899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36C244</w:t>
                    </w:r>
                  </w:p>
                </w:txbxContent>
              </v:textbox>
            </v:shape>
            <v:shape id="_x0000_s1252" type="#_x0000_t202" style="height:216;left:578;mso-position-horizontal-relative:page;mso-position-vertical-relative:page;position:absolute;top:221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53" type="#_x0000_t202" style="height:216;left:578;mso-position-horizontal-relative:page;mso-position-vertical-relative:page;position:absolute;top:237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Network Contracting Office 4</w:t>
                    </w:r>
                  </w:p>
                </w:txbxContent>
              </v:textbox>
            </v:shape>
            <v:shape id="_x0000_s1254" type="#_x0000_t202" style="height:216;left:578;mso-position-horizontal-relative:page;mso-position-vertical-relative:page;position:absolute;top:254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VA Medical Center</w:t>
                    </w:r>
                  </w:p>
                </w:txbxContent>
              </v:textbox>
            </v:shape>
            <v:shape id="_x0000_s1255" type="#_x0000_t202" style="height:216;left:578;mso-position-horizontal-relative:page;mso-position-vertical-relative:page;position:absolute;top:271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1400 Blackhorse Hill Road</w:t>
                    </w:r>
                  </w:p>
                </w:txbxContent>
              </v:textbox>
            </v:shape>
            <v:shape id="_x0000_s1256" type="#_x0000_t202" style="height:216;left:578;mso-position-horizontal-relative:page;mso-position-vertical-relative:page;position:absolute;top:2883;width:54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Coatesville, PA 19320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57" type="#_x0000_t202" style="height:216;left:578;mso-position-horizontal-relative:page;mso-position-vertical-relative:page;position:absolute;top:305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Kevin Rodgers</w:t>
                    </w:r>
                  </w:p>
                </w:txbxContent>
              </v:textbox>
            </v:shape>
            <v:shape id="_x0000_s1258" type="#_x0000_t202" style="height:216;left:578;mso-position-horizontal-relative:page;mso-position-vertical-relative:page;position:absolute;top:321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kevin.rodgers2@va.gov</w:t>
                    </w:r>
                  </w:p>
                </w:txbxContent>
              </v:textbox>
            </v:shape>
            <v:shape id="_x0000_s1259" type="#_x0000_t202" style="height:216;left:10298;mso-position-horizontal-relative:page;mso-position-vertical-relative:page;position:absolute;top:1899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36C244</w:t>
                    </w:r>
                  </w:p>
                </w:txbxContent>
              </v:textbox>
            </v:shape>
            <v:shape id="_x0000_s1260" type="#_x0000_t202" style="height:216;left:6338;mso-position-horizontal-relative:page;mso-position-vertical-relative:page;position:absolute;top:221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61" type="#_x0000_t202" style="height:216;left:6338;mso-position-horizontal-relative:page;mso-position-vertical-relative:page;position:absolute;top:237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Network Contracting Office 4</w:t>
                    </w:r>
                  </w:p>
                </w:txbxContent>
              </v:textbox>
            </v:shape>
            <v:shape id="_x0000_s1262" type="#_x0000_t202" style="height:216;left:6338;mso-position-horizontal-relative:page;mso-position-vertical-relative:page;position:absolute;top:254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VA Medical Center</w:t>
                    </w:r>
                  </w:p>
                </w:txbxContent>
              </v:textbox>
            </v:shape>
            <v:shape id="_x0000_s1263" type="#_x0000_t202" style="height:216;left:6338;mso-position-horizontal-relative:page;mso-position-vertical-relative:page;position:absolute;top:271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1400 Blackhorse Hill Road</w:t>
                    </w:r>
                  </w:p>
                </w:txbxContent>
              </v:textbox>
            </v:shape>
            <v:shape id="_x0000_s1264" type="#_x0000_t202" style="height:216;left:6338;mso-position-horizontal-relative:page;mso-position-vertical-relative:page;position:absolute;top:2883;width:54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Coatesville, PA 19320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65" type="#_x0000_t202" style="height:216;left:434;mso-position-horizontal-relative:page;mso-position-vertical-relative:page;position:absolute;top:379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To all Offerors/Bidders</w:t>
                    </w:r>
                  </w:p>
                </w:txbxContent>
              </v:textbox>
            </v:shape>
            <v:shape id="_x0000_s1266" type="#_x0000_t202" style="height:216;left:434;mso-position-horizontal-relative:page;mso-position-vertical-relative:page;position:absolute;top:3963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7" type="#_x0000_t202" style="height:216;left:434;mso-position-horizontal-relative:page;mso-position-vertical-relative:page;position:absolute;top:413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8" type="#_x0000_t202" style="height:216;left:434;mso-position-horizontal-relative:page;mso-position-vertical-relative:page;position:absolute;top:4299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9" type="#_x0000_t202" style="height:216;left:434;mso-position-horizontal-relative:page;mso-position-vertical-relative:page;position:absolute;top:4467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0" type="#_x0000_t202" style="height:216;left:434;mso-position-horizontal-relative:page;mso-position-vertical-relative:page;position:absolute;top:4635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1" type="#_x0000_t202" style="height:216;left:434;mso-position-horizontal-relative:page;mso-position-vertical-relative:page;position:absolute;top:4803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2" type="#_x0000_t202" style="height:216;left:434;mso-position-horizontal-relative:page;mso-position-vertical-relative:page;position:absolute;top:4971;width:1460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73" type="#_x0000_t202" style="height:216;left:434;mso-position-horizontal-relative:page;mso-position-vertical-relative:page;position:absolute;top:513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4" type="#_x0000_t202" style="height:216;left:434;mso-position-horizontal-relative:page;mso-position-vertical-relative:page;position:absolute;top:530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5" type="#_x0000_t202" style="height:216;left:818;mso-position-horizontal-relative:page;mso-position-vertical-relative:page;position:absolute;top:5547;width:563" filled="f" stroked="f">
              <v:textbox inset="0,0,0,0">
                <w:txbxContent>
                  <w:p>
                    <w:pPr>
                      <w:spacing w:before="0"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6" type="#_x0000_t202" style="height:216;left:5042;mso-position-horizontal-relative:page;mso-position-vertical-relative:page;position:absolute;top:5547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7" type="#_x0000_t202" style="height:216;left:8258;mso-position-horizontal-relative:page;mso-position-vertical-relative:page;position:absolute;top:3795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36C24426B0001</w:t>
                    </w:r>
                  </w:p>
                </w:txbxContent>
              </v:textbox>
            </v:shape>
            <v:shape id="_x0000_s1278" type="#_x0000_t202" style="height:216;left:8258;mso-position-horizontal-relative:page;mso-position-vertical-relative:page;position:absolute;top:4275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01-16-2026</w:t>
                    </w:r>
                  </w:p>
                </w:txbxContent>
              </v:textbox>
            </v:shape>
            <v:shape id="_x0000_s1279" type="#_x0000_t202" style="height:216;left:8258;mso-position-horizontal-relative:page;mso-position-vertical-relative:page;position:absolute;top:4755;width:51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80" type="#_x0000_t202" style="height:216;left:8258;mso-position-horizontal-relative:page;mso-position-vertical-relative:page;position:absolute;top:4995;width:5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1" type="#_x0000_t202" style="height:216;left:8738;mso-position-horizontal-relative:page;mso-position-vertical-relative:page;position:absolute;top:4995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2" type="#_x0000_t202" style="height:216;left:8258;mso-position-horizontal-relative:page;mso-position-vertical-relative:page;position:absolute;top:5523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3" type="#_x0000_t202" style="height:216;left:7970;mso-position-horizontal-relative:page;mso-position-vertical-relative:page;position:absolute;top:4131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4" type="#_x0000_t202" style="height:216;left:7970;mso-position-horizontal-relative:page;mso-position-vertical-relative:page;position:absolute;top:4947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5" type="#_x0000_t202" style="height:216;left:29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6" type="#_x0000_t202" style="height:216;left:905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7" type="#_x0000_t202" style="height:216;left:1025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8" type="#_x0000_t202" style="height:216;left:3842;mso-position-horizontal-relative:page;mso-position-vertical-relative:page;position:absolute;top:6569;width:26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89" type="#_x0000_t202" style="height:216;left:3026;mso-position-horizontal-relative:page;mso-position-vertical-relative:page;position:absolute;top:7539;width:81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** HOUR &amp; DATE for Receipt of Offers is EXTENDED to: 02-16-2026 10:00am EST</w:t>
                    </w:r>
                  </w:p>
                </w:txbxContent>
              </v:textbox>
            </v:shape>
            <v:shape id="_x0000_s1290" type="#_x0000_t202" style="height:216;left:362;mso-position-horizontal-relative:page;mso-position-vertical-relative:page;position:absolute;top:7947;width:303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1" type="#_x0000_t202" style="height:216;left:3842;mso-position-horizontal-relative:page;mso-position-vertical-relative:page;position:absolute;top:7731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** HOUR &amp; DATE for Receipt of Offers is EXTENDED to:</w:t>
                    </w:r>
                  </w:p>
                </w:txbxContent>
              </v:textbox>
            </v:shape>
            <v:shape id="_x0000_s1292" type="#_x0000_t202" style="height:216;left:3842;mso-position-horizontal-relative:page;mso-position-vertical-relative:page;position:absolute;top:7899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02-17-2026 at 10:00am EST.</w:t>
                    </w:r>
                  </w:p>
                </w:txbxContent>
              </v:textbox>
            </v:shape>
            <v:shape id="_x0000_s1293" type="#_x0000_t202" style="height:216;left:3842;mso-position-horizontal-relative:page;mso-position-vertical-relative:page;position:absolute;top:8067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4" type="#_x0000_t202" style="height:216;left:362;mso-position-horizontal-relative:page;mso-position-vertical-relative:page;position:absolute;top:8955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5" type="#_x0000_t202" style="height:216;left:362;mso-position-horizontal-relative:page;mso-position-vertical-relative:page;position:absolute;top:936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6" type="#_x0000_t202" style="height:216;left:362;mso-position-horizontal-relative:page;mso-position-vertical-relative:page;position:absolute;top:984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7" type="#_x0000_t202" style="height:216;left:362;mso-position-horizontal-relative:page;mso-position-vertical-relative:page;position:absolute;top:103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8" type="#_x0000_t202" style="height:216;left:770;mso-position-horizontal-relative:page;mso-position-vertical-relative:page;position:absolute;top:895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9" type="#_x0000_t202" style="height:216;left:5858;mso-position-horizontal-relative:page;mso-position-vertical-relative:page;position:absolute;top:9747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0" type="#_x0000_t202" style="height:216;left:5858;mso-position-horizontal-relative:page;mso-position-vertical-relative:page;position:absolute;top:991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1" type="#_x0000_t202" style="height:216;left:3722;mso-position-horizontal-relative:page;mso-position-vertical-relative:page;position:absolute;top:10179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2" type="#_x0000_t202" style="height:216;left:3722;mso-position-horizontal-relative:page;mso-position-vertical-relative:page;position:absolute;top:1039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3" type="#_x0000_t202" style="height:216;left:2906;mso-position-horizontal-relative:page;mso-position-vertical-relative:page;position:absolute;top:10779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4" type="#_x0000_t202" style="height:216;left:3722;mso-position-horizontal-relative:page;mso-position-vertical-relative:page;position:absolute;top:10779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305" type="#_x0000_t202" style="height:216;left:6890;mso-position-horizontal-relative:page;mso-position-vertical-relative:page;position:absolute;top:10731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6" type="#_x0000_t202" style="height:216;left:266;mso-position-horizontal-relative:page;mso-position-vertical-relative:page;position:absolute;top:11355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07" type="#_x0000_t202" style="height:216;left:266;mso-position-horizontal-relative:page;mso-position-vertical-relative:page;position:absolute;top:11523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Correct FCA Deficiencies Chiller Plant Project 542-26-105   </w:t>
                    </w:r>
                  </w:p>
                </w:txbxContent>
              </v:textbox>
            </v:shape>
            <v:shape id="_x0000_s1308" type="#_x0000_t202" style="height:216;left:266;mso-position-horizontal-relative:page;mso-position-vertical-relative:page;position:absolute;top:1169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Solicitation No. 36C24426B0001 is hereby amended as follows:</w:t>
                    </w:r>
                  </w:p>
                </w:txbxContent>
              </v:textbox>
            </v:shape>
            <v:shape id="_x0000_s1309" type="#_x0000_t202" style="height:216;left:266;mso-position-horizontal-relative:page;mso-position-vertical-relative:page;position:absolute;top:11859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0" type="#_x0000_t202" style="height:216;left:266;mso-position-horizontal-relative:page;mso-position-vertical-relative:page;position:absolute;top:12027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1. To provide updated bid opening date to 17 February 2026, Bids will not be accepted no later than 10:00am EST. Bid</w:t>
                    </w:r>
                  </w:p>
                </w:txbxContent>
              </v:textbox>
            </v:shape>
            <v:shape id="_x0000_s1311" type="#_x0000_t202" style="height:216;left:266;mso-position-horizontal-relative:page;mso-position-vertical-relative:page;position:absolute;top:12195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opening will be held at 10:00am on 2/17/2026 at Building 70, 1400 Blackhorse Road, Coatesville PA, 19320.</w:t>
                    </w:r>
                  </w:p>
                </w:txbxContent>
              </v:textbox>
            </v:shape>
            <v:shape id="_x0000_s1312" type="#_x0000_t202" style="height:216;left:266;mso-position-horizontal-relative:page;mso-position-vertical-relative:page;position:absolute;top:12363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3" type="#_x0000_t202" style="height:216;left:266;mso-position-horizontal-relative:page;mso-position-vertical-relative:page;position:absolute;top:1253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2. To include the contractor sign in sheet from the site visit.</w:t>
                    </w:r>
                  </w:p>
                </w:txbxContent>
              </v:textbox>
            </v:shape>
            <v:shape id="_x0000_s1314" type="#_x0000_t202" style="height:216;left:266;mso-position-horizontal-relative:page;mso-position-vertical-relative:page;position:absolute;top:12699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5" type="#_x0000_t202" style="height:216;left:266;mso-position-horizontal-relative:page;mso-position-vertical-relative:page;position:absolute;top:12867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3. RFI questions will be answered through amendment on SAM.gov on/about 22 January 2026.</w:t>
                    </w:r>
                  </w:p>
                </w:txbxContent>
              </v:textbox>
            </v:shape>
            <v:shape id="_x0000_s1316" type="#_x0000_t202" style="height:216;left:578;mso-position-horizontal-relative:page;mso-position-vertical-relative:page;position:absolute;top:1382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7" type="#_x0000_t202" style="height:216;left:578;mso-position-horizontal-relative:page;mso-position-vertical-relative:page;position:absolute;top:14043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8" type="#_x0000_t202" style="height:216;left:6314;mso-position-horizontal-relative:page;mso-position-vertical-relative:page;position:absolute;top:1382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Elizabeth Wilson</w:t>
                    </w:r>
                  </w:p>
                </w:txbxContent>
              </v:textbox>
            </v:shape>
            <v:shape id="_x0000_s1319" type="#_x0000_t202" style="height:216;left:6314;mso-position-horizontal-relative:page;mso-position-vertical-relative:page;position:absolute;top:14043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Contracting Officer</w:t>
                    </w:r>
                  </w:p>
                </w:txbxContent>
              </v:textbox>
            </v:shape>
            <v:shape id="_x0000_s1320" type="#_x0000_t202" style="height:216;left:9698;mso-position-horizontal-relative:page;mso-position-vertical-relative:page;position:absolute;top:13827;width:303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1" type="#_x0000_t202" style="height:216;left:10298;mso-position-horizontal-relative:page;mso-position-vertical-relative:page;position:absolute;top:14739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2" type="#_x0000_t202" style="height:216;left:2258;mso-position-horizontal-relative:page;mso-position-vertical-relative:page;position:absolute;top:14499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3" type="#_x0000_t202" style="height:216;left:8018;mso-position-horizontal-relative:page;mso-position-vertical-relative:page;position:absolute;top:14499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</v:group>
        </w:pict>
      </w:r>
    </w:p>
    <w:p w:rsidR="00000000" w:rsidP="00A148BE">
      <w:pPr>
        <w:pageBreakBefore/>
        <w:jc w:val="center"/>
      </w:pPr>
      <w:r>
        <w:t>End of Document</w:t>
      </w:r>
      <w:bookmarkStart w:id="0" w:name="_GoBack"/>
      <w:bookmarkEnd w:id="0"/>
    </w:p>
    <w:p>
      <w:pPr>
        <w:ind w:left="360"/>
      </w:pPr>
      <w:r>
        <w:t>See attached document: S04 542-26-105 Pre-Bid Sign-in Sheet.</w:t>
      </w:r>
    </w:p>
    <w:p w:rsidR="00D82888" w:rsidP="00D82888">
      <w:r w:rsidRPr="0091454D">
        <w:t>Correct FCA Deficiencies Chiller Plant</w:t>
      </w:r>
      <w:r w:rsidRPr="009D043E">
        <w:t>, Project 542-2</w:t>
      </w:r>
      <w:r>
        <w:t xml:space="preserve">6-105 Amendment </w:t>
      </w:r>
      <w:r w:rsidRPr="006B28B3">
        <w:t>0001</w:t>
      </w:r>
    </w:p>
    <w:p w:rsidR="00401B17"/>
    <w:sectPr>
      <w:footerReference w:type="default" r:id="rId4"/>
      <w:type w:val="continuous"/>
      <w:pgSz w:w="12240" w:h="15840"/>
      <w:pgMar w:top="1080" w:right="1440" w:bottom="1080" w:left="1440" w:header="360" w:footer="36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2</w:t>
    </w:r>
    <w:r>
      <w:fldChar w:fldCharType="end"/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B1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B1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B1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B1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B17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401B17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01B1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B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366092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B17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B17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2026-01-16T18:40:59Z</dcterms:created>
  <dcterms:modified xsi:type="dcterms:W3CDTF">2026-01-16T18:40:59Z</dcterms:modified>
</cp:coreProperties>
</file>