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0D86615D" w:rsidR="00433EB3" w:rsidRPr="00116BE6" w:rsidRDefault="00433EB3" w:rsidP="00116BE6">
      <w:pPr>
        <w:numPr>
          <w:ilvl w:val="0"/>
          <w:numId w:val="2"/>
        </w:numPr>
        <w:tabs>
          <w:tab w:val="num" w:pos="540"/>
        </w:tabs>
        <w:spacing w:after="0" w:line="240" w:lineRule="auto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   </w:t>
      </w:r>
      <w:r w:rsidRPr="00116BE6">
        <w:rPr>
          <w:rFonts w:cstheme="minorHAnsi"/>
          <w:sz w:val="24"/>
          <w:szCs w:val="24"/>
        </w:rPr>
        <w:t xml:space="preserve">This is </w:t>
      </w:r>
      <w:r w:rsidR="00C40FC2">
        <w:rPr>
          <w:rFonts w:cstheme="minorHAnsi"/>
          <w:sz w:val="24"/>
          <w:szCs w:val="24"/>
        </w:rPr>
        <w:t>a</w:t>
      </w:r>
      <w:r w:rsidR="002D6B4D">
        <w:rPr>
          <w:rFonts w:cstheme="minorHAnsi"/>
          <w:sz w:val="24"/>
          <w:szCs w:val="24"/>
        </w:rPr>
        <w:t xml:space="preserve"> </w:t>
      </w:r>
      <w:r w:rsidRPr="00116BE6">
        <w:rPr>
          <w:rFonts w:cstheme="minorHAnsi"/>
          <w:sz w:val="24"/>
          <w:szCs w:val="24"/>
        </w:rPr>
        <w:t xml:space="preserve">combined synopsis/solicitation for commercial items, prepared in accordance with the format in subpart 12.6 of the FAR </w:t>
      </w:r>
      <w:hyperlink r:id="rId11" w:history="1">
        <w:r w:rsidR="003F3679" w:rsidRPr="00116BE6">
          <w:rPr>
            <w:rFonts w:cstheme="minorHAnsi"/>
            <w:color w:val="0000FF"/>
            <w:sz w:val="24"/>
            <w:szCs w:val="24"/>
            <w:u w:val="single"/>
          </w:rPr>
          <w:t>Part 12 - Acquisition of Commercial Products and Commercial Services | Acquisition.GOV</w:t>
        </w:r>
      </w:hyperlink>
      <w:r w:rsidR="003F3679" w:rsidRPr="00116BE6">
        <w:rPr>
          <w:rFonts w:cstheme="minorHAnsi"/>
          <w:sz w:val="24"/>
          <w:szCs w:val="24"/>
        </w:rPr>
        <w:t xml:space="preserve"> </w:t>
      </w:r>
      <w:r w:rsidRPr="00116BE6">
        <w:rPr>
          <w:rFonts w:cstheme="minorHAnsi"/>
          <w:sz w:val="24"/>
          <w:szCs w:val="24"/>
        </w:rPr>
        <w:t xml:space="preserve">and as supplemented with additional information included in this notice. This announcement constitutes the only solicitation; quotes are being </w:t>
      </w:r>
      <w:r w:rsidR="001B00F6" w:rsidRPr="00116BE6">
        <w:rPr>
          <w:rFonts w:cstheme="minorHAnsi"/>
          <w:sz w:val="24"/>
          <w:szCs w:val="24"/>
        </w:rPr>
        <w:t>requested,</w:t>
      </w:r>
      <w:r w:rsidRPr="00116BE6">
        <w:rPr>
          <w:rFonts w:cstheme="minorHAnsi"/>
          <w:sz w:val="24"/>
          <w:szCs w:val="24"/>
        </w:rPr>
        <w:t xml:space="preserve"> and a separate written solicitation will not be issued.</w:t>
      </w:r>
    </w:p>
    <w:p w14:paraId="767F7CF0" w14:textId="3BEE69CC" w:rsidR="00433EB3" w:rsidRPr="002B170C" w:rsidRDefault="00E57F84" w:rsidP="00433EB3">
      <w:pPr>
        <w:numPr>
          <w:ilvl w:val="0"/>
          <w:numId w:val="2"/>
        </w:numPr>
        <w:spacing w:after="0" w:line="336" w:lineRule="atLeast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Request for Quote number </w:t>
      </w:r>
      <w:r w:rsidR="000A14B1" w:rsidRPr="002B170C">
        <w:rPr>
          <w:rFonts w:cstheme="minorHAnsi"/>
          <w:sz w:val="24"/>
          <w:szCs w:val="24"/>
        </w:rPr>
        <w:t>in header</w:t>
      </w:r>
      <w:r w:rsidR="00433EB3" w:rsidRPr="002B170C">
        <w:rPr>
          <w:rFonts w:cstheme="minorHAnsi"/>
          <w:color w:val="FF0000"/>
          <w:sz w:val="24"/>
          <w:szCs w:val="24"/>
        </w:rPr>
        <w:t xml:space="preserve"> </w:t>
      </w:r>
      <w:r w:rsidR="00433EB3" w:rsidRPr="002B170C">
        <w:rPr>
          <w:rFonts w:cstheme="minorHAnsi"/>
          <w:sz w:val="24"/>
          <w:szCs w:val="24"/>
        </w:rPr>
        <w:t xml:space="preserve">applies and is used as </w:t>
      </w:r>
      <w:r w:rsidR="000A14B1" w:rsidRPr="002B170C">
        <w:rPr>
          <w:rFonts w:cstheme="minorHAnsi"/>
          <w:sz w:val="24"/>
          <w:szCs w:val="24"/>
        </w:rPr>
        <w:t xml:space="preserve">the solicitation </w:t>
      </w:r>
      <w:r w:rsidR="00927997" w:rsidRPr="002B170C">
        <w:rPr>
          <w:rFonts w:cstheme="minorHAnsi"/>
          <w:sz w:val="24"/>
          <w:szCs w:val="24"/>
        </w:rPr>
        <w:t>number</w:t>
      </w:r>
      <w:r w:rsidR="000A14B1" w:rsidRPr="002B170C">
        <w:rPr>
          <w:rFonts w:cstheme="minorHAnsi"/>
          <w:sz w:val="24"/>
          <w:szCs w:val="24"/>
        </w:rPr>
        <w:t>.</w:t>
      </w:r>
      <w:r w:rsidR="00433EB3" w:rsidRPr="002B170C">
        <w:rPr>
          <w:rFonts w:cstheme="minorHAnsi"/>
          <w:sz w:val="24"/>
          <w:szCs w:val="24"/>
        </w:rPr>
        <w:t xml:space="preserve"> This solicitation document and incorporated provisions and clauses are those in effect through Federal Acquisition Circular 2005-87, effective, 7 March 2016.</w:t>
      </w:r>
    </w:p>
    <w:p w14:paraId="13E8FBD3" w14:textId="401232C5" w:rsidR="00433EB3" w:rsidRPr="002B170C" w:rsidRDefault="00433EB3" w:rsidP="00433EB3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It is anticipated that a competitive price purchase order shall be awarded as a result of this synopsis/solicitation. All responsible sources may submit a quotation,</w:t>
      </w:r>
      <w:r w:rsidR="00CE1170">
        <w:rPr>
          <w:rFonts w:cstheme="minorHAnsi"/>
          <w:sz w:val="24"/>
          <w:szCs w:val="24"/>
        </w:rPr>
        <w:t xml:space="preserve"> </w:t>
      </w:r>
      <w:r w:rsidR="00CE1170" w:rsidRPr="00CE1170">
        <w:rPr>
          <w:rFonts w:cstheme="minorHAnsi"/>
          <w:color w:val="FF0000"/>
          <w:sz w:val="24"/>
          <w:szCs w:val="24"/>
        </w:rPr>
        <w:t>(vendor must have an activ</w:t>
      </w:r>
      <w:r w:rsidR="008B2C08">
        <w:rPr>
          <w:rFonts w:cstheme="minorHAnsi"/>
          <w:color w:val="FF0000"/>
          <w:sz w:val="24"/>
          <w:szCs w:val="24"/>
        </w:rPr>
        <w:t>e registration in SAM.Gov prior to</w:t>
      </w:r>
      <w:r w:rsidR="00CE1170" w:rsidRPr="00CE1170">
        <w:rPr>
          <w:rFonts w:cstheme="minorHAnsi"/>
          <w:color w:val="FF0000"/>
          <w:sz w:val="24"/>
          <w:szCs w:val="24"/>
        </w:rPr>
        <w:t xml:space="preserve"> award)</w:t>
      </w:r>
      <w:r w:rsidR="00401800" w:rsidRPr="00401800">
        <w:rPr>
          <w:rFonts w:cstheme="minorHAnsi"/>
          <w:sz w:val="24"/>
          <w:szCs w:val="24"/>
        </w:rPr>
        <w:t>, which</w:t>
      </w:r>
      <w:r w:rsidRPr="00401800">
        <w:rPr>
          <w:rFonts w:cstheme="minorHAnsi"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 xml:space="preserve">if timely received, shall be considered by this agency. </w:t>
      </w:r>
    </w:p>
    <w:p w14:paraId="5D4304ED" w14:textId="022462D3" w:rsidR="00E45A4F" w:rsidRPr="002B170C" w:rsidRDefault="00F01E2C" w:rsidP="00433EB3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Payments </w:t>
      </w:r>
      <w:r w:rsidR="00957614" w:rsidRPr="002B170C">
        <w:rPr>
          <w:rFonts w:cstheme="minorHAnsi"/>
          <w:sz w:val="24"/>
          <w:szCs w:val="24"/>
        </w:rPr>
        <w:t xml:space="preserve">are NET 30 and </w:t>
      </w:r>
      <w:r w:rsidRPr="002B170C">
        <w:rPr>
          <w:rFonts w:cstheme="minorHAnsi"/>
          <w:sz w:val="24"/>
          <w:szCs w:val="24"/>
        </w:rPr>
        <w:t>will be made in accordance with the</w:t>
      </w:r>
      <w:r w:rsidR="0017321F" w:rsidRPr="002B170C">
        <w:rPr>
          <w:rFonts w:cstheme="minorHAnsi"/>
          <w:sz w:val="24"/>
          <w:szCs w:val="24"/>
        </w:rPr>
        <w:t xml:space="preserve"> FAR 52.</w:t>
      </w:r>
      <w:r w:rsidR="00BB1AD0" w:rsidRPr="002B170C">
        <w:rPr>
          <w:rFonts w:cstheme="minorHAnsi"/>
          <w:sz w:val="24"/>
          <w:szCs w:val="24"/>
        </w:rPr>
        <w:t>232-25</w:t>
      </w:r>
      <w:r w:rsidRPr="002B170C">
        <w:rPr>
          <w:rFonts w:cstheme="minorHAnsi"/>
          <w:sz w:val="24"/>
          <w:szCs w:val="24"/>
        </w:rPr>
        <w:t xml:space="preserve"> Prompt pa</w:t>
      </w:r>
      <w:r w:rsidR="0017321F" w:rsidRPr="002B170C">
        <w:rPr>
          <w:rFonts w:cstheme="minorHAnsi"/>
          <w:sz w:val="24"/>
          <w:szCs w:val="24"/>
        </w:rPr>
        <w:t>yment</w:t>
      </w:r>
      <w:r w:rsidR="00BB1AD0" w:rsidRPr="002B170C">
        <w:rPr>
          <w:rFonts w:cstheme="minorHAnsi"/>
          <w:sz w:val="24"/>
          <w:szCs w:val="24"/>
        </w:rPr>
        <w:t xml:space="preserve"> clause </w:t>
      </w:r>
      <w:hyperlink r:id="rId12" w:history="1">
        <w:r w:rsidR="00BB1AD0" w:rsidRPr="002B170C">
          <w:rPr>
            <w:rFonts w:cstheme="minorHAnsi"/>
            <w:color w:val="0000FF"/>
            <w:sz w:val="24"/>
            <w:szCs w:val="24"/>
            <w:u w:val="single"/>
          </w:rPr>
          <w:t>52.232-25 Prompt Payment. | Acquisition.GOV</w:t>
        </w:r>
      </w:hyperlink>
      <w:r w:rsidR="00BB1AD0" w:rsidRPr="002B170C">
        <w:rPr>
          <w:rFonts w:cstheme="minorHAnsi"/>
          <w:sz w:val="24"/>
          <w:szCs w:val="24"/>
        </w:rPr>
        <w:t>.</w:t>
      </w:r>
    </w:p>
    <w:p w14:paraId="48EFE1DD" w14:textId="534D87E1" w:rsidR="008A67CA" w:rsidRPr="002B170C" w:rsidRDefault="008A67CA" w:rsidP="00433EB3">
      <w:pPr>
        <w:numPr>
          <w:ilvl w:val="0"/>
          <w:numId w:val="2"/>
        </w:numPr>
        <w:spacing w:after="0" w:line="336" w:lineRule="atLeast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All acquisitions expected to exceed $10k can also be found on SAM.GOV under the same solicitation/RFQ listed in the header. </w:t>
      </w:r>
    </w:p>
    <w:p w14:paraId="66B868FF" w14:textId="69EBDE49" w:rsidR="00A21E66" w:rsidRPr="00D20D0A" w:rsidRDefault="00433EB3" w:rsidP="00D20D0A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b/>
          <w:sz w:val="24"/>
          <w:szCs w:val="24"/>
        </w:rPr>
        <w:t>The U.S. Coast Guard, Surface Forces Logistics Center (SFLC) intends to award a Firm Fixed Price Purchase Order.</w:t>
      </w:r>
    </w:p>
    <w:p w14:paraId="4F3D9C01" w14:textId="21ADE982" w:rsidR="00433EB3" w:rsidRPr="008C018E" w:rsidRDefault="00433EB3" w:rsidP="008C018E">
      <w:pPr>
        <w:numPr>
          <w:ilvl w:val="0"/>
          <w:numId w:val="2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 xml:space="preserve">has a requirement for the following items: 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A59F633" w14:textId="07EDF7FD" w:rsidR="0018433E" w:rsidRPr="002B170C" w:rsidRDefault="2C2C2219" w:rsidP="64B31CF0">
      <w:r w:rsidRPr="64B31CF0">
        <w:rPr>
          <w:b/>
          <w:bCs/>
          <w:u w:val="single"/>
        </w:rPr>
        <w:t>Vendor shall provide</w:t>
      </w:r>
      <w:r w:rsidR="00D14EC3">
        <w:rPr>
          <w:b/>
          <w:bCs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95"/>
        <w:gridCol w:w="6948"/>
      </w:tblGrid>
      <w:tr w:rsidR="64B31CF0" w14:paraId="70118105" w14:textId="77777777" w:rsidTr="64B31CF0">
        <w:tc>
          <w:tcPr>
            <w:tcW w:w="1795" w:type="dxa"/>
          </w:tcPr>
          <w:p w14:paraId="33739E0A" w14:textId="4D17FD7F" w:rsidR="4887AF2B" w:rsidRPr="00B814E9" w:rsidRDefault="4887AF2B" w:rsidP="64B31CF0">
            <w:pPr>
              <w:rPr>
                <w:b/>
              </w:rPr>
            </w:pPr>
            <w:r w:rsidRPr="00B814E9">
              <w:rPr>
                <w:b/>
              </w:rPr>
              <w:t>VENDOR NAME:</w:t>
            </w:r>
          </w:p>
        </w:tc>
        <w:tc>
          <w:tcPr>
            <w:tcW w:w="6948" w:type="dxa"/>
          </w:tcPr>
          <w:p w14:paraId="7C32A130" w14:textId="05EF18ED" w:rsidR="64B31CF0" w:rsidRDefault="64B31CF0" w:rsidP="64B31CF0"/>
        </w:tc>
      </w:tr>
      <w:tr w:rsidR="64B31CF0" w14:paraId="4667E942" w14:textId="77777777" w:rsidTr="64B31CF0">
        <w:tc>
          <w:tcPr>
            <w:tcW w:w="1795" w:type="dxa"/>
          </w:tcPr>
          <w:p w14:paraId="7AEA85EE" w14:textId="00D0C1B7" w:rsidR="4887AF2B" w:rsidRPr="00B814E9" w:rsidRDefault="4887AF2B" w:rsidP="64B31CF0">
            <w:pPr>
              <w:rPr>
                <w:b/>
              </w:rPr>
            </w:pPr>
            <w:r w:rsidRPr="00B814E9">
              <w:rPr>
                <w:b/>
              </w:rPr>
              <w:t xml:space="preserve">VENDOR </w:t>
            </w:r>
            <w:r w:rsidR="00D95DA3">
              <w:rPr>
                <w:b/>
              </w:rPr>
              <w:t>ADDRESS:</w:t>
            </w:r>
          </w:p>
        </w:tc>
        <w:tc>
          <w:tcPr>
            <w:tcW w:w="6948" w:type="dxa"/>
          </w:tcPr>
          <w:p w14:paraId="3381A382" w14:textId="05EF18ED" w:rsidR="64B31CF0" w:rsidRDefault="64B31CF0" w:rsidP="64B31CF0"/>
        </w:tc>
      </w:tr>
      <w:tr w:rsidR="00D95DA3" w14:paraId="182F9B66" w14:textId="77777777" w:rsidTr="64B31CF0">
        <w:tc>
          <w:tcPr>
            <w:tcW w:w="1795" w:type="dxa"/>
          </w:tcPr>
          <w:p w14:paraId="0EA689CD" w14:textId="28EF4DE4" w:rsidR="00D95DA3" w:rsidRPr="00B814E9" w:rsidRDefault="00D95DA3" w:rsidP="64B31CF0">
            <w:pPr>
              <w:rPr>
                <w:b/>
              </w:rPr>
            </w:pPr>
            <w:r>
              <w:rPr>
                <w:b/>
              </w:rPr>
              <w:t xml:space="preserve">VENDOR </w:t>
            </w:r>
            <w:r w:rsidR="000A4FC8">
              <w:rPr>
                <w:b/>
              </w:rPr>
              <w:t xml:space="preserve">SAM.GOV </w:t>
            </w:r>
            <w:r>
              <w:rPr>
                <w:b/>
              </w:rPr>
              <w:t>UEI:</w:t>
            </w:r>
          </w:p>
        </w:tc>
        <w:tc>
          <w:tcPr>
            <w:tcW w:w="6948" w:type="dxa"/>
          </w:tcPr>
          <w:p w14:paraId="26013A8B" w14:textId="77777777" w:rsidR="00D95DA3" w:rsidRDefault="00D95DA3" w:rsidP="64B31CF0"/>
        </w:tc>
      </w:tr>
      <w:tr w:rsidR="00D95DA3" w14:paraId="5B7F9C41" w14:textId="77777777" w:rsidTr="64B31CF0">
        <w:tc>
          <w:tcPr>
            <w:tcW w:w="1795" w:type="dxa"/>
          </w:tcPr>
          <w:p w14:paraId="20B6C408" w14:textId="654D05C1" w:rsidR="00D95DA3" w:rsidRDefault="000A4FC8" w:rsidP="64B31CF0">
            <w:pPr>
              <w:rPr>
                <w:b/>
              </w:rPr>
            </w:pPr>
            <w:r>
              <w:rPr>
                <w:b/>
              </w:rPr>
              <w:t>VENDOR PHONE:</w:t>
            </w:r>
          </w:p>
        </w:tc>
        <w:tc>
          <w:tcPr>
            <w:tcW w:w="6948" w:type="dxa"/>
          </w:tcPr>
          <w:p w14:paraId="1E8B27B9" w14:textId="77777777" w:rsidR="00D95DA3" w:rsidRDefault="00D95DA3" w:rsidP="64B31CF0"/>
        </w:tc>
      </w:tr>
      <w:tr w:rsidR="000A4FC8" w14:paraId="34894B36" w14:textId="77777777" w:rsidTr="64B31CF0">
        <w:tc>
          <w:tcPr>
            <w:tcW w:w="1795" w:type="dxa"/>
          </w:tcPr>
          <w:p w14:paraId="29052BEB" w14:textId="376F1255" w:rsidR="000A4FC8" w:rsidRDefault="000A4FC8" w:rsidP="64B31CF0">
            <w:pPr>
              <w:rPr>
                <w:b/>
              </w:rPr>
            </w:pPr>
            <w:r>
              <w:rPr>
                <w:b/>
              </w:rPr>
              <w:t>VENDOR EMAIL:</w:t>
            </w:r>
          </w:p>
        </w:tc>
        <w:tc>
          <w:tcPr>
            <w:tcW w:w="6948" w:type="dxa"/>
          </w:tcPr>
          <w:p w14:paraId="4672934A" w14:textId="77777777" w:rsidR="000A4FC8" w:rsidRDefault="000A4FC8" w:rsidP="64B31CF0"/>
        </w:tc>
      </w:tr>
    </w:tbl>
    <w:p w14:paraId="3E5C87CF" w14:textId="6505FF58" w:rsidR="0018433E" w:rsidRPr="002B170C" w:rsidRDefault="0018433E" w:rsidP="64B31CF0"/>
    <w:p w14:paraId="4AF09A6B" w14:textId="4769BA9B" w:rsidR="00E34381" w:rsidRPr="002B170C" w:rsidRDefault="23C2279A" w:rsidP="64B31CF0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 xml:space="preserve">ALL ITEMS LISTED </w:t>
      </w:r>
      <w:r w:rsidR="0C8B86A6" w:rsidRPr="64B31CF0">
        <w:rPr>
          <w:b/>
          <w:bCs/>
          <w:sz w:val="28"/>
          <w:szCs w:val="28"/>
          <w:highlight w:val="yellow"/>
          <w:u w:val="single"/>
        </w:rPr>
        <w:t xml:space="preserve">IN THE </w:t>
      </w:r>
      <w:r w:rsidR="1427A261" w:rsidRPr="64B31CF0">
        <w:rPr>
          <w:b/>
          <w:bCs/>
          <w:sz w:val="28"/>
          <w:szCs w:val="28"/>
          <w:highlight w:val="yellow"/>
          <w:u w:val="single"/>
        </w:rPr>
        <w:t>BELOW</w:t>
      </w:r>
      <w:r w:rsidR="0C8B86A6" w:rsidRPr="64B31CF0">
        <w:rPr>
          <w:b/>
          <w:bCs/>
          <w:sz w:val="28"/>
          <w:szCs w:val="28"/>
          <w:highlight w:val="yellow"/>
          <w:u w:val="single"/>
        </w:rPr>
        <w:t xml:space="preserve"> PARTS LIST</w:t>
      </w:r>
      <w:r w:rsidR="5E4BC653" w:rsidRPr="64B31CF0">
        <w:rPr>
          <w:b/>
          <w:bCs/>
          <w:sz w:val="28"/>
          <w:szCs w:val="28"/>
          <w:highlight w:val="yellow"/>
          <w:u w:val="single"/>
        </w:rPr>
        <w:t xml:space="preserve"> AND NO SUBSTITUT</w:t>
      </w:r>
      <w:r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="5E4BC653"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7C2D3DF2" w14:textId="77777777" w:rsidR="009922E9" w:rsidRDefault="009922E9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C8A8E2" w14:textId="63205955" w:rsidR="009922E9" w:rsidRDefault="00627D8F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FOR </w:t>
      </w:r>
      <w:r w:rsidR="009922E9" w:rsidRPr="002018BB">
        <w:rPr>
          <w:rFonts w:cstheme="minorHAnsi"/>
          <w:color w:val="FF0000"/>
          <w:sz w:val="24"/>
          <w:szCs w:val="24"/>
        </w:rPr>
        <w:t>INQUIRIES PLEASE CONTACT</w:t>
      </w:r>
      <w:r w:rsidR="009922E9">
        <w:rPr>
          <w:rFonts w:cstheme="minorHAnsi"/>
          <w:sz w:val="24"/>
          <w:szCs w:val="24"/>
        </w:rPr>
        <w:t>:</w:t>
      </w:r>
    </w:p>
    <w:p w14:paraId="6A03C2DC" w14:textId="37F8750D" w:rsidR="009922E9" w:rsidRDefault="009922E9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POC</w:t>
      </w:r>
      <w:r w:rsidR="001333BF">
        <w:rPr>
          <w:rFonts w:cstheme="minorHAnsi"/>
          <w:sz w:val="24"/>
          <w:szCs w:val="24"/>
        </w:rPr>
        <w:t xml:space="preserve">: </w:t>
      </w:r>
      <w:r w:rsidR="00A666DD">
        <w:rPr>
          <w:rFonts w:cstheme="minorHAnsi"/>
          <w:sz w:val="24"/>
          <w:szCs w:val="24"/>
        </w:rPr>
        <w:t>SKC DANIEL J. NIEVES</w:t>
      </w:r>
    </w:p>
    <w:p w14:paraId="5D85E8FC" w14:textId="794B818F" w:rsidR="009922E9" w:rsidRDefault="009922E9" w:rsidP="009922E9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Email: </w:t>
      </w:r>
      <w:hyperlink r:id="rId13" w:history="1">
        <w:r w:rsidR="00A666DD">
          <w:rPr>
            <w:rStyle w:val="Hyperlink"/>
            <w:rFonts w:cstheme="minorHAnsi"/>
            <w:szCs w:val="24"/>
          </w:rPr>
          <w:t>daniel.j.nieves</w:t>
        </w:r>
        <w:r w:rsidR="00A666DD" w:rsidRPr="006B3CFD">
          <w:rPr>
            <w:rStyle w:val="Hyperlink"/>
            <w:rFonts w:cstheme="minorHAnsi"/>
            <w:szCs w:val="24"/>
          </w:rPr>
          <w:t>@uscg.mil</w:t>
        </w:r>
      </w:hyperlink>
    </w:p>
    <w:p w14:paraId="007F5CEF" w14:textId="3AF8D745" w:rsidR="00361FC6" w:rsidRDefault="00361FC6" w:rsidP="00EB3381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szCs w:val="24"/>
        </w:rPr>
      </w:pPr>
    </w:p>
    <w:p w14:paraId="3B2FCB46" w14:textId="77777777" w:rsidR="001333BF" w:rsidRDefault="001333BF" w:rsidP="009F726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2B624A02" w14:textId="7C9A0146" w:rsidR="009F7260" w:rsidRPr="00D95C93" w:rsidRDefault="009F7260" w:rsidP="009F726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lastRenderedPageBreak/>
        <w:t>LINE ITEM 1</w:t>
      </w:r>
    </w:p>
    <w:p w14:paraId="74BDF7EE" w14:textId="77777777" w:rsidR="009F7260" w:rsidRPr="00D95C93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</w:p>
    <w:p w14:paraId="36DD510F" w14:textId="00DB7B7B" w:rsidR="009F7260" w:rsidRPr="004B253D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NSN</w:t>
      </w:r>
      <w:r w:rsidR="00680078">
        <w:rPr>
          <w:rFonts w:cstheme="minorHAnsi"/>
          <w:sz w:val="24"/>
          <w:szCs w:val="24"/>
        </w:rPr>
        <w:t xml:space="preserve">: </w:t>
      </w:r>
      <w:r w:rsidR="0099357D" w:rsidRPr="0099357D">
        <w:rPr>
          <w:rFonts w:cstheme="minorHAnsi"/>
          <w:sz w:val="24"/>
          <w:szCs w:val="24"/>
        </w:rPr>
        <w:t>3010 01-486-8877</w:t>
      </w:r>
    </w:p>
    <w:p w14:paraId="637B7FFE" w14:textId="1BD4E0FF" w:rsidR="009F7260" w:rsidRPr="004B253D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DESCRIPTION</w:t>
      </w:r>
      <w:r w:rsidR="00680078">
        <w:rPr>
          <w:rFonts w:cstheme="minorHAnsi"/>
          <w:sz w:val="24"/>
          <w:szCs w:val="24"/>
        </w:rPr>
        <w:t xml:space="preserve">: </w:t>
      </w:r>
      <w:r w:rsidR="003438B4" w:rsidRPr="003438B4">
        <w:rPr>
          <w:rFonts w:cstheme="minorHAnsi"/>
          <w:sz w:val="24"/>
          <w:szCs w:val="24"/>
        </w:rPr>
        <w:t>ELEMENT, COUPLING SHAFT</w:t>
      </w:r>
    </w:p>
    <w:p w14:paraId="13EA216C" w14:textId="0EE7F9E4" w:rsidR="009F7260" w:rsidRPr="00A00537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 w:rsidRPr="004B253D">
        <w:rPr>
          <w:rFonts w:cstheme="minorHAnsi"/>
          <w:sz w:val="24"/>
          <w:szCs w:val="24"/>
        </w:rPr>
        <w:t>MFG NAME</w:t>
      </w:r>
      <w:r w:rsidR="006D7318" w:rsidRPr="004B253D">
        <w:rPr>
          <w:rFonts w:cstheme="minorHAnsi"/>
          <w:sz w:val="24"/>
          <w:szCs w:val="24"/>
        </w:rPr>
        <w:t>:</w:t>
      </w:r>
      <w:r w:rsidR="00E2096B">
        <w:rPr>
          <w:rFonts w:cstheme="minorHAnsi"/>
          <w:sz w:val="24"/>
          <w:szCs w:val="24"/>
        </w:rPr>
        <w:t xml:space="preserve"> </w:t>
      </w:r>
      <w:r w:rsidR="00D26932" w:rsidRPr="00D26932">
        <w:rPr>
          <w:rFonts w:cstheme="minorHAnsi"/>
          <w:sz w:val="24"/>
          <w:szCs w:val="24"/>
        </w:rPr>
        <w:t>FLUID FILTRATION CORP</w:t>
      </w:r>
    </w:p>
    <w:p w14:paraId="1810E02A" w14:textId="1CCF73F0" w:rsidR="009F7260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 w:rsidRPr="004B253D">
        <w:rPr>
          <w:rFonts w:cstheme="minorHAnsi"/>
          <w:sz w:val="24"/>
          <w:szCs w:val="24"/>
        </w:rPr>
        <w:t>PART</w:t>
      </w:r>
      <w:r w:rsidR="006D7318">
        <w:rPr>
          <w:rFonts w:cstheme="minorHAnsi"/>
          <w:sz w:val="24"/>
          <w:szCs w:val="24"/>
        </w:rPr>
        <w:t xml:space="preserve"> </w:t>
      </w:r>
      <w:r w:rsidRPr="004B253D">
        <w:rPr>
          <w:rFonts w:cstheme="minorHAnsi"/>
          <w:sz w:val="24"/>
          <w:szCs w:val="24"/>
        </w:rPr>
        <w:t>NBR</w:t>
      </w:r>
      <w:r w:rsidR="006D7318">
        <w:rPr>
          <w:rFonts w:cstheme="minorHAnsi"/>
          <w:sz w:val="24"/>
          <w:szCs w:val="24"/>
        </w:rPr>
        <w:t xml:space="preserve">: </w:t>
      </w:r>
      <w:r w:rsidR="003438B4" w:rsidRPr="003438B4">
        <w:rPr>
          <w:rFonts w:cstheme="minorHAnsi"/>
          <w:sz w:val="24"/>
          <w:szCs w:val="24"/>
        </w:rPr>
        <w:t>EG3321A005-ABS</w:t>
      </w:r>
    </w:p>
    <w:p w14:paraId="5A745A03" w14:textId="7929EA30" w:rsidR="009F7260" w:rsidRPr="001C253C" w:rsidRDefault="009F7260" w:rsidP="009F7260">
      <w:pPr>
        <w:spacing w:after="0" w:line="240" w:lineRule="auto"/>
        <w:rPr>
          <w:rFonts w:cstheme="minorHAnsi"/>
        </w:rPr>
      </w:pPr>
      <w:r w:rsidRPr="00D95C93">
        <w:rPr>
          <w:rFonts w:cstheme="minorHAnsi"/>
          <w:sz w:val="24"/>
          <w:szCs w:val="24"/>
        </w:rPr>
        <w:t>QUANTITY</w:t>
      </w:r>
      <w:r w:rsidR="003309E6" w:rsidRPr="00D95C93">
        <w:rPr>
          <w:rFonts w:cstheme="minorHAnsi"/>
          <w:sz w:val="24"/>
          <w:szCs w:val="24"/>
        </w:rPr>
        <w:t xml:space="preserve">: </w:t>
      </w:r>
      <w:r w:rsidR="003438B4">
        <w:rPr>
          <w:rFonts w:cstheme="minorHAnsi"/>
          <w:sz w:val="24"/>
          <w:szCs w:val="24"/>
        </w:rPr>
        <w:t>02</w:t>
      </w:r>
      <w:r w:rsidR="00FB3763">
        <w:rPr>
          <w:rFonts w:cstheme="minorHAnsi"/>
          <w:sz w:val="24"/>
          <w:szCs w:val="24"/>
        </w:rPr>
        <w:t xml:space="preserve"> </w:t>
      </w:r>
      <w:r w:rsidR="005D59DF">
        <w:rPr>
          <w:rFonts w:cstheme="minorHAnsi"/>
          <w:sz w:val="24"/>
          <w:szCs w:val="24"/>
        </w:rPr>
        <w:t>EA</w:t>
      </w:r>
    </w:p>
    <w:p w14:paraId="3CAE0C1E" w14:textId="77777777" w:rsidR="009F7260" w:rsidRDefault="009F7260" w:rsidP="009F7260">
      <w:pPr>
        <w:spacing w:after="0" w:line="240" w:lineRule="auto"/>
        <w:rPr>
          <w:rFonts w:cstheme="minorHAnsi"/>
        </w:rPr>
      </w:pPr>
    </w:p>
    <w:p w14:paraId="7C13AB5E" w14:textId="77777777" w:rsidR="009F7260" w:rsidRPr="00017632" w:rsidRDefault="009F7260" w:rsidP="009F7260">
      <w:pPr>
        <w:spacing w:after="0" w:line="240" w:lineRule="auto"/>
        <w:rPr>
          <w:rFonts w:cstheme="minorHAnsi"/>
          <w:b/>
          <w:bCs/>
          <w:i/>
          <w:iCs/>
        </w:rPr>
      </w:pPr>
      <w:r w:rsidRPr="00A666DD">
        <w:rPr>
          <w:rFonts w:cstheme="minorHAnsi"/>
          <w:i/>
          <w:iCs/>
        </w:rPr>
        <w:t>UNIT PRICE:</w:t>
      </w:r>
      <w:r w:rsidRPr="00017632">
        <w:rPr>
          <w:rFonts w:cstheme="minorHAnsi"/>
          <w:b/>
          <w:bCs/>
          <w:i/>
          <w:iCs/>
        </w:rPr>
        <w:t xml:space="preserve">  </w:t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  <w:t>______________________</w:t>
      </w:r>
    </w:p>
    <w:p w14:paraId="19A23880" w14:textId="77777777" w:rsidR="009F7260" w:rsidRPr="00901BCD" w:rsidRDefault="009F7260" w:rsidP="009F7260">
      <w:pPr>
        <w:spacing w:after="0" w:line="240" w:lineRule="auto"/>
        <w:rPr>
          <w:rFonts w:cstheme="minorHAnsi"/>
          <w:b/>
          <w:bCs/>
          <w:i/>
          <w:iCs/>
        </w:rPr>
      </w:pPr>
    </w:p>
    <w:p w14:paraId="5F4A21D1" w14:textId="77777777" w:rsidR="009F7260" w:rsidRPr="00473022" w:rsidRDefault="009F7260" w:rsidP="009F7260">
      <w:pPr>
        <w:spacing w:after="0" w:line="240" w:lineRule="auto"/>
        <w:rPr>
          <w:rFonts w:cstheme="minorHAnsi"/>
        </w:rPr>
      </w:pPr>
    </w:p>
    <w:p w14:paraId="037BD04A" w14:textId="77777777" w:rsidR="00017632" w:rsidRPr="00017632" w:rsidRDefault="00017632" w:rsidP="0001763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3FF25065" w14:textId="77777777" w:rsidR="00017632" w:rsidRPr="00017632" w:rsidRDefault="00017632" w:rsidP="0001763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017632">
        <w:rPr>
          <w:rFonts w:cstheme="minorHAnsi"/>
          <w:b/>
          <w:bCs/>
          <w:i/>
          <w:iCs/>
          <w:sz w:val="24"/>
          <w:szCs w:val="24"/>
          <w:u w:val="single"/>
        </w:rPr>
        <w:t>TOTAL PRICE (</w:t>
      </w:r>
      <w:r w:rsidRPr="00017632">
        <w:rPr>
          <w:rFonts w:cstheme="minorHAnsi"/>
          <w:b/>
          <w:bCs/>
          <w:i/>
          <w:iCs/>
          <w:color w:val="FF0000"/>
          <w:sz w:val="24"/>
          <w:szCs w:val="24"/>
          <w:u w:val="single"/>
        </w:rPr>
        <w:t>Shipping must be included</w:t>
      </w:r>
      <w:r w:rsidRPr="00017632">
        <w:rPr>
          <w:rFonts w:cstheme="minorHAnsi"/>
          <w:b/>
          <w:bCs/>
          <w:i/>
          <w:iCs/>
          <w:sz w:val="24"/>
          <w:szCs w:val="24"/>
          <w:u w:val="single"/>
        </w:rPr>
        <w:t>):  ________________________</w:t>
      </w:r>
    </w:p>
    <w:p w14:paraId="7EA5BA14" w14:textId="77777777" w:rsidR="003F16E5" w:rsidRPr="00D95C93" w:rsidRDefault="003F16E5" w:rsidP="003F16E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6F6CB1FC" w14:textId="77777777" w:rsidR="003F16E5" w:rsidRDefault="003F16E5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A0028C4" w14:textId="7039AB47" w:rsidR="009F7260" w:rsidRDefault="009F7260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DESCRIPTIVE DATA:</w:t>
      </w:r>
    </w:p>
    <w:p w14:paraId="29E79807" w14:textId="77777777" w:rsidR="00242ED1" w:rsidRPr="00991290" w:rsidRDefault="00242ED1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05B12A28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RATO-S 3321 ELEMENT ASSEMBLY</w:t>
      </w:r>
    </w:p>
    <w:p w14:paraId="78AAE757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SIZE 33, TWO ROWS, STIFFNESS 1</w:t>
      </w:r>
    </w:p>
    <w:p w14:paraId="4F79F841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BUILD FOR COMMISSION NUMBER 6313-0-94-1.</w:t>
      </w:r>
    </w:p>
    <w:p w14:paraId="1535B500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THIS IS A ELEMENT SET FOR 1 ENGINE ONLY!!!! TO DO A COMPLETE SHIP SET YOU HAVE TO</w:t>
      </w:r>
    </w:p>
    <w:p w14:paraId="486D7D3E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ORDER 2 ELEMENT ASSEMBLIES.</w:t>
      </w:r>
    </w:p>
    <w:p w14:paraId="2B6A8EDD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EACH ELEMENT ASSEMBLY SHALL BE PRESERVED IN ACCORDANCE WITH VULKAN (OEM) STANDARD</w:t>
      </w:r>
    </w:p>
    <w:p w14:paraId="31F777DF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PRACTICES TO INCLUDE RUST INHIBITOR COMPOUND AND PROTECTIVE PLASTIC COVERING.</w:t>
      </w:r>
    </w:p>
    <w:p w14:paraId="7DBE79B4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PACK ELEMENT ASSEMBLY IN ITS OWN CRATE MADE FROM PHYTOSANITARY PEST-TREATED LUMBER</w:t>
      </w:r>
    </w:p>
    <w:p w14:paraId="0F4FEA7A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AS PER OEM STANDARD PRACTICES, AND MOUNT ON SOLID 4" X 4" WOODEN SKIDS. IF THERE IS</w:t>
      </w:r>
    </w:p>
    <w:p w14:paraId="07E2F602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A REQUIREMENT FOR MORE THAN 1 ELEMENT ASSEMBLY THEN THEY MUST BE PACKAED</w:t>
      </w:r>
    </w:p>
    <w:p w14:paraId="29045A3C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INDIVIDUALLY IN A SEPERATE CRATE.</w:t>
      </w:r>
    </w:p>
    <w:p w14:paraId="2706696B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PACKAGE LABEL:</w:t>
      </w:r>
    </w:p>
    <w:p w14:paraId="3C06FB7F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ITEM NAME:</w:t>
      </w:r>
    </w:p>
    <w:p w14:paraId="72EB17DE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PART NUMBER:</w:t>
      </w:r>
    </w:p>
    <w:p w14:paraId="3FFF8C98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NSN:</w:t>
      </w:r>
    </w:p>
    <w:p w14:paraId="49C18141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QNTY: (EXAMPLE 1 EA)</w:t>
      </w:r>
    </w:p>
    <w:p w14:paraId="1F8872E2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COND-A</w:t>
      </w:r>
    </w:p>
    <w:p w14:paraId="50ABFA87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CONTRACT NUMBER / ORDER NUMBER</w:t>
      </w:r>
    </w:p>
    <w:p w14:paraId="70B6F03F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MARK IN ACCORDANCE WITH MIL-STD-129R. BAR CODE IAW ISO/IEC-16388-2007 CODE 39</w:t>
      </w:r>
    </w:p>
    <w:p w14:paraId="352B8D9C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SYMBOLOGY.</w:t>
      </w:r>
    </w:p>
    <w:p w14:paraId="62E462BA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POC: JONATHAN MORRIS</w:t>
      </w:r>
    </w:p>
    <w:p w14:paraId="6EAC573A" w14:textId="77777777" w:rsidR="005A050E" w:rsidRPr="005A050E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050E">
        <w:rPr>
          <w:rFonts w:cstheme="minorHAnsi"/>
        </w:rPr>
        <w:t>E-MAIL: JONATHAN.T.MORRIS1@USCG.MIL</w:t>
      </w:r>
    </w:p>
    <w:p w14:paraId="15BD7587" w14:textId="649B4E38" w:rsidR="00732276" w:rsidRPr="00732276" w:rsidRDefault="005A050E" w:rsidP="005A05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A050E">
        <w:rPr>
          <w:rFonts w:cstheme="minorHAnsi"/>
        </w:rPr>
        <w:t>PH: 571-614-4062</w:t>
      </w:r>
    </w:p>
    <w:p w14:paraId="2E3915DD" w14:textId="77777777" w:rsidR="005A050E" w:rsidRDefault="005A050E" w:rsidP="009F7260">
      <w:pPr>
        <w:spacing w:after="0" w:line="240" w:lineRule="auto"/>
        <w:rPr>
          <w:b/>
          <w:bCs/>
          <w:color w:val="0D0D0D" w:themeColor="text1" w:themeTint="F2"/>
          <w:sz w:val="24"/>
          <w:szCs w:val="24"/>
          <w:highlight w:val="yellow"/>
        </w:rPr>
      </w:pPr>
    </w:p>
    <w:p w14:paraId="72ADC7B0" w14:textId="0EA306C0" w:rsidR="009F7260" w:rsidRPr="00276F6D" w:rsidRDefault="009F7260" w:rsidP="009F7260">
      <w:pPr>
        <w:spacing w:after="0" w:line="240" w:lineRule="auto"/>
        <w:rPr>
          <w:b/>
          <w:bCs/>
          <w:color w:val="0D0D0D" w:themeColor="text1" w:themeTint="F2"/>
          <w:sz w:val="24"/>
          <w:szCs w:val="24"/>
          <w:highlight w:val="yellow"/>
        </w:rPr>
      </w:pPr>
      <w:r>
        <w:rPr>
          <w:b/>
          <w:bCs/>
          <w:color w:val="0D0D0D" w:themeColor="text1" w:themeTint="F2"/>
          <w:sz w:val="24"/>
          <w:szCs w:val="24"/>
          <w:highlight w:val="yellow"/>
        </w:rPr>
        <w:t xml:space="preserve">ALL </w:t>
      </w:r>
      <w:r w:rsidRPr="00B06DD2">
        <w:rPr>
          <w:b/>
          <w:bCs/>
          <w:color w:val="0D0D0D" w:themeColor="text1" w:themeTint="F2"/>
          <w:sz w:val="24"/>
          <w:szCs w:val="24"/>
          <w:highlight w:val="yellow"/>
        </w:rPr>
        <w:t>ITEM</w:t>
      </w:r>
      <w:r>
        <w:rPr>
          <w:b/>
          <w:bCs/>
          <w:color w:val="0D0D0D" w:themeColor="text1" w:themeTint="F2"/>
          <w:sz w:val="24"/>
          <w:szCs w:val="24"/>
          <w:highlight w:val="yellow"/>
        </w:rPr>
        <w:t>S</w:t>
      </w:r>
      <w:r w:rsidRPr="00B06DD2">
        <w:rPr>
          <w:b/>
          <w:bCs/>
          <w:color w:val="0D0D0D" w:themeColor="text1" w:themeTint="F2"/>
          <w:sz w:val="24"/>
          <w:szCs w:val="24"/>
          <w:highlight w:val="yellow"/>
        </w:rPr>
        <w:t xml:space="preserve"> REQUIRED DELIVERY DATE: </w:t>
      </w:r>
      <w:r w:rsidR="00CF6CF5">
        <w:rPr>
          <w:b/>
          <w:bCs/>
          <w:color w:val="0D0D0D" w:themeColor="text1" w:themeTint="F2"/>
          <w:sz w:val="24"/>
          <w:szCs w:val="24"/>
          <w:highlight w:val="yellow"/>
        </w:rPr>
        <w:t>0</w:t>
      </w:r>
      <w:r w:rsidR="005A050E">
        <w:rPr>
          <w:b/>
          <w:bCs/>
          <w:color w:val="0D0D0D" w:themeColor="text1" w:themeTint="F2"/>
          <w:sz w:val="24"/>
          <w:szCs w:val="24"/>
          <w:highlight w:val="yellow"/>
        </w:rPr>
        <w:t>9</w:t>
      </w:r>
      <w:r w:rsidR="008F2BB9">
        <w:rPr>
          <w:b/>
          <w:bCs/>
          <w:color w:val="0D0D0D" w:themeColor="text1" w:themeTint="F2"/>
          <w:sz w:val="24"/>
          <w:szCs w:val="24"/>
          <w:highlight w:val="yellow"/>
        </w:rPr>
        <w:t>/</w:t>
      </w:r>
      <w:r w:rsidR="005A050E">
        <w:rPr>
          <w:b/>
          <w:bCs/>
          <w:color w:val="0D0D0D" w:themeColor="text1" w:themeTint="F2"/>
          <w:sz w:val="24"/>
          <w:szCs w:val="24"/>
          <w:highlight w:val="yellow"/>
        </w:rPr>
        <w:t>16</w:t>
      </w:r>
      <w:r w:rsidR="008F2BB9">
        <w:rPr>
          <w:b/>
          <w:bCs/>
          <w:color w:val="0D0D0D" w:themeColor="text1" w:themeTint="F2"/>
          <w:sz w:val="24"/>
          <w:szCs w:val="24"/>
          <w:highlight w:val="yellow"/>
        </w:rPr>
        <w:t>/202</w:t>
      </w:r>
      <w:r w:rsidR="00D96E0B">
        <w:rPr>
          <w:b/>
          <w:bCs/>
          <w:color w:val="0D0D0D" w:themeColor="text1" w:themeTint="F2"/>
          <w:sz w:val="24"/>
          <w:szCs w:val="24"/>
          <w:highlight w:val="yellow"/>
        </w:rPr>
        <w:t>6</w:t>
      </w:r>
    </w:p>
    <w:p w14:paraId="0FD29C75" w14:textId="77777777" w:rsidR="009F7260" w:rsidRPr="009C49E6" w:rsidRDefault="009F7260" w:rsidP="009F7260">
      <w:pPr>
        <w:pStyle w:val="Header"/>
        <w:jc w:val="center"/>
        <w:rPr>
          <w:b/>
          <w:bCs/>
          <w:color w:val="0D0D0D" w:themeColor="text1" w:themeTint="F2"/>
          <w:highlight w:val="yellow"/>
        </w:rPr>
      </w:pPr>
    </w:p>
    <w:p w14:paraId="1DC8EF2D" w14:textId="360C2B3E" w:rsidR="009F7260" w:rsidRDefault="009F7260" w:rsidP="009F7260">
      <w:pPr>
        <w:rPr>
          <w:sz w:val="28"/>
          <w:szCs w:val="28"/>
          <w:highlight w:val="yellow"/>
        </w:rPr>
      </w:pPr>
      <w:r w:rsidRPr="64B31CF0">
        <w:rPr>
          <w:sz w:val="28"/>
          <w:szCs w:val="28"/>
          <w:highlight w:val="yellow"/>
        </w:rPr>
        <w:lastRenderedPageBreak/>
        <w:t xml:space="preserve">If </w:t>
      </w:r>
      <w:r w:rsidR="00153EBB" w:rsidRPr="64B31CF0">
        <w:rPr>
          <w:sz w:val="28"/>
          <w:szCs w:val="28"/>
          <w:highlight w:val="yellow"/>
        </w:rPr>
        <w:t>you are unable</w:t>
      </w:r>
      <w:r w:rsidRPr="64B31CF0">
        <w:rPr>
          <w:sz w:val="28"/>
          <w:szCs w:val="28"/>
          <w:highlight w:val="yellow"/>
        </w:rPr>
        <w:t xml:space="preserve"> to meet </w:t>
      </w:r>
      <w:r w:rsidR="003309E6" w:rsidRPr="64B31CF0">
        <w:rPr>
          <w:sz w:val="28"/>
          <w:szCs w:val="28"/>
          <w:highlight w:val="yellow"/>
        </w:rPr>
        <w:t>the required</w:t>
      </w:r>
      <w:r w:rsidRPr="64B31CF0">
        <w:rPr>
          <w:sz w:val="28"/>
          <w:szCs w:val="28"/>
          <w:highlight w:val="yellow"/>
        </w:rPr>
        <w:t xml:space="preserve"> delivery date</w:t>
      </w:r>
      <w:r>
        <w:rPr>
          <w:sz w:val="28"/>
          <w:szCs w:val="28"/>
          <w:highlight w:val="yellow"/>
        </w:rPr>
        <w:t>, please</w:t>
      </w:r>
      <w:r w:rsidRPr="64B31CF0">
        <w:rPr>
          <w:sz w:val="28"/>
          <w:szCs w:val="28"/>
          <w:highlight w:val="yellow"/>
        </w:rPr>
        <w:t xml:space="preserve"> provide DD: ________</w:t>
      </w:r>
    </w:p>
    <w:p w14:paraId="408C4D71" w14:textId="77777777" w:rsidR="009F7260" w:rsidRDefault="009F7260" w:rsidP="009F7260">
      <w:pPr>
        <w:rPr>
          <w:b/>
          <w:bCs/>
          <w:sz w:val="24"/>
          <w:szCs w:val="24"/>
        </w:rPr>
      </w:pPr>
      <w:r w:rsidRPr="64B31CF0">
        <w:rPr>
          <w:b/>
          <w:bCs/>
          <w:sz w:val="24"/>
          <w:szCs w:val="24"/>
          <w:highlight w:val="yellow"/>
        </w:rPr>
        <w:t>- NO SUBSTITUTIONS.</w:t>
      </w:r>
    </w:p>
    <w:p w14:paraId="67EE7B3B" w14:textId="77777777" w:rsidR="00A559F3" w:rsidRDefault="00A559F3" w:rsidP="00EB3381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szCs w:val="24"/>
        </w:rPr>
      </w:pPr>
    </w:p>
    <w:p w14:paraId="26D290A7" w14:textId="650ED024" w:rsidR="00A559F3" w:rsidRPr="002B170C" w:rsidRDefault="00A559F3" w:rsidP="00A559F3">
      <w:pPr>
        <w:rPr>
          <w:rFonts w:cstheme="minorHAnsi"/>
          <w:color w:val="FF0000"/>
          <w:sz w:val="20"/>
          <w:szCs w:val="20"/>
        </w:rPr>
      </w:pPr>
      <w:r w:rsidRPr="002B170C">
        <w:rPr>
          <w:rFonts w:cstheme="minorHAnsi"/>
          <w:b/>
          <w:i/>
          <w:color w:val="FF0000"/>
          <w:sz w:val="28"/>
          <w:szCs w:val="28"/>
          <w:u w:val="single"/>
        </w:rPr>
        <w:t>** Total cost shall have delivery and any Freight charges to zip code 21226 included.</w:t>
      </w:r>
    </w:p>
    <w:p w14:paraId="77CC5A25" w14:textId="4F0BE2CC" w:rsidR="00950070" w:rsidRPr="004F3576" w:rsidRDefault="00A559F3" w:rsidP="004F3576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0"/>
          <w:szCs w:val="20"/>
        </w:rPr>
      </w:pPr>
      <w:r w:rsidRPr="002B170C">
        <w:rPr>
          <w:rFonts w:cstheme="minorHAnsi"/>
          <w:color w:val="FF0000"/>
          <w:sz w:val="20"/>
          <w:szCs w:val="20"/>
        </w:rPr>
        <w:t xml:space="preserve">** </w:t>
      </w:r>
      <w:r w:rsidRPr="002B170C">
        <w:rPr>
          <w:rFonts w:cstheme="minorHAnsi"/>
          <w:b/>
          <w:i/>
          <w:color w:val="FF0000"/>
          <w:sz w:val="28"/>
          <w:szCs w:val="28"/>
        </w:rPr>
        <w:t>SHIPPING: FOB DESTINATION REQUIRED</w:t>
      </w:r>
      <w:r w:rsidRPr="002B170C">
        <w:rPr>
          <w:rFonts w:cstheme="minorHAnsi"/>
          <w:color w:val="FF0000"/>
          <w:sz w:val="20"/>
          <w:szCs w:val="20"/>
        </w:rPr>
        <w:t>. **</w:t>
      </w:r>
    </w:p>
    <w:p w14:paraId="341505A9" w14:textId="71353287" w:rsidR="00FF4724" w:rsidRDefault="00FF4724" w:rsidP="00FF4724">
      <w:pPr>
        <w:pStyle w:val="BodyText"/>
        <w:rPr>
          <w:b/>
          <w:bCs/>
          <w:szCs w:val="24"/>
        </w:rPr>
      </w:pPr>
    </w:p>
    <w:p w14:paraId="407369A1" w14:textId="77777777" w:rsidR="00F51961" w:rsidRDefault="00F51961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eastAsia="Times New Roman" w:cstheme="minorHAnsi"/>
          <w:snapToGrid w:val="0"/>
        </w:rPr>
      </w:pPr>
    </w:p>
    <w:p w14:paraId="74B37FFA" w14:textId="7E2083F6" w:rsidR="00FE441D" w:rsidRPr="008E17A8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SHIP TO: </w:t>
      </w:r>
    </w:p>
    <w:p w14:paraId="6476AB82" w14:textId="78EEEE30" w:rsidR="006C3508" w:rsidRPr="008E17A8" w:rsidRDefault="00FE441D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</w:t>
      </w:r>
      <w:r w:rsidR="006C3508" w:rsidRPr="008E17A8">
        <w:rPr>
          <w:rFonts w:eastAsia="Times New Roman" w:cstheme="minorHAnsi"/>
          <w:snapToGrid w:val="0"/>
        </w:rPr>
        <w:tab/>
        <w:t>USCG SURFACE FORCES LOGISTICS CENTER</w:t>
      </w:r>
    </w:p>
    <w:p w14:paraId="379E8D9E" w14:textId="0134A4A6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</w:t>
      </w:r>
      <w:r w:rsidRPr="008E17A8">
        <w:rPr>
          <w:rFonts w:eastAsia="Times New Roman" w:cstheme="minorHAnsi"/>
          <w:snapToGrid w:val="0"/>
        </w:rPr>
        <w:tab/>
        <w:t xml:space="preserve"> 2401 HAWKINS POINT ROAD</w:t>
      </w:r>
    </w:p>
    <w:p w14:paraId="58ABB5BF" w14:textId="5B9D157F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</w:t>
      </w:r>
      <w:r w:rsidRPr="008E17A8">
        <w:rPr>
          <w:rFonts w:eastAsia="Times New Roman" w:cstheme="minorHAnsi"/>
          <w:snapToGrid w:val="0"/>
        </w:rPr>
        <w:tab/>
        <w:t xml:space="preserve"> RECEIVING ROOM- BUILDING 88</w:t>
      </w:r>
    </w:p>
    <w:p w14:paraId="4E6847F0" w14:textId="45B28F0C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 </w:t>
      </w:r>
      <w:r w:rsidRPr="008E17A8">
        <w:rPr>
          <w:rFonts w:eastAsia="Times New Roman" w:cstheme="minorHAnsi"/>
          <w:snapToGrid w:val="0"/>
        </w:rPr>
        <w:tab/>
        <w:t xml:space="preserve"> BALTIMORE, MD 21226</w:t>
      </w:r>
    </w:p>
    <w:p w14:paraId="517FC5E4" w14:textId="77777777" w:rsidR="00841A5F" w:rsidRPr="008E17A8" w:rsidRDefault="00841A5F" w:rsidP="009D731E">
      <w:pPr>
        <w:spacing w:after="0"/>
        <w:rPr>
          <w:rFonts w:cstheme="minorHAnsi"/>
          <w:b/>
        </w:rPr>
      </w:pPr>
    </w:p>
    <w:p w14:paraId="23E21F1A" w14:textId="734866CD" w:rsidR="00BD62F0" w:rsidRPr="008E17A8" w:rsidRDefault="00BD62F0" w:rsidP="00E7543E">
      <w:pPr>
        <w:spacing w:after="0"/>
        <w:rPr>
          <w:rFonts w:cstheme="minorHAnsi"/>
          <w:b/>
        </w:rPr>
      </w:pPr>
      <w:r w:rsidRPr="008E17A8">
        <w:rPr>
          <w:rFonts w:cstheme="minorHAnsi"/>
          <w:b/>
        </w:rPr>
        <w:t>Preparation For Delivery</w:t>
      </w:r>
    </w:p>
    <w:p w14:paraId="34CFFFE3" w14:textId="77777777" w:rsidR="00BD62F0" w:rsidRPr="008E17A8" w:rsidRDefault="00BD62F0" w:rsidP="00BD62F0">
      <w:pPr>
        <w:spacing w:after="0"/>
        <w:jc w:val="center"/>
        <w:rPr>
          <w:rFonts w:cstheme="minorHAnsi"/>
          <w:b/>
        </w:rPr>
      </w:pPr>
    </w:p>
    <w:p w14:paraId="2A988055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All material must be shipped to U.S. Coast Guard Surface Forces Logistics Center, 2401 Hawkins Point Road, Receiving Room- BLDG 88, Baltimore, MD, 21226 for this Purchase Order. Material must be accompanied by an itemized packaging list securely attached to the outside of the shipment.</w:t>
      </w:r>
    </w:p>
    <w:p w14:paraId="378000B1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44A7488A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All packing lists shall cite the Purchase Order Number with the packaging in such a manner to ensure identification of the material provided.</w:t>
      </w:r>
    </w:p>
    <w:p w14:paraId="60969F7C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0D715195" w14:textId="45904792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 xml:space="preserve">Material shall be packed for shipment using Military Packaging, for </w:t>
      </w:r>
      <w:r w:rsidR="0049532B" w:rsidRPr="008E17A8">
        <w:rPr>
          <w:rFonts w:cstheme="minorHAnsi"/>
        </w:rPr>
        <w:t>example</w:t>
      </w:r>
      <w:r w:rsidRPr="008E17A8">
        <w:rPr>
          <w:rFonts w:cstheme="minorHAnsi"/>
        </w:rPr>
        <w:t xml:space="preserve">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533F46DB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Packaging shall provide adequate protection for warehouse storage and shipments from the warehouse.</w:t>
      </w:r>
    </w:p>
    <w:p w14:paraId="22A1D8C0" w14:textId="7467A0A8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 xml:space="preserve">All Deliveries are to be made Monday through Friday between the hours of </w:t>
      </w:r>
      <w:r w:rsidR="00694E01" w:rsidRPr="008E17A8">
        <w:rPr>
          <w:rFonts w:cstheme="minorHAnsi"/>
        </w:rPr>
        <w:t>8am to 3pm</w:t>
      </w:r>
      <w:r w:rsidRPr="008E17A8">
        <w:rPr>
          <w:rFonts w:cstheme="minorHAnsi"/>
        </w:rPr>
        <w:t>.</w:t>
      </w:r>
    </w:p>
    <w:p w14:paraId="7ABD60AA" w14:textId="67DE5D6C" w:rsidR="00BD62F0" w:rsidRPr="002B170C" w:rsidRDefault="00BD62F0" w:rsidP="00BD62F0">
      <w:pPr>
        <w:spacing w:after="0"/>
        <w:rPr>
          <w:rFonts w:cstheme="minorHAnsi"/>
          <w:color w:val="FF0000"/>
        </w:rPr>
      </w:pPr>
      <w:r w:rsidRPr="002B170C">
        <w:rPr>
          <w:rFonts w:cstheme="minorHAnsi"/>
        </w:rPr>
        <w:t xml:space="preserve">Please make sure that any changes in Delivery Timeframes or tracking information get sent to </w:t>
      </w:r>
      <w:hyperlink r:id="rId14" w:history="1">
        <w:r w:rsidR="00A666DD" w:rsidRPr="006B3CFD">
          <w:rPr>
            <w:rStyle w:val="Hyperlink"/>
            <w:rFonts w:cstheme="minorHAnsi"/>
          </w:rPr>
          <w:t>daniel.j.nieves@uscg.mil</w:t>
        </w:r>
      </w:hyperlink>
      <w:r w:rsidR="003B00EE">
        <w:rPr>
          <w:rFonts w:cstheme="minorHAnsi"/>
        </w:rPr>
        <w:t>.</w:t>
      </w:r>
    </w:p>
    <w:p w14:paraId="4E32559D" w14:textId="77777777" w:rsidR="00BD62F0" w:rsidRPr="002B170C" w:rsidRDefault="00BD62F0" w:rsidP="00BD62F0">
      <w:pPr>
        <w:spacing w:after="0"/>
        <w:rPr>
          <w:rFonts w:cstheme="minorHAnsi"/>
          <w:color w:val="FF0000"/>
          <w:sz w:val="24"/>
          <w:szCs w:val="24"/>
        </w:rPr>
      </w:pPr>
    </w:p>
    <w:p w14:paraId="72BB6290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F035F17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0FAF49C4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6A7B0A8B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5EAAD374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67F9CFF0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014820E5" w14:textId="212372DA" w:rsidR="00E359D3" w:rsidRDefault="0D16015B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  <w:r w:rsidRPr="64B31CF0">
        <w:rPr>
          <w:rFonts w:ascii="Times New Roman" w:eastAsia="Times New Roman" w:hAnsi="Times New Roman" w:cs="Times New Roman"/>
          <w:b/>
          <w:bCs/>
          <w:color w:val="FF0000"/>
        </w:rPr>
        <w:lastRenderedPageBreak/>
        <w:t>U.S. COAST GUARD APPROVED LABEL SHOULD HAVE THE FOLLOWING</w:t>
      </w:r>
      <w:r w:rsidR="00EA2F5E">
        <w:rPr>
          <w:rFonts w:ascii="Times New Roman" w:eastAsia="Times New Roman" w:hAnsi="Times New Roman" w:cs="Times New Roman"/>
          <w:b/>
          <w:bCs/>
          <w:color w:val="FF0000"/>
        </w:rPr>
        <w:t>:</w:t>
      </w:r>
    </w:p>
    <w:p w14:paraId="27A17D15" w14:textId="77777777" w:rsidR="00EA2F5E" w:rsidRPr="002B170C" w:rsidRDefault="00EA2F5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D5869C0" w14:textId="3428E455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NATIONAL STOCK NUMBER (NSN)</w:t>
      </w:r>
      <w:r w:rsidRPr="64B31C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4F52B0E" w14:textId="36F4EDBA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 xml:space="preserve">ITEM NAME </w:t>
      </w:r>
    </w:p>
    <w:p w14:paraId="0CBDC8C3" w14:textId="64EE0DB8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PART NUMBER</w:t>
      </w:r>
    </w:p>
    <w:p w14:paraId="2C5EE14B" w14:textId="6C5FB010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PURCHASE ORDER NUMBER</w:t>
      </w:r>
    </w:p>
    <w:p w14:paraId="1DC36931" w14:textId="781161ED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THE WORDS “COAST GUARD SFLC MATERIAL” CONDITION (A)</w:t>
      </w:r>
    </w:p>
    <w:p w14:paraId="550D2857" w14:textId="118D9C2D" w:rsidR="002E5B1A" w:rsidRPr="008F2BB9" w:rsidRDefault="0D16015B" w:rsidP="009178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QUANTITY AND UNIT OF ISSUE (</w:t>
      </w:r>
      <w:r w:rsidR="000565B1" w:rsidRPr="64B31CF0">
        <w:rPr>
          <w:rFonts w:ascii="Calibri" w:eastAsia="Calibri" w:hAnsi="Calibri" w:cs="Calibri"/>
          <w:b/>
          <w:bCs/>
        </w:rPr>
        <w:t>I.E) (</w:t>
      </w:r>
      <w:r w:rsidRPr="64B31CF0">
        <w:rPr>
          <w:rFonts w:ascii="Calibri" w:eastAsia="Calibri" w:hAnsi="Calibri" w:cs="Calibri"/>
          <w:b/>
          <w:bCs/>
        </w:rPr>
        <w:t>1-EA)</w:t>
      </w:r>
    </w:p>
    <w:p w14:paraId="73DEF438" w14:textId="77777777" w:rsidR="00CA1527" w:rsidRDefault="00CA1527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3761E7EB" w14:textId="77777777" w:rsidR="00CF6CF5" w:rsidRDefault="00CF6CF5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7F10AAE0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48B8AE24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694A4F3D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7C0B4B9D" w14:textId="6FFD73A4" w:rsidR="00BD62F0" w:rsidRPr="002B170C" w:rsidRDefault="00BD62F0" w:rsidP="00BD62F0">
      <w:pPr>
        <w:spacing w:after="0"/>
        <w:jc w:val="center"/>
        <w:rPr>
          <w:rFonts w:cstheme="minorHAnsi"/>
          <w:b/>
          <w:sz w:val="28"/>
          <w:szCs w:val="28"/>
        </w:rPr>
      </w:pPr>
      <w:r w:rsidRPr="002B170C">
        <w:rPr>
          <w:rFonts w:cstheme="minorHAnsi"/>
          <w:b/>
          <w:sz w:val="28"/>
          <w:szCs w:val="28"/>
        </w:rPr>
        <w:t>Invoicing In IPP</w:t>
      </w:r>
    </w:p>
    <w:p w14:paraId="5860AF3C" w14:textId="77777777" w:rsidR="00BD62F0" w:rsidRPr="002B170C" w:rsidRDefault="00BD62F0" w:rsidP="00BD62F0">
      <w:pPr>
        <w:spacing w:after="0"/>
        <w:jc w:val="center"/>
        <w:rPr>
          <w:rFonts w:cstheme="minorHAnsi"/>
          <w:b/>
        </w:rPr>
      </w:pPr>
    </w:p>
    <w:p w14:paraId="0AA7DB11" w14:textId="4286E000" w:rsidR="00DC7837" w:rsidRPr="002B170C" w:rsidRDefault="00BD62F0" w:rsidP="009178E9">
      <w:pPr>
        <w:rPr>
          <w:rFonts w:cstheme="minorHAnsi"/>
        </w:rPr>
      </w:pPr>
      <w:r w:rsidRPr="002B170C">
        <w:rPr>
          <w:rFonts w:cstheme="minorHAnsi"/>
        </w:rPr>
        <w:t xml:space="preserve">It is now a requirement that all invoicing for Purchase Orders will now be entered and processed through </w:t>
      </w:r>
      <w:hyperlink r:id="rId15" w:history="1">
        <w:r w:rsidRPr="002B170C">
          <w:rPr>
            <w:rStyle w:val="Hyperlink"/>
            <w:rFonts w:cstheme="minorHAnsi"/>
          </w:rPr>
          <w:t>https://www.ipp.gov</w:t>
        </w:r>
      </w:hyperlink>
      <w:r w:rsidRPr="002B170C">
        <w:rPr>
          <w:rFonts w:cstheme="minorHAnsi"/>
        </w:rPr>
        <w:t>.</w:t>
      </w:r>
      <w:r w:rsidR="00757B1D">
        <w:rPr>
          <w:rFonts w:cstheme="minorHAnsi"/>
        </w:rPr>
        <w:t xml:space="preserve">  </w:t>
      </w:r>
      <w:r w:rsidR="009178E9" w:rsidRPr="002B170C">
        <w:rPr>
          <w:rFonts w:cstheme="minorHAnsi"/>
        </w:rPr>
        <w:t xml:space="preserve">To submit an invoice, </w:t>
      </w:r>
      <w:r w:rsidR="0049532B" w:rsidRPr="002B170C">
        <w:rPr>
          <w:rFonts w:cstheme="minorHAnsi"/>
        </w:rPr>
        <w:t>the vendor</w:t>
      </w:r>
      <w:r w:rsidR="009178E9" w:rsidRPr="002B170C">
        <w:rPr>
          <w:rFonts w:cstheme="minorHAnsi"/>
        </w:rPr>
        <w:t xml:space="preserve"> must have access to www.ipp.gov. </w:t>
      </w:r>
    </w:p>
    <w:p w14:paraId="0361EBAA" w14:textId="385B927E" w:rsidR="003D113D" w:rsidRPr="00A310E0" w:rsidRDefault="00DC7837" w:rsidP="00DC7837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>CG contract number, vendor’s invoice number, vendor’s UEI, UEI &amp; TINs number, cage number, PO item number, description of supplies or services, unit prices and extended totals</w:t>
      </w:r>
      <w:r w:rsidR="002364A9" w:rsidRPr="002B170C">
        <w:rPr>
          <w:rFonts w:cstheme="minorHAnsi"/>
          <w:b/>
        </w:rPr>
        <w:t xml:space="preserve"> </w:t>
      </w:r>
      <w:r w:rsidR="00DF0499" w:rsidRPr="002B170C">
        <w:rPr>
          <w:rFonts w:cstheme="minorHAnsi"/>
          <w:b/>
          <w:color w:val="FF0000"/>
        </w:rPr>
        <w:t>(INVOICES FOR PURCHASE ORDER</w:t>
      </w:r>
      <w:r w:rsidR="00932F9F" w:rsidRPr="002B170C">
        <w:rPr>
          <w:rFonts w:cstheme="minorHAnsi"/>
          <w:b/>
          <w:color w:val="FF0000"/>
        </w:rPr>
        <w:t>S AWARDED BY S</w:t>
      </w:r>
      <w:r w:rsidR="002F4160" w:rsidRPr="002B170C">
        <w:rPr>
          <w:rFonts w:cstheme="minorHAnsi"/>
          <w:b/>
          <w:color w:val="FF0000"/>
        </w:rPr>
        <w:t>URFACE FORCE LOGISTICS CENTER</w:t>
      </w:r>
      <w:r w:rsidR="003D113D" w:rsidRPr="002B170C">
        <w:rPr>
          <w:rFonts w:cstheme="minorHAnsi"/>
          <w:b/>
          <w:color w:val="FF0000"/>
        </w:rPr>
        <w:t>, BALTIMORE</w:t>
      </w:r>
      <w:r w:rsidR="00DF0499" w:rsidRPr="002B170C">
        <w:rPr>
          <w:rFonts w:cstheme="minorHAnsi"/>
          <w:b/>
          <w:color w:val="FF0000"/>
        </w:rPr>
        <w:t xml:space="preserve"> ARE TO BE SUMITTED AS </w:t>
      </w:r>
      <w:r w:rsidR="000565B1" w:rsidRPr="002B170C">
        <w:rPr>
          <w:rFonts w:cstheme="minorHAnsi"/>
          <w:b/>
          <w:color w:val="FF0000"/>
        </w:rPr>
        <w:t>NON-PO</w:t>
      </w:r>
      <w:r w:rsidR="00DF0499" w:rsidRPr="002B170C">
        <w:rPr>
          <w:rFonts w:cstheme="minorHAnsi"/>
          <w:b/>
          <w:color w:val="FF0000"/>
        </w:rPr>
        <w:t xml:space="preserve"> IN</w:t>
      </w:r>
      <w:r w:rsidR="003D113D" w:rsidRPr="002B170C">
        <w:rPr>
          <w:rFonts w:cstheme="minorHAnsi"/>
          <w:b/>
          <w:color w:val="FF0000"/>
        </w:rPr>
        <w:t xml:space="preserve"> </w:t>
      </w:r>
      <w:r w:rsidR="00DF0499" w:rsidRPr="002B170C">
        <w:rPr>
          <w:rFonts w:cstheme="minorHAnsi"/>
          <w:b/>
          <w:color w:val="FF0000"/>
        </w:rPr>
        <w:t>IPP</w:t>
      </w:r>
      <w:r w:rsidR="00932F9F" w:rsidRPr="002B170C">
        <w:rPr>
          <w:rFonts w:cstheme="minorHAnsi"/>
          <w:b/>
          <w:color w:val="FF0000"/>
        </w:rPr>
        <w:t>)</w:t>
      </w:r>
      <w:r w:rsidRPr="002B170C">
        <w:rPr>
          <w:rFonts w:cstheme="minorHAnsi"/>
          <w:b/>
          <w:color w:val="FF0000"/>
        </w:rPr>
        <w:t>.</w:t>
      </w:r>
      <w:r w:rsidRPr="002B170C">
        <w:rPr>
          <w:rFonts w:cstheme="minorHAnsi"/>
          <w:color w:val="FF0000"/>
        </w:rPr>
        <w:t xml:space="preserve"> </w:t>
      </w:r>
    </w:p>
    <w:sectPr w:rsidR="003D113D" w:rsidRPr="00A310E0" w:rsidSect="00E7141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7553" w14:textId="77777777" w:rsidR="00623CAD" w:rsidRDefault="00623CAD" w:rsidP="007D53C2">
      <w:pPr>
        <w:spacing w:after="0" w:line="240" w:lineRule="auto"/>
      </w:pPr>
      <w:r>
        <w:separator/>
      </w:r>
    </w:p>
  </w:endnote>
  <w:endnote w:type="continuationSeparator" w:id="0">
    <w:p w14:paraId="3F373662" w14:textId="77777777" w:rsidR="00623CAD" w:rsidRDefault="00623CAD" w:rsidP="007D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525A24F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B238" w14:textId="77777777" w:rsidR="00623CAD" w:rsidRDefault="00623CAD" w:rsidP="007D53C2">
      <w:pPr>
        <w:spacing w:after="0" w:line="240" w:lineRule="auto"/>
      </w:pPr>
      <w:r>
        <w:separator/>
      </w:r>
    </w:p>
  </w:footnote>
  <w:footnote w:type="continuationSeparator" w:id="0">
    <w:p w14:paraId="158906D2" w14:textId="77777777" w:rsidR="00623CAD" w:rsidRDefault="00623CAD" w:rsidP="007D5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FF48" w14:textId="2C0AC8AD" w:rsidR="00013CA9" w:rsidRPr="0094101F" w:rsidRDefault="00325378" w:rsidP="00E309DB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 </w:t>
    </w:r>
    <w:r w:rsidR="007D53C2" w:rsidRPr="0094101F">
      <w:rPr>
        <w:b/>
        <w:bCs/>
        <w:color w:val="0D0D0D" w:themeColor="text1" w:themeTint="F2"/>
      </w:rPr>
      <w:t>R</w:t>
    </w:r>
    <w:r w:rsidR="00821FD6" w:rsidRPr="0094101F">
      <w:rPr>
        <w:b/>
        <w:bCs/>
        <w:color w:val="0D0D0D" w:themeColor="text1" w:themeTint="F2"/>
      </w:rPr>
      <w:t xml:space="preserve">EQUEST FOR QUOTE </w:t>
    </w:r>
    <w:r w:rsidR="00655300" w:rsidRPr="00655300">
      <w:rPr>
        <w:b/>
        <w:bCs/>
        <w:color w:val="0D0D0D" w:themeColor="text1" w:themeTint="F2"/>
      </w:rPr>
      <w:t>70Z08526Q40010B00</w:t>
    </w:r>
  </w:p>
  <w:p w14:paraId="578725B3" w14:textId="6672674F" w:rsidR="00E309DB" w:rsidRDefault="00597F10" w:rsidP="00BF329A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QUOTE DUE NLT: </w:t>
    </w:r>
    <w:r w:rsidR="00655300">
      <w:rPr>
        <w:b/>
        <w:bCs/>
        <w:color w:val="0D0D0D" w:themeColor="text1" w:themeTint="F2"/>
      </w:rPr>
      <w:t>01</w:t>
    </w:r>
    <w:r w:rsidR="008864A2">
      <w:rPr>
        <w:b/>
        <w:bCs/>
        <w:color w:val="0D0D0D" w:themeColor="text1" w:themeTint="F2"/>
      </w:rPr>
      <w:t>/</w:t>
    </w:r>
    <w:r w:rsidR="00655300">
      <w:rPr>
        <w:b/>
        <w:bCs/>
        <w:color w:val="0D0D0D" w:themeColor="text1" w:themeTint="F2"/>
      </w:rPr>
      <w:t>30</w:t>
    </w:r>
    <w:r w:rsidR="00F02484" w:rsidRPr="0094101F">
      <w:rPr>
        <w:b/>
        <w:bCs/>
        <w:color w:val="0D0D0D" w:themeColor="text1" w:themeTint="F2"/>
      </w:rPr>
      <w:t>/2</w:t>
    </w:r>
    <w:r w:rsidR="00755A7E" w:rsidRPr="0094101F">
      <w:rPr>
        <w:b/>
        <w:bCs/>
        <w:color w:val="0D0D0D" w:themeColor="text1" w:themeTint="F2"/>
      </w:rPr>
      <w:t>02</w:t>
    </w:r>
    <w:r w:rsidR="00655300">
      <w:rPr>
        <w:b/>
        <w:bCs/>
        <w:color w:val="0D0D0D" w:themeColor="text1" w:themeTint="F2"/>
      </w:rPr>
      <w:t>6</w:t>
    </w:r>
    <w:r w:rsidRPr="0094101F">
      <w:rPr>
        <w:b/>
        <w:bCs/>
        <w:color w:val="0D0D0D" w:themeColor="text1" w:themeTint="F2"/>
      </w:rPr>
      <w:t>, 1</w:t>
    </w:r>
    <w:r w:rsidR="00F02484" w:rsidRPr="0094101F">
      <w:rPr>
        <w:b/>
        <w:bCs/>
        <w:color w:val="0D0D0D" w:themeColor="text1" w:themeTint="F2"/>
      </w:rPr>
      <w:t>2</w:t>
    </w:r>
    <w:r w:rsidRPr="0094101F">
      <w:rPr>
        <w:b/>
        <w:bCs/>
        <w:color w:val="0D0D0D" w:themeColor="text1" w:themeTint="F2"/>
      </w:rPr>
      <w:t xml:space="preserve"> PM EST</w:t>
    </w:r>
  </w:p>
  <w:p w14:paraId="48B01296" w14:textId="2726ABD4" w:rsidR="00810670" w:rsidRDefault="002043D8" w:rsidP="00A44556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ITEM REQUIRED DELIVERY DATE:  </w:t>
    </w:r>
    <w:r w:rsidR="002E192E">
      <w:rPr>
        <w:b/>
        <w:bCs/>
        <w:color w:val="0D0D0D" w:themeColor="text1" w:themeTint="F2"/>
      </w:rPr>
      <w:t>09</w:t>
    </w:r>
    <w:r w:rsidR="003D6766">
      <w:rPr>
        <w:b/>
        <w:bCs/>
        <w:color w:val="0D0D0D" w:themeColor="text1" w:themeTint="F2"/>
      </w:rPr>
      <w:t>/</w:t>
    </w:r>
    <w:r w:rsidR="002E192E">
      <w:rPr>
        <w:b/>
        <w:bCs/>
        <w:color w:val="0D0D0D" w:themeColor="text1" w:themeTint="F2"/>
      </w:rPr>
      <w:t>16</w:t>
    </w:r>
    <w:r w:rsidR="003D6766">
      <w:rPr>
        <w:b/>
        <w:bCs/>
        <w:color w:val="0D0D0D" w:themeColor="text1" w:themeTint="F2"/>
      </w:rPr>
      <w:t>/</w:t>
    </w:r>
    <w:r w:rsidR="001A5AA7">
      <w:rPr>
        <w:b/>
        <w:bCs/>
        <w:color w:val="0D0D0D" w:themeColor="text1" w:themeTint="F2"/>
      </w:rPr>
      <w:t>2</w:t>
    </w:r>
    <w:r w:rsidR="002E192E">
      <w:rPr>
        <w:b/>
        <w:bCs/>
        <w:color w:val="0D0D0D" w:themeColor="text1" w:themeTint="F2"/>
      </w:rPr>
      <w:t>6</w:t>
    </w:r>
  </w:p>
  <w:p w14:paraId="1108A637" w14:textId="41F35C0A" w:rsidR="00652D9A" w:rsidRDefault="00652D9A" w:rsidP="00A44556">
    <w:pPr>
      <w:pStyle w:val="Header"/>
      <w:jc w:val="center"/>
      <w:rPr>
        <w:b/>
        <w:bCs/>
        <w:color w:val="0D0D0D" w:themeColor="text1" w:themeTint="F2"/>
      </w:rPr>
    </w:pPr>
    <w:r>
      <w:rPr>
        <w:b/>
        <w:bCs/>
        <w:color w:val="0D0D0D" w:themeColor="text1" w:themeTint="F2"/>
      </w:rPr>
      <w:t xml:space="preserve">NAICS </w:t>
    </w:r>
    <w:r w:rsidR="00AF65D8">
      <w:rPr>
        <w:b/>
        <w:bCs/>
        <w:color w:val="0D0D0D" w:themeColor="text1" w:themeTint="F2"/>
      </w:rPr>
      <w:t>333618</w:t>
    </w:r>
  </w:p>
  <w:p w14:paraId="01DE69E5" w14:textId="77777777" w:rsidR="001F3BC1" w:rsidRPr="006F31AD" w:rsidRDefault="001F3BC1" w:rsidP="006F31AD">
    <w:pPr>
      <w:pStyle w:val="Header"/>
      <w:jc w:val="center"/>
      <w:rPr>
        <w:b/>
        <w:bCs/>
        <w:color w:val="0D0D0D" w:themeColor="text1" w:themeTint="F2"/>
      </w:rPr>
    </w:pPr>
  </w:p>
  <w:p w14:paraId="5AC76C84" w14:textId="77777777" w:rsidR="007D53C2" w:rsidRPr="00116BE6" w:rsidRDefault="007D53C2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7EB1"/>
    <w:rsid w:val="00013594"/>
    <w:rsid w:val="000135CE"/>
    <w:rsid w:val="00013CA9"/>
    <w:rsid w:val="00013EC8"/>
    <w:rsid w:val="00015963"/>
    <w:rsid w:val="00015AFE"/>
    <w:rsid w:val="00015DBC"/>
    <w:rsid w:val="00017632"/>
    <w:rsid w:val="0002009E"/>
    <w:rsid w:val="0002414A"/>
    <w:rsid w:val="000261B9"/>
    <w:rsid w:val="00026CAC"/>
    <w:rsid w:val="00026DDC"/>
    <w:rsid w:val="0003146E"/>
    <w:rsid w:val="00032691"/>
    <w:rsid w:val="0003274A"/>
    <w:rsid w:val="00035B72"/>
    <w:rsid w:val="00035ECB"/>
    <w:rsid w:val="000366EE"/>
    <w:rsid w:val="000379D5"/>
    <w:rsid w:val="0004186B"/>
    <w:rsid w:val="00042753"/>
    <w:rsid w:val="00046987"/>
    <w:rsid w:val="00051050"/>
    <w:rsid w:val="00051883"/>
    <w:rsid w:val="00051C98"/>
    <w:rsid w:val="00052F90"/>
    <w:rsid w:val="00055134"/>
    <w:rsid w:val="000559AB"/>
    <w:rsid w:val="00055DBA"/>
    <w:rsid w:val="000565B1"/>
    <w:rsid w:val="00056C6F"/>
    <w:rsid w:val="000570F7"/>
    <w:rsid w:val="00062DF3"/>
    <w:rsid w:val="00063981"/>
    <w:rsid w:val="00064FA1"/>
    <w:rsid w:val="00065B47"/>
    <w:rsid w:val="00065D8F"/>
    <w:rsid w:val="0006638C"/>
    <w:rsid w:val="00066643"/>
    <w:rsid w:val="00072B84"/>
    <w:rsid w:val="00074516"/>
    <w:rsid w:val="000817DD"/>
    <w:rsid w:val="00082711"/>
    <w:rsid w:val="000833FB"/>
    <w:rsid w:val="00083428"/>
    <w:rsid w:val="00084B6F"/>
    <w:rsid w:val="000851CF"/>
    <w:rsid w:val="00085257"/>
    <w:rsid w:val="00085CE6"/>
    <w:rsid w:val="00087040"/>
    <w:rsid w:val="00090BED"/>
    <w:rsid w:val="00091B41"/>
    <w:rsid w:val="00092671"/>
    <w:rsid w:val="00092848"/>
    <w:rsid w:val="00095E57"/>
    <w:rsid w:val="00096FBD"/>
    <w:rsid w:val="00097848"/>
    <w:rsid w:val="000A0897"/>
    <w:rsid w:val="000A14B1"/>
    <w:rsid w:val="000A3D0F"/>
    <w:rsid w:val="000A4FC8"/>
    <w:rsid w:val="000A55EF"/>
    <w:rsid w:val="000A6B79"/>
    <w:rsid w:val="000A73CA"/>
    <w:rsid w:val="000B0CF2"/>
    <w:rsid w:val="000B3E25"/>
    <w:rsid w:val="000B43DF"/>
    <w:rsid w:val="000B4461"/>
    <w:rsid w:val="000B52CD"/>
    <w:rsid w:val="000B6E4B"/>
    <w:rsid w:val="000C25B0"/>
    <w:rsid w:val="000C4C56"/>
    <w:rsid w:val="000C5753"/>
    <w:rsid w:val="000D023B"/>
    <w:rsid w:val="000D09DF"/>
    <w:rsid w:val="000D34FB"/>
    <w:rsid w:val="000D461C"/>
    <w:rsid w:val="000D60D5"/>
    <w:rsid w:val="000E22E6"/>
    <w:rsid w:val="000E3105"/>
    <w:rsid w:val="000F0C39"/>
    <w:rsid w:val="000F282C"/>
    <w:rsid w:val="000F3132"/>
    <w:rsid w:val="000F4A23"/>
    <w:rsid w:val="000F7B38"/>
    <w:rsid w:val="0010725A"/>
    <w:rsid w:val="001140F3"/>
    <w:rsid w:val="00114C2C"/>
    <w:rsid w:val="00116BE6"/>
    <w:rsid w:val="00120259"/>
    <w:rsid w:val="001231BA"/>
    <w:rsid w:val="0012563E"/>
    <w:rsid w:val="00125690"/>
    <w:rsid w:val="00125C6E"/>
    <w:rsid w:val="00125FAE"/>
    <w:rsid w:val="00126860"/>
    <w:rsid w:val="001333BF"/>
    <w:rsid w:val="00133C62"/>
    <w:rsid w:val="001341BE"/>
    <w:rsid w:val="0013512D"/>
    <w:rsid w:val="001366EB"/>
    <w:rsid w:val="00136778"/>
    <w:rsid w:val="00136C93"/>
    <w:rsid w:val="00141720"/>
    <w:rsid w:val="00141D9B"/>
    <w:rsid w:val="0014409A"/>
    <w:rsid w:val="001513CC"/>
    <w:rsid w:val="00153791"/>
    <w:rsid w:val="00153EBB"/>
    <w:rsid w:val="0015436D"/>
    <w:rsid w:val="00157160"/>
    <w:rsid w:val="00157275"/>
    <w:rsid w:val="00161069"/>
    <w:rsid w:val="0016256D"/>
    <w:rsid w:val="00162EF8"/>
    <w:rsid w:val="00165AA3"/>
    <w:rsid w:val="00170998"/>
    <w:rsid w:val="0017321F"/>
    <w:rsid w:val="0017329D"/>
    <w:rsid w:val="00177F24"/>
    <w:rsid w:val="00180077"/>
    <w:rsid w:val="00180BD8"/>
    <w:rsid w:val="001813B4"/>
    <w:rsid w:val="0018381A"/>
    <w:rsid w:val="0018433E"/>
    <w:rsid w:val="00185F22"/>
    <w:rsid w:val="00186406"/>
    <w:rsid w:val="00186DAB"/>
    <w:rsid w:val="00187468"/>
    <w:rsid w:val="001905A2"/>
    <w:rsid w:val="0019078A"/>
    <w:rsid w:val="0019156D"/>
    <w:rsid w:val="0019340D"/>
    <w:rsid w:val="00193742"/>
    <w:rsid w:val="001944E4"/>
    <w:rsid w:val="001951F2"/>
    <w:rsid w:val="001964DA"/>
    <w:rsid w:val="001A504B"/>
    <w:rsid w:val="001A5484"/>
    <w:rsid w:val="001A5AA7"/>
    <w:rsid w:val="001A7AA7"/>
    <w:rsid w:val="001B00F6"/>
    <w:rsid w:val="001B165D"/>
    <w:rsid w:val="001B2EEA"/>
    <w:rsid w:val="001B3BFE"/>
    <w:rsid w:val="001B4692"/>
    <w:rsid w:val="001B4E54"/>
    <w:rsid w:val="001C00DA"/>
    <w:rsid w:val="001C106F"/>
    <w:rsid w:val="001C27F7"/>
    <w:rsid w:val="001C60AD"/>
    <w:rsid w:val="001C7AB6"/>
    <w:rsid w:val="001D2524"/>
    <w:rsid w:val="001D3AB1"/>
    <w:rsid w:val="001D404A"/>
    <w:rsid w:val="001D4B26"/>
    <w:rsid w:val="001F0330"/>
    <w:rsid w:val="001F1899"/>
    <w:rsid w:val="001F30C1"/>
    <w:rsid w:val="001F3BC1"/>
    <w:rsid w:val="001F422F"/>
    <w:rsid w:val="0020092B"/>
    <w:rsid w:val="00200D80"/>
    <w:rsid w:val="002018BB"/>
    <w:rsid w:val="002018ED"/>
    <w:rsid w:val="00201FAF"/>
    <w:rsid w:val="002043D8"/>
    <w:rsid w:val="0020766E"/>
    <w:rsid w:val="0021235D"/>
    <w:rsid w:val="0021375A"/>
    <w:rsid w:val="00214BFE"/>
    <w:rsid w:val="002212FA"/>
    <w:rsid w:val="002241C1"/>
    <w:rsid w:val="00224566"/>
    <w:rsid w:val="00224FC0"/>
    <w:rsid w:val="00225365"/>
    <w:rsid w:val="00225586"/>
    <w:rsid w:val="00225EAC"/>
    <w:rsid w:val="00226014"/>
    <w:rsid w:val="00230113"/>
    <w:rsid w:val="00233BD4"/>
    <w:rsid w:val="002357D8"/>
    <w:rsid w:val="002364A9"/>
    <w:rsid w:val="00236F05"/>
    <w:rsid w:val="002378B3"/>
    <w:rsid w:val="00240A08"/>
    <w:rsid w:val="002412D3"/>
    <w:rsid w:val="0024135A"/>
    <w:rsid w:val="00242ED1"/>
    <w:rsid w:val="00243194"/>
    <w:rsid w:val="002445AE"/>
    <w:rsid w:val="00244981"/>
    <w:rsid w:val="00244994"/>
    <w:rsid w:val="00246AF5"/>
    <w:rsid w:val="00250AE6"/>
    <w:rsid w:val="00250BD8"/>
    <w:rsid w:val="00251E8E"/>
    <w:rsid w:val="002539DC"/>
    <w:rsid w:val="00253E02"/>
    <w:rsid w:val="00257E47"/>
    <w:rsid w:val="0026112B"/>
    <w:rsid w:val="00267064"/>
    <w:rsid w:val="002701FC"/>
    <w:rsid w:val="00270A5E"/>
    <w:rsid w:val="0027174F"/>
    <w:rsid w:val="00274275"/>
    <w:rsid w:val="0027485E"/>
    <w:rsid w:val="00276417"/>
    <w:rsid w:val="00280196"/>
    <w:rsid w:val="00281545"/>
    <w:rsid w:val="00282AFA"/>
    <w:rsid w:val="00284A42"/>
    <w:rsid w:val="002855E7"/>
    <w:rsid w:val="00287CE0"/>
    <w:rsid w:val="00290251"/>
    <w:rsid w:val="0029079E"/>
    <w:rsid w:val="00290A5A"/>
    <w:rsid w:val="002917A5"/>
    <w:rsid w:val="00293664"/>
    <w:rsid w:val="00295B6B"/>
    <w:rsid w:val="00295D77"/>
    <w:rsid w:val="002A28CB"/>
    <w:rsid w:val="002A4A13"/>
    <w:rsid w:val="002A4CE1"/>
    <w:rsid w:val="002A545D"/>
    <w:rsid w:val="002B0F5F"/>
    <w:rsid w:val="002B170C"/>
    <w:rsid w:val="002B2D10"/>
    <w:rsid w:val="002B40F8"/>
    <w:rsid w:val="002B5691"/>
    <w:rsid w:val="002B64AF"/>
    <w:rsid w:val="002C033F"/>
    <w:rsid w:val="002C395E"/>
    <w:rsid w:val="002C39BB"/>
    <w:rsid w:val="002C5CA1"/>
    <w:rsid w:val="002D11D3"/>
    <w:rsid w:val="002D4252"/>
    <w:rsid w:val="002D56F2"/>
    <w:rsid w:val="002D6B4D"/>
    <w:rsid w:val="002D71AA"/>
    <w:rsid w:val="002E12AC"/>
    <w:rsid w:val="002E192E"/>
    <w:rsid w:val="002E2090"/>
    <w:rsid w:val="002E4D6B"/>
    <w:rsid w:val="002E4E26"/>
    <w:rsid w:val="002E5B1A"/>
    <w:rsid w:val="002F3D97"/>
    <w:rsid w:val="002F4160"/>
    <w:rsid w:val="002F604A"/>
    <w:rsid w:val="002F7B18"/>
    <w:rsid w:val="0030086D"/>
    <w:rsid w:val="003014B8"/>
    <w:rsid w:val="00303367"/>
    <w:rsid w:val="003045E0"/>
    <w:rsid w:val="00304A7A"/>
    <w:rsid w:val="00306D3B"/>
    <w:rsid w:val="00313AF5"/>
    <w:rsid w:val="003201C3"/>
    <w:rsid w:val="00320778"/>
    <w:rsid w:val="00322938"/>
    <w:rsid w:val="00324AB8"/>
    <w:rsid w:val="00325378"/>
    <w:rsid w:val="0032654C"/>
    <w:rsid w:val="00330282"/>
    <w:rsid w:val="003309E6"/>
    <w:rsid w:val="003332F9"/>
    <w:rsid w:val="00333D85"/>
    <w:rsid w:val="00336115"/>
    <w:rsid w:val="00342405"/>
    <w:rsid w:val="00342E0F"/>
    <w:rsid w:val="003438B4"/>
    <w:rsid w:val="00343E46"/>
    <w:rsid w:val="00350008"/>
    <w:rsid w:val="00350ED0"/>
    <w:rsid w:val="003517F2"/>
    <w:rsid w:val="00351EEC"/>
    <w:rsid w:val="00351FC7"/>
    <w:rsid w:val="0035323B"/>
    <w:rsid w:val="00354597"/>
    <w:rsid w:val="00357AC3"/>
    <w:rsid w:val="00361FC6"/>
    <w:rsid w:val="00362402"/>
    <w:rsid w:val="00366384"/>
    <w:rsid w:val="0036663C"/>
    <w:rsid w:val="00370D9B"/>
    <w:rsid w:val="00370FB3"/>
    <w:rsid w:val="00371E18"/>
    <w:rsid w:val="0037384C"/>
    <w:rsid w:val="00375616"/>
    <w:rsid w:val="00384A1D"/>
    <w:rsid w:val="00384CC8"/>
    <w:rsid w:val="003853E7"/>
    <w:rsid w:val="00385A89"/>
    <w:rsid w:val="00386E1B"/>
    <w:rsid w:val="00390192"/>
    <w:rsid w:val="00390F6C"/>
    <w:rsid w:val="00396F5E"/>
    <w:rsid w:val="003A4759"/>
    <w:rsid w:val="003A6A52"/>
    <w:rsid w:val="003A6FE1"/>
    <w:rsid w:val="003A7C87"/>
    <w:rsid w:val="003B00EE"/>
    <w:rsid w:val="003B717D"/>
    <w:rsid w:val="003B7B15"/>
    <w:rsid w:val="003B7E45"/>
    <w:rsid w:val="003C0A49"/>
    <w:rsid w:val="003C3596"/>
    <w:rsid w:val="003C4055"/>
    <w:rsid w:val="003C4BBB"/>
    <w:rsid w:val="003C54DF"/>
    <w:rsid w:val="003C63C6"/>
    <w:rsid w:val="003C6721"/>
    <w:rsid w:val="003C6806"/>
    <w:rsid w:val="003D0346"/>
    <w:rsid w:val="003D113D"/>
    <w:rsid w:val="003D37B1"/>
    <w:rsid w:val="003D401A"/>
    <w:rsid w:val="003D448A"/>
    <w:rsid w:val="003D5DDD"/>
    <w:rsid w:val="003D6766"/>
    <w:rsid w:val="003D6978"/>
    <w:rsid w:val="003E2F2F"/>
    <w:rsid w:val="003E3D2A"/>
    <w:rsid w:val="003E3FAC"/>
    <w:rsid w:val="003E4F96"/>
    <w:rsid w:val="003E761E"/>
    <w:rsid w:val="003F16E5"/>
    <w:rsid w:val="003F218A"/>
    <w:rsid w:val="003F2CFB"/>
    <w:rsid w:val="003F34AD"/>
    <w:rsid w:val="003F3679"/>
    <w:rsid w:val="003F4D35"/>
    <w:rsid w:val="003F6643"/>
    <w:rsid w:val="00401800"/>
    <w:rsid w:val="00403AA7"/>
    <w:rsid w:val="00403C52"/>
    <w:rsid w:val="00404710"/>
    <w:rsid w:val="00406694"/>
    <w:rsid w:val="00406ECF"/>
    <w:rsid w:val="0040740D"/>
    <w:rsid w:val="00411B62"/>
    <w:rsid w:val="00411F8D"/>
    <w:rsid w:val="004127E1"/>
    <w:rsid w:val="00413E2B"/>
    <w:rsid w:val="004154ED"/>
    <w:rsid w:val="00415591"/>
    <w:rsid w:val="00415918"/>
    <w:rsid w:val="00417B72"/>
    <w:rsid w:val="00423966"/>
    <w:rsid w:val="00424005"/>
    <w:rsid w:val="00425053"/>
    <w:rsid w:val="00425537"/>
    <w:rsid w:val="00425D4A"/>
    <w:rsid w:val="00433EB3"/>
    <w:rsid w:val="00434547"/>
    <w:rsid w:val="004348B3"/>
    <w:rsid w:val="00435B88"/>
    <w:rsid w:val="004437AC"/>
    <w:rsid w:val="004455CB"/>
    <w:rsid w:val="00445944"/>
    <w:rsid w:val="00447746"/>
    <w:rsid w:val="00455438"/>
    <w:rsid w:val="00455AAA"/>
    <w:rsid w:val="00457AB6"/>
    <w:rsid w:val="004631A4"/>
    <w:rsid w:val="0046515E"/>
    <w:rsid w:val="00467012"/>
    <w:rsid w:val="0046750A"/>
    <w:rsid w:val="00467976"/>
    <w:rsid w:val="00471AA2"/>
    <w:rsid w:val="00471DED"/>
    <w:rsid w:val="004741BC"/>
    <w:rsid w:val="00475895"/>
    <w:rsid w:val="00475BB3"/>
    <w:rsid w:val="00475E8B"/>
    <w:rsid w:val="0047690E"/>
    <w:rsid w:val="00477CF8"/>
    <w:rsid w:val="00483336"/>
    <w:rsid w:val="004836FE"/>
    <w:rsid w:val="0048393E"/>
    <w:rsid w:val="00483B8C"/>
    <w:rsid w:val="0048521C"/>
    <w:rsid w:val="004867DE"/>
    <w:rsid w:val="00486B9F"/>
    <w:rsid w:val="00486F47"/>
    <w:rsid w:val="00490F44"/>
    <w:rsid w:val="0049532B"/>
    <w:rsid w:val="00496E7E"/>
    <w:rsid w:val="00497535"/>
    <w:rsid w:val="004A0795"/>
    <w:rsid w:val="004A091D"/>
    <w:rsid w:val="004A248C"/>
    <w:rsid w:val="004A2A41"/>
    <w:rsid w:val="004A54AD"/>
    <w:rsid w:val="004A6048"/>
    <w:rsid w:val="004A78AA"/>
    <w:rsid w:val="004B0AE5"/>
    <w:rsid w:val="004B134A"/>
    <w:rsid w:val="004B1578"/>
    <w:rsid w:val="004B244E"/>
    <w:rsid w:val="004B324D"/>
    <w:rsid w:val="004B47C6"/>
    <w:rsid w:val="004B5083"/>
    <w:rsid w:val="004B75CA"/>
    <w:rsid w:val="004B786D"/>
    <w:rsid w:val="004C0DAF"/>
    <w:rsid w:val="004C0FB7"/>
    <w:rsid w:val="004C1668"/>
    <w:rsid w:val="004C179E"/>
    <w:rsid w:val="004C2752"/>
    <w:rsid w:val="004C3FD2"/>
    <w:rsid w:val="004C4028"/>
    <w:rsid w:val="004C68C8"/>
    <w:rsid w:val="004C6BA0"/>
    <w:rsid w:val="004D1078"/>
    <w:rsid w:val="004D1687"/>
    <w:rsid w:val="004D2343"/>
    <w:rsid w:val="004D32C6"/>
    <w:rsid w:val="004D71E6"/>
    <w:rsid w:val="004E14BB"/>
    <w:rsid w:val="004E22AB"/>
    <w:rsid w:val="004E48EB"/>
    <w:rsid w:val="004E71A6"/>
    <w:rsid w:val="004F0140"/>
    <w:rsid w:val="004F082C"/>
    <w:rsid w:val="004F0B30"/>
    <w:rsid w:val="004F1294"/>
    <w:rsid w:val="004F1E66"/>
    <w:rsid w:val="004F2900"/>
    <w:rsid w:val="004F3576"/>
    <w:rsid w:val="004F5483"/>
    <w:rsid w:val="004F6ED1"/>
    <w:rsid w:val="004F79CC"/>
    <w:rsid w:val="004F7A61"/>
    <w:rsid w:val="00500271"/>
    <w:rsid w:val="005005FB"/>
    <w:rsid w:val="00500720"/>
    <w:rsid w:val="00500A0F"/>
    <w:rsid w:val="00504026"/>
    <w:rsid w:val="005044EE"/>
    <w:rsid w:val="00512D78"/>
    <w:rsid w:val="00514764"/>
    <w:rsid w:val="00515350"/>
    <w:rsid w:val="005158E9"/>
    <w:rsid w:val="00520EC2"/>
    <w:rsid w:val="00523B01"/>
    <w:rsid w:val="005242DB"/>
    <w:rsid w:val="00524D57"/>
    <w:rsid w:val="005251AF"/>
    <w:rsid w:val="00525E8D"/>
    <w:rsid w:val="00531594"/>
    <w:rsid w:val="00533589"/>
    <w:rsid w:val="00536E43"/>
    <w:rsid w:val="00537BAE"/>
    <w:rsid w:val="00542A05"/>
    <w:rsid w:val="00543364"/>
    <w:rsid w:val="00544251"/>
    <w:rsid w:val="00545959"/>
    <w:rsid w:val="005463D0"/>
    <w:rsid w:val="005503C1"/>
    <w:rsid w:val="005516B3"/>
    <w:rsid w:val="00553925"/>
    <w:rsid w:val="00554D36"/>
    <w:rsid w:val="005560C3"/>
    <w:rsid w:val="005560EF"/>
    <w:rsid w:val="00556C42"/>
    <w:rsid w:val="00556CFC"/>
    <w:rsid w:val="005656B4"/>
    <w:rsid w:val="00565E59"/>
    <w:rsid w:val="00566351"/>
    <w:rsid w:val="00567626"/>
    <w:rsid w:val="00570180"/>
    <w:rsid w:val="00570C02"/>
    <w:rsid w:val="00571B8F"/>
    <w:rsid w:val="0057504A"/>
    <w:rsid w:val="005767B3"/>
    <w:rsid w:val="00576AC5"/>
    <w:rsid w:val="005774C9"/>
    <w:rsid w:val="00577CE9"/>
    <w:rsid w:val="0058207C"/>
    <w:rsid w:val="00582FCE"/>
    <w:rsid w:val="00585251"/>
    <w:rsid w:val="0058671C"/>
    <w:rsid w:val="00587098"/>
    <w:rsid w:val="00587477"/>
    <w:rsid w:val="005946CD"/>
    <w:rsid w:val="005954AF"/>
    <w:rsid w:val="00595D36"/>
    <w:rsid w:val="005961E8"/>
    <w:rsid w:val="00597F10"/>
    <w:rsid w:val="005A050E"/>
    <w:rsid w:val="005A13FE"/>
    <w:rsid w:val="005A36C8"/>
    <w:rsid w:val="005A3DE9"/>
    <w:rsid w:val="005A6F29"/>
    <w:rsid w:val="005A7F8D"/>
    <w:rsid w:val="005B22AC"/>
    <w:rsid w:val="005B28D2"/>
    <w:rsid w:val="005B2A34"/>
    <w:rsid w:val="005B3A3A"/>
    <w:rsid w:val="005B4459"/>
    <w:rsid w:val="005B4B20"/>
    <w:rsid w:val="005C15AF"/>
    <w:rsid w:val="005C2D71"/>
    <w:rsid w:val="005D276C"/>
    <w:rsid w:val="005D4D23"/>
    <w:rsid w:val="005D527E"/>
    <w:rsid w:val="005D5501"/>
    <w:rsid w:val="005D59DF"/>
    <w:rsid w:val="005E001D"/>
    <w:rsid w:val="005E0F01"/>
    <w:rsid w:val="005E1509"/>
    <w:rsid w:val="005E1A69"/>
    <w:rsid w:val="005E3389"/>
    <w:rsid w:val="005E3823"/>
    <w:rsid w:val="005E4AA1"/>
    <w:rsid w:val="005E4C5F"/>
    <w:rsid w:val="005E66F8"/>
    <w:rsid w:val="005F25CC"/>
    <w:rsid w:val="005F27C9"/>
    <w:rsid w:val="005F49F7"/>
    <w:rsid w:val="005F7E60"/>
    <w:rsid w:val="00600C06"/>
    <w:rsid w:val="00603118"/>
    <w:rsid w:val="00603A59"/>
    <w:rsid w:val="00613D0F"/>
    <w:rsid w:val="006141CA"/>
    <w:rsid w:val="006152F6"/>
    <w:rsid w:val="006171FB"/>
    <w:rsid w:val="00617C8E"/>
    <w:rsid w:val="00623CAD"/>
    <w:rsid w:val="00625C2B"/>
    <w:rsid w:val="00626F28"/>
    <w:rsid w:val="00627D8F"/>
    <w:rsid w:val="006316AC"/>
    <w:rsid w:val="006317F0"/>
    <w:rsid w:val="006319CC"/>
    <w:rsid w:val="00632884"/>
    <w:rsid w:val="00633A4A"/>
    <w:rsid w:val="00642B4E"/>
    <w:rsid w:val="00643F36"/>
    <w:rsid w:val="006442B3"/>
    <w:rsid w:val="006459E9"/>
    <w:rsid w:val="00645FEA"/>
    <w:rsid w:val="006525CB"/>
    <w:rsid w:val="00652917"/>
    <w:rsid w:val="00652D9A"/>
    <w:rsid w:val="00655212"/>
    <w:rsid w:val="00655300"/>
    <w:rsid w:val="00655B7E"/>
    <w:rsid w:val="00656937"/>
    <w:rsid w:val="00657322"/>
    <w:rsid w:val="006601E6"/>
    <w:rsid w:val="00663AA5"/>
    <w:rsid w:val="00664553"/>
    <w:rsid w:val="00664B02"/>
    <w:rsid w:val="006656AA"/>
    <w:rsid w:val="0067258C"/>
    <w:rsid w:val="00673A4C"/>
    <w:rsid w:val="006743EC"/>
    <w:rsid w:val="0067611C"/>
    <w:rsid w:val="00677396"/>
    <w:rsid w:val="00680078"/>
    <w:rsid w:val="00682385"/>
    <w:rsid w:val="006823BD"/>
    <w:rsid w:val="00682849"/>
    <w:rsid w:val="0068444C"/>
    <w:rsid w:val="00684936"/>
    <w:rsid w:val="0068574D"/>
    <w:rsid w:val="00685945"/>
    <w:rsid w:val="00691EAF"/>
    <w:rsid w:val="00692C19"/>
    <w:rsid w:val="00693787"/>
    <w:rsid w:val="00693F65"/>
    <w:rsid w:val="00694E01"/>
    <w:rsid w:val="00696CF8"/>
    <w:rsid w:val="0069793B"/>
    <w:rsid w:val="006A474B"/>
    <w:rsid w:val="006A5A9B"/>
    <w:rsid w:val="006A647D"/>
    <w:rsid w:val="006A671A"/>
    <w:rsid w:val="006A7863"/>
    <w:rsid w:val="006B0A62"/>
    <w:rsid w:val="006B422A"/>
    <w:rsid w:val="006C110B"/>
    <w:rsid w:val="006C2196"/>
    <w:rsid w:val="006C271E"/>
    <w:rsid w:val="006C3378"/>
    <w:rsid w:val="006C3508"/>
    <w:rsid w:val="006C479D"/>
    <w:rsid w:val="006C5D47"/>
    <w:rsid w:val="006C7D48"/>
    <w:rsid w:val="006D092E"/>
    <w:rsid w:val="006D1262"/>
    <w:rsid w:val="006D330F"/>
    <w:rsid w:val="006D38E9"/>
    <w:rsid w:val="006D7318"/>
    <w:rsid w:val="006E0348"/>
    <w:rsid w:val="006E05B6"/>
    <w:rsid w:val="006E1550"/>
    <w:rsid w:val="006E3955"/>
    <w:rsid w:val="006E3FE4"/>
    <w:rsid w:val="006E4C06"/>
    <w:rsid w:val="006E6245"/>
    <w:rsid w:val="006E63D7"/>
    <w:rsid w:val="006F2EEA"/>
    <w:rsid w:val="006F31AD"/>
    <w:rsid w:val="006F5EEA"/>
    <w:rsid w:val="006F714C"/>
    <w:rsid w:val="006F74F3"/>
    <w:rsid w:val="00702D05"/>
    <w:rsid w:val="00704FFB"/>
    <w:rsid w:val="007058D3"/>
    <w:rsid w:val="00707DC5"/>
    <w:rsid w:val="007138DE"/>
    <w:rsid w:val="00714729"/>
    <w:rsid w:val="00714D93"/>
    <w:rsid w:val="007157B9"/>
    <w:rsid w:val="007165A4"/>
    <w:rsid w:val="007209FE"/>
    <w:rsid w:val="00721958"/>
    <w:rsid w:val="00724589"/>
    <w:rsid w:val="00724BE1"/>
    <w:rsid w:val="007257FD"/>
    <w:rsid w:val="00727C89"/>
    <w:rsid w:val="00731C9B"/>
    <w:rsid w:val="00732276"/>
    <w:rsid w:val="00732A44"/>
    <w:rsid w:val="00734564"/>
    <w:rsid w:val="00735B5A"/>
    <w:rsid w:val="00736379"/>
    <w:rsid w:val="00740024"/>
    <w:rsid w:val="00742208"/>
    <w:rsid w:val="0074552C"/>
    <w:rsid w:val="00747E8B"/>
    <w:rsid w:val="00755A7E"/>
    <w:rsid w:val="0075693F"/>
    <w:rsid w:val="00756EE3"/>
    <w:rsid w:val="0075714F"/>
    <w:rsid w:val="0075781A"/>
    <w:rsid w:val="00757B1D"/>
    <w:rsid w:val="00760C5D"/>
    <w:rsid w:val="0076395E"/>
    <w:rsid w:val="0076562D"/>
    <w:rsid w:val="00765791"/>
    <w:rsid w:val="00765A39"/>
    <w:rsid w:val="0076761F"/>
    <w:rsid w:val="00770592"/>
    <w:rsid w:val="00771478"/>
    <w:rsid w:val="007720F8"/>
    <w:rsid w:val="00781E21"/>
    <w:rsid w:val="00783EAF"/>
    <w:rsid w:val="007854F7"/>
    <w:rsid w:val="007904D4"/>
    <w:rsid w:val="00791CDC"/>
    <w:rsid w:val="00794239"/>
    <w:rsid w:val="007A0DEE"/>
    <w:rsid w:val="007A1683"/>
    <w:rsid w:val="007A3075"/>
    <w:rsid w:val="007A635F"/>
    <w:rsid w:val="007A6841"/>
    <w:rsid w:val="007A6CF0"/>
    <w:rsid w:val="007B1413"/>
    <w:rsid w:val="007B256D"/>
    <w:rsid w:val="007B4F55"/>
    <w:rsid w:val="007C02D1"/>
    <w:rsid w:val="007C0A52"/>
    <w:rsid w:val="007C3F5C"/>
    <w:rsid w:val="007C58AC"/>
    <w:rsid w:val="007C5E47"/>
    <w:rsid w:val="007C62BA"/>
    <w:rsid w:val="007C7777"/>
    <w:rsid w:val="007D15C0"/>
    <w:rsid w:val="007D2587"/>
    <w:rsid w:val="007D2919"/>
    <w:rsid w:val="007D3B51"/>
    <w:rsid w:val="007D53C2"/>
    <w:rsid w:val="007D60F6"/>
    <w:rsid w:val="007D7B0D"/>
    <w:rsid w:val="007E1949"/>
    <w:rsid w:val="007E4F12"/>
    <w:rsid w:val="007F1F6A"/>
    <w:rsid w:val="007F3B44"/>
    <w:rsid w:val="008035C4"/>
    <w:rsid w:val="008046A3"/>
    <w:rsid w:val="008053D7"/>
    <w:rsid w:val="00810670"/>
    <w:rsid w:val="008106A3"/>
    <w:rsid w:val="0081074B"/>
    <w:rsid w:val="00811BFE"/>
    <w:rsid w:val="00811CF3"/>
    <w:rsid w:val="0081503A"/>
    <w:rsid w:val="00815C11"/>
    <w:rsid w:val="00821FD6"/>
    <w:rsid w:val="0082220E"/>
    <w:rsid w:val="00826909"/>
    <w:rsid w:val="0082747D"/>
    <w:rsid w:val="00827BBC"/>
    <w:rsid w:val="0083501C"/>
    <w:rsid w:val="00835924"/>
    <w:rsid w:val="00841A5F"/>
    <w:rsid w:val="0084207B"/>
    <w:rsid w:val="0084222E"/>
    <w:rsid w:val="008462CE"/>
    <w:rsid w:val="008466E4"/>
    <w:rsid w:val="008476F3"/>
    <w:rsid w:val="008554EB"/>
    <w:rsid w:val="00861C5E"/>
    <w:rsid w:val="00862E27"/>
    <w:rsid w:val="00866D89"/>
    <w:rsid w:val="00867092"/>
    <w:rsid w:val="00867096"/>
    <w:rsid w:val="008679A1"/>
    <w:rsid w:val="00867C1C"/>
    <w:rsid w:val="00870180"/>
    <w:rsid w:val="008705E9"/>
    <w:rsid w:val="0087065A"/>
    <w:rsid w:val="0087125B"/>
    <w:rsid w:val="008725BE"/>
    <w:rsid w:val="0087376D"/>
    <w:rsid w:val="0087709A"/>
    <w:rsid w:val="00877111"/>
    <w:rsid w:val="00877195"/>
    <w:rsid w:val="0088073F"/>
    <w:rsid w:val="008812F2"/>
    <w:rsid w:val="00881375"/>
    <w:rsid w:val="00882689"/>
    <w:rsid w:val="0088276F"/>
    <w:rsid w:val="00886438"/>
    <w:rsid w:val="008864A2"/>
    <w:rsid w:val="008869FD"/>
    <w:rsid w:val="008906E9"/>
    <w:rsid w:val="00891E6B"/>
    <w:rsid w:val="00891F52"/>
    <w:rsid w:val="008927C8"/>
    <w:rsid w:val="00893387"/>
    <w:rsid w:val="00893530"/>
    <w:rsid w:val="008A0F9C"/>
    <w:rsid w:val="008A1E2B"/>
    <w:rsid w:val="008A2548"/>
    <w:rsid w:val="008A25F0"/>
    <w:rsid w:val="008A49B1"/>
    <w:rsid w:val="008A5316"/>
    <w:rsid w:val="008A67CA"/>
    <w:rsid w:val="008B1EF6"/>
    <w:rsid w:val="008B2C08"/>
    <w:rsid w:val="008B4AF6"/>
    <w:rsid w:val="008B4FEE"/>
    <w:rsid w:val="008B6437"/>
    <w:rsid w:val="008B69D7"/>
    <w:rsid w:val="008C018E"/>
    <w:rsid w:val="008C14A2"/>
    <w:rsid w:val="008C6B2B"/>
    <w:rsid w:val="008D0467"/>
    <w:rsid w:val="008D0841"/>
    <w:rsid w:val="008D10CA"/>
    <w:rsid w:val="008D5902"/>
    <w:rsid w:val="008D5E3D"/>
    <w:rsid w:val="008D6946"/>
    <w:rsid w:val="008D73B4"/>
    <w:rsid w:val="008E1269"/>
    <w:rsid w:val="008E17A8"/>
    <w:rsid w:val="008E3AF8"/>
    <w:rsid w:val="008E5E73"/>
    <w:rsid w:val="008F05CA"/>
    <w:rsid w:val="008F2259"/>
    <w:rsid w:val="008F2B4A"/>
    <w:rsid w:val="008F2BB9"/>
    <w:rsid w:val="008F6203"/>
    <w:rsid w:val="008F6552"/>
    <w:rsid w:val="008F744C"/>
    <w:rsid w:val="008F7864"/>
    <w:rsid w:val="0090153F"/>
    <w:rsid w:val="00903281"/>
    <w:rsid w:val="0090723E"/>
    <w:rsid w:val="00913E6D"/>
    <w:rsid w:val="00915930"/>
    <w:rsid w:val="00916835"/>
    <w:rsid w:val="009178E9"/>
    <w:rsid w:val="0092020B"/>
    <w:rsid w:val="009204EB"/>
    <w:rsid w:val="009214F9"/>
    <w:rsid w:val="00921AED"/>
    <w:rsid w:val="00923DF8"/>
    <w:rsid w:val="009252C3"/>
    <w:rsid w:val="00925AF1"/>
    <w:rsid w:val="00926DB6"/>
    <w:rsid w:val="00927358"/>
    <w:rsid w:val="00927382"/>
    <w:rsid w:val="0092762D"/>
    <w:rsid w:val="00927997"/>
    <w:rsid w:val="00927C8B"/>
    <w:rsid w:val="009311E4"/>
    <w:rsid w:val="00932B0E"/>
    <w:rsid w:val="00932F9F"/>
    <w:rsid w:val="009339F2"/>
    <w:rsid w:val="00933DE9"/>
    <w:rsid w:val="009346EE"/>
    <w:rsid w:val="00934FD2"/>
    <w:rsid w:val="00935649"/>
    <w:rsid w:val="00935C45"/>
    <w:rsid w:val="009362A7"/>
    <w:rsid w:val="009378FC"/>
    <w:rsid w:val="00940783"/>
    <w:rsid w:val="0094101F"/>
    <w:rsid w:val="00941F4C"/>
    <w:rsid w:val="009438E7"/>
    <w:rsid w:val="009439A3"/>
    <w:rsid w:val="00943AAE"/>
    <w:rsid w:val="00943EDE"/>
    <w:rsid w:val="009455CD"/>
    <w:rsid w:val="00950070"/>
    <w:rsid w:val="00951371"/>
    <w:rsid w:val="0095176E"/>
    <w:rsid w:val="00951ECD"/>
    <w:rsid w:val="00952DCD"/>
    <w:rsid w:val="0095378B"/>
    <w:rsid w:val="00956DAC"/>
    <w:rsid w:val="00957614"/>
    <w:rsid w:val="009615BD"/>
    <w:rsid w:val="00963497"/>
    <w:rsid w:val="009642EE"/>
    <w:rsid w:val="00967BDE"/>
    <w:rsid w:val="00973174"/>
    <w:rsid w:val="00977F93"/>
    <w:rsid w:val="00981780"/>
    <w:rsid w:val="0098590D"/>
    <w:rsid w:val="0098791F"/>
    <w:rsid w:val="00987FE9"/>
    <w:rsid w:val="00991E5A"/>
    <w:rsid w:val="00991F46"/>
    <w:rsid w:val="009922E9"/>
    <w:rsid w:val="00992683"/>
    <w:rsid w:val="00992A88"/>
    <w:rsid w:val="0099357D"/>
    <w:rsid w:val="0099521E"/>
    <w:rsid w:val="00995B48"/>
    <w:rsid w:val="009961E4"/>
    <w:rsid w:val="00996535"/>
    <w:rsid w:val="009A022D"/>
    <w:rsid w:val="009A43F3"/>
    <w:rsid w:val="009A475C"/>
    <w:rsid w:val="009B0375"/>
    <w:rsid w:val="009B376E"/>
    <w:rsid w:val="009B50DC"/>
    <w:rsid w:val="009B5C59"/>
    <w:rsid w:val="009B5CDE"/>
    <w:rsid w:val="009C0B02"/>
    <w:rsid w:val="009C49E6"/>
    <w:rsid w:val="009C5846"/>
    <w:rsid w:val="009C5FFE"/>
    <w:rsid w:val="009C7A46"/>
    <w:rsid w:val="009D084E"/>
    <w:rsid w:val="009D0A3A"/>
    <w:rsid w:val="009D1443"/>
    <w:rsid w:val="009D1D3C"/>
    <w:rsid w:val="009D6F61"/>
    <w:rsid w:val="009D731E"/>
    <w:rsid w:val="009E1BB0"/>
    <w:rsid w:val="009E3151"/>
    <w:rsid w:val="009E4F15"/>
    <w:rsid w:val="009F13E9"/>
    <w:rsid w:val="009F1CCE"/>
    <w:rsid w:val="009F2090"/>
    <w:rsid w:val="009F465D"/>
    <w:rsid w:val="009F7260"/>
    <w:rsid w:val="009F7B84"/>
    <w:rsid w:val="00A00537"/>
    <w:rsid w:val="00A031CC"/>
    <w:rsid w:val="00A0455E"/>
    <w:rsid w:val="00A0595D"/>
    <w:rsid w:val="00A075E2"/>
    <w:rsid w:val="00A07F74"/>
    <w:rsid w:val="00A10BD2"/>
    <w:rsid w:val="00A140D5"/>
    <w:rsid w:val="00A1625E"/>
    <w:rsid w:val="00A17686"/>
    <w:rsid w:val="00A205E9"/>
    <w:rsid w:val="00A20A16"/>
    <w:rsid w:val="00A21E66"/>
    <w:rsid w:val="00A235F0"/>
    <w:rsid w:val="00A2373E"/>
    <w:rsid w:val="00A2403B"/>
    <w:rsid w:val="00A26662"/>
    <w:rsid w:val="00A27754"/>
    <w:rsid w:val="00A27F6B"/>
    <w:rsid w:val="00A30DCD"/>
    <w:rsid w:val="00A310E0"/>
    <w:rsid w:val="00A3162D"/>
    <w:rsid w:val="00A3174F"/>
    <w:rsid w:val="00A35F88"/>
    <w:rsid w:val="00A35FD8"/>
    <w:rsid w:val="00A3643D"/>
    <w:rsid w:val="00A408B1"/>
    <w:rsid w:val="00A411B3"/>
    <w:rsid w:val="00A42299"/>
    <w:rsid w:val="00A42ED9"/>
    <w:rsid w:val="00A434CA"/>
    <w:rsid w:val="00A44556"/>
    <w:rsid w:val="00A46FF8"/>
    <w:rsid w:val="00A47355"/>
    <w:rsid w:val="00A50C8D"/>
    <w:rsid w:val="00A51F5F"/>
    <w:rsid w:val="00A559F3"/>
    <w:rsid w:val="00A56C17"/>
    <w:rsid w:val="00A60DB2"/>
    <w:rsid w:val="00A61488"/>
    <w:rsid w:val="00A616D2"/>
    <w:rsid w:val="00A666DD"/>
    <w:rsid w:val="00A70D45"/>
    <w:rsid w:val="00A71DAA"/>
    <w:rsid w:val="00A72E5D"/>
    <w:rsid w:val="00A77650"/>
    <w:rsid w:val="00A846AA"/>
    <w:rsid w:val="00A84801"/>
    <w:rsid w:val="00A8620F"/>
    <w:rsid w:val="00A867C3"/>
    <w:rsid w:val="00A86FE6"/>
    <w:rsid w:val="00A928C6"/>
    <w:rsid w:val="00A93639"/>
    <w:rsid w:val="00A97BBF"/>
    <w:rsid w:val="00AA0DCE"/>
    <w:rsid w:val="00AA2C4F"/>
    <w:rsid w:val="00AA32A3"/>
    <w:rsid w:val="00AA5414"/>
    <w:rsid w:val="00AA5861"/>
    <w:rsid w:val="00AA7C9B"/>
    <w:rsid w:val="00AB097B"/>
    <w:rsid w:val="00AB3890"/>
    <w:rsid w:val="00AB513C"/>
    <w:rsid w:val="00AB61D1"/>
    <w:rsid w:val="00AB6809"/>
    <w:rsid w:val="00AB742A"/>
    <w:rsid w:val="00AC259F"/>
    <w:rsid w:val="00AC4D8E"/>
    <w:rsid w:val="00AC554E"/>
    <w:rsid w:val="00AD0A9E"/>
    <w:rsid w:val="00AD56A8"/>
    <w:rsid w:val="00AD6C91"/>
    <w:rsid w:val="00AE110A"/>
    <w:rsid w:val="00AE1CFD"/>
    <w:rsid w:val="00AE335D"/>
    <w:rsid w:val="00AE4099"/>
    <w:rsid w:val="00AE4576"/>
    <w:rsid w:val="00AE7C41"/>
    <w:rsid w:val="00AF4DA2"/>
    <w:rsid w:val="00AF4E47"/>
    <w:rsid w:val="00AF5788"/>
    <w:rsid w:val="00AF65D8"/>
    <w:rsid w:val="00B00276"/>
    <w:rsid w:val="00B0068A"/>
    <w:rsid w:val="00B01278"/>
    <w:rsid w:val="00B02451"/>
    <w:rsid w:val="00B02924"/>
    <w:rsid w:val="00B0440D"/>
    <w:rsid w:val="00B049E8"/>
    <w:rsid w:val="00B05C05"/>
    <w:rsid w:val="00B0724F"/>
    <w:rsid w:val="00B07B7D"/>
    <w:rsid w:val="00B121D8"/>
    <w:rsid w:val="00B15C05"/>
    <w:rsid w:val="00B1776A"/>
    <w:rsid w:val="00B17CB3"/>
    <w:rsid w:val="00B17F3A"/>
    <w:rsid w:val="00B22378"/>
    <w:rsid w:val="00B22BFF"/>
    <w:rsid w:val="00B22CE8"/>
    <w:rsid w:val="00B2345A"/>
    <w:rsid w:val="00B24138"/>
    <w:rsid w:val="00B27698"/>
    <w:rsid w:val="00B304E8"/>
    <w:rsid w:val="00B30621"/>
    <w:rsid w:val="00B30929"/>
    <w:rsid w:val="00B34819"/>
    <w:rsid w:val="00B34DBF"/>
    <w:rsid w:val="00B40100"/>
    <w:rsid w:val="00B41ADA"/>
    <w:rsid w:val="00B443B1"/>
    <w:rsid w:val="00B44AAB"/>
    <w:rsid w:val="00B50C5E"/>
    <w:rsid w:val="00B51347"/>
    <w:rsid w:val="00B53C5C"/>
    <w:rsid w:val="00B546F7"/>
    <w:rsid w:val="00B55FF5"/>
    <w:rsid w:val="00B5612C"/>
    <w:rsid w:val="00B64E5A"/>
    <w:rsid w:val="00B667D8"/>
    <w:rsid w:val="00B72B78"/>
    <w:rsid w:val="00B760D8"/>
    <w:rsid w:val="00B763ED"/>
    <w:rsid w:val="00B80227"/>
    <w:rsid w:val="00B802D8"/>
    <w:rsid w:val="00B806ED"/>
    <w:rsid w:val="00B814E9"/>
    <w:rsid w:val="00B82D29"/>
    <w:rsid w:val="00B854DC"/>
    <w:rsid w:val="00B860B9"/>
    <w:rsid w:val="00B91BD1"/>
    <w:rsid w:val="00B925BC"/>
    <w:rsid w:val="00B93872"/>
    <w:rsid w:val="00B96B78"/>
    <w:rsid w:val="00BA0BD4"/>
    <w:rsid w:val="00BA2019"/>
    <w:rsid w:val="00BA4569"/>
    <w:rsid w:val="00BA4EDE"/>
    <w:rsid w:val="00BA5180"/>
    <w:rsid w:val="00BA73E4"/>
    <w:rsid w:val="00BB05F5"/>
    <w:rsid w:val="00BB1AD0"/>
    <w:rsid w:val="00BB1C0B"/>
    <w:rsid w:val="00BB2F21"/>
    <w:rsid w:val="00BB42AF"/>
    <w:rsid w:val="00BC1BA5"/>
    <w:rsid w:val="00BC2A4E"/>
    <w:rsid w:val="00BC2F4F"/>
    <w:rsid w:val="00BC42C6"/>
    <w:rsid w:val="00BC514A"/>
    <w:rsid w:val="00BC528C"/>
    <w:rsid w:val="00BC57B2"/>
    <w:rsid w:val="00BC5D63"/>
    <w:rsid w:val="00BC5DFA"/>
    <w:rsid w:val="00BD01A0"/>
    <w:rsid w:val="00BD5F21"/>
    <w:rsid w:val="00BD62F0"/>
    <w:rsid w:val="00BE0BCC"/>
    <w:rsid w:val="00BE278F"/>
    <w:rsid w:val="00BE2CBC"/>
    <w:rsid w:val="00BE2F9C"/>
    <w:rsid w:val="00BE342C"/>
    <w:rsid w:val="00BE73D7"/>
    <w:rsid w:val="00BE78ED"/>
    <w:rsid w:val="00BE7EEA"/>
    <w:rsid w:val="00BF329A"/>
    <w:rsid w:val="00BF3A8F"/>
    <w:rsid w:val="00BF4CBB"/>
    <w:rsid w:val="00BF65E6"/>
    <w:rsid w:val="00C028C0"/>
    <w:rsid w:val="00C03264"/>
    <w:rsid w:val="00C032CF"/>
    <w:rsid w:val="00C034BA"/>
    <w:rsid w:val="00C138CF"/>
    <w:rsid w:val="00C141A0"/>
    <w:rsid w:val="00C20C45"/>
    <w:rsid w:val="00C20F26"/>
    <w:rsid w:val="00C226EF"/>
    <w:rsid w:val="00C314EC"/>
    <w:rsid w:val="00C32380"/>
    <w:rsid w:val="00C328D0"/>
    <w:rsid w:val="00C33A35"/>
    <w:rsid w:val="00C33C39"/>
    <w:rsid w:val="00C37B89"/>
    <w:rsid w:val="00C37CBD"/>
    <w:rsid w:val="00C40815"/>
    <w:rsid w:val="00C40FC2"/>
    <w:rsid w:val="00C41E35"/>
    <w:rsid w:val="00C4246D"/>
    <w:rsid w:val="00C46EB2"/>
    <w:rsid w:val="00C510D1"/>
    <w:rsid w:val="00C51145"/>
    <w:rsid w:val="00C51E4D"/>
    <w:rsid w:val="00C52462"/>
    <w:rsid w:val="00C554D9"/>
    <w:rsid w:val="00C5598A"/>
    <w:rsid w:val="00C57530"/>
    <w:rsid w:val="00C63119"/>
    <w:rsid w:val="00C63D1D"/>
    <w:rsid w:val="00C6535C"/>
    <w:rsid w:val="00C6702C"/>
    <w:rsid w:val="00C70BE5"/>
    <w:rsid w:val="00C721A6"/>
    <w:rsid w:val="00C74838"/>
    <w:rsid w:val="00C769B2"/>
    <w:rsid w:val="00C811C3"/>
    <w:rsid w:val="00C8333D"/>
    <w:rsid w:val="00C8406A"/>
    <w:rsid w:val="00C84D8A"/>
    <w:rsid w:val="00C85605"/>
    <w:rsid w:val="00C8640D"/>
    <w:rsid w:val="00C90459"/>
    <w:rsid w:val="00C90B10"/>
    <w:rsid w:val="00C93DAB"/>
    <w:rsid w:val="00CA0536"/>
    <w:rsid w:val="00CA1527"/>
    <w:rsid w:val="00CA1559"/>
    <w:rsid w:val="00CA1A73"/>
    <w:rsid w:val="00CA1E90"/>
    <w:rsid w:val="00CA291F"/>
    <w:rsid w:val="00CA301C"/>
    <w:rsid w:val="00CA3D22"/>
    <w:rsid w:val="00CA4245"/>
    <w:rsid w:val="00CA6A01"/>
    <w:rsid w:val="00CA7DA7"/>
    <w:rsid w:val="00CB13CB"/>
    <w:rsid w:val="00CB2570"/>
    <w:rsid w:val="00CB6FDB"/>
    <w:rsid w:val="00CB774B"/>
    <w:rsid w:val="00CB7B3E"/>
    <w:rsid w:val="00CC0AAE"/>
    <w:rsid w:val="00CC39DE"/>
    <w:rsid w:val="00CC3F5E"/>
    <w:rsid w:val="00CC43BF"/>
    <w:rsid w:val="00CC57F0"/>
    <w:rsid w:val="00CC67E0"/>
    <w:rsid w:val="00CC69C6"/>
    <w:rsid w:val="00CC7516"/>
    <w:rsid w:val="00CD0FC4"/>
    <w:rsid w:val="00CD1AC3"/>
    <w:rsid w:val="00CD1B70"/>
    <w:rsid w:val="00CD23B1"/>
    <w:rsid w:val="00CD465B"/>
    <w:rsid w:val="00CD66B2"/>
    <w:rsid w:val="00CE100C"/>
    <w:rsid w:val="00CE1170"/>
    <w:rsid w:val="00CE1AFB"/>
    <w:rsid w:val="00CE2EB8"/>
    <w:rsid w:val="00CE3331"/>
    <w:rsid w:val="00CE36D4"/>
    <w:rsid w:val="00CE37CD"/>
    <w:rsid w:val="00CE3921"/>
    <w:rsid w:val="00CE4127"/>
    <w:rsid w:val="00CF0017"/>
    <w:rsid w:val="00CF1070"/>
    <w:rsid w:val="00CF310C"/>
    <w:rsid w:val="00CF32D1"/>
    <w:rsid w:val="00CF42C5"/>
    <w:rsid w:val="00CF57CB"/>
    <w:rsid w:val="00CF60CC"/>
    <w:rsid w:val="00CF665F"/>
    <w:rsid w:val="00CF6CF5"/>
    <w:rsid w:val="00CF77C1"/>
    <w:rsid w:val="00D02A3F"/>
    <w:rsid w:val="00D0327E"/>
    <w:rsid w:val="00D04253"/>
    <w:rsid w:val="00D05B45"/>
    <w:rsid w:val="00D12CB2"/>
    <w:rsid w:val="00D14EC3"/>
    <w:rsid w:val="00D177FB"/>
    <w:rsid w:val="00D17F51"/>
    <w:rsid w:val="00D201AD"/>
    <w:rsid w:val="00D20C6B"/>
    <w:rsid w:val="00D20D0A"/>
    <w:rsid w:val="00D2243B"/>
    <w:rsid w:val="00D24CBF"/>
    <w:rsid w:val="00D25B94"/>
    <w:rsid w:val="00D266EF"/>
    <w:rsid w:val="00D26906"/>
    <w:rsid w:val="00D26932"/>
    <w:rsid w:val="00D2767C"/>
    <w:rsid w:val="00D30E0A"/>
    <w:rsid w:val="00D31132"/>
    <w:rsid w:val="00D319A8"/>
    <w:rsid w:val="00D334D8"/>
    <w:rsid w:val="00D34D89"/>
    <w:rsid w:val="00D354BF"/>
    <w:rsid w:val="00D36DFF"/>
    <w:rsid w:val="00D41B78"/>
    <w:rsid w:val="00D41D67"/>
    <w:rsid w:val="00D4389D"/>
    <w:rsid w:val="00D457AB"/>
    <w:rsid w:val="00D46460"/>
    <w:rsid w:val="00D468F6"/>
    <w:rsid w:val="00D46D9B"/>
    <w:rsid w:val="00D557E2"/>
    <w:rsid w:val="00D6082F"/>
    <w:rsid w:val="00D60CB5"/>
    <w:rsid w:val="00D625CD"/>
    <w:rsid w:val="00D647A2"/>
    <w:rsid w:val="00D67C28"/>
    <w:rsid w:val="00D71914"/>
    <w:rsid w:val="00D726A1"/>
    <w:rsid w:val="00D734EE"/>
    <w:rsid w:val="00D740AD"/>
    <w:rsid w:val="00D76B5F"/>
    <w:rsid w:val="00D815DE"/>
    <w:rsid w:val="00D837DA"/>
    <w:rsid w:val="00D84F9E"/>
    <w:rsid w:val="00D858AE"/>
    <w:rsid w:val="00D87783"/>
    <w:rsid w:val="00D87F88"/>
    <w:rsid w:val="00D9080C"/>
    <w:rsid w:val="00D92DB6"/>
    <w:rsid w:val="00D92E46"/>
    <w:rsid w:val="00D939F4"/>
    <w:rsid w:val="00D95DA3"/>
    <w:rsid w:val="00D9686F"/>
    <w:rsid w:val="00D96CA5"/>
    <w:rsid w:val="00D96E0B"/>
    <w:rsid w:val="00D97AA5"/>
    <w:rsid w:val="00DA00C7"/>
    <w:rsid w:val="00DA07E3"/>
    <w:rsid w:val="00DA08E7"/>
    <w:rsid w:val="00DA20FC"/>
    <w:rsid w:val="00DA5435"/>
    <w:rsid w:val="00DB58F7"/>
    <w:rsid w:val="00DB5FE4"/>
    <w:rsid w:val="00DC0C5E"/>
    <w:rsid w:val="00DC22B7"/>
    <w:rsid w:val="00DC34E2"/>
    <w:rsid w:val="00DC480B"/>
    <w:rsid w:val="00DC7151"/>
    <w:rsid w:val="00DC7837"/>
    <w:rsid w:val="00DD01D3"/>
    <w:rsid w:val="00DD08FD"/>
    <w:rsid w:val="00DD1AA6"/>
    <w:rsid w:val="00DD3293"/>
    <w:rsid w:val="00DD3AC1"/>
    <w:rsid w:val="00DD6580"/>
    <w:rsid w:val="00DE23D8"/>
    <w:rsid w:val="00DE35FF"/>
    <w:rsid w:val="00DE3FCA"/>
    <w:rsid w:val="00DE4702"/>
    <w:rsid w:val="00DE5907"/>
    <w:rsid w:val="00DE6618"/>
    <w:rsid w:val="00DF0499"/>
    <w:rsid w:val="00DF055F"/>
    <w:rsid w:val="00DF353E"/>
    <w:rsid w:val="00DF5AF1"/>
    <w:rsid w:val="00DF5BAA"/>
    <w:rsid w:val="00DF7432"/>
    <w:rsid w:val="00E002DF"/>
    <w:rsid w:val="00E0108A"/>
    <w:rsid w:val="00E010C4"/>
    <w:rsid w:val="00E01D1C"/>
    <w:rsid w:val="00E025E9"/>
    <w:rsid w:val="00E033FA"/>
    <w:rsid w:val="00E04CFF"/>
    <w:rsid w:val="00E052AD"/>
    <w:rsid w:val="00E05596"/>
    <w:rsid w:val="00E0595F"/>
    <w:rsid w:val="00E07879"/>
    <w:rsid w:val="00E079B5"/>
    <w:rsid w:val="00E10C49"/>
    <w:rsid w:val="00E14197"/>
    <w:rsid w:val="00E16399"/>
    <w:rsid w:val="00E17558"/>
    <w:rsid w:val="00E2096B"/>
    <w:rsid w:val="00E20C61"/>
    <w:rsid w:val="00E222FB"/>
    <w:rsid w:val="00E255A2"/>
    <w:rsid w:val="00E307D9"/>
    <w:rsid w:val="00E3089E"/>
    <w:rsid w:val="00E309DB"/>
    <w:rsid w:val="00E32939"/>
    <w:rsid w:val="00E3294D"/>
    <w:rsid w:val="00E34381"/>
    <w:rsid w:val="00E359D3"/>
    <w:rsid w:val="00E3790F"/>
    <w:rsid w:val="00E379DF"/>
    <w:rsid w:val="00E37D6D"/>
    <w:rsid w:val="00E40C1F"/>
    <w:rsid w:val="00E42D72"/>
    <w:rsid w:val="00E43241"/>
    <w:rsid w:val="00E448DB"/>
    <w:rsid w:val="00E45A4F"/>
    <w:rsid w:val="00E45BD3"/>
    <w:rsid w:val="00E45EE6"/>
    <w:rsid w:val="00E462D7"/>
    <w:rsid w:val="00E475B5"/>
    <w:rsid w:val="00E477E7"/>
    <w:rsid w:val="00E47F47"/>
    <w:rsid w:val="00E51885"/>
    <w:rsid w:val="00E520B9"/>
    <w:rsid w:val="00E535A7"/>
    <w:rsid w:val="00E557DB"/>
    <w:rsid w:val="00E557DF"/>
    <w:rsid w:val="00E57F84"/>
    <w:rsid w:val="00E606E9"/>
    <w:rsid w:val="00E61DA7"/>
    <w:rsid w:val="00E63F4B"/>
    <w:rsid w:val="00E643B7"/>
    <w:rsid w:val="00E64D8A"/>
    <w:rsid w:val="00E6557D"/>
    <w:rsid w:val="00E664D9"/>
    <w:rsid w:val="00E704F8"/>
    <w:rsid w:val="00E71416"/>
    <w:rsid w:val="00E71677"/>
    <w:rsid w:val="00E71E3B"/>
    <w:rsid w:val="00E7256F"/>
    <w:rsid w:val="00E73129"/>
    <w:rsid w:val="00E73435"/>
    <w:rsid w:val="00E7543E"/>
    <w:rsid w:val="00E76BD8"/>
    <w:rsid w:val="00E8198A"/>
    <w:rsid w:val="00E8210B"/>
    <w:rsid w:val="00E82612"/>
    <w:rsid w:val="00E82CED"/>
    <w:rsid w:val="00E8364B"/>
    <w:rsid w:val="00E84E4A"/>
    <w:rsid w:val="00E858A3"/>
    <w:rsid w:val="00E85BBB"/>
    <w:rsid w:val="00E8604F"/>
    <w:rsid w:val="00E868E8"/>
    <w:rsid w:val="00E873FB"/>
    <w:rsid w:val="00E87CFE"/>
    <w:rsid w:val="00E90EDC"/>
    <w:rsid w:val="00E912E6"/>
    <w:rsid w:val="00E914E1"/>
    <w:rsid w:val="00E92396"/>
    <w:rsid w:val="00E927BF"/>
    <w:rsid w:val="00E92D04"/>
    <w:rsid w:val="00E938A0"/>
    <w:rsid w:val="00E9414A"/>
    <w:rsid w:val="00E95658"/>
    <w:rsid w:val="00E969B2"/>
    <w:rsid w:val="00E96EBA"/>
    <w:rsid w:val="00E97D35"/>
    <w:rsid w:val="00EA24E9"/>
    <w:rsid w:val="00EA2F5E"/>
    <w:rsid w:val="00EA40D6"/>
    <w:rsid w:val="00EA410C"/>
    <w:rsid w:val="00EA571B"/>
    <w:rsid w:val="00EB0618"/>
    <w:rsid w:val="00EB136D"/>
    <w:rsid w:val="00EB1559"/>
    <w:rsid w:val="00EB1D93"/>
    <w:rsid w:val="00EB3381"/>
    <w:rsid w:val="00EB3A43"/>
    <w:rsid w:val="00EB5A09"/>
    <w:rsid w:val="00EC2035"/>
    <w:rsid w:val="00EC2697"/>
    <w:rsid w:val="00EC3DA5"/>
    <w:rsid w:val="00EC45D6"/>
    <w:rsid w:val="00ED78EC"/>
    <w:rsid w:val="00EE0812"/>
    <w:rsid w:val="00EE0D4E"/>
    <w:rsid w:val="00EE253C"/>
    <w:rsid w:val="00EE2E54"/>
    <w:rsid w:val="00EE6682"/>
    <w:rsid w:val="00EF0EE1"/>
    <w:rsid w:val="00EF46B3"/>
    <w:rsid w:val="00EF4917"/>
    <w:rsid w:val="00EF4D03"/>
    <w:rsid w:val="00F00833"/>
    <w:rsid w:val="00F01E2C"/>
    <w:rsid w:val="00F02484"/>
    <w:rsid w:val="00F033EB"/>
    <w:rsid w:val="00F06341"/>
    <w:rsid w:val="00F06D17"/>
    <w:rsid w:val="00F11626"/>
    <w:rsid w:val="00F12DAA"/>
    <w:rsid w:val="00F136D2"/>
    <w:rsid w:val="00F14B61"/>
    <w:rsid w:val="00F15D0D"/>
    <w:rsid w:val="00F21120"/>
    <w:rsid w:val="00F24544"/>
    <w:rsid w:val="00F256AB"/>
    <w:rsid w:val="00F27A73"/>
    <w:rsid w:val="00F300D2"/>
    <w:rsid w:val="00F32EE8"/>
    <w:rsid w:val="00F33FFE"/>
    <w:rsid w:val="00F3486A"/>
    <w:rsid w:val="00F35577"/>
    <w:rsid w:val="00F40BBA"/>
    <w:rsid w:val="00F41649"/>
    <w:rsid w:val="00F41CB1"/>
    <w:rsid w:val="00F428BF"/>
    <w:rsid w:val="00F43608"/>
    <w:rsid w:val="00F45370"/>
    <w:rsid w:val="00F45A50"/>
    <w:rsid w:val="00F47B37"/>
    <w:rsid w:val="00F50D0A"/>
    <w:rsid w:val="00F51961"/>
    <w:rsid w:val="00F5204D"/>
    <w:rsid w:val="00F5255A"/>
    <w:rsid w:val="00F52803"/>
    <w:rsid w:val="00F53DBF"/>
    <w:rsid w:val="00F55D9A"/>
    <w:rsid w:val="00F5630F"/>
    <w:rsid w:val="00F56841"/>
    <w:rsid w:val="00F60941"/>
    <w:rsid w:val="00F61479"/>
    <w:rsid w:val="00F629FE"/>
    <w:rsid w:val="00F70FF0"/>
    <w:rsid w:val="00F7108F"/>
    <w:rsid w:val="00F71D7B"/>
    <w:rsid w:val="00F7399B"/>
    <w:rsid w:val="00F73C68"/>
    <w:rsid w:val="00F74BFE"/>
    <w:rsid w:val="00F77F8B"/>
    <w:rsid w:val="00F816F1"/>
    <w:rsid w:val="00F82FA7"/>
    <w:rsid w:val="00F83427"/>
    <w:rsid w:val="00F83673"/>
    <w:rsid w:val="00F87E0F"/>
    <w:rsid w:val="00F87E2D"/>
    <w:rsid w:val="00F90247"/>
    <w:rsid w:val="00F9298A"/>
    <w:rsid w:val="00F92E9E"/>
    <w:rsid w:val="00F941E2"/>
    <w:rsid w:val="00F95170"/>
    <w:rsid w:val="00F962C7"/>
    <w:rsid w:val="00F978CC"/>
    <w:rsid w:val="00FA0374"/>
    <w:rsid w:val="00FA1B72"/>
    <w:rsid w:val="00FA1B82"/>
    <w:rsid w:val="00FA6EE7"/>
    <w:rsid w:val="00FB21C5"/>
    <w:rsid w:val="00FB3763"/>
    <w:rsid w:val="00FB3E8B"/>
    <w:rsid w:val="00FB4809"/>
    <w:rsid w:val="00FB6317"/>
    <w:rsid w:val="00FB6EBC"/>
    <w:rsid w:val="00FB76CE"/>
    <w:rsid w:val="00FC1457"/>
    <w:rsid w:val="00FC40D0"/>
    <w:rsid w:val="00FC47DB"/>
    <w:rsid w:val="00FD0622"/>
    <w:rsid w:val="00FD076A"/>
    <w:rsid w:val="00FD0D44"/>
    <w:rsid w:val="00FD1903"/>
    <w:rsid w:val="00FD2B58"/>
    <w:rsid w:val="00FD519D"/>
    <w:rsid w:val="00FE1A18"/>
    <w:rsid w:val="00FE3618"/>
    <w:rsid w:val="00FE4347"/>
    <w:rsid w:val="00FE441D"/>
    <w:rsid w:val="00FE4599"/>
    <w:rsid w:val="00FE677F"/>
    <w:rsid w:val="00FE7550"/>
    <w:rsid w:val="00FF1DFD"/>
    <w:rsid w:val="00FF1E75"/>
    <w:rsid w:val="00FF3BAD"/>
    <w:rsid w:val="00FF4724"/>
    <w:rsid w:val="00FF649F"/>
    <w:rsid w:val="00FF6F73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B1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ANIEL.J.NIEVES@uscg.mi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/52.232-25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ar/part-1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ipp.gov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aniel.j.nieves@uscg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7775</TotalTime>
  <Pages>4</Pages>
  <Words>848</Words>
  <Characters>4755</Characters>
  <Application>Microsoft Office Word</Application>
  <DocSecurity>0</DocSecurity>
  <Lines>158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Nieves, Daniel J CPO USCG SFLC (USA)</cp:lastModifiedBy>
  <cp:revision>1025</cp:revision>
  <dcterms:created xsi:type="dcterms:W3CDTF">2024-03-16T22:31:00Z</dcterms:created>
  <dcterms:modified xsi:type="dcterms:W3CDTF">2026-01-09T19:45:00Z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