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0050" w14:textId="4FFF09C7" w:rsidR="00B1711E" w:rsidRPr="00C01F78" w:rsidRDefault="00123E42" w:rsidP="00C01F78">
      <w:pPr>
        <w:jc w:val="center"/>
        <w:rPr>
          <w:sz w:val="28"/>
          <w:szCs w:val="28"/>
        </w:rPr>
      </w:pPr>
      <w:r w:rsidRPr="00C01F78">
        <w:rPr>
          <w:sz w:val="28"/>
          <w:szCs w:val="28"/>
        </w:rPr>
        <w:t>RFQ</w:t>
      </w:r>
      <w:r w:rsidR="00C01F78" w:rsidRPr="00C01F78">
        <w:rPr>
          <w:sz w:val="28"/>
          <w:szCs w:val="28"/>
        </w:rPr>
        <w:t># 12314426Q0028</w:t>
      </w:r>
    </w:p>
    <w:p w14:paraId="2073202A" w14:textId="19B1B275" w:rsidR="008F2DF2" w:rsidRDefault="000903D6" w:rsidP="00234B75">
      <w:pPr>
        <w:tabs>
          <w:tab w:val="left" w:pos="6210"/>
        </w:tabs>
        <w:jc w:val="center"/>
        <w:rPr>
          <w:rFonts w:cstheme="minorHAnsi"/>
          <w:b/>
          <w:sz w:val="28"/>
          <w:szCs w:val="28"/>
        </w:rPr>
      </w:pPr>
      <w:r w:rsidRPr="003B3CE9">
        <w:rPr>
          <w:rFonts w:cstheme="minorHAnsi"/>
          <w:b/>
          <w:sz w:val="28"/>
          <w:szCs w:val="28"/>
        </w:rPr>
        <w:t xml:space="preserve">OHS </w:t>
      </w:r>
      <w:r w:rsidR="00883C50" w:rsidRPr="003B3CE9">
        <w:rPr>
          <w:rFonts w:cstheme="minorHAnsi"/>
          <w:b/>
          <w:sz w:val="28"/>
          <w:szCs w:val="28"/>
        </w:rPr>
        <w:t xml:space="preserve">HF </w:t>
      </w:r>
      <w:r w:rsidR="00337AF6" w:rsidRPr="003B3CE9">
        <w:rPr>
          <w:rFonts w:cstheme="minorHAnsi"/>
          <w:b/>
          <w:sz w:val="28"/>
          <w:szCs w:val="28"/>
        </w:rPr>
        <w:t>ALE Radio System (Testing</w:t>
      </w:r>
      <w:r w:rsidR="004907E3" w:rsidRPr="003B3CE9">
        <w:rPr>
          <w:rFonts w:cstheme="minorHAnsi"/>
          <w:b/>
          <w:sz w:val="28"/>
          <w:szCs w:val="28"/>
        </w:rPr>
        <w:t xml:space="preserve">, </w:t>
      </w:r>
      <w:r w:rsidR="00337AF6" w:rsidRPr="003B3CE9">
        <w:rPr>
          <w:rFonts w:cstheme="minorHAnsi"/>
          <w:b/>
          <w:sz w:val="28"/>
          <w:szCs w:val="28"/>
        </w:rPr>
        <w:t>Maintenance &amp;</w:t>
      </w:r>
      <w:r w:rsidR="004907E3" w:rsidRPr="003B3CE9">
        <w:rPr>
          <w:rFonts w:cstheme="minorHAnsi"/>
          <w:b/>
          <w:sz w:val="28"/>
          <w:szCs w:val="28"/>
        </w:rPr>
        <w:t xml:space="preserve"> </w:t>
      </w:r>
      <w:r w:rsidR="002A4E62" w:rsidRPr="003B3CE9">
        <w:rPr>
          <w:rFonts w:cstheme="minorHAnsi"/>
          <w:b/>
          <w:sz w:val="28"/>
          <w:szCs w:val="28"/>
        </w:rPr>
        <w:t xml:space="preserve">Training) </w:t>
      </w:r>
      <w:r w:rsidR="00337AF6" w:rsidRPr="003B3CE9">
        <w:rPr>
          <w:rFonts w:cstheme="minorHAnsi"/>
          <w:b/>
          <w:sz w:val="28"/>
          <w:szCs w:val="28"/>
        </w:rPr>
        <w:t>Pric</w:t>
      </w:r>
      <w:r w:rsidR="00236D89" w:rsidRPr="003B3CE9">
        <w:rPr>
          <w:rFonts w:cstheme="minorHAnsi"/>
          <w:b/>
          <w:sz w:val="28"/>
          <w:szCs w:val="28"/>
        </w:rPr>
        <w:t>e</w:t>
      </w:r>
      <w:r w:rsidR="00337AF6" w:rsidRPr="003B3CE9">
        <w:rPr>
          <w:rFonts w:cstheme="minorHAnsi"/>
          <w:b/>
          <w:sz w:val="28"/>
          <w:szCs w:val="28"/>
        </w:rPr>
        <w:t xml:space="preserve"> Sheet</w:t>
      </w:r>
      <w:r w:rsidR="008F2DF2">
        <w:rPr>
          <w:rFonts w:cstheme="minorHAnsi"/>
          <w:b/>
          <w:sz w:val="28"/>
          <w:szCs w:val="28"/>
        </w:rPr>
        <w:t xml:space="preserve"> </w:t>
      </w:r>
      <w:r w:rsidR="00507987">
        <w:rPr>
          <w:rFonts w:cstheme="minorHAnsi"/>
          <w:b/>
          <w:sz w:val="28"/>
          <w:szCs w:val="28"/>
        </w:rPr>
        <w:t xml:space="preserve">       </w:t>
      </w:r>
      <w:r w:rsidR="008F2DF2" w:rsidRPr="008F2DF2">
        <w:rPr>
          <w:rFonts w:cstheme="minorHAnsi"/>
          <w:b/>
          <w:sz w:val="28"/>
          <w:szCs w:val="28"/>
        </w:rPr>
        <w:t xml:space="preserve">Base Period (12 </w:t>
      </w:r>
      <w:proofErr w:type="spellStart"/>
      <w:r w:rsidR="008F2DF2" w:rsidRPr="008F2DF2">
        <w:rPr>
          <w:rFonts w:cstheme="minorHAnsi"/>
          <w:b/>
          <w:sz w:val="28"/>
          <w:szCs w:val="28"/>
        </w:rPr>
        <w:t>mos</w:t>
      </w:r>
      <w:proofErr w:type="spellEnd"/>
      <w:r w:rsidR="008F2DF2" w:rsidRPr="008F2DF2">
        <w:rPr>
          <w:rFonts w:cstheme="minorHAnsi"/>
          <w:b/>
          <w:sz w:val="28"/>
          <w:szCs w:val="28"/>
        </w:rPr>
        <w:t xml:space="preserve">) &amp; </w:t>
      </w:r>
      <w:r w:rsidR="00507987">
        <w:rPr>
          <w:rFonts w:cstheme="minorHAnsi"/>
          <w:b/>
          <w:sz w:val="28"/>
          <w:szCs w:val="28"/>
        </w:rPr>
        <w:t>F</w:t>
      </w:r>
      <w:r w:rsidR="008F2DF2" w:rsidRPr="008F2DF2">
        <w:rPr>
          <w:rFonts w:cstheme="minorHAnsi"/>
          <w:b/>
          <w:sz w:val="28"/>
          <w:szCs w:val="28"/>
        </w:rPr>
        <w:t>our (4) 12-mos Option Years.</w:t>
      </w:r>
    </w:p>
    <w:p w14:paraId="3129B559" w14:textId="77777777" w:rsidR="008F2DF2" w:rsidRDefault="008F2DF2" w:rsidP="00234B75">
      <w:pPr>
        <w:tabs>
          <w:tab w:val="left" w:pos="6210"/>
        </w:tabs>
        <w:jc w:val="center"/>
        <w:rPr>
          <w:rFonts w:cstheme="minorHAnsi"/>
          <w:b/>
          <w:sz w:val="28"/>
          <w:szCs w:val="28"/>
        </w:rPr>
      </w:pPr>
    </w:p>
    <w:p w14:paraId="0FA593E3" w14:textId="5E36CAE5" w:rsidR="00234B75" w:rsidRPr="003B3CE9" w:rsidRDefault="00234B75" w:rsidP="00234B75">
      <w:pPr>
        <w:tabs>
          <w:tab w:val="left" w:pos="6210"/>
        </w:tabs>
        <w:jc w:val="center"/>
        <w:rPr>
          <w:rFonts w:cstheme="minorHAnsi"/>
          <w:b/>
          <w:sz w:val="28"/>
          <w:szCs w:val="28"/>
        </w:rPr>
      </w:pPr>
    </w:p>
    <w:tbl>
      <w:tblPr>
        <w:tblpPr w:leftFromText="180" w:rightFromText="180" w:vertAnchor="page" w:horzAnchor="margin" w:tblpY="3348"/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9"/>
        <w:gridCol w:w="2286"/>
        <w:gridCol w:w="4050"/>
      </w:tblGrid>
      <w:tr w:rsidR="000903D6" w:rsidRPr="00C14772" w14:paraId="7357CD78" w14:textId="77777777" w:rsidTr="00507987">
        <w:trPr>
          <w:trHeight w:val="350"/>
        </w:trPr>
        <w:tc>
          <w:tcPr>
            <w:tcW w:w="3289" w:type="dxa"/>
          </w:tcPr>
          <w:p w14:paraId="4FFF973B" w14:textId="77777777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>Base Period</w:t>
            </w:r>
          </w:p>
        </w:tc>
        <w:tc>
          <w:tcPr>
            <w:tcW w:w="2286" w:type="dxa"/>
          </w:tcPr>
          <w:p w14:paraId="1B59A274" w14:textId="7C0312B6" w:rsidR="000903D6" w:rsidRPr="00671468" w:rsidRDefault="00FA6185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 Sites</w:t>
            </w:r>
          </w:p>
        </w:tc>
        <w:tc>
          <w:tcPr>
            <w:tcW w:w="4050" w:type="dxa"/>
          </w:tcPr>
          <w:p w14:paraId="58BA04D2" w14:textId="475A957C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46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Price</w:t>
            </w:r>
            <w:r w:rsidR="00490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0903D6" w:rsidRPr="005A46FC" w14:paraId="11E6C8CE" w14:textId="77777777" w:rsidTr="00507987">
        <w:tc>
          <w:tcPr>
            <w:tcW w:w="3289" w:type="dxa"/>
          </w:tcPr>
          <w:p w14:paraId="0A7264FD" w14:textId="321795F8" w:rsidR="000903D6" w:rsidRPr="005A46FC" w:rsidRDefault="00830EA9" w:rsidP="00D235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Testing</w:t>
            </w:r>
            <w:r w:rsidR="00217835">
              <w:rPr>
                <w:rFonts w:ascii="Times New Roman" w:hAnsi="Times New Roman" w:cs="Times New Roman"/>
                <w:b/>
              </w:rPr>
              <w:t xml:space="preserve">, </w:t>
            </w:r>
            <w:r>
              <w:rPr>
                <w:rFonts w:ascii="Times New Roman" w:hAnsi="Times New Roman" w:cs="Times New Roman"/>
                <w:b/>
              </w:rPr>
              <w:t>Maintenance &amp;</w:t>
            </w:r>
            <w:r w:rsidR="004907E3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Training</w:t>
            </w:r>
            <w:r w:rsidR="00293BCF">
              <w:rPr>
                <w:rFonts w:ascii="Times New Roman" w:hAnsi="Times New Roman" w:cs="Times New Roman"/>
                <w:b/>
              </w:rPr>
              <w:t xml:space="preserve"> 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</w:rPr>
              <w:t>(NOTE: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  <w:u w:val="single"/>
              </w:rPr>
              <w:t xml:space="preserve"> 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</w:rPr>
              <w:t>travel &amp; per-diem built into pricing)</w:t>
            </w:r>
          </w:p>
        </w:tc>
        <w:tc>
          <w:tcPr>
            <w:tcW w:w="2286" w:type="dxa"/>
          </w:tcPr>
          <w:p w14:paraId="7A7DCB38" w14:textId="6E3B63F1" w:rsidR="000903D6" w:rsidRPr="00EE3502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E3502">
              <w:rPr>
                <w:rFonts w:ascii="Times New Roman" w:eastAsia="Times New Roman" w:hAnsi="Times New Roman" w:cs="Times New Roman"/>
                <w:color w:val="000000"/>
              </w:rPr>
              <w:t>Elkins W.V.</w:t>
            </w:r>
          </w:p>
          <w:p w14:paraId="4F105AE8" w14:textId="77777777" w:rsidR="003B3CE9" w:rsidRPr="00EE3502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E3502">
              <w:rPr>
                <w:rFonts w:ascii="Times New Roman" w:eastAsia="Times New Roman" w:hAnsi="Times New Roman" w:cs="Times New Roman"/>
                <w:color w:val="000000"/>
              </w:rPr>
              <w:t>Washington D.C.</w:t>
            </w:r>
          </w:p>
          <w:p w14:paraId="61990311" w14:textId="3DB4BAB0" w:rsidR="003B3CE9" w:rsidRPr="00C14772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E3502">
              <w:rPr>
                <w:rFonts w:ascii="Times New Roman" w:eastAsia="Times New Roman" w:hAnsi="Times New Roman" w:cs="Times New Roman"/>
                <w:color w:val="000000"/>
              </w:rPr>
              <w:t xml:space="preserve">Kansas City M.O. </w:t>
            </w:r>
          </w:p>
        </w:tc>
        <w:tc>
          <w:tcPr>
            <w:tcW w:w="4050" w:type="dxa"/>
          </w:tcPr>
          <w:p w14:paraId="4617961E" w14:textId="5077B797" w:rsidR="000903D6" w:rsidRPr="00C14772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903D6" w:rsidRPr="005A46FC" w14:paraId="3B732F5E" w14:textId="77777777" w:rsidTr="00507987">
        <w:tc>
          <w:tcPr>
            <w:tcW w:w="3289" w:type="dxa"/>
            <w:shd w:val="clear" w:color="auto" w:fill="BFBFBF" w:themeFill="background1" w:themeFillShade="BF"/>
          </w:tcPr>
          <w:p w14:paraId="5DB23A63" w14:textId="77777777" w:rsidR="000903D6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286" w:type="dxa"/>
            <w:shd w:val="clear" w:color="auto" w:fill="BFBFBF" w:themeFill="background1" w:themeFillShade="BF"/>
          </w:tcPr>
          <w:p w14:paraId="1976C09C" w14:textId="77777777" w:rsidR="000903D6" w:rsidRPr="00671468" w:rsidRDefault="000903D6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BFBFBF" w:themeFill="background1" w:themeFillShade="BF"/>
          </w:tcPr>
          <w:p w14:paraId="7BC7CF93" w14:textId="77777777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03D6" w:rsidRPr="005A46FC" w14:paraId="4FE9A318" w14:textId="77777777" w:rsidTr="00507987">
        <w:tc>
          <w:tcPr>
            <w:tcW w:w="3289" w:type="dxa"/>
          </w:tcPr>
          <w:p w14:paraId="4CECF174" w14:textId="71FD49D9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 xml:space="preserve">Option </w:t>
            </w:r>
            <w:r w:rsidR="00C45FEB"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 xml:space="preserve">Year </w:t>
            </w:r>
            <w:r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>1</w:t>
            </w:r>
          </w:p>
        </w:tc>
        <w:tc>
          <w:tcPr>
            <w:tcW w:w="2286" w:type="dxa"/>
          </w:tcPr>
          <w:p w14:paraId="38F7D3D8" w14:textId="07387DFB" w:rsidR="000903D6" w:rsidRPr="00671468" w:rsidRDefault="00FA6185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 Sites</w:t>
            </w:r>
          </w:p>
        </w:tc>
        <w:tc>
          <w:tcPr>
            <w:tcW w:w="4050" w:type="dxa"/>
          </w:tcPr>
          <w:p w14:paraId="1686E41B" w14:textId="55E4D8B6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46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Price</w:t>
            </w:r>
            <w:r w:rsidR="00490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0903D6" w:rsidRPr="005A46FC" w14:paraId="34796F28" w14:textId="77777777" w:rsidTr="00507987">
        <w:tc>
          <w:tcPr>
            <w:tcW w:w="3289" w:type="dxa"/>
          </w:tcPr>
          <w:p w14:paraId="5122ADE7" w14:textId="39D023B5" w:rsidR="000903D6" w:rsidRPr="005A46FC" w:rsidRDefault="00830EA9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Testing</w:t>
            </w:r>
            <w:r w:rsidR="00217835">
              <w:rPr>
                <w:rFonts w:ascii="Times New Roman" w:hAnsi="Times New Roman" w:cs="Times New Roman"/>
                <w:b/>
              </w:rPr>
              <w:t xml:space="preserve">, </w:t>
            </w:r>
            <w:r>
              <w:rPr>
                <w:rFonts w:ascii="Times New Roman" w:hAnsi="Times New Roman" w:cs="Times New Roman"/>
                <w:b/>
              </w:rPr>
              <w:t>Maintenance &amp;</w:t>
            </w:r>
            <w:r w:rsidR="004907E3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Training</w:t>
            </w:r>
            <w:r w:rsidR="00D23580">
              <w:rPr>
                <w:rFonts w:ascii="Times New Roman" w:hAnsi="Times New Roman" w:cs="Times New Roman"/>
                <w:b/>
              </w:rPr>
              <w:t xml:space="preserve"> 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</w:rPr>
              <w:t>(NOTE: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  <w:u w:val="single"/>
              </w:rPr>
              <w:t xml:space="preserve"> 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</w:rPr>
              <w:t>travel &amp; per-diem built into pricing)</w:t>
            </w:r>
          </w:p>
        </w:tc>
        <w:tc>
          <w:tcPr>
            <w:tcW w:w="2286" w:type="dxa"/>
          </w:tcPr>
          <w:p w14:paraId="42868625" w14:textId="77777777" w:rsidR="003B3CE9" w:rsidRPr="003B3CE9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Elkins W.V.</w:t>
            </w:r>
          </w:p>
          <w:p w14:paraId="3DD50DF6" w14:textId="77777777" w:rsidR="003B3CE9" w:rsidRPr="003B3CE9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Washington D.C.</w:t>
            </w:r>
          </w:p>
          <w:p w14:paraId="3A765D1F" w14:textId="31856C03" w:rsidR="000903D6" w:rsidRPr="005A46FC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Kansas City M.O.</w:t>
            </w:r>
          </w:p>
        </w:tc>
        <w:tc>
          <w:tcPr>
            <w:tcW w:w="4050" w:type="dxa"/>
          </w:tcPr>
          <w:p w14:paraId="69DF3ECF" w14:textId="1BCB0429" w:rsidR="000903D6" w:rsidRPr="005A46FC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903D6" w:rsidRPr="005A46FC" w14:paraId="642864AD" w14:textId="77777777" w:rsidTr="00507987">
        <w:tc>
          <w:tcPr>
            <w:tcW w:w="3289" w:type="dxa"/>
            <w:shd w:val="clear" w:color="auto" w:fill="BFBFBF" w:themeFill="background1" w:themeFillShade="BF"/>
          </w:tcPr>
          <w:p w14:paraId="31AA10D9" w14:textId="77777777" w:rsidR="000903D6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286" w:type="dxa"/>
            <w:shd w:val="clear" w:color="auto" w:fill="BFBFBF" w:themeFill="background1" w:themeFillShade="BF"/>
          </w:tcPr>
          <w:p w14:paraId="64551AF7" w14:textId="77777777" w:rsidR="000903D6" w:rsidRPr="00671468" w:rsidRDefault="000903D6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BFBFBF" w:themeFill="background1" w:themeFillShade="BF"/>
          </w:tcPr>
          <w:p w14:paraId="2FF8502C" w14:textId="77777777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03D6" w:rsidRPr="005A46FC" w14:paraId="0B1AEE6C" w14:textId="77777777" w:rsidTr="00507987">
        <w:tc>
          <w:tcPr>
            <w:tcW w:w="3289" w:type="dxa"/>
          </w:tcPr>
          <w:p w14:paraId="7CAB1FA1" w14:textId="0BEF70DC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 xml:space="preserve">Option </w:t>
            </w:r>
            <w:r w:rsidR="000E0836"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 xml:space="preserve">Year </w:t>
            </w:r>
            <w:r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>2</w:t>
            </w:r>
          </w:p>
        </w:tc>
        <w:tc>
          <w:tcPr>
            <w:tcW w:w="2286" w:type="dxa"/>
          </w:tcPr>
          <w:p w14:paraId="4BE95B13" w14:textId="5B108331" w:rsidR="000903D6" w:rsidRPr="00671468" w:rsidRDefault="00FA6185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 Sites</w:t>
            </w:r>
          </w:p>
        </w:tc>
        <w:tc>
          <w:tcPr>
            <w:tcW w:w="4050" w:type="dxa"/>
          </w:tcPr>
          <w:p w14:paraId="5257BDD8" w14:textId="072FF55E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46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Price</w:t>
            </w:r>
            <w:r w:rsidR="00490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0903D6" w:rsidRPr="005A46FC" w14:paraId="434042D8" w14:textId="77777777" w:rsidTr="00507987">
        <w:tc>
          <w:tcPr>
            <w:tcW w:w="3289" w:type="dxa"/>
          </w:tcPr>
          <w:p w14:paraId="23396EBE" w14:textId="0F4112AB" w:rsidR="000903D6" w:rsidRPr="005A46FC" w:rsidRDefault="00830EA9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Testing</w:t>
            </w:r>
            <w:r w:rsidR="00217835">
              <w:rPr>
                <w:rFonts w:ascii="Times New Roman" w:hAnsi="Times New Roman" w:cs="Times New Roman"/>
                <w:b/>
              </w:rPr>
              <w:t xml:space="preserve">, </w:t>
            </w:r>
            <w:r>
              <w:rPr>
                <w:rFonts w:ascii="Times New Roman" w:hAnsi="Times New Roman" w:cs="Times New Roman"/>
                <w:b/>
              </w:rPr>
              <w:t>Maintenance &amp;</w:t>
            </w:r>
            <w:r w:rsidR="004907E3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Training</w:t>
            </w:r>
            <w:r w:rsidR="00D23580">
              <w:rPr>
                <w:rFonts w:ascii="Times New Roman" w:hAnsi="Times New Roman" w:cs="Times New Roman"/>
                <w:b/>
              </w:rPr>
              <w:t xml:space="preserve"> 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</w:rPr>
              <w:t>(NOTE: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  <w:u w:val="single"/>
              </w:rPr>
              <w:t xml:space="preserve"> 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</w:rPr>
              <w:t>travel &amp; per-diem built into pricing)</w:t>
            </w:r>
          </w:p>
        </w:tc>
        <w:tc>
          <w:tcPr>
            <w:tcW w:w="2286" w:type="dxa"/>
          </w:tcPr>
          <w:p w14:paraId="5D5143EA" w14:textId="77777777" w:rsidR="003B3CE9" w:rsidRPr="003B3CE9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Elkins W.V.</w:t>
            </w:r>
          </w:p>
          <w:p w14:paraId="11A75D59" w14:textId="77777777" w:rsidR="003B3CE9" w:rsidRPr="003B3CE9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Washington D.C.</w:t>
            </w:r>
          </w:p>
          <w:p w14:paraId="6D5A29C4" w14:textId="5CB4E40A" w:rsidR="000903D6" w:rsidRPr="005A46FC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Kansas City M.O.</w:t>
            </w:r>
          </w:p>
        </w:tc>
        <w:tc>
          <w:tcPr>
            <w:tcW w:w="4050" w:type="dxa"/>
          </w:tcPr>
          <w:p w14:paraId="37012DA1" w14:textId="566B5D61" w:rsidR="000903D6" w:rsidRPr="005A46FC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903D6" w:rsidRPr="005A46FC" w14:paraId="2BA60D19" w14:textId="77777777" w:rsidTr="00507987">
        <w:tc>
          <w:tcPr>
            <w:tcW w:w="3289" w:type="dxa"/>
            <w:shd w:val="clear" w:color="auto" w:fill="BFBFBF" w:themeFill="background1" w:themeFillShade="BF"/>
          </w:tcPr>
          <w:p w14:paraId="13512BA4" w14:textId="77777777" w:rsidR="000903D6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286" w:type="dxa"/>
            <w:shd w:val="clear" w:color="auto" w:fill="BFBFBF" w:themeFill="background1" w:themeFillShade="BF"/>
          </w:tcPr>
          <w:p w14:paraId="2C03FDE2" w14:textId="77777777" w:rsidR="000903D6" w:rsidRPr="00671468" w:rsidRDefault="000903D6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BFBFBF" w:themeFill="background1" w:themeFillShade="BF"/>
          </w:tcPr>
          <w:p w14:paraId="302F8FA2" w14:textId="77777777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03D6" w:rsidRPr="005A46FC" w14:paraId="342C90BB" w14:textId="77777777" w:rsidTr="00507987">
        <w:tc>
          <w:tcPr>
            <w:tcW w:w="3289" w:type="dxa"/>
          </w:tcPr>
          <w:p w14:paraId="1C514A5B" w14:textId="3B7A0E2F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 xml:space="preserve">Option </w:t>
            </w:r>
            <w:r w:rsidR="000E0836"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 xml:space="preserve">Year </w:t>
            </w:r>
            <w:r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>3</w:t>
            </w:r>
          </w:p>
        </w:tc>
        <w:tc>
          <w:tcPr>
            <w:tcW w:w="2286" w:type="dxa"/>
          </w:tcPr>
          <w:p w14:paraId="759E4977" w14:textId="2385E6D7" w:rsidR="000903D6" w:rsidRPr="00671468" w:rsidRDefault="00FA6185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 Sites</w:t>
            </w:r>
          </w:p>
        </w:tc>
        <w:tc>
          <w:tcPr>
            <w:tcW w:w="4050" w:type="dxa"/>
          </w:tcPr>
          <w:p w14:paraId="54755436" w14:textId="3ACA8A7F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46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Price</w:t>
            </w:r>
            <w:r w:rsidR="00490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0903D6" w:rsidRPr="005A46FC" w14:paraId="69B48088" w14:textId="77777777" w:rsidTr="00507987">
        <w:tc>
          <w:tcPr>
            <w:tcW w:w="3289" w:type="dxa"/>
          </w:tcPr>
          <w:p w14:paraId="2CB92C1A" w14:textId="18F44894" w:rsidR="000903D6" w:rsidRPr="005A46FC" w:rsidRDefault="00830EA9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Testing</w:t>
            </w:r>
            <w:r w:rsidR="00217835">
              <w:rPr>
                <w:rFonts w:ascii="Times New Roman" w:hAnsi="Times New Roman" w:cs="Times New Roman"/>
                <w:b/>
              </w:rPr>
              <w:t xml:space="preserve">, </w:t>
            </w:r>
            <w:r>
              <w:rPr>
                <w:rFonts w:ascii="Times New Roman" w:hAnsi="Times New Roman" w:cs="Times New Roman"/>
                <w:b/>
              </w:rPr>
              <w:t>Maintenance &amp;</w:t>
            </w:r>
            <w:r w:rsidR="004907E3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Training</w:t>
            </w:r>
            <w:r w:rsidR="00D23580">
              <w:rPr>
                <w:rFonts w:ascii="Times New Roman" w:hAnsi="Times New Roman" w:cs="Times New Roman"/>
                <w:b/>
              </w:rPr>
              <w:t xml:space="preserve"> 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</w:rPr>
              <w:t>(NOTE: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  <w:u w:val="single"/>
              </w:rPr>
              <w:t xml:space="preserve"> 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</w:rPr>
              <w:t>travel &amp; per-diem built into pricing)</w:t>
            </w:r>
          </w:p>
        </w:tc>
        <w:tc>
          <w:tcPr>
            <w:tcW w:w="2286" w:type="dxa"/>
          </w:tcPr>
          <w:p w14:paraId="68FBFAE0" w14:textId="77777777" w:rsidR="003B3CE9" w:rsidRPr="003B3CE9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Elkins W.V.</w:t>
            </w:r>
          </w:p>
          <w:p w14:paraId="25D43FFD" w14:textId="77777777" w:rsidR="003B3CE9" w:rsidRPr="003B3CE9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Washington D.C.</w:t>
            </w:r>
          </w:p>
          <w:p w14:paraId="56DDB6F0" w14:textId="5AA793DE" w:rsidR="000903D6" w:rsidRPr="005A46FC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Kansas City M.O.</w:t>
            </w:r>
          </w:p>
        </w:tc>
        <w:tc>
          <w:tcPr>
            <w:tcW w:w="4050" w:type="dxa"/>
          </w:tcPr>
          <w:p w14:paraId="12BFF8B2" w14:textId="6FEA2CD3" w:rsidR="000903D6" w:rsidRPr="005A46FC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903D6" w:rsidRPr="005A46FC" w14:paraId="65DF196A" w14:textId="77777777" w:rsidTr="00507987">
        <w:tc>
          <w:tcPr>
            <w:tcW w:w="3289" w:type="dxa"/>
            <w:shd w:val="clear" w:color="auto" w:fill="BFBFBF" w:themeFill="background1" w:themeFillShade="BF"/>
          </w:tcPr>
          <w:p w14:paraId="4CB3C044" w14:textId="77777777" w:rsidR="000903D6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286" w:type="dxa"/>
            <w:shd w:val="clear" w:color="auto" w:fill="BFBFBF" w:themeFill="background1" w:themeFillShade="BF"/>
          </w:tcPr>
          <w:p w14:paraId="26E3C8E5" w14:textId="77777777" w:rsidR="000903D6" w:rsidRPr="00671468" w:rsidRDefault="000903D6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BFBFBF" w:themeFill="background1" w:themeFillShade="BF"/>
          </w:tcPr>
          <w:p w14:paraId="0B9ECB04" w14:textId="77777777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03D6" w:rsidRPr="005A46FC" w14:paraId="77113C6B" w14:textId="77777777" w:rsidTr="00507987">
        <w:tc>
          <w:tcPr>
            <w:tcW w:w="3289" w:type="dxa"/>
          </w:tcPr>
          <w:p w14:paraId="3ADEE3DB" w14:textId="2A30AAEB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 xml:space="preserve">Option </w:t>
            </w:r>
            <w:r w:rsidR="000E0836"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>Year</w:t>
            </w:r>
            <w:r w:rsidRPr="0085049A">
              <w:rPr>
                <w:rFonts w:ascii="Times New Roman" w:eastAsia="Times New Roman" w:hAnsi="Times New Roman" w:cs="Times New Roman"/>
                <w:b/>
                <w:color w:val="ED7D31" w:themeColor="accent2"/>
                <w:sz w:val="24"/>
                <w:szCs w:val="24"/>
              </w:rPr>
              <w:t xml:space="preserve"> 4</w:t>
            </w:r>
          </w:p>
        </w:tc>
        <w:tc>
          <w:tcPr>
            <w:tcW w:w="2286" w:type="dxa"/>
          </w:tcPr>
          <w:p w14:paraId="13D81510" w14:textId="7C0557FF" w:rsidR="000903D6" w:rsidRPr="00671468" w:rsidRDefault="00FA6185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 Sites</w:t>
            </w:r>
          </w:p>
        </w:tc>
        <w:tc>
          <w:tcPr>
            <w:tcW w:w="4050" w:type="dxa"/>
          </w:tcPr>
          <w:p w14:paraId="63ACCBBF" w14:textId="0D9C2881" w:rsidR="000903D6" w:rsidRPr="00671468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46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Price</w:t>
            </w:r>
            <w:r w:rsidR="00490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0903D6" w:rsidRPr="005A46FC" w14:paraId="27015C5E" w14:textId="77777777" w:rsidTr="00507987">
        <w:tc>
          <w:tcPr>
            <w:tcW w:w="3289" w:type="dxa"/>
          </w:tcPr>
          <w:p w14:paraId="6B47D37F" w14:textId="50F09518" w:rsidR="000903D6" w:rsidRPr="005A46FC" w:rsidRDefault="00830EA9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Testing</w:t>
            </w:r>
            <w:r w:rsidR="00217835">
              <w:rPr>
                <w:rFonts w:ascii="Times New Roman" w:hAnsi="Times New Roman" w:cs="Times New Roman"/>
                <w:b/>
              </w:rPr>
              <w:t xml:space="preserve">, </w:t>
            </w:r>
            <w:r>
              <w:rPr>
                <w:rFonts w:ascii="Times New Roman" w:hAnsi="Times New Roman" w:cs="Times New Roman"/>
                <w:b/>
              </w:rPr>
              <w:t>Maintenance &amp;</w:t>
            </w:r>
            <w:r w:rsidR="004907E3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Training</w:t>
            </w:r>
            <w:r w:rsidR="00D23580">
              <w:rPr>
                <w:rFonts w:ascii="Times New Roman" w:hAnsi="Times New Roman" w:cs="Times New Roman"/>
                <w:b/>
              </w:rPr>
              <w:t xml:space="preserve"> 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</w:rPr>
              <w:t>(NOTE: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  <w:u w:val="single"/>
              </w:rPr>
              <w:t xml:space="preserve"> </w:t>
            </w:r>
            <w:r w:rsidR="00D23580" w:rsidRPr="00D23580">
              <w:rPr>
                <w:rFonts w:ascii="Times New Roman" w:hAnsi="Times New Roman" w:cs="Times New Roman"/>
                <w:bCs/>
                <w:sz w:val="18"/>
                <w:szCs w:val="18"/>
              </w:rPr>
              <w:t>travel &amp; per-diem built into pricing)</w:t>
            </w:r>
          </w:p>
        </w:tc>
        <w:tc>
          <w:tcPr>
            <w:tcW w:w="2286" w:type="dxa"/>
          </w:tcPr>
          <w:p w14:paraId="6924EB46" w14:textId="77777777" w:rsidR="003B3CE9" w:rsidRPr="003B3CE9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Elkins W.V.</w:t>
            </w:r>
          </w:p>
          <w:p w14:paraId="4862C601" w14:textId="77777777" w:rsidR="003B3CE9" w:rsidRPr="003B3CE9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Washington D.C.</w:t>
            </w:r>
          </w:p>
          <w:p w14:paraId="3D89AE71" w14:textId="1052EB95" w:rsidR="000903D6" w:rsidRPr="005A46FC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Kansas City M.O.</w:t>
            </w:r>
          </w:p>
        </w:tc>
        <w:tc>
          <w:tcPr>
            <w:tcW w:w="4050" w:type="dxa"/>
          </w:tcPr>
          <w:p w14:paraId="65F5EFE7" w14:textId="05C68BA6" w:rsidR="000903D6" w:rsidRPr="005A46FC" w:rsidRDefault="000903D6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62C13" w:rsidRPr="005A46FC" w14:paraId="0A0396CE" w14:textId="77777777" w:rsidTr="00507987">
        <w:tc>
          <w:tcPr>
            <w:tcW w:w="3289" w:type="dxa"/>
            <w:shd w:val="clear" w:color="auto" w:fill="A6A6A6" w:themeFill="background1" w:themeFillShade="A6"/>
          </w:tcPr>
          <w:p w14:paraId="711B2E93" w14:textId="77777777" w:rsidR="00162C13" w:rsidRDefault="00162C13" w:rsidP="0050798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86" w:type="dxa"/>
            <w:shd w:val="clear" w:color="auto" w:fill="A6A6A6" w:themeFill="background1" w:themeFillShade="A6"/>
          </w:tcPr>
          <w:p w14:paraId="3AD6C420" w14:textId="77777777" w:rsidR="00162C13" w:rsidRPr="005A46FC" w:rsidRDefault="00162C13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50" w:type="dxa"/>
            <w:shd w:val="clear" w:color="auto" w:fill="A6A6A6" w:themeFill="background1" w:themeFillShade="A6"/>
          </w:tcPr>
          <w:p w14:paraId="5C2EC9E1" w14:textId="77777777" w:rsidR="00162C13" w:rsidRPr="005A46FC" w:rsidRDefault="00162C13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62C13" w:rsidRPr="005A46FC" w14:paraId="036F0E1A" w14:textId="77777777" w:rsidTr="00507987">
        <w:tc>
          <w:tcPr>
            <w:tcW w:w="3289" w:type="dxa"/>
          </w:tcPr>
          <w:p w14:paraId="4F3A4FA2" w14:textId="65019B2F" w:rsidR="00162C13" w:rsidRPr="0085049A" w:rsidRDefault="00162C13" w:rsidP="00507987">
            <w:pPr>
              <w:spacing w:after="0" w:line="240" w:lineRule="auto"/>
              <w:rPr>
                <w:rFonts w:ascii="Times New Roman" w:hAnsi="Times New Roman" w:cs="Times New Roman"/>
                <w:b/>
                <w:color w:val="ED7D31" w:themeColor="accent2"/>
              </w:rPr>
            </w:pPr>
            <w:r w:rsidRPr="0085049A">
              <w:rPr>
                <w:rFonts w:ascii="Times New Roman" w:hAnsi="Times New Roman" w:cs="Times New Roman"/>
                <w:b/>
                <w:color w:val="ED7D31" w:themeColor="accent2"/>
              </w:rPr>
              <w:t xml:space="preserve">Base Period </w:t>
            </w:r>
            <w:r w:rsidR="004907E3" w:rsidRPr="0085049A">
              <w:rPr>
                <w:rFonts w:ascii="Times New Roman" w:hAnsi="Times New Roman" w:cs="Times New Roman"/>
                <w:b/>
                <w:color w:val="ED7D31" w:themeColor="accent2"/>
              </w:rPr>
              <w:t>plus</w:t>
            </w:r>
            <w:r w:rsidR="00217835" w:rsidRPr="0085049A">
              <w:rPr>
                <w:rFonts w:ascii="Times New Roman" w:hAnsi="Times New Roman" w:cs="Times New Roman"/>
                <w:b/>
                <w:color w:val="ED7D31" w:themeColor="accent2"/>
              </w:rPr>
              <w:t xml:space="preserve"> 4 Option Years</w:t>
            </w:r>
          </w:p>
        </w:tc>
        <w:tc>
          <w:tcPr>
            <w:tcW w:w="2286" w:type="dxa"/>
          </w:tcPr>
          <w:p w14:paraId="0B0DD4E5" w14:textId="6BD2D9D3" w:rsidR="00162C13" w:rsidRPr="005A46FC" w:rsidRDefault="00FA6185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 Sites</w:t>
            </w:r>
          </w:p>
        </w:tc>
        <w:tc>
          <w:tcPr>
            <w:tcW w:w="4050" w:type="dxa"/>
          </w:tcPr>
          <w:p w14:paraId="2CACFCE8" w14:textId="09AB59AE" w:rsidR="00162C13" w:rsidRPr="005A46FC" w:rsidRDefault="00217835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146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Price</w:t>
            </w:r>
            <w:r w:rsidR="00490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217835" w:rsidRPr="005A46FC" w14:paraId="4FAECA8D" w14:textId="77777777" w:rsidTr="00507987">
        <w:trPr>
          <w:trHeight w:val="915"/>
        </w:trPr>
        <w:tc>
          <w:tcPr>
            <w:tcW w:w="3289" w:type="dxa"/>
          </w:tcPr>
          <w:p w14:paraId="2DE51348" w14:textId="461CBF81" w:rsidR="00217835" w:rsidRPr="0085049A" w:rsidRDefault="00BD1230" w:rsidP="00507987">
            <w:pPr>
              <w:spacing w:after="0" w:line="240" w:lineRule="auto"/>
              <w:rPr>
                <w:rFonts w:ascii="Times New Roman" w:hAnsi="Times New Roman" w:cs="Times New Roman"/>
                <w:b/>
                <w:color w:val="ED7D31" w:themeColor="accent2"/>
                <w:sz w:val="18"/>
                <w:szCs w:val="18"/>
              </w:rPr>
            </w:pPr>
            <w:r w:rsidRPr="0085049A">
              <w:rPr>
                <w:rFonts w:ascii="Times New Roman" w:hAnsi="Times New Roman" w:cs="Times New Roman"/>
                <w:b/>
                <w:color w:val="ED7D31" w:themeColor="accent2"/>
              </w:rPr>
              <w:t xml:space="preserve"> </w:t>
            </w:r>
            <w:r w:rsidRPr="0085049A">
              <w:rPr>
                <w:rFonts w:ascii="Times New Roman" w:hAnsi="Times New Roman" w:cs="Times New Roman"/>
                <w:b/>
                <w:color w:val="ED7D31" w:themeColor="accent2"/>
                <w:sz w:val="18"/>
                <w:szCs w:val="18"/>
              </w:rPr>
              <w:t>(</w:t>
            </w:r>
            <w:r w:rsidR="00A77CA2">
              <w:rPr>
                <w:rFonts w:ascii="Times New Roman" w:hAnsi="Times New Roman" w:cs="Times New Roman"/>
                <w:b/>
                <w:color w:val="ED7D31" w:themeColor="accent2"/>
                <w:sz w:val="18"/>
                <w:szCs w:val="18"/>
              </w:rPr>
              <w:t>NOTE: should</w:t>
            </w:r>
            <w:r w:rsidRPr="0085049A">
              <w:rPr>
                <w:rFonts w:ascii="Times New Roman" w:hAnsi="Times New Roman" w:cs="Times New Roman"/>
                <w:b/>
                <w:color w:val="ED7D31" w:themeColor="accent2"/>
                <w:sz w:val="18"/>
                <w:szCs w:val="18"/>
              </w:rPr>
              <w:t xml:space="preserve"> include all applicable taxes</w:t>
            </w:r>
            <w:r w:rsidR="00A77CA2">
              <w:rPr>
                <w:rFonts w:ascii="Times New Roman" w:hAnsi="Times New Roman" w:cs="Times New Roman"/>
                <w:b/>
                <w:color w:val="ED7D31" w:themeColor="accent2"/>
                <w:sz w:val="18"/>
                <w:szCs w:val="18"/>
              </w:rPr>
              <w:t xml:space="preserve">, </w:t>
            </w:r>
            <w:r w:rsidR="00D23580">
              <w:rPr>
                <w:rFonts w:ascii="Times New Roman" w:hAnsi="Times New Roman" w:cs="Times New Roman"/>
                <w:b/>
                <w:color w:val="ED7D31" w:themeColor="accent2"/>
                <w:sz w:val="18"/>
                <w:szCs w:val="18"/>
              </w:rPr>
              <w:t>travel</w:t>
            </w:r>
            <w:r w:rsidR="00A77CA2">
              <w:rPr>
                <w:rFonts w:ascii="Times New Roman" w:hAnsi="Times New Roman" w:cs="Times New Roman"/>
                <w:b/>
                <w:color w:val="ED7D31" w:themeColor="accent2"/>
                <w:sz w:val="18"/>
                <w:szCs w:val="18"/>
              </w:rPr>
              <w:t xml:space="preserve"> &amp; per diem</w:t>
            </w:r>
            <w:r w:rsidRPr="0085049A">
              <w:rPr>
                <w:rFonts w:ascii="Times New Roman" w:hAnsi="Times New Roman" w:cs="Times New Roman"/>
                <w:b/>
                <w:color w:val="ED7D31" w:themeColor="accent2"/>
                <w:sz w:val="18"/>
                <w:szCs w:val="18"/>
              </w:rPr>
              <w:t>)</w:t>
            </w:r>
          </w:p>
        </w:tc>
        <w:tc>
          <w:tcPr>
            <w:tcW w:w="2286" w:type="dxa"/>
          </w:tcPr>
          <w:p w14:paraId="22929AEA" w14:textId="77777777" w:rsidR="003B3CE9" w:rsidRPr="003B3CE9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Elkins W.V.</w:t>
            </w:r>
          </w:p>
          <w:p w14:paraId="6D4DCBB0" w14:textId="77777777" w:rsidR="003B3CE9" w:rsidRPr="003B3CE9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Washington D.C.</w:t>
            </w:r>
          </w:p>
          <w:p w14:paraId="48218274" w14:textId="5C8C001E" w:rsidR="00217835" w:rsidRPr="005A46FC" w:rsidRDefault="003B3CE9" w:rsidP="00507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B3CE9">
              <w:rPr>
                <w:rFonts w:ascii="Times New Roman" w:eastAsia="Times New Roman" w:hAnsi="Times New Roman" w:cs="Times New Roman"/>
                <w:color w:val="000000"/>
              </w:rPr>
              <w:t>Kansas City M.O.</w:t>
            </w:r>
          </w:p>
        </w:tc>
        <w:tc>
          <w:tcPr>
            <w:tcW w:w="4050" w:type="dxa"/>
          </w:tcPr>
          <w:p w14:paraId="4896790D" w14:textId="77777777" w:rsidR="00217835" w:rsidRPr="00671468" w:rsidRDefault="00217835" w:rsidP="005079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3F0B4C2" w14:textId="77777777" w:rsidR="000903D6" w:rsidRPr="000903D6" w:rsidRDefault="000903D6" w:rsidP="000903D6"/>
    <w:p w14:paraId="54535316" w14:textId="77777777" w:rsidR="000903D6" w:rsidRPr="000903D6" w:rsidRDefault="000903D6" w:rsidP="000903D6"/>
    <w:p w14:paraId="1BA76051" w14:textId="77777777" w:rsidR="000903D6" w:rsidRPr="000903D6" w:rsidRDefault="000903D6" w:rsidP="000903D6"/>
    <w:p w14:paraId="7F26B76C" w14:textId="77777777" w:rsidR="000903D6" w:rsidRPr="000903D6" w:rsidRDefault="000903D6" w:rsidP="000903D6"/>
    <w:p w14:paraId="0B57ACB0" w14:textId="77777777" w:rsidR="000903D6" w:rsidRPr="000903D6" w:rsidRDefault="000903D6" w:rsidP="000903D6"/>
    <w:sectPr w:rsidR="000903D6" w:rsidRPr="000903D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A9B6F" w14:textId="77777777" w:rsidR="00AF2C25" w:rsidRDefault="00AF2C25" w:rsidP="00AF2C25">
      <w:pPr>
        <w:spacing w:after="0" w:line="240" w:lineRule="auto"/>
      </w:pPr>
      <w:r>
        <w:separator/>
      </w:r>
    </w:p>
  </w:endnote>
  <w:endnote w:type="continuationSeparator" w:id="0">
    <w:p w14:paraId="265FA923" w14:textId="77777777" w:rsidR="00AF2C25" w:rsidRDefault="00AF2C25" w:rsidP="00AF2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AE978" w14:textId="77777777" w:rsidR="00AF2C25" w:rsidRDefault="00AF2C25" w:rsidP="00AF2C25">
      <w:pPr>
        <w:spacing w:after="0" w:line="240" w:lineRule="auto"/>
      </w:pPr>
      <w:r>
        <w:separator/>
      </w:r>
    </w:p>
  </w:footnote>
  <w:footnote w:type="continuationSeparator" w:id="0">
    <w:p w14:paraId="66ACFE69" w14:textId="77777777" w:rsidR="00AF2C25" w:rsidRDefault="00AF2C25" w:rsidP="00AF2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69E1" w14:textId="0796FACD" w:rsidR="00AF2C25" w:rsidRDefault="00AF2C25">
    <w:pPr>
      <w:pStyle w:val="Header"/>
    </w:pPr>
    <w:r>
      <w:t>Attachment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D6"/>
    <w:rsid w:val="000673B6"/>
    <w:rsid w:val="00070E41"/>
    <w:rsid w:val="000903D6"/>
    <w:rsid w:val="000C33BD"/>
    <w:rsid w:val="000E0836"/>
    <w:rsid w:val="000E0B48"/>
    <w:rsid w:val="00123E42"/>
    <w:rsid w:val="00131B93"/>
    <w:rsid w:val="00162C13"/>
    <w:rsid w:val="00217835"/>
    <w:rsid w:val="00234B75"/>
    <w:rsid w:val="00236D89"/>
    <w:rsid w:val="002401C3"/>
    <w:rsid w:val="00293BCF"/>
    <w:rsid w:val="002A4E62"/>
    <w:rsid w:val="002B6609"/>
    <w:rsid w:val="00337AF6"/>
    <w:rsid w:val="003667B7"/>
    <w:rsid w:val="003B3CE9"/>
    <w:rsid w:val="004149E0"/>
    <w:rsid w:val="004907E3"/>
    <w:rsid w:val="004B1C4C"/>
    <w:rsid w:val="004C3DCC"/>
    <w:rsid w:val="00507987"/>
    <w:rsid w:val="0052041F"/>
    <w:rsid w:val="005B6066"/>
    <w:rsid w:val="00611C7C"/>
    <w:rsid w:val="007E0F2D"/>
    <w:rsid w:val="00830EA9"/>
    <w:rsid w:val="0085049A"/>
    <w:rsid w:val="008663FB"/>
    <w:rsid w:val="00883C50"/>
    <w:rsid w:val="008F2DF2"/>
    <w:rsid w:val="00A41B57"/>
    <w:rsid w:val="00A61D21"/>
    <w:rsid w:val="00A77CA2"/>
    <w:rsid w:val="00A94910"/>
    <w:rsid w:val="00AF2C25"/>
    <w:rsid w:val="00B1711E"/>
    <w:rsid w:val="00BD1230"/>
    <w:rsid w:val="00C01F78"/>
    <w:rsid w:val="00C118C6"/>
    <w:rsid w:val="00C45FEB"/>
    <w:rsid w:val="00D23580"/>
    <w:rsid w:val="00D30ECC"/>
    <w:rsid w:val="00E3462A"/>
    <w:rsid w:val="00E9473E"/>
    <w:rsid w:val="00EE3502"/>
    <w:rsid w:val="00FA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C0B9"/>
  <w15:chartTrackingRefBased/>
  <w15:docId w15:val="{871008CD-3894-4B6F-B226-1FFA4751B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2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C25"/>
  </w:style>
  <w:style w:type="paragraph" w:styleId="Footer">
    <w:name w:val="footer"/>
    <w:basedOn w:val="Normal"/>
    <w:link w:val="FooterChar"/>
    <w:uiPriority w:val="99"/>
    <w:unhideWhenUsed/>
    <w:rsid w:val="00AF2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CustomerMissionArea xmlns="c0eb4050-2cc4-4cca-856c-1df0bbb51cc2" xsi:nil="true"/>
    <lcf76f155ced4ddcb4097134ff3c332f xmlns="c0eb4050-2cc4-4cca-856c-1df0bbb51cc2">
      <Terms xmlns="http://schemas.microsoft.com/office/infopath/2007/PartnerControls"/>
    </lcf76f155ced4ddcb4097134ff3c332f>
    <ContractingOfficer xmlns="c0eb4050-2cc4-4cca-856c-1df0bbb51cc2">
      <UserInfo>
        <DisplayName/>
        <AccountId xsi:nil="true"/>
        <AccountType/>
      </UserInfo>
    </ContractingOfficer>
    <_ip_UnifiedCompliancePolicyProperties xmlns="http://schemas.microsoft.com/sharepoint/v3" xsi:nil="true"/>
    <TaxCatchAll xmlns="d3fdbb78-cc76-4199-90a5-d6deb163484d" xsi:nil="true"/>
    <ContractSpecialist xmlns="c0eb4050-2cc4-4cca-856c-1df0bbb51cc2">
      <UserInfo>
        <DisplayName/>
        <AccountId xsi:nil="true"/>
        <AccountType/>
      </UserInfo>
    </ContractSpecialist>
    <Requisition xmlns="c0eb4050-2cc4-4cca-856c-1df0bbb51cc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84D0167CBBC34F89EFCBCFCACDA30C" ma:contentTypeVersion="21" ma:contentTypeDescription="Create a new document." ma:contentTypeScope="" ma:versionID="2c94b893d454abb06497b01bda10de85">
  <xsd:schema xmlns:xsd="http://www.w3.org/2001/XMLSchema" xmlns:xs="http://www.w3.org/2001/XMLSchema" xmlns:p="http://schemas.microsoft.com/office/2006/metadata/properties" xmlns:ns1="http://schemas.microsoft.com/sharepoint/v3" xmlns:ns2="d3fdbb78-cc76-4199-90a5-d6deb163484d" xmlns:ns3="c0eb4050-2cc4-4cca-856c-1df0bbb51cc2" targetNamespace="http://schemas.microsoft.com/office/2006/metadata/properties" ma:root="true" ma:fieldsID="ef81bcf9414091831545a1cc03b02275" ns1:_="" ns2:_="" ns3:_="">
    <xsd:import namespace="http://schemas.microsoft.com/sharepoint/v3"/>
    <xsd:import namespace="d3fdbb78-cc76-4199-90a5-d6deb163484d"/>
    <xsd:import namespace="c0eb4050-2cc4-4cca-856c-1df0bbb51cc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ContractingOfficer" minOccurs="0"/>
                <xsd:element ref="ns3:ContractSpecialist" minOccurs="0"/>
                <xsd:element ref="ns3:CustomerMissionArea" minOccurs="0"/>
                <xsd:element ref="ns3:Requisition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dbb78-cc76-4199-90a5-d6deb16348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0ee60d6-daeb-4595-b1fd-810f5c1690b1}" ma:internalName="TaxCatchAll" ma:showField="CatchAllData" ma:web="d3fdbb78-cc76-4199-90a5-d6deb16348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b4050-2cc4-4cca-856c-1df0bbb51c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ntractingOfficer" ma:index="14" nillable="true" ma:displayName="Contracting Officer" ma:description="Chrissy Labarr&#10;" ma:format="Dropdown" ma:list="UserInfo" ma:SharePointGroup="0" ma:internalName="ContractingOffic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actSpecialist" ma:index="15" nillable="true" ma:displayName="Contract Specialist" ma:description="Sherida Hardy" ma:format="Dropdown" ma:list="UserInfo" ma:SharePointGroup="0" ma:internalName="ContractSpecialis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ustomerMissionArea" ma:index="16" nillable="true" ma:displayName="Customer Mission Area" ma:format="Dropdown" ma:internalName="CustomerMissionArea">
      <xsd:simpleType>
        <xsd:restriction base="dms:Text">
          <xsd:maxLength value="255"/>
        </xsd:restriction>
      </xsd:simpleType>
    </xsd:element>
    <xsd:element name="Requisition" ma:index="17" nillable="true" ma:displayName="Requisition" ma:description="1127248" ma:format="Dropdown" ma:internalName="Requisition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ff62593-b918-4deb-ac08-0d74ac0cc7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A69C48-4007-4E81-A105-F9539F86EE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45ECBF-41D0-43F6-A0D6-DA1B2AEDE00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0eb4050-2cc4-4cca-856c-1df0bbb51cc2"/>
    <ds:schemaRef ds:uri="d3fdbb78-cc76-4199-90a5-d6deb163484d"/>
  </ds:schemaRefs>
</ds:datastoreItem>
</file>

<file path=customXml/itemProps3.xml><?xml version="1.0" encoding="utf-8"?>
<ds:datastoreItem xmlns:ds="http://schemas.openxmlformats.org/officeDocument/2006/customXml" ds:itemID="{C8A58E14-A7A1-449D-A722-DD725088C5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3fdbb78-cc76-4199-90a5-d6deb163484d"/>
    <ds:schemaRef ds:uri="c0eb4050-2cc4-4cca-856c-1df0bbb51c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d5b36e7-01ee-4ebc-867e-e03cfa0d4697}" enabled="0" method="" siteId="{ed5b36e7-01ee-4ebc-867e-e03cfa0d46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182</Words>
  <Characters>958</Characters>
  <Application>Microsoft Office Word</Application>
  <DocSecurity>0</DocSecurity>
  <Lines>95</Lines>
  <Paragraphs>54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Willis, Samuel - OHS, Washington, DC</dc:creator>
  <cp:keywords/>
  <dc:description/>
  <cp:lastModifiedBy>Van Stockum, Karmella - OCP, WY</cp:lastModifiedBy>
  <cp:revision>35</cp:revision>
  <dcterms:created xsi:type="dcterms:W3CDTF">2026-01-09T21:54:00Z</dcterms:created>
  <dcterms:modified xsi:type="dcterms:W3CDTF">2026-01-16T22:46:00Z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0x010100B384D0167CBBC34F89EFCBCFCACDA30C</vt:lpwstr>
  </property>
</Properties>
</file>