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58F9E" w14:textId="0E0F5087" w:rsidR="004D70B2" w:rsidRDefault="005A67F9">
      <w:r>
        <w:t>140P8526Q0012 Amendment 0001 RFI Answers V.1.</w:t>
      </w:r>
    </w:p>
    <w:p w14:paraId="639A8DCD" w14:textId="77777777" w:rsidR="005A67F9" w:rsidRDefault="005A67F9"/>
    <w:p w14:paraId="783A91FC" w14:textId="56CC3478" w:rsidR="005A67F9" w:rsidRDefault="005A67F9" w:rsidP="005A67F9">
      <w:pPr>
        <w:pStyle w:val="ListParagraph"/>
        <w:numPr>
          <w:ilvl w:val="0"/>
          <w:numId w:val="1"/>
        </w:numPr>
      </w:pPr>
      <w:r w:rsidRPr="005A67F9">
        <w:t>Will drawings be required to be submitted to the local authorities for permit?</w:t>
      </w:r>
    </w:p>
    <w:p w14:paraId="1AD35543" w14:textId="15DC404F" w:rsidR="005A67F9" w:rsidRDefault="005A67F9" w:rsidP="005A67F9">
      <w:pPr>
        <w:pStyle w:val="ListParagraph"/>
        <w:numPr>
          <w:ilvl w:val="0"/>
          <w:numId w:val="2"/>
        </w:numPr>
        <w:rPr>
          <w:color w:val="FF0000"/>
        </w:rPr>
      </w:pPr>
      <w:r w:rsidRPr="005A67F9">
        <w:rPr>
          <w:color w:val="FF0000"/>
        </w:rPr>
        <w:t xml:space="preserve">Yes, Drawings/As </w:t>
      </w:r>
      <w:proofErr w:type="spellStart"/>
      <w:r w:rsidRPr="005A67F9">
        <w:rPr>
          <w:color w:val="FF0000"/>
        </w:rPr>
        <w:t>Builts</w:t>
      </w:r>
      <w:proofErr w:type="spellEnd"/>
      <w:r w:rsidRPr="005A67F9">
        <w:rPr>
          <w:color w:val="FF0000"/>
        </w:rPr>
        <w:t xml:space="preserve"> are required to be submitted to NPS.</w:t>
      </w:r>
    </w:p>
    <w:p w14:paraId="20BB791F" w14:textId="1630DD8C" w:rsidR="005A67F9" w:rsidRPr="005A67F9" w:rsidRDefault="005A67F9" w:rsidP="005A67F9">
      <w:pPr>
        <w:pStyle w:val="ListParagraph"/>
        <w:numPr>
          <w:ilvl w:val="0"/>
          <w:numId w:val="1"/>
        </w:numPr>
        <w:rPr>
          <w:color w:val="FF0000"/>
        </w:rPr>
      </w:pPr>
      <w:r>
        <w:t>C</w:t>
      </w:r>
      <w:r>
        <w:t>an you provide me with the exact address so I can call the city for the water flow information.</w:t>
      </w:r>
      <w:r>
        <w:t xml:space="preserve"> </w:t>
      </w:r>
    </w:p>
    <w:p w14:paraId="5CC6C0D7" w14:textId="249FCBE5" w:rsidR="005A67F9" w:rsidRPr="005A67F9" w:rsidRDefault="005A67F9" w:rsidP="005A67F9">
      <w:pPr>
        <w:pStyle w:val="ListParagraph"/>
        <w:numPr>
          <w:ilvl w:val="0"/>
          <w:numId w:val="3"/>
        </w:numPr>
        <w:rPr>
          <w:color w:val="FF0000"/>
        </w:rPr>
      </w:pPr>
      <w:r w:rsidRPr="005A67F9">
        <w:rPr>
          <w:color w:val="FF0000"/>
        </w:rPr>
        <w:t>The address is provided in the SOW under the Location Paragraph.</w:t>
      </w:r>
    </w:p>
    <w:sectPr w:rsidR="005A67F9" w:rsidRPr="005A6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82B72"/>
    <w:multiLevelType w:val="hybridMultilevel"/>
    <w:tmpl w:val="D0283E86"/>
    <w:lvl w:ilvl="0" w:tplc="17847654">
      <w:start w:val="1"/>
      <w:numFmt w:val="upperLetter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6377AE"/>
    <w:multiLevelType w:val="hybridMultilevel"/>
    <w:tmpl w:val="33A46520"/>
    <w:lvl w:ilvl="0" w:tplc="7E74C62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0F011CE"/>
    <w:multiLevelType w:val="hybridMultilevel"/>
    <w:tmpl w:val="3E4C7D58"/>
    <w:lvl w:ilvl="0" w:tplc="11B23F88">
      <w:start w:val="1"/>
      <w:numFmt w:val="decimal"/>
      <w:lvlText w:val="%1."/>
      <w:lvlJc w:val="left"/>
      <w:pPr>
        <w:ind w:left="81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271603">
    <w:abstractNumId w:val="2"/>
  </w:num>
  <w:num w:numId="2" w16cid:durableId="1390691427">
    <w:abstractNumId w:val="1"/>
  </w:num>
  <w:num w:numId="3" w16cid:durableId="1974091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600"/>
    <w:rsid w:val="000F1559"/>
    <w:rsid w:val="00227B96"/>
    <w:rsid w:val="002A4207"/>
    <w:rsid w:val="004D70B2"/>
    <w:rsid w:val="005A67F9"/>
    <w:rsid w:val="00820588"/>
    <w:rsid w:val="009251F3"/>
    <w:rsid w:val="00937600"/>
    <w:rsid w:val="0099657E"/>
    <w:rsid w:val="00A545D4"/>
    <w:rsid w:val="00D1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A7F7C"/>
  <w15:chartTrackingRefBased/>
  <w15:docId w15:val="{D79123CE-9A9E-4568-9926-50817A34E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298</Characters>
  <Application>Microsoft Office Word</Application>
  <DocSecurity>0</DocSecurity>
  <Lines>8</Lines>
  <Paragraphs>6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Roppolo, Brian C</dc:creator>
  <cp:keywords/>
  <dc:description/>
  <cp:lastModifiedBy>Roppolo, Brian C</cp:lastModifiedBy>
  <cp:revision>2</cp:revision>
  <dcterms:created xsi:type="dcterms:W3CDTF">2026-01-20T17:52:00Z</dcterms:created>
  <dcterms:modified xsi:type="dcterms:W3CDTF">2026-01-20T17:55:00Z</dcterms:modified>
</cp:coreProperties>
</file>