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CD4A2" w14:textId="77777777" w:rsidR="000A34C8" w:rsidRPr="000A34C8" w:rsidRDefault="000A34C8" w:rsidP="000A34C8">
      <w:pPr>
        <w:jc w:val="center"/>
        <w:rPr>
          <w:b/>
          <w:sz w:val="24"/>
          <w:szCs w:val="24"/>
          <w:u w:val="single"/>
        </w:rPr>
      </w:pPr>
      <w:r w:rsidRPr="000A34C8">
        <w:rPr>
          <w:b/>
          <w:bCs/>
          <w:sz w:val="24"/>
          <w:szCs w:val="24"/>
          <w:u w:val="single"/>
        </w:rPr>
        <w:t xml:space="preserve">Sample Evaluation Criteria when using LPTA </w:t>
      </w:r>
      <w:r>
        <w:rPr>
          <w:b/>
          <w:bCs/>
          <w:sz w:val="24"/>
          <w:szCs w:val="24"/>
          <w:u w:val="single"/>
        </w:rPr>
        <w:t>for a</w:t>
      </w:r>
      <w:r w:rsidR="00F64A2D">
        <w:rPr>
          <w:b/>
          <w:bCs/>
          <w:sz w:val="24"/>
          <w:szCs w:val="24"/>
          <w:u w:val="single"/>
        </w:rPr>
        <w:t xml:space="preserve"> Brand Name Procurement</w:t>
      </w:r>
    </w:p>
    <w:p w14:paraId="672A6659" w14:textId="77777777" w:rsidR="000A34C8" w:rsidRPr="000A34C8" w:rsidRDefault="000A34C8" w:rsidP="000A34C8">
      <w:pPr>
        <w:jc w:val="both"/>
        <w:rPr>
          <w:b/>
          <w:sz w:val="24"/>
          <w:szCs w:val="24"/>
          <w:u w:val="single"/>
        </w:rPr>
      </w:pPr>
    </w:p>
    <w:p w14:paraId="7FBA8F53" w14:textId="2A2D648E" w:rsidR="00BF1CAE" w:rsidRPr="00BF1CAE" w:rsidRDefault="00BF1CAE" w:rsidP="3D276FC4">
      <w:pPr>
        <w:jc w:val="center"/>
        <w:rPr>
          <w:b/>
          <w:bCs/>
          <w:color w:val="004F88"/>
          <w:sz w:val="24"/>
          <w:szCs w:val="24"/>
        </w:rPr>
      </w:pPr>
      <w:r w:rsidRPr="3D276FC4">
        <w:rPr>
          <w:b/>
          <w:bCs/>
          <w:color w:val="004F88"/>
          <w:sz w:val="24"/>
          <w:szCs w:val="24"/>
        </w:rPr>
        <w:t xml:space="preserve">When using this method, text in </w:t>
      </w:r>
      <w:r w:rsidRPr="3D276FC4">
        <w:rPr>
          <w:b/>
          <w:bCs/>
          <w:sz w:val="24"/>
          <w:szCs w:val="24"/>
        </w:rPr>
        <w:t>black</w:t>
      </w:r>
      <w:r w:rsidRPr="3D276FC4">
        <w:rPr>
          <w:b/>
          <w:bCs/>
          <w:color w:val="004F88"/>
          <w:sz w:val="24"/>
          <w:szCs w:val="24"/>
        </w:rPr>
        <w:t xml:space="preserve"> is mandatory.  </w:t>
      </w:r>
      <w:r w:rsidR="1BA5D131" w:rsidRPr="3D276FC4">
        <w:rPr>
          <w:b/>
          <w:bCs/>
          <w:color w:val="004F88"/>
          <w:sz w:val="24"/>
          <w:szCs w:val="24"/>
        </w:rPr>
        <w:t xml:space="preserve">Blue text is provided as an example.  If you choose not to use the example language, you still MUST include evaluation criteria.  </w:t>
      </w:r>
      <w:r w:rsidR="1BA5D131" w:rsidRPr="3D276FC4">
        <w:rPr>
          <w:sz w:val="24"/>
          <w:szCs w:val="24"/>
        </w:rPr>
        <w:t xml:space="preserve"> </w:t>
      </w:r>
    </w:p>
    <w:p w14:paraId="19C6BA97" w14:textId="55786630" w:rsidR="00BF1CAE" w:rsidRPr="00BF1CAE" w:rsidRDefault="00BF1CAE" w:rsidP="00BF1CAE">
      <w:pPr>
        <w:jc w:val="both"/>
        <w:rPr>
          <w:b/>
          <w:bCs/>
          <w:color w:val="004F88"/>
          <w:sz w:val="24"/>
          <w:szCs w:val="24"/>
        </w:rPr>
      </w:pPr>
      <w:r w:rsidRPr="3D276FC4">
        <w:rPr>
          <w:b/>
          <w:bCs/>
          <w:color w:val="004F88"/>
          <w:sz w:val="24"/>
          <w:szCs w:val="24"/>
        </w:rPr>
        <w:t xml:space="preserve"> </w:t>
      </w:r>
    </w:p>
    <w:p w14:paraId="0A37501D" w14:textId="77777777" w:rsidR="000A34C8" w:rsidRDefault="000A34C8" w:rsidP="007B4DC8">
      <w:pPr>
        <w:jc w:val="both"/>
        <w:rPr>
          <w:b/>
          <w:sz w:val="24"/>
          <w:szCs w:val="24"/>
          <w:u w:val="single"/>
        </w:rPr>
      </w:pPr>
    </w:p>
    <w:p w14:paraId="50E05F5B" w14:textId="77777777" w:rsidR="007B4DC8" w:rsidRPr="00D34FF4" w:rsidRDefault="007B4DC8" w:rsidP="007B4DC8">
      <w:pPr>
        <w:jc w:val="both"/>
        <w:rPr>
          <w:b/>
          <w:sz w:val="24"/>
          <w:szCs w:val="24"/>
          <w:u w:val="single"/>
        </w:rPr>
      </w:pPr>
      <w:r w:rsidRPr="00D34FF4">
        <w:rPr>
          <w:b/>
          <w:sz w:val="24"/>
          <w:szCs w:val="24"/>
          <w:u w:val="single"/>
        </w:rPr>
        <w:t>Evaluation Criteria</w:t>
      </w:r>
    </w:p>
    <w:p w14:paraId="28125CFB" w14:textId="77777777" w:rsidR="000A34C8" w:rsidRPr="000A34C8" w:rsidRDefault="000A34C8" w:rsidP="000A34C8">
      <w:pPr>
        <w:rPr>
          <w:sz w:val="24"/>
          <w:szCs w:val="24"/>
        </w:rPr>
      </w:pPr>
      <w:r w:rsidRPr="000A34C8">
        <w:rPr>
          <w:sz w:val="24"/>
          <w:szCs w:val="24"/>
        </w:rPr>
        <w:t>The provision at FAR 52.212-2, Evaluation—Commercial Products and Commercial Services</w:t>
      </w:r>
      <w:r>
        <w:rPr>
          <w:sz w:val="24"/>
          <w:szCs w:val="24"/>
        </w:rPr>
        <w:t xml:space="preserve"> </w:t>
      </w:r>
      <w:r w:rsidRPr="000A34C8">
        <w:rPr>
          <w:sz w:val="24"/>
          <w:szCs w:val="24"/>
        </w:rPr>
        <w:t xml:space="preserve">is not applicable to this solicitation. In lieu of this provision, quotes will be evaluated in accordance with FAR 12.203 based on the criteria listed below. Award will be </w:t>
      </w:r>
      <w:proofErr w:type="gramStart"/>
      <w:r w:rsidRPr="000A34C8">
        <w:rPr>
          <w:sz w:val="24"/>
          <w:szCs w:val="24"/>
        </w:rPr>
        <w:t>made</w:t>
      </w:r>
      <w:proofErr w:type="gramEnd"/>
      <w:r w:rsidRPr="000A34C8">
        <w:rPr>
          <w:sz w:val="24"/>
          <w:szCs w:val="24"/>
        </w:rPr>
        <w:t xml:space="preserve"> to the offeror representing the best value to the Government.</w:t>
      </w:r>
    </w:p>
    <w:p w14:paraId="5DAB6C7B" w14:textId="77777777" w:rsidR="007B4DC8" w:rsidRPr="000A34C8" w:rsidRDefault="007B4DC8" w:rsidP="007B4DC8">
      <w:pPr>
        <w:rPr>
          <w:bCs/>
          <w:sz w:val="24"/>
          <w:szCs w:val="24"/>
        </w:rPr>
      </w:pPr>
    </w:p>
    <w:p w14:paraId="29E4515A" w14:textId="34C2CB8C" w:rsidR="006E76F2" w:rsidRPr="00276F81" w:rsidRDefault="006E76F2" w:rsidP="006E76F2">
      <w:pPr>
        <w:rPr>
          <w:color w:val="000000" w:themeColor="text1"/>
          <w:sz w:val="24"/>
          <w:szCs w:val="24"/>
          <w:lang w:bidi="en-US"/>
        </w:rPr>
      </w:pPr>
      <w:r w:rsidRPr="006E76F2">
        <w:rPr>
          <w:b/>
          <w:sz w:val="24"/>
          <w:szCs w:val="24"/>
          <w:u w:val="single"/>
        </w:rPr>
        <w:t>Price:</w:t>
      </w:r>
      <w:bookmarkStart w:id="0" w:name="_Hlk213238058"/>
      <w:r w:rsidRPr="00D22DD1">
        <w:rPr>
          <w:color w:val="004F88"/>
          <w:sz w:val="24"/>
          <w:szCs w:val="24"/>
          <w:lang w:bidi="en-US"/>
        </w:rPr>
        <w:t xml:space="preserve"> </w:t>
      </w:r>
      <w:r w:rsidRPr="00840619">
        <w:rPr>
          <w:sz w:val="24"/>
          <w:szCs w:val="24"/>
          <w:lang w:bidi="en-US"/>
        </w:rPr>
        <w:t>Total price evaluation will be for the base period, all option periods</w:t>
      </w:r>
      <w:r w:rsidR="00840619" w:rsidRPr="00840619">
        <w:rPr>
          <w:sz w:val="24"/>
          <w:szCs w:val="24"/>
          <w:lang w:bidi="en-US"/>
        </w:rPr>
        <w:t xml:space="preserve"> (if any)</w:t>
      </w:r>
      <w:r w:rsidRPr="00840619">
        <w:rPr>
          <w:sz w:val="24"/>
          <w:szCs w:val="24"/>
          <w:lang w:bidi="en-US"/>
        </w:rPr>
        <w:t xml:space="preserve"> and in accordance with FAR 52.217-8, up to a six-month extension period.  Failure to propose pricing for the base period and all option periods</w:t>
      </w:r>
      <w:r w:rsidR="00840619">
        <w:rPr>
          <w:sz w:val="24"/>
          <w:szCs w:val="24"/>
          <w:lang w:bidi="en-US"/>
        </w:rPr>
        <w:t xml:space="preserve"> (if any)</w:t>
      </w:r>
      <w:r w:rsidRPr="00840619">
        <w:rPr>
          <w:sz w:val="24"/>
          <w:szCs w:val="24"/>
          <w:lang w:bidi="en-US"/>
        </w:rPr>
        <w:t xml:space="preserve"> on individual line items may result in a quotation being excluded from further consideration</w:t>
      </w:r>
      <w:r w:rsidRPr="00D22DD1">
        <w:rPr>
          <w:color w:val="004F88"/>
          <w:sz w:val="24"/>
          <w:szCs w:val="24"/>
          <w:lang w:bidi="en-US"/>
        </w:rPr>
        <w:t xml:space="preserve">. </w:t>
      </w:r>
      <w:r w:rsidRPr="00276F81">
        <w:rPr>
          <w:color w:val="000000" w:themeColor="text1"/>
          <w:sz w:val="24"/>
          <w:szCs w:val="24"/>
          <w:lang w:bidi="en-US"/>
        </w:rPr>
        <w:t xml:space="preserve"> </w:t>
      </w:r>
      <w:bookmarkStart w:id="1" w:name="_Hlk214549205"/>
      <w:r w:rsidRPr="00276F81">
        <w:rPr>
          <w:color w:val="000000" w:themeColor="text1"/>
          <w:sz w:val="24"/>
          <w:szCs w:val="24"/>
        </w:rPr>
        <w:t>The offeror’s quotation will be evaluated in accordance with FAR 12.204, to determine if it is fair and reasonable.</w:t>
      </w:r>
      <w:bookmarkEnd w:id="1"/>
    </w:p>
    <w:p w14:paraId="3711A590" w14:textId="77777777" w:rsidR="006E76F2" w:rsidRPr="006E76F2" w:rsidRDefault="006E76F2" w:rsidP="006E76F2">
      <w:pPr>
        <w:rPr>
          <w:color w:val="0F4761"/>
          <w:sz w:val="24"/>
          <w:szCs w:val="24"/>
        </w:rPr>
      </w:pPr>
    </w:p>
    <w:p w14:paraId="7254C42C" w14:textId="77777777" w:rsidR="006E76F2" w:rsidRPr="006E76F2" w:rsidRDefault="006E76F2" w:rsidP="006E76F2">
      <w:pPr>
        <w:rPr>
          <w:sz w:val="24"/>
          <w:szCs w:val="24"/>
          <w:lang w:bidi="en-US"/>
        </w:rPr>
      </w:pPr>
      <w:r w:rsidRPr="006E76F2">
        <w:rPr>
          <w:sz w:val="24"/>
          <w:szCs w:val="24"/>
          <w:lang w:bidi="en-US"/>
        </w:rPr>
        <w:t>For purposes of evaluation, the potential need to exercise the option under FAR 52.217-8 to extend a period of performance for a maximum period of six (6) months beyond any period of performance will be considered the same for all offerors.  The Government will consider that if the extension of service clause (FAR 52.217-8) is exercised, it will be on the exact same rates and terms, other than length of performance, as the period of performance being extended.  For purposes of evaluation only, the Government will use the rates specified in the last option period and add the cost of six months to the prices proposed for the base period and all option periods to determine total evaluated price of the contract.  The Government will determine whether the price, including the options available under FAR 52.217-8, is fair and reasonable.</w:t>
      </w:r>
    </w:p>
    <w:bookmarkEnd w:id="0"/>
    <w:p w14:paraId="02EB378F" w14:textId="77777777" w:rsidR="00C935A5" w:rsidRPr="00A9050F" w:rsidRDefault="00C935A5" w:rsidP="00C935A5">
      <w:pPr>
        <w:rPr>
          <w:sz w:val="24"/>
          <w:szCs w:val="24"/>
        </w:rPr>
      </w:pPr>
    </w:p>
    <w:p w14:paraId="07471062" w14:textId="5666F040" w:rsidR="00C935A5" w:rsidRPr="00D22DD1" w:rsidRDefault="00C935A5" w:rsidP="00C935A5">
      <w:pPr>
        <w:overflowPunct/>
        <w:autoSpaceDE/>
        <w:autoSpaceDN/>
        <w:adjustRightInd/>
        <w:textAlignment w:val="auto"/>
        <w:rPr>
          <w:color w:val="004F88"/>
          <w:sz w:val="24"/>
          <w:szCs w:val="24"/>
        </w:rPr>
      </w:pPr>
      <w:r w:rsidRPr="2B96A097">
        <w:rPr>
          <w:b/>
          <w:bCs/>
          <w:sz w:val="24"/>
          <w:szCs w:val="24"/>
        </w:rPr>
        <w:t>Technical Acceptability:</w:t>
      </w:r>
      <w:r w:rsidRPr="2B96A097">
        <w:rPr>
          <w:sz w:val="24"/>
          <w:szCs w:val="24"/>
        </w:rPr>
        <w:t xml:space="preserve">  </w:t>
      </w:r>
      <w:r w:rsidRPr="00D22DD1">
        <w:rPr>
          <w:color w:val="004F88"/>
          <w:sz w:val="24"/>
          <w:szCs w:val="24"/>
        </w:rPr>
        <w:t xml:space="preserve">The United States Department of Agriculture (USDA) requires the following items on a brand name basis.  </w:t>
      </w:r>
    </w:p>
    <w:p w14:paraId="6A05A809" w14:textId="77777777" w:rsidR="00C935A5" w:rsidRPr="00D22DD1" w:rsidRDefault="00C935A5" w:rsidP="00C935A5">
      <w:pPr>
        <w:overflowPunct/>
        <w:autoSpaceDE/>
        <w:autoSpaceDN/>
        <w:adjustRightInd/>
        <w:textAlignment w:val="auto"/>
        <w:rPr>
          <w:color w:val="004F88"/>
          <w:sz w:val="24"/>
          <w:szCs w:val="24"/>
        </w:rPr>
      </w:pPr>
    </w:p>
    <w:tbl>
      <w:tblPr>
        <w:tblW w:w="10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392"/>
        <w:gridCol w:w="3960"/>
        <w:gridCol w:w="3510"/>
      </w:tblGrid>
      <w:tr w:rsidR="00D22DD1" w:rsidRPr="00D22DD1" w14:paraId="50F028C5" w14:textId="77777777" w:rsidTr="00595AC6">
        <w:trPr>
          <w:trHeight w:val="315"/>
          <w:jc w:val="center"/>
        </w:trPr>
        <w:tc>
          <w:tcPr>
            <w:tcW w:w="696" w:type="dxa"/>
            <w:shd w:val="clear" w:color="000000" w:fill="FFFFFF"/>
            <w:noWrap/>
            <w:vAlign w:val="bottom"/>
            <w:hideMark/>
          </w:tcPr>
          <w:p w14:paraId="769726BA" w14:textId="77777777" w:rsidR="00C935A5" w:rsidRPr="00D22DD1" w:rsidRDefault="00C935A5" w:rsidP="00595AC6">
            <w:pPr>
              <w:overflowPunct/>
              <w:autoSpaceDE/>
              <w:autoSpaceDN/>
              <w:adjustRightInd/>
              <w:jc w:val="center"/>
              <w:textAlignment w:val="auto"/>
              <w:rPr>
                <w:b/>
                <w:color w:val="004F88"/>
                <w:sz w:val="24"/>
                <w:szCs w:val="24"/>
              </w:rPr>
            </w:pPr>
            <w:r w:rsidRPr="00D22DD1">
              <w:rPr>
                <w:b/>
                <w:color w:val="004F88"/>
                <w:sz w:val="24"/>
                <w:szCs w:val="24"/>
              </w:rPr>
              <w:t>Item</w:t>
            </w:r>
          </w:p>
        </w:tc>
        <w:tc>
          <w:tcPr>
            <w:tcW w:w="2392" w:type="dxa"/>
            <w:shd w:val="clear" w:color="000000" w:fill="FFFFFF"/>
            <w:noWrap/>
            <w:vAlign w:val="bottom"/>
            <w:hideMark/>
          </w:tcPr>
          <w:p w14:paraId="48C3E8C1" w14:textId="77777777" w:rsidR="00C935A5" w:rsidRPr="00D22DD1" w:rsidRDefault="00C935A5" w:rsidP="00595AC6">
            <w:pPr>
              <w:overflowPunct/>
              <w:autoSpaceDE/>
              <w:autoSpaceDN/>
              <w:adjustRightInd/>
              <w:jc w:val="center"/>
              <w:textAlignment w:val="auto"/>
              <w:rPr>
                <w:b/>
                <w:color w:val="004F88"/>
                <w:sz w:val="24"/>
                <w:szCs w:val="24"/>
              </w:rPr>
            </w:pPr>
            <w:r w:rsidRPr="00D22DD1">
              <w:rPr>
                <w:b/>
                <w:color w:val="004F88"/>
                <w:sz w:val="24"/>
                <w:szCs w:val="24"/>
              </w:rPr>
              <w:t>Part Number</w:t>
            </w:r>
          </w:p>
        </w:tc>
        <w:tc>
          <w:tcPr>
            <w:tcW w:w="3960" w:type="dxa"/>
            <w:shd w:val="clear" w:color="000000" w:fill="FFFFFF"/>
            <w:noWrap/>
            <w:vAlign w:val="bottom"/>
            <w:hideMark/>
          </w:tcPr>
          <w:p w14:paraId="61A6EA92" w14:textId="77777777" w:rsidR="00C935A5" w:rsidRPr="00D22DD1" w:rsidRDefault="00C935A5" w:rsidP="00595AC6">
            <w:pPr>
              <w:overflowPunct/>
              <w:autoSpaceDE/>
              <w:autoSpaceDN/>
              <w:adjustRightInd/>
              <w:jc w:val="center"/>
              <w:textAlignment w:val="auto"/>
              <w:rPr>
                <w:b/>
                <w:color w:val="004F88"/>
                <w:sz w:val="24"/>
                <w:szCs w:val="24"/>
              </w:rPr>
            </w:pPr>
            <w:r w:rsidRPr="00D22DD1">
              <w:rPr>
                <w:b/>
                <w:color w:val="004F88"/>
                <w:sz w:val="24"/>
                <w:szCs w:val="24"/>
              </w:rPr>
              <w:t>Nomenclature</w:t>
            </w:r>
          </w:p>
        </w:tc>
        <w:tc>
          <w:tcPr>
            <w:tcW w:w="3510" w:type="dxa"/>
            <w:shd w:val="clear" w:color="000000" w:fill="FFFFFF"/>
            <w:noWrap/>
            <w:vAlign w:val="bottom"/>
            <w:hideMark/>
          </w:tcPr>
          <w:p w14:paraId="44961FCC" w14:textId="77777777" w:rsidR="00C935A5" w:rsidRPr="00D22DD1" w:rsidRDefault="00C935A5" w:rsidP="00595AC6">
            <w:pPr>
              <w:overflowPunct/>
              <w:autoSpaceDE/>
              <w:autoSpaceDN/>
              <w:adjustRightInd/>
              <w:jc w:val="center"/>
              <w:textAlignment w:val="auto"/>
              <w:rPr>
                <w:b/>
                <w:color w:val="004F88"/>
                <w:sz w:val="24"/>
                <w:szCs w:val="24"/>
              </w:rPr>
            </w:pPr>
            <w:r w:rsidRPr="00D22DD1">
              <w:rPr>
                <w:b/>
                <w:color w:val="004F88"/>
                <w:sz w:val="24"/>
                <w:szCs w:val="24"/>
              </w:rPr>
              <w:t>Manufacturer</w:t>
            </w:r>
          </w:p>
        </w:tc>
      </w:tr>
      <w:tr w:rsidR="00D22DD1" w:rsidRPr="00D22DD1" w14:paraId="023B4DD3" w14:textId="77777777" w:rsidTr="00595AC6">
        <w:trPr>
          <w:trHeight w:val="377"/>
          <w:jc w:val="center"/>
        </w:trPr>
        <w:tc>
          <w:tcPr>
            <w:tcW w:w="696" w:type="dxa"/>
            <w:noWrap/>
            <w:vAlign w:val="bottom"/>
            <w:hideMark/>
          </w:tcPr>
          <w:p w14:paraId="649841BE" w14:textId="77777777" w:rsidR="00C935A5" w:rsidRPr="00D22DD1" w:rsidRDefault="00C935A5" w:rsidP="00595AC6">
            <w:pPr>
              <w:overflowPunct/>
              <w:autoSpaceDE/>
              <w:autoSpaceDN/>
              <w:adjustRightInd/>
              <w:jc w:val="center"/>
              <w:textAlignment w:val="auto"/>
              <w:rPr>
                <w:color w:val="004F88"/>
                <w:sz w:val="24"/>
                <w:szCs w:val="24"/>
              </w:rPr>
            </w:pPr>
            <w:r w:rsidRPr="00D22DD1">
              <w:rPr>
                <w:color w:val="004F88"/>
                <w:sz w:val="24"/>
                <w:szCs w:val="24"/>
              </w:rPr>
              <w:t>1</w:t>
            </w:r>
          </w:p>
        </w:tc>
        <w:tc>
          <w:tcPr>
            <w:tcW w:w="2392" w:type="dxa"/>
            <w:noWrap/>
            <w:vAlign w:val="bottom"/>
            <w:hideMark/>
          </w:tcPr>
          <w:p w14:paraId="7B6E1997" w14:textId="623E3F4F" w:rsidR="00C935A5" w:rsidRPr="00D22DD1" w:rsidRDefault="001B5898" w:rsidP="00595AC6">
            <w:pPr>
              <w:overflowPunct/>
              <w:autoSpaceDE/>
              <w:autoSpaceDN/>
              <w:adjustRightInd/>
              <w:jc w:val="center"/>
              <w:textAlignment w:val="auto"/>
              <w:rPr>
                <w:color w:val="004F88"/>
                <w:sz w:val="24"/>
                <w:szCs w:val="24"/>
              </w:rPr>
            </w:pPr>
            <w:r w:rsidRPr="001B5898">
              <w:rPr>
                <w:color w:val="004F88"/>
                <w:sz w:val="24"/>
                <w:szCs w:val="24"/>
              </w:rPr>
              <w:t>York part # 024-35880-407</w:t>
            </w:r>
          </w:p>
        </w:tc>
        <w:tc>
          <w:tcPr>
            <w:tcW w:w="3960" w:type="dxa"/>
            <w:noWrap/>
            <w:vAlign w:val="bottom"/>
            <w:hideMark/>
          </w:tcPr>
          <w:p w14:paraId="0D8F9D14" w14:textId="1992B98A" w:rsidR="00C935A5" w:rsidRPr="00D22DD1" w:rsidRDefault="001B5898" w:rsidP="00595AC6">
            <w:pPr>
              <w:overflowPunct/>
              <w:autoSpaceDE/>
              <w:autoSpaceDN/>
              <w:adjustRightInd/>
              <w:jc w:val="center"/>
              <w:textAlignment w:val="auto"/>
              <w:rPr>
                <w:color w:val="004F88"/>
                <w:sz w:val="24"/>
                <w:szCs w:val="24"/>
              </w:rPr>
            </w:pPr>
            <w:r>
              <w:t>YORK HP 1215</w:t>
            </w:r>
          </w:p>
        </w:tc>
        <w:tc>
          <w:tcPr>
            <w:tcW w:w="3510" w:type="dxa"/>
            <w:noWrap/>
            <w:vAlign w:val="bottom"/>
            <w:hideMark/>
          </w:tcPr>
          <w:p w14:paraId="027F7DE7" w14:textId="6176F660" w:rsidR="00C935A5" w:rsidRPr="00D22DD1" w:rsidRDefault="001B5898" w:rsidP="00595AC6">
            <w:pPr>
              <w:overflowPunct/>
              <w:autoSpaceDE/>
              <w:autoSpaceDN/>
              <w:adjustRightInd/>
              <w:jc w:val="center"/>
              <w:textAlignment w:val="auto"/>
              <w:rPr>
                <w:color w:val="004F88"/>
                <w:sz w:val="24"/>
                <w:szCs w:val="24"/>
              </w:rPr>
            </w:pPr>
            <w:r>
              <w:rPr>
                <w:bCs/>
                <w:color w:val="004F88"/>
                <w:sz w:val="24"/>
                <w:szCs w:val="24"/>
              </w:rPr>
              <w:t>YORK</w:t>
            </w:r>
            <w:r w:rsidR="00C935A5" w:rsidRPr="00D22DD1">
              <w:rPr>
                <w:bCs/>
                <w:color w:val="004F88"/>
                <w:sz w:val="24"/>
                <w:szCs w:val="24"/>
              </w:rPr>
              <w:t xml:space="preserve"> </w:t>
            </w:r>
          </w:p>
        </w:tc>
      </w:tr>
      <w:tr w:rsidR="00D22DD1" w:rsidRPr="00D22DD1" w14:paraId="65D4F04C" w14:textId="77777777" w:rsidTr="00595AC6">
        <w:trPr>
          <w:trHeight w:val="377"/>
          <w:jc w:val="center"/>
        </w:trPr>
        <w:tc>
          <w:tcPr>
            <w:tcW w:w="696" w:type="dxa"/>
            <w:noWrap/>
            <w:vAlign w:val="bottom"/>
          </w:tcPr>
          <w:p w14:paraId="18F999B5" w14:textId="77777777" w:rsidR="00C935A5" w:rsidRPr="00D22DD1" w:rsidRDefault="00C935A5" w:rsidP="00595AC6">
            <w:pPr>
              <w:overflowPunct/>
              <w:autoSpaceDE/>
              <w:autoSpaceDN/>
              <w:adjustRightInd/>
              <w:jc w:val="center"/>
              <w:textAlignment w:val="auto"/>
              <w:rPr>
                <w:color w:val="004F88"/>
                <w:sz w:val="24"/>
                <w:szCs w:val="24"/>
              </w:rPr>
            </w:pPr>
            <w:r w:rsidRPr="00D22DD1">
              <w:rPr>
                <w:color w:val="004F88"/>
                <w:sz w:val="24"/>
                <w:szCs w:val="24"/>
              </w:rPr>
              <w:t>2</w:t>
            </w:r>
          </w:p>
        </w:tc>
        <w:tc>
          <w:tcPr>
            <w:tcW w:w="2392" w:type="dxa"/>
            <w:noWrap/>
            <w:vAlign w:val="bottom"/>
          </w:tcPr>
          <w:p w14:paraId="40927B48" w14:textId="2BD6AAE6" w:rsidR="00C935A5" w:rsidRPr="00D22DD1" w:rsidRDefault="00C935A5" w:rsidP="00595AC6">
            <w:pPr>
              <w:overflowPunct/>
              <w:autoSpaceDE/>
              <w:autoSpaceDN/>
              <w:adjustRightInd/>
              <w:jc w:val="center"/>
              <w:textAlignment w:val="auto"/>
              <w:rPr>
                <w:color w:val="004F88"/>
                <w:sz w:val="24"/>
                <w:szCs w:val="24"/>
              </w:rPr>
            </w:pPr>
          </w:p>
        </w:tc>
        <w:tc>
          <w:tcPr>
            <w:tcW w:w="3960" w:type="dxa"/>
            <w:noWrap/>
            <w:vAlign w:val="bottom"/>
          </w:tcPr>
          <w:p w14:paraId="4AEFB772" w14:textId="65671437" w:rsidR="00C935A5" w:rsidRPr="00D22DD1" w:rsidRDefault="00C935A5" w:rsidP="00595AC6">
            <w:pPr>
              <w:overflowPunct/>
              <w:autoSpaceDE/>
              <w:autoSpaceDN/>
              <w:adjustRightInd/>
              <w:jc w:val="center"/>
              <w:textAlignment w:val="auto"/>
              <w:rPr>
                <w:color w:val="004F88"/>
                <w:sz w:val="24"/>
                <w:szCs w:val="24"/>
              </w:rPr>
            </w:pPr>
          </w:p>
        </w:tc>
        <w:tc>
          <w:tcPr>
            <w:tcW w:w="3510" w:type="dxa"/>
            <w:noWrap/>
            <w:vAlign w:val="bottom"/>
          </w:tcPr>
          <w:p w14:paraId="489975DE" w14:textId="3E7F79F1" w:rsidR="00C935A5" w:rsidRPr="00D22DD1" w:rsidRDefault="00C935A5" w:rsidP="00595AC6">
            <w:pPr>
              <w:overflowPunct/>
              <w:autoSpaceDE/>
              <w:autoSpaceDN/>
              <w:adjustRightInd/>
              <w:jc w:val="center"/>
              <w:textAlignment w:val="auto"/>
              <w:rPr>
                <w:bCs/>
                <w:color w:val="004F88"/>
                <w:sz w:val="24"/>
                <w:szCs w:val="24"/>
              </w:rPr>
            </w:pPr>
          </w:p>
        </w:tc>
      </w:tr>
    </w:tbl>
    <w:p w14:paraId="5A39BBE3" w14:textId="77777777" w:rsidR="007B4DC8" w:rsidRPr="00595AC6" w:rsidRDefault="007B4DC8" w:rsidP="007B4DC8">
      <w:pPr>
        <w:rPr>
          <w:b/>
          <w:color w:val="0F4761"/>
          <w:sz w:val="24"/>
          <w:szCs w:val="24"/>
          <w:u w:val="single"/>
        </w:rPr>
      </w:pPr>
    </w:p>
    <w:p w14:paraId="3D5163CD" w14:textId="77777777" w:rsidR="00D22DD1" w:rsidRPr="00447820" w:rsidRDefault="00E33A0C" w:rsidP="00D22DD1">
      <w:pPr>
        <w:rPr>
          <w:color w:val="000000" w:themeColor="text1"/>
          <w:sz w:val="24"/>
          <w:szCs w:val="24"/>
        </w:rPr>
      </w:pPr>
      <w:r w:rsidRPr="2B96A097">
        <w:rPr>
          <w:sz w:val="24"/>
          <w:szCs w:val="24"/>
        </w:rPr>
        <w:t xml:space="preserve">Technical Acceptability will be evaluated to determine an overall rating of “acceptable” or “unacceptable”.  </w:t>
      </w:r>
      <w:r w:rsidRPr="00447820">
        <w:rPr>
          <w:color w:val="000000" w:themeColor="text1"/>
          <w:sz w:val="24"/>
          <w:szCs w:val="24"/>
        </w:rPr>
        <w:t>Technical Acceptability will be evaluated on the ability of the offeror to provide new manufactured commercial items from the Original Equipment Manufacturer (OEM) or an OEM approved source.</w:t>
      </w:r>
      <w:r w:rsidR="00D22DD1" w:rsidRPr="00447820">
        <w:rPr>
          <w:color w:val="000000" w:themeColor="text1"/>
          <w:sz w:val="24"/>
          <w:szCs w:val="24"/>
        </w:rPr>
        <w:t xml:space="preserve">  To be considered technically acceptable, the quoted product must:</w:t>
      </w:r>
    </w:p>
    <w:p w14:paraId="7B631C38" w14:textId="77777777" w:rsidR="00D22DD1" w:rsidRPr="00447820" w:rsidRDefault="00D22DD1" w:rsidP="00D22DD1">
      <w:pPr>
        <w:rPr>
          <w:color w:val="000000" w:themeColor="text1"/>
          <w:sz w:val="24"/>
          <w:szCs w:val="24"/>
        </w:rPr>
      </w:pPr>
    </w:p>
    <w:p w14:paraId="766E888F" w14:textId="0BEF02A2" w:rsidR="00D22DD1" w:rsidRPr="00D22DD1" w:rsidRDefault="00D22DD1" w:rsidP="00D22DD1">
      <w:pPr>
        <w:numPr>
          <w:ilvl w:val="0"/>
          <w:numId w:val="8"/>
        </w:numPr>
        <w:rPr>
          <w:color w:val="000000" w:themeColor="text1"/>
          <w:sz w:val="24"/>
          <w:szCs w:val="24"/>
        </w:rPr>
      </w:pPr>
      <w:r w:rsidRPr="00D22DD1">
        <w:rPr>
          <w:b/>
          <w:bCs/>
          <w:color w:val="000000" w:themeColor="text1"/>
          <w:sz w:val="24"/>
          <w:szCs w:val="24"/>
        </w:rPr>
        <w:t>Be the exact brand name, make, and model number</w:t>
      </w:r>
      <w:r w:rsidRPr="00D22DD1">
        <w:rPr>
          <w:color w:val="000000" w:themeColor="text1"/>
          <w:sz w:val="24"/>
          <w:szCs w:val="24"/>
        </w:rPr>
        <w:t> specified in the solicitation</w:t>
      </w:r>
      <w:r w:rsidRPr="00447820">
        <w:rPr>
          <w:color w:val="000000" w:themeColor="text1"/>
          <w:sz w:val="24"/>
          <w:szCs w:val="24"/>
        </w:rPr>
        <w:t>.</w:t>
      </w:r>
    </w:p>
    <w:p w14:paraId="0979D508" w14:textId="41A59ECA" w:rsidR="00D22DD1" w:rsidRPr="00D22DD1" w:rsidRDefault="00D22DD1" w:rsidP="00D22DD1">
      <w:pPr>
        <w:numPr>
          <w:ilvl w:val="0"/>
          <w:numId w:val="8"/>
        </w:numPr>
        <w:rPr>
          <w:color w:val="000000" w:themeColor="text1"/>
          <w:sz w:val="24"/>
          <w:szCs w:val="24"/>
        </w:rPr>
      </w:pPr>
      <w:r w:rsidRPr="00D22DD1">
        <w:rPr>
          <w:color w:val="000000" w:themeColor="text1"/>
          <w:sz w:val="24"/>
          <w:szCs w:val="24"/>
        </w:rPr>
        <w:t>Include sufficient documentation (e.g., manufacturer quote, datasheet, or product listing) to confirm the product offered is the </w:t>
      </w:r>
      <w:r w:rsidRPr="00D22DD1">
        <w:rPr>
          <w:b/>
          <w:bCs/>
          <w:color w:val="000000" w:themeColor="text1"/>
          <w:sz w:val="24"/>
          <w:szCs w:val="24"/>
        </w:rPr>
        <w:t>exact item</w:t>
      </w:r>
      <w:r w:rsidRPr="00D22DD1">
        <w:rPr>
          <w:color w:val="000000" w:themeColor="text1"/>
          <w:sz w:val="24"/>
          <w:szCs w:val="24"/>
        </w:rPr>
        <w:t> requested</w:t>
      </w:r>
      <w:r w:rsidRPr="00447820">
        <w:rPr>
          <w:color w:val="000000" w:themeColor="text1"/>
          <w:sz w:val="24"/>
          <w:szCs w:val="24"/>
        </w:rPr>
        <w:t xml:space="preserve">. </w:t>
      </w:r>
    </w:p>
    <w:p w14:paraId="21EE49C8" w14:textId="0D5D7E3E" w:rsidR="00D22DD1" w:rsidRPr="00D22DD1" w:rsidRDefault="00D22DD1" w:rsidP="00D22DD1">
      <w:pPr>
        <w:numPr>
          <w:ilvl w:val="0"/>
          <w:numId w:val="8"/>
        </w:numPr>
        <w:rPr>
          <w:color w:val="000000" w:themeColor="text1"/>
          <w:sz w:val="24"/>
          <w:szCs w:val="24"/>
        </w:rPr>
      </w:pPr>
      <w:r w:rsidRPr="00D22DD1">
        <w:rPr>
          <w:color w:val="000000" w:themeColor="text1"/>
          <w:sz w:val="24"/>
          <w:szCs w:val="24"/>
        </w:rPr>
        <w:t>Be new (not refurbished or remanufactured</w:t>
      </w:r>
      <w:r w:rsidRPr="00447820">
        <w:rPr>
          <w:color w:val="000000" w:themeColor="text1"/>
          <w:sz w:val="24"/>
          <w:szCs w:val="24"/>
        </w:rPr>
        <w:t>) and</w:t>
      </w:r>
      <w:r w:rsidRPr="00D22DD1">
        <w:rPr>
          <w:color w:val="000000" w:themeColor="text1"/>
          <w:sz w:val="24"/>
          <w:szCs w:val="24"/>
        </w:rPr>
        <w:t xml:space="preserve"> meet all delivery requirements stated in the solicitation.</w:t>
      </w:r>
    </w:p>
    <w:p w14:paraId="0F066834" w14:textId="77777777" w:rsidR="00D22DD1" w:rsidRPr="00447820" w:rsidRDefault="00D22DD1" w:rsidP="00D22DD1">
      <w:pPr>
        <w:rPr>
          <w:color w:val="000000" w:themeColor="text1"/>
          <w:sz w:val="24"/>
          <w:szCs w:val="24"/>
        </w:rPr>
      </w:pPr>
    </w:p>
    <w:p w14:paraId="4D914822" w14:textId="1E0DB5DC" w:rsidR="00D22DD1" w:rsidRPr="00D22DD1" w:rsidRDefault="00D22DD1" w:rsidP="00D22DD1">
      <w:pPr>
        <w:rPr>
          <w:color w:val="000000" w:themeColor="text1"/>
          <w:sz w:val="24"/>
          <w:szCs w:val="24"/>
        </w:rPr>
      </w:pPr>
      <w:r w:rsidRPr="00D22DD1">
        <w:rPr>
          <w:color w:val="000000" w:themeColor="text1"/>
          <w:sz w:val="24"/>
          <w:szCs w:val="24"/>
        </w:rPr>
        <w:t>Quotations offering alternate, substitute, or “equal” products </w:t>
      </w:r>
      <w:r w:rsidRPr="00D22DD1">
        <w:rPr>
          <w:b/>
          <w:bCs/>
          <w:color w:val="000000" w:themeColor="text1"/>
          <w:sz w:val="24"/>
          <w:szCs w:val="24"/>
        </w:rPr>
        <w:t>will not be considered</w:t>
      </w:r>
      <w:r w:rsidRPr="00D22DD1">
        <w:rPr>
          <w:color w:val="000000" w:themeColor="text1"/>
          <w:sz w:val="24"/>
          <w:szCs w:val="24"/>
        </w:rPr>
        <w:t> and will be deemed </w:t>
      </w:r>
      <w:r w:rsidRPr="00D22DD1">
        <w:rPr>
          <w:b/>
          <w:bCs/>
          <w:color w:val="000000" w:themeColor="text1"/>
          <w:sz w:val="24"/>
          <w:szCs w:val="24"/>
        </w:rPr>
        <w:t>technically unacceptable</w:t>
      </w:r>
      <w:r w:rsidRPr="00D22DD1">
        <w:rPr>
          <w:color w:val="000000" w:themeColor="text1"/>
          <w:sz w:val="24"/>
          <w:szCs w:val="24"/>
        </w:rPr>
        <w:t>.</w:t>
      </w:r>
    </w:p>
    <w:p w14:paraId="1E99CD16" w14:textId="77777777" w:rsidR="00D22DD1" w:rsidRPr="00447820" w:rsidRDefault="00D22DD1" w:rsidP="00D22DD1">
      <w:pPr>
        <w:rPr>
          <w:color w:val="000000" w:themeColor="text1"/>
          <w:sz w:val="24"/>
          <w:szCs w:val="24"/>
        </w:rPr>
      </w:pPr>
    </w:p>
    <w:p w14:paraId="59892F52" w14:textId="03D85DF9" w:rsidR="00D22DD1" w:rsidRPr="00D22DD1" w:rsidRDefault="00D22DD1" w:rsidP="00D22DD1">
      <w:pPr>
        <w:rPr>
          <w:color w:val="000000" w:themeColor="text1"/>
          <w:sz w:val="24"/>
          <w:szCs w:val="24"/>
        </w:rPr>
      </w:pPr>
      <w:r w:rsidRPr="00D22DD1">
        <w:rPr>
          <w:color w:val="000000" w:themeColor="text1"/>
          <w:sz w:val="24"/>
          <w:szCs w:val="24"/>
        </w:rPr>
        <w:t>Only quotations determined to be technically acceptable will be considered for award.</w:t>
      </w:r>
    </w:p>
    <w:p w14:paraId="450CC89C" w14:textId="77777777" w:rsidR="00E33A0C" w:rsidRDefault="00E33A0C" w:rsidP="00525D9D">
      <w:pPr>
        <w:rPr>
          <w:b/>
          <w:bCs/>
          <w:sz w:val="24"/>
          <w:szCs w:val="24"/>
        </w:rPr>
      </w:pPr>
    </w:p>
    <w:p w14:paraId="663938FB" w14:textId="276ABE21" w:rsidR="00525D9D" w:rsidRPr="00525D9D" w:rsidRDefault="00C935A5" w:rsidP="00525D9D">
      <w:pPr>
        <w:rPr>
          <w:sz w:val="24"/>
          <w:szCs w:val="24"/>
          <w:lang w:bidi="en-US"/>
        </w:rPr>
      </w:pPr>
      <w:r w:rsidRPr="00525D9D">
        <w:rPr>
          <w:b/>
          <w:bCs/>
          <w:sz w:val="24"/>
          <w:szCs w:val="24"/>
        </w:rPr>
        <w:t>Past Performance</w:t>
      </w:r>
      <w:proofErr w:type="gramStart"/>
      <w:r w:rsidRPr="00525D9D">
        <w:rPr>
          <w:b/>
          <w:bCs/>
          <w:sz w:val="24"/>
          <w:szCs w:val="24"/>
        </w:rPr>
        <w:t>: </w:t>
      </w:r>
      <w:r w:rsidRPr="00525D9D">
        <w:rPr>
          <w:sz w:val="24"/>
          <w:szCs w:val="24"/>
        </w:rPr>
        <w:t xml:space="preserve"> </w:t>
      </w:r>
      <w:r w:rsidR="00525D9D" w:rsidRPr="00525D9D">
        <w:rPr>
          <w:sz w:val="24"/>
          <w:szCs w:val="24"/>
          <w:lang w:bidi="en-US"/>
        </w:rPr>
        <w:t>The</w:t>
      </w:r>
      <w:proofErr w:type="gramEnd"/>
      <w:r w:rsidR="00525D9D" w:rsidRPr="00525D9D">
        <w:rPr>
          <w:sz w:val="24"/>
          <w:szCs w:val="24"/>
          <w:lang w:bidi="en-US"/>
        </w:rPr>
        <w:t xml:space="preserve"> Government may utilize any references provided by the Contractor, along with information available from past contracts/orders with the USDA and any information found using sources such as Federal Government sources or the Contractor Performance Assessment Reporting System (CPARS) to determine if the Contractor has acceptable or neutral Past Performance.  Past Performance will be evaluated using the following rating system: </w:t>
      </w:r>
    </w:p>
    <w:p w14:paraId="3C4BDB29" w14:textId="77777777" w:rsidR="00525D9D" w:rsidRPr="00525D9D" w:rsidRDefault="00525D9D" w:rsidP="00525D9D">
      <w:pPr>
        <w:rPr>
          <w:sz w:val="24"/>
          <w:szCs w:val="24"/>
          <w:lang w:bidi="en-US"/>
        </w:rPr>
      </w:pPr>
    </w:p>
    <w:p w14:paraId="452395E7" w14:textId="77777777" w:rsidR="00525D9D" w:rsidRPr="00525D9D" w:rsidRDefault="00525D9D" w:rsidP="00525D9D">
      <w:pPr>
        <w:pStyle w:val="ListParagraph"/>
        <w:numPr>
          <w:ilvl w:val="0"/>
          <w:numId w:val="7"/>
        </w:numPr>
        <w:rPr>
          <w:szCs w:val="24"/>
          <w:lang w:bidi="en-US"/>
        </w:rPr>
      </w:pPr>
      <w:r w:rsidRPr="00525D9D">
        <w:rPr>
          <w:szCs w:val="24"/>
          <w:lang w:bidi="en-US"/>
        </w:rPr>
        <w:t>Acceptable: The contractor shows a demonstrated ability to meet contract requirements in prior or current contracts, including quality of work, timeliness, cost control, business relations, and adherence to contract terms. </w:t>
      </w:r>
    </w:p>
    <w:p w14:paraId="013A88E0" w14:textId="77777777" w:rsidR="00525D9D" w:rsidRPr="00525D9D" w:rsidRDefault="00525D9D" w:rsidP="00525D9D">
      <w:pPr>
        <w:rPr>
          <w:sz w:val="24"/>
          <w:szCs w:val="24"/>
          <w:lang w:bidi="en-US"/>
        </w:rPr>
      </w:pPr>
    </w:p>
    <w:p w14:paraId="3DA1B791" w14:textId="77777777" w:rsidR="00525D9D" w:rsidRPr="00525D9D" w:rsidRDefault="00525D9D" w:rsidP="00525D9D">
      <w:pPr>
        <w:pStyle w:val="ListParagraph"/>
        <w:numPr>
          <w:ilvl w:val="0"/>
          <w:numId w:val="7"/>
        </w:numPr>
        <w:rPr>
          <w:b/>
          <w:bCs/>
          <w:szCs w:val="24"/>
          <w:lang w:bidi="en-US"/>
        </w:rPr>
      </w:pPr>
      <w:r w:rsidRPr="00525D9D">
        <w:rPr>
          <w:szCs w:val="24"/>
          <w:lang w:bidi="en-US"/>
        </w:rPr>
        <w:t>Neutral: Offeror does not have a past performance record.</w:t>
      </w:r>
    </w:p>
    <w:p w14:paraId="000C0661" w14:textId="77777777" w:rsidR="00525D9D" w:rsidRPr="00525D9D" w:rsidRDefault="00525D9D" w:rsidP="00525D9D">
      <w:pPr>
        <w:pStyle w:val="ListParagraph"/>
        <w:rPr>
          <w:b/>
          <w:bCs/>
          <w:szCs w:val="24"/>
          <w:lang w:bidi="en-US"/>
        </w:rPr>
      </w:pPr>
    </w:p>
    <w:p w14:paraId="685D67DD" w14:textId="77777777" w:rsidR="00525D9D" w:rsidRDefault="00525D9D" w:rsidP="00525D9D">
      <w:pPr>
        <w:pStyle w:val="ListParagraph"/>
        <w:numPr>
          <w:ilvl w:val="0"/>
          <w:numId w:val="7"/>
        </w:numPr>
        <w:rPr>
          <w:szCs w:val="24"/>
          <w:lang w:bidi="en-US"/>
        </w:rPr>
      </w:pPr>
      <w:r w:rsidRPr="00525D9D">
        <w:rPr>
          <w:szCs w:val="24"/>
          <w:lang w:bidi="en-US"/>
        </w:rPr>
        <w:t>Unacceptable</w:t>
      </w:r>
      <w:proofErr w:type="gramStart"/>
      <w:r w:rsidRPr="00525D9D">
        <w:rPr>
          <w:szCs w:val="24"/>
          <w:lang w:bidi="en-US"/>
        </w:rPr>
        <w:t>:  The</w:t>
      </w:r>
      <w:proofErr w:type="gramEnd"/>
      <w:r w:rsidRPr="00525D9D">
        <w:rPr>
          <w:szCs w:val="24"/>
          <w:lang w:bidi="en-US"/>
        </w:rPr>
        <w:t xml:space="preserve"> contractor has a documented history of failing to meet contract requirements, including poor quality, missed deadlines, cost overruns, lack of responsiveness, or unethical behavior. </w:t>
      </w:r>
    </w:p>
    <w:p w14:paraId="6AA7303A" w14:textId="77777777" w:rsidR="00D22DD1" w:rsidRPr="00525D9D" w:rsidRDefault="00D22DD1" w:rsidP="00D22DD1">
      <w:pPr>
        <w:pStyle w:val="ListParagraph"/>
        <w:rPr>
          <w:szCs w:val="24"/>
          <w:lang w:bidi="en-US"/>
        </w:rPr>
      </w:pPr>
    </w:p>
    <w:p w14:paraId="6F553CB1" w14:textId="62668511" w:rsidR="00C935A5" w:rsidRPr="00C935A5" w:rsidRDefault="00C935A5" w:rsidP="00525D9D">
      <w:pPr>
        <w:rPr>
          <w:b/>
          <w:bCs/>
          <w:sz w:val="24"/>
          <w:szCs w:val="24"/>
        </w:rPr>
      </w:pPr>
      <w:r w:rsidRPr="00C935A5">
        <w:rPr>
          <w:b/>
          <w:bCs/>
          <w:sz w:val="24"/>
          <w:szCs w:val="24"/>
        </w:rPr>
        <w:t>Evaluation Method: </w:t>
      </w:r>
    </w:p>
    <w:p w14:paraId="11035944" w14:textId="77777777" w:rsidR="00C935A5" w:rsidRPr="00C935A5" w:rsidRDefault="00C935A5" w:rsidP="00C935A5">
      <w:pPr>
        <w:rPr>
          <w:sz w:val="24"/>
          <w:szCs w:val="24"/>
        </w:rPr>
      </w:pPr>
      <w:r w:rsidRPr="223CB0D4">
        <w:rPr>
          <w:sz w:val="24"/>
          <w:szCs w:val="24"/>
        </w:rPr>
        <w:t>Only the lowest priced offer will be evaluated for Technical Capability.   Should the lowest priced offer not receive an acceptable technical or past performance rating, the process will continue in order of lowest priced offer until the lowest priced, technically acceptable offer with acceptable or neutral past performance is identified.   </w:t>
      </w:r>
    </w:p>
    <w:p w14:paraId="63E4A9CD" w14:textId="77777777" w:rsidR="00C935A5" w:rsidRPr="00C935A5" w:rsidRDefault="00C935A5" w:rsidP="00C935A5">
      <w:pPr>
        <w:rPr>
          <w:sz w:val="24"/>
          <w:szCs w:val="24"/>
        </w:rPr>
      </w:pPr>
      <w:r w:rsidRPr="00C935A5">
        <w:rPr>
          <w:sz w:val="24"/>
          <w:szCs w:val="24"/>
        </w:rPr>
        <w:t> </w:t>
      </w:r>
    </w:p>
    <w:p w14:paraId="41C8F396" w14:textId="77777777" w:rsidR="00FF162F" w:rsidRDefault="00FF162F"/>
    <w:sectPr w:rsidR="00FF162F" w:rsidSect="00BF1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DC47FB0"/>
    <w:lvl w:ilvl="0">
      <w:start w:val="1"/>
      <w:numFmt w:val="decimal"/>
      <w:pStyle w:val="ListNumber"/>
      <w:lvlText w:val="(%1)"/>
      <w:lvlJc w:val="left"/>
      <w:pPr>
        <w:ind w:left="360" w:hanging="360"/>
      </w:pPr>
      <w:rPr>
        <w:rFonts w:hint="default"/>
      </w:rPr>
    </w:lvl>
  </w:abstractNum>
  <w:abstractNum w:abstractNumId="1" w15:restartNumberingAfterBreak="0">
    <w:nsid w:val="0A2B4FF7"/>
    <w:multiLevelType w:val="hybridMultilevel"/>
    <w:tmpl w:val="DBD4E8C6"/>
    <w:lvl w:ilvl="0" w:tplc="922400E8">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90D1768"/>
    <w:multiLevelType w:val="hybridMultilevel"/>
    <w:tmpl w:val="2A206B46"/>
    <w:lvl w:ilvl="0" w:tplc="B59EEE28">
      <w:start w:val="1"/>
      <w:numFmt w:val="decimal"/>
      <w:pStyle w:val="3rdLevelBulle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3054FF"/>
    <w:multiLevelType w:val="hybridMultilevel"/>
    <w:tmpl w:val="63E26E66"/>
    <w:lvl w:ilvl="0" w:tplc="A2F64362">
      <w:start w:val="1"/>
      <w:numFmt w:val="lowerRoman"/>
      <w:lvlText w:val="%1."/>
      <w:lvlJc w:val="right"/>
      <w:pPr>
        <w:ind w:left="2520" w:hanging="360"/>
      </w:pPr>
      <w:rPr>
        <w:rFont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5FDD62BE"/>
    <w:multiLevelType w:val="multilevel"/>
    <w:tmpl w:val="ADE82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D05AFD"/>
    <w:multiLevelType w:val="hybridMultilevel"/>
    <w:tmpl w:val="6B6A31F8"/>
    <w:lvl w:ilvl="0" w:tplc="2A3245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8375908">
    <w:abstractNumId w:val="3"/>
  </w:num>
  <w:num w:numId="2" w16cid:durableId="420681001">
    <w:abstractNumId w:val="3"/>
  </w:num>
  <w:num w:numId="3" w16cid:durableId="1799834224">
    <w:abstractNumId w:val="2"/>
  </w:num>
  <w:num w:numId="4" w16cid:durableId="1635864445">
    <w:abstractNumId w:val="1"/>
  </w:num>
  <w:num w:numId="5" w16cid:durableId="597956237">
    <w:abstractNumId w:val="0"/>
  </w:num>
  <w:num w:numId="6" w16cid:durableId="1325931358">
    <w:abstractNumId w:val="0"/>
  </w:num>
  <w:num w:numId="7" w16cid:durableId="1061560233">
    <w:abstractNumId w:val="5"/>
  </w:num>
  <w:num w:numId="8" w16cid:durableId="1167983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DC8"/>
    <w:rsid w:val="0000091F"/>
    <w:rsid w:val="00000C49"/>
    <w:rsid w:val="0000136F"/>
    <w:rsid w:val="0000165E"/>
    <w:rsid w:val="00001ABF"/>
    <w:rsid w:val="00001EDD"/>
    <w:rsid w:val="00002B5F"/>
    <w:rsid w:val="0000362F"/>
    <w:rsid w:val="00003741"/>
    <w:rsid w:val="00003B0A"/>
    <w:rsid w:val="00003B1F"/>
    <w:rsid w:val="0000422F"/>
    <w:rsid w:val="00004237"/>
    <w:rsid w:val="00004A37"/>
    <w:rsid w:val="000050CA"/>
    <w:rsid w:val="0000545E"/>
    <w:rsid w:val="00005478"/>
    <w:rsid w:val="00005649"/>
    <w:rsid w:val="0000573B"/>
    <w:rsid w:val="00005ACC"/>
    <w:rsid w:val="00005F20"/>
    <w:rsid w:val="00005FAC"/>
    <w:rsid w:val="000061DE"/>
    <w:rsid w:val="00006675"/>
    <w:rsid w:val="00006E5F"/>
    <w:rsid w:val="0000744C"/>
    <w:rsid w:val="000074EC"/>
    <w:rsid w:val="00007621"/>
    <w:rsid w:val="00007CFA"/>
    <w:rsid w:val="00010057"/>
    <w:rsid w:val="00010079"/>
    <w:rsid w:val="00010372"/>
    <w:rsid w:val="00010561"/>
    <w:rsid w:val="000106B0"/>
    <w:rsid w:val="00010F6F"/>
    <w:rsid w:val="00011B1D"/>
    <w:rsid w:val="0001275F"/>
    <w:rsid w:val="00012CC4"/>
    <w:rsid w:val="000131DA"/>
    <w:rsid w:val="000137DF"/>
    <w:rsid w:val="00013E36"/>
    <w:rsid w:val="00013ECC"/>
    <w:rsid w:val="00015002"/>
    <w:rsid w:val="00015082"/>
    <w:rsid w:val="0001550E"/>
    <w:rsid w:val="00015925"/>
    <w:rsid w:val="00015A35"/>
    <w:rsid w:val="00016741"/>
    <w:rsid w:val="00016D95"/>
    <w:rsid w:val="000170AF"/>
    <w:rsid w:val="00017806"/>
    <w:rsid w:val="00020580"/>
    <w:rsid w:val="00020CEE"/>
    <w:rsid w:val="00020E8B"/>
    <w:rsid w:val="0002101B"/>
    <w:rsid w:val="000212D7"/>
    <w:rsid w:val="00021B1A"/>
    <w:rsid w:val="00021D9D"/>
    <w:rsid w:val="00021DA9"/>
    <w:rsid w:val="00022666"/>
    <w:rsid w:val="00022BB6"/>
    <w:rsid w:val="00022F5D"/>
    <w:rsid w:val="00023480"/>
    <w:rsid w:val="00023CFC"/>
    <w:rsid w:val="00023E08"/>
    <w:rsid w:val="00023FEC"/>
    <w:rsid w:val="000245AB"/>
    <w:rsid w:val="000247CC"/>
    <w:rsid w:val="000249CD"/>
    <w:rsid w:val="00024A80"/>
    <w:rsid w:val="00025247"/>
    <w:rsid w:val="00025793"/>
    <w:rsid w:val="000258FC"/>
    <w:rsid w:val="0002595B"/>
    <w:rsid w:val="000259BA"/>
    <w:rsid w:val="000259C8"/>
    <w:rsid w:val="00025A3D"/>
    <w:rsid w:val="00026260"/>
    <w:rsid w:val="000263C6"/>
    <w:rsid w:val="00026464"/>
    <w:rsid w:val="000264AB"/>
    <w:rsid w:val="00026633"/>
    <w:rsid w:val="0002704F"/>
    <w:rsid w:val="00027271"/>
    <w:rsid w:val="00027642"/>
    <w:rsid w:val="0002795D"/>
    <w:rsid w:val="00027B85"/>
    <w:rsid w:val="00027E77"/>
    <w:rsid w:val="00027E8A"/>
    <w:rsid w:val="00027EB6"/>
    <w:rsid w:val="0003053A"/>
    <w:rsid w:val="00030B7A"/>
    <w:rsid w:val="00031370"/>
    <w:rsid w:val="00031396"/>
    <w:rsid w:val="0003160D"/>
    <w:rsid w:val="00031BC1"/>
    <w:rsid w:val="00031D23"/>
    <w:rsid w:val="0003288B"/>
    <w:rsid w:val="00032B8D"/>
    <w:rsid w:val="00032CB3"/>
    <w:rsid w:val="00032F59"/>
    <w:rsid w:val="0003306F"/>
    <w:rsid w:val="000331D6"/>
    <w:rsid w:val="00033516"/>
    <w:rsid w:val="000335E8"/>
    <w:rsid w:val="00034627"/>
    <w:rsid w:val="000347B5"/>
    <w:rsid w:val="000349EA"/>
    <w:rsid w:val="000352DE"/>
    <w:rsid w:val="000357DE"/>
    <w:rsid w:val="000357F7"/>
    <w:rsid w:val="000358E0"/>
    <w:rsid w:val="00035A31"/>
    <w:rsid w:val="00036640"/>
    <w:rsid w:val="00036C7F"/>
    <w:rsid w:val="00036D41"/>
    <w:rsid w:val="00037616"/>
    <w:rsid w:val="00037E75"/>
    <w:rsid w:val="000402EE"/>
    <w:rsid w:val="00040316"/>
    <w:rsid w:val="0004036D"/>
    <w:rsid w:val="00040BAD"/>
    <w:rsid w:val="000411FC"/>
    <w:rsid w:val="0004145D"/>
    <w:rsid w:val="00041A01"/>
    <w:rsid w:val="00041A8F"/>
    <w:rsid w:val="00041C2E"/>
    <w:rsid w:val="00041E4C"/>
    <w:rsid w:val="00041E81"/>
    <w:rsid w:val="000421AA"/>
    <w:rsid w:val="000425FF"/>
    <w:rsid w:val="00042922"/>
    <w:rsid w:val="00042B8C"/>
    <w:rsid w:val="0004301D"/>
    <w:rsid w:val="00043533"/>
    <w:rsid w:val="00043802"/>
    <w:rsid w:val="0004382A"/>
    <w:rsid w:val="00043F85"/>
    <w:rsid w:val="0004410C"/>
    <w:rsid w:val="00044D3F"/>
    <w:rsid w:val="000450DF"/>
    <w:rsid w:val="00045176"/>
    <w:rsid w:val="0004626E"/>
    <w:rsid w:val="000468D4"/>
    <w:rsid w:val="00046F0D"/>
    <w:rsid w:val="00046F9A"/>
    <w:rsid w:val="00047D22"/>
    <w:rsid w:val="000509FA"/>
    <w:rsid w:val="00050DB6"/>
    <w:rsid w:val="000511F4"/>
    <w:rsid w:val="00051BA7"/>
    <w:rsid w:val="00051F37"/>
    <w:rsid w:val="000522E0"/>
    <w:rsid w:val="000524BE"/>
    <w:rsid w:val="0005278C"/>
    <w:rsid w:val="00052E83"/>
    <w:rsid w:val="00053FDB"/>
    <w:rsid w:val="000541BC"/>
    <w:rsid w:val="00054809"/>
    <w:rsid w:val="00055143"/>
    <w:rsid w:val="000558C1"/>
    <w:rsid w:val="00055A47"/>
    <w:rsid w:val="000564C4"/>
    <w:rsid w:val="000565C7"/>
    <w:rsid w:val="00056981"/>
    <w:rsid w:val="00056C7B"/>
    <w:rsid w:val="00056D2F"/>
    <w:rsid w:val="00057BFC"/>
    <w:rsid w:val="000600D6"/>
    <w:rsid w:val="00060383"/>
    <w:rsid w:val="000609BD"/>
    <w:rsid w:val="00060E86"/>
    <w:rsid w:val="000613FE"/>
    <w:rsid w:val="00062125"/>
    <w:rsid w:val="000621F1"/>
    <w:rsid w:val="000622DB"/>
    <w:rsid w:val="0006249B"/>
    <w:rsid w:val="00062AF9"/>
    <w:rsid w:val="00062D46"/>
    <w:rsid w:val="00063197"/>
    <w:rsid w:val="0006350F"/>
    <w:rsid w:val="00063DA8"/>
    <w:rsid w:val="00064069"/>
    <w:rsid w:val="000642D4"/>
    <w:rsid w:val="00064551"/>
    <w:rsid w:val="00064A9F"/>
    <w:rsid w:val="000654B8"/>
    <w:rsid w:val="00065A4B"/>
    <w:rsid w:val="00065D7A"/>
    <w:rsid w:val="00065E0C"/>
    <w:rsid w:val="000660E2"/>
    <w:rsid w:val="000667AE"/>
    <w:rsid w:val="000671F3"/>
    <w:rsid w:val="00067308"/>
    <w:rsid w:val="000673C3"/>
    <w:rsid w:val="0006761D"/>
    <w:rsid w:val="00070180"/>
    <w:rsid w:val="00070C88"/>
    <w:rsid w:val="000714ED"/>
    <w:rsid w:val="000719C6"/>
    <w:rsid w:val="0007219E"/>
    <w:rsid w:val="00072299"/>
    <w:rsid w:val="0007237B"/>
    <w:rsid w:val="0007272F"/>
    <w:rsid w:val="0007280A"/>
    <w:rsid w:val="000728F9"/>
    <w:rsid w:val="00072946"/>
    <w:rsid w:val="00072CF5"/>
    <w:rsid w:val="00072D3F"/>
    <w:rsid w:val="00072E17"/>
    <w:rsid w:val="00072F2A"/>
    <w:rsid w:val="00073348"/>
    <w:rsid w:val="00073D75"/>
    <w:rsid w:val="000745CA"/>
    <w:rsid w:val="0007462B"/>
    <w:rsid w:val="00074CA1"/>
    <w:rsid w:val="00074FDD"/>
    <w:rsid w:val="00075297"/>
    <w:rsid w:val="0007531B"/>
    <w:rsid w:val="00075488"/>
    <w:rsid w:val="000756C1"/>
    <w:rsid w:val="00075725"/>
    <w:rsid w:val="00075D0C"/>
    <w:rsid w:val="00075D61"/>
    <w:rsid w:val="00075E3F"/>
    <w:rsid w:val="00075F40"/>
    <w:rsid w:val="00076071"/>
    <w:rsid w:val="00076702"/>
    <w:rsid w:val="00076853"/>
    <w:rsid w:val="000769F2"/>
    <w:rsid w:val="00077189"/>
    <w:rsid w:val="00077831"/>
    <w:rsid w:val="00080452"/>
    <w:rsid w:val="00080BE6"/>
    <w:rsid w:val="00080D66"/>
    <w:rsid w:val="00081240"/>
    <w:rsid w:val="0008232C"/>
    <w:rsid w:val="000825B4"/>
    <w:rsid w:val="0008274E"/>
    <w:rsid w:val="00082A2D"/>
    <w:rsid w:val="00082EFC"/>
    <w:rsid w:val="00082FC2"/>
    <w:rsid w:val="00083258"/>
    <w:rsid w:val="0008327A"/>
    <w:rsid w:val="000832F3"/>
    <w:rsid w:val="0008361C"/>
    <w:rsid w:val="00083DF1"/>
    <w:rsid w:val="00084498"/>
    <w:rsid w:val="00084606"/>
    <w:rsid w:val="00084786"/>
    <w:rsid w:val="00084A76"/>
    <w:rsid w:val="00084C56"/>
    <w:rsid w:val="00084D1E"/>
    <w:rsid w:val="00086382"/>
    <w:rsid w:val="000870AD"/>
    <w:rsid w:val="00087111"/>
    <w:rsid w:val="000875C0"/>
    <w:rsid w:val="000878CA"/>
    <w:rsid w:val="00087C54"/>
    <w:rsid w:val="00090390"/>
    <w:rsid w:val="00090E17"/>
    <w:rsid w:val="00091729"/>
    <w:rsid w:val="00091E61"/>
    <w:rsid w:val="00091E70"/>
    <w:rsid w:val="00091EA9"/>
    <w:rsid w:val="00091F5E"/>
    <w:rsid w:val="00091FB0"/>
    <w:rsid w:val="000925F7"/>
    <w:rsid w:val="0009274D"/>
    <w:rsid w:val="00092769"/>
    <w:rsid w:val="00092BE5"/>
    <w:rsid w:val="00092CE8"/>
    <w:rsid w:val="00092E6C"/>
    <w:rsid w:val="00093085"/>
    <w:rsid w:val="000930F5"/>
    <w:rsid w:val="0009311E"/>
    <w:rsid w:val="00093353"/>
    <w:rsid w:val="00093A7F"/>
    <w:rsid w:val="0009403F"/>
    <w:rsid w:val="000942A0"/>
    <w:rsid w:val="00094440"/>
    <w:rsid w:val="0009456F"/>
    <w:rsid w:val="000949BF"/>
    <w:rsid w:val="00094BF4"/>
    <w:rsid w:val="00094D98"/>
    <w:rsid w:val="00094DD1"/>
    <w:rsid w:val="0009612F"/>
    <w:rsid w:val="0009619D"/>
    <w:rsid w:val="000964D6"/>
    <w:rsid w:val="000969BD"/>
    <w:rsid w:val="00096CC3"/>
    <w:rsid w:val="00096F92"/>
    <w:rsid w:val="00097256"/>
    <w:rsid w:val="000974B3"/>
    <w:rsid w:val="000977B3"/>
    <w:rsid w:val="0009782A"/>
    <w:rsid w:val="00097ABD"/>
    <w:rsid w:val="00097FA0"/>
    <w:rsid w:val="000A0016"/>
    <w:rsid w:val="000A02E7"/>
    <w:rsid w:val="000A0316"/>
    <w:rsid w:val="000A0927"/>
    <w:rsid w:val="000A17D2"/>
    <w:rsid w:val="000A180C"/>
    <w:rsid w:val="000A1971"/>
    <w:rsid w:val="000A1AD4"/>
    <w:rsid w:val="000A1B25"/>
    <w:rsid w:val="000A1DA4"/>
    <w:rsid w:val="000A1E38"/>
    <w:rsid w:val="000A203C"/>
    <w:rsid w:val="000A2056"/>
    <w:rsid w:val="000A2373"/>
    <w:rsid w:val="000A2450"/>
    <w:rsid w:val="000A27AD"/>
    <w:rsid w:val="000A34C8"/>
    <w:rsid w:val="000A37C9"/>
    <w:rsid w:val="000A38FE"/>
    <w:rsid w:val="000A3D1F"/>
    <w:rsid w:val="000A3D20"/>
    <w:rsid w:val="000A3EB4"/>
    <w:rsid w:val="000A460D"/>
    <w:rsid w:val="000A4690"/>
    <w:rsid w:val="000A4C26"/>
    <w:rsid w:val="000A4E59"/>
    <w:rsid w:val="000A5047"/>
    <w:rsid w:val="000A5453"/>
    <w:rsid w:val="000A602A"/>
    <w:rsid w:val="000A6605"/>
    <w:rsid w:val="000A6A4F"/>
    <w:rsid w:val="000A6A6C"/>
    <w:rsid w:val="000A6AEE"/>
    <w:rsid w:val="000A6AF0"/>
    <w:rsid w:val="000B0042"/>
    <w:rsid w:val="000B063A"/>
    <w:rsid w:val="000B084F"/>
    <w:rsid w:val="000B11D2"/>
    <w:rsid w:val="000B11F5"/>
    <w:rsid w:val="000B1223"/>
    <w:rsid w:val="000B192A"/>
    <w:rsid w:val="000B1C1F"/>
    <w:rsid w:val="000B1F96"/>
    <w:rsid w:val="000B2462"/>
    <w:rsid w:val="000B28F2"/>
    <w:rsid w:val="000B2936"/>
    <w:rsid w:val="000B295C"/>
    <w:rsid w:val="000B299A"/>
    <w:rsid w:val="000B2BC1"/>
    <w:rsid w:val="000B2BFE"/>
    <w:rsid w:val="000B2DCD"/>
    <w:rsid w:val="000B3253"/>
    <w:rsid w:val="000B34DA"/>
    <w:rsid w:val="000B39FE"/>
    <w:rsid w:val="000B3BA8"/>
    <w:rsid w:val="000B3FDB"/>
    <w:rsid w:val="000B4607"/>
    <w:rsid w:val="000B4D6A"/>
    <w:rsid w:val="000B4D6F"/>
    <w:rsid w:val="000B54B6"/>
    <w:rsid w:val="000B54EC"/>
    <w:rsid w:val="000B6119"/>
    <w:rsid w:val="000B746D"/>
    <w:rsid w:val="000B7831"/>
    <w:rsid w:val="000B7DC7"/>
    <w:rsid w:val="000C0493"/>
    <w:rsid w:val="000C0746"/>
    <w:rsid w:val="000C09B6"/>
    <w:rsid w:val="000C12A1"/>
    <w:rsid w:val="000C137A"/>
    <w:rsid w:val="000C1489"/>
    <w:rsid w:val="000C157C"/>
    <w:rsid w:val="000C1815"/>
    <w:rsid w:val="000C1DA8"/>
    <w:rsid w:val="000C1E6E"/>
    <w:rsid w:val="000C2154"/>
    <w:rsid w:val="000C28F1"/>
    <w:rsid w:val="000C32BE"/>
    <w:rsid w:val="000C3E82"/>
    <w:rsid w:val="000C3FE6"/>
    <w:rsid w:val="000C4596"/>
    <w:rsid w:val="000C4E23"/>
    <w:rsid w:val="000C58ED"/>
    <w:rsid w:val="000C590B"/>
    <w:rsid w:val="000C5AA2"/>
    <w:rsid w:val="000C5DDF"/>
    <w:rsid w:val="000C609D"/>
    <w:rsid w:val="000C624A"/>
    <w:rsid w:val="000C6CAB"/>
    <w:rsid w:val="000C7086"/>
    <w:rsid w:val="000C7150"/>
    <w:rsid w:val="000C7270"/>
    <w:rsid w:val="000C7750"/>
    <w:rsid w:val="000C77F0"/>
    <w:rsid w:val="000C7C53"/>
    <w:rsid w:val="000D0219"/>
    <w:rsid w:val="000D0501"/>
    <w:rsid w:val="000D06D2"/>
    <w:rsid w:val="000D0C12"/>
    <w:rsid w:val="000D0DE3"/>
    <w:rsid w:val="000D0E97"/>
    <w:rsid w:val="000D10B5"/>
    <w:rsid w:val="000D1237"/>
    <w:rsid w:val="000D1463"/>
    <w:rsid w:val="000D1C67"/>
    <w:rsid w:val="000D2305"/>
    <w:rsid w:val="000D2618"/>
    <w:rsid w:val="000D279B"/>
    <w:rsid w:val="000D2900"/>
    <w:rsid w:val="000D2B9B"/>
    <w:rsid w:val="000D2BCA"/>
    <w:rsid w:val="000D2CC3"/>
    <w:rsid w:val="000D3080"/>
    <w:rsid w:val="000D3253"/>
    <w:rsid w:val="000D361F"/>
    <w:rsid w:val="000D38C2"/>
    <w:rsid w:val="000D3B01"/>
    <w:rsid w:val="000D4811"/>
    <w:rsid w:val="000D4885"/>
    <w:rsid w:val="000D48B0"/>
    <w:rsid w:val="000D4FC5"/>
    <w:rsid w:val="000D5345"/>
    <w:rsid w:val="000D5400"/>
    <w:rsid w:val="000D54EC"/>
    <w:rsid w:val="000D5903"/>
    <w:rsid w:val="000D59AD"/>
    <w:rsid w:val="000D5E6B"/>
    <w:rsid w:val="000D6277"/>
    <w:rsid w:val="000D6401"/>
    <w:rsid w:val="000D6408"/>
    <w:rsid w:val="000D6B6E"/>
    <w:rsid w:val="000D6EBC"/>
    <w:rsid w:val="000D735E"/>
    <w:rsid w:val="000D78B7"/>
    <w:rsid w:val="000D7D25"/>
    <w:rsid w:val="000E0CE1"/>
    <w:rsid w:val="000E0EE4"/>
    <w:rsid w:val="000E1130"/>
    <w:rsid w:val="000E14A0"/>
    <w:rsid w:val="000E1F09"/>
    <w:rsid w:val="000E229D"/>
    <w:rsid w:val="000E258A"/>
    <w:rsid w:val="000E303F"/>
    <w:rsid w:val="000E34F5"/>
    <w:rsid w:val="000E3587"/>
    <w:rsid w:val="000E38B5"/>
    <w:rsid w:val="000E3A1A"/>
    <w:rsid w:val="000E3C7F"/>
    <w:rsid w:val="000E3E8E"/>
    <w:rsid w:val="000E410E"/>
    <w:rsid w:val="000E4430"/>
    <w:rsid w:val="000E48F3"/>
    <w:rsid w:val="000E4927"/>
    <w:rsid w:val="000E4C21"/>
    <w:rsid w:val="000E4CF5"/>
    <w:rsid w:val="000E4F97"/>
    <w:rsid w:val="000E507A"/>
    <w:rsid w:val="000E588A"/>
    <w:rsid w:val="000E5C04"/>
    <w:rsid w:val="000E5C7C"/>
    <w:rsid w:val="000E609D"/>
    <w:rsid w:val="000E664F"/>
    <w:rsid w:val="000E667D"/>
    <w:rsid w:val="000E68F4"/>
    <w:rsid w:val="000E6B31"/>
    <w:rsid w:val="000E713B"/>
    <w:rsid w:val="000E738D"/>
    <w:rsid w:val="000E7424"/>
    <w:rsid w:val="000E78A8"/>
    <w:rsid w:val="000E7ABB"/>
    <w:rsid w:val="000F03A0"/>
    <w:rsid w:val="000F1A90"/>
    <w:rsid w:val="000F1BBB"/>
    <w:rsid w:val="000F1BEF"/>
    <w:rsid w:val="000F1CBB"/>
    <w:rsid w:val="000F1EF9"/>
    <w:rsid w:val="000F20AD"/>
    <w:rsid w:val="000F2263"/>
    <w:rsid w:val="000F23EC"/>
    <w:rsid w:val="000F2758"/>
    <w:rsid w:val="000F2A0B"/>
    <w:rsid w:val="000F2CC8"/>
    <w:rsid w:val="000F2DB3"/>
    <w:rsid w:val="000F2EE4"/>
    <w:rsid w:val="000F310D"/>
    <w:rsid w:val="000F31CF"/>
    <w:rsid w:val="000F362F"/>
    <w:rsid w:val="000F4000"/>
    <w:rsid w:val="000F47E4"/>
    <w:rsid w:val="000F501E"/>
    <w:rsid w:val="000F51B2"/>
    <w:rsid w:val="000F5861"/>
    <w:rsid w:val="000F5A64"/>
    <w:rsid w:val="000F5BED"/>
    <w:rsid w:val="000F5FCC"/>
    <w:rsid w:val="000F620F"/>
    <w:rsid w:val="000F69CA"/>
    <w:rsid w:val="000F6AD9"/>
    <w:rsid w:val="000F73C8"/>
    <w:rsid w:val="000F742A"/>
    <w:rsid w:val="000F77D1"/>
    <w:rsid w:val="000F795A"/>
    <w:rsid w:val="000F7C40"/>
    <w:rsid w:val="000F7D0B"/>
    <w:rsid w:val="000F7D4C"/>
    <w:rsid w:val="000F7E37"/>
    <w:rsid w:val="0010013D"/>
    <w:rsid w:val="00100299"/>
    <w:rsid w:val="00100574"/>
    <w:rsid w:val="00100C69"/>
    <w:rsid w:val="00100E5A"/>
    <w:rsid w:val="00100FD0"/>
    <w:rsid w:val="00101B2E"/>
    <w:rsid w:val="00102118"/>
    <w:rsid w:val="001026E8"/>
    <w:rsid w:val="0010284F"/>
    <w:rsid w:val="00102B15"/>
    <w:rsid w:val="00102B39"/>
    <w:rsid w:val="00102CF1"/>
    <w:rsid w:val="00102F85"/>
    <w:rsid w:val="001031D6"/>
    <w:rsid w:val="0010361F"/>
    <w:rsid w:val="00103A1F"/>
    <w:rsid w:val="001041E9"/>
    <w:rsid w:val="0010463C"/>
    <w:rsid w:val="001046F9"/>
    <w:rsid w:val="00104816"/>
    <w:rsid w:val="00104CCD"/>
    <w:rsid w:val="00104F5D"/>
    <w:rsid w:val="001051D6"/>
    <w:rsid w:val="001059EE"/>
    <w:rsid w:val="00105B0D"/>
    <w:rsid w:val="00105DA3"/>
    <w:rsid w:val="00105FFB"/>
    <w:rsid w:val="00106037"/>
    <w:rsid w:val="00106BAE"/>
    <w:rsid w:val="0010703B"/>
    <w:rsid w:val="00107162"/>
    <w:rsid w:val="00107169"/>
    <w:rsid w:val="001071F3"/>
    <w:rsid w:val="001077D2"/>
    <w:rsid w:val="00107CB1"/>
    <w:rsid w:val="00110327"/>
    <w:rsid w:val="001108E7"/>
    <w:rsid w:val="00110992"/>
    <w:rsid w:val="001109A8"/>
    <w:rsid w:val="00110C5F"/>
    <w:rsid w:val="00110E1D"/>
    <w:rsid w:val="001116C4"/>
    <w:rsid w:val="00111747"/>
    <w:rsid w:val="001118FF"/>
    <w:rsid w:val="00111C6C"/>
    <w:rsid w:val="00111CF9"/>
    <w:rsid w:val="001128E2"/>
    <w:rsid w:val="001135FE"/>
    <w:rsid w:val="00113932"/>
    <w:rsid w:val="00113EB4"/>
    <w:rsid w:val="001140C1"/>
    <w:rsid w:val="00114C43"/>
    <w:rsid w:val="00114D88"/>
    <w:rsid w:val="00114E7B"/>
    <w:rsid w:val="0011549C"/>
    <w:rsid w:val="001154D1"/>
    <w:rsid w:val="001155A9"/>
    <w:rsid w:val="001156B3"/>
    <w:rsid w:val="0011664A"/>
    <w:rsid w:val="0011676A"/>
    <w:rsid w:val="00116E53"/>
    <w:rsid w:val="00117022"/>
    <w:rsid w:val="00117359"/>
    <w:rsid w:val="00117FDF"/>
    <w:rsid w:val="001200F3"/>
    <w:rsid w:val="00120228"/>
    <w:rsid w:val="001202E4"/>
    <w:rsid w:val="0012041C"/>
    <w:rsid w:val="001206D6"/>
    <w:rsid w:val="00120AF6"/>
    <w:rsid w:val="001210D9"/>
    <w:rsid w:val="001216CF"/>
    <w:rsid w:val="00121B63"/>
    <w:rsid w:val="00121B9E"/>
    <w:rsid w:val="0012327A"/>
    <w:rsid w:val="001237A2"/>
    <w:rsid w:val="001237C9"/>
    <w:rsid w:val="00123836"/>
    <w:rsid w:val="00123D75"/>
    <w:rsid w:val="00123FBD"/>
    <w:rsid w:val="001241E7"/>
    <w:rsid w:val="00124235"/>
    <w:rsid w:val="0012440D"/>
    <w:rsid w:val="001244AC"/>
    <w:rsid w:val="00124824"/>
    <w:rsid w:val="00124B4C"/>
    <w:rsid w:val="00124C56"/>
    <w:rsid w:val="00124D05"/>
    <w:rsid w:val="00124F72"/>
    <w:rsid w:val="00125F98"/>
    <w:rsid w:val="001264DC"/>
    <w:rsid w:val="00126AF7"/>
    <w:rsid w:val="00126D1B"/>
    <w:rsid w:val="00127135"/>
    <w:rsid w:val="00127291"/>
    <w:rsid w:val="001276A5"/>
    <w:rsid w:val="001277EA"/>
    <w:rsid w:val="00127A32"/>
    <w:rsid w:val="00131789"/>
    <w:rsid w:val="001317EB"/>
    <w:rsid w:val="00131A72"/>
    <w:rsid w:val="001324F3"/>
    <w:rsid w:val="001327EA"/>
    <w:rsid w:val="00133551"/>
    <w:rsid w:val="001336D2"/>
    <w:rsid w:val="00134091"/>
    <w:rsid w:val="00134149"/>
    <w:rsid w:val="001349BA"/>
    <w:rsid w:val="00134EA1"/>
    <w:rsid w:val="00135269"/>
    <w:rsid w:val="00135343"/>
    <w:rsid w:val="0013591C"/>
    <w:rsid w:val="00135FE6"/>
    <w:rsid w:val="00136440"/>
    <w:rsid w:val="001367DE"/>
    <w:rsid w:val="00136B66"/>
    <w:rsid w:val="001373EC"/>
    <w:rsid w:val="00137630"/>
    <w:rsid w:val="00140100"/>
    <w:rsid w:val="0014023F"/>
    <w:rsid w:val="001407A1"/>
    <w:rsid w:val="00140B7E"/>
    <w:rsid w:val="00140F24"/>
    <w:rsid w:val="001411E2"/>
    <w:rsid w:val="00141539"/>
    <w:rsid w:val="001416FD"/>
    <w:rsid w:val="00141707"/>
    <w:rsid w:val="00141B9A"/>
    <w:rsid w:val="00141E0E"/>
    <w:rsid w:val="0014221C"/>
    <w:rsid w:val="001424CF"/>
    <w:rsid w:val="00142811"/>
    <w:rsid w:val="001429D9"/>
    <w:rsid w:val="001429F3"/>
    <w:rsid w:val="001431BD"/>
    <w:rsid w:val="001431E5"/>
    <w:rsid w:val="00143215"/>
    <w:rsid w:val="00143240"/>
    <w:rsid w:val="00143657"/>
    <w:rsid w:val="00143E72"/>
    <w:rsid w:val="001449B8"/>
    <w:rsid w:val="001452D6"/>
    <w:rsid w:val="00145387"/>
    <w:rsid w:val="00145AC1"/>
    <w:rsid w:val="00145FCD"/>
    <w:rsid w:val="001462D6"/>
    <w:rsid w:val="0014699A"/>
    <w:rsid w:val="00146A9C"/>
    <w:rsid w:val="00146C99"/>
    <w:rsid w:val="0014763C"/>
    <w:rsid w:val="00150612"/>
    <w:rsid w:val="001506EE"/>
    <w:rsid w:val="00150CD1"/>
    <w:rsid w:val="00150D37"/>
    <w:rsid w:val="00150DA3"/>
    <w:rsid w:val="001513BA"/>
    <w:rsid w:val="00151669"/>
    <w:rsid w:val="0015183C"/>
    <w:rsid w:val="001518CE"/>
    <w:rsid w:val="0015194C"/>
    <w:rsid w:val="00151CA7"/>
    <w:rsid w:val="00152205"/>
    <w:rsid w:val="001528A3"/>
    <w:rsid w:val="00152F26"/>
    <w:rsid w:val="00153067"/>
    <w:rsid w:val="001537F6"/>
    <w:rsid w:val="001548D5"/>
    <w:rsid w:val="0015498D"/>
    <w:rsid w:val="00154B86"/>
    <w:rsid w:val="00154DB4"/>
    <w:rsid w:val="00154E17"/>
    <w:rsid w:val="00154FA0"/>
    <w:rsid w:val="00155BCE"/>
    <w:rsid w:val="00155D14"/>
    <w:rsid w:val="00155E0D"/>
    <w:rsid w:val="00155EE3"/>
    <w:rsid w:val="001563FC"/>
    <w:rsid w:val="001565AF"/>
    <w:rsid w:val="001568CE"/>
    <w:rsid w:val="00156C68"/>
    <w:rsid w:val="00157179"/>
    <w:rsid w:val="00157324"/>
    <w:rsid w:val="001574D5"/>
    <w:rsid w:val="00157792"/>
    <w:rsid w:val="00157B53"/>
    <w:rsid w:val="00157E99"/>
    <w:rsid w:val="00160600"/>
    <w:rsid w:val="00160787"/>
    <w:rsid w:val="00160B3E"/>
    <w:rsid w:val="00160CAA"/>
    <w:rsid w:val="00160F0E"/>
    <w:rsid w:val="001612CF"/>
    <w:rsid w:val="00161A93"/>
    <w:rsid w:val="00161BA8"/>
    <w:rsid w:val="00161D45"/>
    <w:rsid w:val="0016261C"/>
    <w:rsid w:val="001626CD"/>
    <w:rsid w:val="00162E8C"/>
    <w:rsid w:val="00162F43"/>
    <w:rsid w:val="00163867"/>
    <w:rsid w:val="00163A7D"/>
    <w:rsid w:val="00163BE3"/>
    <w:rsid w:val="00163F42"/>
    <w:rsid w:val="00164621"/>
    <w:rsid w:val="00164A0C"/>
    <w:rsid w:val="00164B51"/>
    <w:rsid w:val="00165231"/>
    <w:rsid w:val="00165576"/>
    <w:rsid w:val="001655F8"/>
    <w:rsid w:val="00165A4F"/>
    <w:rsid w:val="00165C39"/>
    <w:rsid w:val="00166CA1"/>
    <w:rsid w:val="00166FDD"/>
    <w:rsid w:val="00167249"/>
    <w:rsid w:val="001672FE"/>
    <w:rsid w:val="00167BD5"/>
    <w:rsid w:val="00170058"/>
    <w:rsid w:val="001702D7"/>
    <w:rsid w:val="00170471"/>
    <w:rsid w:val="001708C3"/>
    <w:rsid w:val="001708DB"/>
    <w:rsid w:val="0017094A"/>
    <w:rsid w:val="00170956"/>
    <w:rsid w:val="001712CB"/>
    <w:rsid w:val="0017132A"/>
    <w:rsid w:val="00171488"/>
    <w:rsid w:val="00171D23"/>
    <w:rsid w:val="00172281"/>
    <w:rsid w:val="00172327"/>
    <w:rsid w:val="00172542"/>
    <w:rsid w:val="00172877"/>
    <w:rsid w:val="00172D97"/>
    <w:rsid w:val="00172FCF"/>
    <w:rsid w:val="00172FD2"/>
    <w:rsid w:val="0017321C"/>
    <w:rsid w:val="001733BC"/>
    <w:rsid w:val="00173B50"/>
    <w:rsid w:val="00173C58"/>
    <w:rsid w:val="00173FFE"/>
    <w:rsid w:val="0017413C"/>
    <w:rsid w:val="00174268"/>
    <w:rsid w:val="00174B66"/>
    <w:rsid w:val="00174DCE"/>
    <w:rsid w:val="00174F7E"/>
    <w:rsid w:val="00175304"/>
    <w:rsid w:val="00175DEA"/>
    <w:rsid w:val="0017627D"/>
    <w:rsid w:val="001762A8"/>
    <w:rsid w:val="0017654F"/>
    <w:rsid w:val="00176600"/>
    <w:rsid w:val="00176B96"/>
    <w:rsid w:val="00176FA6"/>
    <w:rsid w:val="0017712B"/>
    <w:rsid w:val="001774E0"/>
    <w:rsid w:val="00177698"/>
    <w:rsid w:val="001778F8"/>
    <w:rsid w:val="0017790D"/>
    <w:rsid w:val="00177979"/>
    <w:rsid w:val="00180D14"/>
    <w:rsid w:val="001810D1"/>
    <w:rsid w:val="0018136E"/>
    <w:rsid w:val="0018160B"/>
    <w:rsid w:val="00181A39"/>
    <w:rsid w:val="00181AFD"/>
    <w:rsid w:val="00181B67"/>
    <w:rsid w:val="001823B9"/>
    <w:rsid w:val="00182914"/>
    <w:rsid w:val="00182A44"/>
    <w:rsid w:val="00183298"/>
    <w:rsid w:val="00183641"/>
    <w:rsid w:val="00183736"/>
    <w:rsid w:val="00183EF5"/>
    <w:rsid w:val="00183F04"/>
    <w:rsid w:val="00184EA5"/>
    <w:rsid w:val="00185291"/>
    <w:rsid w:val="00185360"/>
    <w:rsid w:val="0018553D"/>
    <w:rsid w:val="00185884"/>
    <w:rsid w:val="0018599F"/>
    <w:rsid w:val="00185D2E"/>
    <w:rsid w:val="00185D52"/>
    <w:rsid w:val="00185FB1"/>
    <w:rsid w:val="00185FCE"/>
    <w:rsid w:val="00186ECE"/>
    <w:rsid w:val="001875DC"/>
    <w:rsid w:val="00187C69"/>
    <w:rsid w:val="00187D44"/>
    <w:rsid w:val="00187F98"/>
    <w:rsid w:val="0019097E"/>
    <w:rsid w:val="00191522"/>
    <w:rsid w:val="0019168A"/>
    <w:rsid w:val="001916FC"/>
    <w:rsid w:val="00191AF2"/>
    <w:rsid w:val="00192165"/>
    <w:rsid w:val="001926A0"/>
    <w:rsid w:val="00192719"/>
    <w:rsid w:val="001929AF"/>
    <w:rsid w:val="00192F4B"/>
    <w:rsid w:val="00192F8D"/>
    <w:rsid w:val="001939BF"/>
    <w:rsid w:val="00193E30"/>
    <w:rsid w:val="001940C7"/>
    <w:rsid w:val="001949F9"/>
    <w:rsid w:val="00195BCD"/>
    <w:rsid w:val="00195D20"/>
    <w:rsid w:val="00195EE2"/>
    <w:rsid w:val="001964CC"/>
    <w:rsid w:val="00196524"/>
    <w:rsid w:val="00196F02"/>
    <w:rsid w:val="00197355"/>
    <w:rsid w:val="0019749E"/>
    <w:rsid w:val="001977E4"/>
    <w:rsid w:val="001978E0"/>
    <w:rsid w:val="001A0177"/>
    <w:rsid w:val="001A045C"/>
    <w:rsid w:val="001A108F"/>
    <w:rsid w:val="001A1116"/>
    <w:rsid w:val="001A121A"/>
    <w:rsid w:val="001A159C"/>
    <w:rsid w:val="001A19FC"/>
    <w:rsid w:val="001A207A"/>
    <w:rsid w:val="001A272E"/>
    <w:rsid w:val="001A2885"/>
    <w:rsid w:val="001A2CB5"/>
    <w:rsid w:val="001A3192"/>
    <w:rsid w:val="001A31C3"/>
    <w:rsid w:val="001A3278"/>
    <w:rsid w:val="001A3714"/>
    <w:rsid w:val="001A380D"/>
    <w:rsid w:val="001A3E3A"/>
    <w:rsid w:val="001A4172"/>
    <w:rsid w:val="001A430B"/>
    <w:rsid w:val="001A46A1"/>
    <w:rsid w:val="001A4C87"/>
    <w:rsid w:val="001A4E09"/>
    <w:rsid w:val="001A4F50"/>
    <w:rsid w:val="001A500A"/>
    <w:rsid w:val="001A5045"/>
    <w:rsid w:val="001A5A8E"/>
    <w:rsid w:val="001A5D0D"/>
    <w:rsid w:val="001A5E8C"/>
    <w:rsid w:val="001A5F5B"/>
    <w:rsid w:val="001A66C0"/>
    <w:rsid w:val="001A6C54"/>
    <w:rsid w:val="001A6C97"/>
    <w:rsid w:val="001A7067"/>
    <w:rsid w:val="001A72A1"/>
    <w:rsid w:val="001A742D"/>
    <w:rsid w:val="001A7FF6"/>
    <w:rsid w:val="001B0178"/>
    <w:rsid w:val="001B095F"/>
    <w:rsid w:val="001B09EA"/>
    <w:rsid w:val="001B0ADE"/>
    <w:rsid w:val="001B0B06"/>
    <w:rsid w:val="001B0D48"/>
    <w:rsid w:val="001B0DCA"/>
    <w:rsid w:val="001B0EC8"/>
    <w:rsid w:val="001B1672"/>
    <w:rsid w:val="001B1B3D"/>
    <w:rsid w:val="001B1C55"/>
    <w:rsid w:val="001B1CD4"/>
    <w:rsid w:val="001B1D6B"/>
    <w:rsid w:val="001B26D9"/>
    <w:rsid w:val="001B28C5"/>
    <w:rsid w:val="001B2D46"/>
    <w:rsid w:val="001B30C0"/>
    <w:rsid w:val="001B33E6"/>
    <w:rsid w:val="001B3573"/>
    <w:rsid w:val="001B36F8"/>
    <w:rsid w:val="001B373D"/>
    <w:rsid w:val="001B3E0B"/>
    <w:rsid w:val="001B3F1D"/>
    <w:rsid w:val="001B5145"/>
    <w:rsid w:val="001B5291"/>
    <w:rsid w:val="001B52D7"/>
    <w:rsid w:val="001B5595"/>
    <w:rsid w:val="001B57F1"/>
    <w:rsid w:val="001B5898"/>
    <w:rsid w:val="001B58DC"/>
    <w:rsid w:val="001B5A15"/>
    <w:rsid w:val="001B5AAC"/>
    <w:rsid w:val="001B6039"/>
    <w:rsid w:val="001B66B4"/>
    <w:rsid w:val="001B6817"/>
    <w:rsid w:val="001B69C0"/>
    <w:rsid w:val="001B6D8D"/>
    <w:rsid w:val="001B70DE"/>
    <w:rsid w:val="001B73BE"/>
    <w:rsid w:val="001B745D"/>
    <w:rsid w:val="001B7637"/>
    <w:rsid w:val="001B7BAA"/>
    <w:rsid w:val="001B7BCF"/>
    <w:rsid w:val="001C0857"/>
    <w:rsid w:val="001C08F0"/>
    <w:rsid w:val="001C1384"/>
    <w:rsid w:val="001C16EB"/>
    <w:rsid w:val="001C21B5"/>
    <w:rsid w:val="001C25CC"/>
    <w:rsid w:val="001C3658"/>
    <w:rsid w:val="001C36EB"/>
    <w:rsid w:val="001C37EC"/>
    <w:rsid w:val="001C3A81"/>
    <w:rsid w:val="001C3B2C"/>
    <w:rsid w:val="001C421C"/>
    <w:rsid w:val="001C45D0"/>
    <w:rsid w:val="001C46E9"/>
    <w:rsid w:val="001C47E3"/>
    <w:rsid w:val="001C49F4"/>
    <w:rsid w:val="001C4C11"/>
    <w:rsid w:val="001C5A8B"/>
    <w:rsid w:val="001C65A2"/>
    <w:rsid w:val="001C6711"/>
    <w:rsid w:val="001C6C4A"/>
    <w:rsid w:val="001C7010"/>
    <w:rsid w:val="001C7573"/>
    <w:rsid w:val="001C7799"/>
    <w:rsid w:val="001C7962"/>
    <w:rsid w:val="001C7AD8"/>
    <w:rsid w:val="001C7FBD"/>
    <w:rsid w:val="001D140C"/>
    <w:rsid w:val="001D1FAB"/>
    <w:rsid w:val="001D2D46"/>
    <w:rsid w:val="001D333D"/>
    <w:rsid w:val="001D344F"/>
    <w:rsid w:val="001D41EE"/>
    <w:rsid w:val="001D431B"/>
    <w:rsid w:val="001D4868"/>
    <w:rsid w:val="001D4A47"/>
    <w:rsid w:val="001D50C6"/>
    <w:rsid w:val="001D50CC"/>
    <w:rsid w:val="001D58A7"/>
    <w:rsid w:val="001D5F2F"/>
    <w:rsid w:val="001D6021"/>
    <w:rsid w:val="001D678E"/>
    <w:rsid w:val="001D6A70"/>
    <w:rsid w:val="001D70C5"/>
    <w:rsid w:val="001D752D"/>
    <w:rsid w:val="001D754F"/>
    <w:rsid w:val="001D79B1"/>
    <w:rsid w:val="001D7CC1"/>
    <w:rsid w:val="001E062E"/>
    <w:rsid w:val="001E088D"/>
    <w:rsid w:val="001E0BBA"/>
    <w:rsid w:val="001E0EFF"/>
    <w:rsid w:val="001E14EB"/>
    <w:rsid w:val="001E226E"/>
    <w:rsid w:val="001E230B"/>
    <w:rsid w:val="001E2642"/>
    <w:rsid w:val="001E27DC"/>
    <w:rsid w:val="001E3644"/>
    <w:rsid w:val="001E3713"/>
    <w:rsid w:val="001E3A53"/>
    <w:rsid w:val="001E4F0E"/>
    <w:rsid w:val="001E50FE"/>
    <w:rsid w:val="001E552B"/>
    <w:rsid w:val="001E5745"/>
    <w:rsid w:val="001E5F37"/>
    <w:rsid w:val="001E6B12"/>
    <w:rsid w:val="001E6C1C"/>
    <w:rsid w:val="001E6E4A"/>
    <w:rsid w:val="001E6FAE"/>
    <w:rsid w:val="001E700B"/>
    <w:rsid w:val="001E741E"/>
    <w:rsid w:val="001E744F"/>
    <w:rsid w:val="001E7534"/>
    <w:rsid w:val="001E7DA4"/>
    <w:rsid w:val="001E7DB0"/>
    <w:rsid w:val="001F05B3"/>
    <w:rsid w:val="001F078C"/>
    <w:rsid w:val="001F0BEE"/>
    <w:rsid w:val="001F0ED9"/>
    <w:rsid w:val="001F1009"/>
    <w:rsid w:val="001F1060"/>
    <w:rsid w:val="001F17A8"/>
    <w:rsid w:val="001F1C49"/>
    <w:rsid w:val="001F276B"/>
    <w:rsid w:val="001F2912"/>
    <w:rsid w:val="001F2BF9"/>
    <w:rsid w:val="001F2F51"/>
    <w:rsid w:val="001F3413"/>
    <w:rsid w:val="001F3687"/>
    <w:rsid w:val="001F4377"/>
    <w:rsid w:val="001F46EA"/>
    <w:rsid w:val="001F46F1"/>
    <w:rsid w:val="001F4971"/>
    <w:rsid w:val="001F4D0F"/>
    <w:rsid w:val="001F4FA1"/>
    <w:rsid w:val="001F52AC"/>
    <w:rsid w:val="001F52F2"/>
    <w:rsid w:val="001F578A"/>
    <w:rsid w:val="001F5D0D"/>
    <w:rsid w:val="001F663C"/>
    <w:rsid w:val="001F6F68"/>
    <w:rsid w:val="001F7680"/>
    <w:rsid w:val="001F7923"/>
    <w:rsid w:val="0020020B"/>
    <w:rsid w:val="00200423"/>
    <w:rsid w:val="002004CC"/>
    <w:rsid w:val="00200531"/>
    <w:rsid w:val="002006CB"/>
    <w:rsid w:val="002007A0"/>
    <w:rsid w:val="002012AF"/>
    <w:rsid w:val="002016D1"/>
    <w:rsid w:val="0020173E"/>
    <w:rsid w:val="00202035"/>
    <w:rsid w:val="0020215C"/>
    <w:rsid w:val="00202625"/>
    <w:rsid w:val="002028A1"/>
    <w:rsid w:val="002029A1"/>
    <w:rsid w:val="00202BC9"/>
    <w:rsid w:val="00202C40"/>
    <w:rsid w:val="00202D7E"/>
    <w:rsid w:val="00202D92"/>
    <w:rsid w:val="00202E9B"/>
    <w:rsid w:val="002030F5"/>
    <w:rsid w:val="00203B9B"/>
    <w:rsid w:val="0020433B"/>
    <w:rsid w:val="00204383"/>
    <w:rsid w:val="00204697"/>
    <w:rsid w:val="00204707"/>
    <w:rsid w:val="00204926"/>
    <w:rsid w:val="00204936"/>
    <w:rsid w:val="00204AE7"/>
    <w:rsid w:val="00204E4C"/>
    <w:rsid w:val="0020512D"/>
    <w:rsid w:val="00205140"/>
    <w:rsid w:val="002053E7"/>
    <w:rsid w:val="00205433"/>
    <w:rsid w:val="00205920"/>
    <w:rsid w:val="0020593E"/>
    <w:rsid w:val="00205D40"/>
    <w:rsid w:val="0020605E"/>
    <w:rsid w:val="00206772"/>
    <w:rsid w:val="00206C37"/>
    <w:rsid w:val="00206E3B"/>
    <w:rsid w:val="00207794"/>
    <w:rsid w:val="0021073E"/>
    <w:rsid w:val="00210912"/>
    <w:rsid w:val="00210E3E"/>
    <w:rsid w:val="00210FB9"/>
    <w:rsid w:val="00211088"/>
    <w:rsid w:val="00211C36"/>
    <w:rsid w:val="00212D53"/>
    <w:rsid w:val="00212E2C"/>
    <w:rsid w:val="00212FEE"/>
    <w:rsid w:val="002132DF"/>
    <w:rsid w:val="00213474"/>
    <w:rsid w:val="00213557"/>
    <w:rsid w:val="00213569"/>
    <w:rsid w:val="002139BA"/>
    <w:rsid w:val="0021438E"/>
    <w:rsid w:val="0021440D"/>
    <w:rsid w:val="0021510F"/>
    <w:rsid w:val="00215364"/>
    <w:rsid w:val="00215591"/>
    <w:rsid w:val="00215B45"/>
    <w:rsid w:val="00215E5A"/>
    <w:rsid w:val="00216382"/>
    <w:rsid w:val="0021652B"/>
    <w:rsid w:val="0021673B"/>
    <w:rsid w:val="002167CE"/>
    <w:rsid w:val="0021680A"/>
    <w:rsid w:val="00216885"/>
    <w:rsid w:val="00216DE3"/>
    <w:rsid w:val="00216F4D"/>
    <w:rsid w:val="00216FFE"/>
    <w:rsid w:val="0021708F"/>
    <w:rsid w:val="002170B8"/>
    <w:rsid w:val="002171A1"/>
    <w:rsid w:val="002177A2"/>
    <w:rsid w:val="00220560"/>
    <w:rsid w:val="0022079B"/>
    <w:rsid w:val="00220805"/>
    <w:rsid w:val="0022115D"/>
    <w:rsid w:val="002211BD"/>
    <w:rsid w:val="0022275E"/>
    <w:rsid w:val="00222C6E"/>
    <w:rsid w:val="00223FDD"/>
    <w:rsid w:val="00224726"/>
    <w:rsid w:val="002247E2"/>
    <w:rsid w:val="00224816"/>
    <w:rsid w:val="00224E5A"/>
    <w:rsid w:val="002251BC"/>
    <w:rsid w:val="00225264"/>
    <w:rsid w:val="00225902"/>
    <w:rsid w:val="00225A47"/>
    <w:rsid w:val="00225E04"/>
    <w:rsid w:val="00225EA3"/>
    <w:rsid w:val="00225F84"/>
    <w:rsid w:val="00226299"/>
    <w:rsid w:val="002268DE"/>
    <w:rsid w:val="00226B1C"/>
    <w:rsid w:val="00226B93"/>
    <w:rsid w:val="00226C91"/>
    <w:rsid w:val="00226FD8"/>
    <w:rsid w:val="00227040"/>
    <w:rsid w:val="0022709B"/>
    <w:rsid w:val="002271BA"/>
    <w:rsid w:val="00227694"/>
    <w:rsid w:val="00227AC7"/>
    <w:rsid w:val="00227DB8"/>
    <w:rsid w:val="00227EDC"/>
    <w:rsid w:val="00230302"/>
    <w:rsid w:val="00230A97"/>
    <w:rsid w:val="00230AEC"/>
    <w:rsid w:val="002310AE"/>
    <w:rsid w:val="00231198"/>
    <w:rsid w:val="002312EA"/>
    <w:rsid w:val="00231424"/>
    <w:rsid w:val="002321EB"/>
    <w:rsid w:val="00232A7B"/>
    <w:rsid w:val="002332E0"/>
    <w:rsid w:val="00233535"/>
    <w:rsid w:val="002338BB"/>
    <w:rsid w:val="00234511"/>
    <w:rsid w:val="00234E3C"/>
    <w:rsid w:val="0023566F"/>
    <w:rsid w:val="00235B9C"/>
    <w:rsid w:val="00235EBE"/>
    <w:rsid w:val="002360EA"/>
    <w:rsid w:val="002373E0"/>
    <w:rsid w:val="00237D3A"/>
    <w:rsid w:val="00237F9B"/>
    <w:rsid w:val="0024036E"/>
    <w:rsid w:val="0024065E"/>
    <w:rsid w:val="00240AF0"/>
    <w:rsid w:val="00240F89"/>
    <w:rsid w:val="00241078"/>
    <w:rsid w:val="002414A4"/>
    <w:rsid w:val="00241AC9"/>
    <w:rsid w:val="00242450"/>
    <w:rsid w:val="002427F7"/>
    <w:rsid w:val="00242CAB"/>
    <w:rsid w:val="00242F68"/>
    <w:rsid w:val="002436C2"/>
    <w:rsid w:val="002436F9"/>
    <w:rsid w:val="00244BD4"/>
    <w:rsid w:val="00244DFA"/>
    <w:rsid w:val="00244F8E"/>
    <w:rsid w:val="00245068"/>
    <w:rsid w:val="002452A9"/>
    <w:rsid w:val="002452E5"/>
    <w:rsid w:val="002455AB"/>
    <w:rsid w:val="00245730"/>
    <w:rsid w:val="002463A6"/>
    <w:rsid w:val="002463DD"/>
    <w:rsid w:val="002465A8"/>
    <w:rsid w:val="002468BB"/>
    <w:rsid w:val="00246FE7"/>
    <w:rsid w:val="0024733E"/>
    <w:rsid w:val="002501EB"/>
    <w:rsid w:val="002502EE"/>
    <w:rsid w:val="0025065A"/>
    <w:rsid w:val="00250A38"/>
    <w:rsid w:val="00251371"/>
    <w:rsid w:val="00251798"/>
    <w:rsid w:val="002517A6"/>
    <w:rsid w:val="00251B40"/>
    <w:rsid w:val="00251E0D"/>
    <w:rsid w:val="00251E6D"/>
    <w:rsid w:val="00252334"/>
    <w:rsid w:val="00252386"/>
    <w:rsid w:val="00253932"/>
    <w:rsid w:val="0025445E"/>
    <w:rsid w:val="00255314"/>
    <w:rsid w:val="0025539C"/>
    <w:rsid w:val="002553CC"/>
    <w:rsid w:val="002566F7"/>
    <w:rsid w:val="00256A31"/>
    <w:rsid w:val="00256F29"/>
    <w:rsid w:val="002573DC"/>
    <w:rsid w:val="00257665"/>
    <w:rsid w:val="00260601"/>
    <w:rsid w:val="00260B15"/>
    <w:rsid w:val="00260B38"/>
    <w:rsid w:val="00261143"/>
    <w:rsid w:val="00261B8F"/>
    <w:rsid w:val="00261ED0"/>
    <w:rsid w:val="00262335"/>
    <w:rsid w:val="00262884"/>
    <w:rsid w:val="0026373C"/>
    <w:rsid w:val="002638DB"/>
    <w:rsid w:val="00263D05"/>
    <w:rsid w:val="00263D2C"/>
    <w:rsid w:val="00263FBC"/>
    <w:rsid w:val="002641AE"/>
    <w:rsid w:val="002645FF"/>
    <w:rsid w:val="00264EA0"/>
    <w:rsid w:val="00265038"/>
    <w:rsid w:val="00265F59"/>
    <w:rsid w:val="00266788"/>
    <w:rsid w:val="00266B08"/>
    <w:rsid w:val="00266C8B"/>
    <w:rsid w:val="00267016"/>
    <w:rsid w:val="002673D4"/>
    <w:rsid w:val="0026757E"/>
    <w:rsid w:val="002675B0"/>
    <w:rsid w:val="00267611"/>
    <w:rsid w:val="00267730"/>
    <w:rsid w:val="00267996"/>
    <w:rsid w:val="00270C3A"/>
    <w:rsid w:val="00270E0C"/>
    <w:rsid w:val="00271000"/>
    <w:rsid w:val="0027115B"/>
    <w:rsid w:val="002718BA"/>
    <w:rsid w:val="00271C3C"/>
    <w:rsid w:val="00271C6B"/>
    <w:rsid w:val="00271E42"/>
    <w:rsid w:val="0027221A"/>
    <w:rsid w:val="002723E6"/>
    <w:rsid w:val="002726A5"/>
    <w:rsid w:val="00272AD5"/>
    <w:rsid w:val="00272BFE"/>
    <w:rsid w:val="00272C78"/>
    <w:rsid w:val="00272F48"/>
    <w:rsid w:val="00272F5A"/>
    <w:rsid w:val="00273104"/>
    <w:rsid w:val="00273542"/>
    <w:rsid w:val="00273A4A"/>
    <w:rsid w:val="002743EF"/>
    <w:rsid w:val="002748C9"/>
    <w:rsid w:val="00275252"/>
    <w:rsid w:val="0027588E"/>
    <w:rsid w:val="002759CC"/>
    <w:rsid w:val="002759CF"/>
    <w:rsid w:val="00275D84"/>
    <w:rsid w:val="002762D6"/>
    <w:rsid w:val="0027664E"/>
    <w:rsid w:val="00276F81"/>
    <w:rsid w:val="002771A9"/>
    <w:rsid w:val="002777BC"/>
    <w:rsid w:val="00280803"/>
    <w:rsid w:val="00280820"/>
    <w:rsid w:val="00280F53"/>
    <w:rsid w:val="002810E3"/>
    <w:rsid w:val="00281611"/>
    <w:rsid w:val="002818A9"/>
    <w:rsid w:val="00281AA8"/>
    <w:rsid w:val="00282461"/>
    <w:rsid w:val="00282510"/>
    <w:rsid w:val="00282EB3"/>
    <w:rsid w:val="00282EE4"/>
    <w:rsid w:val="0028303B"/>
    <w:rsid w:val="00283739"/>
    <w:rsid w:val="00284360"/>
    <w:rsid w:val="002844F9"/>
    <w:rsid w:val="002846DD"/>
    <w:rsid w:val="002848A2"/>
    <w:rsid w:val="00284A6D"/>
    <w:rsid w:val="002854D2"/>
    <w:rsid w:val="00285CD3"/>
    <w:rsid w:val="00285F4E"/>
    <w:rsid w:val="0028674B"/>
    <w:rsid w:val="00286A65"/>
    <w:rsid w:val="00286CB8"/>
    <w:rsid w:val="00286FAA"/>
    <w:rsid w:val="0028714F"/>
    <w:rsid w:val="00287215"/>
    <w:rsid w:val="00287297"/>
    <w:rsid w:val="002878B2"/>
    <w:rsid w:val="002901E7"/>
    <w:rsid w:val="00290A08"/>
    <w:rsid w:val="0029135E"/>
    <w:rsid w:val="00291442"/>
    <w:rsid w:val="0029179B"/>
    <w:rsid w:val="0029297F"/>
    <w:rsid w:val="00292E89"/>
    <w:rsid w:val="00293984"/>
    <w:rsid w:val="002946BC"/>
    <w:rsid w:val="00294BED"/>
    <w:rsid w:val="0029508C"/>
    <w:rsid w:val="00295355"/>
    <w:rsid w:val="002958D7"/>
    <w:rsid w:val="00295FD6"/>
    <w:rsid w:val="002961B4"/>
    <w:rsid w:val="00296326"/>
    <w:rsid w:val="00296F6D"/>
    <w:rsid w:val="0029788F"/>
    <w:rsid w:val="00297D28"/>
    <w:rsid w:val="002A0C7A"/>
    <w:rsid w:val="002A0CC4"/>
    <w:rsid w:val="002A16BC"/>
    <w:rsid w:val="002A16BE"/>
    <w:rsid w:val="002A182E"/>
    <w:rsid w:val="002A27BE"/>
    <w:rsid w:val="002A2C7D"/>
    <w:rsid w:val="002A31B9"/>
    <w:rsid w:val="002A3619"/>
    <w:rsid w:val="002A3E68"/>
    <w:rsid w:val="002A4A5A"/>
    <w:rsid w:val="002A4E27"/>
    <w:rsid w:val="002A4E51"/>
    <w:rsid w:val="002A59D2"/>
    <w:rsid w:val="002A5D3D"/>
    <w:rsid w:val="002A64F4"/>
    <w:rsid w:val="002A674C"/>
    <w:rsid w:val="002A6772"/>
    <w:rsid w:val="002A6C29"/>
    <w:rsid w:val="002A7F4E"/>
    <w:rsid w:val="002B05AD"/>
    <w:rsid w:val="002B0643"/>
    <w:rsid w:val="002B06B6"/>
    <w:rsid w:val="002B0ED4"/>
    <w:rsid w:val="002B18F5"/>
    <w:rsid w:val="002B1EE0"/>
    <w:rsid w:val="002B1FF0"/>
    <w:rsid w:val="002B20F4"/>
    <w:rsid w:val="002B246E"/>
    <w:rsid w:val="002B29D9"/>
    <w:rsid w:val="002B2EAC"/>
    <w:rsid w:val="002B4327"/>
    <w:rsid w:val="002B43B0"/>
    <w:rsid w:val="002B4742"/>
    <w:rsid w:val="002B47A5"/>
    <w:rsid w:val="002B4BFC"/>
    <w:rsid w:val="002B4D62"/>
    <w:rsid w:val="002B4EA9"/>
    <w:rsid w:val="002B5070"/>
    <w:rsid w:val="002B54C1"/>
    <w:rsid w:val="002B5832"/>
    <w:rsid w:val="002B59DC"/>
    <w:rsid w:val="002B5FC4"/>
    <w:rsid w:val="002B615A"/>
    <w:rsid w:val="002B61EC"/>
    <w:rsid w:val="002B660E"/>
    <w:rsid w:val="002B6ADB"/>
    <w:rsid w:val="002B6BE4"/>
    <w:rsid w:val="002B6E66"/>
    <w:rsid w:val="002B6EB5"/>
    <w:rsid w:val="002B6EF9"/>
    <w:rsid w:val="002B75A1"/>
    <w:rsid w:val="002B77DA"/>
    <w:rsid w:val="002B78B5"/>
    <w:rsid w:val="002B79AC"/>
    <w:rsid w:val="002B7E8E"/>
    <w:rsid w:val="002B7F63"/>
    <w:rsid w:val="002C05C3"/>
    <w:rsid w:val="002C09E9"/>
    <w:rsid w:val="002C0A2E"/>
    <w:rsid w:val="002C0B2F"/>
    <w:rsid w:val="002C0C6B"/>
    <w:rsid w:val="002C155B"/>
    <w:rsid w:val="002C161F"/>
    <w:rsid w:val="002C1A2A"/>
    <w:rsid w:val="002C1E7B"/>
    <w:rsid w:val="002C2013"/>
    <w:rsid w:val="002C2047"/>
    <w:rsid w:val="002C278E"/>
    <w:rsid w:val="002C285F"/>
    <w:rsid w:val="002C2C47"/>
    <w:rsid w:val="002C3045"/>
    <w:rsid w:val="002C3144"/>
    <w:rsid w:val="002C3272"/>
    <w:rsid w:val="002C338D"/>
    <w:rsid w:val="002C33D0"/>
    <w:rsid w:val="002C3CB2"/>
    <w:rsid w:val="002C3D77"/>
    <w:rsid w:val="002C43E8"/>
    <w:rsid w:val="002C4676"/>
    <w:rsid w:val="002C46CC"/>
    <w:rsid w:val="002C46E2"/>
    <w:rsid w:val="002C4EBC"/>
    <w:rsid w:val="002C4F53"/>
    <w:rsid w:val="002C4FAE"/>
    <w:rsid w:val="002C59AB"/>
    <w:rsid w:val="002C5A07"/>
    <w:rsid w:val="002C5C02"/>
    <w:rsid w:val="002C5E6B"/>
    <w:rsid w:val="002C65BE"/>
    <w:rsid w:val="002C66F8"/>
    <w:rsid w:val="002C6703"/>
    <w:rsid w:val="002C6A4E"/>
    <w:rsid w:val="002C6B0E"/>
    <w:rsid w:val="002C785C"/>
    <w:rsid w:val="002C7D4F"/>
    <w:rsid w:val="002D1AD6"/>
    <w:rsid w:val="002D1C09"/>
    <w:rsid w:val="002D1E9C"/>
    <w:rsid w:val="002D25C3"/>
    <w:rsid w:val="002D30F1"/>
    <w:rsid w:val="002D32E5"/>
    <w:rsid w:val="002D3384"/>
    <w:rsid w:val="002D3807"/>
    <w:rsid w:val="002D3B80"/>
    <w:rsid w:val="002D3FAD"/>
    <w:rsid w:val="002D446F"/>
    <w:rsid w:val="002D4C83"/>
    <w:rsid w:val="002D4F54"/>
    <w:rsid w:val="002D5B2C"/>
    <w:rsid w:val="002D5CF5"/>
    <w:rsid w:val="002D6806"/>
    <w:rsid w:val="002D6E18"/>
    <w:rsid w:val="002D70D1"/>
    <w:rsid w:val="002D7303"/>
    <w:rsid w:val="002D734A"/>
    <w:rsid w:val="002D77BC"/>
    <w:rsid w:val="002D7B9C"/>
    <w:rsid w:val="002D7D89"/>
    <w:rsid w:val="002E02C2"/>
    <w:rsid w:val="002E055F"/>
    <w:rsid w:val="002E07EB"/>
    <w:rsid w:val="002E0C63"/>
    <w:rsid w:val="002E0C7A"/>
    <w:rsid w:val="002E1257"/>
    <w:rsid w:val="002E1786"/>
    <w:rsid w:val="002E1792"/>
    <w:rsid w:val="002E22E2"/>
    <w:rsid w:val="002E2867"/>
    <w:rsid w:val="002E2DD9"/>
    <w:rsid w:val="002E2F4F"/>
    <w:rsid w:val="002E30E9"/>
    <w:rsid w:val="002E32B5"/>
    <w:rsid w:val="002E33D2"/>
    <w:rsid w:val="002E3410"/>
    <w:rsid w:val="002E352A"/>
    <w:rsid w:val="002E360A"/>
    <w:rsid w:val="002E3818"/>
    <w:rsid w:val="002E3A05"/>
    <w:rsid w:val="002E3BF9"/>
    <w:rsid w:val="002E3C91"/>
    <w:rsid w:val="002E3CB1"/>
    <w:rsid w:val="002E3CD4"/>
    <w:rsid w:val="002E41D9"/>
    <w:rsid w:val="002E47A1"/>
    <w:rsid w:val="002E493A"/>
    <w:rsid w:val="002E4960"/>
    <w:rsid w:val="002E4AE1"/>
    <w:rsid w:val="002E4D1C"/>
    <w:rsid w:val="002E51EC"/>
    <w:rsid w:val="002E53E3"/>
    <w:rsid w:val="002E5A71"/>
    <w:rsid w:val="002E5FE3"/>
    <w:rsid w:val="002E6067"/>
    <w:rsid w:val="002E6A20"/>
    <w:rsid w:val="002E6F6F"/>
    <w:rsid w:val="002E6FC7"/>
    <w:rsid w:val="002E734F"/>
    <w:rsid w:val="002E7753"/>
    <w:rsid w:val="002E7FBF"/>
    <w:rsid w:val="002E7FFC"/>
    <w:rsid w:val="002F018D"/>
    <w:rsid w:val="002F0415"/>
    <w:rsid w:val="002F0A5F"/>
    <w:rsid w:val="002F1218"/>
    <w:rsid w:val="002F134D"/>
    <w:rsid w:val="002F13D3"/>
    <w:rsid w:val="002F1630"/>
    <w:rsid w:val="002F1693"/>
    <w:rsid w:val="002F1741"/>
    <w:rsid w:val="002F1D39"/>
    <w:rsid w:val="002F277C"/>
    <w:rsid w:val="002F2F33"/>
    <w:rsid w:val="002F306D"/>
    <w:rsid w:val="002F3793"/>
    <w:rsid w:val="002F3BE3"/>
    <w:rsid w:val="002F3CF0"/>
    <w:rsid w:val="002F3FA8"/>
    <w:rsid w:val="002F4807"/>
    <w:rsid w:val="002F4B52"/>
    <w:rsid w:val="002F4E2A"/>
    <w:rsid w:val="002F580C"/>
    <w:rsid w:val="002F5A49"/>
    <w:rsid w:val="002F5FAA"/>
    <w:rsid w:val="002F628E"/>
    <w:rsid w:val="002F667B"/>
    <w:rsid w:val="002F6687"/>
    <w:rsid w:val="002F66C0"/>
    <w:rsid w:val="002F6FBD"/>
    <w:rsid w:val="003002C3"/>
    <w:rsid w:val="00300C49"/>
    <w:rsid w:val="003010C0"/>
    <w:rsid w:val="0030161B"/>
    <w:rsid w:val="00301C5D"/>
    <w:rsid w:val="00301D1D"/>
    <w:rsid w:val="00301D96"/>
    <w:rsid w:val="00301DD1"/>
    <w:rsid w:val="00301F98"/>
    <w:rsid w:val="00302187"/>
    <w:rsid w:val="003027B0"/>
    <w:rsid w:val="00302845"/>
    <w:rsid w:val="00302AE6"/>
    <w:rsid w:val="00302CF9"/>
    <w:rsid w:val="00302F69"/>
    <w:rsid w:val="00303331"/>
    <w:rsid w:val="0030379F"/>
    <w:rsid w:val="00303814"/>
    <w:rsid w:val="0030383A"/>
    <w:rsid w:val="00303D62"/>
    <w:rsid w:val="00305640"/>
    <w:rsid w:val="003058AE"/>
    <w:rsid w:val="00305A64"/>
    <w:rsid w:val="00305D4B"/>
    <w:rsid w:val="0030616B"/>
    <w:rsid w:val="00306EEC"/>
    <w:rsid w:val="00307266"/>
    <w:rsid w:val="003072FD"/>
    <w:rsid w:val="00307642"/>
    <w:rsid w:val="003078F4"/>
    <w:rsid w:val="00307E36"/>
    <w:rsid w:val="00307E43"/>
    <w:rsid w:val="00310212"/>
    <w:rsid w:val="003104EA"/>
    <w:rsid w:val="00310E3C"/>
    <w:rsid w:val="00311227"/>
    <w:rsid w:val="00311720"/>
    <w:rsid w:val="003117AF"/>
    <w:rsid w:val="00311A1C"/>
    <w:rsid w:val="00311D91"/>
    <w:rsid w:val="00312272"/>
    <w:rsid w:val="0031270E"/>
    <w:rsid w:val="00312832"/>
    <w:rsid w:val="003128BE"/>
    <w:rsid w:val="00313005"/>
    <w:rsid w:val="00313996"/>
    <w:rsid w:val="00313E0C"/>
    <w:rsid w:val="0031457D"/>
    <w:rsid w:val="00314629"/>
    <w:rsid w:val="00314D21"/>
    <w:rsid w:val="00314EC7"/>
    <w:rsid w:val="00314ED9"/>
    <w:rsid w:val="0031536E"/>
    <w:rsid w:val="00315811"/>
    <w:rsid w:val="0031632C"/>
    <w:rsid w:val="00316A09"/>
    <w:rsid w:val="00316C7B"/>
    <w:rsid w:val="00316E60"/>
    <w:rsid w:val="00317314"/>
    <w:rsid w:val="00317484"/>
    <w:rsid w:val="0032001D"/>
    <w:rsid w:val="0032002F"/>
    <w:rsid w:val="00320058"/>
    <w:rsid w:val="003201D4"/>
    <w:rsid w:val="003202F7"/>
    <w:rsid w:val="003207F7"/>
    <w:rsid w:val="00320CF8"/>
    <w:rsid w:val="00321E6F"/>
    <w:rsid w:val="0032213A"/>
    <w:rsid w:val="00322374"/>
    <w:rsid w:val="0032308C"/>
    <w:rsid w:val="003234AA"/>
    <w:rsid w:val="0032369C"/>
    <w:rsid w:val="003238BA"/>
    <w:rsid w:val="00323EE4"/>
    <w:rsid w:val="00324447"/>
    <w:rsid w:val="003247AF"/>
    <w:rsid w:val="003247E2"/>
    <w:rsid w:val="0032494A"/>
    <w:rsid w:val="00324F4C"/>
    <w:rsid w:val="00324FC0"/>
    <w:rsid w:val="00324FEC"/>
    <w:rsid w:val="003252B8"/>
    <w:rsid w:val="00325363"/>
    <w:rsid w:val="00325434"/>
    <w:rsid w:val="00325784"/>
    <w:rsid w:val="00325897"/>
    <w:rsid w:val="003263B9"/>
    <w:rsid w:val="0032669E"/>
    <w:rsid w:val="00326981"/>
    <w:rsid w:val="00326E03"/>
    <w:rsid w:val="00326F3D"/>
    <w:rsid w:val="0032724A"/>
    <w:rsid w:val="00327657"/>
    <w:rsid w:val="003277EA"/>
    <w:rsid w:val="00327AD4"/>
    <w:rsid w:val="00327DD1"/>
    <w:rsid w:val="0033064D"/>
    <w:rsid w:val="00330A33"/>
    <w:rsid w:val="00330A4C"/>
    <w:rsid w:val="00330D7F"/>
    <w:rsid w:val="00331629"/>
    <w:rsid w:val="00331D42"/>
    <w:rsid w:val="003325F3"/>
    <w:rsid w:val="00333192"/>
    <w:rsid w:val="00334682"/>
    <w:rsid w:val="00334A1F"/>
    <w:rsid w:val="00334E7B"/>
    <w:rsid w:val="003350E3"/>
    <w:rsid w:val="003352C7"/>
    <w:rsid w:val="00335989"/>
    <w:rsid w:val="00335AC4"/>
    <w:rsid w:val="00335D33"/>
    <w:rsid w:val="00335F1A"/>
    <w:rsid w:val="0033668F"/>
    <w:rsid w:val="0033670F"/>
    <w:rsid w:val="003368B6"/>
    <w:rsid w:val="00336A40"/>
    <w:rsid w:val="00336C76"/>
    <w:rsid w:val="0033710C"/>
    <w:rsid w:val="0033718E"/>
    <w:rsid w:val="003371B4"/>
    <w:rsid w:val="003376B7"/>
    <w:rsid w:val="00337F8D"/>
    <w:rsid w:val="003401C5"/>
    <w:rsid w:val="003405C7"/>
    <w:rsid w:val="00340830"/>
    <w:rsid w:val="003408AD"/>
    <w:rsid w:val="0034123E"/>
    <w:rsid w:val="00341A52"/>
    <w:rsid w:val="00341E89"/>
    <w:rsid w:val="00341E98"/>
    <w:rsid w:val="00341F50"/>
    <w:rsid w:val="00342192"/>
    <w:rsid w:val="003422DA"/>
    <w:rsid w:val="00343033"/>
    <w:rsid w:val="00343158"/>
    <w:rsid w:val="00343245"/>
    <w:rsid w:val="003438B1"/>
    <w:rsid w:val="00343B2A"/>
    <w:rsid w:val="00343F64"/>
    <w:rsid w:val="00344958"/>
    <w:rsid w:val="00344CCC"/>
    <w:rsid w:val="003452A1"/>
    <w:rsid w:val="003455F9"/>
    <w:rsid w:val="00345855"/>
    <w:rsid w:val="0034655D"/>
    <w:rsid w:val="0034691C"/>
    <w:rsid w:val="00346CE3"/>
    <w:rsid w:val="00346E00"/>
    <w:rsid w:val="00346E1F"/>
    <w:rsid w:val="0034722F"/>
    <w:rsid w:val="003475D1"/>
    <w:rsid w:val="00347C06"/>
    <w:rsid w:val="0035008B"/>
    <w:rsid w:val="003502BB"/>
    <w:rsid w:val="00350362"/>
    <w:rsid w:val="0035088F"/>
    <w:rsid w:val="00350AE9"/>
    <w:rsid w:val="00350C06"/>
    <w:rsid w:val="00351468"/>
    <w:rsid w:val="003516C7"/>
    <w:rsid w:val="00351952"/>
    <w:rsid w:val="00351C41"/>
    <w:rsid w:val="00351F0D"/>
    <w:rsid w:val="00352244"/>
    <w:rsid w:val="00352357"/>
    <w:rsid w:val="00352CC9"/>
    <w:rsid w:val="003531D8"/>
    <w:rsid w:val="003539F7"/>
    <w:rsid w:val="003543AA"/>
    <w:rsid w:val="003543D8"/>
    <w:rsid w:val="003545F7"/>
    <w:rsid w:val="00354700"/>
    <w:rsid w:val="00354871"/>
    <w:rsid w:val="00354909"/>
    <w:rsid w:val="003549D0"/>
    <w:rsid w:val="00354B68"/>
    <w:rsid w:val="00354DCB"/>
    <w:rsid w:val="00354EE2"/>
    <w:rsid w:val="00355131"/>
    <w:rsid w:val="00355286"/>
    <w:rsid w:val="00355298"/>
    <w:rsid w:val="0035568E"/>
    <w:rsid w:val="00355968"/>
    <w:rsid w:val="003559F1"/>
    <w:rsid w:val="00355E00"/>
    <w:rsid w:val="003562E1"/>
    <w:rsid w:val="003565D5"/>
    <w:rsid w:val="00356757"/>
    <w:rsid w:val="00356C46"/>
    <w:rsid w:val="003570B7"/>
    <w:rsid w:val="0035727E"/>
    <w:rsid w:val="00357846"/>
    <w:rsid w:val="00357B1F"/>
    <w:rsid w:val="003602A0"/>
    <w:rsid w:val="003607D1"/>
    <w:rsid w:val="00361021"/>
    <w:rsid w:val="0036196C"/>
    <w:rsid w:val="00361E80"/>
    <w:rsid w:val="00362509"/>
    <w:rsid w:val="00363131"/>
    <w:rsid w:val="00363380"/>
    <w:rsid w:val="0036347C"/>
    <w:rsid w:val="00363603"/>
    <w:rsid w:val="00363EC0"/>
    <w:rsid w:val="00364A98"/>
    <w:rsid w:val="00364C07"/>
    <w:rsid w:val="00364C82"/>
    <w:rsid w:val="00364D94"/>
    <w:rsid w:val="0036569E"/>
    <w:rsid w:val="0036570F"/>
    <w:rsid w:val="00365BC4"/>
    <w:rsid w:val="00365E1D"/>
    <w:rsid w:val="00365F26"/>
    <w:rsid w:val="00366578"/>
    <w:rsid w:val="00366716"/>
    <w:rsid w:val="00366742"/>
    <w:rsid w:val="003668CC"/>
    <w:rsid w:val="00366AD6"/>
    <w:rsid w:val="00366E6B"/>
    <w:rsid w:val="00366EB0"/>
    <w:rsid w:val="00371146"/>
    <w:rsid w:val="0037127A"/>
    <w:rsid w:val="003714D7"/>
    <w:rsid w:val="00371BD5"/>
    <w:rsid w:val="003720D7"/>
    <w:rsid w:val="003722BE"/>
    <w:rsid w:val="00372736"/>
    <w:rsid w:val="003727C8"/>
    <w:rsid w:val="0037298D"/>
    <w:rsid w:val="00372C0C"/>
    <w:rsid w:val="0037307A"/>
    <w:rsid w:val="003730D1"/>
    <w:rsid w:val="0037336A"/>
    <w:rsid w:val="00373741"/>
    <w:rsid w:val="00373E22"/>
    <w:rsid w:val="00374129"/>
    <w:rsid w:val="0037417F"/>
    <w:rsid w:val="003742D2"/>
    <w:rsid w:val="00374D1A"/>
    <w:rsid w:val="0037552A"/>
    <w:rsid w:val="003755AF"/>
    <w:rsid w:val="003756B0"/>
    <w:rsid w:val="00375892"/>
    <w:rsid w:val="003761F2"/>
    <w:rsid w:val="0037652F"/>
    <w:rsid w:val="003766CA"/>
    <w:rsid w:val="00376798"/>
    <w:rsid w:val="00376954"/>
    <w:rsid w:val="003775BF"/>
    <w:rsid w:val="003777A3"/>
    <w:rsid w:val="00380293"/>
    <w:rsid w:val="0038059A"/>
    <w:rsid w:val="00380652"/>
    <w:rsid w:val="00380791"/>
    <w:rsid w:val="00380F32"/>
    <w:rsid w:val="00381280"/>
    <w:rsid w:val="0038157A"/>
    <w:rsid w:val="00381F13"/>
    <w:rsid w:val="00381F47"/>
    <w:rsid w:val="0038242C"/>
    <w:rsid w:val="00382559"/>
    <w:rsid w:val="00382E4D"/>
    <w:rsid w:val="00383F6D"/>
    <w:rsid w:val="00384246"/>
    <w:rsid w:val="003844FE"/>
    <w:rsid w:val="003848D8"/>
    <w:rsid w:val="00385083"/>
    <w:rsid w:val="0038529E"/>
    <w:rsid w:val="00385714"/>
    <w:rsid w:val="0038594A"/>
    <w:rsid w:val="00385D2C"/>
    <w:rsid w:val="00385E59"/>
    <w:rsid w:val="0038652A"/>
    <w:rsid w:val="003865FB"/>
    <w:rsid w:val="00386648"/>
    <w:rsid w:val="0038678C"/>
    <w:rsid w:val="00387138"/>
    <w:rsid w:val="003900C2"/>
    <w:rsid w:val="00390FC7"/>
    <w:rsid w:val="00391543"/>
    <w:rsid w:val="00391C0C"/>
    <w:rsid w:val="00391CCF"/>
    <w:rsid w:val="00391F3A"/>
    <w:rsid w:val="00392F78"/>
    <w:rsid w:val="003931CE"/>
    <w:rsid w:val="0039339C"/>
    <w:rsid w:val="0039395C"/>
    <w:rsid w:val="00393A89"/>
    <w:rsid w:val="00393F91"/>
    <w:rsid w:val="00394193"/>
    <w:rsid w:val="003946E1"/>
    <w:rsid w:val="003947C1"/>
    <w:rsid w:val="00394D15"/>
    <w:rsid w:val="00394D6B"/>
    <w:rsid w:val="00394EC3"/>
    <w:rsid w:val="00394F1B"/>
    <w:rsid w:val="00394F47"/>
    <w:rsid w:val="00395478"/>
    <w:rsid w:val="003956FC"/>
    <w:rsid w:val="00396282"/>
    <w:rsid w:val="0039641D"/>
    <w:rsid w:val="00396538"/>
    <w:rsid w:val="00396575"/>
    <w:rsid w:val="003968DA"/>
    <w:rsid w:val="00396DF7"/>
    <w:rsid w:val="00396E8A"/>
    <w:rsid w:val="00397366"/>
    <w:rsid w:val="003975F7"/>
    <w:rsid w:val="00397758"/>
    <w:rsid w:val="00397ED1"/>
    <w:rsid w:val="003A09EF"/>
    <w:rsid w:val="003A0BB0"/>
    <w:rsid w:val="003A1B91"/>
    <w:rsid w:val="003A1F3D"/>
    <w:rsid w:val="003A229E"/>
    <w:rsid w:val="003A248E"/>
    <w:rsid w:val="003A2FFD"/>
    <w:rsid w:val="003A308B"/>
    <w:rsid w:val="003A331B"/>
    <w:rsid w:val="003A39DE"/>
    <w:rsid w:val="003A3CD0"/>
    <w:rsid w:val="003A3CDF"/>
    <w:rsid w:val="003A4D47"/>
    <w:rsid w:val="003A515A"/>
    <w:rsid w:val="003A53FF"/>
    <w:rsid w:val="003A5566"/>
    <w:rsid w:val="003A5913"/>
    <w:rsid w:val="003A5D4C"/>
    <w:rsid w:val="003A65A0"/>
    <w:rsid w:val="003A6645"/>
    <w:rsid w:val="003A6A10"/>
    <w:rsid w:val="003A7422"/>
    <w:rsid w:val="003A74C2"/>
    <w:rsid w:val="003A7D40"/>
    <w:rsid w:val="003B02B7"/>
    <w:rsid w:val="003B0D29"/>
    <w:rsid w:val="003B0FEE"/>
    <w:rsid w:val="003B1190"/>
    <w:rsid w:val="003B17F1"/>
    <w:rsid w:val="003B1876"/>
    <w:rsid w:val="003B1BC9"/>
    <w:rsid w:val="003B1C4D"/>
    <w:rsid w:val="003B1F7C"/>
    <w:rsid w:val="003B2082"/>
    <w:rsid w:val="003B2152"/>
    <w:rsid w:val="003B2325"/>
    <w:rsid w:val="003B24FC"/>
    <w:rsid w:val="003B274E"/>
    <w:rsid w:val="003B287A"/>
    <w:rsid w:val="003B2D7C"/>
    <w:rsid w:val="003B2FAA"/>
    <w:rsid w:val="003B3018"/>
    <w:rsid w:val="003B316B"/>
    <w:rsid w:val="003B3B46"/>
    <w:rsid w:val="003B3C78"/>
    <w:rsid w:val="003B3D03"/>
    <w:rsid w:val="003B3F5B"/>
    <w:rsid w:val="003B40F4"/>
    <w:rsid w:val="003B4597"/>
    <w:rsid w:val="003B49EC"/>
    <w:rsid w:val="003B4F06"/>
    <w:rsid w:val="003B56AB"/>
    <w:rsid w:val="003B6650"/>
    <w:rsid w:val="003B6A0B"/>
    <w:rsid w:val="003B6CD9"/>
    <w:rsid w:val="003B6CE8"/>
    <w:rsid w:val="003B6E9E"/>
    <w:rsid w:val="003B72F9"/>
    <w:rsid w:val="003B732C"/>
    <w:rsid w:val="003B73FB"/>
    <w:rsid w:val="003B7803"/>
    <w:rsid w:val="003B795C"/>
    <w:rsid w:val="003B7979"/>
    <w:rsid w:val="003B7A39"/>
    <w:rsid w:val="003B7CB3"/>
    <w:rsid w:val="003B7CCA"/>
    <w:rsid w:val="003B7CE9"/>
    <w:rsid w:val="003B7FB7"/>
    <w:rsid w:val="003C08FE"/>
    <w:rsid w:val="003C0BD1"/>
    <w:rsid w:val="003C0E7D"/>
    <w:rsid w:val="003C1636"/>
    <w:rsid w:val="003C163D"/>
    <w:rsid w:val="003C2316"/>
    <w:rsid w:val="003C29EF"/>
    <w:rsid w:val="003C31A3"/>
    <w:rsid w:val="003C36DF"/>
    <w:rsid w:val="003C3907"/>
    <w:rsid w:val="003C3BD3"/>
    <w:rsid w:val="003C4F5B"/>
    <w:rsid w:val="003C6131"/>
    <w:rsid w:val="003C6EA1"/>
    <w:rsid w:val="003C77C3"/>
    <w:rsid w:val="003C7AE1"/>
    <w:rsid w:val="003C7D2B"/>
    <w:rsid w:val="003C7D98"/>
    <w:rsid w:val="003C7E55"/>
    <w:rsid w:val="003D02C8"/>
    <w:rsid w:val="003D02D8"/>
    <w:rsid w:val="003D02F2"/>
    <w:rsid w:val="003D0C22"/>
    <w:rsid w:val="003D0DDF"/>
    <w:rsid w:val="003D0F4D"/>
    <w:rsid w:val="003D0F61"/>
    <w:rsid w:val="003D0FB1"/>
    <w:rsid w:val="003D134E"/>
    <w:rsid w:val="003D14FB"/>
    <w:rsid w:val="003D15CD"/>
    <w:rsid w:val="003D2A48"/>
    <w:rsid w:val="003D2A6D"/>
    <w:rsid w:val="003D2BE7"/>
    <w:rsid w:val="003D2C8E"/>
    <w:rsid w:val="003D2F0B"/>
    <w:rsid w:val="003D343B"/>
    <w:rsid w:val="003D3561"/>
    <w:rsid w:val="003D3987"/>
    <w:rsid w:val="003D3B7A"/>
    <w:rsid w:val="003D3DB8"/>
    <w:rsid w:val="003D5194"/>
    <w:rsid w:val="003D5DDF"/>
    <w:rsid w:val="003D6098"/>
    <w:rsid w:val="003D653B"/>
    <w:rsid w:val="003D66A8"/>
    <w:rsid w:val="003D6BD6"/>
    <w:rsid w:val="003D6F4A"/>
    <w:rsid w:val="003D748C"/>
    <w:rsid w:val="003D7989"/>
    <w:rsid w:val="003D7A7C"/>
    <w:rsid w:val="003D7ACF"/>
    <w:rsid w:val="003D7D14"/>
    <w:rsid w:val="003E01C6"/>
    <w:rsid w:val="003E056D"/>
    <w:rsid w:val="003E07A3"/>
    <w:rsid w:val="003E0B45"/>
    <w:rsid w:val="003E0E46"/>
    <w:rsid w:val="003E0F0D"/>
    <w:rsid w:val="003E105E"/>
    <w:rsid w:val="003E1702"/>
    <w:rsid w:val="003E221B"/>
    <w:rsid w:val="003E22B8"/>
    <w:rsid w:val="003E30F4"/>
    <w:rsid w:val="003E3136"/>
    <w:rsid w:val="003E323A"/>
    <w:rsid w:val="003E3282"/>
    <w:rsid w:val="003E32C4"/>
    <w:rsid w:val="003E3373"/>
    <w:rsid w:val="003E3642"/>
    <w:rsid w:val="003E385F"/>
    <w:rsid w:val="003E3960"/>
    <w:rsid w:val="003E3EE0"/>
    <w:rsid w:val="003E41C9"/>
    <w:rsid w:val="003E49FF"/>
    <w:rsid w:val="003E4A11"/>
    <w:rsid w:val="003E4D12"/>
    <w:rsid w:val="003E54AD"/>
    <w:rsid w:val="003E5EE8"/>
    <w:rsid w:val="003E67FE"/>
    <w:rsid w:val="003E7431"/>
    <w:rsid w:val="003E7CEE"/>
    <w:rsid w:val="003E7E06"/>
    <w:rsid w:val="003F03C2"/>
    <w:rsid w:val="003F117B"/>
    <w:rsid w:val="003F149E"/>
    <w:rsid w:val="003F21A9"/>
    <w:rsid w:val="003F29F3"/>
    <w:rsid w:val="003F2C72"/>
    <w:rsid w:val="003F2C92"/>
    <w:rsid w:val="003F336E"/>
    <w:rsid w:val="003F3645"/>
    <w:rsid w:val="003F377A"/>
    <w:rsid w:val="003F387C"/>
    <w:rsid w:val="003F388C"/>
    <w:rsid w:val="003F38A4"/>
    <w:rsid w:val="003F3D14"/>
    <w:rsid w:val="003F3F98"/>
    <w:rsid w:val="003F4035"/>
    <w:rsid w:val="003F4685"/>
    <w:rsid w:val="003F497C"/>
    <w:rsid w:val="003F54D3"/>
    <w:rsid w:val="003F5933"/>
    <w:rsid w:val="003F5967"/>
    <w:rsid w:val="003F62EA"/>
    <w:rsid w:val="003F6BDA"/>
    <w:rsid w:val="003F6F36"/>
    <w:rsid w:val="003F77DF"/>
    <w:rsid w:val="003F77EA"/>
    <w:rsid w:val="003F7888"/>
    <w:rsid w:val="003F7C4B"/>
    <w:rsid w:val="004005BD"/>
    <w:rsid w:val="004006FE"/>
    <w:rsid w:val="00400822"/>
    <w:rsid w:val="00400A54"/>
    <w:rsid w:val="00400B05"/>
    <w:rsid w:val="00400FA9"/>
    <w:rsid w:val="00402F72"/>
    <w:rsid w:val="004031DE"/>
    <w:rsid w:val="004033B4"/>
    <w:rsid w:val="0040348A"/>
    <w:rsid w:val="00403679"/>
    <w:rsid w:val="004036FA"/>
    <w:rsid w:val="004039E5"/>
    <w:rsid w:val="00403B67"/>
    <w:rsid w:val="00403D5C"/>
    <w:rsid w:val="00403ED7"/>
    <w:rsid w:val="004041E3"/>
    <w:rsid w:val="004042E0"/>
    <w:rsid w:val="00404745"/>
    <w:rsid w:val="00404A62"/>
    <w:rsid w:val="00404A73"/>
    <w:rsid w:val="0040520B"/>
    <w:rsid w:val="00405275"/>
    <w:rsid w:val="004058B5"/>
    <w:rsid w:val="00405942"/>
    <w:rsid w:val="00405E34"/>
    <w:rsid w:val="004066BE"/>
    <w:rsid w:val="00406E70"/>
    <w:rsid w:val="0040703F"/>
    <w:rsid w:val="00407677"/>
    <w:rsid w:val="00407EFC"/>
    <w:rsid w:val="00407FF4"/>
    <w:rsid w:val="0041087B"/>
    <w:rsid w:val="0041093B"/>
    <w:rsid w:val="00410988"/>
    <w:rsid w:val="00410D3E"/>
    <w:rsid w:val="00410F00"/>
    <w:rsid w:val="00410F8C"/>
    <w:rsid w:val="00411889"/>
    <w:rsid w:val="0041248A"/>
    <w:rsid w:val="00412A59"/>
    <w:rsid w:val="00412BD7"/>
    <w:rsid w:val="00412C35"/>
    <w:rsid w:val="004133BF"/>
    <w:rsid w:val="0041393D"/>
    <w:rsid w:val="00413A92"/>
    <w:rsid w:val="00413C94"/>
    <w:rsid w:val="0041482B"/>
    <w:rsid w:val="00415380"/>
    <w:rsid w:val="004155A3"/>
    <w:rsid w:val="00416846"/>
    <w:rsid w:val="00416A0A"/>
    <w:rsid w:val="00416A43"/>
    <w:rsid w:val="0041717D"/>
    <w:rsid w:val="00417317"/>
    <w:rsid w:val="00417A5A"/>
    <w:rsid w:val="00417F11"/>
    <w:rsid w:val="004203D8"/>
    <w:rsid w:val="00420455"/>
    <w:rsid w:val="004207B1"/>
    <w:rsid w:val="00420A01"/>
    <w:rsid w:val="00420B1F"/>
    <w:rsid w:val="004210A9"/>
    <w:rsid w:val="004211EC"/>
    <w:rsid w:val="00421C5A"/>
    <w:rsid w:val="00421E47"/>
    <w:rsid w:val="0042228C"/>
    <w:rsid w:val="0042237A"/>
    <w:rsid w:val="0042253C"/>
    <w:rsid w:val="0042255F"/>
    <w:rsid w:val="00422788"/>
    <w:rsid w:val="00422B4A"/>
    <w:rsid w:val="00422FBE"/>
    <w:rsid w:val="0042349B"/>
    <w:rsid w:val="00423C93"/>
    <w:rsid w:val="00423F02"/>
    <w:rsid w:val="004242B1"/>
    <w:rsid w:val="00424549"/>
    <w:rsid w:val="00424765"/>
    <w:rsid w:val="00424F19"/>
    <w:rsid w:val="0042508A"/>
    <w:rsid w:val="00425189"/>
    <w:rsid w:val="00425196"/>
    <w:rsid w:val="004252BE"/>
    <w:rsid w:val="00425782"/>
    <w:rsid w:val="004257F1"/>
    <w:rsid w:val="00425C87"/>
    <w:rsid w:val="0042624D"/>
    <w:rsid w:val="00426672"/>
    <w:rsid w:val="004268B3"/>
    <w:rsid w:val="00426DF5"/>
    <w:rsid w:val="004274B1"/>
    <w:rsid w:val="00427636"/>
    <w:rsid w:val="004277D2"/>
    <w:rsid w:val="00427E5D"/>
    <w:rsid w:val="00430DAF"/>
    <w:rsid w:val="00430DCF"/>
    <w:rsid w:val="00431432"/>
    <w:rsid w:val="0043170E"/>
    <w:rsid w:val="00431B4E"/>
    <w:rsid w:val="00432026"/>
    <w:rsid w:val="00432071"/>
    <w:rsid w:val="00432507"/>
    <w:rsid w:val="0043259A"/>
    <w:rsid w:val="00432CDE"/>
    <w:rsid w:val="00432F67"/>
    <w:rsid w:val="00433704"/>
    <w:rsid w:val="00433D7F"/>
    <w:rsid w:val="00434994"/>
    <w:rsid w:val="00434AC5"/>
    <w:rsid w:val="00434B46"/>
    <w:rsid w:val="00435924"/>
    <w:rsid w:val="004359A0"/>
    <w:rsid w:val="00435D01"/>
    <w:rsid w:val="00436170"/>
    <w:rsid w:val="0043679C"/>
    <w:rsid w:val="00436C40"/>
    <w:rsid w:val="00436D37"/>
    <w:rsid w:val="004375A0"/>
    <w:rsid w:val="00437ABC"/>
    <w:rsid w:val="00440D45"/>
    <w:rsid w:val="004410F1"/>
    <w:rsid w:val="004411EF"/>
    <w:rsid w:val="0044120E"/>
    <w:rsid w:val="00441440"/>
    <w:rsid w:val="004418B5"/>
    <w:rsid w:val="0044197E"/>
    <w:rsid w:val="00441A46"/>
    <w:rsid w:val="004429C6"/>
    <w:rsid w:val="00442BD2"/>
    <w:rsid w:val="00442D73"/>
    <w:rsid w:val="00443115"/>
    <w:rsid w:val="0044313A"/>
    <w:rsid w:val="00443202"/>
    <w:rsid w:val="0044368F"/>
    <w:rsid w:val="00443B2A"/>
    <w:rsid w:val="00445079"/>
    <w:rsid w:val="0044519C"/>
    <w:rsid w:val="00445762"/>
    <w:rsid w:val="00445C2C"/>
    <w:rsid w:val="00445E44"/>
    <w:rsid w:val="004464A7"/>
    <w:rsid w:val="00446506"/>
    <w:rsid w:val="004466E5"/>
    <w:rsid w:val="004474DA"/>
    <w:rsid w:val="0044778D"/>
    <w:rsid w:val="00447820"/>
    <w:rsid w:val="00447C52"/>
    <w:rsid w:val="00450964"/>
    <w:rsid w:val="00450CEA"/>
    <w:rsid w:val="004511AA"/>
    <w:rsid w:val="00451840"/>
    <w:rsid w:val="004518E4"/>
    <w:rsid w:val="00451EA5"/>
    <w:rsid w:val="00452420"/>
    <w:rsid w:val="00452DDB"/>
    <w:rsid w:val="00452F50"/>
    <w:rsid w:val="00453AA4"/>
    <w:rsid w:val="00453FCD"/>
    <w:rsid w:val="00454D46"/>
    <w:rsid w:val="00455566"/>
    <w:rsid w:val="004555D7"/>
    <w:rsid w:val="00455EB5"/>
    <w:rsid w:val="00456117"/>
    <w:rsid w:val="00456183"/>
    <w:rsid w:val="004568B0"/>
    <w:rsid w:val="00456C83"/>
    <w:rsid w:val="00457A99"/>
    <w:rsid w:val="00457C7C"/>
    <w:rsid w:val="0046024F"/>
    <w:rsid w:val="004609FE"/>
    <w:rsid w:val="00460E59"/>
    <w:rsid w:val="004617AD"/>
    <w:rsid w:val="00461B2D"/>
    <w:rsid w:val="0046236E"/>
    <w:rsid w:val="00462558"/>
    <w:rsid w:val="00462C44"/>
    <w:rsid w:val="00462EF4"/>
    <w:rsid w:val="004635A1"/>
    <w:rsid w:val="00463A1C"/>
    <w:rsid w:val="00463ACC"/>
    <w:rsid w:val="00463B06"/>
    <w:rsid w:val="00463C25"/>
    <w:rsid w:val="00463DEF"/>
    <w:rsid w:val="00464395"/>
    <w:rsid w:val="00464486"/>
    <w:rsid w:val="00464990"/>
    <w:rsid w:val="00464CC9"/>
    <w:rsid w:val="004655F8"/>
    <w:rsid w:val="004657CC"/>
    <w:rsid w:val="00465DFB"/>
    <w:rsid w:val="00465F8E"/>
    <w:rsid w:val="004660B2"/>
    <w:rsid w:val="0046637C"/>
    <w:rsid w:val="0046696B"/>
    <w:rsid w:val="004669D5"/>
    <w:rsid w:val="00466ABB"/>
    <w:rsid w:val="00466B19"/>
    <w:rsid w:val="00466B41"/>
    <w:rsid w:val="00466E0A"/>
    <w:rsid w:val="00467897"/>
    <w:rsid w:val="00467B7E"/>
    <w:rsid w:val="00467FD7"/>
    <w:rsid w:val="00470179"/>
    <w:rsid w:val="0047023B"/>
    <w:rsid w:val="004705E2"/>
    <w:rsid w:val="00470BB6"/>
    <w:rsid w:val="00470F70"/>
    <w:rsid w:val="0047126B"/>
    <w:rsid w:val="004716CA"/>
    <w:rsid w:val="0047172C"/>
    <w:rsid w:val="00472DF1"/>
    <w:rsid w:val="00472EDB"/>
    <w:rsid w:val="004734DE"/>
    <w:rsid w:val="00473B1E"/>
    <w:rsid w:val="00473E90"/>
    <w:rsid w:val="0047400C"/>
    <w:rsid w:val="00474289"/>
    <w:rsid w:val="00474E4F"/>
    <w:rsid w:val="00474ED2"/>
    <w:rsid w:val="00475097"/>
    <w:rsid w:val="0047530E"/>
    <w:rsid w:val="004753C7"/>
    <w:rsid w:val="0047556C"/>
    <w:rsid w:val="00475AC7"/>
    <w:rsid w:val="00475F93"/>
    <w:rsid w:val="00476031"/>
    <w:rsid w:val="00476DEC"/>
    <w:rsid w:val="004772AC"/>
    <w:rsid w:val="004772F1"/>
    <w:rsid w:val="00477401"/>
    <w:rsid w:val="004779E5"/>
    <w:rsid w:val="00477F04"/>
    <w:rsid w:val="004809F0"/>
    <w:rsid w:val="004815E9"/>
    <w:rsid w:val="00481607"/>
    <w:rsid w:val="0048196F"/>
    <w:rsid w:val="00481AFB"/>
    <w:rsid w:val="0048204D"/>
    <w:rsid w:val="00482138"/>
    <w:rsid w:val="00482527"/>
    <w:rsid w:val="00482677"/>
    <w:rsid w:val="004829DB"/>
    <w:rsid w:val="00482E6D"/>
    <w:rsid w:val="00483089"/>
    <w:rsid w:val="00483146"/>
    <w:rsid w:val="004836A7"/>
    <w:rsid w:val="004838B2"/>
    <w:rsid w:val="004838CD"/>
    <w:rsid w:val="00483C2A"/>
    <w:rsid w:val="00484A2D"/>
    <w:rsid w:val="004859C5"/>
    <w:rsid w:val="00485C42"/>
    <w:rsid w:val="00485DFC"/>
    <w:rsid w:val="00486718"/>
    <w:rsid w:val="004869CE"/>
    <w:rsid w:val="00486A10"/>
    <w:rsid w:val="0048700A"/>
    <w:rsid w:val="00487261"/>
    <w:rsid w:val="00487727"/>
    <w:rsid w:val="00487CEE"/>
    <w:rsid w:val="00487CFB"/>
    <w:rsid w:val="00490131"/>
    <w:rsid w:val="0049019F"/>
    <w:rsid w:val="0049073F"/>
    <w:rsid w:val="00490805"/>
    <w:rsid w:val="00491316"/>
    <w:rsid w:val="00491378"/>
    <w:rsid w:val="004913CC"/>
    <w:rsid w:val="004913CE"/>
    <w:rsid w:val="00491545"/>
    <w:rsid w:val="00491B13"/>
    <w:rsid w:val="00491CA9"/>
    <w:rsid w:val="00491F2D"/>
    <w:rsid w:val="00492053"/>
    <w:rsid w:val="00492074"/>
    <w:rsid w:val="004928C7"/>
    <w:rsid w:val="00492C8F"/>
    <w:rsid w:val="00492D4E"/>
    <w:rsid w:val="0049315C"/>
    <w:rsid w:val="0049347C"/>
    <w:rsid w:val="004939C8"/>
    <w:rsid w:val="0049416D"/>
    <w:rsid w:val="004941C1"/>
    <w:rsid w:val="0049422D"/>
    <w:rsid w:val="00494FD5"/>
    <w:rsid w:val="00495430"/>
    <w:rsid w:val="004957A6"/>
    <w:rsid w:val="0049580E"/>
    <w:rsid w:val="00495900"/>
    <w:rsid w:val="00495AA2"/>
    <w:rsid w:val="00495AC9"/>
    <w:rsid w:val="004964C4"/>
    <w:rsid w:val="00496747"/>
    <w:rsid w:val="004969A3"/>
    <w:rsid w:val="00496B7E"/>
    <w:rsid w:val="00496BF0"/>
    <w:rsid w:val="00497126"/>
    <w:rsid w:val="004A0294"/>
    <w:rsid w:val="004A1C1A"/>
    <w:rsid w:val="004A1EBE"/>
    <w:rsid w:val="004A222E"/>
    <w:rsid w:val="004A252E"/>
    <w:rsid w:val="004A2883"/>
    <w:rsid w:val="004A28AD"/>
    <w:rsid w:val="004A294C"/>
    <w:rsid w:val="004A2ED4"/>
    <w:rsid w:val="004A2F1D"/>
    <w:rsid w:val="004A333C"/>
    <w:rsid w:val="004A3CAE"/>
    <w:rsid w:val="004A3D64"/>
    <w:rsid w:val="004A4722"/>
    <w:rsid w:val="004A4BD7"/>
    <w:rsid w:val="004A4C21"/>
    <w:rsid w:val="004A526F"/>
    <w:rsid w:val="004A5379"/>
    <w:rsid w:val="004A537B"/>
    <w:rsid w:val="004A5649"/>
    <w:rsid w:val="004A611F"/>
    <w:rsid w:val="004A6494"/>
    <w:rsid w:val="004A6703"/>
    <w:rsid w:val="004A6DA3"/>
    <w:rsid w:val="004A6DDD"/>
    <w:rsid w:val="004A6E02"/>
    <w:rsid w:val="004A6E7A"/>
    <w:rsid w:val="004A731A"/>
    <w:rsid w:val="004A77ED"/>
    <w:rsid w:val="004A77F7"/>
    <w:rsid w:val="004A7ABF"/>
    <w:rsid w:val="004B1137"/>
    <w:rsid w:val="004B1190"/>
    <w:rsid w:val="004B1697"/>
    <w:rsid w:val="004B1A64"/>
    <w:rsid w:val="004B289F"/>
    <w:rsid w:val="004B295E"/>
    <w:rsid w:val="004B300F"/>
    <w:rsid w:val="004B3349"/>
    <w:rsid w:val="004B3922"/>
    <w:rsid w:val="004B39E3"/>
    <w:rsid w:val="004B45D9"/>
    <w:rsid w:val="004B4AF2"/>
    <w:rsid w:val="004B4CE6"/>
    <w:rsid w:val="004B52DF"/>
    <w:rsid w:val="004B5374"/>
    <w:rsid w:val="004B5536"/>
    <w:rsid w:val="004B569C"/>
    <w:rsid w:val="004B5C14"/>
    <w:rsid w:val="004B6079"/>
    <w:rsid w:val="004B6244"/>
    <w:rsid w:val="004B641C"/>
    <w:rsid w:val="004B7511"/>
    <w:rsid w:val="004B775D"/>
    <w:rsid w:val="004B7B66"/>
    <w:rsid w:val="004C01B6"/>
    <w:rsid w:val="004C081D"/>
    <w:rsid w:val="004C105F"/>
    <w:rsid w:val="004C1204"/>
    <w:rsid w:val="004C1B4B"/>
    <w:rsid w:val="004C2140"/>
    <w:rsid w:val="004C21C4"/>
    <w:rsid w:val="004C225A"/>
    <w:rsid w:val="004C2B5F"/>
    <w:rsid w:val="004C2DAA"/>
    <w:rsid w:val="004C32BF"/>
    <w:rsid w:val="004C3306"/>
    <w:rsid w:val="004C3349"/>
    <w:rsid w:val="004C3436"/>
    <w:rsid w:val="004C3D4A"/>
    <w:rsid w:val="004C43EB"/>
    <w:rsid w:val="004C48AF"/>
    <w:rsid w:val="004C4AA5"/>
    <w:rsid w:val="004C4C1C"/>
    <w:rsid w:val="004C4E44"/>
    <w:rsid w:val="004C50F7"/>
    <w:rsid w:val="004C5202"/>
    <w:rsid w:val="004C52E0"/>
    <w:rsid w:val="004C575F"/>
    <w:rsid w:val="004C613A"/>
    <w:rsid w:val="004C619A"/>
    <w:rsid w:val="004C6B40"/>
    <w:rsid w:val="004C6BA5"/>
    <w:rsid w:val="004C6BDA"/>
    <w:rsid w:val="004C6E43"/>
    <w:rsid w:val="004C6E46"/>
    <w:rsid w:val="004C79A7"/>
    <w:rsid w:val="004C79C8"/>
    <w:rsid w:val="004D03FA"/>
    <w:rsid w:val="004D0A79"/>
    <w:rsid w:val="004D0DBD"/>
    <w:rsid w:val="004D1F3C"/>
    <w:rsid w:val="004D1FD4"/>
    <w:rsid w:val="004D2008"/>
    <w:rsid w:val="004D22A9"/>
    <w:rsid w:val="004D236D"/>
    <w:rsid w:val="004D24DF"/>
    <w:rsid w:val="004D25C8"/>
    <w:rsid w:val="004D2DD7"/>
    <w:rsid w:val="004D3052"/>
    <w:rsid w:val="004D3503"/>
    <w:rsid w:val="004D356C"/>
    <w:rsid w:val="004D393A"/>
    <w:rsid w:val="004D39F6"/>
    <w:rsid w:val="004D4719"/>
    <w:rsid w:val="004D4887"/>
    <w:rsid w:val="004D48F3"/>
    <w:rsid w:val="004D4D8D"/>
    <w:rsid w:val="004D4FD8"/>
    <w:rsid w:val="004D5655"/>
    <w:rsid w:val="004D57F4"/>
    <w:rsid w:val="004D5A56"/>
    <w:rsid w:val="004D5D11"/>
    <w:rsid w:val="004D5D3F"/>
    <w:rsid w:val="004D5D90"/>
    <w:rsid w:val="004D63A4"/>
    <w:rsid w:val="004D64FA"/>
    <w:rsid w:val="004D654E"/>
    <w:rsid w:val="004D689E"/>
    <w:rsid w:val="004D782F"/>
    <w:rsid w:val="004D7B8D"/>
    <w:rsid w:val="004D7D20"/>
    <w:rsid w:val="004D7F44"/>
    <w:rsid w:val="004E033E"/>
    <w:rsid w:val="004E07D3"/>
    <w:rsid w:val="004E0F86"/>
    <w:rsid w:val="004E17CA"/>
    <w:rsid w:val="004E194F"/>
    <w:rsid w:val="004E1AD0"/>
    <w:rsid w:val="004E2299"/>
    <w:rsid w:val="004E2879"/>
    <w:rsid w:val="004E2F74"/>
    <w:rsid w:val="004E3343"/>
    <w:rsid w:val="004E3479"/>
    <w:rsid w:val="004E38AA"/>
    <w:rsid w:val="004E3E46"/>
    <w:rsid w:val="004E3F21"/>
    <w:rsid w:val="004E3F7B"/>
    <w:rsid w:val="004E44F0"/>
    <w:rsid w:val="004E4536"/>
    <w:rsid w:val="004E4E53"/>
    <w:rsid w:val="004E520C"/>
    <w:rsid w:val="004E53BA"/>
    <w:rsid w:val="004E5744"/>
    <w:rsid w:val="004E5939"/>
    <w:rsid w:val="004E5A7A"/>
    <w:rsid w:val="004E637B"/>
    <w:rsid w:val="004E63EB"/>
    <w:rsid w:val="004E648A"/>
    <w:rsid w:val="004E6D8D"/>
    <w:rsid w:val="004E7104"/>
    <w:rsid w:val="004E73EB"/>
    <w:rsid w:val="004E746B"/>
    <w:rsid w:val="004E7787"/>
    <w:rsid w:val="004E77A5"/>
    <w:rsid w:val="004E79FC"/>
    <w:rsid w:val="004E7D23"/>
    <w:rsid w:val="004F0B55"/>
    <w:rsid w:val="004F0B9F"/>
    <w:rsid w:val="004F0C4F"/>
    <w:rsid w:val="004F0EDA"/>
    <w:rsid w:val="004F1325"/>
    <w:rsid w:val="004F1A1C"/>
    <w:rsid w:val="004F1AAD"/>
    <w:rsid w:val="004F2C27"/>
    <w:rsid w:val="004F2C82"/>
    <w:rsid w:val="004F3316"/>
    <w:rsid w:val="004F3643"/>
    <w:rsid w:val="004F38C3"/>
    <w:rsid w:val="004F3B50"/>
    <w:rsid w:val="004F3CF4"/>
    <w:rsid w:val="004F3CFE"/>
    <w:rsid w:val="004F4663"/>
    <w:rsid w:val="004F4D0B"/>
    <w:rsid w:val="004F4E40"/>
    <w:rsid w:val="004F50C7"/>
    <w:rsid w:val="004F5ACC"/>
    <w:rsid w:val="004F6131"/>
    <w:rsid w:val="004F63B0"/>
    <w:rsid w:val="004F6C50"/>
    <w:rsid w:val="004F6D41"/>
    <w:rsid w:val="004F6E9B"/>
    <w:rsid w:val="004F71C6"/>
    <w:rsid w:val="004F7EEC"/>
    <w:rsid w:val="005001AB"/>
    <w:rsid w:val="00500310"/>
    <w:rsid w:val="00500395"/>
    <w:rsid w:val="00500561"/>
    <w:rsid w:val="005007B6"/>
    <w:rsid w:val="00500BAB"/>
    <w:rsid w:val="00500F21"/>
    <w:rsid w:val="0050185D"/>
    <w:rsid w:val="00501B30"/>
    <w:rsid w:val="00501E7D"/>
    <w:rsid w:val="00501F53"/>
    <w:rsid w:val="00502183"/>
    <w:rsid w:val="00502946"/>
    <w:rsid w:val="00502D52"/>
    <w:rsid w:val="00502ECA"/>
    <w:rsid w:val="00502F69"/>
    <w:rsid w:val="00503109"/>
    <w:rsid w:val="00503CBD"/>
    <w:rsid w:val="00503F75"/>
    <w:rsid w:val="005040B4"/>
    <w:rsid w:val="00504126"/>
    <w:rsid w:val="00504206"/>
    <w:rsid w:val="0050441E"/>
    <w:rsid w:val="00504428"/>
    <w:rsid w:val="0050452F"/>
    <w:rsid w:val="0050474C"/>
    <w:rsid w:val="005047F4"/>
    <w:rsid w:val="00504FDF"/>
    <w:rsid w:val="00505DAF"/>
    <w:rsid w:val="00506208"/>
    <w:rsid w:val="0050630F"/>
    <w:rsid w:val="00506B26"/>
    <w:rsid w:val="00506CDC"/>
    <w:rsid w:val="00506CE4"/>
    <w:rsid w:val="00506E3D"/>
    <w:rsid w:val="00507192"/>
    <w:rsid w:val="00507322"/>
    <w:rsid w:val="0050779F"/>
    <w:rsid w:val="00507BE9"/>
    <w:rsid w:val="00507C5A"/>
    <w:rsid w:val="00510192"/>
    <w:rsid w:val="00510734"/>
    <w:rsid w:val="0051081C"/>
    <w:rsid w:val="005110D9"/>
    <w:rsid w:val="005114BE"/>
    <w:rsid w:val="005114E2"/>
    <w:rsid w:val="0051167E"/>
    <w:rsid w:val="005117E8"/>
    <w:rsid w:val="0051196D"/>
    <w:rsid w:val="00511A74"/>
    <w:rsid w:val="00513033"/>
    <w:rsid w:val="005137FD"/>
    <w:rsid w:val="00513DFB"/>
    <w:rsid w:val="0051459F"/>
    <w:rsid w:val="0051477B"/>
    <w:rsid w:val="00514915"/>
    <w:rsid w:val="00514B8F"/>
    <w:rsid w:val="00514D9B"/>
    <w:rsid w:val="00514DA4"/>
    <w:rsid w:val="0051503F"/>
    <w:rsid w:val="00515707"/>
    <w:rsid w:val="00515C1A"/>
    <w:rsid w:val="005161D6"/>
    <w:rsid w:val="005166E7"/>
    <w:rsid w:val="005167B9"/>
    <w:rsid w:val="00516812"/>
    <w:rsid w:val="00516F62"/>
    <w:rsid w:val="00517003"/>
    <w:rsid w:val="005174BC"/>
    <w:rsid w:val="0051765C"/>
    <w:rsid w:val="00517D67"/>
    <w:rsid w:val="00517EB2"/>
    <w:rsid w:val="00517F54"/>
    <w:rsid w:val="00520100"/>
    <w:rsid w:val="00520612"/>
    <w:rsid w:val="00520A7F"/>
    <w:rsid w:val="005210FA"/>
    <w:rsid w:val="00521200"/>
    <w:rsid w:val="00521531"/>
    <w:rsid w:val="005215A9"/>
    <w:rsid w:val="00521662"/>
    <w:rsid w:val="005216D9"/>
    <w:rsid w:val="00521F71"/>
    <w:rsid w:val="00522742"/>
    <w:rsid w:val="005227B1"/>
    <w:rsid w:val="00522DB1"/>
    <w:rsid w:val="00523861"/>
    <w:rsid w:val="00523A5B"/>
    <w:rsid w:val="005243A5"/>
    <w:rsid w:val="0052464C"/>
    <w:rsid w:val="005249A7"/>
    <w:rsid w:val="00524F52"/>
    <w:rsid w:val="00525D9D"/>
    <w:rsid w:val="00525E58"/>
    <w:rsid w:val="0052601A"/>
    <w:rsid w:val="00526428"/>
    <w:rsid w:val="005267EE"/>
    <w:rsid w:val="00527693"/>
    <w:rsid w:val="00527B5E"/>
    <w:rsid w:val="00527D1E"/>
    <w:rsid w:val="00530213"/>
    <w:rsid w:val="005302EC"/>
    <w:rsid w:val="0053046F"/>
    <w:rsid w:val="00530720"/>
    <w:rsid w:val="0053088E"/>
    <w:rsid w:val="0053090B"/>
    <w:rsid w:val="00530AD1"/>
    <w:rsid w:val="00530C89"/>
    <w:rsid w:val="00530D35"/>
    <w:rsid w:val="00530F2C"/>
    <w:rsid w:val="0053103D"/>
    <w:rsid w:val="005310F8"/>
    <w:rsid w:val="005311BD"/>
    <w:rsid w:val="00531828"/>
    <w:rsid w:val="00531FFB"/>
    <w:rsid w:val="00532AF4"/>
    <w:rsid w:val="00532BFB"/>
    <w:rsid w:val="00533CF3"/>
    <w:rsid w:val="00533E1B"/>
    <w:rsid w:val="00534904"/>
    <w:rsid w:val="00534B82"/>
    <w:rsid w:val="0053533A"/>
    <w:rsid w:val="00535BD4"/>
    <w:rsid w:val="005364ED"/>
    <w:rsid w:val="00536701"/>
    <w:rsid w:val="00536E44"/>
    <w:rsid w:val="00536FD2"/>
    <w:rsid w:val="00536FE3"/>
    <w:rsid w:val="0053722A"/>
    <w:rsid w:val="005372CB"/>
    <w:rsid w:val="0053799C"/>
    <w:rsid w:val="005379BC"/>
    <w:rsid w:val="00537C73"/>
    <w:rsid w:val="00537EE4"/>
    <w:rsid w:val="005409BD"/>
    <w:rsid w:val="005410C8"/>
    <w:rsid w:val="00541147"/>
    <w:rsid w:val="005416ED"/>
    <w:rsid w:val="00541FF3"/>
    <w:rsid w:val="00542985"/>
    <w:rsid w:val="00542F86"/>
    <w:rsid w:val="00543319"/>
    <w:rsid w:val="00543700"/>
    <w:rsid w:val="00543746"/>
    <w:rsid w:val="00543EFA"/>
    <w:rsid w:val="00544062"/>
    <w:rsid w:val="00544340"/>
    <w:rsid w:val="0054440B"/>
    <w:rsid w:val="0054442A"/>
    <w:rsid w:val="00544671"/>
    <w:rsid w:val="00544A0D"/>
    <w:rsid w:val="00544B82"/>
    <w:rsid w:val="00544E3C"/>
    <w:rsid w:val="00544F18"/>
    <w:rsid w:val="005452B9"/>
    <w:rsid w:val="005454BC"/>
    <w:rsid w:val="0054563A"/>
    <w:rsid w:val="0054568C"/>
    <w:rsid w:val="00545799"/>
    <w:rsid w:val="0054581B"/>
    <w:rsid w:val="005462AC"/>
    <w:rsid w:val="00546651"/>
    <w:rsid w:val="00546821"/>
    <w:rsid w:val="005471CF"/>
    <w:rsid w:val="00547224"/>
    <w:rsid w:val="00547674"/>
    <w:rsid w:val="005476CA"/>
    <w:rsid w:val="0055031D"/>
    <w:rsid w:val="00550453"/>
    <w:rsid w:val="005505F1"/>
    <w:rsid w:val="005509B8"/>
    <w:rsid w:val="00550E7D"/>
    <w:rsid w:val="005512CA"/>
    <w:rsid w:val="0055157C"/>
    <w:rsid w:val="005516DA"/>
    <w:rsid w:val="0055279E"/>
    <w:rsid w:val="005529AE"/>
    <w:rsid w:val="00552ED8"/>
    <w:rsid w:val="00552F97"/>
    <w:rsid w:val="0055312D"/>
    <w:rsid w:val="00554097"/>
    <w:rsid w:val="00554583"/>
    <w:rsid w:val="00554C78"/>
    <w:rsid w:val="005551CA"/>
    <w:rsid w:val="005557DC"/>
    <w:rsid w:val="00555FED"/>
    <w:rsid w:val="0055630F"/>
    <w:rsid w:val="005567A5"/>
    <w:rsid w:val="0055712B"/>
    <w:rsid w:val="00557272"/>
    <w:rsid w:val="005573A9"/>
    <w:rsid w:val="00557645"/>
    <w:rsid w:val="00557673"/>
    <w:rsid w:val="005579CF"/>
    <w:rsid w:val="00557CE4"/>
    <w:rsid w:val="005601A9"/>
    <w:rsid w:val="00560238"/>
    <w:rsid w:val="005608C5"/>
    <w:rsid w:val="005612C4"/>
    <w:rsid w:val="0056173D"/>
    <w:rsid w:val="00561B63"/>
    <w:rsid w:val="00561B88"/>
    <w:rsid w:val="00561BEE"/>
    <w:rsid w:val="00562214"/>
    <w:rsid w:val="00562586"/>
    <w:rsid w:val="005626A4"/>
    <w:rsid w:val="005629AB"/>
    <w:rsid w:val="00562A3B"/>
    <w:rsid w:val="00562A7A"/>
    <w:rsid w:val="00562C5A"/>
    <w:rsid w:val="0056318A"/>
    <w:rsid w:val="00563C0D"/>
    <w:rsid w:val="00563E4C"/>
    <w:rsid w:val="00563E55"/>
    <w:rsid w:val="0056435C"/>
    <w:rsid w:val="00564D24"/>
    <w:rsid w:val="00564E56"/>
    <w:rsid w:val="005651FC"/>
    <w:rsid w:val="005652DE"/>
    <w:rsid w:val="005653FF"/>
    <w:rsid w:val="0056548C"/>
    <w:rsid w:val="00565521"/>
    <w:rsid w:val="00565524"/>
    <w:rsid w:val="00565836"/>
    <w:rsid w:val="00565870"/>
    <w:rsid w:val="005658C4"/>
    <w:rsid w:val="005658C6"/>
    <w:rsid w:val="005659CE"/>
    <w:rsid w:val="00565A04"/>
    <w:rsid w:val="00565A78"/>
    <w:rsid w:val="00565B1E"/>
    <w:rsid w:val="00565C2B"/>
    <w:rsid w:val="00565D63"/>
    <w:rsid w:val="00565E65"/>
    <w:rsid w:val="00565FF9"/>
    <w:rsid w:val="00566329"/>
    <w:rsid w:val="005668B3"/>
    <w:rsid w:val="00567415"/>
    <w:rsid w:val="0056764E"/>
    <w:rsid w:val="00567D40"/>
    <w:rsid w:val="00567D4C"/>
    <w:rsid w:val="00570013"/>
    <w:rsid w:val="005703CF"/>
    <w:rsid w:val="00570462"/>
    <w:rsid w:val="0057066B"/>
    <w:rsid w:val="005708C4"/>
    <w:rsid w:val="00570EE5"/>
    <w:rsid w:val="0057106F"/>
    <w:rsid w:val="00571830"/>
    <w:rsid w:val="00571947"/>
    <w:rsid w:val="00571CCE"/>
    <w:rsid w:val="00571F2A"/>
    <w:rsid w:val="005722AE"/>
    <w:rsid w:val="005722BA"/>
    <w:rsid w:val="0057251A"/>
    <w:rsid w:val="00572A92"/>
    <w:rsid w:val="0057309D"/>
    <w:rsid w:val="0057316A"/>
    <w:rsid w:val="0057349E"/>
    <w:rsid w:val="005736CD"/>
    <w:rsid w:val="005737BB"/>
    <w:rsid w:val="005739C8"/>
    <w:rsid w:val="00573FE5"/>
    <w:rsid w:val="00574029"/>
    <w:rsid w:val="00574187"/>
    <w:rsid w:val="00574413"/>
    <w:rsid w:val="005749B0"/>
    <w:rsid w:val="00574BF4"/>
    <w:rsid w:val="00574C89"/>
    <w:rsid w:val="0057504B"/>
    <w:rsid w:val="005751BE"/>
    <w:rsid w:val="0057525F"/>
    <w:rsid w:val="00575355"/>
    <w:rsid w:val="0057561B"/>
    <w:rsid w:val="005756D3"/>
    <w:rsid w:val="00575747"/>
    <w:rsid w:val="0057582E"/>
    <w:rsid w:val="00575A25"/>
    <w:rsid w:val="00575F77"/>
    <w:rsid w:val="00576443"/>
    <w:rsid w:val="00576530"/>
    <w:rsid w:val="005765EC"/>
    <w:rsid w:val="0057660B"/>
    <w:rsid w:val="00576B1C"/>
    <w:rsid w:val="00576F77"/>
    <w:rsid w:val="005775D4"/>
    <w:rsid w:val="005777C9"/>
    <w:rsid w:val="005778C8"/>
    <w:rsid w:val="00577A73"/>
    <w:rsid w:val="00580559"/>
    <w:rsid w:val="005805B3"/>
    <w:rsid w:val="00580A4B"/>
    <w:rsid w:val="00581341"/>
    <w:rsid w:val="005813E0"/>
    <w:rsid w:val="0058146D"/>
    <w:rsid w:val="0058154A"/>
    <w:rsid w:val="00581B05"/>
    <w:rsid w:val="00581BF0"/>
    <w:rsid w:val="00581C76"/>
    <w:rsid w:val="00581E56"/>
    <w:rsid w:val="0058240D"/>
    <w:rsid w:val="005826A0"/>
    <w:rsid w:val="00582F44"/>
    <w:rsid w:val="00583360"/>
    <w:rsid w:val="005839C3"/>
    <w:rsid w:val="00583BC7"/>
    <w:rsid w:val="00583C32"/>
    <w:rsid w:val="00584051"/>
    <w:rsid w:val="005844AB"/>
    <w:rsid w:val="00584656"/>
    <w:rsid w:val="005846ED"/>
    <w:rsid w:val="00584865"/>
    <w:rsid w:val="00584BC1"/>
    <w:rsid w:val="00584CD6"/>
    <w:rsid w:val="00585245"/>
    <w:rsid w:val="005857C6"/>
    <w:rsid w:val="00585AC3"/>
    <w:rsid w:val="00585B53"/>
    <w:rsid w:val="00585B96"/>
    <w:rsid w:val="00585F86"/>
    <w:rsid w:val="00586294"/>
    <w:rsid w:val="0058644B"/>
    <w:rsid w:val="0058644E"/>
    <w:rsid w:val="00586682"/>
    <w:rsid w:val="005870E7"/>
    <w:rsid w:val="005878A8"/>
    <w:rsid w:val="00587920"/>
    <w:rsid w:val="005903E0"/>
    <w:rsid w:val="00590546"/>
    <w:rsid w:val="005905BC"/>
    <w:rsid w:val="00590729"/>
    <w:rsid w:val="00590963"/>
    <w:rsid w:val="005909CD"/>
    <w:rsid w:val="005910E0"/>
    <w:rsid w:val="005914CF"/>
    <w:rsid w:val="00591515"/>
    <w:rsid w:val="005915D6"/>
    <w:rsid w:val="005922DE"/>
    <w:rsid w:val="005925FF"/>
    <w:rsid w:val="00592724"/>
    <w:rsid w:val="005927F2"/>
    <w:rsid w:val="00592939"/>
    <w:rsid w:val="00593433"/>
    <w:rsid w:val="00593D8E"/>
    <w:rsid w:val="00594872"/>
    <w:rsid w:val="005948B2"/>
    <w:rsid w:val="00594925"/>
    <w:rsid w:val="00594FD8"/>
    <w:rsid w:val="005950E2"/>
    <w:rsid w:val="005952E2"/>
    <w:rsid w:val="005952EF"/>
    <w:rsid w:val="005956E3"/>
    <w:rsid w:val="00595AC6"/>
    <w:rsid w:val="005962E3"/>
    <w:rsid w:val="00597216"/>
    <w:rsid w:val="0059730F"/>
    <w:rsid w:val="00597363"/>
    <w:rsid w:val="0059737F"/>
    <w:rsid w:val="00597DB1"/>
    <w:rsid w:val="005A01A8"/>
    <w:rsid w:val="005A0322"/>
    <w:rsid w:val="005A03C4"/>
    <w:rsid w:val="005A064A"/>
    <w:rsid w:val="005A0961"/>
    <w:rsid w:val="005A0CDA"/>
    <w:rsid w:val="005A0F17"/>
    <w:rsid w:val="005A1052"/>
    <w:rsid w:val="005A1A6D"/>
    <w:rsid w:val="005A1D2B"/>
    <w:rsid w:val="005A2667"/>
    <w:rsid w:val="005A2A3F"/>
    <w:rsid w:val="005A3B95"/>
    <w:rsid w:val="005A4008"/>
    <w:rsid w:val="005A44CD"/>
    <w:rsid w:val="005A493D"/>
    <w:rsid w:val="005A4954"/>
    <w:rsid w:val="005A4F6C"/>
    <w:rsid w:val="005A57C9"/>
    <w:rsid w:val="005A58BD"/>
    <w:rsid w:val="005A5B39"/>
    <w:rsid w:val="005A62AA"/>
    <w:rsid w:val="005A679D"/>
    <w:rsid w:val="005A691C"/>
    <w:rsid w:val="005A6ADD"/>
    <w:rsid w:val="005A7581"/>
    <w:rsid w:val="005B060F"/>
    <w:rsid w:val="005B0638"/>
    <w:rsid w:val="005B099B"/>
    <w:rsid w:val="005B0ED1"/>
    <w:rsid w:val="005B0FC0"/>
    <w:rsid w:val="005B1CF0"/>
    <w:rsid w:val="005B2AAD"/>
    <w:rsid w:val="005B2AD8"/>
    <w:rsid w:val="005B2D89"/>
    <w:rsid w:val="005B30F3"/>
    <w:rsid w:val="005B31E5"/>
    <w:rsid w:val="005B3745"/>
    <w:rsid w:val="005B3B27"/>
    <w:rsid w:val="005B430A"/>
    <w:rsid w:val="005B4816"/>
    <w:rsid w:val="005B4ED2"/>
    <w:rsid w:val="005B52A4"/>
    <w:rsid w:val="005B5557"/>
    <w:rsid w:val="005B5B2B"/>
    <w:rsid w:val="005B5FE9"/>
    <w:rsid w:val="005B60C0"/>
    <w:rsid w:val="005B622F"/>
    <w:rsid w:val="005B6268"/>
    <w:rsid w:val="005B6625"/>
    <w:rsid w:val="005B6C7D"/>
    <w:rsid w:val="005B70AC"/>
    <w:rsid w:val="005B7B92"/>
    <w:rsid w:val="005B7CF4"/>
    <w:rsid w:val="005B7D57"/>
    <w:rsid w:val="005C07BB"/>
    <w:rsid w:val="005C0E42"/>
    <w:rsid w:val="005C0F42"/>
    <w:rsid w:val="005C11A3"/>
    <w:rsid w:val="005C151C"/>
    <w:rsid w:val="005C1A7F"/>
    <w:rsid w:val="005C1F74"/>
    <w:rsid w:val="005C2113"/>
    <w:rsid w:val="005C234F"/>
    <w:rsid w:val="005C28DF"/>
    <w:rsid w:val="005C2A44"/>
    <w:rsid w:val="005C2A88"/>
    <w:rsid w:val="005C2B56"/>
    <w:rsid w:val="005C2FF3"/>
    <w:rsid w:val="005C33C5"/>
    <w:rsid w:val="005C349E"/>
    <w:rsid w:val="005C3AA8"/>
    <w:rsid w:val="005C3D75"/>
    <w:rsid w:val="005C41E8"/>
    <w:rsid w:val="005C4220"/>
    <w:rsid w:val="005C4425"/>
    <w:rsid w:val="005C4448"/>
    <w:rsid w:val="005C4919"/>
    <w:rsid w:val="005C4DC9"/>
    <w:rsid w:val="005C4DFC"/>
    <w:rsid w:val="005C5333"/>
    <w:rsid w:val="005C550F"/>
    <w:rsid w:val="005C55A4"/>
    <w:rsid w:val="005C5900"/>
    <w:rsid w:val="005C5BA5"/>
    <w:rsid w:val="005C626E"/>
    <w:rsid w:val="005C63F9"/>
    <w:rsid w:val="005C68D7"/>
    <w:rsid w:val="005C69CB"/>
    <w:rsid w:val="005C6BE9"/>
    <w:rsid w:val="005C6C19"/>
    <w:rsid w:val="005C71F8"/>
    <w:rsid w:val="005C79C3"/>
    <w:rsid w:val="005C7EDE"/>
    <w:rsid w:val="005D0014"/>
    <w:rsid w:val="005D091C"/>
    <w:rsid w:val="005D0B74"/>
    <w:rsid w:val="005D0BEB"/>
    <w:rsid w:val="005D137D"/>
    <w:rsid w:val="005D15A2"/>
    <w:rsid w:val="005D1E2E"/>
    <w:rsid w:val="005D209E"/>
    <w:rsid w:val="005D2286"/>
    <w:rsid w:val="005D23B5"/>
    <w:rsid w:val="005D2693"/>
    <w:rsid w:val="005D28E9"/>
    <w:rsid w:val="005D2E70"/>
    <w:rsid w:val="005D2FF1"/>
    <w:rsid w:val="005D312C"/>
    <w:rsid w:val="005D3379"/>
    <w:rsid w:val="005D407B"/>
    <w:rsid w:val="005D47DF"/>
    <w:rsid w:val="005D4E67"/>
    <w:rsid w:val="005D5344"/>
    <w:rsid w:val="005D5BFA"/>
    <w:rsid w:val="005D5C29"/>
    <w:rsid w:val="005D5D75"/>
    <w:rsid w:val="005D64EB"/>
    <w:rsid w:val="005D65C4"/>
    <w:rsid w:val="005D6704"/>
    <w:rsid w:val="005D6B46"/>
    <w:rsid w:val="005D6EDE"/>
    <w:rsid w:val="005D7193"/>
    <w:rsid w:val="005D7340"/>
    <w:rsid w:val="005D73D9"/>
    <w:rsid w:val="005D753A"/>
    <w:rsid w:val="005D759C"/>
    <w:rsid w:val="005D789E"/>
    <w:rsid w:val="005D7AA5"/>
    <w:rsid w:val="005D7AC6"/>
    <w:rsid w:val="005D7D3A"/>
    <w:rsid w:val="005D7E86"/>
    <w:rsid w:val="005E066F"/>
    <w:rsid w:val="005E06FD"/>
    <w:rsid w:val="005E160A"/>
    <w:rsid w:val="005E183F"/>
    <w:rsid w:val="005E1A52"/>
    <w:rsid w:val="005E1B62"/>
    <w:rsid w:val="005E2752"/>
    <w:rsid w:val="005E2F3D"/>
    <w:rsid w:val="005E3C05"/>
    <w:rsid w:val="005E3ED0"/>
    <w:rsid w:val="005E412B"/>
    <w:rsid w:val="005E42CE"/>
    <w:rsid w:val="005E4980"/>
    <w:rsid w:val="005E53C8"/>
    <w:rsid w:val="005E56BA"/>
    <w:rsid w:val="005E571B"/>
    <w:rsid w:val="005E578D"/>
    <w:rsid w:val="005E59CC"/>
    <w:rsid w:val="005E5A7E"/>
    <w:rsid w:val="005E5DF3"/>
    <w:rsid w:val="005E6951"/>
    <w:rsid w:val="005E6A46"/>
    <w:rsid w:val="005E7549"/>
    <w:rsid w:val="005E7636"/>
    <w:rsid w:val="005E7D9C"/>
    <w:rsid w:val="005E7F91"/>
    <w:rsid w:val="005F013D"/>
    <w:rsid w:val="005F0FFF"/>
    <w:rsid w:val="005F128E"/>
    <w:rsid w:val="005F14C5"/>
    <w:rsid w:val="005F1612"/>
    <w:rsid w:val="005F1B90"/>
    <w:rsid w:val="005F2297"/>
    <w:rsid w:val="005F2C86"/>
    <w:rsid w:val="005F3372"/>
    <w:rsid w:val="005F3432"/>
    <w:rsid w:val="005F362B"/>
    <w:rsid w:val="005F3CC9"/>
    <w:rsid w:val="005F448E"/>
    <w:rsid w:val="005F499B"/>
    <w:rsid w:val="005F52AA"/>
    <w:rsid w:val="005F52B6"/>
    <w:rsid w:val="005F54D0"/>
    <w:rsid w:val="005F5BDE"/>
    <w:rsid w:val="005F5F1C"/>
    <w:rsid w:val="005F64C8"/>
    <w:rsid w:val="005F6647"/>
    <w:rsid w:val="005F6890"/>
    <w:rsid w:val="005F6F97"/>
    <w:rsid w:val="005F722F"/>
    <w:rsid w:val="005F7341"/>
    <w:rsid w:val="005F73E7"/>
    <w:rsid w:val="005F7EF7"/>
    <w:rsid w:val="005F7F46"/>
    <w:rsid w:val="005F7FF0"/>
    <w:rsid w:val="00600F73"/>
    <w:rsid w:val="0060162F"/>
    <w:rsid w:val="00601F8B"/>
    <w:rsid w:val="0060208F"/>
    <w:rsid w:val="006021CE"/>
    <w:rsid w:val="00602A21"/>
    <w:rsid w:val="00602DAC"/>
    <w:rsid w:val="00603126"/>
    <w:rsid w:val="006032FF"/>
    <w:rsid w:val="006037EE"/>
    <w:rsid w:val="00603870"/>
    <w:rsid w:val="00603DA2"/>
    <w:rsid w:val="0060436C"/>
    <w:rsid w:val="006046EC"/>
    <w:rsid w:val="00605078"/>
    <w:rsid w:val="0060517B"/>
    <w:rsid w:val="006056E7"/>
    <w:rsid w:val="00605869"/>
    <w:rsid w:val="0060641E"/>
    <w:rsid w:val="006064CC"/>
    <w:rsid w:val="00606798"/>
    <w:rsid w:val="00606AEB"/>
    <w:rsid w:val="00606B54"/>
    <w:rsid w:val="00606BF8"/>
    <w:rsid w:val="00606C94"/>
    <w:rsid w:val="00606DB4"/>
    <w:rsid w:val="00606F6B"/>
    <w:rsid w:val="00606FF4"/>
    <w:rsid w:val="0060714E"/>
    <w:rsid w:val="0060756A"/>
    <w:rsid w:val="0060779B"/>
    <w:rsid w:val="006078AB"/>
    <w:rsid w:val="00607BC7"/>
    <w:rsid w:val="00607CFF"/>
    <w:rsid w:val="00610614"/>
    <w:rsid w:val="006107FB"/>
    <w:rsid w:val="00610968"/>
    <w:rsid w:val="00610CD8"/>
    <w:rsid w:val="00611040"/>
    <w:rsid w:val="006119F6"/>
    <w:rsid w:val="00611BB9"/>
    <w:rsid w:val="0061234B"/>
    <w:rsid w:val="00612EE1"/>
    <w:rsid w:val="006136C0"/>
    <w:rsid w:val="00613738"/>
    <w:rsid w:val="0061384F"/>
    <w:rsid w:val="00613B81"/>
    <w:rsid w:val="00613DD9"/>
    <w:rsid w:val="00613EDF"/>
    <w:rsid w:val="00613F68"/>
    <w:rsid w:val="006141E2"/>
    <w:rsid w:val="006149E8"/>
    <w:rsid w:val="00614AEE"/>
    <w:rsid w:val="00614EFD"/>
    <w:rsid w:val="00615117"/>
    <w:rsid w:val="00615464"/>
    <w:rsid w:val="006154CE"/>
    <w:rsid w:val="00615947"/>
    <w:rsid w:val="00615E95"/>
    <w:rsid w:val="006166D6"/>
    <w:rsid w:val="006167CF"/>
    <w:rsid w:val="00616EAE"/>
    <w:rsid w:val="00617631"/>
    <w:rsid w:val="006177A3"/>
    <w:rsid w:val="006179EA"/>
    <w:rsid w:val="00617F7A"/>
    <w:rsid w:val="0062041B"/>
    <w:rsid w:val="00620592"/>
    <w:rsid w:val="00620796"/>
    <w:rsid w:val="00620B13"/>
    <w:rsid w:val="00621011"/>
    <w:rsid w:val="00621600"/>
    <w:rsid w:val="006218B4"/>
    <w:rsid w:val="0062250D"/>
    <w:rsid w:val="006226E1"/>
    <w:rsid w:val="00622FC4"/>
    <w:rsid w:val="006231CC"/>
    <w:rsid w:val="006232F4"/>
    <w:rsid w:val="00623A26"/>
    <w:rsid w:val="00623C20"/>
    <w:rsid w:val="0062400A"/>
    <w:rsid w:val="00624041"/>
    <w:rsid w:val="00624094"/>
    <w:rsid w:val="0062469E"/>
    <w:rsid w:val="00624A57"/>
    <w:rsid w:val="0062552A"/>
    <w:rsid w:val="006256E7"/>
    <w:rsid w:val="006257BD"/>
    <w:rsid w:val="00625924"/>
    <w:rsid w:val="00625A1B"/>
    <w:rsid w:val="00625B6B"/>
    <w:rsid w:val="00625C4C"/>
    <w:rsid w:val="00625D56"/>
    <w:rsid w:val="00626292"/>
    <w:rsid w:val="00626374"/>
    <w:rsid w:val="00626516"/>
    <w:rsid w:val="00626532"/>
    <w:rsid w:val="00626CDC"/>
    <w:rsid w:val="00627161"/>
    <w:rsid w:val="006271C9"/>
    <w:rsid w:val="006275CF"/>
    <w:rsid w:val="006277DF"/>
    <w:rsid w:val="00627CE2"/>
    <w:rsid w:val="0063026E"/>
    <w:rsid w:val="006305C8"/>
    <w:rsid w:val="0063093A"/>
    <w:rsid w:val="00630FBD"/>
    <w:rsid w:val="006310B5"/>
    <w:rsid w:val="0063157C"/>
    <w:rsid w:val="006316DA"/>
    <w:rsid w:val="00632067"/>
    <w:rsid w:val="006323B1"/>
    <w:rsid w:val="0063242E"/>
    <w:rsid w:val="0063249F"/>
    <w:rsid w:val="00632547"/>
    <w:rsid w:val="0063279B"/>
    <w:rsid w:val="006335FF"/>
    <w:rsid w:val="006338EC"/>
    <w:rsid w:val="00633974"/>
    <w:rsid w:val="00634082"/>
    <w:rsid w:val="006341F6"/>
    <w:rsid w:val="00634BEA"/>
    <w:rsid w:val="00634E0B"/>
    <w:rsid w:val="00634F74"/>
    <w:rsid w:val="0063560C"/>
    <w:rsid w:val="00635961"/>
    <w:rsid w:val="00635CDA"/>
    <w:rsid w:val="00635D6F"/>
    <w:rsid w:val="006361A7"/>
    <w:rsid w:val="00636748"/>
    <w:rsid w:val="0063711D"/>
    <w:rsid w:val="006374DE"/>
    <w:rsid w:val="006379BE"/>
    <w:rsid w:val="00637B28"/>
    <w:rsid w:val="006400B2"/>
    <w:rsid w:val="006400D8"/>
    <w:rsid w:val="00640221"/>
    <w:rsid w:val="0064081F"/>
    <w:rsid w:val="006409CC"/>
    <w:rsid w:val="00640FA7"/>
    <w:rsid w:val="0064111A"/>
    <w:rsid w:val="00641410"/>
    <w:rsid w:val="006415FE"/>
    <w:rsid w:val="00641B3A"/>
    <w:rsid w:val="00641F82"/>
    <w:rsid w:val="00642000"/>
    <w:rsid w:val="00642144"/>
    <w:rsid w:val="00642170"/>
    <w:rsid w:val="006424F8"/>
    <w:rsid w:val="0064266F"/>
    <w:rsid w:val="006427B9"/>
    <w:rsid w:val="00642C85"/>
    <w:rsid w:val="00642F9B"/>
    <w:rsid w:val="00643682"/>
    <w:rsid w:val="00643C65"/>
    <w:rsid w:val="00644055"/>
    <w:rsid w:val="0064441A"/>
    <w:rsid w:val="00644534"/>
    <w:rsid w:val="006445BE"/>
    <w:rsid w:val="006445DB"/>
    <w:rsid w:val="00644A51"/>
    <w:rsid w:val="00644ED3"/>
    <w:rsid w:val="00645089"/>
    <w:rsid w:val="006456F9"/>
    <w:rsid w:val="00645D28"/>
    <w:rsid w:val="00645D2D"/>
    <w:rsid w:val="00646653"/>
    <w:rsid w:val="00646C79"/>
    <w:rsid w:val="0064718F"/>
    <w:rsid w:val="006472EF"/>
    <w:rsid w:val="00650B63"/>
    <w:rsid w:val="00651291"/>
    <w:rsid w:val="006519D5"/>
    <w:rsid w:val="00651EF8"/>
    <w:rsid w:val="00652405"/>
    <w:rsid w:val="0065265B"/>
    <w:rsid w:val="00652BE6"/>
    <w:rsid w:val="00652C60"/>
    <w:rsid w:val="00652FDB"/>
    <w:rsid w:val="0065336F"/>
    <w:rsid w:val="006534A1"/>
    <w:rsid w:val="006536F2"/>
    <w:rsid w:val="00653DEF"/>
    <w:rsid w:val="006542D0"/>
    <w:rsid w:val="0065484E"/>
    <w:rsid w:val="006553CB"/>
    <w:rsid w:val="0065558E"/>
    <w:rsid w:val="0065563A"/>
    <w:rsid w:val="00656686"/>
    <w:rsid w:val="006568D9"/>
    <w:rsid w:val="00656D7B"/>
    <w:rsid w:val="00656E95"/>
    <w:rsid w:val="00657387"/>
    <w:rsid w:val="00657AB9"/>
    <w:rsid w:val="00660183"/>
    <w:rsid w:val="00660439"/>
    <w:rsid w:val="0066067F"/>
    <w:rsid w:val="00660A7F"/>
    <w:rsid w:val="00660AF1"/>
    <w:rsid w:val="00660BEA"/>
    <w:rsid w:val="00660C78"/>
    <w:rsid w:val="00660CAF"/>
    <w:rsid w:val="00660E2F"/>
    <w:rsid w:val="0066122A"/>
    <w:rsid w:val="00662510"/>
    <w:rsid w:val="006626C6"/>
    <w:rsid w:val="00662789"/>
    <w:rsid w:val="00662FB0"/>
    <w:rsid w:val="006632AD"/>
    <w:rsid w:val="006636E4"/>
    <w:rsid w:val="00663B5F"/>
    <w:rsid w:val="00664345"/>
    <w:rsid w:val="00664721"/>
    <w:rsid w:val="006649A0"/>
    <w:rsid w:val="00665561"/>
    <w:rsid w:val="00665AD9"/>
    <w:rsid w:val="00666785"/>
    <w:rsid w:val="006667ED"/>
    <w:rsid w:val="006668D3"/>
    <w:rsid w:val="00666978"/>
    <w:rsid w:val="00667F3F"/>
    <w:rsid w:val="006704BD"/>
    <w:rsid w:val="006705C3"/>
    <w:rsid w:val="0067099F"/>
    <w:rsid w:val="00670D8D"/>
    <w:rsid w:val="006717D7"/>
    <w:rsid w:val="006722E8"/>
    <w:rsid w:val="00672580"/>
    <w:rsid w:val="0067276F"/>
    <w:rsid w:val="006728F6"/>
    <w:rsid w:val="00672A3D"/>
    <w:rsid w:val="00672E70"/>
    <w:rsid w:val="00673306"/>
    <w:rsid w:val="00673504"/>
    <w:rsid w:val="00673552"/>
    <w:rsid w:val="006738E9"/>
    <w:rsid w:val="00673957"/>
    <w:rsid w:val="00673F06"/>
    <w:rsid w:val="00674296"/>
    <w:rsid w:val="006743EE"/>
    <w:rsid w:val="0067441C"/>
    <w:rsid w:val="00674595"/>
    <w:rsid w:val="00674719"/>
    <w:rsid w:val="006749D6"/>
    <w:rsid w:val="00674D00"/>
    <w:rsid w:val="00674EDD"/>
    <w:rsid w:val="00675536"/>
    <w:rsid w:val="0067576B"/>
    <w:rsid w:val="00675777"/>
    <w:rsid w:val="00675BDD"/>
    <w:rsid w:val="006765DB"/>
    <w:rsid w:val="00676932"/>
    <w:rsid w:val="00676952"/>
    <w:rsid w:val="0067730E"/>
    <w:rsid w:val="0067794D"/>
    <w:rsid w:val="00677D3F"/>
    <w:rsid w:val="00677EBC"/>
    <w:rsid w:val="00680614"/>
    <w:rsid w:val="00680B26"/>
    <w:rsid w:val="00680D0A"/>
    <w:rsid w:val="00680FD3"/>
    <w:rsid w:val="006812A8"/>
    <w:rsid w:val="00681368"/>
    <w:rsid w:val="00681C26"/>
    <w:rsid w:val="00682239"/>
    <w:rsid w:val="00682290"/>
    <w:rsid w:val="0068246C"/>
    <w:rsid w:val="00682686"/>
    <w:rsid w:val="0068270C"/>
    <w:rsid w:val="0068271F"/>
    <w:rsid w:val="00682886"/>
    <w:rsid w:val="00682895"/>
    <w:rsid w:val="00682995"/>
    <w:rsid w:val="006830DE"/>
    <w:rsid w:val="00683215"/>
    <w:rsid w:val="0068332C"/>
    <w:rsid w:val="00683559"/>
    <w:rsid w:val="00683A17"/>
    <w:rsid w:val="00683AFF"/>
    <w:rsid w:val="0068409E"/>
    <w:rsid w:val="006844E0"/>
    <w:rsid w:val="00684676"/>
    <w:rsid w:val="00684E57"/>
    <w:rsid w:val="00685187"/>
    <w:rsid w:val="00686271"/>
    <w:rsid w:val="006864DA"/>
    <w:rsid w:val="00686714"/>
    <w:rsid w:val="00686900"/>
    <w:rsid w:val="00686F78"/>
    <w:rsid w:val="00687274"/>
    <w:rsid w:val="00687323"/>
    <w:rsid w:val="00687516"/>
    <w:rsid w:val="00687778"/>
    <w:rsid w:val="0069006A"/>
    <w:rsid w:val="0069084F"/>
    <w:rsid w:val="00690A52"/>
    <w:rsid w:val="006919A4"/>
    <w:rsid w:val="006919FA"/>
    <w:rsid w:val="006921BA"/>
    <w:rsid w:val="00692321"/>
    <w:rsid w:val="006924B6"/>
    <w:rsid w:val="0069258C"/>
    <w:rsid w:val="006925D2"/>
    <w:rsid w:val="006925F3"/>
    <w:rsid w:val="00692753"/>
    <w:rsid w:val="00692788"/>
    <w:rsid w:val="00692C7B"/>
    <w:rsid w:val="00693017"/>
    <w:rsid w:val="006934EA"/>
    <w:rsid w:val="0069398A"/>
    <w:rsid w:val="00693D32"/>
    <w:rsid w:val="00694057"/>
    <w:rsid w:val="00694325"/>
    <w:rsid w:val="00694963"/>
    <w:rsid w:val="00694A2A"/>
    <w:rsid w:val="00694E4B"/>
    <w:rsid w:val="00695624"/>
    <w:rsid w:val="00695A23"/>
    <w:rsid w:val="00695BCC"/>
    <w:rsid w:val="00695E3D"/>
    <w:rsid w:val="00696FE1"/>
    <w:rsid w:val="00697550"/>
    <w:rsid w:val="00697C7A"/>
    <w:rsid w:val="006A013A"/>
    <w:rsid w:val="006A0700"/>
    <w:rsid w:val="006A0E13"/>
    <w:rsid w:val="006A263F"/>
    <w:rsid w:val="006A28E2"/>
    <w:rsid w:val="006A2A35"/>
    <w:rsid w:val="006A2D42"/>
    <w:rsid w:val="006A2F50"/>
    <w:rsid w:val="006A35BD"/>
    <w:rsid w:val="006A3710"/>
    <w:rsid w:val="006A390C"/>
    <w:rsid w:val="006A3C25"/>
    <w:rsid w:val="006A4C71"/>
    <w:rsid w:val="006A52DB"/>
    <w:rsid w:val="006A5682"/>
    <w:rsid w:val="006A57BF"/>
    <w:rsid w:val="006A5841"/>
    <w:rsid w:val="006A5884"/>
    <w:rsid w:val="006A5DC3"/>
    <w:rsid w:val="006A5E80"/>
    <w:rsid w:val="006A63E1"/>
    <w:rsid w:val="006A672E"/>
    <w:rsid w:val="006A6DD9"/>
    <w:rsid w:val="006B0129"/>
    <w:rsid w:val="006B0483"/>
    <w:rsid w:val="006B0A39"/>
    <w:rsid w:val="006B14B5"/>
    <w:rsid w:val="006B22CF"/>
    <w:rsid w:val="006B2369"/>
    <w:rsid w:val="006B23BD"/>
    <w:rsid w:val="006B25CA"/>
    <w:rsid w:val="006B2C85"/>
    <w:rsid w:val="006B2D24"/>
    <w:rsid w:val="006B2FD0"/>
    <w:rsid w:val="006B324F"/>
    <w:rsid w:val="006B3834"/>
    <w:rsid w:val="006B3BFB"/>
    <w:rsid w:val="006B45AF"/>
    <w:rsid w:val="006B464E"/>
    <w:rsid w:val="006B48E8"/>
    <w:rsid w:val="006B4AC7"/>
    <w:rsid w:val="006B50EF"/>
    <w:rsid w:val="006B5AE2"/>
    <w:rsid w:val="006B5E07"/>
    <w:rsid w:val="006B6068"/>
    <w:rsid w:val="006B64D1"/>
    <w:rsid w:val="006B6990"/>
    <w:rsid w:val="006B6D69"/>
    <w:rsid w:val="006B6DCA"/>
    <w:rsid w:val="006B6DF9"/>
    <w:rsid w:val="006B6EF5"/>
    <w:rsid w:val="006B75D8"/>
    <w:rsid w:val="006B7EF8"/>
    <w:rsid w:val="006C002E"/>
    <w:rsid w:val="006C0938"/>
    <w:rsid w:val="006C0B7B"/>
    <w:rsid w:val="006C0EFC"/>
    <w:rsid w:val="006C164C"/>
    <w:rsid w:val="006C18C8"/>
    <w:rsid w:val="006C1ED0"/>
    <w:rsid w:val="006C2045"/>
    <w:rsid w:val="006C2355"/>
    <w:rsid w:val="006C266E"/>
    <w:rsid w:val="006C33CE"/>
    <w:rsid w:val="006C3409"/>
    <w:rsid w:val="006C35FB"/>
    <w:rsid w:val="006C393A"/>
    <w:rsid w:val="006C3974"/>
    <w:rsid w:val="006C3B28"/>
    <w:rsid w:val="006C3FA0"/>
    <w:rsid w:val="006C409E"/>
    <w:rsid w:val="006C4361"/>
    <w:rsid w:val="006C46EB"/>
    <w:rsid w:val="006C46F3"/>
    <w:rsid w:val="006C47CB"/>
    <w:rsid w:val="006C486E"/>
    <w:rsid w:val="006C5A6E"/>
    <w:rsid w:val="006C5BF3"/>
    <w:rsid w:val="006C5CC1"/>
    <w:rsid w:val="006C5ED3"/>
    <w:rsid w:val="006C6399"/>
    <w:rsid w:val="006C6596"/>
    <w:rsid w:val="006C6CAD"/>
    <w:rsid w:val="006C6EFB"/>
    <w:rsid w:val="006C70E7"/>
    <w:rsid w:val="006C76B2"/>
    <w:rsid w:val="006C7F43"/>
    <w:rsid w:val="006D065B"/>
    <w:rsid w:val="006D0BC2"/>
    <w:rsid w:val="006D0C7A"/>
    <w:rsid w:val="006D1A26"/>
    <w:rsid w:val="006D1ADF"/>
    <w:rsid w:val="006D22A4"/>
    <w:rsid w:val="006D27FC"/>
    <w:rsid w:val="006D2C51"/>
    <w:rsid w:val="006D301F"/>
    <w:rsid w:val="006D30F9"/>
    <w:rsid w:val="006D40E9"/>
    <w:rsid w:val="006D4E98"/>
    <w:rsid w:val="006D50B5"/>
    <w:rsid w:val="006D5375"/>
    <w:rsid w:val="006D56F7"/>
    <w:rsid w:val="006D57A6"/>
    <w:rsid w:val="006D5D8A"/>
    <w:rsid w:val="006D682F"/>
    <w:rsid w:val="006D6CE8"/>
    <w:rsid w:val="006D7D54"/>
    <w:rsid w:val="006E0205"/>
    <w:rsid w:val="006E0D61"/>
    <w:rsid w:val="006E1466"/>
    <w:rsid w:val="006E2639"/>
    <w:rsid w:val="006E2AB1"/>
    <w:rsid w:val="006E2CDC"/>
    <w:rsid w:val="006E2DD8"/>
    <w:rsid w:val="006E2E6D"/>
    <w:rsid w:val="006E3EFD"/>
    <w:rsid w:val="006E446A"/>
    <w:rsid w:val="006E49D5"/>
    <w:rsid w:val="006E5065"/>
    <w:rsid w:val="006E5464"/>
    <w:rsid w:val="006E600E"/>
    <w:rsid w:val="006E6137"/>
    <w:rsid w:val="006E666D"/>
    <w:rsid w:val="006E6A53"/>
    <w:rsid w:val="006E6F40"/>
    <w:rsid w:val="006E76F2"/>
    <w:rsid w:val="006E77FE"/>
    <w:rsid w:val="006E7E54"/>
    <w:rsid w:val="006E7EF5"/>
    <w:rsid w:val="006F02BB"/>
    <w:rsid w:val="006F059B"/>
    <w:rsid w:val="006F0803"/>
    <w:rsid w:val="006F09DA"/>
    <w:rsid w:val="006F0CD7"/>
    <w:rsid w:val="006F0E06"/>
    <w:rsid w:val="006F0F35"/>
    <w:rsid w:val="006F1411"/>
    <w:rsid w:val="006F1696"/>
    <w:rsid w:val="006F18FD"/>
    <w:rsid w:val="006F19D6"/>
    <w:rsid w:val="006F1A4E"/>
    <w:rsid w:val="006F1C0C"/>
    <w:rsid w:val="006F23FB"/>
    <w:rsid w:val="006F34D1"/>
    <w:rsid w:val="006F3542"/>
    <w:rsid w:val="006F3ADA"/>
    <w:rsid w:val="006F3DDB"/>
    <w:rsid w:val="006F4704"/>
    <w:rsid w:val="006F4B66"/>
    <w:rsid w:val="006F4CE8"/>
    <w:rsid w:val="006F5650"/>
    <w:rsid w:val="006F58EE"/>
    <w:rsid w:val="006F6446"/>
    <w:rsid w:val="006F64EB"/>
    <w:rsid w:val="006F68FA"/>
    <w:rsid w:val="006F6E60"/>
    <w:rsid w:val="006F6F32"/>
    <w:rsid w:val="006F7533"/>
    <w:rsid w:val="006F7582"/>
    <w:rsid w:val="006F7642"/>
    <w:rsid w:val="006F7851"/>
    <w:rsid w:val="006F78C6"/>
    <w:rsid w:val="006F79EF"/>
    <w:rsid w:val="006F7F00"/>
    <w:rsid w:val="00700BCA"/>
    <w:rsid w:val="007010B0"/>
    <w:rsid w:val="0070125C"/>
    <w:rsid w:val="00701768"/>
    <w:rsid w:val="007025F8"/>
    <w:rsid w:val="00702A7C"/>
    <w:rsid w:val="00702EC0"/>
    <w:rsid w:val="00702ED1"/>
    <w:rsid w:val="00703423"/>
    <w:rsid w:val="00703997"/>
    <w:rsid w:val="00703C40"/>
    <w:rsid w:val="007044CD"/>
    <w:rsid w:val="00704907"/>
    <w:rsid w:val="0070547B"/>
    <w:rsid w:val="007066DE"/>
    <w:rsid w:val="007069ED"/>
    <w:rsid w:val="00706B47"/>
    <w:rsid w:val="00706D80"/>
    <w:rsid w:val="00707101"/>
    <w:rsid w:val="007072C9"/>
    <w:rsid w:val="00707329"/>
    <w:rsid w:val="007073FC"/>
    <w:rsid w:val="00707602"/>
    <w:rsid w:val="00710744"/>
    <w:rsid w:val="00710AE4"/>
    <w:rsid w:val="00710E53"/>
    <w:rsid w:val="00711B07"/>
    <w:rsid w:val="00711FA1"/>
    <w:rsid w:val="0071221A"/>
    <w:rsid w:val="00712304"/>
    <w:rsid w:val="007123B1"/>
    <w:rsid w:val="00712DDC"/>
    <w:rsid w:val="00712E4F"/>
    <w:rsid w:val="007130BA"/>
    <w:rsid w:val="0071382E"/>
    <w:rsid w:val="00713AA4"/>
    <w:rsid w:val="00713AB6"/>
    <w:rsid w:val="00713ABF"/>
    <w:rsid w:val="00713DD2"/>
    <w:rsid w:val="00714446"/>
    <w:rsid w:val="007144EE"/>
    <w:rsid w:val="007149F9"/>
    <w:rsid w:val="00714E3C"/>
    <w:rsid w:val="007150B6"/>
    <w:rsid w:val="007150CB"/>
    <w:rsid w:val="00715424"/>
    <w:rsid w:val="0071542C"/>
    <w:rsid w:val="007156D1"/>
    <w:rsid w:val="00715705"/>
    <w:rsid w:val="0071579F"/>
    <w:rsid w:val="0071584B"/>
    <w:rsid w:val="00715AC2"/>
    <w:rsid w:val="00715C24"/>
    <w:rsid w:val="00715C59"/>
    <w:rsid w:val="00716071"/>
    <w:rsid w:val="00716092"/>
    <w:rsid w:val="007160F5"/>
    <w:rsid w:val="0071616D"/>
    <w:rsid w:val="007163B8"/>
    <w:rsid w:val="00716589"/>
    <w:rsid w:val="00716BE8"/>
    <w:rsid w:val="00717649"/>
    <w:rsid w:val="00717656"/>
    <w:rsid w:val="00717F4F"/>
    <w:rsid w:val="00720C81"/>
    <w:rsid w:val="00721096"/>
    <w:rsid w:val="0072139E"/>
    <w:rsid w:val="00721437"/>
    <w:rsid w:val="00721528"/>
    <w:rsid w:val="007215F6"/>
    <w:rsid w:val="00721B4E"/>
    <w:rsid w:val="00721CF0"/>
    <w:rsid w:val="00721F07"/>
    <w:rsid w:val="0072257C"/>
    <w:rsid w:val="00722A2A"/>
    <w:rsid w:val="00723041"/>
    <w:rsid w:val="007230AA"/>
    <w:rsid w:val="007232CA"/>
    <w:rsid w:val="00723309"/>
    <w:rsid w:val="00723E04"/>
    <w:rsid w:val="00723FB5"/>
    <w:rsid w:val="0072416F"/>
    <w:rsid w:val="007245B9"/>
    <w:rsid w:val="00724700"/>
    <w:rsid w:val="007247DB"/>
    <w:rsid w:val="00724BBE"/>
    <w:rsid w:val="00724C8B"/>
    <w:rsid w:val="00724CAF"/>
    <w:rsid w:val="007251F1"/>
    <w:rsid w:val="007257DC"/>
    <w:rsid w:val="00725850"/>
    <w:rsid w:val="00725D79"/>
    <w:rsid w:val="00725F78"/>
    <w:rsid w:val="00726364"/>
    <w:rsid w:val="00726578"/>
    <w:rsid w:val="00726BCC"/>
    <w:rsid w:val="00726C62"/>
    <w:rsid w:val="007277AC"/>
    <w:rsid w:val="00727DFD"/>
    <w:rsid w:val="00730676"/>
    <w:rsid w:val="007309D8"/>
    <w:rsid w:val="00730DF1"/>
    <w:rsid w:val="00730E01"/>
    <w:rsid w:val="00730F9A"/>
    <w:rsid w:val="00731128"/>
    <w:rsid w:val="00731154"/>
    <w:rsid w:val="00732215"/>
    <w:rsid w:val="00732527"/>
    <w:rsid w:val="00732F81"/>
    <w:rsid w:val="007336E0"/>
    <w:rsid w:val="007341CD"/>
    <w:rsid w:val="0073453C"/>
    <w:rsid w:val="007349B5"/>
    <w:rsid w:val="00734BFB"/>
    <w:rsid w:val="00734F17"/>
    <w:rsid w:val="00734F56"/>
    <w:rsid w:val="00735011"/>
    <w:rsid w:val="00735B75"/>
    <w:rsid w:val="00735BB7"/>
    <w:rsid w:val="00735E79"/>
    <w:rsid w:val="00736276"/>
    <w:rsid w:val="00736C3B"/>
    <w:rsid w:val="00737539"/>
    <w:rsid w:val="007375E0"/>
    <w:rsid w:val="007378DB"/>
    <w:rsid w:val="00737988"/>
    <w:rsid w:val="00737AE2"/>
    <w:rsid w:val="00740449"/>
    <w:rsid w:val="00740672"/>
    <w:rsid w:val="00740768"/>
    <w:rsid w:val="00740CE1"/>
    <w:rsid w:val="00741634"/>
    <w:rsid w:val="00741714"/>
    <w:rsid w:val="00741C67"/>
    <w:rsid w:val="007421CF"/>
    <w:rsid w:val="00742754"/>
    <w:rsid w:val="00742AF8"/>
    <w:rsid w:val="00742B92"/>
    <w:rsid w:val="00743032"/>
    <w:rsid w:val="00743B37"/>
    <w:rsid w:val="00744712"/>
    <w:rsid w:val="00744BF7"/>
    <w:rsid w:val="007455AD"/>
    <w:rsid w:val="00745909"/>
    <w:rsid w:val="00745920"/>
    <w:rsid w:val="00745D61"/>
    <w:rsid w:val="00746314"/>
    <w:rsid w:val="00746698"/>
    <w:rsid w:val="007467BD"/>
    <w:rsid w:val="007468FF"/>
    <w:rsid w:val="00746934"/>
    <w:rsid w:val="0074716F"/>
    <w:rsid w:val="007471D3"/>
    <w:rsid w:val="007471E6"/>
    <w:rsid w:val="0074732A"/>
    <w:rsid w:val="00747F36"/>
    <w:rsid w:val="007500B9"/>
    <w:rsid w:val="00750119"/>
    <w:rsid w:val="007506F4"/>
    <w:rsid w:val="00750D28"/>
    <w:rsid w:val="0075108E"/>
    <w:rsid w:val="00751189"/>
    <w:rsid w:val="007513C7"/>
    <w:rsid w:val="00751744"/>
    <w:rsid w:val="00751A8A"/>
    <w:rsid w:val="007521CD"/>
    <w:rsid w:val="007522C4"/>
    <w:rsid w:val="00752CAA"/>
    <w:rsid w:val="00752E8A"/>
    <w:rsid w:val="007534CD"/>
    <w:rsid w:val="007536A6"/>
    <w:rsid w:val="00753A5A"/>
    <w:rsid w:val="007540F7"/>
    <w:rsid w:val="0075444B"/>
    <w:rsid w:val="0075457E"/>
    <w:rsid w:val="00754690"/>
    <w:rsid w:val="007546E9"/>
    <w:rsid w:val="00754A56"/>
    <w:rsid w:val="007550E4"/>
    <w:rsid w:val="00755F7B"/>
    <w:rsid w:val="00756123"/>
    <w:rsid w:val="007569DE"/>
    <w:rsid w:val="00756E03"/>
    <w:rsid w:val="00757411"/>
    <w:rsid w:val="00757B1D"/>
    <w:rsid w:val="00757FD0"/>
    <w:rsid w:val="007600BE"/>
    <w:rsid w:val="00760532"/>
    <w:rsid w:val="007606E6"/>
    <w:rsid w:val="00760B2F"/>
    <w:rsid w:val="00760C33"/>
    <w:rsid w:val="00760CD4"/>
    <w:rsid w:val="00760D68"/>
    <w:rsid w:val="007611C2"/>
    <w:rsid w:val="00761205"/>
    <w:rsid w:val="007612A0"/>
    <w:rsid w:val="00761828"/>
    <w:rsid w:val="00761A0C"/>
    <w:rsid w:val="00761AF7"/>
    <w:rsid w:val="007621A3"/>
    <w:rsid w:val="0076226B"/>
    <w:rsid w:val="007625C8"/>
    <w:rsid w:val="00762B5A"/>
    <w:rsid w:val="00762CE6"/>
    <w:rsid w:val="00762D45"/>
    <w:rsid w:val="00763071"/>
    <w:rsid w:val="007638F7"/>
    <w:rsid w:val="0076393F"/>
    <w:rsid w:val="00763AA8"/>
    <w:rsid w:val="007640EF"/>
    <w:rsid w:val="00764219"/>
    <w:rsid w:val="007642BD"/>
    <w:rsid w:val="007647EE"/>
    <w:rsid w:val="00764997"/>
    <w:rsid w:val="00764A0A"/>
    <w:rsid w:val="00764B0E"/>
    <w:rsid w:val="007654C7"/>
    <w:rsid w:val="00765819"/>
    <w:rsid w:val="00765A60"/>
    <w:rsid w:val="00765D01"/>
    <w:rsid w:val="00766228"/>
    <w:rsid w:val="00766622"/>
    <w:rsid w:val="00766948"/>
    <w:rsid w:val="00766B94"/>
    <w:rsid w:val="00766DE8"/>
    <w:rsid w:val="007676D9"/>
    <w:rsid w:val="00767A13"/>
    <w:rsid w:val="00767DE7"/>
    <w:rsid w:val="00770245"/>
    <w:rsid w:val="00770251"/>
    <w:rsid w:val="00770488"/>
    <w:rsid w:val="007704A6"/>
    <w:rsid w:val="007707B1"/>
    <w:rsid w:val="00770C17"/>
    <w:rsid w:val="00770D0C"/>
    <w:rsid w:val="00770E8F"/>
    <w:rsid w:val="00771141"/>
    <w:rsid w:val="00771234"/>
    <w:rsid w:val="007713F8"/>
    <w:rsid w:val="00771898"/>
    <w:rsid w:val="00771A5F"/>
    <w:rsid w:val="0077212A"/>
    <w:rsid w:val="007721FC"/>
    <w:rsid w:val="0077247A"/>
    <w:rsid w:val="007727A8"/>
    <w:rsid w:val="00772CC3"/>
    <w:rsid w:val="00772FEE"/>
    <w:rsid w:val="00773139"/>
    <w:rsid w:val="00773C00"/>
    <w:rsid w:val="00773DC1"/>
    <w:rsid w:val="00773E8A"/>
    <w:rsid w:val="0077461A"/>
    <w:rsid w:val="00774D81"/>
    <w:rsid w:val="007751C4"/>
    <w:rsid w:val="007753D1"/>
    <w:rsid w:val="007754C9"/>
    <w:rsid w:val="00775626"/>
    <w:rsid w:val="00775970"/>
    <w:rsid w:val="00775F37"/>
    <w:rsid w:val="00776433"/>
    <w:rsid w:val="00777602"/>
    <w:rsid w:val="00777630"/>
    <w:rsid w:val="00777AD0"/>
    <w:rsid w:val="00777B2F"/>
    <w:rsid w:val="00780CD1"/>
    <w:rsid w:val="0078121A"/>
    <w:rsid w:val="007814AE"/>
    <w:rsid w:val="00781530"/>
    <w:rsid w:val="0078158F"/>
    <w:rsid w:val="00781C95"/>
    <w:rsid w:val="00781D52"/>
    <w:rsid w:val="00781E02"/>
    <w:rsid w:val="00781EFF"/>
    <w:rsid w:val="00782083"/>
    <w:rsid w:val="007823A4"/>
    <w:rsid w:val="007823D8"/>
    <w:rsid w:val="0078254C"/>
    <w:rsid w:val="00782E1A"/>
    <w:rsid w:val="00783138"/>
    <w:rsid w:val="0078394C"/>
    <w:rsid w:val="00783DB9"/>
    <w:rsid w:val="0078450F"/>
    <w:rsid w:val="007847BE"/>
    <w:rsid w:val="00784977"/>
    <w:rsid w:val="00784AC2"/>
    <w:rsid w:val="00784D56"/>
    <w:rsid w:val="007854E8"/>
    <w:rsid w:val="00785999"/>
    <w:rsid w:val="00785BEA"/>
    <w:rsid w:val="00785EDF"/>
    <w:rsid w:val="00785EEF"/>
    <w:rsid w:val="0078642F"/>
    <w:rsid w:val="007869CB"/>
    <w:rsid w:val="00786AFB"/>
    <w:rsid w:val="007872FC"/>
    <w:rsid w:val="00787667"/>
    <w:rsid w:val="0078767C"/>
    <w:rsid w:val="00787B44"/>
    <w:rsid w:val="00790B22"/>
    <w:rsid w:val="00790BC1"/>
    <w:rsid w:val="00790D47"/>
    <w:rsid w:val="00790D62"/>
    <w:rsid w:val="00790D63"/>
    <w:rsid w:val="007912E5"/>
    <w:rsid w:val="007922F9"/>
    <w:rsid w:val="0079279F"/>
    <w:rsid w:val="00792BC9"/>
    <w:rsid w:val="00792CC1"/>
    <w:rsid w:val="00793115"/>
    <w:rsid w:val="0079357C"/>
    <w:rsid w:val="007943E6"/>
    <w:rsid w:val="0079446D"/>
    <w:rsid w:val="007947B5"/>
    <w:rsid w:val="00794B91"/>
    <w:rsid w:val="00794CD5"/>
    <w:rsid w:val="00794F80"/>
    <w:rsid w:val="00794F83"/>
    <w:rsid w:val="0079510A"/>
    <w:rsid w:val="00795347"/>
    <w:rsid w:val="00795780"/>
    <w:rsid w:val="00795A63"/>
    <w:rsid w:val="00795CF2"/>
    <w:rsid w:val="00795DD9"/>
    <w:rsid w:val="0079603F"/>
    <w:rsid w:val="007961FC"/>
    <w:rsid w:val="0079623C"/>
    <w:rsid w:val="00796417"/>
    <w:rsid w:val="00796570"/>
    <w:rsid w:val="007967E5"/>
    <w:rsid w:val="007968BC"/>
    <w:rsid w:val="00796C9A"/>
    <w:rsid w:val="00797E6A"/>
    <w:rsid w:val="007A03BA"/>
    <w:rsid w:val="007A08EE"/>
    <w:rsid w:val="007A0B91"/>
    <w:rsid w:val="007A11CD"/>
    <w:rsid w:val="007A15A8"/>
    <w:rsid w:val="007A1B8A"/>
    <w:rsid w:val="007A1CDB"/>
    <w:rsid w:val="007A21A3"/>
    <w:rsid w:val="007A28AB"/>
    <w:rsid w:val="007A2A25"/>
    <w:rsid w:val="007A2B5C"/>
    <w:rsid w:val="007A2CBC"/>
    <w:rsid w:val="007A3A22"/>
    <w:rsid w:val="007A437B"/>
    <w:rsid w:val="007A48DD"/>
    <w:rsid w:val="007A4FC8"/>
    <w:rsid w:val="007A5316"/>
    <w:rsid w:val="007A57DF"/>
    <w:rsid w:val="007A6505"/>
    <w:rsid w:val="007A6631"/>
    <w:rsid w:val="007A687F"/>
    <w:rsid w:val="007A6C9E"/>
    <w:rsid w:val="007A7322"/>
    <w:rsid w:val="007A75D9"/>
    <w:rsid w:val="007A7B12"/>
    <w:rsid w:val="007A7C45"/>
    <w:rsid w:val="007A7E55"/>
    <w:rsid w:val="007A7FE7"/>
    <w:rsid w:val="007B01A6"/>
    <w:rsid w:val="007B07B4"/>
    <w:rsid w:val="007B0B6E"/>
    <w:rsid w:val="007B0BE3"/>
    <w:rsid w:val="007B0FA5"/>
    <w:rsid w:val="007B1626"/>
    <w:rsid w:val="007B183C"/>
    <w:rsid w:val="007B1A57"/>
    <w:rsid w:val="007B1E59"/>
    <w:rsid w:val="007B1F77"/>
    <w:rsid w:val="007B2184"/>
    <w:rsid w:val="007B2454"/>
    <w:rsid w:val="007B28FE"/>
    <w:rsid w:val="007B2C7D"/>
    <w:rsid w:val="007B2EDB"/>
    <w:rsid w:val="007B2EFA"/>
    <w:rsid w:val="007B2F95"/>
    <w:rsid w:val="007B3E06"/>
    <w:rsid w:val="007B44C1"/>
    <w:rsid w:val="007B44DF"/>
    <w:rsid w:val="007B495A"/>
    <w:rsid w:val="007B4A13"/>
    <w:rsid w:val="007B4C3D"/>
    <w:rsid w:val="007B4DC8"/>
    <w:rsid w:val="007B4F6A"/>
    <w:rsid w:val="007B5148"/>
    <w:rsid w:val="007B52FF"/>
    <w:rsid w:val="007B5714"/>
    <w:rsid w:val="007B5F23"/>
    <w:rsid w:val="007B6767"/>
    <w:rsid w:val="007B67AC"/>
    <w:rsid w:val="007B6A2C"/>
    <w:rsid w:val="007B6DA5"/>
    <w:rsid w:val="007B6DDC"/>
    <w:rsid w:val="007B6E0F"/>
    <w:rsid w:val="007B7047"/>
    <w:rsid w:val="007B709E"/>
    <w:rsid w:val="007B71B8"/>
    <w:rsid w:val="007B781F"/>
    <w:rsid w:val="007B7A97"/>
    <w:rsid w:val="007B7E8A"/>
    <w:rsid w:val="007B7ECA"/>
    <w:rsid w:val="007B7F3E"/>
    <w:rsid w:val="007C02B5"/>
    <w:rsid w:val="007C04D2"/>
    <w:rsid w:val="007C0671"/>
    <w:rsid w:val="007C06F5"/>
    <w:rsid w:val="007C1C91"/>
    <w:rsid w:val="007C1D03"/>
    <w:rsid w:val="007C1FCD"/>
    <w:rsid w:val="007C23E8"/>
    <w:rsid w:val="007C25DA"/>
    <w:rsid w:val="007C2770"/>
    <w:rsid w:val="007C2B08"/>
    <w:rsid w:val="007C2F27"/>
    <w:rsid w:val="007C348C"/>
    <w:rsid w:val="007C379E"/>
    <w:rsid w:val="007C3B0E"/>
    <w:rsid w:val="007C3D78"/>
    <w:rsid w:val="007C4673"/>
    <w:rsid w:val="007C4741"/>
    <w:rsid w:val="007C4C2F"/>
    <w:rsid w:val="007C50EA"/>
    <w:rsid w:val="007C537E"/>
    <w:rsid w:val="007C565B"/>
    <w:rsid w:val="007C57B4"/>
    <w:rsid w:val="007C5CD1"/>
    <w:rsid w:val="007C6104"/>
    <w:rsid w:val="007C613D"/>
    <w:rsid w:val="007C64D3"/>
    <w:rsid w:val="007C6521"/>
    <w:rsid w:val="007C6960"/>
    <w:rsid w:val="007C6984"/>
    <w:rsid w:val="007C6C40"/>
    <w:rsid w:val="007C6CF3"/>
    <w:rsid w:val="007C6D3F"/>
    <w:rsid w:val="007C71FF"/>
    <w:rsid w:val="007C7C8D"/>
    <w:rsid w:val="007C7CA9"/>
    <w:rsid w:val="007C7CF2"/>
    <w:rsid w:val="007D0374"/>
    <w:rsid w:val="007D0CD3"/>
    <w:rsid w:val="007D10B0"/>
    <w:rsid w:val="007D133D"/>
    <w:rsid w:val="007D1A29"/>
    <w:rsid w:val="007D1E33"/>
    <w:rsid w:val="007D23EE"/>
    <w:rsid w:val="007D2B0C"/>
    <w:rsid w:val="007D2CAA"/>
    <w:rsid w:val="007D2F1D"/>
    <w:rsid w:val="007D3449"/>
    <w:rsid w:val="007D37BB"/>
    <w:rsid w:val="007D3F81"/>
    <w:rsid w:val="007D41E9"/>
    <w:rsid w:val="007D47C6"/>
    <w:rsid w:val="007D4924"/>
    <w:rsid w:val="007D49FE"/>
    <w:rsid w:val="007D4AE9"/>
    <w:rsid w:val="007D4B9D"/>
    <w:rsid w:val="007D4D7A"/>
    <w:rsid w:val="007D50AD"/>
    <w:rsid w:val="007D520E"/>
    <w:rsid w:val="007D5328"/>
    <w:rsid w:val="007D5391"/>
    <w:rsid w:val="007D5717"/>
    <w:rsid w:val="007D63F7"/>
    <w:rsid w:val="007D6AF2"/>
    <w:rsid w:val="007D6CB7"/>
    <w:rsid w:val="007D6EB0"/>
    <w:rsid w:val="007D70E2"/>
    <w:rsid w:val="007D718D"/>
    <w:rsid w:val="007D78B5"/>
    <w:rsid w:val="007D7BF8"/>
    <w:rsid w:val="007E04C9"/>
    <w:rsid w:val="007E0616"/>
    <w:rsid w:val="007E090B"/>
    <w:rsid w:val="007E1646"/>
    <w:rsid w:val="007E19B5"/>
    <w:rsid w:val="007E1B30"/>
    <w:rsid w:val="007E1BED"/>
    <w:rsid w:val="007E1F70"/>
    <w:rsid w:val="007E28E3"/>
    <w:rsid w:val="007E2EAA"/>
    <w:rsid w:val="007E3680"/>
    <w:rsid w:val="007E4336"/>
    <w:rsid w:val="007E4738"/>
    <w:rsid w:val="007E489A"/>
    <w:rsid w:val="007E48C9"/>
    <w:rsid w:val="007E4A94"/>
    <w:rsid w:val="007E4C7D"/>
    <w:rsid w:val="007E4D5E"/>
    <w:rsid w:val="007E530E"/>
    <w:rsid w:val="007E5628"/>
    <w:rsid w:val="007E5A60"/>
    <w:rsid w:val="007E5AA3"/>
    <w:rsid w:val="007E5D43"/>
    <w:rsid w:val="007E5DFF"/>
    <w:rsid w:val="007E626B"/>
    <w:rsid w:val="007E63FA"/>
    <w:rsid w:val="007E75BA"/>
    <w:rsid w:val="007E76E4"/>
    <w:rsid w:val="007E7D1B"/>
    <w:rsid w:val="007E7F8C"/>
    <w:rsid w:val="007F0292"/>
    <w:rsid w:val="007F0328"/>
    <w:rsid w:val="007F0B2A"/>
    <w:rsid w:val="007F1AFD"/>
    <w:rsid w:val="007F1F18"/>
    <w:rsid w:val="007F2175"/>
    <w:rsid w:val="007F2858"/>
    <w:rsid w:val="007F2901"/>
    <w:rsid w:val="007F2BB9"/>
    <w:rsid w:val="007F2FA1"/>
    <w:rsid w:val="007F34BE"/>
    <w:rsid w:val="007F3C41"/>
    <w:rsid w:val="007F40CF"/>
    <w:rsid w:val="007F4377"/>
    <w:rsid w:val="007F4C5B"/>
    <w:rsid w:val="007F4C73"/>
    <w:rsid w:val="007F4E14"/>
    <w:rsid w:val="007F4EBE"/>
    <w:rsid w:val="007F4FCF"/>
    <w:rsid w:val="007F5049"/>
    <w:rsid w:val="007F5B56"/>
    <w:rsid w:val="007F5B6B"/>
    <w:rsid w:val="007F5FFD"/>
    <w:rsid w:val="007F6055"/>
    <w:rsid w:val="007F61F4"/>
    <w:rsid w:val="007F6B1B"/>
    <w:rsid w:val="007F70BF"/>
    <w:rsid w:val="007F7457"/>
    <w:rsid w:val="007F7E78"/>
    <w:rsid w:val="00800015"/>
    <w:rsid w:val="0080014A"/>
    <w:rsid w:val="008004AA"/>
    <w:rsid w:val="00800586"/>
    <w:rsid w:val="00800B2F"/>
    <w:rsid w:val="00801026"/>
    <w:rsid w:val="00801285"/>
    <w:rsid w:val="0080138D"/>
    <w:rsid w:val="00801996"/>
    <w:rsid w:val="00801C44"/>
    <w:rsid w:val="00801FDB"/>
    <w:rsid w:val="00802076"/>
    <w:rsid w:val="00802199"/>
    <w:rsid w:val="00802517"/>
    <w:rsid w:val="0080285E"/>
    <w:rsid w:val="0080289F"/>
    <w:rsid w:val="00802B56"/>
    <w:rsid w:val="00802DA5"/>
    <w:rsid w:val="00802FC7"/>
    <w:rsid w:val="00803B49"/>
    <w:rsid w:val="00804063"/>
    <w:rsid w:val="00804645"/>
    <w:rsid w:val="008048A8"/>
    <w:rsid w:val="00804BBA"/>
    <w:rsid w:val="00804BE8"/>
    <w:rsid w:val="008053BC"/>
    <w:rsid w:val="008055C6"/>
    <w:rsid w:val="008058C9"/>
    <w:rsid w:val="00805A99"/>
    <w:rsid w:val="00805DA5"/>
    <w:rsid w:val="0080632D"/>
    <w:rsid w:val="008063F7"/>
    <w:rsid w:val="00806557"/>
    <w:rsid w:val="00806E3E"/>
    <w:rsid w:val="00806EF7"/>
    <w:rsid w:val="0080738D"/>
    <w:rsid w:val="0081018C"/>
    <w:rsid w:val="008103F9"/>
    <w:rsid w:val="00810662"/>
    <w:rsid w:val="00810D78"/>
    <w:rsid w:val="0081151D"/>
    <w:rsid w:val="008117A1"/>
    <w:rsid w:val="008118F7"/>
    <w:rsid w:val="00811A70"/>
    <w:rsid w:val="008123EE"/>
    <w:rsid w:val="0081269F"/>
    <w:rsid w:val="0081271E"/>
    <w:rsid w:val="00812F96"/>
    <w:rsid w:val="00813636"/>
    <w:rsid w:val="008140C4"/>
    <w:rsid w:val="008141A1"/>
    <w:rsid w:val="00814218"/>
    <w:rsid w:val="0081461D"/>
    <w:rsid w:val="00814C42"/>
    <w:rsid w:val="00815002"/>
    <w:rsid w:val="00815420"/>
    <w:rsid w:val="00815502"/>
    <w:rsid w:val="0081553C"/>
    <w:rsid w:val="00815F92"/>
    <w:rsid w:val="00816035"/>
    <w:rsid w:val="008163CF"/>
    <w:rsid w:val="00816E1C"/>
    <w:rsid w:val="00817868"/>
    <w:rsid w:val="00817930"/>
    <w:rsid w:val="0082044E"/>
    <w:rsid w:val="00820F78"/>
    <w:rsid w:val="00821027"/>
    <w:rsid w:val="008210AF"/>
    <w:rsid w:val="00821669"/>
    <w:rsid w:val="008218B5"/>
    <w:rsid w:val="00821A14"/>
    <w:rsid w:val="00821D7A"/>
    <w:rsid w:val="00821E39"/>
    <w:rsid w:val="00821E41"/>
    <w:rsid w:val="008220C0"/>
    <w:rsid w:val="008229F8"/>
    <w:rsid w:val="00822D6E"/>
    <w:rsid w:val="00823028"/>
    <w:rsid w:val="008230B0"/>
    <w:rsid w:val="0082335B"/>
    <w:rsid w:val="008233A9"/>
    <w:rsid w:val="00823905"/>
    <w:rsid w:val="00823F0E"/>
    <w:rsid w:val="00824103"/>
    <w:rsid w:val="00824284"/>
    <w:rsid w:val="008247FC"/>
    <w:rsid w:val="00824D37"/>
    <w:rsid w:val="0082549D"/>
    <w:rsid w:val="008254BF"/>
    <w:rsid w:val="008265BD"/>
    <w:rsid w:val="00826CDB"/>
    <w:rsid w:val="00826D90"/>
    <w:rsid w:val="00826DCF"/>
    <w:rsid w:val="008275C6"/>
    <w:rsid w:val="00827BA0"/>
    <w:rsid w:val="008301FB"/>
    <w:rsid w:val="0083067F"/>
    <w:rsid w:val="00830858"/>
    <w:rsid w:val="00830B1D"/>
    <w:rsid w:val="0083113D"/>
    <w:rsid w:val="0083149E"/>
    <w:rsid w:val="008317CE"/>
    <w:rsid w:val="008319BE"/>
    <w:rsid w:val="00831ACE"/>
    <w:rsid w:val="00831F88"/>
    <w:rsid w:val="00832035"/>
    <w:rsid w:val="00832039"/>
    <w:rsid w:val="00832181"/>
    <w:rsid w:val="008325D8"/>
    <w:rsid w:val="00833217"/>
    <w:rsid w:val="0083321D"/>
    <w:rsid w:val="008339B6"/>
    <w:rsid w:val="00833C66"/>
    <w:rsid w:val="008341D9"/>
    <w:rsid w:val="008348A2"/>
    <w:rsid w:val="00835351"/>
    <w:rsid w:val="0083536D"/>
    <w:rsid w:val="00835644"/>
    <w:rsid w:val="00835996"/>
    <w:rsid w:val="00835AAD"/>
    <w:rsid w:val="00836099"/>
    <w:rsid w:val="0083663C"/>
    <w:rsid w:val="008367C2"/>
    <w:rsid w:val="008368EC"/>
    <w:rsid w:val="0083713C"/>
    <w:rsid w:val="0083747F"/>
    <w:rsid w:val="0083760D"/>
    <w:rsid w:val="008377CE"/>
    <w:rsid w:val="00840004"/>
    <w:rsid w:val="0084001C"/>
    <w:rsid w:val="00840619"/>
    <w:rsid w:val="00840B75"/>
    <w:rsid w:val="0084123E"/>
    <w:rsid w:val="00841326"/>
    <w:rsid w:val="008414BC"/>
    <w:rsid w:val="00841513"/>
    <w:rsid w:val="008418E8"/>
    <w:rsid w:val="008419B0"/>
    <w:rsid w:val="008427AC"/>
    <w:rsid w:val="00842F13"/>
    <w:rsid w:val="008431A2"/>
    <w:rsid w:val="00843416"/>
    <w:rsid w:val="00843E85"/>
    <w:rsid w:val="00843F2D"/>
    <w:rsid w:val="0084440A"/>
    <w:rsid w:val="008448FC"/>
    <w:rsid w:val="00844F35"/>
    <w:rsid w:val="0084501E"/>
    <w:rsid w:val="00845033"/>
    <w:rsid w:val="00845538"/>
    <w:rsid w:val="008455B6"/>
    <w:rsid w:val="008457E7"/>
    <w:rsid w:val="00845C85"/>
    <w:rsid w:val="00845F08"/>
    <w:rsid w:val="0084602D"/>
    <w:rsid w:val="0084636F"/>
    <w:rsid w:val="008463F8"/>
    <w:rsid w:val="008470A8"/>
    <w:rsid w:val="00847199"/>
    <w:rsid w:val="008476D9"/>
    <w:rsid w:val="008500B2"/>
    <w:rsid w:val="0085054C"/>
    <w:rsid w:val="00850E43"/>
    <w:rsid w:val="0085111D"/>
    <w:rsid w:val="0085111E"/>
    <w:rsid w:val="0085124C"/>
    <w:rsid w:val="00851348"/>
    <w:rsid w:val="0085154E"/>
    <w:rsid w:val="0085194B"/>
    <w:rsid w:val="00851982"/>
    <w:rsid w:val="008519EE"/>
    <w:rsid w:val="00852276"/>
    <w:rsid w:val="00852D21"/>
    <w:rsid w:val="0085338D"/>
    <w:rsid w:val="00853A7F"/>
    <w:rsid w:val="00853D98"/>
    <w:rsid w:val="008544EA"/>
    <w:rsid w:val="00854634"/>
    <w:rsid w:val="00854A32"/>
    <w:rsid w:val="00854ABD"/>
    <w:rsid w:val="00855944"/>
    <w:rsid w:val="008559C6"/>
    <w:rsid w:val="00855A14"/>
    <w:rsid w:val="00855A3A"/>
    <w:rsid w:val="00855B4D"/>
    <w:rsid w:val="00857929"/>
    <w:rsid w:val="00860141"/>
    <w:rsid w:val="008603E0"/>
    <w:rsid w:val="00860573"/>
    <w:rsid w:val="008608CE"/>
    <w:rsid w:val="0086140A"/>
    <w:rsid w:val="00861605"/>
    <w:rsid w:val="008617CE"/>
    <w:rsid w:val="0086185E"/>
    <w:rsid w:val="0086190E"/>
    <w:rsid w:val="00862A33"/>
    <w:rsid w:val="00862B16"/>
    <w:rsid w:val="00862D2D"/>
    <w:rsid w:val="00862F11"/>
    <w:rsid w:val="008635C4"/>
    <w:rsid w:val="00863770"/>
    <w:rsid w:val="00863CB7"/>
    <w:rsid w:val="0086411E"/>
    <w:rsid w:val="008641B4"/>
    <w:rsid w:val="0086437C"/>
    <w:rsid w:val="0086452B"/>
    <w:rsid w:val="008646BA"/>
    <w:rsid w:val="00865958"/>
    <w:rsid w:val="00865FD5"/>
    <w:rsid w:val="008663CB"/>
    <w:rsid w:val="00866B72"/>
    <w:rsid w:val="0086718F"/>
    <w:rsid w:val="008672CD"/>
    <w:rsid w:val="00867671"/>
    <w:rsid w:val="008677B2"/>
    <w:rsid w:val="008678FF"/>
    <w:rsid w:val="00867B5E"/>
    <w:rsid w:val="00867E0A"/>
    <w:rsid w:val="008709FE"/>
    <w:rsid w:val="00870A67"/>
    <w:rsid w:val="00870AC7"/>
    <w:rsid w:val="00870AEB"/>
    <w:rsid w:val="00871248"/>
    <w:rsid w:val="00871541"/>
    <w:rsid w:val="00871853"/>
    <w:rsid w:val="00871986"/>
    <w:rsid w:val="00871A4D"/>
    <w:rsid w:val="00871EB5"/>
    <w:rsid w:val="00871FBE"/>
    <w:rsid w:val="00872419"/>
    <w:rsid w:val="00872AC3"/>
    <w:rsid w:val="00872F01"/>
    <w:rsid w:val="0087367E"/>
    <w:rsid w:val="008738F8"/>
    <w:rsid w:val="00874038"/>
    <w:rsid w:val="008742D5"/>
    <w:rsid w:val="00874645"/>
    <w:rsid w:val="00874C0B"/>
    <w:rsid w:val="00875B97"/>
    <w:rsid w:val="00875EA2"/>
    <w:rsid w:val="00877240"/>
    <w:rsid w:val="00877598"/>
    <w:rsid w:val="008777C3"/>
    <w:rsid w:val="00877D2C"/>
    <w:rsid w:val="00877EB4"/>
    <w:rsid w:val="00877FEE"/>
    <w:rsid w:val="00880423"/>
    <w:rsid w:val="00880428"/>
    <w:rsid w:val="00880A7A"/>
    <w:rsid w:val="00881A40"/>
    <w:rsid w:val="00881B97"/>
    <w:rsid w:val="0088312B"/>
    <w:rsid w:val="0088334E"/>
    <w:rsid w:val="008834B6"/>
    <w:rsid w:val="00883886"/>
    <w:rsid w:val="00883FD0"/>
    <w:rsid w:val="00884ACC"/>
    <w:rsid w:val="0088515D"/>
    <w:rsid w:val="00885629"/>
    <w:rsid w:val="008861B3"/>
    <w:rsid w:val="00886210"/>
    <w:rsid w:val="008862B1"/>
    <w:rsid w:val="008864EF"/>
    <w:rsid w:val="0088678B"/>
    <w:rsid w:val="00886C76"/>
    <w:rsid w:val="00886DDF"/>
    <w:rsid w:val="008871B2"/>
    <w:rsid w:val="008877FE"/>
    <w:rsid w:val="00890142"/>
    <w:rsid w:val="00890243"/>
    <w:rsid w:val="008902B1"/>
    <w:rsid w:val="00891631"/>
    <w:rsid w:val="00891813"/>
    <w:rsid w:val="00891D7E"/>
    <w:rsid w:val="0089236F"/>
    <w:rsid w:val="008923AD"/>
    <w:rsid w:val="008924E0"/>
    <w:rsid w:val="00892B93"/>
    <w:rsid w:val="00892EBB"/>
    <w:rsid w:val="0089325C"/>
    <w:rsid w:val="008933A9"/>
    <w:rsid w:val="008936EA"/>
    <w:rsid w:val="008937C3"/>
    <w:rsid w:val="00893C9D"/>
    <w:rsid w:val="00893FDC"/>
    <w:rsid w:val="0089442D"/>
    <w:rsid w:val="0089480A"/>
    <w:rsid w:val="00894839"/>
    <w:rsid w:val="008949FE"/>
    <w:rsid w:val="00894AA6"/>
    <w:rsid w:val="00894BE1"/>
    <w:rsid w:val="00894CCF"/>
    <w:rsid w:val="00894E8F"/>
    <w:rsid w:val="00895344"/>
    <w:rsid w:val="00895C19"/>
    <w:rsid w:val="00895F10"/>
    <w:rsid w:val="00896263"/>
    <w:rsid w:val="00896784"/>
    <w:rsid w:val="0089678C"/>
    <w:rsid w:val="0089694F"/>
    <w:rsid w:val="00896DB0"/>
    <w:rsid w:val="00897A90"/>
    <w:rsid w:val="00897E51"/>
    <w:rsid w:val="00897E7E"/>
    <w:rsid w:val="008A01B3"/>
    <w:rsid w:val="008A025B"/>
    <w:rsid w:val="008A05CC"/>
    <w:rsid w:val="008A09CE"/>
    <w:rsid w:val="008A0CAA"/>
    <w:rsid w:val="008A0F88"/>
    <w:rsid w:val="008A1201"/>
    <w:rsid w:val="008A130E"/>
    <w:rsid w:val="008A1461"/>
    <w:rsid w:val="008A1630"/>
    <w:rsid w:val="008A18DE"/>
    <w:rsid w:val="008A197C"/>
    <w:rsid w:val="008A1CD9"/>
    <w:rsid w:val="008A1D49"/>
    <w:rsid w:val="008A254E"/>
    <w:rsid w:val="008A327D"/>
    <w:rsid w:val="008A3660"/>
    <w:rsid w:val="008A399E"/>
    <w:rsid w:val="008A3DA5"/>
    <w:rsid w:val="008A3E53"/>
    <w:rsid w:val="008A3E75"/>
    <w:rsid w:val="008A41AE"/>
    <w:rsid w:val="008A44A6"/>
    <w:rsid w:val="008A490C"/>
    <w:rsid w:val="008A4B07"/>
    <w:rsid w:val="008A4EC3"/>
    <w:rsid w:val="008A5016"/>
    <w:rsid w:val="008A5DD0"/>
    <w:rsid w:val="008A6906"/>
    <w:rsid w:val="008A69E1"/>
    <w:rsid w:val="008A6AEC"/>
    <w:rsid w:val="008A70E9"/>
    <w:rsid w:val="008A7101"/>
    <w:rsid w:val="008A720E"/>
    <w:rsid w:val="008A7F42"/>
    <w:rsid w:val="008B01BF"/>
    <w:rsid w:val="008B0440"/>
    <w:rsid w:val="008B0664"/>
    <w:rsid w:val="008B06D2"/>
    <w:rsid w:val="008B0FA9"/>
    <w:rsid w:val="008B0FF2"/>
    <w:rsid w:val="008B1701"/>
    <w:rsid w:val="008B1CDA"/>
    <w:rsid w:val="008B1EAC"/>
    <w:rsid w:val="008B1ED1"/>
    <w:rsid w:val="008B21A9"/>
    <w:rsid w:val="008B28BC"/>
    <w:rsid w:val="008B2ABB"/>
    <w:rsid w:val="008B35B4"/>
    <w:rsid w:val="008B3626"/>
    <w:rsid w:val="008B39F8"/>
    <w:rsid w:val="008B3A88"/>
    <w:rsid w:val="008B3E12"/>
    <w:rsid w:val="008B3E1E"/>
    <w:rsid w:val="008B4119"/>
    <w:rsid w:val="008B474D"/>
    <w:rsid w:val="008B4A33"/>
    <w:rsid w:val="008B58F4"/>
    <w:rsid w:val="008B5908"/>
    <w:rsid w:val="008B59E3"/>
    <w:rsid w:val="008B59F5"/>
    <w:rsid w:val="008B5C59"/>
    <w:rsid w:val="008B5D2B"/>
    <w:rsid w:val="008B5D52"/>
    <w:rsid w:val="008B5DD8"/>
    <w:rsid w:val="008B5DFA"/>
    <w:rsid w:val="008B5E07"/>
    <w:rsid w:val="008B6A24"/>
    <w:rsid w:val="008B6FDF"/>
    <w:rsid w:val="008B71A9"/>
    <w:rsid w:val="008B7864"/>
    <w:rsid w:val="008B7AA8"/>
    <w:rsid w:val="008C0944"/>
    <w:rsid w:val="008C099A"/>
    <w:rsid w:val="008C13FF"/>
    <w:rsid w:val="008C155B"/>
    <w:rsid w:val="008C15F4"/>
    <w:rsid w:val="008C16D2"/>
    <w:rsid w:val="008C170B"/>
    <w:rsid w:val="008C18C1"/>
    <w:rsid w:val="008C1D65"/>
    <w:rsid w:val="008C2390"/>
    <w:rsid w:val="008C248F"/>
    <w:rsid w:val="008C289F"/>
    <w:rsid w:val="008C299C"/>
    <w:rsid w:val="008C2B2B"/>
    <w:rsid w:val="008C2F9E"/>
    <w:rsid w:val="008C3029"/>
    <w:rsid w:val="008C3217"/>
    <w:rsid w:val="008C3281"/>
    <w:rsid w:val="008C4260"/>
    <w:rsid w:val="008C43FC"/>
    <w:rsid w:val="008C4441"/>
    <w:rsid w:val="008C483F"/>
    <w:rsid w:val="008C5A6B"/>
    <w:rsid w:val="008C631F"/>
    <w:rsid w:val="008C66D3"/>
    <w:rsid w:val="008C6BE4"/>
    <w:rsid w:val="008C7A44"/>
    <w:rsid w:val="008D004C"/>
    <w:rsid w:val="008D00D4"/>
    <w:rsid w:val="008D0271"/>
    <w:rsid w:val="008D02F8"/>
    <w:rsid w:val="008D056E"/>
    <w:rsid w:val="008D097B"/>
    <w:rsid w:val="008D0E1D"/>
    <w:rsid w:val="008D0EAD"/>
    <w:rsid w:val="008D1090"/>
    <w:rsid w:val="008D13C3"/>
    <w:rsid w:val="008D1687"/>
    <w:rsid w:val="008D1A47"/>
    <w:rsid w:val="008D1AEA"/>
    <w:rsid w:val="008D1AF6"/>
    <w:rsid w:val="008D1B36"/>
    <w:rsid w:val="008D1D71"/>
    <w:rsid w:val="008D1DFC"/>
    <w:rsid w:val="008D1F9C"/>
    <w:rsid w:val="008D2319"/>
    <w:rsid w:val="008D24D3"/>
    <w:rsid w:val="008D27FF"/>
    <w:rsid w:val="008D34D6"/>
    <w:rsid w:val="008D3687"/>
    <w:rsid w:val="008D38D3"/>
    <w:rsid w:val="008D3BDC"/>
    <w:rsid w:val="008D4371"/>
    <w:rsid w:val="008D43F5"/>
    <w:rsid w:val="008D44B0"/>
    <w:rsid w:val="008D520D"/>
    <w:rsid w:val="008D5AB3"/>
    <w:rsid w:val="008D6003"/>
    <w:rsid w:val="008D682C"/>
    <w:rsid w:val="008D6D7B"/>
    <w:rsid w:val="008D79C7"/>
    <w:rsid w:val="008D7C6B"/>
    <w:rsid w:val="008E03F8"/>
    <w:rsid w:val="008E09B5"/>
    <w:rsid w:val="008E09B6"/>
    <w:rsid w:val="008E10BF"/>
    <w:rsid w:val="008E13BD"/>
    <w:rsid w:val="008E160C"/>
    <w:rsid w:val="008E1745"/>
    <w:rsid w:val="008E1B9D"/>
    <w:rsid w:val="008E200E"/>
    <w:rsid w:val="008E220A"/>
    <w:rsid w:val="008E26A9"/>
    <w:rsid w:val="008E2C35"/>
    <w:rsid w:val="008E2EE4"/>
    <w:rsid w:val="008E309F"/>
    <w:rsid w:val="008E337A"/>
    <w:rsid w:val="008E3984"/>
    <w:rsid w:val="008E3C70"/>
    <w:rsid w:val="008E3F75"/>
    <w:rsid w:val="008E400B"/>
    <w:rsid w:val="008E412A"/>
    <w:rsid w:val="008E46B7"/>
    <w:rsid w:val="008E4F8E"/>
    <w:rsid w:val="008E521B"/>
    <w:rsid w:val="008E5277"/>
    <w:rsid w:val="008E592E"/>
    <w:rsid w:val="008E593F"/>
    <w:rsid w:val="008E60DC"/>
    <w:rsid w:val="008E6275"/>
    <w:rsid w:val="008E67D8"/>
    <w:rsid w:val="008E6E58"/>
    <w:rsid w:val="008E71BE"/>
    <w:rsid w:val="008E72D6"/>
    <w:rsid w:val="008E730A"/>
    <w:rsid w:val="008E7365"/>
    <w:rsid w:val="008E7394"/>
    <w:rsid w:val="008E7AFB"/>
    <w:rsid w:val="008E7C94"/>
    <w:rsid w:val="008E7E57"/>
    <w:rsid w:val="008E7E96"/>
    <w:rsid w:val="008F0102"/>
    <w:rsid w:val="008F046F"/>
    <w:rsid w:val="008F0762"/>
    <w:rsid w:val="008F08E7"/>
    <w:rsid w:val="008F090D"/>
    <w:rsid w:val="008F1218"/>
    <w:rsid w:val="008F12A1"/>
    <w:rsid w:val="008F1749"/>
    <w:rsid w:val="008F184C"/>
    <w:rsid w:val="008F1868"/>
    <w:rsid w:val="008F1A8A"/>
    <w:rsid w:val="008F1B3C"/>
    <w:rsid w:val="008F2ED9"/>
    <w:rsid w:val="008F302B"/>
    <w:rsid w:val="008F37FA"/>
    <w:rsid w:val="008F4AD5"/>
    <w:rsid w:val="008F4BE2"/>
    <w:rsid w:val="008F4C88"/>
    <w:rsid w:val="008F547F"/>
    <w:rsid w:val="008F59CD"/>
    <w:rsid w:val="008F5CC6"/>
    <w:rsid w:val="008F5E6E"/>
    <w:rsid w:val="008F62AB"/>
    <w:rsid w:val="008F63CC"/>
    <w:rsid w:val="008F66FA"/>
    <w:rsid w:val="008F6C35"/>
    <w:rsid w:val="008F6E14"/>
    <w:rsid w:val="008F76AB"/>
    <w:rsid w:val="008F7B23"/>
    <w:rsid w:val="008F7C62"/>
    <w:rsid w:val="008F7FE9"/>
    <w:rsid w:val="00900108"/>
    <w:rsid w:val="009004DF"/>
    <w:rsid w:val="00900559"/>
    <w:rsid w:val="009005AF"/>
    <w:rsid w:val="00900620"/>
    <w:rsid w:val="0090062E"/>
    <w:rsid w:val="009010C7"/>
    <w:rsid w:val="0090111B"/>
    <w:rsid w:val="00901A98"/>
    <w:rsid w:val="00901C2E"/>
    <w:rsid w:val="00901D7F"/>
    <w:rsid w:val="00902BCC"/>
    <w:rsid w:val="009030C8"/>
    <w:rsid w:val="0090384A"/>
    <w:rsid w:val="00904917"/>
    <w:rsid w:val="00904DEA"/>
    <w:rsid w:val="0090523A"/>
    <w:rsid w:val="00905392"/>
    <w:rsid w:val="00905B1A"/>
    <w:rsid w:val="00905D28"/>
    <w:rsid w:val="00906288"/>
    <w:rsid w:val="00906BF0"/>
    <w:rsid w:val="00907207"/>
    <w:rsid w:val="00907238"/>
    <w:rsid w:val="00907A72"/>
    <w:rsid w:val="00907CFA"/>
    <w:rsid w:val="009101D8"/>
    <w:rsid w:val="009106AC"/>
    <w:rsid w:val="00910A16"/>
    <w:rsid w:val="0091134F"/>
    <w:rsid w:val="0091192B"/>
    <w:rsid w:val="00911E42"/>
    <w:rsid w:val="00912F0F"/>
    <w:rsid w:val="0091309F"/>
    <w:rsid w:val="00913418"/>
    <w:rsid w:val="00913481"/>
    <w:rsid w:val="00913A21"/>
    <w:rsid w:val="009142F4"/>
    <w:rsid w:val="00914752"/>
    <w:rsid w:val="009149A9"/>
    <w:rsid w:val="00914B10"/>
    <w:rsid w:val="00914BC1"/>
    <w:rsid w:val="00915520"/>
    <w:rsid w:val="009155A3"/>
    <w:rsid w:val="00916066"/>
    <w:rsid w:val="00916402"/>
    <w:rsid w:val="00916502"/>
    <w:rsid w:val="00916587"/>
    <w:rsid w:val="0091669F"/>
    <w:rsid w:val="009168B8"/>
    <w:rsid w:val="0091691B"/>
    <w:rsid w:val="00916FAF"/>
    <w:rsid w:val="0091736A"/>
    <w:rsid w:val="00917502"/>
    <w:rsid w:val="009202AA"/>
    <w:rsid w:val="00920559"/>
    <w:rsid w:val="009217F8"/>
    <w:rsid w:val="00921848"/>
    <w:rsid w:val="00921AD7"/>
    <w:rsid w:val="00921E1D"/>
    <w:rsid w:val="009227A7"/>
    <w:rsid w:val="00922F38"/>
    <w:rsid w:val="00922F9F"/>
    <w:rsid w:val="00923179"/>
    <w:rsid w:val="009238FC"/>
    <w:rsid w:val="00923AF0"/>
    <w:rsid w:val="00923D13"/>
    <w:rsid w:val="00924795"/>
    <w:rsid w:val="009248AB"/>
    <w:rsid w:val="0092532E"/>
    <w:rsid w:val="0092548F"/>
    <w:rsid w:val="009257A6"/>
    <w:rsid w:val="00925CE1"/>
    <w:rsid w:val="00925FB5"/>
    <w:rsid w:val="00926000"/>
    <w:rsid w:val="00926AC5"/>
    <w:rsid w:val="00926C61"/>
    <w:rsid w:val="00926FC8"/>
    <w:rsid w:val="00930D6F"/>
    <w:rsid w:val="00931301"/>
    <w:rsid w:val="0093159F"/>
    <w:rsid w:val="009317E3"/>
    <w:rsid w:val="00931AF7"/>
    <w:rsid w:val="00931BE6"/>
    <w:rsid w:val="00931C4C"/>
    <w:rsid w:val="00931DC3"/>
    <w:rsid w:val="0093202E"/>
    <w:rsid w:val="00932765"/>
    <w:rsid w:val="00932844"/>
    <w:rsid w:val="00932A07"/>
    <w:rsid w:val="009340AA"/>
    <w:rsid w:val="009341FD"/>
    <w:rsid w:val="00934558"/>
    <w:rsid w:val="00934667"/>
    <w:rsid w:val="00934F87"/>
    <w:rsid w:val="009352D5"/>
    <w:rsid w:val="0093584C"/>
    <w:rsid w:val="00936091"/>
    <w:rsid w:val="009360C8"/>
    <w:rsid w:val="0093611E"/>
    <w:rsid w:val="00936838"/>
    <w:rsid w:val="009369F3"/>
    <w:rsid w:val="00936E0D"/>
    <w:rsid w:val="00936F12"/>
    <w:rsid w:val="009372E5"/>
    <w:rsid w:val="00937626"/>
    <w:rsid w:val="00937720"/>
    <w:rsid w:val="0094041A"/>
    <w:rsid w:val="0094060D"/>
    <w:rsid w:val="009407E0"/>
    <w:rsid w:val="00940B46"/>
    <w:rsid w:val="00940CE4"/>
    <w:rsid w:val="00940DD1"/>
    <w:rsid w:val="0094147B"/>
    <w:rsid w:val="00941928"/>
    <w:rsid w:val="00941ADB"/>
    <w:rsid w:val="00942196"/>
    <w:rsid w:val="00942426"/>
    <w:rsid w:val="00942472"/>
    <w:rsid w:val="00942699"/>
    <w:rsid w:val="0094291F"/>
    <w:rsid w:val="00942F5A"/>
    <w:rsid w:val="00942FA0"/>
    <w:rsid w:val="0094419C"/>
    <w:rsid w:val="0094420A"/>
    <w:rsid w:val="00944257"/>
    <w:rsid w:val="0094431A"/>
    <w:rsid w:val="00944733"/>
    <w:rsid w:val="0094497A"/>
    <w:rsid w:val="00944AD2"/>
    <w:rsid w:val="00944E66"/>
    <w:rsid w:val="00945007"/>
    <w:rsid w:val="0094620E"/>
    <w:rsid w:val="00946E2C"/>
    <w:rsid w:val="0094772C"/>
    <w:rsid w:val="00947965"/>
    <w:rsid w:val="00947B9A"/>
    <w:rsid w:val="0095011D"/>
    <w:rsid w:val="009507CC"/>
    <w:rsid w:val="009509A9"/>
    <w:rsid w:val="00950EE0"/>
    <w:rsid w:val="00950FC8"/>
    <w:rsid w:val="009510E8"/>
    <w:rsid w:val="0095134A"/>
    <w:rsid w:val="00951C73"/>
    <w:rsid w:val="00951DAD"/>
    <w:rsid w:val="00951DE6"/>
    <w:rsid w:val="00951EFA"/>
    <w:rsid w:val="009525A7"/>
    <w:rsid w:val="009526C3"/>
    <w:rsid w:val="00952D9E"/>
    <w:rsid w:val="00953034"/>
    <w:rsid w:val="00953181"/>
    <w:rsid w:val="00953218"/>
    <w:rsid w:val="0095342F"/>
    <w:rsid w:val="009536A7"/>
    <w:rsid w:val="00953733"/>
    <w:rsid w:val="009538F8"/>
    <w:rsid w:val="00953D24"/>
    <w:rsid w:val="0095403B"/>
    <w:rsid w:val="00954224"/>
    <w:rsid w:val="00954B03"/>
    <w:rsid w:val="00955791"/>
    <w:rsid w:val="00955913"/>
    <w:rsid w:val="009559E9"/>
    <w:rsid w:val="0095629A"/>
    <w:rsid w:val="009563CB"/>
    <w:rsid w:val="00956593"/>
    <w:rsid w:val="009567D9"/>
    <w:rsid w:val="00956AD8"/>
    <w:rsid w:val="009571EA"/>
    <w:rsid w:val="009575F7"/>
    <w:rsid w:val="009578D7"/>
    <w:rsid w:val="009602F7"/>
    <w:rsid w:val="009603EE"/>
    <w:rsid w:val="00960E41"/>
    <w:rsid w:val="0096132B"/>
    <w:rsid w:val="009615B0"/>
    <w:rsid w:val="00961D15"/>
    <w:rsid w:val="00961ED7"/>
    <w:rsid w:val="00962105"/>
    <w:rsid w:val="009623EE"/>
    <w:rsid w:val="0096254F"/>
    <w:rsid w:val="00962BD2"/>
    <w:rsid w:val="00962BF4"/>
    <w:rsid w:val="00962C18"/>
    <w:rsid w:val="00962F56"/>
    <w:rsid w:val="0096344E"/>
    <w:rsid w:val="00963547"/>
    <w:rsid w:val="00963825"/>
    <w:rsid w:val="00963896"/>
    <w:rsid w:val="009642BF"/>
    <w:rsid w:val="00964B0D"/>
    <w:rsid w:val="00964E83"/>
    <w:rsid w:val="00965089"/>
    <w:rsid w:val="009653AB"/>
    <w:rsid w:val="0096574C"/>
    <w:rsid w:val="009661E3"/>
    <w:rsid w:val="009663D6"/>
    <w:rsid w:val="00966737"/>
    <w:rsid w:val="00966911"/>
    <w:rsid w:val="00966AA2"/>
    <w:rsid w:val="00966B9F"/>
    <w:rsid w:val="00967318"/>
    <w:rsid w:val="009675B7"/>
    <w:rsid w:val="0096783E"/>
    <w:rsid w:val="00967846"/>
    <w:rsid w:val="00967AF3"/>
    <w:rsid w:val="00967CD1"/>
    <w:rsid w:val="009700A0"/>
    <w:rsid w:val="009703D8"/>
    <w:rsid w:val="00970908"/>
    <w:rsid w:val="0097188B"/>
    <w:rsid w:val="00972037"/>
    <w:rsid w:val="00972055"/>
    <w:rsid w:val="00972716"/>
    <w:rsid w:val="00972D3A"/>
    <w:rsid w:val="00972D78"/>
    <w:rsid w:val="00973B49"/>
    <w:rsid w:val="00974D1C"/>
    <w:rsid w:val="00975095"/>
    <w:rsid w:val="00975768"/>
    <w:rsid w:val="00975A0F"/>
    <w:rsid w:val="00976AA1"/>
    <w:rsid w:val="00976AF9"/>
    <w:rsid w:val="00977CA2"/>
    <w:rsid w:val="00977DDB"/>
    <w:rsid w:val="00980AAB"/>
    <w:rsid w:val="00981075"/>
    <w:rsid w:val="009813C5"/>
    <w:rsid w:val="00981948"/>
    <w:rsid w:val="009824B2"/>
    <w:rsid w:val="00982D62"/>
    <w:rsid w:val="0098317F"/>
    <w:rsid w:val="0098338B"/>
    <w:rsid w:val="00983EB1"/>
    <w:rsid w:val="009840AD"/>
    <w:rsid w:val="009843FD"/>
    <w:rsid w:val="00984727"/>
    <w:rsid w:val="00984A74"/>
    <w:rsid w:val="00984B64"/>
    <w:rsid w:val="00984CC1"/>
    <w:rsid w:val="00984EED"/>
    <w:rsid w:val="00984F31"/>
    <w:rsid w:val="009850EB"/>
    <w:rsid w:val="0098517F"/>
    <w:rsid w:val="00985605"/>
    <w:rsid w:val="00985E33"/>
    <w:rsid w:val="009860FB"/>
    <w:rsid w:val="00986640"/>
    <w:rsid w:val="00986766"/>
    <w:rsid w:val="00986C58"/>
    <w:rsid w:val="00986D60"/>
    <w:rsid w:val="00986DA5"/>
    <w:rsid w:val="0098709F"/>
    <w:rsid w:val="0098765F"/>
    <w:rsid w:val="00987B78"/>
    <w:rsid w:val="00990A34"/>
    <w:rsid w:val="00990AD6"/>
    <w:rsid w:val="00991464"/>
    <w:rsid w:val="0099164B"/>
    <w:rsid w:val="00991E84"/>
    <w:rsid w:val="00991F1D"/>
    <w:rsid w:val="00992182"/>
    <w:rsid w:val="00992359"/>
    <w:rsid w:val="00992962"/>
    <w:rsid w:val="00992AB1"/>
    <w:rsid w:val="00992B9B"/>
    <w:rsid w:val="00992BB7"/>
    <w:rsid w:val="009930AC"/>
    <w:rsid w:val="00993461"/>
    <w:rsid w:val="00993558"/>
    <w:rsid w:val="0099362E"/>
    <w:rsid w:val="00993BC8"/>
    <w:rsid w:val="00993C44"/>
    <w:rsid w:val="00993FED"/>
    <w:rsid w:val="0099402D"/>
    <w:rsid w:val="009941AA"/>
    <w:rsid w:val="009941FD"/>
    <w:rsid w:val="009942DC"/>
    <w:rsid w:val="00994991"/>
    <w:rsid w:val="00994DA8"/>
    <w:rsid w:val="00995011"/>
    <w:rsid w:val="00995387"/>
    <w:rsid w:val="00995A9C"/>
    <w:rsid w:val="00995D57"/>
    <w:rsid w:val="0099613B"/>
    <w:rsid w:val="009968C8"/>
    <w:rsid w:val="00996BCC"/>
    <w:rsid w:val="00996EF0"/>
    <w:rsid w:val="0099700E"/>
    <w:rsid w:val="00997931"/>
    <w:rsid w:val="00997F67"/>
    <w:rsid w:val="009A0B69"/>
    <w:rsid w:val="009A0DE8"/>
    <w:rsid w:val="009A117E"/>
    <w:rsid w:val="009A1F2A"/>
    <w:rsid w:val="009A2044"/>
    <w:rsid w:val="009A2392"/>
    <w:rsid w:val="009A3107"/>
    <w:rsid w:val="009A36A4"/>
    <w:rsid w:val="009A391A"/>
    <w:rsid w:val="009A4223"/>
    <w:rsid w:val="009A4A2E"/>
    <w:rsid w:val="009A4CC3"/>
    <w:rsid w:val="009A4D46"/>
    <w:rsid w:val="009A513C"/>
    <w:rsid w:val="009A52A1"/>
    <w:rsid w:val="009A56F6"/>
    <w:rsid w:val="009A57D0"/>
    <w:rsid w:val="009A5AF4"/>
    <w:rsid w:val="009A60D8"/>
    <w:rsid w:val="009A6369"/>
    <w:rsid w:val="009A6558"/>
    <w:rsid w:val="009A691B"/>
    <w:rsid w:val="009A724C"/>
    <w:rsid w:val="009A738D"/>
    <w:rsid w:val="009A7C3D"/>
    <w:rsid w:val="009A7D69"/>
    <w:rsid w:val="009B06AF"/>
    <w:rsid w:val="009B06F4"/>
    <w:rsid w:val="009B0DB6"/>
    <w:rsid w:val="009B0F73"/>
    <w:rsid w:val="009B210A"/>
    <w:rsid w:val="009B2498"/>
    <w:rsid w:val="009B29A9"/>
    <w:rsid w:val="009B3264"/>
    <w:rsid w:val="009B32E9"/>
    <w:rsid w:val="009B3469"/>
    <w:rsid w:val="009B37D5"/>
    <w:rsid w:val="009B3DBA"/>
    <w:rsid w:val="009B4334"/>
    <w:rsid w:val="009B4920"/>
    <w:rsid w:val="009B6106"/>
    <w:rsid w:val="009B6376"/>
    <w:rsid w:val="009B66FE"/>
    <w:rsid w:val="009B6C08"/>
    <w:rsid w:val="009B6DA1"/>
    <w:rsid w:val="009B7212"/>
    <w:rsid w:val="009B7751"/>
    <w:rsid w:val="009B77FE"/>
    <w:rsid w:val="009B7A9E"/>
    <w:rsid w:val="009B7CC6"/>
    <w:rsid w:val="009B7E31"/>
    <w:rsid w:val="009C0236"/>
    <w:rsid w:val="009C0EBD"/>
    <w:rsid w:val="009C15CB"/>
    <w:rsid w:val="009C16B4"/>
    <w:rsid w:val="009C1865"/>
    <w:rsid w:val="009C1B7F"/>
    <w:rsid w:val="009C250E"/>
    <w:rsid w:val="009C3947"/>
    <w:rsid w:val="009C39D1"/>
    <w:rsid w:val="009C39DA"/>
    <w:rsid w:val="009C3BFE"/>
    <w:rsid w:val="009C3C60"/>
    <w:rsid w:val="009C413F"/>
    <w:rsid w:val="009C4239"/>
    <w:rsid w:val="009C4718"/>
    <w:rsid w:val="009C4CC9"/>
    <w:rsid w:val="009C4D62"/>
    <w:rsid w:val="009C5027"/>
    <w:rsid w:val="009C5888"/>
    <w:rsid w:val="009C5B63"/>
    <w:rsid w:val="009C642A"/>
    <w:rsid w:val="009C69D9"/>
    <w:rsid w:val="009C6D9E"/>
    <w:rsid w:val="009C6E40"/>
    <w:rsid w:val="009C72D6"/>
    <w:rsid w:val="009C7395"/>
    <w:rsid w:val="009C743A"/>
    <w:rsid w:val="009C74DF"/>
    <w:rsid w:val="009C7B89"/>
    <w:rsid w:val="009D0547"/>
    <w:rsid w:val="009D0973"/>
    <w:rsid w:val="009D0EB1"/>
    <w:rsid w:val="009D0F05"/>
    <w:rsid w:val="009D1010"/>
    <w:rsid w:val="009D1084"/>
    <w:rsid w:val="009D12F8"/>
    <w:rsid w:val="009D1A83"/>
    <w:rsid w:val="009D1E91"/>
    <w:rsid w:val="009D1F25"/>
    <w:rsid w:val="009D1FF8"/>
    <w:rsid w:val="009D2148"/>
    <w:rsid w:val="009D23E9"/>
    <w:rsid w:val="009D2539"/>
    <w:rsid w:val="009D3171"/>
    <w:rsid w:val="009D3647"/>
    <w:rsid w:val="009D4236"/>
    <w:rsid w:val="009D47AD"/>
    <w:rsid w:val="009D4B60"/>
    <w:rsid w:val="009D4C53"/>
    <w:rsid w:val="009D4E2D"/>
    <w:rsid w:val="009D5063"/>
    <w:rsid w:val="009D510F"/>
    <w:rsid w:val="009D52A5"/>
    <w:rsid w:val="009D5332"/>
    <w:rsid w:val="009D5647"/>
    <w:rsid w:val="009D57C5"/>
    <w:rsid w:val="009D57DF"/>
    <w:rsid w:val="009D5866"/>
    <w:rsid w:val="009D58C3"/>
    <w:rsid w:val="009D5907"/>
    <w:rsid w:val="009D612A"/>
    <w:rsid w:val="009D620B"/>
    <w:rsid w:val="009D64C9"/>
    <w:rsid w:val="009D65D5"/>
    <w:rsid w:val="009D665B"/>
    <w:rsid w:val="009D6CD9"/>
    <w:rsid w:val="009D6E37"/>
    <w:rsid w:val="009D6FCA"/>
    <w:rsid w:val="009D71B0"/>
    <w:rsid w:val="009D7726"/>
    <w:rsid w:val="009D79F9"/>
    <w:rsid w:val="009D7A24"/>
    <w:rsid w:val="009D7F55"/>
    <w:rsid w:val="009E0164"/>
    <w:rsid w:val="009E0246"/>
    <w:rsid w:val="009E064B"/>
    <w:rsid w:val="009E1326"/>
    <w:rsid w:val="009E1460"/>
    <w:rsid w:val="009E1B98"/>
    <w:rsid w:val="009E213A"/>
    <w:rsid w:val="009E29C1"/>
    <w:rsid w:val="009E2C28"/>
    <w:rsid w:val="009E341D"/>
    <w:rsid w:val="009E36A9"/>
    <w:rsid w:val="009E371C"/>
    <w:rsid w:val="009E391F"/>
    <w:rsid w:val="009E3DBD"/>
    <w:rsid w:val="009E40CA"/>
    <w:rsid w:val="009E4224"/>
    <w:rsid w:val="009E4928"/>
    <w:rsid w:val="009E49C9"/>
    <w:rsid w:val="009E4D89"/>
    <w:rsid w:val="009E525D"/>
    <w:rsid w:val="009E56B8"/>
    <w:rsid w:val="009E592C"/>
    <w:rsid w:val="009E5F5C"/>
    <w:rsid w:val="009E605B"/>
    <w:rsid w:val="009E627D"/>
    <w:rsid w:val="009E6A06"/>
    <w:rsid w:val="009E6D3B"/>
    <w:rsid w:val="009E7135"/>
    <w:rsid w:val="009E76CB"/>
    <w:rsid w:val="009E7B18"/>
    <w:rsid w:val="009F01C6"/>
    <w:rsid w:val="009F024E"/>
    <w:rsid w:val="009F0305"/>
    <w:rsid w:val="009F09F3"/>
    <w:rsid w:val="009F100A"/>
    <w:rsid w:val="009F1248"/>
    <w:rsid w:val="009F12E4"/>
    <w:rsid w:val="009F1896"/>
    <w:rsid w:val="009F195C"/>
    <w:rsid w:val="009F1FC4"/>
    <w:rsid w:val="009F218B"/>
    <w:rsid w:val="009F2196"/>
    <w:rsid w:val="009F249C"/>
    <w:rsid w:val="009F2B36"/>
    <w:rsid w:val="009F2D2E"/>
    <w:rsid w:val="009F3514"/>
    <w:rsid w:val="009F3B30"/>
    <w:rsid w:val="009F3C52"/>
    <w:rsid w:val="009F4083"/>
    <w:rsid w:val="009F458F"/>
    <w:rsid w:val="009F4ECF"/>
    <w:rsid w:val="009F539C"/>
    <w:rsid w:val="009F575D"/>
    <w:rsid w:val="009F5BB7"/>
    <w:rsid w:val="009F5C71"/>
    <w:rsid w:val="009F64FF"/>
    <w:rsid w:val="009F65CF"/>
    <w:rsid w:val="009F70B8"/>
    <w:rsid w:val="009F71F7"/>
    <w:rsid w:val="009F72D5"/>
    <w:rsid w:val="009F74DF"/>
    <w:rsid w:val="009F754B"/>
    <w:rsid w:val="009F7A1C"/>
    <w:rsid w:val="00A0017A"/>
    <w:rsid w:val="00A002E1"/>
    <w:rsid w:val="00A00BC0"/>
    <w:rsid w:val="00A010CB"/>
    <w:rsid w:val="00A012C9"/>
    <w:rsid w:val="00A014B3"/>
    <w:rsid w:val="00A01724"/>
    <w:rsid w:val="00A01C17"/>
    <w:rsid w:val="00A01DAE"/>
    <w:rsid w:val="00A01F71"/>
    <w:rsid w:val="00A02214"/>
    <w:rsid w:val="00A024FA"/>
    <w:rsid w:val="00A02B4F"/>
    <w:rsid w:val="00A02C37"/>
    <w:rsid w:val="00A02DA6"/>
    <w:rsid w:val="00A0364D"/>
    <w:rsid w:val="00A03BB5"/>
    <w:rsid w:val="00A0406F"/>
    <w:rsid w:val="00A04314"/>
    <w:rsid w:val="00A04F49"/>
    <w:rsid w:val="00A0514B"/>
    <w:rsid w:val="00A05370"/>
    <w:rsid w:val="00A05CA0"/>
    <w:rsid w:val="00A05D30"/>
    <w:rsid w:val="00A05E43"/>
    <w:rsid w:val="00A06224"/>
    <w:rsid w:val="00A06C2E"/>
    <w:rsid w:val="00A06F90"/>
    <w:rsid w:val="00A06FB9"/>
    <w:rsid w:val="00A07104"/>
    <w:rsid w:val="00A07195"/>
    <w:rsid w:val="00A07331"/>
    <w:rsid w:val="00A078C4"/>
    <w:rsid w:val="00A07E4B"/>
    <w:rsid w:val="00A10414"/>
    <w:rsid w:val="00A10A45"/>
    <w:rsid w:val="00A10DA1"/>
    <w:rsid w:val="00A11138"/>
    <w:rsid w:val="00A11261"/>
    <w:rsid w:val="00A11366"/>
    <w:rsid w:val="00A11C42"/>
    <w:rsid w:val="00A12428"/>
    <w:rsid w:val="00A1279F"/>
    <w:rsid w:val="00A127E4"/>
    <w:rsid w:val="00A128FC"/>
    <w:rsid w:val="00A129D0"/>
    <w:rsid w:val="00A12C37"/>
    <w:rsid w:val="00A12C86"/>
    <w:rsid w:val="00A12D42"/>
    <w:rsid w:val="00A13007"/>
    <w:rsid w:val="00A131F1"/>
    <w:rsid w:val="00A13673"/>
    <w:rsid w:val="00A1367F"/>
    <w:rsid w:val="00A13AD4"/>
    <w:rsid w:val="00A13AD8"/>
    <w:rsid w:val="00A13D89"/>
    <w:rsid w:val="00A14087"/>
    <w:rsid w:val="00A146CB"/>
    <w:rsid w:val="00A14B3A"/>
    <w:rsid w:val="00A14D2B"/>
    <w:rsid w:val="00A1510F"/>
    <w:rsid w:val="00A15892"/>
    <w:rsid w:val="00A158A3"/>
    <w:rsid w:val="00A161ED"/>
    <w:rsid w:val="00A1626C"/>
    <w:rsid w:val="00A166A9"/>
    <w:rsid w:val="00A16BBE"/>
    <w:rsid w:val="00A16BE1"/>
    <w:rsid w:val="00A17157"/>
    <w:rsid w:val="00A175A1"/>
    <w:rsid w:val="00A17846"/>
    <w:rsid w:val="00A1784E"/>
    <w:rsid w:val="00A17979"/>
    <w:rsid w:val="00A2014C"/>
    <w:rsid w:val="00A20325"/>
    <w:rsid w:val="00A2076A"/>
    <w:rsid w:val="00A208A4"/>
    <w:rsid w:val="00A20979"/>
    <w:rsid w:val="00A20A13"/>
    <w:rsid w:val="00A20C9F"/>
    <w:rsid w:val="00A20FF7"/>
    <w:rsid w:val="00A21208"/>
    <w:rsid w:val="00A216C6"/>
    <w:rsid w:val="00A216FC"/>
    <w:rsid w:val="00A21972"/>
    <w:rsid w:val="00A22294"/>
    <w:rsid w:val="00A22D7A"/>
    <w:rsid w:val="00A23617"/>
    <w:rsid w:val="00A23A82"/>
    <w:rsid w:val="00A23D6A"/>
    <w:rsid w:val="00A23D96"/>
    <w:rsid w:val="00A24609"/>
    <w:rsid w:val="00A248AC"/>
    <w:rsid w:val="00A24D23"/>
    <w:rsid w:val="00A24FC3"/>
    <w:rsid w:val="00A25894"/>
    <w:rsid w:val="00A25B62"/>
    <w:rsid w:val="00A25FC6"/>
    <w:rsid w:val="00A2680B"/>
    <w:rsid w:val="00A268AF"/>
    <w:rsid w:val="00A269B0"/>
    <w:rsid w:val="00A269EB"/>
    <w:rsid w:val="00A272FA"/>
    <w:rsid w:val="00A273D6"/>
    <w:rsid w:val="00A27548"/>
    <w:rsid w:val="00A2773A"/>
    <w:rsid w:val="00A277FC"/>
    <w:rsid w:val="00A27B79"/>
    <w:rsid w:val="00A27CBC"/>
    <w:rsid w:val="00A3012B"/>
    <w:rsid w:val="00A303C9"/>
    <w:rsid w:val="00A30790"/>
    <w:rsid w:val="00A30AA8"/>
    <w:rsid w:val="00A30B81"/>
    <w:rsid w:val="00A310AD"/>
    <w:rsid w:val="00A31257"/>
    <w:rsid w:val="00A31B03"/>
    <w:rsid w:val="00A31CAF"/>
    <w:rsid w:val="00A327CF"/>
    <w:rsid w:val="00A32A17"/>
    <w:rsid w:val="00A33041"/>
    <w:rsid w:val="00A33197"/>
    <w:rsid w:val="00A3326A"/>
    <w:rsid w:val="00A3403A"/>
    <w:rsid w:val="00A344B8"/>
    <w:rsid w:val="00A344C3"/>
    <w:rsid w:val="00A3499E"/>
    <w:rsid w:val="00A3517C"/>
    <w:rsid w:val="00A35A23"/>
    <w:rsid w:val="00A35B50"/>
    <w:rsid w:val="00A36527"/>
    <w:rsid w:val="00A36820"/>
    <w:rsid w:val="00A3692D"/>
    <w:rsid w:val="00A369DD"/>
    <w:rsid w:val="00A36A92"/>
    <w:rsid w:val="00A36C36"/>
    <w:rsid w:val="00A37001"/>
    <w:rsid w:val="00A37897"/>
    <w:rsid w:val="00A37BCA"/>
    <w:rsid w:val="00A37F3A"/>
    <w:rsid w:val="00A4034E"/>
    <w:rsid w:val="00A409C2"/>
    <w:rsid w:val="00A40E1B"/>
    <w:rsid w:val="00A413E5"/>
    <w:rsid w:val="00A417FB"/>
    <w:rsid w:val="00A418AB"/>
    <w:rsid w:val="00A4190E"/>
    <w:rsid w:val="00A419A1"/>
    <w:rsid w:val="00A419F0"/>
    <w:rsid w:val="00A41D8D"/>
    <w:rsid w:val="00A42117"/>
    <w:rsid w:val="00A4212F"/>
    <w:rsid w:val="00A422EF"/>
    <w:rsid w:val="00A42688"/>
    <w:rsid w:val="00A42A03"/>
    <w:rsid w:val="00A42F11"/>
    <w:rsid w:val="00A4328C"/>
    <w:rsid w:val="00A432ED"/>
    <w:rsid w:val="00A436CB"/>
    <w:rsid w:val="00A43ADE"/>
    <w:rsid w:val="00A43CB4"/>
    <w:rsid w:val="00A43F4C"/>
    <w:rsid w:val="00A44410"/>
    <w:rsid w:val="00A453E5"/>
    <w:rsid w:val="00A45B6E"/>
    <w:rsid w:val="00A45BE5"/>
    <w:rsid w:val="00A45EC5"/>
    <w:rsid w:val="00A46B3F"/>
    <w:rsid w:val="00A46BBA"/>
    <w:rsid w:val="00A46C56"/>
    <w:rsid w:val="00A46DF2"/>
    <w:rsid w:val="00A47A92"/>
    <w:rsid w:val="00A501CA"/>
    <w:rsid w:val="00A508FE"/>
    <w:rsid w:val="00A51685"/>
    <w:rsid w:val="00A51723"/>
    <w:rsid w:val="00A51997"/>
    <w:rsid w:val="00A51A51"/>
    <w:rsid w:val="00A51B23"/>
    <w:rsid w:val="00A52410"/>
    <w:rsid w:val="00A52587"/>
    <w:rsid w:val="00A5272B"/>
    <w:rsid w:val="00A528CE"/>
    <w:rsid w:val="00A52E2C"/>
    <w:rsid w:val="00A53D44"/>
    <w:rsid w:val="00A53D75"/>
    <w:rsid w:val="00A53F08"/>
    <w:rsid w:val="00A540B3"/>
    <w:rsid w:val="00A5446D"/>
    <w:rsid w:val="00A54713"/>
    <w:rsid w:val="00A54BDD"/>
    <w:rsid w:val="00A55930"/>
    <w:rsid w:val="00A5594C"/>
    <w:rsid w:val="00A56497"/>
    <w:rsid w:val="00A56773"/>
    <w:rsid w:val="00A56D65"/>
    <w:rsid w:val="00A56F44"/>
    <w:rsid w:val="00A578B3"/>
    <w:rsid w:val="00A57DFD"/>
    <w:rsid w:val="00A60C8F"/>
    <w:rsid w:val="00A60FBD"/>
    <w:rsid w:val="00A6117D"/>
    <w:rsid w:val="00A61505"/>
    <w:rsid w:val="00A6196A"/>
    <w:rsid w:val="00A62236"/>
    <w:rsid w:val="00A625E4"/>
    <w:rsid w:val="00A62F7C"/>
    <w:rsid w:val="00A631E7"/>
    <w:rsid w:val="00A63287"/>
    <w:rsid w:val="00A636C7"/>
    <w:rsid w:val="00A63A99"/>
    <w:rsid w:val="00A63B2D"/>
    <w:rsid w:val="00A64346"/>
    <w:rsid w:val="00A645A5"/>
    <w:rsid w:val="00A64A18"/>
    <w:rsid w:val="00A64BEF"/>
    <w:rsid w:val="00A65586"/>
    <w:rsid w:val="00A658E6"/>
    <w:rsid w:val="00A66179"/>
    <w:rsid w:val="00A670DF"/>
    <w:rsid w:val="00A676C8"/>
    <w:rsid w:val="00A67B24"/>
    <w:rsid w:val="00A67D3A"/>
    <w:rsid w:val="00A67FED"/>
    <w:rsid w:val="00A70881"/>
    <w:rsid w:val="00A7089A"/>
    <w:rsid w:val="00A70DB3"/>
    <w:rsid w:val="00A716F3"/>
    <w:rsid w:val="00A719A9"/>
    <w:rsid w:val="00A71DD4"/>
    <w:rsid w:val="00A7219B"/>
    <w:rsid w:val="00A726A7"/>
    <w:rsid w:val="00A728A3"/>
    <w:rsid w:val="00A7290C"/>
    <w:rsid w:val="00A729E6"/>
    <w:rsid w:val="00A72A99"/>
    <w:rsid w:val="00A730F4"/>
    <w:rsid w:val="00A73B65"/>
    <w:rsid w:val="00A73BB8"/>
    <w:rsid w:val="00A73CDC"/>
    <w:rsid w:val="00A73F81"/>
    <w:rsid w:val="00A7430C"/>
    <w:rsid w:val="00A74CE4"/>
    <w:rsid w:val="00A750D5"/>
    <w:rsid w:val="00A75977"/>
    <w:rsid w:val="00A75B2D"/>
    <w:rsid w:val="00A75C02"/>
    <w:rsid w:val="00A7613C"/>
    <w:rsid w:val="00A761C6"/>
    <w:rsid w:val="00A763C5"/>
    <w:rsid w:val="00A765EE"/>
    <w:rsid w:val="00A76762"/>
    <w:rsid w:val="00A76E65"/>
    <w:rsid w:val="00A76EF8"/>
    <w:rsid w:val="00A77135"/>
    <w:rsid w:val="00A8010E"/>
    <w:rsid w:val="00A80194"/>
    <w:rsid w:val="00A80B27"/>
    <w:rsid w:val="00A80C9B"/>
    <w:rsid w:val="00A80E3D"/>
    <w:rsid w:val="00A80E9D"/>
    <w:rsid w:val="00A81004"/>
    <w:rsid w:val="00A81028"/>
    <w:rsid w:val="00A81281"/>
    <w:rsid w:val="00A8155F"/>
    <w:rsid w:val="00A8187E"/>
    <w:rsid w:val="00A8192D"/>
    <w:rsid w:val="00A819E3"/>
    <w:rsid w:val="00A81C5F"/>
    <w:rsid w:val="00A8200C"/>
    <w:rsid w:val="00A82AE3"/>
    <w:rsid w:val="00A83929"/>
    <w:rsid w:val="00A83CC8"/>
    <w:rsid w:val="00A83F51"/>
    <w:rsid w:val="00A841AB"/>
    <w:rsid w:val="00A846CC"/>
    <w:rsid w:val="00A848C5"/>
    <w:rsid w:val="00A84D5B"/>
    <w:rsid w:val="00A84F86"/>
    <w:rsid w:val="00A8567B"/>
    <w:rsid w:val="00A85BB2"/>
    <w:rsid w:val="00A85D3B"/>
    <w:rsid w:val="00A85E8D"/>
    <w:rsid w:val="00A86331"/>
    <w:rsid w:val="00A863A1"/>
    <w:rsid w:val="00A8701C"/>
    <w:rsid w:val="00A87283"/>
    <w:rsid w:val="00A87F0A"/>
    <w:rsid w:val="00A90021"/>
    <w:rsid w:val="00A90090"/>
    <w:rsid w:val="00A90498"/>
    <w:rsid w:val="00A907D6"/>
    <w:rsid w:val="00A9107A"/>
    <w:rsid w:val="00A914BA"/>
    <w:rsid w:val="00A9198A"/>
    <w:rsid w:val="00A91ADB"/>
    <w:rsid w:val="00A91B75"/>
    <w:rsid w:val="00A91B98"/>
    <w:rsid w:val="00A9216A"/>
    <w:rsid w:val="00A92189"/>
    <w:rsid w:val="00A9220F"/>
    <w:rsid w:val="00A92362"/>
    <w:rsid w:val="00A9241F"/>
    <w:rsid w:val="00A93492"/>
    <w:rsid w:val="00A93892"/>
    <w:rsid w:val="00A939E2"/>
    <w:rsid w:val="00A93C2A"/>
    <w:rsid w:val="00A946CA"/>
    <w:rsid w:val="00A948D4"/>
    <w:rsid w:val="00A94B15"/>
    <w:rsid w:val="00A94DFB"/>
    <w:rsid w:val="00A953F6"/>
    <w:rsid w:val="00A95C04"/>
    <w:rsid w:val="00A95D83"/>
    <w:rsid w:val="00A96244"/>
    <w:rsid w:val="00A9629F"/>
    <w:rsid w:val="00A97156"/>
    <w:rsid w:val="00A972BF"/>
    <w:rsid w:val="00A97629"/>
    <w:rsid w:val="00A97BBD"/>
    <w:rsid w:val="00AA03C9"/>
    <w:rsid w:val="00AA0418"/>
    <w:rsid w:val="00AA070E"/>
    <w:rsid w:val="00AA07D5"/>
    <w:rsid w:val="00AA0B3C"/>
    <w:rsid w:val="00AA0B74"/>
    <w:rsid w:val="00AA149E"/>
    <w:rsid w:val="00AA2081"/>
    <w:rsid w:val="00AA210C"/>
    <w:rsid w:val="00AA2135"/>
    <w:rsid w:val="00AA21FB"/>
    <w:rsid w:val="00AA241D"/>
    <w:rsid w:val="00AA24C6"/>
    <w:rsid w:val="00AA2586"/>
    <w:rsid w:val="00AA27E9"/>
    <w:rsid w:val="00AA2C03"/>
    <w:rsid w:val="00AA344E"/>
    <w:rsid w:val="00AA3F85"/>
    <w:rsid w:val="00AA4289"/>
    <w:rsid w:val="00AA449A"/>
    <w:rsid w:val="00AA45D4"/>
    <w:rsid w:val="00AA487A"/>
    <w:rsid w:val="00AA4B95"/>
    <w:rsid w:val="00AA4E73"/>
    <w:rsid w:val="00AA50DA"/>
    <w:rsid w:val="00AA522F"/>
    <w:rsid w:val="00AA57E4"/>
    <w:rsid w:val="00AA5C33"/>
    <w:rsid w:val="00AA60F7"/>
    <w:rsid w:val="00AA6142"/>
    <w:rsid w:val="00AA65AD"/>
    <w:rsid w:val="00AA66C7"/>
    <w:rsid w:val="00AA6ACA"/>
    <w:rsid w:val="00AA6C15"/>
    <w:rsid w:val="00AA6E7E"/>
    <w:rsid w:val="00AA7000"/>
    <w:rsid w:val="00AA7068"/>
    <w:rsid w:val="00AA7AC0"/>
    <w:rsid w:val="00AA7D50"/>
    <w:rsid w:val="00AB06BB"/>
    <w:rsid w:val="00AB0DB6"/>
    <w:rsid w:val="00AB0F67"/>
    <w:rsid w:val="00AB1297"/>
    <w:rsid w:val="00AB12A5"/>
    <w:rsid w:val="00AB1896"/>
    <w:rsid w:val="00AB1ADA"/>
    <w:rsid w:val="00AB2067"/>
    <w:rsid w:val="00AB2346"/>
    <w:rsid w:val="00AB2524"/>
    <w:rsid w:val="00AB25AC"/>
    <w:rsid w:val="00AB2A7E"/>
    <w:rsid w:val="00AB2E3D"/>
    <w:rsid w:val="00AB2FAF"/>
    <w:rsid w:val="00AB33EE"/>
    <w:rsid w:val="00AB348A"/>
    <w:rsid w:val="00AB37FD"/>
    <w:rsid w:val="00AB3CD9"/>
    <w:rsid w:val="00AB4092"/>
    <w:rsid w:val="00AB4370"/>
    <w:rsid w:val="00AB472B"/>
    <w:rsid w:val="00AB4889"/>
    <w:rsid w:val="00AB49F4"/>
    <w:rsid w:val="00AB4EAE"/>
    <w:rsid w:val="00AB4F03"/>
    <w:rsid w:val="00AB5230"/>
    <w:rsid w:val="00AB570E"/>
    <w:rsid w:val="00AB5AC1"/>
    <w:rsid w:val="00AB6048"/>
    <w:rsid w:val="00AB60BA"/>
    <w:rsid w:val="00AB60FC"/>
    <w:rsid w:val="00AB661F"/>
    <w:rsid w:val="00AB6895"/>
    <w:rsid w:val="00AB694A"/>
    <w:rsid w:val="00AB76D5"/>
    <w:rsid w:val="00AB789F"/>
    <w:rsid w:val="00AB796E"/>
    <w:rsid w:val="00AB7A31"/>
    <w:rsid w:val="00AB7B11"/>
    <w:rsid w:val="00AB7FAB"/>
    <w:rsid w:val="00AC0209"/>
    <w:rsid w:val="00AC0489"/>
    <w:rsid w:val="00AC04C6"/>
    <w:rsid w:val="00AC06B7"/>
    <w:rsid w:val="00AC0A8A"/>
    <w:rsid w:val="00AC0DD3"/>
    <w:rsid w:val="00AC1019"/>
    <w:rsid w:val="00AC122B"/>
    <w:rsid w:val="00AC177C"/>
    <w:rsid w:val="00AC1996"/>
    <w:rsid w:val="00AC1DB7"/>
    <w:rsid w:val="00AC1F6E"/>
    <w:rsid w:val="00AC21E3"/>
    <w:rsid w:val="00AC2289"/>
    <w:rsid w:val="00AC2611"/>
    <w:rsid w:val="00AC2A2F"/>
    <w:rsid w:val="00AC2D58"/>
    <w:rsid w:val="00AC33B3"/>
    <w:rsid w:val="00AC35F6"/>
    <w:rsid w:val="00AC3606"/>
    <w:rsid w:val="00AC364F"/>
    <w:rsid w:val="00AC3BE8"/>
    <w:rsid w:val="00AC411A"/>
    <w:rsid w:val="00AC44AD"/>
    <w:rsid w:val="00AC4C1C"/>
    <w:rsid w:val="00AC4C5E"/>
    <w:rsid w:val="00AC4DEB"/>
    <w:rsid w:val="00AC5342"/>
    <w:rsid w:val="00AC5951"/>
    <w:rsid w:val="00AC5C63"/>
    <w:rsid w:val="00AC6AC1"/>
    <w:rsid w:val="00AD0110"/>
    <w:rsid w:val="00AD02DC"/>
    <w:rsid w:val="00AD040C"/>
    <w:rsid w:val="00AD05B8"/>
    <w:rsid w:val="00AD0BDD"/>
    <w:rsid w:val="00AD0F2F"/>
    <w:rsid w:val="00AD1011"/>
    <w:rsid w:val="00AD134E"/>
    <w:rsid w:val="00AD150F"/>
    <w:rsid w:val="00AD1720"/>
    <w:rsid w:val="00AD1739"/>
    <w:rsid w:val="00AD186A"/>
    <w:rsid w:val="00AD1982"/>
    <w:rsid w:val="00AD1F50"/>
    <w:rsid w:val="00AD249A"/>
    <w:rsid w:val="00AD2575"/>
    <w:rsid w:val="00AD2590"/>
    <w:rsid w:val="00AD25A2"/>
    <w:rsid w:val="00AD25F6"/>
    <w:rsid w:val="00AD2B0E"/>
    <w:rsid w:val="00AD2B89"/>
    <w:rsid w:val="00AD330E"/>
    <w:rsid w:val="00AD3583"/>
    <w:rsid w:val="00AD3835"/>
    <w:rsid w:val="00AD4121"/>
    <w:rsid w:val="00AD4378"/>
    <w:rsid w:val="00AD4503"/>
    <w:rsid w:val="00AD467C"/>
    <w:rsid w:val="00AD4C09"/>
    <w:rsid w:val="00AD4E5B"/>
    <w:rsid w:val="00AD5364"/>
    <w:rsid w:val="00AD55C9"/>
    <w:rsid w:val="00AD57C8"/>
    <w:rsid w:val="00AD5E7D"/>
    <w:rsid w:val="00AD5F28"/>
    <w:rsid w:val="00AD651B"/>
    <w:rsid w:val="00AD661C"/>
    <w:rsid w:val="00AD6756"/>
    <w:rsid w:val="00AD6C95"/>
    <w:rsid w:val="00AD6D4B"/>
    <w:rsid w:val="00AD6ECD"/>
    <w:rsid w:val="00AD7237"/>
    <w:rsid w:val="00AD76E1"/>
    <w:rsid w:val="00AD7E2A"/>
    <w:rsid w:val="00AE0003"/>
    <w:rsid w:val="00AE055A"/>
    <w:rsid w:val="00AE074F"/>
    <w:rsid w:val="00AE0A5A"/>
    <w:rsid w:val="00AE0E9D"/>
    <w:rsid w:val="00AE1026"/>
    <w:rsid w:val="00AE18E2"/>
    <w:rsid w:val="00AE2011"/>
    <w:rsid w:val="00AE2348"/>
    <w:rsid w:val="00AE23B1"/>
    <w:rsid w:val="00AE2504"/>
    <w:rsid w:val="00AE2F0D"/>
    <w:rsid w:val="00AE32C3"/>
    <w:rsid w:val="00AE3547"/>
    <w:rsid w:val="00AE3A71"/>
    <w:rsid w:val="00AE3B6D"/>
    <w:rsid w:val="00AE3DE9"/>
    <w:rsid w:val="00AE43D1"/>
    <w:rsid w:val="00AE47B8"/>
    <w:rsid w:val="00AE4B49"/>
    <w:rsid w:val="00AE4D54"/>
    <w:rsid w:val="00AE4D6F"/>
    <w:rsid w:val="00AE5289"/>
    <w:rsid w:val="00AE53A3"/>
    <w:rsid w:val="00AE5B3E"/>
    <w:rsid w:val="00AE5C94"/>
    <w:rsid w:val="00AE6024"/>
    <w:rsid w:val="00AE65E4"/>
    <w:rsid w:val="00AE672A"/>
    <w:rsid w:val="00AE706D"/>
    <w:rsid w:val="00AE7643"/>
    <w:rsid w:val="00AE77DC"/>
    <w:rsid w:val="00AE7F3C"/>
    <w:rsid w:val="00AF021C"/>
    <w:rsid w:val="00AF0222"/>
    <w:rsid w:val="00AF0547"/>
    <w:rsid w:val="00AF0577"/>
    <w:rsid w:val="00AF1246"/>
    <w:rsid w:val="00AF1572"/>
    <w:rsid w:val="00AF161A"/>
    <w:rsid w:val="00AF16B0"/>
    <w:rsid w:val="00AF16E3"/>
    <w:rsid w:val="00AF1DCE"/>
    <w:rsid w:val="00AF24D2"/>
    <w:rsid w:val="00AF28CF"/>
    <w:rsid w:val="00AF296F"/>
    <w:rsid w:val="00AF305C"/>
    <w:rsid w:val="00AF3184"/>
    <w:rsid w:val="00AF319B"/>
    <w:rsid w:val="00AF3F9A"/>
    <w:rsid w:val="00AF4439"/>
    <w:rsid w:val="00AF4761"/>
    <w:rsid w:val="00AF4A1A"/>
    <w:rsid w:val="00AF559A"/>
    <w:rsid w:val="00AF584E"/>
    <w:rsid w:val="00AF597F"/>
    <w:rsid w:val="00AF59A6"/>
    <w:rsid w:val="00AF5A03"/>
    <w:rsid w:val="00AF5E3C"/>
    <w:rsid w:val="00AF6109"/>
    <w:rsid w:val="00AF6B2B"/>
    <w:rsid w:val="00AF714C"/>
    <w:rsid w:val="00AF71DC"/>
    <w:rsid w:val="00AF76FE"/>
    <w:rsid w:val="00AF7F6D"/>
    <w:rsid w:val="00AF7FD6"/>
    <w:rsid w:val="00B0005C"/>
    <w:rsid w:val="00B0048C"/>
    <w:rsid w:val="00B00BA1"/>
    <w:rsid w:val="00B00C73"/>
    <w:rsid w:val="00B0142B"/>
    <w:rsid w:val="00B01EBE"/>
    <w:rsid w:val="00B01F50"/>
    <w:rsid w:val="00B01FA6"/>
    <w:rsid w:val="00B01FE0"/>
    <w:rsid w:val="00B02196"/>
    <w:rsid w:val="00B0299D"/>
    <w:rsid w:val="00B02B24"/>
    <w:rsid w:val="00B02D8F"/>
    <w:rsid w:val="00B02D99"/>
    <w:rsid w:val="00B02FDF"/>
    <w:rsid w:val="00B032D7"/>
    <w:rsid w:val="00B0372A"/>
    <w:rsid w:val="00B03921"/>
    <w:rsid w:val="00B03992"/>
    <w:rsid w:val="00B03AC1"/>
    <w:rsid w:val="00B03EDB"/>
    <w:rsid w:val="00B0405F"/>
    <w:rsid w:val="00B042E3"/>
    <w:rsid w:val="00B04328"/>
    <w:rsid w:val="00B04822"/>
    <w:rsid w:val="00B04C14"/>
    <w:rsid w:val="00B04CEF"/>
    <w:rsid w:val="00B04F92"/>
    <w:rsid w:val="00B05101"/>
    <w:rsid w:val="00B053C3"/>
    <w:rsid w:val="00B05897"/>
    <w:rsid w:val="00B05E20"/>
    <w:rsid w:val="00B06518"/>
    <w:rsid w:val="00B06D61"/>
    <w:rsid w:val="00B071C5"/>
    <w:rsid w:val="00B07E97"/>
    <w:rsid w:val="00B105F9"/>
    <w:rsid w:val="00B106B5"/>
    <w:rsid w:val="00B10B3B"/>
    <w:rsid w:val="00B10D26"/>
    <w:rsid w:val="00B116CC"/>
    <w:rsid w:val="00B11D6A"/>
    <w:rsid w:val="00B11E90"/>
    <w:rsid w:val="00B126D7"/>
    <w:rsid w:val="00B12904"/>
    <w:rsid w:val="00B12C00"/>
    <w:rsid w:val="00B13145"/>
    <w:rsid w:val="00B13373"/>
    <w:rsid w:val="00B133AB"/>
    <w:rsid w:val="00B13541"/>
    <w:rsid w:val="00B13688"/>
    <w:rsid w:val="00B13927"/>
    <w:rsid w:val="00B13A04"/>
    <w:rsid w:val="00B13D38"/>
    <w:rsid w:val="00B13F17"/>
    <w:rsid w:val="00B140E1"/>
    <w:rsid w:val="00B15105"/>
    <w:rsid w:val="00B152C2"/>
    <w:rsid w:val="00B153B3"/>
    <w:rsid w:val="00B15AB7"/>
    <w:rsid w:val="00B15BA1"/>
    <w:rsid w:val="00B16389"/>
    <w:rsid w:val="00B16417"/>
    <w:rsid w:val="00B167C9"/>
    <w:rsid w:val="00B167E3"/>
    <w:rsid w:val="00B16E0E"/>
    <w:rsid w:val="00B16E32"/>
    <w:rsid w:val="00B173EE"/>
    <w:rsid w:val="00B20B9D"/>
    <w:rsid w:val="00B20E19"/>
    <w:rsid w:val="00B20E87"/>
    <w:rsid w:val="00B20EF1"/>
    <w:rsid w:val="00B210E4"/>
    <w:rsid w:val="00B211A1"/>
    <w:rsid w:val="00B21568"/>
    <w:rsid w:val="00B2173A"/>
    <w:rsid w:val="00B219C1"/>
    <w:rsid w:val="00B21B93"/>
    <w:rsid w:val="00B21FDB"/>
    <w:rsid w:val="00B22080"/>
    <w:rsid w:val="00B22487"/>
    <w:rsid w:val="00B22508"/>
    <w:rsid w:val="00B231B0"/>
    <w:rsid w:val="00B2320F"/>
    <w:rsid w:val="00B2363B"/>
    <w:rsid w:val="00B23DF9"/>
    <w:rsid w:val="00B240AE"/>
    <w:rsid w:val="00B2413E"/>
    <w:rsid w:val="00B24256"/>
    <w:rsid w:val="00B242EC"/>
    <w:rsid w:val="00B24851"/>
    <w:rsid w:val="00B24E64"/>
    <w:rsid w:val="00B2522D"/>
    <w:rsid w:val="00B2524A"/>
    <w:rsid w:val="00B2588C"/>
    <w:rsid w:val="00B25AB1"/>
    <w:rsid w:val="00B25F4B"/>
    <w:rsid w:val="00B260FD"/>
    <w:rsid w:val="00B261DD"/>
    <w:rsid w:val="00B2626A"/>
    <w:rsid w:val="00B263EC"/>
    <w:rsid w:val="00B265F9"/>
    <w:rsid w:val="00B26D35"/>
    <w:rsid w:val="00B272F4"/>
    <w:rsid w:val="00B27488"/>
    <w:rsid w:val="00B2799E"/>
    <w:rsid w:val="00B279B4"/>
    <w:rsid w:val="00B305D9"/>
    <w:rsid w:val="00B30664"/>
    <w:rsid w:val="00B309D9"/>
    <w:rsid w:val="00B30D44"/>
    <w:rsid w:val="00B3117C"/>
    <w:rsid w:val="00B314FF"/>
    <w:rsid w:val="00B31751"/>
    <w:rsid w:val="00B31864"/>
    <w:rsid w:val="00B31E03"/>
    <w:rsid w:val="00B3262F"/>
    <w:rsid w:val="00B32CAF"/>
    <w:rsid w:val="00B32D94"/>
    <w:rsid w:val="00B33CCF"/>
    <w:rsid w:val="00B33E2F"/>
    <w:rsid w:val="00B33F51"/>
    <w:rsid w:val="00B3401D"/>
    <w:rsid w:val="00B3439D"/>
    <w:rsid w:val="00B346A5"/>
    <w:rsid w:val="00B34BA7"/>
    <w:rsid w:val="00B35187"/>
    <w:rsid w:val="00B3537B"/>
    <w:rsid w:val="00B356D3"/>
    <w:rsid w:val="00B35B50"/>
    <w:rsid w:val="00B35B69"/>
    <w:rsid w:val="00B35BBF"/>
    <w:rsid w:val="00B35C30"/>
    <w:rsid w:val="00B3608D"/>
    <w:rsid w:val="00B3609F"/>
    <w:rsid w:val="00B362EE"/>
    <w:rsid w:val="00B36300"/>
    <w:rsid w:val="00B3674F"/>
    <w:rsid w:val="00B369A0"/>
    <w:rsid w:val="00B37060"/>
    <w:rsid w:val="00B3713E"/>
    <w:rsid w:val="00B37A92"/>
    <w:rsid w:val="00B37E7F"/>
    <w:rsid w:val="00B40020"/>
    <w:rsid w:val="00B4029C"/>
    <w:rsid w:val="00B402A6"/>
    <w:rsid w:val="00B40338"/>
    <w:rsid w:val="00B406CE"/>
    <w:rsid w:val="00B40AA8"/>
    <w:rsid w:val="00B40F70"/>
    <w:rsid w:val="00B4136F"/>
    <w:rsid w:val="00B415C6"/>
    <w:rsid w:val="00B41877"/>
    <w:rsid w:val="00B419DC"/>
    <w:rsid w:val="00B42BFC"/>
    <w:rsid w:val="00B42C09"/>
    <w:rsid w:val="00B42DFA"/>
    <w:rsid w:val="00B4336A"/>
    <w:rsid w:val="00B4345E"/>
    <w:rsid w:val="00B4358D"/>
    <w:rsid w:val="00B441A8"/>
    <w:rsid w:val="00B4458A"/>
    <w:rsid w:val="00B44728"/>
    <w:rsid w:val="00B4474C"/>
    <w:rsid w:val="00B44A31"/>
    <w:rsid w:val="00B44C57"/>
    <w:rsid w:val="00B44F1F"/>
    <w:rsid w:val="00B44F5E"/>
    <w:rsid w:val="00B45165"/>
    <w:rsid w:val="00B451F8"/>
    <w:rsid w:val="00B45956"/>
    <w:rsid w:val="00B46230"/>
    <w:rsid w:val="00B4655F"/>
    <w:rsid w:val="00B468A7"/>
    <w:rsid w:val="00B4690A"/>
    <w:rsid w:val="00B46CC2"/>
    <w:rsid w:val="00B46E10"/>
    <w:rsid w:val="00B471BE"/>
    <w:rsid w:val="00B4771D"/>
    <w:rsid w:val="00B47EAD"/>
    <w:rsid w:val="00B5028F"/>
    <w:rsid w:val="00B5041B"/>
    <w:rsid w:val="00B509D2"/>
    <w:rsid w:val="00B510C9"/>
    <w:rsid w:val="00B5181E"/>
    <w:rsid w:val="00B5194F"/>
    <w:rsid w:val="00B51C3F"/>
    <w:rsid w:val="00B51E85"/>
    <w:rsid w:val="00B52376"/>
    <w:rsid w:val="00B526BA"/>
    <w:rsid w:val="00B52962"/>
    <w:rsid w:val="00B53376"/>
    <w:rsid w:val="00B53F36"/>
    <w:rsid w:val="00B540B6"/>
    <w:rsid w:val="00B54271"/>
    <w:rsid w:val="00B5479A"/>
    <w:rsid w:val="00B54A73"/>
    <w:rsid w:val="00B54DBB"/>
    <w:rsid w:val="00B558CA"/>
    <w:rsid w:val="00B55BB6"/>
    <w:rsid w:val="00B55F07"/>
    <w:rsid w:val="00B5661F"/>
    <w:rsid w:val="00B56984"/>
    <w:rsid w:val="00B56C0F"/>
    <w:rsid w:val="00B56FD2"/>
    <w:rsid w:val="00B5726C"/>
    <w:rsid w:val="00B575ED"/>
    <w:rsid w:val="00B57978"/>
    <w:rsid w:val="00B602C1"/>
    <w:rsid w:val="00B605FA"/>
    <w:rsid w:val="00B60C08"/>
    <w:rsid w:val="00B60D71"/>
    <w:rsid w:val="00B61031"/>
    <w:rsid w:val="00B61042"/>
    <w:rsid w:val="00B61D2B"/>
    <w:rsid w:val="00B61DCE"/>
    <w:rsid w:val="00B61E2F"/>
    <w:rsid w:val="00B625A8"/>
    <w:rsid w:val="00B637A2"/>
    <w:rsid w:val="00B63BBC"/>
    <w:rsid w:val="00B63E0A"/>
    <w:rsid w:val="00B63FF3"/>
    <w:rsid w:val="00B6406C"/>
    <w:rsid w:val="00B644F9"/>
    <w:rsid w:val="00B64EEF"/>
    <w:rsid w:val="00B64FE9"/>
    <w:rsid w:val="00B6523F"/>
    <w:rsid w:val="00B655B2"/>
    <w:rsid w:val="00B655B3"/>
    <w:rsid w:val="00B65AD2"/>
    <w:rsid w:val="00B65DBC"/>
    <w:rsid w:val="00B6602D"/>
    <w:rsid w:val="00B668B4"/>
    <w:rsid w:val="00B66AE1"/>
    <w:rsid w:val="00B66F28"/>
    <w:rsid w:val="00B672F2"/>
    <w:rsid w:val="00B678D6"/>
    <w:rsid w:val="00B67B67"/>
    <w:rsid w:val="00B70221"/>
    <w:rsid w:val="00B703D5"/>
    <w:rsid w:val="00B706A1"/>
    <w:rsid w:val="00B7154E"/>
    <w:rsid w:val="00B719A3"/>
    <w:rsid w:val="00B71B15"/>
    <w:rsid w:val="00B71C7C"/>
    <w:rsid w:val="00B7232D"/>
    <w:rsid w:val="00B72430"/>
    <w:rsid w:val="00B72AE7"/>
    <w:rsid w:val="00B72E13"/>
    <w:rsid w:val="00B72FBD"/>
    <w:rsid w:val="00B72FE9"/>
    <w:rsid w:val="00B730C1"/>
    <w:rsid w:val="00B731A9"/>
    <w:rsid w:val="00B7340D"/>
    <w:rsid w:val="00B73B99"/>
    <w:rsid w:val="00B75552"/>
    <w:rsid w:val="00B762E1"/>
    <w:rsid w:val="00B76DDD"/>
    <w:rsid w:val="00B76F39"/>
    <w:rsid w:val="00B772A5"/>
    <w:rsid w:val="00B80F5B"/>
    <w:rsid w:val="00B81006"/>
    <w:rsid w:val="00B81DF3"/>
    <w:rsid w:val="00B82042"/>
    <w:rsid w:val="00B821F4"/>
    <w:rsid w:val="00B823D3"/>
    <w:rsid w:val="00B8268F"/>
    <w:rsid w:val="00B828ED"/>
    <w:rsid w:val="00B82FD9"/>
    <w:rsid w:val="00B837F2"/>
    <w:rsid w:val="00B83DF5"/>
    <w:rsid w:val="00B840DE"/>
    <w:rsid w:val="00B841A9"/>
    <w:rsid w:val="00B84B13"/>
    <w:rsid w:val="00B84F2E"/>
    <w:rsid w:val="00B85154"/>
    <w:rsid w:val="00B85444"/>
    <w:rsid w:val="00B8551D"/>
    <w:rsid w:val="00B85E8F"/>
    <w:rsid w:val="00B86225"/>
    <w:rsid w:val="00B86266"/>
    <w:rsid w:val="00B86399"/>
    <w:rsid w:val="00B86884"/>
    <w:rsid w:val="00B868D2"/>
    <w:rsid w:val="00B86A4A"/>
    <w:rsid w:val="00B87137"/>
    <w:rsid w:val="00B877F6"/>
    <w:rsid w:val="00B87A5B"/>
    <w:rsid w:val="00B902CD"/>
    <w:rsid w:val="00B909AC"/>
    <w:rsid w:val="00B90B9C"/>
    <w:rsid w:val="00B90D6A"/>
    <w:rsid w:val="00B910C7"/>
    <w:rsid w:val="00B91940"/>
    <w:rsid w:val="00B91AED"/>
    <w:rsid w:val="00B923E3"/>
    <w:rsid w:val="00B92D0A"/>
    <w:rsid w:val="00B92F91"/>
    <w:rsid w:val="00B93174"/>
    <w:rsid w:val="00B93F2F"/>
    <w:rsid w:val="00B940C3"/>
    <w:rsid w:val="00B9455D"/>
    <w:rsid w:val="00B9486B"/>
    <w:rsid w:val="00B95302"/>
    <w:rsid w:val="00B95329"/>
    <w:rsid w:val="00B95660"/>
    <w:rsid w:val="00B95703"/>
    <w:rsid w:val="00B95DDF"/>
    <w:rsid w:val="00B9621A"/>
    <w:rsid w:val="00B96820"/>
    <w:rsid w:val="00B9687F"/>
    <w:rsid w:val="00B96A4A"/>
    <w:rsid w:val="00B96AF2"/>
    <w:rsid w:val="00B96EDE"/>
    <w:rsid w:val="00B97811"/>
    <w:rsid w:val="00B97950"/>
    <w:rsid w:val="00BA03A9"/>
    <w:rsid w:val="00BA0679"/>
    <w:rsid w:val="00BA0A51"/>
    <w:rsid w:val="00BA0CCF"/>
    <w:rsid w:val="00BA0F50"/>
    <w:rsid w:val="00BA1234"/>
    <w:rsid w:val="00BA13D4"/>
    <w:rsid w:val="00BA198F"/>
    <w:rsid w:val="00BA206E"/>
    <w:rsid w:val="00BA382A"/>
    <w:rsid w:val="00BA3F04"/>
    <w:rsid w:val="00BA3FC3"/>
    <w:rsid w:val="00BA4190"/>
    <w:rsid w:val="00BA452F"/>
    <w:rsid w:val="00BA4A5E"/>
    <w:rsid w:val="00BA4F23"/>
    <w:rsid w:val="00BA4FBD"/>
    <w:rsid w:val="00BA51FF"/>
    <w:rsid w:val="00BA52A7"/>
    <w:rsid w:val="00BA53E3"/>
    <w:rsid w:val="00BA5607"/>
    <w:rsid w:val="00BA5A74"/>
    <w:rsid w:val="00BA606E"/>
    <w:rsid w:val="00BA6315"/>
    <w:rsid w:val="00BA6453"/>
    <w:rsid w:val="00BA72CC"/>
    <w:rsid w:val="00BA7880"/>
    <w:rsid w:val="00BA7935"/>
    <w:rsid w:val="00BA7B8D"/>
    <w:rsid w:val="00BB0009"/>
    <w:rsid w:val="00BB0258"/>
    <w:rsid w:val="00BB02AD"/>
    <w:rsid w:val="00BB0606"/>
    <w:rsid w:val="00BB0622"/>
    <w:rsid w:val="00BB079B"/>
    <w:rsid w:val="00BB0BAD"/>
    <w:rsid w:val="00BB1348"/>
    <w:rsid w:val="00BB1438"/>
    <w:rsid w:val="00BB14A1"/>
    <w:rsid w:val="00BB176B"/>
    <w:rsid w:val="00BB1D46"/>
    <w:rsid w:val="00BB1FA0"/>
    <w:rsid w:val="00BB23E1"/>
    <w:rsid w:val="00BB29A4"/>
    <w:rsid w:val="00BB2AB3"/>
    <w:rsid w:val="00BB315F"/>
    <w:rsid w:val="00BB3AB9"/>
    <w:rsid w:val="00BB3FAE"/>
    <w:rsid w:val="00BB43CC"/>
    <w:rsid w:val="00BB45EC"/>
    <w:rsid w:val="00BB4636"/>
    <w:rsid w:val="00BB46ED"/>
    <w:rsid w:val="00BB4756"/>
    <w:rsid w:val="00BB48E2"/>
    <w:rsid w:val="00BB4A2F"/>
    <w:rsid w:val="00BB4E64"/>
    <w:rsid w:val="00BB50AE"/>
    <w:rsid w:val="00BB5817"/>
    <w:rsid w:val="00BB5CC3"/>
    <w:rsid w:val="00BB5F7A"/>
    <w:rsid w:val="00BB611D"/>
    <w:rsid w:val="00BB640F"/>
    <w:rsid w:val="00BB6624"/>
    <w:rsid w:val="00BB6EA2"/>
    <w:rsid w:val="00BB72A4"/>
    <w:rsid w:val="00BB731C"/>
    <w:rsid w:val="00BB7327"/>
    <w:rsid w:val="00BB77C8"/>
    <w:rsid w:val="00BB786F"/>
    <w:rsid w:val="00BB7B4F"/>
    <w:rsid w:val="00BB7B7D"/>
    <w:rsid w:val="00BB7F5D"/>
    <w:rsid w:val="00BC02D3"/>
    <w:rsid w:val="00BC0944"/>
    <w:rsid w:val="00BC0D3B"/>
    <w:rsid w:val="00BC0F7A"/>
    <w:rsid w:val="00BC15B3"/>
    <w:rsid w:val="00BC1901"/>
    <w:rsid w:val="00BC23EF"/>
    <w:rsid w:val="00BC2926"/>
    <w:rsid w:val="00BC2AED"/>
    <w:rsid w:val="00BC3407"/>
    <w:rsid w:val="00BC3662"/>
    <w:rsid w:val="00BC37AE"/>
    <w:rsid w:val="00BC3DBC"/>
    <w:rsid w:val="00BC3EF0"/>
    <w:rsid w:val="00BC434A"/>
    <w:rsid w:val="00BC43A0"/>
    <w:rsid w:val="00BC4527"/>
    <w:rsid w:val="00BC47FE"/>
    <w:rsid w:val="00BC48BA"/>
    <w:rsid w:val="00BC49C8"/>
    <w:rsid w:val="00BC4CD2"/>
    <w:rsid w:val="00BC4E07"/>
    <w:rsid w:val="00BC4EA2"/>
    <w:rsid w:val="00BC5B58"/>
    <w:rsid w:val="00BC5D62"/>
    <w:rsid w:val="00BC64F6"/>
    <w:rsid w:val="00BC6753"/>
    <w:rsid w:val="00BC68E2"/>
    <w:rsid w:val="00BC6981"/>
    <w:rsid w:val="00BC6D58"/>
    <w:rsid w:val="00BC731F"/>
    <w:rsid w:val="00BC7495"/>
    <w:rsid w:val="00BC74E9"/>
    <w:rsid w:val="00BC7E3C"/>
    <w:rsid w:val="00BC7E5A"/>
    <w:rsid w:val="00BD00B1"/>
    <w:rsid w:val="00BD0107"/>
    <w:rsid w:val="00BD0461"/>
    <w:rsid w:val="00BD06EB"/>
    <w:rsid w:val="00BD14AA"/>
    <w:rsid w:val="00BD1F59"/>
    <w:rsid w:val="00BD1F7D"/>
    <w:rsid w:val="00BD2248"/>
    <w:rsid w:val="00BD27E6"/>
    <w:rsid w:val="00BD2913"/>
    <w:rsid w:val="00BD2B45"/>
    <w:rsid w:val="00BD30A4"/>
    <w:rsid w:val="00BD3535"/>
    <w:rsid w:val="00BD366E"/>
    <w:rsid w:val="00BD41DA"/>
    <w:rsid w:val="00BD4F0D"/>
    <w:rsid w:val="00BD5071"/>
    <w:rsid w:val="00BD588E"/>
    <w:rsid w:val="00BD5A67"/>
    <w:rsid w:val="00BD5D09"/>
    <w:rsid w:val="00BD616A"/>
    <w:rsid w:val="00BD6DEF"/>
    <w:rsid w:val="00BD70C4"/>
    <w:rsid w:val="00BD76B1"/>
    <w:rsid w:val="00BD7A9E"/>
    <w:rsid w:val="00BD7AD5"/>
    <w:rsid w:val="00BD7D15"/>
    <w:rsid w:val="00BE08AC"/>
    <w:rsid w:val="00BE123C"/>
    <w:rsid w:val="00BE13B6"/>
    <w:rsid w:val="00BE13BC"/>
    <w:rsid w:val="00BE1C2E"/>
    <w:rsid w:val="00BE2187"/>
    <w:rsid w:val="00BE2E61"/>
    <w:rsid w:val="00BE2EFB"/>
    <w:rsid w:val="00BE339B"/>
    <w:rsid w:val="00BE357A"/>
    <w:rsid w:val="00BE378C"/>
    <w:rsid w:val="00BE3D77"/>
    <w:rsid w:val="00BE3F37"/>
    <w:rsid w:val="00BE5534"/>
    <w:rsid w:val="00BE55A8"/>
    <w:rsid w:val="00BE5623"/>
    <w:rsid w:val="00BE58EC"/>
    <w:rsid w:val="00BE5A04"/>
    <w:rsid w:val="00BE5E8A"/>
    <w:rsid w:val="00BE6911"/>
    <w:rsid w:val="00BE6B10"/>
    <w:rsid w:val="00BE7379"/>
    <w:rsid w:val="00BE7A1A"/>
    <w:rsid w:val="00BE7CF6"/>
    <w:rsid w:val="00BF02DD"/>
    <w:rsid w:val="00BF0368"/>
    <w:rsid w:val="00BF0D7D"/>
    <w:rsid w:val="00BF160B"/>
    <w:rsid w:val="00BF182B"/>
    <w:rsid w:val="00BF197B"/>
    <w:rsid w:val="00BF1AB2"/>
    <w:rsid w:val="00BF1B63"/>
    <w:rsid w:val="00BF1C66"/>
    <w:rsid w:val="00BF1CAE"/>
    <w:rsid w:val="00BF282E"/>
    <w:rsid w:val="00BF29B9"/>
    <w:rsid w:val="00BF2B6A"/>
    <w:rsid w:val="00BF2CA4"/>
    <w:rsid w:val="00BF2F7E"/>
    <w:rsid w:val="00BF381C"/>
    <w:rsid w:val="00BF382B"/>
    <w:rsid w:val="00BF3C72"/>
    <w:rsid w:val="00BF40B4"/>
    <w:rsid w:val="00BF429B"/>
    <w:rsid w:val="00BF4AAA"/>
    <w:rsid w:val="00BF4B9B"/>
    <w:rsid w:val="00BF4C57"/>
    <w:rsid w:val="00BF4F4E"/>
    <w:rsid w:val="00BF5266"/>
    <w:rsid w:val="00BF54E9"/>
    <w:rsid w:val="00BF55D0"/>
    <w:rsid w:val="00BF5A6E"/>
    <w:rsid w:val="00BF5CB2"/>
    <w:rsid w:val="00BF5F99"/>
    <w:rsid w:val="00BF60A9"/>
    <w:rsid w:val="00BF6339"/>
    <w:rsid w:val="00BF6742"/>
    <w:rsid w:val="00BF6759"/>
    <w:rsid w:val="00BF6CBA"/>
    <w:rsid w:val="00BF748C"/>
    <w:rsid w:val="00BF7740"/>
    <w:rsid w:val="00BF7856"/>
    <w:rsid w:val="00C00096"/>
    <w:rsid w:val="00C007A9"/>
    <w:rsid w:val="00C00CE8"/>
    <w:rsid w:val="00C01D3B"/>
    <w:rsid w:val="00C02236"/>
    <w:rsid w:val="00C02286"/>
    <w:rsid w:val="00C025A3"/>
    <w:rsid w:val="00C028A6"/>
    <w:rsid w:val="00C02BB5"/>
    <w:rsid w:val="00C02C95"/>
    <w:rsid w:val="00C02FCF"/>
    <w:rsid w:val="00C0341D"/>
    <w:rsid w:val="00C03509"/>
    <w:rsid w:val="00C0367D"/>
    <w:rsid w:val="00C0397C"/>
    <w:rsid w:val="00C03A77"/>
    <w:rsid w:val="00C03BE5"/>
    <w:rsid w:val="00C03F81"/>
    <w:rsid w:val="00C03FB9"/>
    <w:rsid w:val="00C0446F"/>
    <w:rsid w:val="00C04A95"/>
    <w:rsid w:val="00C051A4"/>
    <w:rsid w:val="00C05428"/>
    <w:rsid w:val="00C056A2"/>
    <w:rsid w:val="00C0588A"/>
    <w:rsid w:val="00C05A8E"/>
    <w:rsid w:val="00C05DA2"/>
    <w:rsid w:val="00C05DBC"/>
    <w:rsid w:val="00C05EE0"/>
    <w:rsid w:val="00C0611F"/>
    <w:rsid w:val="00C06178"/>
    <w:rsid w:val="00C06C0D"/>
    <w:rsid w:val="00C06EBF"/>
    <w:rsid w:val="00C06ED7"/>
    <w:rsid w:val="00C07A58"/>
    <w:rsid w:val="00C1064E"/>
    <w:rsid w:val="00C10877"/>
    <w:rsid w:val="00C10FA2"/>
    <w:rsid w:val="00C11832"/>
    <w:rsid w:val="00C11A58"/>
    <w:rsid w:val="00C11B40"/>
    <w:rsid w:val="00C128B8"/>
    <w:rsid w:val="00C13538"/>
    <w:rsid w:val="00C13819"/>
    <w:rsid w:val="00C13F5F"/>
    <w:rsid w:val="00C14167"/>
    <w:rsid w:val="00C14C1B"/>
    <w:rsid w:val="00C15731"/>
    <w:rsid w:val="00C15D29"/>
    <w:rsid w:val="00C16600"/>
    <w:rsid w:val="00C169DA"/>
    <w:rsid w:val="00C16ADE"/>
    <w:rsid w:val="00C16D1A"/>
    <w:rsid w:val="00C16F7A"/>
    <w:rsid w:val="00C17172"/>
    <w:rsid w:val="00C171EF"/>
    <w:rsid w:val="00C17435"/>
    <w:rsid w:val="00C17676"/>
    <w:rsid w:val="00C177DD"/>
    <w:rsid w:val="00C1782B"/>
    <w:rsid w:val="00C17BEB"/>
    <w:rsid w:val="00C17CE1"/>
    <w:rsid w:val="00C17EA3"/>
    <w:rsid w:val="00C2052F"/>
    <w:rsid w:val="00C205BC"/>
    <w:rsid w:val="00C206FE"/>
    <w:rsid w:val="00C20A21"/>
    <w:rsid w:val="00C20A3F"/>
    <w:rsid w:val="00C20C81"/>
    <w:rsid w:val="00C20EA4"/>
    <w:rsid w:val="00C213FE"/>
    <w:rsid w:val="00C21524"/>
    <w:rsid w:val="00C216A2"/>
    <w:rsid w:val="00C221B1"/>
    <w:rsid w:val="00C229ED"/>
    <w:rsid w:val="00C22A7B"/>
    <w:rsid w:val="00C22E75"/>
    <w:rsid w:val="00C23538"/>
    <w:rsid w:val="00C2413E"/>
    <w:rsid w:val="00C24338"/>
    <w:rsid w:val="00C24425"/>
    <w:rsid w:val="00C244A2"/>
    <w:rsid w:val="00C24B39"/>
    <w:rsid w:val="00C24C23"/>
    <w:rsid w:val="00C253BE"/>
    <w:rsid w:val="00C2547F"/>
    <w:rsid w:val="00C258C5"/>
    <w:rsid w:val="00C2690B"/>
    <w:rsid w:val="00C26C94"/>
    <w:rsid w:val="00C270E8"/>
    <w:rsid w:val="00C27138"/>
    <w:rsid w:val="00C27803"/>
    <w:rsid w:val="00C27937"/>
    <w:rsid w:val="00C27B5E"/>
    <w:rsid w:val="00C30421"/>
    <w:rsid w:val="00C306DE"/>
    <w:rsid w:val="00C3089A"/>
    <w:rsid w:val="00C3139B"/>
    <w:rsid w:val="00C314D4"/>
    <w:rsid w:val="00C319B1"/>
    <w:rsid w:val="00C320B0"/>
    <w:rsid w:val="00C3243D"/>
    <w:rsid w:val="00C3253D"/>
    <w:rsid w:val="00C326AA"/>
    <w:rsid w:val="00C327FC"/>
    <w:rsid w:val="00C32B06"/>
    <w:rsid w:val="00C33173"/>
    <w:rsid w:val="00C33BB0"/>
    <w:rsid w:val="00C33C84"/>
    <w:rsid w:val="00C33D02"/>
    <w:rsid w:val="00C33F2F"/>
    <w:rsid w:val="00C3430B"/>
    <w:rsid w:val="00C34716"/>
    <w:rsid w:val="00C34AF5"/>
    <w:rsid w:val="00C34C31"/>
    <w:rsid w:val="00C365DE"/>
    <w:rsid w:val="00C366F5"/>
    <w:rsid w:val="00C36B87"/>
    <w:rsid w:val="00C37167"/>
    <w:rsid w:val="00C37A8C"/>
    <w:rsid w:val="00C37E88"/>
    <w:rsid w:val="00C40249"/>
    <w:rsid w:val="00C40889"/>
    <w:rsid w:val="00C40A3C"/>
    <w:rsid w:val="00C40A53"/>
    <w:rsid w:val="00C40C85"/>
    <w:rsid w:val="00C40CF6"/>
    <w:rsid w:val="00C4124A"/>
    <w:rsid w:val="00C413B8"/>
    <w:rsid w:val="00C41AD2"/>
    <w:rsid w:val="00C41B90"/>
    <w:rsid w:val="00C41C27"/>
    <w:rsid w:val="00C420C2"/>
    <w:rsid w:val="00C427BD"/>
    <w:rsid w:val="00C427DC"/>
    <w:rsid w:val="00C42A3B"/>
    <w:rsid w:val="00C42D3B"/>
    <w:rsid w:val="00C431DF"/>
    <w:rsid w:val="00C431F3"/>
    <w:rsid w:val="00C43489"/>
    <w:rsid w:val="00C43ACB"/>
    <w:rsid w:val="00C44191"/>
    <w:rsid w:val="00C44509"/>
    <w:rsid w:val="00C445C6"/>
    <w:rsid w:val="00C4484B"/>
    <w:rsid w:val="00C449E4"/>
    <w:rsid w:val="00C450EB"/>
    <w:rsid w:val="00C452EA"/>
    <w:rsid w:val="00C467CB"/>
    <w:rsid w:val="00C46967"/>
    <w:rsid w:val="00C46AD4"/>
    <w:rsid w:val="00C46AD6"/>
    <w:rsid w:val="00C46AED"/>
    <w:rsid w:val="00C46B6C"/>
    <w:rsid w:val="00C46CB9"/>
    <w:rsid w:val="00C470AE"/>
    <w:rsid w:val="00C47C09"/>
    <w:rsid w:val="00C47CCE"/>
    <w:rsid w:val="00C47EC5"/>
    <w:rsid w:val="00C504E1"/>
    <w:rsid w:val="00C506A7"/>
    <w:rsid w:val="00C50F5B"/>
    <w:rsid w:val="00C514B8"/>
    <w:rsid w:val="00C5177D"/>
    <w:rsid w:val="00C523FE"/>
    <w:rsid w:val="00C52533"/>
    <w:rsid w:val="00C539DC"/>
    <w:rsid w:val="00C53AAD"/>
    <w:rsid w:val="00C53BFE"/>
    <w:rsid w:val="00C53D9C"/>
    <w:rsid w:val="00C5448C"/>
    <w:rsid w:val="00C5499C"/>
    <w:rsid w:val="00C54ABA"/>
    <w:rsid w:val="00C55141"/>
    <w:rsid w:val="00C55849"/>
    <w:rsid w:val="00C558E4"/>
    <w:rsid w:val="00C55D58"/>
    <w:rsid w:val="00C5608D"/>
    <w:rsid w:val="00C561A5"/>
    <w:rsid w:val="00C563AD"/>
    <w:rsid w:val="00C563C0"/>
    <w:rsid w:val="00C56449"/>
    <w:rsid w:val="00C56729"/>
    <w:rsid w:val="00C56E35"/>
    <w:rsid w:val="00C56F03"/>
    <w:rsid w:val="00C56F65"/>
    <w:rsid w:val="00C57830"/>
    <w:rsid w:val="00C579F1"/>
    <w:rsid w:val="00C60233"/>
    <w:rsid w:val="00C602F0"/>
    <w:rsid w:val="00C60548"/>
    <w:rsid w:val="00C60856"/>
    <w:rsid w:val="00C60D2F"/>
    <w:rsid w:val="00C61255"/>
    <w:rsid w:val="00C61816"/>
    <w:rsid w:val="00C61939"/>
    <w:rsid w:val="00C61C17"/>
    <w:rsid w:val="00C61DA2"/>
    <w:rsid w:val="00C61DDE"/>
    <w:rsid w:val="00C61F3E"/>
    <w:rsid w:val="00C62983"/>
    <w:rsid w:val="00C62B01"/>
    <w:rsid w:val="00C63276"/>
    <w:rsid w:val="00C638A2"/>
    <w:rsid w:val="00C63BB0"/>
    <w:rsid w:val="00C648EC"/>
    <w:rsid w:val="00C64F52"/>
    <w:rsid w:val="00C6521C"/>
    <w:rsid w:val="00C65398"/>
    <w:rsid w:val="00C6542E"/>
    <w:rsid w:val="00C6619F"/>
    <w:rsid w:val="00C661DD"/>
    <w:rsid w:val="00C662E9"/>
    <w:rsid w:val="00C66FCF"/>
    <w:rsid w:val="00C67058"/>
    <w:rsid w:val="00C6723C"/>
    <w:rsid w:val="00C70273"/>
    <w:rsid w:val="00C7027D"/>
    <w:rsid w:val="00C702DC"/>
    <w:rsid w:val="00C7040E"/>
    <w:rsid w:val="00C706E2"/>
    <w:rsid w:val="00C70B8C"/>
    <w:rsid w:val="00C70D95"/>
    <w:rsid w:val="00C70FC5"/>
    <w:rsid w:val="00C711C5"/>
    <w:rsid w:val="00C71C61"/>
    <w:rsid w:val="00C71D4F"/>
    <w:rsid w:val="00C71EEC"/>
    <w:rsid w:val="00C720AA"/>
    <w:rsid w:val="00C721BC"/>
    <w:rsid w:val="00C72A21"/>
    <w:rsid w:val="00C72D47"/>
    <w:rsid w:val="00C72D64"/>
    <w:rsid w:val="00C736C1"/>
    <w:rsid w:val="00C7375A"/>
    <w:rsid w:val="00C737FF"/>
    <w:rsid w:val="00C73AA4"/>
    <w:rsid w:val="00C73E98"/>
    <w:rsid w:val="00C73ED9"/>
    <w:rsid w:val="00C741D7"/>
    <w:rsid w:val="00C74783"/>
    <w:rsid w:val="00C747D9"/>
    <w:rsid w:val="00C74AD4"/>
    <w:rsid w:val="00C74F86"/>
    <w:rsid w:val="00C75006"/>
    <w:rsid w:val="00C75329"/>
    <w:rsid w:val="00C75FD6"/>
    <w:rsid w:val="00C76CF8"/>
    <w:rsid w:val="00C77004"/>
    <w:rsid w:val="00C77053"/>
    <w:rsid w:val="00C7707B"/>
    <w:rsid w:val="00C7723C"/>
    <w:rsid w:val="00C7787A"/>
    <w:rsid w:val="00C77F71"/>
    <w:rsid w:val="00C80134"/>
    <w:rsid w:val="00C80175"/>
    <w:rsid w:val="00C8032F"/>
    <w:rsid w:val="00C81BCC"/>
    <w:rsid w:val="00C81EA2"/>
    <w:rsid w:val="00C8224F"/>
    <w:rsid w:val="00C82ABC"/>
    <w:rsid w:val="00C83147"/>
    <w:rsid w:val="00C83AB8"/>
    <w:rsid w:val="00C83C10"/>
    <w:rsid w:val="00C83C70"/>
    <w:rsid w:val="00C83EE3"/>
    <w:rsid w:val="00C845D2"/>
    <w:rsid w:val="00C8483C"/>
    <w:rsid w:val="00C84CF6"/>
    <w:rsid w:val="00C851A3"/>
    <w:rsid w:val="00C85694"/>
    <w:rsid w:val="00C857DB"/>
    <w:rsid w:val="00C8587F"/>
    <w:rsid w:val="00C859DB"/>
    <w:rsid w:val="00C85D4F"/>
    <w:rsid w:val="00C85FF6"/>
    <w:rsid w:val="00C864C6"/>
    <w:rsid w:val="00C864EE"/>
    <w:rsid w:val="00C8686A"/>
    <w:rsid w:val="00C86878"/>
    <w:rsid w:val="00C87111"/>
    <w:rsid w:val="00C8720D"/>
    <w:rsid w:val="00C879BD"/>
    <w:rsid w:val="00C90241"/>
    <w:rsid w:val="00C9059E"/>
    <w:rsid w:val="00C90BF8"/>
    <w:rsid w:val="00C90C01"/>
    <w:rsid w:val="00C91074"/>
    <w:rsid w:val="00C91B73"/>
    <w:rsid w:val="00C922FF"/>
    <w:rsid w:val="00C924A2"/>
    <w:rsid w:val="00C92840"/>
    <w:rsid w:val="00C92CE0"/>
    <w:rsid w:val="00C92E30"/>
    <w:rsid w:val="00C93053"/>
    <w:rsid w:val="00C933B0"/>
    <w:rsid w:val="00C935A5"/>
    <w:rsid w:val="00C93C53"/>
    <w:rsid w:val="00C93E65"/>
    <w:rsid w:val="00C93F2D"/>
    <w:rsid w:val="00C94302"/>
    <w:rsid w:val="00C945A8"/>
    <w:rsid w:val="00C947C9"/>
    <w:rsid w:val="00C94EBC"/>
    <w:rsid w:val="00C953B3"/>
    <w:rsid w:val="00C954D2"/>
    <w:rsid w:val="00C95B4B"/>
    <w:rsid w:val="00C95E74"/>
    <w:rsid w:val="00C96027"/>
    <w:rsid w:val="00C9674B"/>
    <w:rsid w:val="00C96B72"/>
    <w:rsid w:val="00C96D71"/>
    <w:rsid w:val="00C972BD"/>
    <w:rsid w:val="00CA01FF"/>
    <w:rsid w:val="00CA051B"/>
    <w:rsid w:val="00CA06E6"/>
    <w:rsid w:val="00CA0759"/>
    <w:rsid w:val="00CA08FA"/>
    <w:rsid w:val="00CA0BC6"/>
    <w:rsid w:val="00CA0FF7"/>
    <w:rsid w:val="00CA124C"/>
    <w:rsid w:val="00CA138F"/>
    <w:rsid w:val="00CA14DA"/>
    <w:rsid w:val="00CA1C0E"/>
    <w:rsid w:val="00CA22ED"/>
    <w:rsid w:val="00CA2503"/>
    <w:rsid w:val="00CA250E"/>
    <w:rsid w:val="00CA31C1"/>
    <w:rsid w:val="00CA35FF"/>
    <w:rsid w:val="00CA37EA"/>
    <w:rsid w:val="00CA3DAA"/>
    <w:rsid w:val="00CA5A7E"/>
    <w:rsid w:val="00CA5AA3"/>
    <w:rsid w:val="00CA5B78"/>
    <w:rsid w:val="00CA5E80"/>
    <w:rsid w:val="00CA60CB"/>
    <w:rsid w:val="00CA6223"/>
    <w:rsid w:val="00CA63B6"/>
    <w:rsid w:val="00CA6726"/>
    <w:rsid w:val="00CA680C"/>
    <w:rsid w:val="00CA68FD"/>
    <w:rsid w:val="00CA6BF4"/>
    <w:rsid w:val="00CA6D99"/>
    <w:rsid w:val="00CA6F25"/>
    <w:rsid w:val="00CA7263"/>
    <w:rsid w:val="00CA7341"/>
    <w:rsid w:val="00CA7487"/>
    <w:rsid w:val="00CA7713"/>
    <w:rsid w:val="00CA7E28"/>
    <w:rsid w:val="00CA7EB2"/>
    <w:rsid w:val="00CB08FA"/>
    <w:rsid w:val="00CB0A4B"/>
    <w:rsid w:val="00CB0C33"/>
    <w:rsid w:val="00CB0F99"/>
    <w:rsid w:val="00CB1060"/>
    <w:rsid w:val="00CB18D7"/>
    <w:rsid w:val="00CB2D55"/>
    <w:rsid w:val="00CB2E5E"/>
    <w:rsid w:val="00CB39C4"/>
    <w:rsid w:val="00CB39EA"/>
    <w:rsid w:val="00CB430C"/>
    <w:rsid w:val="00CB4449"/>
    <w:rsid w:val="00CB4511"/>
    <w:rsid w:val="00CB49E5"/>
    <w:rsid w:val="00CB4C0D"/>
    <w:rsid w:val="00CB525C"/>
    <w:rsid w:val="00CB53AC"/>
    <w:rsid w:val="00CB591A"/>
    <w:rsid w:val="00CB59A5"/>
    <w:rsid w:val="00CB5BB7"/>
    <w:rsid w:val="00CB6091"/>
    <w:rsid w:val="00CB6171"/>
    <w:rsid w:val="00CB6633"/>
    <w:rsid w:val="00CB69E7"/>
    <w:rsid w:val="00CB6D0A"/>
    <w:rsid w:val="00CB6D0E"/>
    <w:rsid w:val="00CB7375"/>
    <w:rsid w:val="00CB76A8"/>
    <w:rsid w:val="00CB7834"/>
    <w:rsid w:val="00CB7DA1"/>
    <w:rsid w:val="00CB7FFE"/>
    <w:rsid w:val="00CC0386"/>
    <w:rsid w:val="00CC038F"/>
    <w:rsid w:val="00CC0A99"/>
    <w:rsid w:val="00CC1093"/>
    <w:rsid w:val="00CC1783"/>
    <w:rsid w:val="00CC18E2"/>
    <w:rsid w:val="00CC1B8E"/>
    <w:rsid w:val="00CC1C4D"/>
    <w:rsid w:val="00CC1D47"/>
    <w:rsid w:val="00CC1F71"/>
    <w:rsid w:val="00CC1FC4"/>
    <w:rsid w:val="00CC254B"/>
    <w:rsid w:val="00CC289E"/>
    <w:rsid w:val="00CC2A66"/>
    <w:rsid w:val="00CC2D90"/>
    <w:rsid w:val="00CC3389"/>
    <w:rsid w:val="00CC3989"/>
    <w:rsid w:val="00CC3B8F"/>
    <w:rsid w:val="00CC4190"/>
    <w:rsid w:val="00CC44B0"/>
    <w:rsid w:val="00CC46A0"/>
    <w:rsid w:val="00CC470D"/>
    <w:rsid w:val="00CC4927"/>
    <w:rsid w:val="00CC4A7B"/>
    <w:rsid w:val="00CC4B38"/>
    <w:rsid w:val="00CC5B5D"/>
    <w:rsid w:val="00CC5C0E"/>
    <w:rsid w:val="00CC6333"/>
    <w:rsid w:val="00CC6900"/>
    <w:rsid w:val="00CC75D3"/>
    <w:rsid w:val="00CD00A8"/>
    <w:rsid w:val="00CD03BD"/>
    <w:rsid w:val="00CD079E"/>
    <w:rsid w:val="00CD0833"/>
    <w:rsid w:val="00CD0834"/>
    <w:rsid w:val="00CD0933"/>
    <w:rsid w:val="00CD1142"/>
    <w:rsid w:val="00CD1214"/>
    <w:rsid w:val="00CD174B"/>
    <w:rsid w:val="00CD192B"/>
    <w:rsid w:val="00CD1944"/>
    <w:rsid w:val="00CD1A3C"/>
    <w:rsid w:val="00CD1EB3"/>
    <w:rsid w:val="00CD2300"/>
    <w:rsid w:val="00CD241F"/>
    <w:rsid w:val="00CD27AB"/>
    <w:rsid w:val="00CD357D"/>
    <w:rsid w:val="00CD3D07"/>
    <w:rsid w:val="00CD3E3E"/>
    <w:rsid w:val="00CD3F26"/>
    <w:rsid w:val="00CD40A7"/>
    <w:rsid w:val="00CD43E9"/>
    <w:rsid w:val="00CD4E78"/>
    <w:rsid w:val="00CD4EE9"/>
    <w:rsid w:val="00CD52A2"/>
    <w:rsid w:val="00CD52FC"/>
    <w:rsid w:val="00CD5765"/>
    <w:rsid w:val="00CD6010"/>
    <w:rsid w:val="00CD61A5"/>
    <w:rsid w:val="00CD6600"/>
    <w:rsid w:val="00CD6991"/>
    <w:rsid w:val="00CD7364"/>
    <w:rsid w:val="00CD7374"/>
    <w:rsid w:val="00CD73EF"/>
    <w:rsid w:val="00CD741C"/>
    <w:rsid w:val="00CD78D9"/>
    <w:rsid w:val="00CD7AA4"/>
    <w:rsid w:val="00CD7C76"/>
    <w:rsid w:val="00CD7D5C"/>
    <w:rsid w:val="00CD7FA9"/>
    <w:rsid w:val="00CE0456"/>
    <w:rsid w:val="00CE164E"/>
    <w:rsid w:val="00CE1D72"/>
    <w:rsid w:val="00CE2179"/>
    <w:rsid w:val="00CE2235"/>
    <w:rsid w:val="00CE2DD2"/>
    <w:rsid w:val="00CE343B"/>
    <w:rsid w:val="00CE395A"/>
    <w:rsid w:val="00CE40DD"/>
    <w:rsid w:val="00CE435D"/>
    <w:rsid w:val="00CE4660"/>
    <w:rsid w:val="00CE4AF6"/>
    <w:rsid w:val="00CE4D7B"/>
    <w:rsid w:val="00CE4FD6"/>
    <w:rsid w:val="00CE5109"/>
    <w:rsid w:val="00CE569B"/>
    <w:rsid w:val="00CE5852"/>
    <w:rsid w:val="00CE59A3"/>
    <w:rsid w:val="00CE5BD6"/>
    <w:rsid w:val="00CE654A"/>
    <w:rsid w:val="00CE6D82"/>
    <w:rsid w:val="00CE6FBC"/>
    <w:rsid w:val="00CE7246"/>
    <w:rsid w:val="00CE724D"/>
    <w:rsid w:val="00CE75EC"/>
    <w:rsid w:val="00CE7816"/>
    <w:rsid w:val="00CE791D"/>
    <w:rsid w:val="00CE79AD"/>
    <w:rsid w:val="00CE7AC9"/>
    <w:rsid w:val="00CE7B27"/>
    <w:rsid w:val="00CF00D7"/>
    <w:rsid w:val="00CF0547"/>
    <w:rsid w:val="00CF09BF"/>
    <w:rsid w:val="00CF0EC3"/>
    <w:rsid w:val="00CF13EC"/>
    <w:rsid w:val="00CF17F2"/>
    <w:rsid w:val="00CF1838"/>
    <w:rsid w:val="00CF1B06"/>
    <w:rsid w:val="00CF1E92"/>
    <w:rsid w:val="00CF1F73"/>
    <w:rsid w:val="00CF2344"/>
    <w:rsid w:val="00CF25DB"/>
    <w:rsid w:val="00CF26A5"/>
    <w:rsid w:val="00CF2B58"/>
    <w:rsid w:val="00CF2DBF"/>
    <w:rsid w:val="00CF2F87"/>
    <w:rsid w:val="00CF3B9E"/>
    <w:rsid w:val="00CF414D"/>
    <w:rsid w:val="00CF4158"/>
    <w:rsid w:val="00CF4189"/>
    <w:rsid w:val="00CF41DE"/>
    <w:rsid w:val="00CF447D"/>
    <w:rsid w:val="00CF45E4"/>
    <w:rsid w:val="00CF4601"/>
    <w:rsid w:val="00CF5647"/>
    <w:rsid w:val="00CF59AB"/>
    <w:rsid w:val="00CF5CB2"/>
    <w:rsid w:val="00CF5CC5"/>
    <w:rsid w:val="00CF5F47"/>
    <w:rsid w:val="00CF6999"/>
    <w:rsid w:val="00CF6BFE"/>
    <w:rsid w:val="00CF786C"/>
    <w:rsid w:val="00CF7CAA"/>
    <w:rsid w:val="00D00005"/>
    <w:rsid w:val="00D001A6"/>
    <w:rsid w:val="00D00211"/>
    <w:rsid w:val="00D0039A"/>
    <w:rsid w:val="00D0058A"/>
    <w:rsid w:val="00D00896"/>
    <w:rsid w:val="00D008A2"/>
    <w:rsid w:val="00D00D5B"/>
    <w:rsid w:val="00D010C3"/>
    <w:rsid w:val="00D01409"/>
    <w:rsid w:val="00D017DA"/>
    <w:rsid w:val="00D0186A"/>
    <w:rsid w:val="00D01E30"/>
    <w:rsid w:val="00D0207F"/>
    <w:rsid w:val="00D02A0D"/>
    <w:rsid w:val="00D02EFE"/>
    <w:rsid w:val="00D03421"/>
    <w:rsid w:val="00D034F4"/>
    <w:rsid w:val="00D03590"/>
    <w:rsid w:val="00D036B9"/>
    <w:rsid w:val="00D036C9"/>
    <w:rsid w:val="00D04030"/>
    <w:rsid w:val="00D0425B"/>
    <w:rsid w:val="00D0460A"/>
    <w:rsid w:val="00D047E0"/>
    <w:rsid w:val="00D047F6"/>
    <w:rsid w:val="00D04E23"/>
    <w:rsid w:val="00D05035"/>
    <w:rsid w:val="00D05304"/>
    <w:rsid w:val="00D05A54"/>
    <w:rsid w:val="00D05A7F"/>
    <w:rsid w:val="00D063BF"/>
    <w:rsid w:val="00D063D4"/>
    <w:rsid w:val="00D065A5"/>
    <w:rsid w:val="00D06A95"/>
    <w:rsid w:val="00D06B5A"/>
    <w:rsid w:val="00D0750C"/>
    <w:rsid w:val="00D07B8B"/>
    <w:rsid w:val="00D07C50"/>
    <w:rsid w:val="00D07CB0"/>
    <w:rsid w:val="00D07FE3"/>
    <w:rsid w:val="00D100D4"/>
    <w:rsid w:val="00D108CA"/>
    <w:rsid w:val="00D10E06"/>
    <w:rsid w:val="00D11029"/>
    <w:rsid w:val="00D111CC"/>
    <w:rsid w:val="00D112F2"/>
    <w:rsid w:val="00D113CD"/>
    <w:rsid w:val="00D113DC"/>
    <w:rsid w:val="00D117EB"/>
    <w:rsid w:val="00D11C1E"/>
    <w:rsid w:val="00D11C85"/>
    <w:rsid w:val="00D11D64"/>
    <w:rsid w:val="00D11D8A"/>
    <w:rsid w:val="00D11F92"/>
    <w:rsid w:val="00D1230D"/>
    <w:rsid w:val="00D1256B"/>
    <w:rsid w:val="00D128FE"/>
    <w:rsid w:val="00D12D90"/>
    <w:rsid w:val="00D12F47"/>
    <w:rsid w:val="00D137FE"/>
    <w:rsid w:val="00D13819"/>
    <w:rsid w:val="00D14101"/>
    <w:rsid w:val="00D14437"/>
    <w:rsid w:val="00D145DF"/>
    <w:rsid w:val="00D147EB"/>
    <w:rsid w:val="00D15139"/>
    <w:rsid w:val="00D151D6"/>
    <w:rsid w:val="00D15EB9"/>
    <w:rsid w:val="00D16209"/>
    <w:rsid w:val="00D163C4"/>
    <w:rsid w:val="00D166C5"/>
    <w:rsid w:val="00D16B7A"/>
    <w:rsid w:val="00D1718D"/>
    <w:rsid w:val="00D17527"/>
    <w:rsid w:val="00D1786A"/>
    <w:rsid w:val="00D17DD7"/>
    <w:rsid w:val="00D200E1"/>
    <w:rsid w:val="00D201B3"/>
    <w:rsid w:val="00D20C9A"/>
    <w:rsid w:val="00D20E9A"/>
    <w:rsid w:val="00D2119B"/>
    <w:rsid w:val="00D2119F"/>
    <w:rsid w:val="00D2197C"/>
    <w:rsid w:val="00D21C3D"/>
    <w:rsid w:val="00D223B5"/>
    <w:rsid w:val="00D22486"/>
    <w:rsid w:val="00D22719"/>
    <w:rsid w:val="00D22995"/>
    <w:rsid w:val="00D22C45"/>
    <w:rsid w:val="00D22DD1"/>
    <w:rsid w:val="00D23774"/>
    <w:rsid w:val="00D24763"/>
    <w:rsid w:val="00D24B40"/>
    <w:rsid w:val="00D24B60"/>
    <w:rsid w:val="00D24D81"/>
    <w:rsid w:val="00D25593"/>
    <w:rsid w:val="00D26923"/>
    <w:rsid w:val="00D26980"/>
    <w:rsid w:val="00D26A5D"/>
    <w:rsid w:val="00D26E6E"/>
    <w:rsid w:val="00D27337"/>
    <w:rsid w:val="00D278FA"/>
    <w:rsid w:val="00D27C21"/>
    <w:rsid w:val="00D27DDA"/>
    <w:rsid w:val="00D27FE5"/>
    <w:rsid w:val="00D303B3"/>
    <w:rsid w:val="00D304B2"/>
    <w:rsid w:val="00D3078C"/>
    <w:rsid w:val="00D30AFA"/>
    <w:rsid w:val="00D30BF6"/>
    <w:rsid w:val="00D30C52"/>
    <w:rsid w:val="00D30DB3"/>
    <w:rsid w:val="00D30E24"/>
    <w:rsid w:val="00D30E37"/>
    <w:rsid w:val="00D3138B"/>
    <w:rsid w:val="00D31EEE"/>
    <w:rsid w:val="00D320D1"/>
    <w:rsid w:val="00D32148"/>
    <w:rsid w:val="00D3223C"/>
    <w:rsid w:val="00D326B1"/>
    <w:rsid w:val="00D329B7"/>
    <w:rsid w:val="00D33365"/>
    <w:rsid w:val="00D33466"/>
    <w:rsid w:val="00D3350D"/>
    <w:rsid w:val="00D339A6"/>
    <w:rsid w:val="00D34471"/>
    <w:rsid w:val="00D34660"/>
    <w:rsid w:val="00D35445"/>
    <w:rsid w:val="00D3551E"/>
    <w:rsid w:val="00D3564C"/>
    <w:rsid w:val="00D35825"/>
    <w:rsid w:val="00D3604F"/>
    <w:rsid w:val="00D367C0"/>
    <w:rsid w:val="00D36CB7"/>
    <w:rsid w:val="00D36FEA"/>
    <w:rsid w:val="00D370C7"/>
    <w:rsid w:val="00D374F8"/>
    <w:rsid w:val="00D37D55"/>
    <w:rsid w:val="00D4007F"/>
    <w:rsid w:val="00D404AF"/>
    <w:rsid w:val="00D4053B"/>
    <w:rsid w:val="00D40637"/>
    <w:rsid w:val="00D40C29"/>
    <w:rsid w:val="00D40CA4"/>
    <w:rsid w:val="00D41B84"/>
    <w:rsid w:val="00D41CDA"/>
    <w:rsid w:val="00D427FF"/>
    <w:rsid w:val="00D42919"/>
    <w:rsid w:val="00D42ACB"/>
    <w:rsid w:val="00D42DE3"/>
    <w:rsid w:val="00D42F35"/>
    <w:rsid w:val="00D431D2"/>
    <w:rsid w:val="00D43233"/>
    <w:rsid w:val="00D435C0"/>
    <w:rsid w:val="00D43891"/>
    <w:rsid w:val="00D43AAB"/>
    <w:rsid w:val="00D43D74"/>
    <w:rsid w:val="00D4429C"/>
    <w:rsid w:val="00D442D3"/>
    <w:rsid w:val="00D442E5"/>
    <w:rsid w:val="00D44C28"/>
    <w:rsid w:val="00D4514F"/>
    <w:rsid w:val="00D451A2"/>
    <w:rsid w:val="00D452BF"/>
    <w:rsid w:val="00D4551A"/>
    <w:rsid w:val="00D45A30"/>
    <w:rsid w:val="00D46155"/>
    <w:rsid w:val="00D46664"/>
    <w:rsid w:val="00D468FD"/>
    <w:rsid w:val="00D4693D"/>
    <w:rsid w:val="00D46AE0"/>
    <w:rsid w:val="00D46F2A"/>
    <w:rsid w:val="00D4728B"/>
    <w:rsid w:val="00D47599"/>
    <w:rsid w:val="00D47630"/>
    <w:rsid w:val="00D479F2"/>
    <w:rsid w:val="00D47E50"/>
    <w:rsid w:val="00D47FED"/>
    <w:rsid w:val="00D50062"/>
    <w:rsid w:val="00D501BB"/>
    <w:rsid w:val="00D50398"/>
    <w:rsid w:val="00D51062"/>
    <w:rsid w:val="00D51200"/>
    <w:rsid w:val="00D5166F"/>
    <w:rsid w:val="00D51706"/>
    <w:rsid w:val="00D517CD"/>
    <w:rsid w:val="00D52320"/>
    <w:rsid w:val="00D53174"/>
    <w:rsid w:val="00D538DB"/>
    <w:rsid w:val="00D53A43"/>
    <w:rsid w:val="00D53AD3"/>
    <w:rsid w:val="00D53D7D"/>
    <w:rsid w:val="00D53EDC"/>
    <w:rsid w:val="00D543C2"/>
    <w:rsid w:val="00D551E7"/>
    <w:rsid w:val="00D551FD"/>
    <w:rsid w:val="00D556B6"/>
    <w:rsid w:val="00D55C4E"/>
    <w:rsid w:val="00D562D5"/>
    <w:rsid w:val="00D5662C"/>
    <w:rsid w:val="00D56AFF"/>
    <w:rsid w:val="00D56E5F"/>
    <w:rsid w:val="00D57619"/>
    <w:rsid w:val="00D57BC8"/>
    <w:rsid w:val="00D57E7C"/>
    <w:rsid w:val="00D57F5B"/>
    <w:rsid w:val="00D57F7D"/>
    <w:rsid w:val="00D57FC5"/>
    <w:rsid w:val="00D604FD"/>
    <w:rsid w:val="00D6078D"/>
    <w:rsid w:val="00D60BDD"/>
    <w:rsid w:val="00D618DD"/>
    <w:rsid w:val="00D61A03"/>
    <w:rsid w:val="00D61B27"/>
    <w:rsid w:val="00D61C3B"/>
    <w:rsid w:val="00D6223A"/>
    <w:rsid w:val="00D622F0"/>
    <w:rsid w:val="00D623F6"/>
    <w:rsid w:val="00D624BA"/>
    <w:rsid w:val="00D6252D"/>
    <w:rsid w:val="00D62714"/>
    <w:rsid w:val="00D62B73"/>
    <w:rsid w:val="00D62E05"/>
    <w:rsid w:val="00D62E47"/>
    <w:rsid w:val="00D63046"/>
    <w:rsid w:val="00D6317A"/>
    <w:rsid w:val="00D63650"/>
    <w:rsid w:val="00D646E8"/>
    <w:rsid w:val="00D649F1"/>
    <w:rsid w:val="00D64B02"/>
    <w:rsid w:val="00D64BD1"/>
    <w:rsid w:val="00D64CEF"/>
    <w:rsid w:val="00D64DA0"/>
    <w:rsid w:val="00D65113"/>
    <w:rsid w:val="00D65831"/>
    <w:rsid w:val="00D6590B"/>
    <w:rsid w:val="00D65A07"/>
    <w:rsid w:val="00D65A17"/>
    <w:rsid w:val="00D65B3B"/>
    <w:rsid w:val="00D65B6B"/>
    <w:rsid w:val="00D65D14"/>
    <w:rsid w:val="00D65E86"/>
    <w:rsid w:val="00D65E98"/>
    <w:rsid w:val="00D66139"/>
    <w:rsid w:val="00D66A1B"/>
    <w:rsid w:val="00D66B94"/>
    <w:rsid w:val="00D66B9E"/>
    <w:rsid w:val="00D66C9C"/>
    <w:rsid w:val="00D66F14"/>
    <w:rsid w:val="00D6724F"/>
    <w:rsid w:val="00D67416"/>
    <w:rsid w:val="00D67585"/>
    <w:rsid w:val="00D677E7"/>
    <w:rsid w:val="00D67C17"/>
    <w:rsid w:val="00D67C77"/>
    <w:rsid w:val="00D67D79"/>
    <w:rsid w:val="00D70062"/>
    <w:rsid w:val="00D70092"/>
    <w:rsid w:val="00D703E9"/>
    <w:rsid w:val="00D704EB"/>
    <w:rsid w:val="00D71560"/>
    <w:rsid w:val="00D71570"/>
    <w:rsid w:val="00D719ED"/>
    <w:rsid w:val="00D71D60"/>
    <w:rsid w:val="00D71F57"/>
    <w:rsid w:val="00D720A5"/>
    <w:rsid w:val="00D7217C"/>
    <w:rsid w:val="00D7281E"/>
    <w:rsid w:val="00D7283A"/>
    <w:rsid w:val="00D72C16"/>
    <w:rsid w:val="00D72EC0"/>
    <w:rsid w:val="00D7306A"/>
    <w:rsid w:val="00D739C9"/>
    <w:rsid w:val="00D73D21"/>
    <w:rsid w:val="00D73D63"/>
    <w:rsid w:val="00D73DB3"/>
    <w:rsid w:val="00D749A4"/>
    <w:rsid w:val="00D74B64"/>
    <w:rsid w:val="00D74FB8"/>
    <w:rsid w:val="00D75E6A"/>
    <w:rsid w:val="00D7706F"/>
    <w:rsid w:val="00D77259"/>
    <w:rsid w:val="00D7746D"/>
    <w:rsid w:val="00D779F2"/>
    <w:rsid w:val="00D77AB7"/>
    <w:rsid w:val="00D77E06"/>
    <w:rsid w:val="00D80036"/>
    <w:rsid w:val="00D803B7"/>
    <w:rsid w:val="00D8054B"/>
    <w:rsid w:val="00D80B75"/>
    <w:rsid w:val="00D814E6"/>
    <w:rsid w:val="00D816F6"/>
    <w:rsid w:val="00D81EA0"/>
    <w:rsid w:val="00D81F3C"/>
    <w:rsid w:val="00D82654"/>
    <w:rsid w:val="00D836CE"/>
    <w:rsid w:val="00D838C0"/>
    <w:rsid w:val="00D839D5"/>
    <w:rsid w:val="00D83AFE"/>
    <w:rsid w:val="00D83B98"/>
    <w:rsid w:val="00D84208"/>
    <w:rsid w:val="00D842EB"/>
    <w:rsid w:val="00D84493"/>
    <w:rsid w:val="00D84E83"/>
    <w:rsid w:val="00D85012"/>
    <w:rsid w:val="00D85235"/>
    <w:rsid w:val="00D854E6"/>
    <w:rsid w:val="00D85DE6"/>
    <w:rsid w:val="00D85F3A"/>
    <w:rsid w:val="00D861E7"/>
    <w:rsid w:val="00D8762F"/>
    <w:rsid w:val="00D87ED2"/>
    <w:rsid w:val="00D9023D"/>
    <w:rsid w:val="00D90302"/>
    <w:rsid w:val="00D90437"/>
    <w:rsid w:val="00D90715"/>
    <w:rsid w:val="00D909C3"/>
    <w:rsid w:val="00D90CDB"/>
    <w:rsid w:val="00D90F33"/>
    <w:rsid w:val="00D91038"/>
    <w:rsid w:val="00D91195"/>
    <w:rsid w:val="00D91628"/>
    <w:rsid w:val="00D9181A"/>
    <w:rsid w:val="00D91AA9"/>
    <w:rsid w:val="00D91B21"/>
    <w:rsid w:val="00D91E41"/>
    <w:rsid w:val="00D92268"/>
    <w:rsid w:val="00D922CD"/>
    <w:rsid w:val="00D92515"/>
    <w:rsid w:val="00D92B61"/>
    <w:rsid w:val="00D93085"/>
    <w:rsid w:val="00D930FC"/>
    <w:rsid w:val="00D937EB"/>
    <w:rsid w:val="00D93957"/>
    <w:rsid w:val="00D93BD0"/>
    <w:rsid w:val="00D941C2"/>
    <w:rsid w:val="00D9466A"/>
    <w:rsid w:val="00D9482E"/>
    <w:rsid w:val="00D956B0"/>
    <w:rsid w:val="00D95C8B"/>
    <w:rsid w:val="00D95F61"/>
    <w:rsid w:val="00D95F80"/>
    <w:rsid w:val="00D96420"/>
    <w:rsid w:val="00D97049"/>
    <w:rsid w:val="00D97659"/>
    <w:rsid w:val="00D97D33"/>
    <w:rsid w:val="00D97E7F"/>
    <w:rsid w:val="00DA0167"/>
    <w:rsid w:val="00DA01B2"/>
    <w:rsid w:val="00DA0427"/>
    <w:rsid w:val="00DA0926"/>
    <w:rsid w:val="00DA0951"/>
    <w:rsid w:val="00DA1179"/>
    <w:rsid w:val="00DA11CB"/>
    <w:rsid w:val="00DA13B6"/>
    <w:rsid w:val="00DA1735"/>
    <w:rsid w:val="00DA17DC"/>
    <w:rsid w:val="00DA1F00"/>
    <w:rsid w:val="00DA273D"/>
    <w:rsid w:val="00DA2764"/>
    <w:rsid w:val="00DA2C40"/>
    <w:rsid w:val="00DA3D8F"/>
    <w:rsid w:val="00DA3E80"/>
    <w:rsid w:val="00DA419B"/>
    <w:rsid w:val="00DA4F17"/>
    <w:rsid w:val="00DA500F"/>
    <w:rsid w:val="00DA5040"/>
    <w:rsid w:val="00DA5376"/>
    <w:rsid w:val="00DA5573"/>
    <w:rsid w:val="00DA58A1"/>
    <w:rsid w:val="00DA5AB4"/>
    <w:rsid w:val="00DA5DA2"/>
    <w:rsid w:val="00DA6033"/>
    <w:rsid w:val="00DA6420"/>
    <w:rsid w:val="00DA7092"/>
    <w:rsid w:val="00DA74DA"/>
    <w:rsid w:val="00DA7B19"/>
    <w:rsid w:val="00DA7D53"/>
    <w:rsid w:val="00DB078E"/>
    <w:rsid w:val="00DB099F"/>
    <w:rsid w:val="00DB09DF"/>
    <w:rsid w:val="00DB0D6B"/>
    <w:rsid w:val="00DB17F3"/>
    <w:rsid w:val="00DB1939"/>
    <w:rsid w:val="00DB1ECD"/>
    <w:rsid w:val="00DB2257"/>
    <w:rsid w:val="00DB2923"/>
    <w:rsid w:val="00DB2E63"/>
    <w:rsid w:val="00DB3E0D"/>
    <w:rsid w:val="00DB4266"/>
    <w:rsid w:val="00DB436F"/>
    <w:rsid w:val="00DB4705"/>
    <w:rsid w:val="00DB4ED3"/>
    <w:rsid w:val="00DB5247"/>
    <w:rsid w:val="00DB5249"/>
    <w:rsid w:val="00DB5CB9"/>
    <w:rsid w:val="00DB5DFE"/>
    <w:rsid w:val="00DB6503"/>
    <w:rsid w:val="00DB6AD2"/>
    <w:rsid w:val="00DB6D75"/>
    <w:rsid w:val="00DB70E6"/>
    <w:rsid w:val="00DB71F0"/>
    <w:rsid w:val="00DB756F"/>
    <w:rsid w:val="00DB7E37"/>
    <w:rsid w:val="00DC0177"/>
    <w:rsid w:val="00DC045C"/>
    <w:rsid w:val="00DC0472"/>
    <w:rsid w:val="00DC0596"/>
    <w:rsid w:val="00DC0690"/>
    <w:rsid w:val="00DC08A1"/>
    <w:rsid w:val="00DC0A97"/>
    <w:rsid w:val="00DC0DFF"/>
    <w:rsid w:val="00DC13F6"/>
    <w:rsid w:val="00DC1679"/>
    <w:rsid w:val="00DC1C1F"/>
    <w:rsid w:val="00DC1CEA"/>
    <w:rsid w:val="00DC1EB8"/>
    <w:rsid w:val="00DC203F"/>
    <w:rsid w:val="00DC20B0"/>
    <w:rsid w:val="00DC20DF"/>
    <w:rsid w:val="00DC2CF7"/>
    <w:rsid w:val="00DC320E"/>
    <w:rsid w:val="00DC3AFA"/>
    <w:rsid w:val="00DC3CE6"/>
    <w:rsid w:val="00DC3F8F"/>
    <w:rsid w:val="00DC4113"/>
    <w:rsid w:val="00DC4168"/>
    <w:rsid w:val="00DC43C8"/>
    <w:rsid w:val="00DC4433"/>
    <w:rsid w:val="00DC44F3"/>
    <w:rsid w:val="00DC5465"/>
    <w:rsid w:val="00DC559E"/>
    <w:rsid w:val="00DC595B"/>
    <w:rsid w:val="00DC5D1F"/>
    <w:rsid w:val="00DC62C1"/>
    <w:rsid w:val="00DC62C2"/>
    <w:rsid w:val="00DC63C9"/>
    <w:rsid w:val="00DC697F"/>
    <w:rsid w:val="00DC736D"/>
    <w:rsid w:val="00DC750A"/>
    <w:rsid w:val="00DC7A5C"/>
    <w:rsid w:val="00DC7ACC"/>
    <w:rsid w:val="00DD03D5"/>
    <w:rsid w:val="00DD0452"/>
    <w:rsid w:val="00DD0499"/>
    <w:rsid w:val="00DD0C41"/>
    <w:rsid w:val="00DD1E2A"/>
    <w:rsid w:val="00DD2730"/>
    <w:rsid w:val="00DD27C8"/>
    <w:rsid w:val="00DD2812"/>
    <w:rsid w:val="00DD3443"/>
    <w:rsid w:val="00DD3592"/>
    <w:rsid w:val="00DD360B"/>
    <w:rsid w:val="00DD38AA"/>
    <w:rsid w:val="00DD3A9A"/>
    <w:rsid w:val="00DD3E6A"/>
    <w:rsid w:val="00DD3F9F"/>
    <w:rsid w:val="00DD3FFC"/>
    <w:rsid w:val="00DD40B3"/>
    <w:rsid w:val="00DD41F7"/>
    <w:rsid w:val="00DD4477"/>
    <w:rsid w:val="00DD4A95"/>
    <w:rsid w:val="00DD4CA9"/>
    <w:rsid w:val="00DD4CDB"/>
    <w:rsid w:val="00DD4D26"/>
    <w:rsid w:val="00DD4F34"/>
    <w:rsid w:val="00DD553F"/>
    <w:rsid w:val="00DD55B8"/>
    <w:rsid w:val="00DD5BCF"/>
    <w:rsid w:val="00DD5D63"/>
    <w:rsid w:val="00DD5DA8"/>
    <w:rsid w:val="00DD62F6"/>
    <w:rsid w:val="00DD63A0"/>
    <w:rsid w:val="00DD657B"/>
    <w:rsid w:val="00DD7078"/>
    <w:rsid w:val="00DD7155"/>
    <w:rsid w:val="00DD739D"/>
    <w:rsid w:val="00DD762C"/>
    <w:rsid w:val="00DD7867"/>
    <w:rsid w:val="00DD7CD5"/>
    <w:rsid w:val="00DE0484"/>
    <w:rsid w:val="00DE05EC"/>
    <w:rsid w:val="00DE0860"/>
    <w:rsid w:val="00DE0A77"/>
    <w:rsid w:val="00DE0A90"/>
    <w:rsid w:val="00DE151F"/>
    <w:rsid w:val="00DE2353"/>
    <w:rsid w:val="00DE3392"/>
    <w:rsid w:val="00DE3679"/>
    <w:rsid w:val="00DE45F3"/>
    <w:rsid w:val="00DE50AD"/>
    <w:rsid w:val="00DE531C"/>
    <w:rsid w:val="00DE54B3"/>
    <w:rsid w:val="00DE5617"/>
    <w:rsid w:val="00DE586D"/>
    <w:rsid w:val="00DE5BE5"/>
    <w:rsid w:val="00DE5CCF"/>
    <w:rsid w:val="00DE694B"/>
    <w:rsid w:val="00DE69CC"/>
    <w:rsid w:val="00DE69F9"/>
    <w:rsid w:val="00DE6D9A"/>
    <w:rsid w:val="00DE6DDA"/>
    <w:rsid w:val="00DE6F9D"/>
    <w:rsid w:val="00DE7348"/>
    <w:rsid w:val="00DF016A"/>
    <w:rsid w:val="00DF065B"/>
    <w:rsid w:val="00DF0E8C"/>
    <w:rsid w:val="00DF0F81"/>
    <w:rsid w:val="00DF14BF"/>
    <w:rsid w:val="00DF1634"/>
    <w:rsid w:val="00DF1F08"/>
    <w:rsid w:val="00DF1F16"/>
    <w:rsid w:val="00DF2447"/>
    <w:rsid w:val="00DF2C00"/>
    <w:rsid w:val="00DF2C93"/>
    <w:rsid w:val="00DF2EF1"/>
    <w:rsid w:val="00DF3066"/>
    <w:rsid w:val="00DF324B"/>
    <w:rsid w:val="00DF3BBE"/>
    <w:rsid w:val="00DF3CB4"/>
    <w:rsid w:val="00DF452C"/>
    <w:rsid w:val="00DF4B8F"/>
    <w:rsid w:val="00DF4F4E"/>
    <w:rsid w:val="00DF4FAC"/>
    <w:rsid w:val="00DF5109"/>
    <w:rsid w:val="00DF589D"/>
    <w:rsid w:val="00DF5E05"/>
    <w:rsid w:val="00DF6534"/>
    <w:rsid w:val="00DF6589"/>
    <w:rsid w:val="00DF6ACA"/>
    <w:rsid w:val="00DF6E58"/>
    <w:rsid w:val="00DF701F"/>
    <w:rsid w:val="00DF78C8"/>
    <w:rsid w:val="00DF7978"/>
    <w:rsid w:val="00DF7A33"/>
    <w:rsid w:val="00DF7AD2"/>
    <w:rsid w:val="00DF7B9C"/>
    <w:rsid w:val="00E00ECB"/>
    <w:rsid w:val="00E00ED7"/>
    <w:rsid w:val="00E0115D"/>
    <w:rsid w:val="00E01342"/>
    <w:rsid w:val="00E01479"/>
    <w:rsid w:val="00E01747"/>
    <w:rsid w:val="00E01BAA"/>
    <w:rsid w:val="00E01D5C"/>
    <w:rsid w:val="00E021A6"/>
    <w:rsid w:val="00E02D70"/>
    <w:rsid w:val="00E02EC3"/>
    <w:rsid w:val="00E0394C"/>
    <w:rsid w:val="00E03BEF"/>
    <w:rsid w:val="00E03E38"/>
    <w:rsid w:val="00E048E8"/>
    <w:rsid w:val="00E04B5B"/>
    <w:rsid w:val="00E04DDC"/>
    <w:rsid w:val="00E050E0"/>
    <w:rsid w:val="00E051AB"/>
    <w:rsid w:val="00E05225"/>
    <w:rsid w:val="00E05277"/>
    <w:rsid w:val="00E05288"/>
    <w:rsid w:val="00E052A3"/>
    <w:rsid w:val="00E0538E"/>
    <w:rsid w:val="00E05A18"/>
    <w:rsid w:val="00E06004"/>
    <w:rsid w:val="00E0642A"/>
    <w:rsid w:val="00E06870"/>
    <w:rsid w:val="00E06A6B"/>
    <w:rsid w:val="00E06AE2"/>
    <w:rsid w:val="00E06DDC"/>
    <w:rsid w:val="00E07327"/>
    <w:rsid w:val="00E07B1A"/>
    <w:rsid w:val="00E07C1E"/>
    <w:rsid w:val="00E07D18"/>
    <w:rsid w:val="00E07E8A"/>
    <w:rsid w:val="00E1024E"/>
    <w:rsid w:val="00E1085E"/>
    <w:rsid w:val="00E10B7E"/>
    <w:rsid w:val="00E11D1D"/>
    <w:rsid w:val="00E1200F"/>
    <w:rsid w:val="00E122A7"/>
    <w:rsid w:val="00E12587"/>
    <w:rsid w:val="00E1258C"/>
    <w:rsid w:val="00E1269E"/>
    <w:rsid w:val="00E12903"/>
    <w:rsid w:val="00E1346A"/>
    <w:rsid w:val="00E13CA6"/>
    <w:rsid w:val="00E147D8"/>
    <w:rsid w:val="00E14B74"/>
    <w:rsid w:val="00E15199"/>
    <w:rsid w:val="00E153E4"/>
    <w:rsid w:val="00E15479"/>
    <w:rsid w:val="00E1550B"/>
    <w:rsid w:val="00E156C2"/>
    <w:rsid w:val="00E156EC"/>
    <w:rsid w:val="00E15D53"/>
    <w:rsid w:val="00E16159"/>
    <w:rsid w:val="00E1618D"/>
    <w:rsid w:val="00E16216"/>
    <w:rsid w:val="00E16451"/>
    <w:rsid w:val="00E16640"/>
    <w:rsid w:val="00E1677A"/>
    <w:rsid w:val="00E16A26"/>
    <w:rsid w:val="00E16B94"/>
    <w:rsid w:val="00E172CF"/>
    <w:rsid w:val="00E177B4"/>
    <w:rsid w:val="00E1795E"/>
    <w:rsid w:val="00E17D2A"/>
    <w:rsid w:val="00E20009"/>
    <w:rsid w:val="00E2029F"/>
    <w:rsid w:val="00E205AF"/>
    <w:rsid w:val="00E20946"/>
    <w:rsid w:val="00E20B55"/>
    <w:rsid w:val="00E21210"/>
    <w:rsid w:val="00E2129B"/>
    <w:rsid w:val="00E213FE"/>
    <w:rsid w:val="00E217B7"/>
    <w:rsid w:val="00E21B66"/>
    <w:rsid w:val="00E21C9F"/>
    <w:rsid w:val="00E21F2D"/>
    <w:rsid w:val="00E221DC"/>
    <w:rsid w:val="00E225DF"/>
    <w:rsid w:val="00E22672"/>
    <w:rsid w:val="00E22B94"/>
    <w:rsid w:val="00E22CAD"/>
    <w:rsid w:val="00E23140"/>
    <w:rsid w:val="00E2338C"/>
    <w:rsid w:val="00E238DF"/>
    <w:rsid w:val="00E23BFE"/>
    <w:rsid w:val="00E23C1C"/>
    <w:rsid w:val="00E23EAE"/>
    <w:rsid w:val="00E23FAB"/>
    <w:rsid w:val="00E24C66"/>
    <w:rsid w:val="00E250C9"/>
    <w:rsid w:val="00E2549A"/>
    <w:rsid w:val="00E2582D"/>
    <w:rsid w:val="00E25ACC"/>
    <w:rsid w:val="00E25C5A"/>
    <w:rsid w:val="00E25DA0"/>
    <w:rsid w:val="00E26306"/>
    <w:rsid w:val="00E267C6"/>
    <w:rsid w:val="00E269FC"/>
    <w:rsid w:val="00E26CF0"/>
    <w:rsid w:val="00E279AE"/>
    <w:rsid w:val="00E27AF1"/>
    <w:rsid w:val="00E302E1"/>
    <w:rsid w:val="00E3044E"/>
    <w:rsid w:val="00E30B53"/>
    <w:rsid w:val="00E30D19"/>
    <w:rsid w:val="00E30DBB"/>
    <w:rsid w:val="00E30E95"/>
    <w:rsid w:val="00E31507"/>
    <w:rsid w:val="00E3151A"/>
    <w:rsid w:val="00E316C6"/>
    <w:rsid w:val="00E31B86"/>
    <w:rsid w:val="00E31FB8"/>
    <w:rsid w:val="00E31FE9"/>
    <w:rsid w:val="00E3308B"/>
    <w:rsid w:val="00E33127"/>
    <w:rsid w:val="00E33641"/>
    <w:rsid w:val="00E33724"/>
    <w:rsid w:val="00E337FC"/>
    <w:rsid w:val="00E33A0C"/>
    <w:rsid w:val="00E344D9"/>
    <w:rsid w:val="00E34679"/>
    <w:rsid w:val="00E34727"/>
    <w:rsid w:val="00E34B24"/>
    <w:rsid w:val="00E34CCF"/>
    <w:rsid w:val="00E351AF"/>
    <w:rsid w:val="00E352E1"/>
    <w:rsid w:val="00E35455"/>
    <w:rsid w:val="00E3565E"/>
    <w:rsid w:val="00E35D89"/>
    <w:rsid w:val="00E361D5"/>
    <w:rsid w:val="00E36325"/>
    <w:rsid w:val="00E366CA"/>
    <w:rsid w:val="00E368E7"/>
    <w:rsid w:val="00E36D6F"/>
    <w:rsid w:val="00E37207"/>
    <w:rsid w:val="00E374D1"/>
    <w:rsid w:val="00E377F2"/>
    <w:rsid w:val="00E37B2C"/>
    <w:rsid w:val="00E37F4D"/>
    <w:rsid w:val="00E406B5"/>
    <w:rsid w:val="00E406D8"/>
    <w:rsid w:val="00E408C1"/>
    <w:rsid w:val="00E40E04"/>
    <w:rsid w:val="00E40EA6"/>
    <w:rsid w:val="00E40F08"/>
    <w:rsid w:val="00E40F9A"/>
    <w:rsid w:val="00E4138E"/>
    <w:rsid w:val="00E41746"/>
    <w:rsid w:val="00E417B5"/>
    <w:rsid w:val="00E4202C"/>
    <w:rsid w:val="00E42D88"/>
    <w:rsid w:val="00E43268"/>
    <w:rsid w:val="00E433A7"/>
    <w:rsid w:val="00E4361D"/>
    <w:rsid w:val="00E43FA9"/>
    <w:rsid w:val="00E4408A"/>
    <w:rsid w:val="00E440C0"/>
    <w:rsid w:val="00E441AB"/>
    <w:rsid w:val="00E44367"/>
    <w:rsid w:val="00E4437D"/>
    <w:rsid w:val="00E443D1"/>
    <w:rsid w:val="00E44427"/>
    <w:rsid w:val="00E458FD"/>
    <w:rsid w:val="00E4623B"/>
    <w:rsid w:val="00E462F8"/>
    <w:rsid w:val="00E46304"/>
    <w:rsid w:val="00E463D2"/>
    <w:rsid w:val="00E466BF"/>
    <w:rsid w:val="00E466CA"/>
    <w:rsid w:val="00E466DB"/>
    <w:rsid w:val="00E46AC0"/>
    <w:rsid w:val="00E46B23"/>
    <w:rsid w:val="00E46B26"/>
    <w:rsid w:val="00E46CC1"/>
    <w:rsid w:val="00E47033"/>
    <w:rsid w:val="00E47325"/>
    <w:rsid w:val="00E47D67"/>
    <w:rsid w:val="00E502B7"/>
    <w:rsid w:val="00E50E38"/>
    <w:rsid w:val="00E50EE6"/>
    <w:rsid w:val="00E51826"/>
    <w:rsid w:val="00E51911"/>
    <w:rsid w:val="00E519CF"/>
    <w:rsid w:val="00E51D4A"/>
    <w:rsid w:val="00E52283"/>
    <w:rsid w:val="00E5238F"/>
    <w:rsid w:val="00E524C3"/>
    <w:rsid w:val="00E52578"/>
    <w:rsid w:val="00E52CB6"/>
    <w:rsid w:val="00E52EDB"/>
    <w:rsid w:val="00E534C1"/>
    <w:rsid w:val="00E53AC3"/>
    <w:rsid w:val="00E53AD1"/>
    <w:rsid w:val="00E543A2"/>
    <w:rsid w:val="00E543B7"/>
    <w:rsid w:val="00E5448A"/>
    <w:rsid w:val="00E54B5C"/>
    <w:rsid w:val="00E54BC7"/>
    <w:rsid w:val="00E54FB0"/>
    <w:rsid w:val="00E55076"/>
    <w:rsid w:val="00E56537"/>
    <w:rsid w:val="00E574BE"/>
    <w:rsid w:val="00E57765"/>
    <w:rsid w:val="00E57977"/>
    <w:rsid w:val="00E57CCA"/>
    <w:rsid w:val="00E60214"/>
    <w:rsid w:val="00E60B44"/>
    <w:rsid w:val="00E60D9A"/>
    <w:rsid w:val="00E614AF"/>
    <w:rsid w:val="00E61639"/>
    <w:rsid w:val="00E617C9"/>
    <w:rsid w:val="00E61A27"/>
    <w:rsid w:val="00E61C97"/>
    <w:rsid w:val="00E61E89"/>
    <w:rsid w:val="00E62071"/>
    <w:rsid w:val="00E6251C"/>
    <w:rsid w:val="00E6257B"/>
    <w:rsid w:val="00E6273A"/>
    <w:rsid w:val="00E627B4"/>
    <w:rsid w:val="00E62D88"/>
    <w:rsid w:val="00E62E61"/>
    <w:rsid w:val="00E637CD"/>
    <w:rsid w:val="00E63BBB"/>
    <w:rsid w:val="00E64039"/>
    <w:rsid w:val="00E64557"/>
    <w:rsid w:val="00E646F0"/>
    <w:rsid w:val="00E6527E"/>
    <w:rsid w:val="00E6548E"/>
    <w:rsid w:val="00E657FF"/>
    <w:rsid w:val="00E6633F"/>
    <w:rsid w:val="00E6689B"/>
    <w:rsid w:val="00E67ABD"/>
    <w:rsid w:val="00E70541"/>
    <w:rsid w:val="00E7056F"/>
    <w:rsid w:val="00E70BC4"/>
    <w:rsid w:val="00E70C20"/>
    <w:rsid w:val="00E70E30"/>
    <w:rsid w:val="00E7114A"/>
    <w:rsid w:val="00E71C6A"/>
    <w:rsid w:val="00E72A53"/>
    <w:rsid w:val="00E72B86"/>
    <w:rsid w:val="00E72D55"/>
    <w:rsid w:val="00E72FD1"/>
    <w:rsid w:val="00E730EB"/>
    <w:rsid w:val="00E73B46"/>
    <w:rsid w:val="00E73D6C"/>
    <w:rsid w:val="00E73FA5"/>
    <w:rsid w:val="00E74251"/>
    <w:rsid w:val="00E744F6"/>
    <w:rsid w:val="00E74553"/>
    <w:rsid w:val="00E74CA9"/>
    <w:rsid w:val="00E74DFA"/>
    <w:rsid w:val="00E75BAE"/>
    <w:rsid w:val="00E75D5A"/>
    <w:rsid w:val="00E75E0A"/>
    <w:rsid w:val="00E76251"/>
    <w:rsid w:val="00E7659A"/>
    <w:rsid w:val="00E767F8"/>
    <w:rsid w:val="00E76899"/>
    <w:rsid w:val="00E76A24"/>
    <w:rsid w:val="00E76A2F"/>
    <w:rsid w:val="00E76B13"/>
    <w:rsid w:val="00E76B7C"/>
    <w:rsid w:val="00E777B9"/>
    <w:rsid w:val="00E77813"/>
    <w:rsid w:val="00E80034"/>
    <w:rsid w:val="00E805C1"/>
    <w:rsid w:val="00E80701"/>
    <w:rsid w:val="00E808EE"/>
    <w:rsid w:val="00E80BFE"/>
    <w:rsid w:val="00E80C0F"/>
    <w:rsid w:val="00E80E92"/>
    <w:rsid w:val="00E8180B"/>
    <w:rsid w:val="00E824F8"/>
    <w:rsid w:val="00E8254B"/>
    <w:rsid w:val="00E82794"/>
    <w:rsid w:val="00E827CE"/>
    <w:rsid w:val="00E829BA"/>
    <w:rsid w:val="00E829DC"/>
    <w:rsid w:val="00E83969"/>
    <w:rsid w:val="00E83AB6"/>
    <w:rsid w:val="00E83AF2"/>
    <w:rsid w:val="00E83BA1"/>
    <w:rsid w:val="00E83BF7"/>
    <w:rsid w:val="00E83C6B"/>
    <w:rsid w:val="00E843F0"/>
    <w:rsid w:val="00E84408"/>
    <w:rsid w:val="00E8446C"/>
    <w:rsid w:val="00E84583"/>
    <w:rsid w:val="00E84832"/>
    <w:rsid w:val="00E848A6"/>
    <w:rsid w:val="00E854F9"/>
    <w:rsid w:val="00E854FB"/>
    <w:rsid w:val="00E8562D"/>
    <w:rsid w:val="00E85714"/>
    <w:rsid w:val="00E857F2"/>
    <w:rsid w:val="00E857F9"/>
    <w:rsid w:val="00E85E1D"/>
    <w:rsid w:val="00E85FC8"/>
    <w:rsid w:val="00E867A4"/>
    <w:rsid w:val="00E867DE"/>
    <w:rsid w:val="00E868AD"/>
    <w:rsid w:val="00E8699A"/>
    <w:rsid w:val="00E86CE1"/>
    <w:rsid w:val="00E86E1D"/>
    <w:rsid w:val="00E8743F"/>
    <w:rsid w:val="00E87ABD"/>
    <w:rsid w:val="00E87DE8"/>
    <w:rsid w:val="00E87EB1"/>
    <w:rsid w:val="00E87F67"/>
    <w:rsid w:val="00E90147"/>
    <w:rsid w:val="00E9057E"/>
    <w:rsid w:val="00E90858"/>
    <w:rsid w:val="00E91171"/>
    <w:rsid w:val="00E91294"/>
    <w:rsid w:val="00E91878"/>
    <w:rsid w:val="00E92332"/>
    <w:rsid w:val="00E92EF6"/>
    <w:rsid w:val="00E93643"/>
    <w:rsid w:val="00E9372D"/>
    <w:rsid w:val="00E93822"/>
    <w:rsid w:val="00E93BFD"/>
    <w:rsid w:val="00E93C1C"/>
    <w:rsid w:val="00E93F03"/>
    <w:rsid w:val="00E9423F"/>
    <w:rsid w:val="00E9450C"/>
    <w:rsid w:val="00E945AA"/>
    <w:rsid w:val="00E94EEC"/>
    <w:rsid w:val="00E94F02"/>
    <w:rsid w:val="00E95839"/>
    <w:rsid w:val="00E95EE9"/>
    <w:rsid w:val="00E9642E"/>
    <w:rsid w:val="00E96443"/>
    <w:rsid w:val="00E96692"/>
    <w:rsid w:val="00E96891"/>
    <w:rsid w:val="00E96B66"/>
    <w:rsid w:val="00E96C2B"/>
    <w:rsid w:val="00E97081"/>
    <w:rsid w:val="00E970E1"/>
    <w:rsid w:val="00E9773E"/>
    <w:rsid w:val="00E97AC2"/>
    <w:rsid w:val="00E97B6E"/>
    <w:rsid w:val="00E97CDE"/>
    <w:rsid w:val="00E97D0A"/>
    <w:rsid w:val="00E97E65"/>
    <w:rsid w:val="00EA0057"/>
    <w:rsid w:val="00EA1E98"/>
    <w:rsid w:val="00EA20D3"/>
    <w:rsid w:val="00EA2A5D"/>
    <w:rsid w:val="00EA2A6F"/>
    <w:rsid w:val="00EA2C19"/>
    <w:rsid w:val="00EA2E2F"/>
    <w:rsid w:val="00EA36B1"/>
    <w:rsid w:val="00EA41AB"/>
    <w:rsid w:val="00EA43A4"/>
    <w:rsid w:val="00EA472B"/>
    <w:rsid w:val="00EA488A"/>
    <w:rsid w:val="00EA4A9D"/>
    <w:rsid w:val="00EA4D17"/>
    <w:rsid w:val="00EA53CC"/>
    <w:rsid w:val="00EA57D7"/>
    <w:rsid w:val="00EA5C76"/>
    <w:rsid w:val="00EA5F39"/>
    <w:rsid w:val="00EA5F5A"/>
    <w:rsid w:val="00EA60BD"/>
    <w:rsid w:val="00EA67CA"/>
    <w:rsid w:val="00EA67EB"/>
    <w:rsid w:val="00EA6E90"/>
    <w:rsid w:val="00EA6EB3"/>
    <w:rsid w:val="00EA6FF3"/>
    <w:rsid w:val="00EA71C6"/>
    <w:rsid w:val="00EA77D8"/>
    <w:rsid w:val="00EA7EF1"/>
    <w:rsid w:val="00EB00D1"/>
    <w:rsid w:val="00EB06F4"/>
    <w:rsid w:val="00EB0AA1"/>
    <w:rsid w:val="00EB0D3C"/>
    <w:rsid w:val="00EB0E3D"/>
    <w:rsid w:val="00EB0EC7"/>
    <w:rsid w:val="00EB0F15"/>
    <w:rsid w:val="00EB1065"/>
    <w:rsid w:val="00EB1880"/>
    <w:rsid w:val="00EB1F44"/>
    <w:rsid w:val="00EB26F9"/>
    <w:rsid w:val="00EB307E"/>
    <w:rsid w:val="00EB30C5"/>
    <w:rsid w:val="00EB33C8"/>
    <w:rsid w:val="00EB34D7"/>
    <w:rsid w:val="00EB3770"/>
    <w:rsid w:val="00EB379B"/>
    <w:rsid w:val="00EB3B95"/>
    <w:rsid w:val="00EB3C43"/>
    <w:rsid w:val="00EB4016"/>
    <w:rsid w:val="00EB442C"/>
    <w:rsid w:val="00EB4587"/>
    <w:rsid w:val="00EB4A0A"/>
    <w:rsid w:val="00EB4AB8"/>
    <w:rsid w:val="00EB4CBB"/>
    <w:rsid w:val="00EB4DAF"/>
    <w:rsid w:val="00EB5407"/>
    <w:rsid w:val="00EB57FD"/>
    <w:rsid w:val="00EB6364"/>
    <w:rsid w:val="00EB63CC"/>
    <w:rsid w:val="00EB666C"/>
    <w:rsid w:val="00EB67D3"/>
    <w:rsid w:val="00EB77F3"/>
    <w:rsid w:val="00EB7819"/>
    <w:rsid w:val="00EB7A5A"/>
    <w:rsid w:val="00EB7AE5"/>
    <w:rsid w:val="00EC010B"/>
    <w:rsid w:val="00EC02EC"/>
    <w:rsid w:val="00EC0668"/>
    <w:rsid w:val="00EC0692"/>
    <w:rsid w:val="00EC0A9E"/>
    <w:rsid w:val="00EC0BD7"/>
    <w:rsid w:val="00EC0D5D"/>
    <w:rsid w:val="00EC136A"/>
    <w:rsid w:val="00EC13E4"/>
    <w:rsid w:val="00EC1419"/>
    <w:rsid w:val="00EC1900"/>
    <w:rsid w:val="00EC19EE"/>
    <w:rsid w:val="00EC2056"/>
    <w:rsid w:val="00EC2D59"/>
    <w:rsid w:val="00EC3546"/>
    <w:rsid w:val="00EC439C"/>
    <w:rsid w:val="00EC447A"/>
    <w:rsid w:val="00EC46D0"/>
    <w:rsid w:val="00EC5981"/>
    <w:rsid w:val="00EC6118"/>
    <w:rsid w:val="00EC6609"/>
    <w:rsid w:val="00EC675D"/>
    <w:rsid w:val="00EC6F73"/>
    <w:rsid w:val="00EC71C2"/>
    <w:rsid w:val="00EC727B"/>
    <w:rsid w:val="00EC7292"/>
    <w:rsid w:val="00EC773F"/>
    <w:rsid w:val="00EC79B1"/>
    <w:rsid w:val="00EC7BCE"/>
    <w:rsid w:val="00EC7D8A"/>
    <w:rsid w:val="00ED0008"/>
    <w:rsid w:val="00ED1098"/>
    <w:rsid w:val="00ED128E"/>
    <w:rsid w:val="00ED1462"/>
    <w:rsid w:val="00ED1CC8"/>
    <w:rsid w:val="00ED219F"/>
    <w:rsid w:val="00ED2797"/>
    <w:rsid w:val="00ED316F"/>
    <w:rsid w:val="00ED32BE"/>
    <w:rsid w:val="00ED3652"/>
    <w:rsid w:val="00ED3683"/>
    <w:rsid w:val="00ED36EB"/>
    <w:rsid w:val="00ED3E63"/>
    <w:rsid w:val="00ED3F9D"/>
    <w:rsid w:val="00ED3FEB"/>
    <w:rsid w:val="00ED446B"/>
    <w:rsid w:val="00ED44CE"/>
    <w:rsid w:val="00ED4652"/>
    <w:rsid w:val="00ED47E1"/>
    <w:rsid w:val="00ED50B7"/>
    <w:rsid w:val="00ED59E9"/>
    <w:rsid w:val="00ED646B"/>
    <w:rsid w:val="00ED670F"/>
    <w:rsid w:val="00ED6717"/>
    <w:rsid w:val="00ED673D"/>
    <w:rsid w:val="00ED78D1"/>
    <w:rsid w:val="00ED7EC9"/>
    <w:rsid w:val="00EE0C52"/>
    <w:rsid w:val="00EE0EDC"/>
    <w:rsid w:val="00EE15E6"/>
    <w:rsid w:val="00EE1D37"/>
    <w:rsid w:val="00EE1D8F"/>
    <w:rsid w:val="00EE1DFD"/>
    <w:rsid w:val="00EE2232"/>
    <w:rsid w:val="00EE248A"/>
    <w:rsid w:val="00EE2843"/>
    <w:rsid w:val="00EE2BDB"/>
    <w:rsid w:val="00EE2C0C"/>
    <w:rsid w:val="00EE2D7D"/>
    <w:rsid w:val="00EE3699"/>
    <w:rsid w:val="00EE37A6"/>
    <w:rsid w:val="00EE3D7B"/>
    <w:rsid w:val="00EE3FE2"/>
    <w:rsid w:val="00EE4CFC"/>
    <w:rsid w:val="00EE4E10"/>
    <w:rsid w:val="00EE52EF"/>
    <w:rsid w:val="00EE5540"/>
    <w:rsid w:val="00EE58B4"/>
    <w:rsid w:val="00EE58C3"/>
    <w:rsid w:val="00EE5917"/>
    <w:rsid w:val="00EE5E47"/>
    <w:rsid w:val="00EE6041"/>
    <w:rsid w:val="00EE66F1"/>
    <w:rsid w:val="00EE7B2D"/>
    <w:rsid w:val="00EE7D1B"/>
    <w:rsid w:val="00EE7D1E"/>
    <w:rsid w:val="00EE7FF1"/>
    <w:rsid w:val="00EF0121"/>
    <w:rsid w:val="00EF06F0"/>
    <w:rsid w:val="00EF0D54"/>
    <w:rsid w:val="00EF14F0"/>
    <w:rsid w:val="00EF2074"/>
    <w:rsid w:val="00EF23DF"/>
    <w:rsid w:val="00EF2C2F"/>
    <w:rsid w:val="00EF31D5"/>
    <w:rsid w:val="00EF33EB"/>
    <w:rsid w:val="00EF39E5"/>
    <w:rsid w:val="00EF446A"/>
    <w:rsid w:val="00EF4531"/>
    <w:rsid w:val="00EF46A6"/>
    <w:rsid w:val="00EF4718"/>
    <w:rsid w:val="00EF4FE5"/>
    <w:rsid w:val="00EF5213"/>
    <w:rsid w:val="00EF54A0"/>
    <w:rsid w:val="00EF644E"/>
    <w:rsid w:val="00EF690B"/>
    <w:rsid w:val="00EF6C9C"/>
    <w:rsid w:val="00EF6CF7"/>
    <w:rsid w:val="00F00407"/>
    <w:rsid w:val="00F005A8"/>
    <w:rsid w:val="00F00BC0"/>
    <w:rsid w:val="00F00C49"/>
    <w:rsid w:val="00F010C3"/>
    <w:rsid w:val="00F015DC"/>
    <w:rsid w:val="00F016AF"/>
    <w:rsid w:val="00F016E4"/>
    <w:rsid w:val="00F020FE"/>
    <w:rsid w:val="00F02299"/>
    <w:rsid w:val="00F02B32"/>
    <w:rsid w:val="00F02C53"/>
    <w:rsid w:val="00F0309B"/>
    <w:rsid w:val="00F03275"/>
    <w:rsid w:val="00F0357B"/>
    <w:rsid w:val="00F03D5E"/>
    <w:rsid w:val="00F040E4"/>
    <w:rsid w:val="00F043E4"/>
    <w:rsid w:val="00F04894"/>
    <w:rsid w:val="00F04D5D"/>
    <w:rsid w:val="00F05127"/>
    <w:rsid w:val="00F0570A"/>
    <w:rsid w:val="00F05DB0"/>
    <w:rsid w:val="00F05F0C"/>
    <w:rsid w:val="00F06015"/>
    <w:rsid w:val="00F06027"/>
    <w:rsid w:val="00F061D2"/>
    <w:rsid w:val="00F0647C"/>
    <w:rsid w:val="00F10989"/>
    <w:rsid w:val="00F10F9E"/>
    <w:rsid w:val="00F12245"/>
    <w:rsid w:val="00F12775"/>
    <w:rsid w:val="00F128E2"/>
    <w:rsid w:val="00F136F9"/>
    <w:rsid w:val="00F1393A"/>
    <w:rsid w:val="00F1393E"/>
    <w:rsid w:val="00F13FC8"/>
    <w:rsid w:val="00F14412"/>
    <w:rsid w:val="00F14448"/>
    <w:rsid w:val="00F1451D"/>
    <w:rsid w:val="00F14C4A"/>
    <w:rsid w:val="00F151C0"/>
    <w:rsid w:val="00F156DB"/>
    <w:rsid w:val="00F15B79"/>
    <w:rsid w:val="00F162A6"/>
    <w:rsid w:val="00F16EC9"/>
    <w:rsid w:val="00F170C3"/>
    <w:rsid w:val="00F170ED"/>
    <w:rsid w:val="00F17679"/>
    <w:rsid w:val="00F179CF"/>
    <w:rsid w:val="00F17CA6"/>
    <w:rsid w:val="00F17CC5"/>
    <w:rsid w:val="00F20063"/>
    <w:rsid w:val="00F20DAB"/>
    <w:rsid w:val="00F20FF3"/>
    <w:rsid w:val="00F2132F"/>
    <w:rsid w:val="00F215F7"/>
    <w:rsid w:val="00F2168C"/>
    <w:rsid w:val="00F21AF7"/>
    <w:rsid w:val="00F21EB7"/>
    <w:rsid w:val="00F21F3A"/>
    <w:rsid w:val="00F222EC"/>
    <w:rsid w:val="00F224DA"/>
    <w:rsid w:val="00F23073"/>
    <w:rsid w:val="00F23BAF"/>
    <w:rsid w:val="00F241E4"/>
    <w:rsid w:val="00F242BA"/>
    <w:rsid w:val="00F248D1"/>
    <w:rsid w:val="00F24C66"/>
    <w:rsid w:val="00F24D0F"/>
    <w:rsid w:val="00F2519D"/>
    <w:rsid w:val="00F2588B"/>
    <w:rsid w:val="00F25B39"/>
    <w:rsid w:val="00F25D20"/>
    <w:rsid w:val="00F2622A"/>
    <w:rsid w:val="00F265FF"/>
    <w:rsid w:val="00F26C7E"/>
    <w:rsid w:val="00F26D47"/>
    <w:rsid w:val="00F2734F"/>
    <w:rsid w:val="00F27E54"/>
    <w:rsid w:val="00F307FC"/>
    <w:rsid w:val="00F30892"/>
    <w:rsid w:val="00F30910"/>
    <w:rsid w:val="00F30C9F"/>
    <w:rsid w:val="00F30FEB"/>
    <w:rsid w:val="00F3129C"/>
    <w:rsid w:val="00F31BC0"/>
    <w:rsid w:val="00F328BB"/>
    <w:rsid w:val="00F329A7"/>
    <w:rsid w:val="00F32A7D"/>
    <w:rsid w:val="00F32DA6"/>
    <w:rsid w:val="00F3319A"/>
    <w:rsid w:val="00F3367A"/>
    <w:rsid w:val="00F338B9"/>
    <w:rsid w:val="00F33B52"/>
    <w:rsid w:val="00F343F8"/>
    <w:rsid w:val="00F34F02"/>
    <w:rsid w:val="00F35063"/>
    <w:rsid w:val="00F350CC"/>
    <w:rsid w:val="00F3558F"/>
    <w:rsid w:val="00F355D1"/>
    <w:rsid w:val="00F36081"/>
    <w:rsid w:val="00F36346"/>
    <w:rsid w:val="00F3635A"/>
    <w:rsid w:val="00F366EC"/>
    <w:rsid w:val="00F370F6"/>
    <w:rsid w:val="00F37B83"/>
    <w:rsid w:val="00F37ECE"/>
    <w:rsid w:val="00F37F53"/>
    <w:rsid w:val="00F37FBF"/>
    <w:rsid w:val="00F40112"/>
    <w:rsid w:val="00F402E5"/>
    <w:rsid w:val="00F40321"/>
    <w:rsid w:val="00F41042"/>
    <w:rsid w:val="00F411D6"/>
    <w:rsid w:val="00F4129F"/>
    <w:rsid w:val="00F41CE5"/>
    <w:rsid w:val="00F41F98"/>
    <w:rsid w:val="00F420E7"/>
    <w:rsid w:val="00F42827"/>
    <w:rsid w:val="00F433B5"/>
    <w:rsid w:val="00F433E9"/>
    <w:rsid w:val="00F4364D"/>
    <w:rsid w:val="00F43C17"/>
    <w:rsid w:val="00F43D61"/>
    <w:rsid w:val="00F43DFD"/>
    <w:rsid w:val="00F442F8"/>
    <w:rsid w:val="00F4433F"/>
    <w:rsid w:val="00F4445F"/>
    <w:rsid w:val="00F44AE1"/>
    <w:rsid w:val="00F44E56"/>
    <w:rsid w:val="00F453AE"/>
    <w:rsid w:val="00F45522"/>
    <w:rsid w:val="00F458A4"/>
    <w:rsid w:val="00F45A65"/>
    <w:rsid w:val="00F461D4"/>
    <w:rsid w:val="00F46211"/>
    <w:rsid w:val="00F463D0"/>
    <w:rsid w:val="00F465A5"/>
    <w:rsid w:val="00F4669D"/>
    <w:rsid w:val="00F46C11"/>
    <w:rsid w:val="00F46CB1"/>
    <w:rsid w:val="00F46D65"/>
    <w:rsid w:val="00F47272"/>
    <w:rsid w:val="00F4765F"/>
    <w:rsid w:val="00F4767F"/>
    <w:rsid w:val="00F47E8D"/>
    <w:rsid w:val="00F50A7D"/>
    <w:rsid w:val="00F50B0B"/>
    <w:rsid w:val="00F510D3"/>
    <w:rsid w:val="00F5113B"/>
    <w:rsid w:val="00F51533"/>
    <w:rsid w:val="00F51605"/>
    <w:rsid w:val="00F5171D"/>
    <w:rsid w:val="00F518C8"/>
    <w:rsid w:val="00F518CB"/>
    <w:rsid w:val="00F51DAB"/>
    <w:rsid w:val="00F52247"/>
    <w:rsid w:val="00F52315"/>
    <w:rsid w:val="00F52319"/>
    <w:rsid w:val="00F528B5"/>
    <w:rsid w:val="00F52D30"/>
    <w:rsid w:val="00F533B4"/>
    <w:rsid w:val="00F533B7"/>
    <w:rsid w:val="00F53478"/>
    <w:rsid w:val="00F5357D"/>
    <w:rsid w:val="00F53D1B"/>
    <w:rsid w:val="00F53E1E"/>
    <w:rsid w:val="00F53EE4"/>
    <w:rsid w:val="00F53F5B"/>
    <w:rsid w:val="00F5406C"/>
    <w:rsid w:val="00F5412F"/>
    <w:rsid w:val="00F543AA"/>
    <w:rsid w:val="00F549B2"/>
    <w:rsid w:val="00F54C35"/>
    <w:rsid w:val="00F5555F"/>
    <w:rsid w:val="00F55D6F"/>
    <w:rsid w:val="00F55E25"/>
    <w:rsid w:val="00F566DF"/>
    <w:rsid w:val="00F56710"/>
    <w:rsid w:val="00F56A26"/>
    <w:rsid w:val="00F56CC7"/>
    <w:rsid w:val="00F572B8"/>
    <w:rsid w:val="00F577DB"/>
    <w:rsid w:val="00F578B3"/>
    <w:rsid w:val="00F578C4"/>
    <w:rsid w:val="00F60295"/>
    <w:rsid w:val="00F6048D"/>
    <w:rsid w:val="00F604F3"/>
    <w:rsid w:val="00F60993"/>
    <w:rsid w:val="00F6103E"/>
    <w:rsid w:val="00F61411"/>
    <w:rsid w:val="00F615C8"/>
    <w:rsid w:val="00F620D1"/>
    <w:rsid w:val="00F62A05"/>
    <w:rsid w:val="00F62C93"/>
    <w:rsid w:val="00F62E8A"/>
    <w:rsid w:val="00F63024"/>
    <w:rsid w:val="00F6313E"/>
    <w:rsid w:val="00F63609"/>
    <w:rsid w:val="00F63869"/>
    <w:rsid w:val="00F63C11"/>
    <w:rsid w:val="00F63C4C"/>
    <w:rsid w:val="00F6419C"/>
    <w:rsid w:val="00F641A0"/>
    <w:rsid w:val="00F642B7"/>
    <w:rsid w:val="00F645E9"/>
    <w:rsid w:val="00F64681"/>
    <w:rsid w:val="00F64A2D"/>
    <w:rsid w:val="00F64C6E"/>
    <w:rsid w:val="00F652AE"/>
    <w:rsid w:val="00F65424"/>
    <w:rsid w:val="00F656C1"/>
    <w:rsid w:val="00F6597C"/>
    <w:rsid w:val="00F65CB3"/>
    <w:rsid w:val="00F65F6E"/>
    <w:rsid w:val="00F66168"/>
    <w:rsid w:val="00F661DE"/>
    <w:rsid w:val="00F664D3"/>
    <w:rsid w:val="00F665FA"/>
    <w:rsid w:val="00F66C2A"/>
    <w:rsid w:val="00F66E0E"/>
    <w:rsid w:val="00F66E18"/>
    <w:rsid w:val="00F67BCF"/>
    <w:rsid w:val="00F67F32"/>
    <w:rsid w:val="00F702FF"/>
    <w:rsid w:val="00F70465"/>
    <w:rsid w:val="00F70478"/>
    <w:rsid w:val="00F70F48"/>
    <w:rsid w:val="00F7112A"/>
    <w:rsid w:val="00F7152A"/>
    <w:rsid w:val="00F715C9"/>
    <w:rsid w:val="00F71921"/>
    <w:rsid w:val="00F719AD"/>
    <w:rsid w:val="00F71D50"/>
    <w:rsid w:val="00F724C0"/>
    <w:rsid w:val="00F72681"/>
    <w:rsid w:val="00F72CD9"/>
    <w:rsid w:val="00F72DD6"/>
    <w:rsid w:val="00F73029"/>
    <w:rsid w:val="00F73619"/>
    <w:rsid w:val="00F73692"/>
    <w:rsid w:val="00F73F7F"/>
    <w:rsid w:val="00F73FED"/>
    <w:rsid w:val="00F74361"/>
    <w:rsid w:val="00F743AD"/>
    <w:rsid w:val="00F74E0D"/>
    <w:rsid w:val="00F74EF0"/>
    <w:rsid w:val="00F750E4"/>
    <w:rsid w:val="00F7573E"/>
    <w:rsid w:val="00F75E10"/>
    <w:rsid w:val="00F7694E"/>
    <w:rsid w:val="00F769B8"/>
    <w:rsid w:val="00F76AD7"/>
    <w:rsid w:val="00F76C47"/>
    <w:rsid w:val="00F76C7E"/>
    <w:rsid w:val="00F779BD"/>
    <w:rsid w:val="00F77AF2"/>
    <w:rsid w:val="00F77BB3"/>
    <w:rsid w:val="00F77E75"/>
    <w:rsid w:val="00F80027"/>
    <w:rsid w:val="00F80272"/>
    <w:rsid w:val="00F8052C"/>
    <w:rsid w:val="00F808B5"/>
    <w:rsid w:val="00F80BBC"/>
    <w:rsid w:val="00F80FC5"/>
    <w:rsid w:val="00F81A6E"/>
    <w:rsid w:val="00F81B9C"/>
    <w:rsid w:val="00F81C19"/>
    <w:rsid w:val="00F82336"/>
    <w:rsid w:val="00F826CD"/>
    <w:rsid w:val="00F82730"/>
    <w:rsid w:val="00F82800"/>
    <w:rsid w:val="00F8284C"/>
    <w:rsid w:val="00F82F4B"/>
    <w:rsid w:val="00F82FEB"/>
    <w:rsid w:val="00F835A7"/>
    <w:rsid w:val="00F839AA"/>
    <w:rsid w:val="00F839F6"/>
    <w:rsid w:val="00F83AD4"/>
    <w:rsid w:val="00F83F46"/>
    <w:rsid w:val="00F844FC"/>
    <w:rsid w:val="00F84556"/>
    <w:rsid w:val="00F848F8"/>
    <w:rsid w:val="00F84C72"/>
    <w:rsid w:val="00F84D7B"/>
    <w:rsid w:val="00F85E57"/>
    <w:rsid w:val="00F86EA0"/>
    <w:rsid w:val="00F86F6C"/>
    <w:rsid w:val="00F8718E"/>
    <w:rsid w:val="00F875C1"/>
    <w:rsid w:val="00F87676"/>
    <w:rsid w:val="00F876ED"/>
    <w:rsid w:val="00F902D7"/>
    <w:rsid w:val="00F909D9"/>
    <w:rsid w:val="00F90A62"/>
    <w:rsid w:val="00F90CC2"/>
    <w:rsid w:val="00F90CF5"/>
    <w:rsid w:val="00F90D04"/>
    <w:rsid w:val="00F90DBA"/>
    <w:rsid w:val="00F9105F"/>
    <w:rsid w:val="00F916E1"/>
    <w:rsid w:val="00F9171A"/>
    <w:rsid w:val="00F91F3C"/>
    <w:rsid w:val="00F92129"/>
    <w:rsid w:val="00F9212A"/>
    <w:rsid w:val="00F921BF"/>
    <w:rsid w:val="00F93398"/>
    <w:rsid w:val="00F93BF5"/>
    <w:rsid w:val="00F94008"/>
    <w:rsid w:val="00F94059"/>
    <w:rsid w:val="00F940CD"/>
    <w:rsid w:val="00F94807"/>
    <w:rsid w:val="00F94F01"/>
    <w:rsid w:val="00F94FE2"/>
    <w:rsid w:val="00F950A4"/>
    <w:rsid w:val="00F950B0"/>
    <w:rsid w:val="00F954EF"/>
    <w:rsid w:val="00F95658"/>
    <w:rsid w:val="00F95716"/>
    <w:rsid w:val="00F958C3"/>
    <w:rsid w:val="00F95B0C"/>
    <w:rsid w:val="00F95B89"/>
    <w:rsid w:val="00F95C54"/>
    <w:rsid w:val="00F95E6F"/>
    <w:rsid w:val="00F960BE"/>
    <w:rsid w:val="00F965A0"/>
    <w:rsid w:val="00F96866"/>
    <w:rsid w:val="00F96F5C"/>
    <w:rsid w:val="00F974BB"/>
    <w:rsid w:val="00F976C1"/>
    <w:rsid w:val="00F97DAB"/>
    <w:rsid w:val="00F97DB1"/>
    <w:rsid w:val="00FA0341"/>
    <w:rsid w:val="00FA0690"/>
    <w:rsid w:val="00FA0CDD"/>
    <w:rsid w:val="00FA0DB9"/>
    <w:rsid w:val="00FA107D"/>
    <w:rsid w:val="00FA123D"/>
    <w:rsid w:val="00FA18F2"/>
    <w:rsid w:val="00FA1ACC"/>
    <w:rsid w:val="00FA1ED9"/>
    <w:rsid w:val="00FA1F17"/>
    <w:rsid w:val="00FA2186"/>
    <w:rsid w:val="00FA2645"/>
    <w:rsid w:val="00FA2CDA"/>
    <w:rsid w:val="00FA2D48"/>
    <w:rsid w:val="00FA2F6A"/>
    <w:rsid w:val="00FA3169"/>
    <w:rsid w:val="00FA329C"/>
    <w:rsid w:val="00FA35B0"/>
    <w:rsid w:val="00FA3826"/>
    <w:rsid w:val="00FA39BE"/>
    <w:rsid w:val="00FA3EEE"/>
    <w:rsid w:val="00FA3F3A"/>
    <w:rsid w:val="00FA41BA"/>
    <w:rsid w:val="00FA4870"/>
    <w:rsid w:val="00FA4C44"/>
    <w:rsid w:val="00FA4D8F"/>
    <w:rsid w:val="00FA4E36"/>
    <w:rsid w:val="00FA58B5"/>
    <w:rsid w:val="00FA59EC"/>
    <w:rsid w:val="00FA61BC"/>
    <w:rsid w:val="00FA63CE"/>
    <w:rsid w:val="00FA660B"/>
    <w:rsid w:val="00FA6B2B"/>
    <w:rsid w:val="00FA7279"/>
    <w:rsid w:val="00FA76A1"/>
    <w:rsid w:val="00FA7A3F"/>
    <w:rsid w:val="00FA7A48"/>
    <w:rsid w:val="00FB03FB"/>
    <w:rsid w:val="00FB048B"/>
    <w:rsid w:val="00FB05F4"/>
    <w:rsid w:val="00FB0AD3"/>
    <w:rsid w:val="00FB0C1D"/>
    <w:rsid w:val="00FB0CB9"/>
    <w:rsid w:val="00FB1404"/>
    <w:rsid w:val="00FB18EF"/>
    <w:rsid w:val="00FB207C"/>
    <w:rsid w:val="00FB22B1"/>
    <w:rsid w:val="00FB24ED"/>
    <w:rsid w:val="00FB2A63"/>
    <w:rsid w:val="00FB2FBA"/>
    <w:rsid w:val="00FB3109"/>
    <w:rsid w:val="00FB3644"/>
    <w:rsid w:val="00FB4054"/>
    <w:rsid w:val="00FB4316"/>
    <w:rsid w:val="00FB44FC"/>
    <w:rsid w:val="00FB48EC"/>
    <w:rsid w:val="00FB4933"/>
    <w:rsid w:val="00FB4AD1"/>
    <w:rsid w:val="00FB5186"/>
    <w:rsid w:val="00FB5275"/>
    <w:rsid w:val="00FB5744"/>
    <w:rsid w:val="00FB5D63"/>
    <w:rsid w:val="00FB5DC8"/>
    <w:rsid w:val="00FB6B7B"/>
    <w:rsid w:val="00FB6BE9"/>
    <w:rsid w:val="00FB71BC"/>
    <w:rsid w:val="00FB7467"/>
    <w:rsid w:val="00FB7AB6"/>
    <w:rsid w:val="00FC0D7F"/>
    <w:rsid w:val="00FC1765"/>
    <w:rsid w:val="00FC1897"/>
    <w:rsid w:val="00FC1918"/>
    <w:rsid w:val="00FC19E6"/>
    <w:rsid w:val="00FC1DA3"/>
    <w:rsid w:val="00FC2263"/>
    <w:rsid w:val="00FC22F0"/>
    <w:rsid w:val="00FC26C4"/>
    <w:rsid w:val="00FC2D6D"/>
    <w:rsid w:val="00FC2E6C"/>
    <w:rsid w:val="00FC3035"/>
    <w:rsid w:val="00FC370E"/>
    <w:rsid w:val="00FC3899"/>
    <w:rsid w:val="00FC39C1"/>
    <w:rsid w:val="00FC3C8C"/>
    <w:rsid w:val="00FC3CAD"/>
    <w:rsid w:val="00FC3D3F"/>
    <w:rsid w:val="00FC3EB6"/>
    <w:rsid w:val="00FC414A"/>
    <w:rsid w:val="00FC428D"/>
    <w:rsid w:val="00FC4A14"/>
    <w:rsid w:val="00FC4A60"/>
    <w:rsid w:val="00FC4AB6"/>
    <w:rsid w:val="00FC5B1F"/>
    <w:rsid w:val="00FC5B78"/>
    <w:rsid w:val="00FC5C69"/>
    <w:rsid w:val="00FC5E2C"/>
    <w:rsid w:val="00FC6065"/>
    <w:rsid w:val="00FC661A"/>
    <w:rsid w:val="00FC7036"/>
    <w:rsid w:val="00FC7185"/>
    <w:rsid w:val="00FD001F"/>
    <w:rsid w:val="00FD06E5"/>
    <w:rsid w:val="00FD0DB5"/>
    <w:rsid w:val="00FD0E0E"/>
    <w:rsid w:val="00FD13CF"/>
    <w:rsid w:val="00FD15D6"/>
    <w:rsid w:val="00FD1BBB"/>
    <w:rsid w:val="00FD21B3"/>
    <w:rsid w:val="00FD2651"/>
    <w:rsid w:val="00FD2823"/>
    <w:rsid w:val="00FD319A"/>
    <w:rsid w:val="00FD385E"/>
    <w:rsid w:val="00FD40CC"/>
    <w:rsid w:val="00FD4171"/>
    <w:rsid w:val="00FD428D"/>
    <w:rsid w:val="00FD4478"/>
    <w:rsid w:val="00FD47B5"/>
    <w:rsid w:val="00FD4A21"/>
    <w:rsid w:val="00FD4C28"/>
    <w:rsid w:val="00FD4EF0"/>
    <w:rsid w:val="00FD52D0"/>
    <w:rsid w:val="00FD52D7"/>
    <w:rsid w:val="00FD53CD"/>
    <w:rsid w:val="00FD5961"/>
    <w:rsid w:val="00FD5EB6"/>
    <w:rsid w:val="00FD64F2"/>
    <w:rsid w:val="00FD6A22"/>
    <w:rsid w:val="00FD6A6A"/>
    <w:rsid w:val="00FD6C57"/>
    <w:rsid w:val="00FD76FD"/>
    <w:rsid w:val="00FD77E7"/>
    <w:rsid w:val="00FD780F"/>
    <w:rsid w:val="00FD7E47"/>
    <w:rsid w:val="00FE0083"/>
    <w:rsid w:val="00FE00E4"/>
    <w:rsid w:val="00FE03F0"/>
    <w:rsid w:val="00FE05C5"/>
    <w:rsid w:val="00FE061F"/>
    <w:rsid w:val="00FE0A42"/>
    <w:rsid w:val="00FE12DE"/>
    <w:rsid w:val="00FE13B4"/>
    <w:rsid w:val="00FE1544"/>
    <w:rsid w:val="00FE15A7"/>
    <w:rsid w:val="00FE15EF"/>
    <w:rsid w:val="00FE1636"/>
    <w:rsid w:val="00FE1FF9"/>
    <w:rsid w:val="00FE2394"/>
    <w:rsid w:val="00FE24A2"/>
    <w:rsid w:val="00FE27C4"/>
    <w:rsid w:val="00FE3676"/>
    <w:rsid w:val="00FE39BB"/>
    <w:rsid w:val="00FE40DC"/>
    <w:rsid w:val="00FE40DE"/>
    <w:rsid w:val="00FE42D4"/>
    <w:rsid w:val="00FE469E"/>
    <w:rsid w:val="00FE4768"/>
    <w:rsid w:val="00FE4941"/>
    <w:rsid w:val="00FE503E"/>
    <w:rsid w:val="00FE5222"/>
    <w:rsid w:val="00FE5B49"/>
    <w:rsid w:val="00FE6048"/>
    <w:rsid w:val="00FE7388"/>
    <w:rsid w:val="00FE74A3"/>
    <w:rsid w:val="00FE7958"/>
    <w:rsid w:val="00FE7FCC"/>
    <w:rsid w:val="00FF0544"/>
    <w:rsid w:val="00FF05CC"/>
    <w:rsid w:val="00FF117F"/>
    <w:rsid w:val="00FF162F"/>
    <w:rsid w:val="00FF1DBC"/>
    <w:rsid w:val="00FF1DE4"/>
    <w:rsid w:val="00FF1F09"/>
    <w:rsid w:val="00FF1F98"/>
    <w:rsid w:val="00FF3760"/>
    <w:rsid w:val="00FF3790"/>
    <w:rsid w:val="00FF3F17"/>
    <w:rsid w:val="00FF4829"/>
    <w:rsid w:val="00FF4D95"/>
    <w:rsid w:val="00FF4F6B"/>
    <w:rsid w:val="00FF4FF3"/>
    <w:rsid w:val="00FF5171"/>
    <w:rsid w:val="00FF5A3D"/>
    <w:rsid w:val="00FF5A61"/>
    <w:rsid w:val="00FF5FF6"/>
    <w:rsid w:val="00FF629B"/>
    <w:rsid w:val="00FF680C"/>
    <w:rsid w:val="00FF6DA2"/>
    <w:rsid w:val="00FF6EC0"/>
    <w:rsid w:val="00FF71C4"/>
    <w:rsid w:val="00FF745E"/>
    <w:rsid w:val="00FF762C"/>
    <w:rsid w:val="00FF7648"/>
    <w:rsid w:val="00FF78BB"/>
    <w:rsid w:val="00FF7D29"/>
    <w:rsid w:val="0D423AB9"/>
    <w:rsid w:val="1BA5D131"/>
    <w:rsid w:val="223CB0D4"/>
    <w:rsid w:val="2B96A097"/>
    <w:rsid w:val="386DC769"/>
    <w:rsid w:val="3D276FC4"/>
    <w:rsid w:val="3E7CCAAF"/>
    <w:rsid w:val="6E245904"/>
    <w:rsid w:val="726A7FEB"/>
    <w:rsid w:val="795BD473"/>
    <w:rsid w:val="7BF74F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161AE"/>
  <w15:chartTrackingRefBased/>
  <w15:docId w15:val="{5100298A-782C-4ED3-A25A-49881A2C8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caption" w:semiHidden="1" w:unhideWhenUsed="1" w:qFormat="1"/>
    <w:lsdException w:name="List Number"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4DC8"/>
    <w:pPr>
      <w:overflowPunct w:val="0"/>
      <w:autoSpaceDE w:val="0"/>
      <w:autoSpaceDN w:val="0"/>
      <w:adjustRightInd w:val="0"/>
      <w:textAlignment w:val="baseline"/>
    </w:pPr>
    <w:rPr>
      <w:rFonts w:eastAsia="Times New Roman"/>
      <w:lang w:eastAsia="en-US"/>
    </w:rPr>
  </w:style>
  <w:style w:type="paragraph" w:styleId="Heading1">
    <w:name w:val="heading 1"/>
    <w:basedOn w:val="Normal"/>
    <w:next w:val="Normal"/>
    <w:link w:val="Heading1Char"/>
    <w:qFormat/>
    <w:rsid w:val="00E80034"/>
    <w:pPr>
      <w:keepNext/>
      <w:outlineLvl w:val="0"/>
    </w:pPr>
    <w:rPr>
      <w:b/>
      <w:bCs/>
      <w:kern w:val="32"/>
      <w:szCs w:val="32"/>
      <w:u w:val="single"/>
    </w:rPr>
  </w:style>
  <w:style w:type="paragraph" w:styleId="Heading2">
    <w:name w:val="heading 2"/>
    <w:basedOn w:val="Normal"/>
    <w:link w:val="Heading2Char"/>
    <w:qFormat/>
    <w:rsid w:val="00D25593"/>
    <w:pPr>
      <w:outlineLvl w:val="1"/>
    </w:pPr>
    <w:rPr>
      <w:rFonts w:eastAsia="Arial Unicode MS" w:cs="Arial Unicode MS"/>
      <w:b/>
      <w:bCs/>
      <w:szCs w:val="36"/>
    </w:rPr>
  </w:style>
  <w:style w:type="paragraph" w:styleId="Heading3">
    <w:name w:val="heading 3"/>
    <w:basedOn w:val="Normal"/>
    <w:next w:val="Normal"/>
    <w:link w:val="Heading3Char"/>
    <w:autoRedefine/>
    <w:qFormat/>
    <w:rsid w:val="00E80034"/>
    <w:pPr>
      <w:keepNext/>
      <w:widowControl w:val="0"/>
      <w:outlineLvl w:val="2"/>
    </w:pPr>
    <w:rPr>
      <w:rFonts w:eastAsia="Calibri"/>
      <w:b/>
      <w:bCs/>
      <w:snapToGrid w:val="0"/>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80034"/>
    <w:rPr>
      <w:b/>
      <w:bCs/>
      <w:kern w:val="32"/>
      <w:sz w:val="24"/>
      <w:szCs w:val="32"/>
      <w:u w:val="single"/>
    </w:rPr>
  </w:style>
  <w:style w:type="paragraph" w:customStyle="1" w:styleId="3rdLevelBullet">
    <w:name w:val="3rd Level Bullet"/>
    <w:basedOn w:val="Normal"/>
    <w:link w:val="3rdLevelBulletChar"/>
    <w:qFormat/>
    <w:rsid w:val="000C4E23"/>
    <w:pPr>
      <w:numPr>
        <w:numId w:val="3"/>
      </w:numPr>
    </w:pPr>
    <w:rPr>
      <w:szCs w:val="24"/>
    </w:rPr>
  </w:style>
  <w:style w:type="character" w:customStyle="1" w:styleId="3rdLevelBulletChar">
    <w:name w:val="3rd Level Bullet Char"/>
    <w:link w:val="3rdLevelBullet"/>
    <w:rsid w:val="000C4E23"/>
    <w:rPr>
      <w:sz w:val="24"/>
      <w:szCs w:val="24"/>
    </w:rPr>
  </w:style>
  <w:style w:type="character" w:customStyle="1" w:styleId="Heading2Char">
    <w:name w:val="Heading 2 Char"/>
    <w:link w:val="Heading2"/>
    <w:rsid w:val="00D25593"/>
    <w:rPr>
      <w:rFonts w:eastAsia="Arial Unicode MS" w:cs="Arial Unicode MS"/>
      <w:b/>
      <w:bCs/>
      <w:sz w:val="24"/>
      <w:szCs w:val="36"/>
    </w:rPr>
  </w:style>
  <w:style w:type="paragraph" w:styleId="TOC1">
    <w:name w:val="toc 1"/>
    <w:basedOn w:val="Normal"/>
    <w:next w:val="Normal"/>
    <w:autoRedefine/>
    <w:uiPriority w:val="39"/>
    <w:unhideWhenUsed/>
    <w:qFormat/>
    <w:rsid w:val="0057316A"/>
    <w:pPr>
      <w:tabs>
        <w:tab w:val="left" w:pos="806"/>
        <w:tab w:val="right" w:pos="9346"/>
      </w:tabs>
      <w:spacing w:before="120"/>
    </w:pPr>
    <w:rPr>
      <w:b/>
    </w:rPr>
  </w:style>
  <w:style w:type="paragraph" w:styleId="TOC2">
    <w:name w:val="toc 2"/>
    <w:basedOn w:val="Normal"/>
    <w:next w:val="Normal"/>
    <w:autoRedefine/>
    <w:uiPriority w:val="39"/>
    <w:unhideWhenUsed/>
    <w:rsid w:val="0057316A"/>
    <w:pPr>
      <w:tabs>
        <w:tab w:val="left" w:pos="806"/>
        <w:tab w:val="right" w:leader="dot" w:pos="10354"/>
      </w:tabs>
      <w:ind w:left="202"/>
    </w:pPr>
  </w:style>
  <w:style w:type="paragraph" w:styleId="TOC3">
    <w:name w:val="toc 3"/>
    <w:basedOn w:val="Normal"/>
    <w:next w:val="Normal"/>
    <w:autoRedefine/>
    <w:uiPriority w:val="39"/>
    <w:unhideWhenUsed/>
    <w:rsid w:val="0057316A"/>
    <w:pPr>
      <w:ind w:left="403"/>
    </w:pPr>
  </w:style>
  <w:style w:type="paragraph" w:styleId="TOC4">
    <w:name w:val="toc 4"/>
    <w:basedOn w:val="Normal"/>
    <w:next w:val="Normal"/>
    <w:autoRedefine/>
    <w:uiPriority w:val="39"/>
    <w:unhideWhenUsed/>
    <w:rsid w:val="0057316A"/>
    <w:pPr>
      <w:tabs>
        <w:tab w:val="left" w:pos="806"/>
        <w:tab w:val="right" w:leader="dot" w:pos="10354"/>
      </w:tabs>
      <w:ind w:left="202"/>
    </w:pPr>
    <w:rPr>
      <w:b/>
    </w:rPr>
  </w:style>
  <w:style w:type="paragraph" w:styleId="ListNumber">
    <w:name w:val="List Number"/>
    <w:basedOn w:val="Normal"/>
    <w:autoRedefine/>
    <w:uiPriority w:val="99"/>
    <w:unhideWhenUsed/>
    <w:rsid w:val="005D2E70"/>
    <w:pPr>
      <w:numPr>
        <w:numId w:val="6"/>
      </w:numPr>
    </w:pPr>
    <w:rPr>
      <w:rFonts w:eastAsia="Calibri"/>
    </w:rPr>
  </w:style>
  <w:style w:type="character" w:customStyle="1" w:styleId="Heading3Char">
    <w:name w:val="Heading 3 Char"/>
    <w:link w:val="Heading3"/>
    <w:rsid w:val="00E80034"/>
    <w:rPr>
      <w:rFonts w:eastAsia="Calibri"/>
      <w:b/>
      <w:bCs/>
      <w:snapToGrid w:val="0"/>
      <w:sz w:val="24"/>
    </w:rPr>
  </w:style>
  <w:style w:type="paragraph" w:styleId="CommentText">
    <w:name w:val="annotation text"/>
    <w:basedOn w:val="Normal"/>
    <w:link w:val="CommentTextChar"/>
  </w:style>
  <w:style w:type="character" w:customStyle="1" w:styleId="CommentTextChar">
    <w:name w:val="Comment Text Char"/>
    <w:basedOn w:val="DefaultParagraphFont"/>
    <w:link w:val="CommentText"/>
    <w:rPr>
      <w:rFonts w:eastAsia="Times New Roman"/>
      <w:lang w:eastAsia="en-US"/>
    </w:rPr>
  </w:style>
  <w:style w:type="character" w:styleId="CommentReference">
    <w:name w:val="annotation reference"/>
    <w:basedOn w:val="DefaultParagraphFont"/>
    <w:rPr>
      <w:sz w:val="16"/>
      <w:szCs w:val="16"/>
    </w:rPr>
  </w:style>
  <w:style w:type="paragraph" w:styleId="Revision">
    <w:name w:val="Revision"/>
    <w:hidden/>
    <w:uiPriority w:val="99"/>
    <w:semiHidden/>
    <w:rsid w:val="00CE7246"/>
    <w:rPr>
      <w:rFonts w:eastAsia="Times New Roman"/>
      <w:lang w:eastAsia="en-US"/>
    </w:rPr>
  </w:style>
  <w:style w:type="paragraph" w:styleId="CommentSubject">
    <w:name w:val="annotation subject"/>
    <w:basedOn w:val="CommentText"/>
    <w:next w:val="CommentText"/>
    <w:link w:val="CommentSubjectChar"/>
    <w:rsid w:val="00721B4E"/>
    <w:rPr>
      <w:b/>
      <w:bCs/>
    </w:rPr>
  </w:style>
  <w:style w:type="character" w:customStyle="1" w:styleId="CommentSubjectChar">
    <w:name w:val="Comment Subject Char"/>
    <w:basedOn w:val="CommentTextChar"/>
    <w:link w:val="CommentSubject"/>
    <w:rsid w:val="00721B4E"/>
    <w:rPr>
      <w:rFonts w:eastAsia="Times New Roman"/>
      <w:b/>
      <w:bCs/>
      <w:lang w:eastAsia="en-US"/>
    </w:rPr>
  </w:style>
  <w:style w:type="paragraph" w:styleId="ListParagraph">
    <w:name w:val="List Paragraph"/>
    <w:basedOn w:val="Normal"/>
    <w:uiPriority w:val="34"/>
    <w:qFormat/>
    <w:rsid w:val="00525D9D"/>
    <w:pPr>
      <w:overflowPunct/>
      <w:autoSpaceDE/>
      <w:autoSpaceDN/>
      <w:adjustRightInd/>
      <w:ind w:left="720"/>
      <w:contextualSpacing/>
      <w:textAlignment w:val="auto"/>
    </w:pPr>
    <w:rPr>
      <w:sz w:val="24"/>
      <w:szCs w:val="22"/>
    </w:rPr>
  </w:style>
  <w:style w:type="paragraph" w:styleId="NormalWeb">
    <w:name w:val="Normal (Web)"/>
    <w:basedOn w:val="Normal"/>
    <w:rsid w:val="00D22DD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86321">
      <w:bodyDiv w:val="1"/>
      <w:marLeft w:val="0"/>
      <w:marRight w:val="0"/>
      <w:marTop w:val="0"/>
      <w:marBottom w:val="0"/>
      <w:divBdr>
        <w:top w:val="none" w:sz="0" w:space="0" w:color="auto"/>
        <w:left w:val="none" w:sz="0" w:space="0" w:color="auto"/>
        <w:bottom w:val="none" w:sz="0" w:space="0" w:color="auto"/>
        <w:right w:val="none" w:sz="0" w:space="0" w:color="auto"/>
      </w:divBdr>
      <w:divsChild>
        <w:div w:id="18895460">
          <w:marLeft w:val="0"/>
          <w:marRight w:val="0"/>
          <w:marTop w:val="0"/>
          <w:marBottom w:val="0"/>
          <w:divBdr>
            <w:top w:val="none" w:sz="0" w:space="0" w:color="auto"/>
            <w:left w:val="none" w:sz="0" w:space="0" w:color="auto"/>
            <w:bottom w:val="none" w:sz="0" w:space="0" w:color="auto"/>
            <w:right w:val="none" w:sz="0" w:space="0" w:color="auto"/>
          </w:divBdr>
        </w:div>
        <w:div w:id="1430079953">
          <w:marLeft w:val="0"/>
          <w:marRight w:val="0"/>
          <w:marTop w:val="0"/>
          <w:marBottom w:val="0"/>
          <w:divBdr>
            <w:top w:val="none" w:sz="0" w:space="0" w:color="auto"/>
            <w:left w:val="none" w:sz="0" w:space="0" w:color="auto"/>
            <w:bottom w:val="none" w:sz="0" w:space="0" w:color="auto"/>
            <w:right w:val="none" w:sz="0" w:space="0" w:color="auto"/>
          </w:divBdr>
        </w:div>
        <w:div w:id="1618023112">
          <w:marLeft w:val="0"/>
          <w:marRight w:val="0"/>
          <w:marTop w:val="0"/>
          <w:marBottom w:val="0"/>
          <w:divBdr>
            <w:top w:val="none" w:sz="0" w:space="0" w:color="auto"/>
            <w:left w:val="none" w:sz="0" w:space="0" w:color="auto"/>
            <w:bottom w:val="none" w:sz="0" w:space="0" w:color="auto"/>
            <w:right w:val="none" w:sz="0" w:space="0" w:color="auto"/>
          </w:divBdr>
        </w:div>
      </w:divsChild>
    </w:div>
    <w:div w:id="509873940">
      <w:bodyDiv w:val="1"/>
      <w:marLeft w:val="0"/>
      <w:marRight w:val="0"/>
      <w:marTop w:val="0"/>
      <w:marBottom w:val="0"/>
      <w:divBdr>
        <w:top w:val="none" w:sz="0" w:space="0" w:color="auto"/>
        <w:left w:val="none" w:sz="0" w:space="0" w:color="auto"/>
        <w:bottom w:val="none" w:sz="0" w:space="0" w:color="auto"/>
        <w:right w:val="none" w:sz="0" w:space="0" w:color="auto"/>
      </w:divBdr>
      <w:divsChild>
        <w:div w:id="362753285">
          <w:marLeft w:val="0"/>
          <w:marRight w:val="0"/>
          <w:marTop w:val="0"/>
          <w:marBottom w:val="0"/>
          <w:divBdr>
            <w:top w:val="none" w:sz="0" w:space="0" w:color="auto"/>
            <w:left w:val="none" w:sz="0" w:space="0" w:color="auto"/>
            <w:bottom w:val="none" w:sz="0" w:space="0" w:color="auto"/>
            <w:right w:val="none" w:sz="0" w:space="0" w:color="auto"/>
          </w:divBdr>
        </w:div>
        <w:div w:id="547495802">
          <w:marLeft w:val="0"/>
          <w:marRight w:val="0"/>
          <w:marTop w:val="0"/>
          <w:marBottom w:val="0"/>
          <w:divBdr>
            <w:top w:val="none" w:sz="0" w:space="0" w:color="auto"/>
            <w:left w:val="none" w:sz="0" w:space="0" w:color="auto"/>
            <w:bottom w:val="none" w:sz="0" w:space="0" w:color="auto"/>
            <w:right w:val="none" w:sz="0" w:space="0" w:color="auto"/>
          </w:divBdr>
        </w:div>
        <w:div w:id="954168799">
          <w:marLeft w:val="0"/>
          <w:marRight w:val="0"/>
          <w:marTop w:val="0"/>
          <w:marBottom w:val="0"/>
          <w:divBdr>
            <w:top w:val="none" w:sz="0" w:space="0" w:color="auto"/>
            <w:left w:val="none" w:sz="0" w:space="0" w:color="auto"/>
            <w:bottom w:val="none" w:sz="0" w:space="0" w:color="auto"/>
            <w:right w:val="none" w:sz="0" w:space="0" w:color="auto"/>
          </w:divBdr>
        </w:div>
        <w:div w:id="1177189866">
          <w:marLeft w:val="0"/>
          <w:marRight w:val="0"/>
          <w:marTop w:val="0"/>
          <w:marBottom w:val="0"/>
          <w:divBdr>
            <w:top w:val="none" w:sz="0" w:space="0" w:color="auto"/>
            <w:left w:val="none" w:sz="0" w:space="0" w:color="auto"/>
            <w:bottom w:val="none" w:sz="0" w:space="0" w:color="auto"/>
            <w:right w:val="none" w:sz="0" w:space="0" w:color="auto"/>
          </w:divBdr>
        </w:div>
        <w:div w:id="1542478676">
          <w:marLeft w:val="0"/>
          <w:marRight w:val="0"/>
          <w:marTop w:val="0"/>
          <w:marBottom w:val="0"/>
          <w:divBdr>
            <w:top w:val="none" w:sz="0" w:space="0" w:color="auto"/>
            <w:left w:val="none" w:sz="0" w:space="0" w:color="auto"/>
            <w:bottom w:val="none" w:sz="0" w:space="0" w:color="auto"/>
            <w:right w:val="none" w:sz="0" w:space="0" w:color="auto"/>
          </w:divBdr>
        </w:div>
      </w:divsChild>
    </w:div>
    <w:div w:id="887297753">
      <w:bodyDiv w:val="1"/>
      <w:marLeft w:val="0"/>
      <w:marRight w:val="0"/>
      <w:marTop w:val="0"/>
      <w:marBottom w:val="0"/>
      <w:divBdr>
        <w:top w:val="none" w:sz="0" w:space="0" w:color="auto"/>
        <w:left w:val="none" w:sz="0" w:space="0" w:color="auto"/>
        <w:bottom w:val="none" w:sz="0" w:space="0" w:color="auto"/>
        <w:right w:val="none" w:sz="0" w:space="0" w:color="auto"/>
      </w:divBdr>
      <w:divsChild>
        <w:div w:id="362563275">
          <w:marLeft w:val="0"/>
          <w:marRight w:val="0"/>
          <w:marTop w:val="0"/>
          <w:marBottom w:val="0"/>
          <w:divBdr>
            <w:top w:val="none" w:sz="0" w:space="0" w:color="auto"/>
            <w:left w:val="none" w:sz="0" w:space="0" w:color="auto"/>
            <w:bottom w:val="none" w:sz="0" w:space="0" w:color="auto"/>
            <w:right w:val="none" w:sz="0" w:space="0" w:color="auto"/>
          </w:divBdr>
        </w:div>
        <w:div w:id="1131824221">
          <w:marLeft w:val="0"/>
          <w:marRight w:val="0"/>
          <w:marTop w:val="0"/>
          <w:marBottom w:val="0"/>
          <w:divBdr>
            <w:top w:val="none" w:sz="0" w:space="0" w:color="auto"/>
            <w:left w:val="none" w:sz="0" w:space="0" w:color="auto"/>
            <w:bottom w:val="none" w:sz="0" w:space="0" w:color="auto"/>
            <w:right w:val="none" w:sz="0" w:space="0" w:color="auto"/>
          </w:divBdr>
        </w:div>
        <w:div w:id="1379428374">
          <w:marLeft w:val="0"/>
          <w:marRight w:val="0"/>
          <w:marTop w:val="0"/>
          <w:marBottom w:val="0"/>
          <w:divBdr>
            <w:top w:val="none" w:sz="0" w:space="0" w:color="auto"/>
            <w:left w:val="none" w:sz="0" w:space="0" w:color="auto"/>
            <w:bottom w:val="none" w:sz="0" w:space="0" w:color="auto"/>
            <w:right w:val="none" w:sz="0" w:space="0" w:color="auto"/>
          </w:divBdr>
        </w:div>
        <w:div w:id="1457985143">
          <w:marLeft w:val="0"/>
          <w:marRight w:val="0"/>
          <w:marTop w:val="0"/>
          <w:marBottom w:val="0"/>
          <w:divBdr>
            <w:top w:val="none" w:sz="0" w:space="0" w:color="auto"/>
            <w:left w:val="none" w:sz="0" w:space="0" w:color="auto"/>
            <w:bottom w:val="none" w:sz="0" w:space="0" w:color="auto"/>
            <w:right w:val="none" w:sz="0" w:space="0" w:color="auto"/>
          </w:divBdr>
        </w:div>
        <w:div w:id="2142918701">
          <w:marLeft w:val="0"/>
          <w:marRight w:val="0"/>
          <w:marTop w:val="0"/>
          <w:marBottom w:val="0"/>
          <w:divBdr>
            <w:top w:val="none" w:sz="0" w:space="0" w:color="auto"/>
            <w:left w:val="none" w:sz="0" w:space="0" w:color="auto"/>
            <w:bottom w:val="none" w:sz="0" w:space="0" w:color="auto"/>
            <w:right w:val="none" w:sz="0" w:space="0" w:color="auto"/>
          </w:divBdr>
        </w:div>
      </w:divsChild>
    </w:div>
    <w:div w:id="960920408">
      <w:bodyDiv w:val="1"/>
      <w:marLeft w:val="0"/>
      <w:marRight w:val="0"/>
      <w:marTop w:val="0"/>
      <w:marBottom w:val="0"/>
      <w:divBdr>
        <w:top w:val="none" w:sz="0" w:space="0" w:color="auto"/>
        <w:left w:val="none" w:sz="0" w:space="0" w:color="auto"/>
        <w:bottom w:val="none" w:sz="0" w:space="0" w:color="auto"/>
        <w:right w:val="none" w:sz="0" w:space="0" w:color="auto"/>
      </w:divBdr>
    </w:div>
    <w:div w:id="1102266088">
      <w:bodyDiv w:val="1"/>
      <w:marLeft w:val="0"/>
      <w:marRight w:val="0"/>
      <w:marTop w:val="0"/>
      <w:marBottom w:val="0"/>
      <w:divBdr>
        <w:top w:val="none" w:sz="0" w:space="0" w:color="auto"/>
        <w:left w:val="none" w:sz="0" w:space="0" w:color="auto"/>
        <w:bottom w:val="none" w:sz="0" w:space="0" w:color="auto"/>
        <w:right w:val="none" w:sz="0" w:space="0" w:color="auto"/>
      </w:divBdr>
    </w:div>
    <w:div w:id="1316884107">
      <w:bodyDiv w:val="1"/>
      <w:marLeft w:val="0"/>
      <w:marRight w:val="0"/>
      <w:marTop w:val="0"/>
      <w:marBottom w:val="0"/>
      <w:divBdr>
        <w:top w:val="none" w:sz="0" w:space="0" w:color="auto"/>
        <w:left w:val="none" w:sz="0" w:space="0" w:color="auto"/>
        <w:bottom w:val="none" w:sz="0" w:space="0" w:color="auto"/>
        <w:right w:val="none" w:sz="0" w:space="0" w:color="auto"/>
      </w:divBdr>
      <w:divsChild>
        <w:div w:id="265499085">
          <w:marLeft w:val="0"/>
          <w:marRight w:val="0"/>
          <w:marTop w:val="0"/>
          <w:marBottom w:val="0"/>
          <w:divBdr>
            <w:top w:val="none" w:sz="0" w:space="0" w:color="auto"/>
            <w:left w:val="none" w:sz="0" w:space="0" w:color="auto"/>
            <w:bottom w:val="none" w:sz="0" w:space="0" w:color="auto"/>
            <w:right w:val="none" w:sz="0" w:space="0" w:color="auto"/>
          </w:divBdr>
        </w:div>
        <w:div w:id="445009560">
          <w:marLeft w:val="0"/>
          <w:marRight w:val="0"/>
          <w:marTop w:val="0"/>
          <w:marBottom w:val="0"/>
          <w:divBdr>
            <w:top w:val="none" w:sz="0" w:space="0" w:color="auto"/>
            <w:left w:val="none" w:sz="0" w:space="0" w:color="auto"/>
            <w:bottom w:val="none" w:sz="0" w:space="0" w:color="auto"/>
            <w:right w:val="none" w:sz="0" w:space="0" w:color="auto"/>
          </w:divBdr>
        </w:div>
        <w:div w:id="631207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FAR_x0020_Part xmlns="3831116a-8409-4b3a-8c9c-3f5c0b472b57">12</FAR_x0020_Part>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36DB97619C93428FA0D4BF993ADD1D" ma:contentTypeVersion="4" ma:contentTypeDescription="Create a new document." ma:contentTypeScope="" ma:versionID="c2ac880d8393fc0937b768f6f816e149">
  <xsd:schema xmlns:xsd="http://www.w3.org/2001/XMLSchema" xmlns:xs="http://www.w3.org/2001/XMLSchema" xmlns:p="http://schemas.microsoft.com/office/2006/metadata/properties" xmlns:ns2="3831116a-8409-4b3a-8c9c-3f5c0b472b57" targetNamespace="http://schemas.microsoft.com/office/2006/metadata/properties" ma:root="true" ma:fieldsID="00720e30443134d2877d782574907308" ns2:_="">
    <xsd:import namespace="3831116a-8409-4b3a-8c9c-3f5c0b472b57"/>
    <xsd:element name="properties">
      <xsd:complexType>
        <xsd:sequence>
          <xsd:element name="documentManagement">
            <xsd:complexType>
              <xsd:all>
                <xsd:element ref="ns2:FAR_x0020_Part"/>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1116a-8409-4b3a-8c9c-3f5c0b472b57" elementFormDefault="qualified">
    <xsd:import namespace="http://schemas.microsoft.com/office/2006/documentManagement/types"/>
    <xsd:import namespace="http://schemas.microsoft.com/office/infopath/2007/PartnerControls"/>
    <xsd:element name="FAR_x0020_Part" ma:index="8" ma:displayName="FAR Part" ma:decimals="0" ma:format="Dropdown" ma:internalName="FAR_x0020_Part"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8BB242-D9DD-4CC1-9837-8DF25E93E06A}">
  <ds:schemaRefs>
    <ds:schemaRef ds:uri="http://schemas.microsoft.com/office/2006/metadata/properties"/>
    <ds:schemaRef ds:uri="http://schemas.microsoft.com/office/infopath/2007/PartnerControls"/>
    <ds:schemaRef ds:uri="3831116a-8409-4b3a-8c9c-3f5c0b472b57"/>
  </ds:schemaRefs>
</ds:datastoreItem>
</file>

<file path=customXml/itemProps2.xml><?xml version="1.0" encoding="utf-8"?>
<ds:datastoreItem xmlns:ds="http://schemas.openxmlformats.org/officeDocument/2006/customXml" ds:itemID="{46797D8D-E962-4EB8-B4BD-4FA462C90F6B}">
  <ds:schemaRefs>
    <ds:schemaRef ds:uri="http://schemas.microsoft.com/sharepoint/v3/contenttype/forms"/>
  </ds:schemaRefs>
</ds:datastoreItem>
</file>

<file path=customXml/itemProps3.xml><?xml version="1.0" encoding="utf-8"?>
<ds:datastoreItem xmlns:ds="http://schemas.openxmlformats.org/officeDocument/2006/customXml" ds:itemID="{DBE6117F-EC3E-4E89-99F3-C1ABE7AC5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1116a-8409-4b3a-8c9c-3f5c0b472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Department of Defense</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CGTaber</dc:creator>
  <cp:keywords/>
  <cp:lastModifiedBy>Hults, Lynn - REE-ARS</cp:lastModifiedBy>
  <cp:revision>2</cp:revision>
  <dcterms:created xsi:type="dcterms:W3CDTF">2026-01-20T14:02:00Z</dcterms:created>
  <dcterms:modified xsi:type="dcterms:W3CDTF">2026-01-20T14:02:00Z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y fmtid="{D5CDD505-2E9C-101B-9397-08002B2CF9AE}" pid="4" name="MediaServiceImageTags">
    <vt:lpwstr/>
  </property>
  <property fmtid="{D5CDD505-2E9C-101B-9397-08002B2CF9AE}" pid="5" name="ContentTypeId">
    <vt:lpwstr>0x0101004336DB97619C93428FA0D4BF993ADD1D</vt:lpwstr>
  </property>
</Properties>
</file>