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597F" w14:textId="04EE8237" w:rsidR="003E5A82" w:rsidRDefault="003E5A82" w:rsidP="003E5A82">
      <w:r>
        <w:t>1. SYS0024N-L9</w:t>
      </w:r>
      <w:r w:rsidR="00F36FBC">
        <w:t>-RHF</w:t>
      </w:r>
      <w:r>
        <w:t>, Large Roll Patient Centric Labels.</w:t>
      </w:r>
    </w:p>
    <w:p w14:paraId="7D9D248A" w14:textId="77777777" w:rsidR="003E5A82" w:rsidRDefault="003E5A82" w:rsidP="003E5A82"/>
    <w:p w14:paraId="108FC64F" w14:textId="2A4291B8" w:rsidR="003E5A82" w:rsidRDefault="003E5A82" w:rsidP="003E5A82">
      <w:r>
        <w:t xml:space="preserve">2" x 5.5" Direct Thermal patient centric labels, 3" heavy duty core, with .125" gaps between labels. Horizontal </w:t>
      </w:r>
      <w:r w:rsidR="00F36FBC">
        <w:t>righ</w:t>
      </w:r>
      <w:r>
        <w:t>t hand feed (VA Logo label end of the roll first). 5,400 labels/roll 2 rolls/case.</w:t>
      </w:r>
    </w:p>
    <w:p w14:paraId="40FB7CFA" w14:textId="62F06677" w:rsidR="0059069B" w:rsidRDefault="0059069B" w:rsidP="003E5A82"/>
    <w:p w14:paraId="440AE012" w14:textId="6B0017DD" w:rsidR="001C75B8" w:rsidRDefault="001C75B8" w:rsidP="001C75B8">
      <w:r>
        <w:t>SYS0024N-L9</w:t>
      </w:r>
      <w:r w:rsidR="00F36FBC">
        <w:t>-RHF</w:t>
      </w:r>
      <w:r>
        <w:t>:</w:t>
      </w:r>
    </w:p>
    <w:p w14:paraId="7042F884" w14:textId="77777777" w:rsidR="001C75B8" w:rsidRDefault="001C75B8" w:rsidP="001C75B8">
      <w:r>
        <w:t>•</w:t>
      </w:r>
      <w:r>
        <w:tab/>
        <w:t xml:space="preserve">DIRECT THERMAL PATIENT CENTRIC LABELS </w:t>
      </w:r>
    </w:p>
    <w:p w14:paraId="5444C1F5" w14:textId="27D3B1E5" w:rsidR="001C75B8" w:rsidRDefault="001C75B8" w:rsidP="001C75B8">
      <w:r>
        <w:t>•</w:t>
      </w:r>
      <w:r>
        <w:tab/>
        <w:t xml:space="preserve">LABEL SIZE </w:t>
      </w:r>
      <w:r w:rsidR="00231ED2" w:rsidRPr="00231ED2">
        <w:t xml:space="preserve">2” X 5.5” </w:t>
      </w:r>
      <w:r>
        <w:t xml:space="preserve">                                                                   </w:t>
      </w:r>
    </w:p>
    <w:p w14:paraId="6CD1C452" w14:textId="77777777" w:rsidR="001C75B8" w:rsidRDefault="001C75B8" w:rsidP="001C75B8">
      <w:r>
        <w:t>•</w:t>
      </w:r>
      <w:r>
        <w:tab/>
        <w:t xml:space="preserve">HEAVY DUTY CORE DIAMETER: 3"                                                                                </w:t>
      </w:r>
    </w:p>
    <w:p w14:paraId="46656258" w14:textId="77777777" w:rsidR="001C75B8" w:rsidRDefault="001C75B8" w:rsidP="001C75B8">
      <w:r>
        <w:t>•</w:t>
      </w:r>
      <w:r>
        <w:tab/>
        <w:t xml:space="preserve">GAP BETWEEN LABELS .125"                                </w:t>
      </w:r>
    </w:p>
    <w:p w14:paraId="3A7A9AD1" w14:textId="77777777" w:rsidR="001C75B8" w:rsidRDefault="001C75B8" w:rsidP="001C75B8">
      <w:r>
        <w:t>•</w:t>
      </w:r>
      <w:r>
        <w:tab/>
        <w:t xml:space="preserve">INK COLORS; PROCESS YELLOW / REFLEX BLUE                                                                                                   </w:t>
      </w:r>
    </w:p>
    <w:p w14:paraId="0C921D65" w14:textId="0DBC26A5" w:rsidR="001C75B8" w:rsidRDefault="001C75B8" w:rsidP="001C75B8">
      <w:r>
        <w:t>•</w:t>
      </w:r>
      <w:r>
        <w:tab/>
        <w:t xml:space="preserve">HORIZONTAL </w:t>
      </w:r>
      <w:r w:rsidR="00F36FBC">
        <w:t>RIGH</w:t>
      </w:r>
      <w:r>
        <w:t xml:space="preserve">T HAND FEED( VA Logo label end of the roll first).                                           </w:t>
      </w:r>
    </w:p>
    <w:p w14:paraId="5C7E5A85" w14:textId="77777777" w:rsidR="001C75B8" w:rsidRDefault="001C75B8" w:rsidP="001C75B8">
      <w:r>
        <w:t>•</w:t>
      </w:r>
      <w:r>
        <w:tab/>
        <w:t xml:space="preserve">PATIENT CENTRIC FORMAT,                       </w:t>
      </w:r>
    </w:p>
    <w:p w14:paraId="76638E4F" w14:textId="77777777" w:rsidR="001C75B8" w:rsidRDefault="001C75B8" w:rsidP="001C75B8">
      <w:r>
        <w:t>•</w:t>
      </w:r>
      <w:r>
        <w:tab/>
        <w:t xml:space="preserve">SLOW SET ADHESIVE, COATED,                     </w:t>
      </w:r>
    </w:p>
    <w:p w14:paraId="64575F6A" w14:textId="77777777" w:rsidR="001C75B8" w:rsidRDefault="001C75B8" w:rsidP="001C75B8">
      <w:r>
        <w:t>•</w:t>
      </w:r>
      <w:r>
        <w:tab/>
        <w:t xml:space="preserve">NO PERFORATION, </w:t>
      </w:r>
    </w:p>
    <w:p w14:paraId="06F442F2" w14:textId="0EC57F67" w:rsidR="001C75B8" w:rsidRDefault="001C75B8" w:rsidP="001C75B8">
      <w:r>
        <w:t>•</w:t>
      </w:r>
      <w:r>
        <w:tab/>
        <w:t>1</w:t>
      </w:r>
      <w:r w:rsidR="00F36FBC">
        <w:t>5</w:t>
      </w:r>
      <w:r>
        <w:t xml:space="preserve">" DIAMETER ROLLS,                                                                </w:t>
      </w:r>
    </w:p>
    <w:p w14:paraId="3B97DA84" w14:textId="63B904CB" w:rsidR="001C75B8" w:rsidRDefault="001C75B8" w:rsidP="001C75B8">
      <w:r>
        <w:t>•</w:t>
      </w:r>
      <w:r>
        <w:tab/>
        <w:t xml:space="preserve">PKG: 5,400 LABELS PER ROLL, 2 ROLLS/CS.   </w:t>
      </w:r>
    </w:p>
    <w:p w14:paraId="13428EDE" w14:textId="35D0B47B" w:rsidR="0059069B" w:rsidRDefault="0059069B" w:rsidP="003E5A82"/>
    <w:p w14:paraId="22A8A076" w14:textId="50112D45" w:rsidR="00851A26" w:rsidRDefault="00851A26" w:rsidP="003E5A82">
      <w:r w:rsidRPr="00851A26">
        <w:rPr>
          <w:noProof/>
        </w:rPr>
        <w:drawing>
          <wp:inline distT="0" distB="0" distL="0" distR="0" wp14:anchorId="050DA004" wp14:editId="76C07338">
            <wp:extent cx="3762900" cy="1247949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88B5" w14:textId="02435D07" w:rsidR="00851A26" w:rsidRDefault="00851A26" w:rsidP="003E5A82"/>
    <w:p w14:paraId="6D547DC7" w14:textId="5D6A29E3" w:rsidR="00851A26" w:rsidRDefault="00851A26" w:rsidP="003E5A82"/>
    <w:p w14:paraId="4CD5DE47" w14:textId="43BD2A73" w:rsidR="00851A26" w:rsidRDefault="00851A26" w:rsidP="003E5A82"/>
    <w:p w14:paraId="4B1263C1" w14:textId="1B89C51F" w:rsidR="00851A26" w:rsidRDefault="00851A26" w:rsidP="003E5A82"/>
    <w:p w14:paraId="0F5C0038" w14:textId="3A2A62F6" w:rsidR="00851A26" w:rsidRDefault="00851A26" w:rsidP="003E5A82">
      <w:r w:rsidRPr="00851A26">
        <w:rPr>
          <w:noProof/>
        </w:rPr>
        <w:lastRenderedPageBreak/>
        <w:drawing>
          <wp:inline distT="0" distB="0" distL="0" distR="0" wp14:anchorId="35E32D92" wp14:editId="67581BAB">
            <wp:extent cx="5896798" cy="244826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4A2B" w14:textId="6FE0FC14" w:rsidR="00851A26" w:rsidRDefault="00851A26" w:rsidP="003E5A82"/>
    <w:p w14:paraId="25338EC4" w14:textId="67466C99" w:rsidR="00851A26" w:rsidRDefault="00851A26" w:rsidP="003E5A82">
      <w:r w:rsidRPr="00851A26">
        <w:rPr>
          <w:noProof/>
        </w:rPr>
        <w:drawing>
          <wp:inline distT="0" distB="0" distL="0" distR="0" wp14:anchorId="1D14EDC8" wp14:editId="16C38EB5">
            <wp:extent cx="5943600" cy="2297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284A" w14:textId="2C2838E6" w:rsidR="00851A26" w:rsidRDefault="00851A26" w:rsidP="003E5A82">
      <w:r w:rsidRPr="00851A26">
        <w:rPr>
          <w:noProof/>
        </w:rPr>
        <w:drawing>
          <wp:inline distT="0" distB="0" distL="0" distR="0" wp14:anchorId="7422B24C" wp14:editId="721F0C4F">
            <wp:extent cx="5858693" cy="261974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8F52" w14:textId="2256065F" w:rsidR="00851A26" w:rsidRDefault="00851A26" w:rsidP="003E5A82"/>
    <w:p w14:paraId="593F2C39" w14:textId="3DCB7935" w:rsidR="00851A26" w:rsidRDefault="00851A26" w:rsidP="003E5A82">
      <w:r w:rsidRPr="00851A26">
        <w:rPr>
          <w:noProof/>
        </w:rPr>
        <w:lastRenderedPageBreak/>
        <w:drawing>
          <wp:inline distT="0" distB="0" distL="0" distR="0" wp14:anchorId="41F5C9FC" wp14:editId="142ED701">
            <wp:extent cx="5943600" cy="2707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7AE0" w14:textId="77777777" w:rsidR="00851A26" w:rsidRDefault="00851A26" w:rsidP="003E5A82"/>
    <w:p w14:paraId="1016B278" w14:textId="51C9711F" w:rsidR="00851A26" w:rsidRDefault="00851A26" w:rsidP="003E5A82"/>
    <w:p w14:paraId="38058FB3" w14:textId="48668CE9" w:rsidR="00851A26" w:rsidRDefault="00851A26" w:rsidP="003E5A82"/>
    <w:p w14:paraId="21389A0B" w14:textId="137A51D8" w:rsidR="00851A26" w:rsidRDefault="00851A26" w:rsidP="003E5A82"/>
    <w:p w14:paraId="56A287A3" w14:textId="343A4C96" w:rsidR="00851A26" w:rsidRDefault="00851A26" w:rsidP="003E5A82"/>
    <w:p w14:paraId="3B98DE33" w14:textId="72911DD8" w:rsidR="00851A26" w:rsidRDefault="00851A26" w:rsidP="003E5A82"/>
    <w:p w14:paraId="4432E712" w14:textId="6FD78443" w:rsidR="00851A26" w:rsidRDefault="00851A26" w:rsidP="003E5A82"/>
    <w:p w14:paraId="39F9FFAB" w14:textId="77777777" w:rsidR="00851A26" w:rsidRDefault="00851A26" w:rsidP="003E5A82"/>
    <w:sectPr w:rsidR="00851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82"/>
    <w:rsid w:val="0002496B"/>
    <w:rsid w:val="001C75B8"/>
    <w:rsid w:val="00213048"/>
    <w:rsid w:val="00231ED2"/>
    <w:rsid w:val="003442CF"/>
    <w:rsid w:val="003E5A82"/>
    <w:rsid w:val="0059069B"/>
    <w:rsid w:val="007132ED"/>
    <w:rsid w:val="007D6032"/>
    <w:rsid w:val="00806DF4"/>
    <w:rsid w:val="00851A26"/>
    <w:rsid w:val="0093562A"/>
    <w:rsid w:val="00B81898"/>
    <w:rsid w:val="00EE18A6"/>
    <w:rsid w:val="00F07605"/>
    <w:rsid w:val="00F3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FD39"/>
  <w15:chartTrackingRefBased/>
  <w15:docId w15:val="{1E079EF6-FDDB-40AC-B8AA-17534911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98</Words>
  <Characters>531</Characters>
  <Application>Microsoft Office Word</Application>
  <DocSecurity>0</DocSecurity>
  <Lines>36</Lines>
  <Paragraphs>14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Rodney A.</dc:creator>
  <cp:keywords/>
  <dc:description/>
  <cp:lastModifiedBy>Cunningham, Kelley J.</cp:lastModifiedBy>
  <cp:revision>7</cp:revision>
  <dcterms:created xsi:type="dcterms:W3CDTF">2025-11-04T17:57:00Z</dcterms:created>
  <dcterms:modified xsi:type="dcterms:W3CDTF">2026-01-13T22:26:00Z</dcterms:modified>
</cp:coreProperties>
</file>