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Alice 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Engineer, Sydney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engineer with eight years of experience. Built and ran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services on Node and Postgres at Northwind, then led the migration of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monolith to a set of services at Contoso. Comfortable with TypeScript, Go,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Terraform and AWS. Mentored four junior engineers.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Looking for backend work with some infrastructure in it.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