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6450E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Newsvendor LLM Experiment Codebase Organization</w:t>
      </w:r>
    </w:p>
    <w:p w14:paraId="7A93F948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Experiment Engine</w:t>
      </w:r>
    </w:p>
    <w:p w14:paraId="19CF3F23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The heart of the negotiation system that orchestrates LLM negotiations</w:t>
      </w:r>
    </w:p>
    <w:p w14:paraId="3EB5DE7B" w14:textId="77777777" w:rsidR="00BD444B" w:rsidRPr="00BD444B" w:rsidRDefault="00BD444B" w:rsidP="00BD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src/core/negotiation_engine.py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Main engine for conducting negotiations between buyer/supplier agents</w:t>
      </w:r>
    </w:p>
    <w:p w14:paraId="6224FA6F" w14:textId="77777777" w:rsidR="00BD444B" w:rsidRPr="00BD444B" w:rsidRDefault="00BD444B" w:rsidP="00BD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src/core/model_manager.py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LLM model loading, unloading, and generation with memory management</w:t>
      </w:r>
    </w:p>
    <w:p w14:paraId="3FA867CA" w14:textId="77777777" w:rsidR="00BD444B" w:rsidRPr="00BD444B" w:rsidRDefault="00BD444B" w:rsidP="00BD4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src/core/conversation_tracker.py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Tracks negotiation rounds, speaker alternation, and termination conditions</w:t>
      </w:r>
    </w:p>
    <w:p w14:paraId="3AA286B3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🤖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Negotiation Agents</w:t>
      </w:r>
    </w:p>
    <w:p w14:paraId="08166476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LLM agents that represent buyers and suppliers in negotiations</w:t>
      </w:r>
    </w:p>
    <w:p w14:paraId="5E18B7C4" w14:textId="77777777" w:rsidR="00BD444B" w:rsidRPr="00BD444B" w:rsidRDefault="00BD444B" w:rsidP="00BD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src/agents/buyer_agent.py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Retailer agent that wants the LOWEST possible wholesale price</w:t>
      </w:r>
    </w:p>
    <w:p w14:paraId="754EBD2E" w14:textId="77777777" w:rsidR="00BD444B" w:rsidRPr="00BD444B" w:rsidRDefault="00BD444B" w:rsidP="00BD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src/agents/supplier_agent.py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Supplier agent that wants the HIGHEST possible price above costs</w:t>
      </w:r>
    </w:p>
    <w:p w14:paraId="68BC8BE3" w14:textId="77777777" w:rsidR="00BD444B" w:rsidRPr="00BD444B" w:rsidRDefault="00BD444B" w:rsidP="00BD4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src/agents/reflection_mixin.py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Self-reflection capabilities for strategic thinking and self-monitoring</w:t>
      </w:r>
    </w:p>
    <w:p w14:paraId="244F7F2C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Text Processing &amp; Parsing</w:t>
      </w:r>
    </w:p>
    <w:p w14:paraId="18CE908E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Extract prices and detect agreements from LLM responses</w:t>
      </w:r>
    </w:p>
    <w:p w14:paraId="478C5BB2" w14:textId="77777777" w:rsidR="00BD444B" w:rsidRPr="00BD444B" w:rsidRDefault="00BD444B" w:rsidP="00BD4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src/parsing/price_extractor.py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Robust price extraction with multiple strategies and fallback logic</w:t>
      </w:r>
    </w:p>
    <w:p w14:paraId="6EA699C5" w14:textId="77777777" w:rsidR="00BD444B" w:rsidRPr="00BD444B" w:rsidRDefault="00BD444B" w:rsidP="00BD4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src/parsing/acceptance_detector.py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Detects explicit acceptance statements and implicit convergence</w:t>
      </w:r>
    </w:p>
    <w:p w14:paraId="0866202B" w14:textId="77777777" w:rsidR="00BD444B" w:rsidRPr="00BD444B" w:rsidRDefault="00BD444B" w:rsidP="00BD4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src/parsing/validation.py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Output validation components</w:t>
      </w:r>
    </w:p>
    <w:p w14:paraId="50ECC000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Experiment Runners</w:t>
      </w:r>
    </w:p>
    <w:p w14:paraId="258EAA8D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Execute the complete experimental protocol across model pairings</w:t>
      </w:r>
    </w:p>
    <w:p w14:paraId="6D31A1EF" w14:textId="77777777" w:rsidR="00BD444B" w:rsidRPr="00BD444B" w:rsidRDefault="00BD444B" w:rsidP="00BD4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src/experiments/run_full_experiment.py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three-phase experiment (validation → statistical power → full dataset)</w:t>
      </w:r>
    </w:p>
    <w:p w14:paraId="241E4F4D" w14:textId="77777777" w:rsidR="00BD444B" w:rsidRPr="00BD444B" w:rsidRDefault="00BD444B" w:rsidP="00BD4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src/experiments/run_validation_suite.py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Validates setup, model availability, and basic functionality</w:t>
      </w:r>
    </w:p>
    <w:p w14:paraId="39D51204" w14:textId="77777777" w:rsidR="00BD444B" w:rsidRPr="00BD444B" w:rsidRDefault="00BD444B" w:rsidP="00BD4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src/experiments/run_single_negotiation.py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Individual negotiation test runner</w:t>
      </w:r>
    </w:p>
    <w:p w14:paraId="3E210383" w14:textId="77777777" w:rsidR="00BD444B" w:rsidRPr="00BD444B" w:rsidRDefault="00BD444B" w:rsidP="00BD4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src/experiments/analyze_results.py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Post-experiment</w:t>
      </w:r>
      <w:proofErr w:type="gramEnd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13908D30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 &amp; Statistics</w:t>
      </w:r>
    </w:p>
    <w:p w14:paraId="2B8520B0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Calculate metrics, run statistical tests, and generate insights</w:t>
      </w:r>
    </w:p>
    <w:p w14:paraId="2D43C6E5" w14:textId="77777777" w:rsidR="00BD444B" w:rsidRPr="00BD444B" w:rsidRDefault="00BD444B" w:rsidP="00BD4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src/analysis/metrics_calculator.py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Convergence rates, price optimality, efficiency, and reflection benefits</w:t>
      </w:r>
    </w:p>
    <w:p w14:paraId="1C32198F" w14:textId="77777777" w:rsidR="00BD444B" w:rsidRPr="00BD444B" w:rsidRDefault="00BD444B" w:rsidP="00BD4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src/analysis/statistical_tests.py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ANOVA, t-tests, chi-squared tests, and effect size calculations</w:t>
      </w:r>
    </w:p>
    <w:p w14:paraId="490B38AC" w14:textId="77777777" w:rsidR="00BD444B" w:rsidRPr="00BD444B" w:rsidRDefault="00BD444B" w:rsidP="00BD4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src/analysis/complete_analysis_runner.py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Orchestrates comprehensive analysis pipeline</w:t>
      </w:r>
    </w:p>
    <w:p w14:paraId="4E8A0164" w14:textId="77777777" w:rsidR="00BD444B" w:rsidRPr="00BD444B" w:rsidRDefault="00BD444B" w:rsidP="00BD4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src/analysis/safe_analysis_runner.py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Safe analysis runner for data structure validation</w:t>
      </w:r>
    </w:p>
    <w:p w14:paraId="1F642A2E" w14:textId="77777777" w:rsidR="00BD444B" w:rsidRPr="00BD444B" w:rsidRDefault="00BD444B" w:rsidP="00BD4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src/analysis/conversation_analyzer.py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Turn-by-turn behavioral analysis from conversation transcripts</w:t>
      </w:r>
    </w:p>
    <w:p w14:paraId="60B2D9CF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Visualizations</w:t>
      </w:r>
    </w:p>
    <w:p w14:paraId="485AD5C1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Create comprehensive charts, dashboards, and publication-quality figures</w:t>
      </w:r>
    </w:p>
    <w:p w14:paraId="5FC73B1B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Visualization System</w:t>
      </w:r>
    </w:p>
    <w:p w14:paraId="79336D85" w14:textId="77777777" w:rsidR="00BD444B" w:rsidRPr="00BD444B" w:rsidRDefault="00BD444B" w:rsidP="00BD44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src/analysis/visualizations.py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Main visualization suite with auto-detection and comprehensive dashboards</w:t>
      </w:r>
    </w:p>
    <w:p w14:paraId="44FD8B0A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Specialized Visualizations</w:t>
      </w:r>
    </w:p>
    <w:p w14:paraId="4DCBE4E9" w14:textId="77777777" w:rsidR="00BD444B" w:rsidRPr="00BD444B" w:rsidRDefault="00BD444B" w:rsidP="00BD4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src/analysis/extra_visualizations/3d_reflection_advantage.py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- 3D "sweet spot" analysis for reflection benefits</w:t>
      </w:r>
    </w:p>
    <w:p w14:paraId="2219962A" w14:textId="77777777" w:rsidR="00BD444B" w:rsidRPr="00BD444B" w:rsidRDefault="00BD444B" w:rsidP="00BD4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src/analysis/extra_visualizations/conversation_flow.py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Sankey diagrams showing negotiation paths</w:t>
      </w:r>
    </w:p>
    <w:p w14:paraId="4AA282BA" w14:textId="77777777" w:rsidR="00BD444B" w:rsidRPr="00BD444B" w:rsidRDefault="00BD444B" w:rsidP="00BD4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src/analysis/extra_visualizations/llm_personality_fingerprint.py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Unique "negotiation DNA" radar charts</w:t>
      </w:r>
    </w:p>
    <w:p w14:paraId="577DFF9F" w14:textId="77777777" w:rsidR="00BD444B" w:rsidRPr="00BD444B" w:rsidRDefault="00BD444B" w:rsidP="00BD4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src/analysis/extra_visualizations/tournament.py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March Madness style tournament bracket visualization</w:t>
      </w:r>
    </w:p>
    <w:p w14:paraId="17C45FBD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 &amp; Utilities</w:t>
      </w:r>
    </w:p>
    <w:p w14:paraId="63999B7E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System configuration, data management, and helper functions</w:t>
      </w:r>
    </w:p>
    <w:p w14:paraId="16EF15B4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Configuration Management</w:t>
      </w:r>
    </w:p>
    <w:p w14:paraId="6D206790" w14:textId="77777777" w:rsidR="00BD444B" w:rsidRPr="00BD444B" w:rsidRDefault="00BD444B" w:rsidP="00BD44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src/utils/config_loader.py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YAML configuration loading with intelligent defaults</w:t>
      </w:r>
    </w:p>
    <w:p w14:paraId="0F3202F7" w14:textId="77777777" w:rsidR="00BD444B" w:rsidRPr="00BD444B" w:rsidRDefault="00BD444B" w:rsidP="00BD44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src/utils/data_exporter.py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Multi-format</w:t>
      </w:r>
      <w:proofErr w:type="gramEnd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data export (CSV, JSON, Parquet) with compression</w:t>
      </w:r>
    </w:p>
    <w:p w14:paraId="0CA876C1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&amp; Debugging</w:t>
      </w:r>
    </w:p>
    <w:p w14:paraId="35E0865B" w14:textId="77777777" w:rsidR="00BD444B" w:rsidRPr="00BD444B" w:rsidRDefault="00BD444B" w:rsidP="00BD4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src/utils/file_finder.py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Auto-detection of latest experiment data files</w:t>
      </w:r>
    </w:p>
    <w:p w14:paraId="018F2C66" w14:textId="77777777" w:rsidR="00BD444B" w:rsidRPr="00BD444B" w:rsidRDefault="00BD444B" w:rsidP="00BD4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src/utils/debug_data.py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Debug data issues and create sample datasets</w:t>
      </w:r>
    </w:p>
    <w:p w14:paraId="6CA708A3" w14:textId="77777777" w:rsidR="00BD444B" w:rsidRPr="00BD444B" w:rsidRDefault="00BD444B" w:rsidP="00BD4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src/utils/error_recovery.py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Failure handling utilities</w:t>
      </w:r>
    </w:p>
    <w:p w14:paraId="5F034F46" w14:textId="77777777" w:rsidR="00BD444B" w:rsidRPr="00BD444B" w:rsidRDefault="00BD444B" w:rsidP="00BD4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src/utils/logging_config.py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Structured logging configuration</w:t>
      </w:r>
    </w:p>
    <w:p w14:paraId="1D05119D" w14:textId="77777777" w:rsidR="00BD444B" w:rsidRPr="00BD444B" w:rsidRDefault="00BD444B" w:rsidP="00BD44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src/utils/reproducibility.py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Seeding and determinism utilities</w:t>
      </w:r>
    </w:p>
    <w:p w14:paraId="66817E10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Framework</w:t>
      </w:r>
    </w:p>
    <w:p w14:paraId="10CE1756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Ensure code quality and system reliability</w:t>
      </w:r>
    </w:p>
    <w:p w14:paraId="4D620AD2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4545E631" w14:textId="77777777" w:rsidR="00BD444B" w:rsidRPr="00BD444B" w:rsidRDefault="00BD444B" w:rsidP="00BD4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tests/unit/test_price_extractor.py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Price extraction validation</w:t>
      </w:r>
    </w:p>
    <w:p w14:paraId="259CBFB7" w14:textId="77777777" w:rsidR="00BD444B" w:rsidRPr="00BD444B" w:rsidRDefault="00BD444B" w:rsidP="00BD4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tests/unit/test_acceptance_detector.py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Agreement detection testing</w:t>
      </w:r>
    </w:p>
    <w:p w14:paraId="0973A820" w14:textId="77777777" w:rsidR="00BD444B" w:rsidRPr="00BD444B" w:rsidRDefault="00BD444B" w:rsidP="00BD4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tests/unit/test_conversation_tracker.py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Conversation state management</w:t>
      </w:r>
    </w:p>
    <w:p w14:paraId="35058288" w14:textId="77777777" w:rsidR="00BD444B" w:rsidRPr="00BD444B" w:rsidRDefault="00BD444B" w:rsidP="00BD4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tests/unit/test_model_manager.py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Model loading and generation testing</w:t>
      </w:r>
    </w:p>
    <w:p w14:paraId="2F6D6A02" w14:textId="77777777" w:rsidR="00BD444B" w:rsidRPr="00BD444B" w:rsidRDefault="00BD444B" w:rsidP="00BD44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tests/unit/test_negotiation_engine.py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Core engine functionality</w:t>
      </w:r>
    </w:p>
    <w:p w14:paraId="138896F6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7A1412BC" w14:textId="77777777" w:rsidR="00BD444B" w:rsidRPr="00BD444B" w:rsidRDefault="00BD444B" w:rsidP="00BD44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tests/integration/test_full_negotiation.py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End-to-end negotiation testing</w:t>
      </w:r>
    </w:p>
    <w:p w14:paraId="6F1FBF6A" w14:textId="77777777" w:rsidR="00BD444B" w:rsidRPr="00BD444B" w:rsidRDefault="00BD444B" w:rsidP="00BD44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tests/integration/test_experiment_pipeline.py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experimental pipeline validation</w:t>
      </w:r>
    </w:p>
    <w:p w14:paraId="2FFF2EC9" w14:textId="77777777" w:rsidR="00BD444B" w:rsidRPr="00BD444B" w:rsidRDefault="00BD444B" w:rsidP="00BD44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test_auto_detection.py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Auto-detection functionality verification</w:t>
      </w:r>
    </w:p>
    <w:p w14:paraId="6BB2906F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Documentation &amp; Specification</w:t>
      </w:r>
    </w:p>
    <w:p w14:paraId="3C5BF41A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Experimental design, parameters, and implementation details</w:t>
      </w:r>
    </w:p>
    <w:p w14:paraId="2EB05400" w14:textId="77777777" w:rsidR="00BD444B" w:rsidRPr="00BD444B" w:rsidRDefault="00BD444B" w:rsidP="00BD44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2LLMAgentNewsvendor v0.5.docx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experimental specification with: </w:t>
      </w:r>
    </w:p>
    <w:p w14:paraId="3D935393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8 model selection (637MB → 5.2GB range)</w:t>
      </w:r>
    </w:p>
    <w:p w14:paraId="57FA047E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Adaptive replication strategy (50-40-30-20 reps by model tier)</w:t>
      </w:r>
    </w:p>
    <w:p w14:paraId="2D8B4AAA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Corrected demand distribution: </w:t>
      </w:r>
      <w:proofErr w:type="gramStart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Normal(</w:t>
      </w:r>
      <w:proofErr w:type="gramEnd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μ=40, σ=10)</w:t>
      </w:r>
    </w:p>
    <w:p w14:paraId="53BC1D05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Statistical power analysis</w:t>
      </w:r>
    </w:p>
    <w:p w14:paraId="72B22AAC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Progressive execution strategy</w:t>
      </w:r>
    </w:p>
    <w:p w14:paraId="381BEADE" w14:textId="77777777" w:rsidR="00BD444B" w:rsidRPr="00BD444B" w:rsidRDefault="00BD444B" w:rsidP="00BD44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Quality assurance protocols</w:t>
      </w:r>
    </w:p>
    <w:p w14:paraId="220E0D28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Experiment Parameters</w:t>
      </w:r>
    </w:p>
    <w:p w14:paraId="101B8E74" w14:textId="77777777" w:rsidR="00BD444B" w:rsidRPr="00BD444B" w:rsidRDefault="00BD444B" w:rsidP="00BD4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Based on the specification document:</w:t>
      </w:r>
    </w:p>
    <w:p w14:paraId="0C34A03B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Classical newsvendor with optimal price = $65</w:t>
      </w:r>
    </w:p>
    <w:p w14:paraId="59F3B1BA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8 LLMs from ultra-compact (637MB) to large (5.2GB)</w:t>
      </w:r>
    </w:p>
    <w:p w14:paraId="74F6128B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 Patterns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4 conditions (00, 01, 10, 11)</w:t>
      </w:r>
    </w:p>
    <w:p w14:paraId="1F3266DE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Negotiations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~1,940 with adaptive replication</w:t>
      </w:r>
    </w:p>
    <w:p w14:paraId="6BA11C9A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Setup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: Selling price $100, production cost $30, demand </w:t>
      </w:r>
      <w:proofErr w:type="gramStart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Normal(</w:t>
      </w:r>
      <w:proofErr w:type="gramEnd"/>
      <w:r w:rsidRPr="00BD444B">
        <w:rPr>
          <w:rFonts w:ascii="Times New Roman" w:eastAsia="Times New Roman" w:hAnsi="Times New Roman" w:cs="Times New Roman"/>
          <w:kern w:val="0"/>
          <w14:ligatures w14:val="none"/>
        </w:rPr>
        <w:t>40,10)</w:t>
      </w:r>
    </w:p>
    <w:p w14:paraId="1ED32480" w14:textId="77777777" w:rsidR="00BD444B" w:rsidRPr="00BD444B" w:rsidRDefault="00BD444B" w:rsidP="00BD44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&gt;95% completion, &gt;85% convergence, ≤$8 price optimality</w:t>
      </w:r>
    </w:p>
    <w:p w14:paraId="252C1333" w14:textId="77777777" w:rsidR="00BD444B" w:rsidRPr="00BD444B" w:rsidRDefault="00BD444B" w:rsidP="00BD4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44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BD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Typical Workflow</w:t>
      </w:r>
    </w:p>
    <w:p w14:paraId="26E9570F" w14:textId="77777777" w:rsidR="00BD444B" w:rsidRPr="00BD444B" w:rsidRDefault="00BD444B" w:rsidP="00BD4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D4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run_validation_suite.py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validates models and configuration</w:t>
      </w:r>
    </w:p>
    <w:p w14:paraId="60BD9185" w14:textId="77777777" w:rsidR="00BD444B" w:rsidRPr="00BD444B" w:rsidRDefault="00BD444B" w:rsidP="00BD4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D4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run_full_experiment.py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runs the three-phase experiment</w:t>
      </w:r>
    </w:p>
    <w:p w14:paraId="6384888F" w14:textId="77777777" w:rsidR="00BD444B" w:rsidRPr="00BD444B" w:rsidRDefault="00BD444B" w:rsidP="00BD4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D4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complete_analysis_runner.py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comprehensive metrics</w:t>
      </w:r>
    </w:p>
    <w:p w14:paraId="6E77CFB5" w14:textId="77777777" w:rsidR="00BD444B" w:rsidRPr="00BD444B" w:rsidRDefault="00BD444B" w:rsidP="00BD4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D4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visualizations.py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 xml:space="preserve"> creates dashboards and publication figures</w:t>
      </w:r>
    </w:p>
    <w:p w14:paraId="056832F7" w14:textId="77777777" w:rsidR="00BD444B" w:rsidRPr="00BD444B" w:rsidRDefault="00BD444B" w:rsidP="00BD44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BD444B">
        <w:rPr>
          <w:rFonts w:ascii="Times New Roman" w:eastAsia="Times New Roman" w:hAnsi="Times New Roman" w:cs="Times New Roman"/>
          <w:kern w:val="0"/>
          <w14:ligatures w14:val="none"/>
        </w:rPr>
        <w:t>: Various debugging tools help troubleshoot issues throughout</w:t>
      </w:r>
    </w:p>
    <w:p w14:paraId="5122E5A7" w14:textId="77777777" w:rsidR="00C84B8A" w:rsidRDefault="00C84B8A"/>
    <w:sectPr w:rsidR="00C8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2E85"/>
    <w:multiLevelType w:val="multilevel"/>
    <w:tmpl w:val="BF2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5FCA"/>
    <w:multiLevelType w:val="multilevel"/>
    <w:tmpl w:val="399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52E4"/>
    <w:multiLevelType w:val="multilevel"/>
    <w:tmpl w:val="7BB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44D"/>
    <w:multiLevelType w:val="multilevel"/>
    <w:tmpl w:val="102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01D8"/>
    <w:multiLevelType w:val="multilevel"/>
    <w:tmpl w:val="E9D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2919"/>
    <w:multiLevelType w:val="multilevel"/>
    <w:tmpl w:val="ADB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C3E07"/>
    <w:multiLevelType w:val="multilevel"/>
    <w:tmpl w:val="C37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17"/>
    <w:multiLevelType w:val="multilevel"/>
    <w:tmpl w:val="CCB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E1235"/>
    <w:multiLevelType w:val="multilevel"/>
    <w:tmpl w:val="7C16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F0EEB"/>
    <w:multiLevelType w:val="multilevel"/>
    <w:tmpl w:val="FF6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F0DF9"/>
    <w:multiLevelType w:val="multilevel"/>
    <w:tmpl w:val="5350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42019"/>
    <w:multiLevelType w:val="multilevel"/>
    <w:tmpl w:val="4F5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0CDF"/>
    <w:multiLevelType w:val="multilevel"/>
    <w:tmpl w:val="E51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23693"/>
    <w:multiLevelType w:val="multilevel"/>
    <w:tmpl w:val="B94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50076">
    <w:abstractNumId w:val="2"/>
  </w:num>
  <w:num w:numId="2" w16cid:durableId="977799609">
    <w:abstractNumId w:val="3"/>
  </w:num>
  <w:num w:numId="3" w16cid:durableId="1769226971">
    <w:abstractNumId w:val="6"/>
  </w:num>
  <w:num w:numId="4" w16cid:durableId="2009407090">
    <w:abstractNumId w:val="1"/>
  </w:num>
  <w:num w:numId="5" w16cid:durableId="437913619">
    <w:abstractNumId w:val="5"/>
  </w:num>
  <w:num w:numId="6" w16cid:durableId="1633829051">
    <w:abstractNumId w:val="13"/>
  </w:num>
  <w:num w:numId="7" w16cid:durableId="1490365086">
    <w:abstractNumId w:val="0"/>
  </w:num>
  <w:num w:numId="8" w16cid:durableId="527109236">
    <w:abstractNumId w:val="9"/>
  </w:num>
  <w:num w:numId="9" w16cid:durableId="1115714891">
    <w:abstractNumId w:val="12"/>
  </w:num>
  <w:num w:numId="10" w16cid:durableId="121189623">
    <w:abstractNumId w:val="4"/>
  </w:num>
  <w:num w:numId="11" w16cid:durableId="363598417">
    <w:abstractNumId w:val="7"/>
  </w:num>
  <w:num w:numId="12" w16cid:durableId="1468162739">
    <w:abstractNumId w:val="11"/>
  </w:num>
  <w:num w:numId="13" w16cid:durableId="1467821823">
    <w:abstractNumId w:val="8"/>
  </w:num>
  <w:num w:numId="14" w16cid:durableId="1361710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4B"/>
    <w:rsid w:val="003079B9"/>
    <w:rsid w:val="003201CC"/>
    <w:rsid w:val="009975E6"/>
    <w:rsid w:val="00BD444B"/>
    <w:rsid w:val="00C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AD70"/>
  <w15:chartTrackingRefBased/>
  <w15:docId w15:val="{4B206A4A-15F3-8E4A-A7E9-601AF4DF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44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Hasija, Sunny</dc:creator>
  <cp:keywords/>
  <dc:description/>
  <cp:lastModifiedBy>Hasija, Sunny</cp:lastModifiedBy>
  <cp:revision>1</cp:revision>
  <dcterms:created xsi:type="dcterms:W3CDTF">2025-06-17T15:23:00Z</dcterms:created>
  <dcterms:modified xsi:type="dcterms:W3CDTF">2025-06-17T15:24:00Z</dcterms:modified>
</cp:coreProperties>
</file>