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D2D27">
      <w:pPr>
        <w:rPr>
          <w:rFonts w:hint="eastAsia"/>
          <w:lang w:val="en-US" w:eastAsia="zh-CN"/>
        </w:rPr>
      </w:pPr>
    </w:p>
    <w:p w14:paraId="2977FBEF">
      <w:pPr>
        <w:rPr>
          <w:rFonts w:hint="eastAsia"/>
          <w:lang w:val="en-US" w:eastAsia="zh-CN"/>
        </w:rPr>
      </w:pPr>
    </w:p>
    <w:p w14:paraId="1C44959E">
      <w:pPr>
        <w:pStyle w:val="3"/>
        <w:numPr>
          <w:ilvl w:val="1"/>
          <w:numId w:val="1"/>
        </w:numPr>
        <w:bidi w:val="0"/>
        <w:ind w:left="567" w:leftChars="0" w:hanging="567" w:firstLineChars="0"/>
        <w:rPr>
          <w:rFonts w:hint="eastAsia" w:ascii="楷体_GB2312" w:hAnsi="楷体_GB2312" w:eastAsia="楷体_GB2312" w:cs="楷体_GB2312"/>
          <w:lang w:val="en-US" w:eastAsia="zh-CN"/>
        </w:rPr>
      </w:pPr>
      <w:bookmarkStart w:id="0" w:name="_Toc16704"/>
      <w:r>
        <w:rPr>
          <w:rFonts w:hint="eastAsia" w:ascii="楷体_GB2312" w:hAnsi="楷体_GB2312" w:eastAsia="楷体_GB2312" w:cs="楷体_GB2312"/>
          <w:lang w:val="en-US" w:eastAsia="zh-CN"/>
        </w:rPr>
        <w:t>材料数据下载（新增）</w:t>
      </w:r>
      <w:bookmarkEnd w:id="0"/>
    </w:p>
    <w:tbl>
      <w:tblPr>
        <w:tblStyle w:val="14"/>
        <w:tblpPr w:leftFromText="180" w:rightFromText="180" w:vertAnchor="text" w:horzAnchor="page" w:tblpX="1803" w:tblpY="8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4"/>
        <w:gridCol w:w="2217"/>
        <w:gridCol w:w="1319"/>
        <w:gridCol w:w="1433"/>
        <w:gridCol w:w="1074"/>
        <w:gridCol w:w="75"/>
        <w:gridCol w:w="1210"/>
      </w:tblGrid>
      <w:tr w14:paraId="6E9B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shd w:val="clear" w:color="auto" w:fill="D8D8D8"/>
            <w:vAlign w:val="center"/>
          </w:tcPr>
          <w:p w14:paraId="71CC777E">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接口地址</w:t>
            </w:r>
          </w:p>
        </w:tc>
        <w:tc>
          <w:tcPr>
            <w:tcW w:w="7328" w:type="dxa"/>
            <w:gridSpan w:val="6"/>
            <w:vAlign w:val="center"/>
          </w:tcPr>
          <w:p w14:paraId="4E7C2D28">
            <w:pPr>
              <w:widowControl w:val="0"/>
              <w:spacing w:line="240" w:lineRule="auto"/>
              <w:ind w:left="0" w:leftChars="0" w:firstLine="0" w:firstLineChars="0"/>
              <w:rPr>
                <w:rFonts w:hint="eastAsia" w:ascii="楷体" w:hAnsi="楷体" w:eastAsia="楷体" w:cs="楷体"/>
                <w:szCs w:val="24"/>
              </w:rPr>
            </w:pPr>
            <w:r>
              <w:rPr>
                <w:rFonts w:hint="eastAsia" w:ascii="楷体" w:hAnsi="楷体" w:eastAsia="楷体" w:cs="楷体"/>
                <w:szCs w:val="24"/>
              </w:rPr>
              <w:t>http://IP:端口/api/...</w:t>
            </w:r>
          </w:p>
        </w:tc>
      </w:tr>
      <w:tr w14:paraId="2814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shd w:val="clear" w:color="auto" w:fill="D8D8D8"/>
            <w:vAlign w:val="center"/>
          </w:tcPr>
          <w:p w14:paraId="5BC498E6">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交互协议</w:t>
            </w:r>
          </w:p>
        </w:tc>
        <w:tc>
          <w:tcPr>
            <w:tcW w:w="2217" w:type="dxa"/>
            <w:vAlign w:val="center"/>
          </w:tcPr>
          <w:p w14:paraId="421AE34F">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RESTFUL</w:t>
            </w:r>
          </w:p>
        </w:tc>
        <w:tc>
          <w:tcPr>
            <w:tcW w:w="1319" w:type="dxa"/>
            <w:shd w:val="clear" w:color="auto" w:fill="D8D8D8"/>
            <w:vAlign w:val="center"/>
          </w:tcPr>
          <w:p w14:paraId="0D426A7A">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报文编码格式</w:t>
            </w:r>
          </w:p>
        </w:tc>
        <w:tc>
          <w:tcPr>
            <w:tcW w:w="1433" w:type="dxa"/>
            <w:vAlign w:val="center"/>
          </w:tcPr>
          <w:p w14:paraId="7CA411C7">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UTF-8</w:t>
            </w:r>
          </w:p>
        </w:tc>
        <w:tc>
          <w:tcPr>
            <w:tcW w:w="1074" w:type="dxa"/>
            <w:shd w:val="clear" w:color="auto" w:fill="D8D8D8"/>
            <w:vAlign w:val="center"/>
          </w:tcPr>
          <w:p w14:paraId="5F114238">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请求方式</w:t>
            </w:r>
          </w:p>
        </w:tc>
        <w:tc>
          <w:tcPr>
            <w:tcW w:w="1285" w:type="dxa"/>
            <w:gridSpan w:val="2"/>
            <w:vAlign w:val="center"/>
          </w:tcPr>
          <w:p w14:paraId="5B380BD2">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POST</w:t>
            </w:r>
          </w:p>
        </w:tc>
      </w:tr>
      <w:tr w14:paraId="1D02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shd w:val="clear" w:color="auto" w:fill="D8D8D8"/>
            <w:vAlign w:val="center"/>
          </w:tcPr>
          <w:p w14:paraId="0482CD81">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数据流向</w:t>
            </w:r>
          </w:p>
        </w:tc>
        <w:tc>
          <w:tcPr>
            <w:tcW w:w="3536" w:type="dxa"/>
            <w:gridSpan w:val="2"/>
            <w:vAlign w:val="center"/>
          </w:tcPr>
          <w:p w14:paraId="3C0E2351">
            <w:pPr>
              <w:widowControl w:val="0"/>
              <w:spacing w:line="240" w:lineRule="auto"/>
              <w:ind w:left="0" w:leftChars="0" w:firstLine="0" w:firstLineChars="0"/>
              <w:jc w:val="both"/>
              <w:rPr>
                <w:rFonts w:hint="eastAsia" w:ascii="楷体" w:hAnsi="楷体" w:eastAsia="楷体" w:cs="楷体"/>
                <w:szCs w:val="24"/>
                <w:lang w:val="en-US" w:eastAsia="zh-CN"/>
              </w:rPr>
            </w:pPr>
            <w:r>
              <w:rPr>
                <w:rFonts w:hint="eastAsia" w:ascii="楷体" w:hAnsi="楷体" w:eastAsia="楷体" w:cs="楷体"/>
                <w:szCs w:val="24"/>
                <w:lang w:val="en-US" w:eastAsia="zh-CN"/>
              </w:rPr>
              <w:t>电子商务平台</w:t>
            </w:r>
            <w:r>
              <w:rPr>
                <w:rFonts w:hint="eastAsia" w:ascii="楷体" w:hAnsi="楷体" w:eastAsia="楷体" w:cs="楷体"/>
                <w:szCs w:val="24"/>
              </w:rPr>
              <w:t>→</w:t>
            </w:r>
            <w:r>
              <w:rPr>
                <w:rFonts w:hint="eastAsia" w:ascii="楷体" w:hAnsi="楷体" w:eastAsia="楷体" w:cs="楷体"/>
                <w:szCs w:val="24"/>
                <w:lang w:val="en-US" w:eastAsia="zh-CN"/>
              </w:rPr>
              <w:t>材料规范平台</w:t>
            </w:r>
          </w:p>
        </w:tc>
        <w:tc>
          <w:tcPr>
            <w:tcW w:w="1433" w:type="dxa"/>
            <w:shd w:val="clear" w:color="auto" w:fill="D8D8D8"/>
            <w:vAlign w:val="center"/>
          </w:tcPr>
          <w:p w14:paraId="3E44E956">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数据载体</w:t>
            </w:r>
          </w:p>
        </w:tc>
        <w:tc>
          <w:tcPr>
            <w:tcW w:w="2359" w:type="dxa"/>
            <w:gridSpan w:val="3"/>
            <w:vAlign w:val="center"/>
          </w:tcPr>
          <w:p w14:paraId="31B7CF8D">
            <w:pPr>
              <w:widowControl w:val="0"/>
              <w:spacing w:line="240" w:lineRule="auto"/>
              <w:jc w:val="center"/>
              <w:rPr>
                <w:rFonts w:hint="eastAsia" w:ascii="楷体" w:hAnsi="楷体" w:eastAsia="楷体" w:cs="楷体"/>
                <w:szCs w:val="24"/>
              </w:rPr>
            </w:pPr>
            <w:r>
              <w:rPr>
                <w:rFonts w:hint="eastAsia" w:ascii="楷体" w:hAnsi="楷体" w:eastAsia="楷体" w:cs="楷体"/>
                <w:szCs w:val="24"/>
              </w:rPr>
              <w:t>JSON</w:t>
            </w:r>
          </w:p>
        </w:tc>
      </w:tr>
      <w:tr w14:paraId="5CD1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shd w:val="clear" w:color="auto" w:fill="D8D8D8"/>
            <w:vAlign w:val="center"/>
          </w:tcPr>
          <w:p w14:paraId="47C212A7">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功能说明</w:t>
            </w:r>
          </w:p>
        </w:tc>
        <w:tc>
          <w:tcPr>
            <w:tcW w:w="7328" w:type="dxa"/>
            <w:gridSpan w:val="6"/>
            <w:vAlign w:val="center"/>
          </w:tcPr>
          <w:p w14:paraId="6B493616">
            <w:pPr>
              <w:widowControl w:val="0"/>
              <w:spacing w:line="240" w:lineRule="auto"/>
              <w:ind w:left="0" w:leftChars="0" w:firstLine="0" w:firstLineChars="0"/>
              <w:rPr>
                <w:rFonts w:hint="eastAsia" w:ascii="楷体" w:hAnsi="楷体" w:eastAsia="楷体" w:cs="楷体"/>
                <w:szCs w:val="24"/>
                <w:lang w:val="en-US" w:eastAsia="zh-CN"/>
              </w:rPr>
            </w:pPr>
            <w:r>
              <w:rPr>
                <w:rFonts w:hint="eastAsia" w:ascii="楷体" w:hAnsi="楷体" w:eastAsia="楷体" w:cs="楷体"/>
                <w:szCs w:val="24"/>
                <w:lang w:val="en-US" w:eastAsia="zh-CN"/>
              </w:rPr>
              <w:t>由材料规范平台提供材料规范数据下载接口，支持一条规范数据对应多条性能指标，性能指标必须有更新时间字段，基于更新时间字段用于后续增量更新数据，在材料规范平台当修改材料规范数据或者修改材料规范下面的指标数据时，都需要更新该字段（更新时间）</w:t>
            </w:r>
          </w:p>
        </w:tc>
      </w:tr>
      <w:tr w14:paraId="1949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restart"/>
            <w:shd w:val="clear" w:color="auto" w:fill="D8D8D8"/>
            <w:vAlign w:val="center"/>
          </w:tcPr>
          <w:p w14:paraId="4AA3B3F8">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输入字段</w:t>
            </w:r>
          </w:p>
        </w:tc>
        <w:tc>
          <w:tcPr>
            <w:tcW w:w="2217" w:type="dxa"/>
            <w:shd w:val="clear" w:color="auto" w:fill="D8D8D8"/>
            <w:vAlign w:val="center"/>
          </w:tcPr>
          <w:p w14:paraId="4C561FB8">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字段标签</w:t>
            </w:r>
          </w:p>
        </w:tc>
        <w:tc>
          <w:tcPr>
            <w:tcW w:w="1319" w:type="dxa"/>
            <w:shd w:val="clear" w:color="auto" w:fill="D8D8D8"/>
            <w:vAlign w:val="center"/>
          </w:tcPr>
          <w:p w14:paraId="36D614BA">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字段名称</w:t>
            </w:r>
          </w:p>
        </w:tc>
        <w:tc>
          <w:tcPr>
            <w:tcW w:w="1433" w:type="dxa"/>
            <w:shd w:val="clear" w:color="auto" w:fill="D8D8D8"/>
            <w:vAlign w:val="center"/>
          </w:tcPr>
          <w:p w14:paraId="5EE1F0CF">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字段类型</w:t>
            </w:r>
          </w:p>
        </w:tc>
        <w:tc>
          <w:tcPr>
            <w:tcW w:w="1149" w:type="dxa"/>
            <w:gridSpan w:val="2"/>
            <w:shd w:val="clear" w:color="auto" w:fill="D8D8D8"/>
            <w:vAlign w:val="center"/>
          </w:tcPr>
          <w:p w14:paraId="2E6CE73E">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是否必填</w:t>
            </w:r>
          </w:p>
        </w:tc>
        <w:tc>
          <w:tcPr>
            <w:tcW w:w="1210" w:type="dxa"/>
            <w:shd w:val="clear" w:color="auto" w:fill="D8D8D8"/>
            <w:vAlign w:val="center"/>
          </w:tcPr>
          <w:p w14:paraId="7C898C18">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描述</w:t>
            </w:r>
          </w:p>
        </w:tc>
      </w:tr>
      <w:tr w14:paraId="150B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36AE6A5A">
            <w:pPr>
              <w:widowControl w:val="0"/>
              <w:spacing w:line="240" w:lineRule="auto"/>
              <w:jc w:val="center"/>
              <w:rPr>
                <w:rFonts w:hint="eastAsia" w:ascii="楷体" w:hAnsi="楷体" w:eastAsia="楷体" w:cs="楷体"/>
                <w:szCs w:val="24"/>
              </w:rPr>
            </w:pPr>
          </w:p>
        </w:tc>
        <w:tc>
          <w:tcPr>
            <w:tcW w:w="2217" w:type="dxa"/>
            <w:vAlign w:val="center"/>
          </w:tcPr>
          <w:p w14:paraId="4AA05529">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id</w:t>
            </w:r>
          </w:p>
        </w:tc>
        <w:tc>
          <w:tcPr>
            <w:tcW w:w="1319" w:type="dxa"/>
            <w:vAlign w:val="center"/>
          </w:tcPr>
          <w:p w14:paraId="208DA3CB">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主键 ID</w:t>
            </w:r>
          </w:p>
        </w:tc>
        <w:tc>
          <w:tcPr>
            <w:tcW w:w="1433" w:type="dxa"/>
            <w:vAlign w:val="center"/>
          </w:tcPr>
          <w:p w14:paraId="491D7237">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rPr>
              <w:t>bigint</w:t>
            </w:r>
          </w:p>
        </w:tc>
        <w:tc>
          <w:tcPr>
            <w:tcW w:w="1149" w:type="dxa"/>
            <w:gridSpan w:val="2"/>
            <w:vAlign w:val="center"/>
          </w:tcPr>
          <w:p w14:paraId="7C6379F0">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03DF64C2">
            <w:pPr>
              <w:spacing w:line="240" w:lineRule="auto"/>
              <w:textAlignment w:val="center"/>
              <w:rPr>
                <w:rFonts w:hint="eastAsia" w:ascii="楷体" w:hAnsi="楷体" w:eastAsia="楷体" w:cs="楷体"/>
                <w:kern w:val="0"/>
                <w:sz w:val="18"/>
                <w:szCs w:val="18"/>
                <w:lang w:bidi="ar"/>
              </w:rPr>
            </w:pPr>
          </w:p>
        </w:tc>
      </w:tr>
      <w:tr w14:paraId="156A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1C668598">
            <w:pPr>
              <w:widowControl w:val="0"/>
              <w:spacing w:line="240" w:lineRule="auto"/>
              <w:jc w:val="center"/>
              <w:rPr>
                <w:rFonts w:hint="eastAsia" w:ascii="楷体" w:hAnsi="楷体" w:eastAsia="楷体" w:cs="楷体"/>
                <w:szCs w:val="24"/>
              </w:rPr>
            </w:pPr>
          </w:p>
        </w:tc>
        <w:tc>
          <w:tcPr>
            <w:tcW w:w="2217" w:type="dxa"/>
            <w:vAlign w:val="center"/>
          </w:tcPr>
          <w:p w14:paraId="696059A4">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material_code</w:t>
            </w:r>
          </w:p>
        </w:tc>
        <w:tc>
          <w:tcPr>
            <w:tcW w:w="1319" w:type="dxa"/>
            <w:vAlign w:val="center"/>
          </w:tcPr>
          <w:p w14:paraId="64D9B33A">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材料编号</w:t>
            </w:r>
          </w:p>
        </w:tc>
        <w:tc>
          <w:tcPr>
            <w:tcW w:w="1433" w:type="dxa"/>
            <w:vAlign w:val="center"/>
          </w:tcPr>
          <w:p w14:paraId="43FA6043">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1981E116">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0EF63482">
            <w:pPr>
              <w:spacing w:line="240" w:lineRule="auto"/>
              <w:textAlignment w:val="center"/>
              <w:rPr>
                <w:rFonts w:hint="eastAsia" w:ascii="楷体" w:hAnsi="楷体" w:eastAsia="楷体" w:cs="楷体"/>
                <w:kern w:val="0"/>
                <w:sz w:val="18"/>
                <w:szCs w:val="18"/>
                <w:lang w:bidi="ar"/>
              </w:rPr>
            </w:pPr>
          </w:p>
        </w:tc>
      </w:tr>
      <w:tr w14:paraId="4C7C8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3AC260D5">
            <w:pPr>
              <w:widowControl w:val="0"/>
              <w:spacing w:line="240" w:lineRule="auto"/>
              <w:jc w:val="center"/>
              <w:rPr>
                <w:rFonts w:hint="eastAsia" w:ascii="楷体" w:hAnsi="楷体" w:eastAsia="楷体" w:cs="楷体"/>
                <w:szCs w:val="24"/>
              </w:rPr>
            </w:pPr>
          </w:p>
        </w:tc>
        <w:tc>
          <w:tcPr>
            <w:tcW w:w="2217" w:type="dxa"/>
            <w:vAlign w:val="center"/>
          </w:tcPr>
          <w:p w14:paraId="7DD20339">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brand</w:t>
            </w:r>
          </w:p>
        </w:tc>
        <w:tc>
          <w:tcPr>
            <w:tcW w:w="1319" w:type="dxa"/>
            <w:vAlign w:val="center"/>
          </w:tcPr>
          <w:p w14:paraId="66A821B8">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牌号</w:t>
            </w:r>
          </w:p>
        </w:tc>
        <w:tc>
          <w:tcPr>
            <w:tcW w:w="1433" w:type="dxa"/>
            <w:vAlign w:val="center"/>
          </w:tcPr>
          <w:p w14:paraId="400F09A8">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4575D79B">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6CD8349A">
            <w:pPr>
              <w:spacing w:line="240" w:lineRule="auto"/>
              <w:textAlignment w:val="center"/>
              <w:rPr>
                <w:rFonts w:hint="eastAsia" w:ascii="楷体" w:hAnsi="楷体" w:eastAsia="楷体" w:cs="楷体"/>
                <w:kern w:val="0"/>
                <w:sz w:val="18"/>
                <w:szCs w:val="18"/>
                <w:lang w:bidi="ar"/>
              </w:rPr>
            </w:pPr>
          </w:p>
        </w:tc>
      </w:tr>
      <w:tr w14:paraId="2F40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59CBE682">
            <w:pPr>
              <w:widowControl w:val="0"/>
              <w:spacing w:line="240" w:lineRule="auto"/>
              <w:jc w:val="center"/>
              <w:rPr>
                <w:rFonts w:hint="eastAsia" w:ascii="楷体" w:hAnsi="楷体" w:eastAsia="楷体" w:cs="楷体"/>
                <w:szCs w:val="24"/>
              </w:rPr>
            </w:pPr>
          </w:p>
        </w:tc>
        <w:tc>
          <w:tcPr>
            <w:tcW w:w="2217" w:type="dxa"/>
            <w:vAlign w:val="center"/>
          </w:tcPr>
          <w:p w14:paraId="118438D9">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project_type</w:t>
            </w:r>
          </w:p>
        </w:tc>
        <w:tc>
          <w:tcPr>
            <w:tcW w:w="1319" w:type="dxa"/>
            <w:vAlign w:val="center"/>
          </w:tcPr>
          <w:p w14:paraId="3370FB1A">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项目类型</w:t>
            </w:r>
          </w:p>
        </w:tc>
        <w:tc>
          <w:tcPr>
            <w:tcW w:w="1433" w:type="dxa"/>
            <w:vAlign w:val="center"/>
          </w:tcPr>
          <w:p w14:paraId="72C49800">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610D98DB">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3FED9933">
            <w:pPr>
              <w:spacing w:line="240" w:lineRule="auto"/>
              <w:textAlignment w:val="center"/>
              <w:rPr>
                <w:rFonts w:hint="eastAsia" w:ascii="楷体" w:hAnsi="楷体" w:eastAsia="楷体" w:cs="楷体"/>
                <w:kern w:val="0"/>
                <w:sz w:val="18"/>
                <w:szCs w:val="18"/>
                <w:lang w:bidi="ar"/>
              </w:rPr>
            </w:pPr>
          </w:p>
        </w:tc>
      </w:tr>
      <w:tr w14:paraId="02CBD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7A8AD796">
            <w:pPr>
              <w:widowControl w:val="0"/>
              <w:spacing w:line="240" w:lineRule="auto"/>
              <w:jc w:val="center"/>
              <w:rPr>
                <w:rFonts w:hint="eastAsia" w:ascii="楷体" w:hAnsi="楷体" w:eastAsia="楷体" w:cs="楷体"/>
                <w:szCs w:val="24"/>
              </w:rPr>
            </w:pPr>
          </w:p>
        </w:tc>
        <w:tc>
          <w:tcPr>
            <w:tcW w:w="2217" w:type="dxa"/>
            <w:vAlign w:val="center"/>
          </w:tcPr>
          <w:p w14:paraId="53386947">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category_name</w:t>
            </w:r>
          </w:p>
        </w:tc>
        <w:tc>
          <w:tcPr>
            <w:tcW w:w="1319" w:type="dxa"/>
            <w:vAlign w:val="center"/>
          </w:tcPr>
          <w:p w14:paraId="1A35A14F">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类别名称</w:t>
            </w:r>
          </w:p>
        </w:tc>
        <w:tc>
          <w:tcPr>
            <w:tcW w:w="1433" w:type="dxa"/>
            <w:vAlign w:val="center"/>
          </w:tcPr>
          <w:p w14:paraId="2DD35C57">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5330D852">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008799A4">
            <w:pPr>
              <w:spacing w:line="240" w:lineRule="auto"/>
              <w:textAlignment w:val="center"/>
              <w:rPr>
                <w:rFonts w:hint="eastAsia" w:ascii="楷体" w:hAnsi="楷体" w:eastAsia="楷体" w:cs="楷体"/>
                <w:kern w:val="0"/>
                <w:sz w:val="18"/>
                <w:szCs w:val="18"/>
                <w:lang w:bidi="ar"/>
              </w:rPr>
            </w:pPr>
          </w:p>
        </w:tc>
      </w:tr>
      <w:tr w14:paraId="44C0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31061330">
            <w:pPr>
              <w:widowControl w:val="0"/>
              <w:spacing w:line="240" w:lineRule="auto"/>
              <w:jc w:val="center"/>
              <w:rPr>
                <w:rFonts w:hint="eastAsia" w:ascii="楷体" w:hAnsi="楷体" w:eastAsia="楷体" w:cs="楷体"/>
                <w:szCs w:val="24"/>
              </w:rPr>
            </w:pPr>
          </w:p>
        </w:tc>
        <w:tc>
          <w:tcPr>
            <w:tcW w:w="2217" w:type="dxa"/>
            <w:vAlign w:val="center"/>
          </w:tcPr>
          <w:p w14:paraId="7FFBEE66">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spec</w:t>
            </w:r>
          </w:p>
        </w:tc>
        <w:tc>
          <w:tcPr>
            <w:tcW w:w="1319" w:type="dxa"/>
            <w:vAlign w:val="center"/>
          </w:tcPr>
          <w:p w14:paraId="78428179">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规格</w:t>
            </w:r>
          </w:p>
        </w:tc>
        <w:tc>
          <w:tcPr>
            <w:tcW w:w="1433" w:type="dxa"/>
            <w:vAlign w:val="center"/>
          </w:tcPr>
          <w:p w14:paraId="4BC51830">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4811A554">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6DDC212A">
            <w:pPr>
              <w:spacing w:line="240" w:lineRule="auto"/>
              <w:textAlignment w:val="center"/>
              <w:rPr>
                <w:rFonts w:hint="eastAsia" w:ascii="楷体" w:hAnsi="楷体" w:eastAsia="楷体" w:cs="楷体"/>
                <w:kern w:val="0"/>
                <w:sz w:val="18"/>
                <w:szCs w:val="18"/>
                <w:lang w:bidi="ar"/>
              </w:rPr>
            </w:pPr>
          </w:p>
        </w:tc>
      </w:tr>
      <w:tr w14:paraId="1F42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694F6DD6">
            <w:pPr>
              <w:widowControl w:val="0"/>
              <w:spacing w:line="240" w:lineRule="auto"/>
              <w:jc w:val="center"/>
              <w:rPr>
                <w:rFonts w:hint="eastAsia" w:ascii="楷体" w:hAnsi="楷体" w:eastAsia="楷体" w:cs="楷体"/>
                <w:szCs w:val="24"/>
              </w:rPr>
            </w:pPr>
          </w:p>
        </w:tc>
        <w:tc>
          <w:tcPr>
            <w:tcW w:w="2217" w:type="dxa"/>
            <w:vAlign w:val="center"/>
          </w:tcPr>
          <w:p w14:paraId="167CEB6D">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status</w:t>
            </w:r>
          </w:p>
        </w:tc>
        <w:tc>
          <w:tcPr>
            <w:tcW w:w="1319" w:type="dxa"/>
            <w:vAlign w:val="center"/>
          </w:tcPr>
          <w:p w14:paraId="2FC265F0">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状态</w:t>
            </w:r>
          </w:p>
        </w:tc>
        <w:tc>
          <w:tcPr>
            <w:tcW w:w="1433" w:type="dxa"/>
            <w:vAlign w:val="center"/>
          </w:tcPr>
          <w:p w14:paraId="41FCA24A">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3D046774">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115EA0B4">
            <w:pPr>
              <w:spacing w:line="240" w:lineRule="auto"/>
              <w:textAlignment w:val="center"/>
              <w:rPr>
                <w:rFonts w:hint="eastAsia" w:ascii="楷体" w:hAnsi="楷体" w:eastAsia="楷体" w:cs="楷体"/>
                <w:kern w:val="0"/>
                <w:sz w:val="18"/>
                <w:szCs w:val="18"/>
                <w:lang w:bidi="ar"/>
              </w:rPr>
            </w:pPr>
          </w:p>
        </w:tc>
      </w:tr>
      <w:tr w14:paraId="2202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94" w:type="dxa"/>
            <w:vMerge w:val="continue"/>
            <w:shd w:val="clear" w:color="auto" w:fill="D8D8D8"/>
            <w:vAlign w:val="center"/>
          </w:tcPr>
          <w:p w14:paraId="3DE49239">
            <w:pPr>
              <w:widowControl w:val="0"/>
              <w:spacing w:line="240" w:lineRule="auto"/>
              <w:jc w:val="center"/>
              <w:rPr>
                <w:rFonts w:hint="eastAsia" w:ascii="楷体" w:hAnsi="楷体" w:eastAsia="楷体" w:cs="楷体"/>
                <w:szCs w:val="24"/>
              </w:rPr>
            </w:pPr>
          </w:p>
        </w:tc>
        <w:tc>
          <w:tcPr>
            <w:tcW w:w="2217" w:type="dxa"/>
            <w:vAlign w:val="center"/>
          </w:tcPr>
          <w:p w14:paraId="21C1C340">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remark</w:t>
            </w:r>
          </w:p>
        </w:tc>
        <w:tc>
          <w:tcPr>
            <w:tcW w:w="1319" w:type="dxa"/>
            <w:vAlign w:val="center"/>
          </w:tcPr>
          <w:p w14:paraId="5242CA00">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备注</w:t>
            </w:r>
          </w:p>
        </w:tc>
        <w:tc>
          <w:tcPr>
            <w:tcW w:w="1433" w:type="dxa"/>
            <w:vAlign w:val="center"/>
          </w:tcPr>
          <w:p w14:paraId="396296F1">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1367376E">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52CEFBD3">
            <w:pPr>
              <w:spacing w:line="240" w:lineRule="auto"/>
              <w:textAlignment w:val="center"/>
              <w:rPr>
                <w:rFonts w:hint="eastAsia" w:ascii="楷体" w:hAnsi="楷体" w:eastAsia="楷体" w:cs="楷体"/>
                <w:kern w:val="0"/>
                <w:sz w:val="18"/>
                <w:szCs w:val="18"/>
                <w:lang w:bidi="ar"/>
              </w:rPr>
            </w:pPr>
          </w:p>
        </w:tc>
      </w:tr>
      <w:tr w14:paraId="64D5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3548B076">
            <w:pPr>
              <w:widowControl w:val="0"/>
              <w:spacing w:line="240" w:lineRule="auto"/>
              <w:jc w:val="center"/>
              <w:rPr>
                <w:rFonts w:hint="eastAsia" w:ascii="楷体" w:hAnsi="楷体" w:eastAsia="楷体" w:cs="楷体"/>
                <w:szCs w:val="24"/>
              </w:rPr>
            </w:pPr>
          </w:p>
        </w:tc>
        <w:tc>
          <w:tcPr>
            <w:tcW w:w="2217" w:type="dxa"/>
            <w:shd w:val="clear" w:color="auto" w:fill="auto"/>
            <w:vAlign w:val="center"/>
          </w:tcPr>
          <w:p w14:paraId="60CE95F0">
            <w:pPr>
              <w:spacing w:line="240" w:lineRule="auto"/>
              <w:ind w:left="0" w:leftChars="0" w:firstLine="0" w:firstLineChars="0"/>
              <w:textAlignment w:val="center"/>
              <w:rPr>
                <w:rFonts w:hint="eastAsia" w:ascii="楷体" w:hAnsi="楷体" w:eastAsia="楷体" w:cs="楷体"/>
                <w:kern w:val="2"/>
                <w:sz w:val="21"/>
                <w:szCs w:val="24"/>
                <w:lang w:val="en-US" w:eastAsia="zh-CN" w:bidi="ar-SA"/>
              </w:rPr>
            </w:pPr>
            <w:r>
              <w:rPr>
                <w:rFonts w:hint="eastAsia" w:ascii="楷体" w:hAnsi="楷体" w:eastAsia="楷体" w:cs="楷体"/>
                <w:lang w:val="en-US" w:eastAsia="zh-CN"/>
              </w:rPr>
              <w:t>updateTime</w:t>
            </w:r>
          </w:p>
        </w:tc>
        <w:tc>
          <w:tcPr>
            <w:tcW w:w="1319" w:type="dxa"/>
            <w:shd w:val="clear" w:color="auto" w:fill="auto"/>
            <w:vAlign w:val="center"/>
          </w:tcPr>
          <w:p w14:paraId="532D1C6B">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lang w:val="en-US" w:eastAsia="zh-CN"/>
              </w:rPr>
              <w:t>更新时间</w:t>
            </w:r>
          </w:p>
        </w:tc>
        <w:tc>
          <w:tcPr>
            <w:tcW w:w="1433" w:type="dxa"/>
            <w:shd w:val="clear" w:color="auto" w:fill="auto"/>
            <w:vAlign w:val="center"/>
          </w:tcPr>
          <w:p w14:paraId="4EE7C2EA">
            <w:pPr>
              <w:spacing w:line="240" w:lineRule="auto"/>
              <w:textAlignment w:val="center"/>
              <w:rPr>
                <w:rFonts w:hint="eastAsia" w:ascii="楷体" w:hAnsi="楷体" w:eastAsia="楷体" w:cs="楷体"/>
                <w:kern w:val="0"/>
                <w:sz w:val="18"/>
                <w:szCs w:val="18"/>
                <w:lang w:val="en-US" w:eastAsia="zh-CN" w:bidi="ar"/>
              </w:rPr>
            </w:pPr>
            <w:r>
              <w:rPr>
                <w:rFonts w:hint="eastAsia" w:ascii="楷体" w:hAnsi="楷体" w:eastAsia="楷体" w:cs="楷体"/>
                <w:lang w:val="en-US" w:eastAsia="zh-CN"/>
              </w:rPr>
              <w:t>String</w:t>
            </w:r>
          </w:p>
        </w:tc>
        <w:tc>
          <w:tcPr>
            <w:tcW w:w="1149" w:type="dxa"/>
            <w:gridSpan w:val="2"/>
            <w:vAlign w:val="center"/>
          </w:tcPr>
          <w:p w14:paraId="7A606349">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096DD899">
            <w:pPr>
              <w:spacing w:line="240" w:lineRule="auto"/>
              <w:textAlignment w:val="center"/>
              <w:rPr>
                <w:rFonts w:hint="eastAsia" w:ascii="楷体" w:hAnsi="楷体" w:eastAsia="楷体" w:cs="楷体"/>
                <w:kern w:val="0"/>
                <w:sz w:val="18"/>
                <w:szCs w:val="18"/>
                <w:lang w:bidi="ar"/>
              </w:rPr>
            </w:pPr>
          </w:p>
        </w:tc>
      </w:tr>
      <w:tr w14:paraId="27F9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194" w:type="dxa"/>
            <w:vMerge w:val="continue"/>
            <w:shd w:val="clear" w:color="auto" w:fill="D8D8D8"/>
            <w:vAlign w:val="center"/>
          </w:tcPr>
          <w:p w14:paraId="094B39B0">
            <w:pPr>
              <w:widowControl w:val="0"/>
              <w:spacing w:line="240" w:lineRule="auto"/>
              <w:jc w:val="center"/>
              <w:rPr>
                <w:rFonts w:hint="eastAsia" w:ascii="楷体" w:hAnsi="楷体" w:eastAsia="楷体" w:cs="楷体"/>
                <w:szCs w:val="24"/>
              </w:rPr>
            </w:pPr>
          </w:p>
        </w:tc>
        <w:tc>
          <w:tcPr>
            <w:tcW w:w="2217" w:type="dxa"/>
            <w:vAlign w:val="center"/>
          </w:tcPr>
          <w:p w14:paraId="4D97E0F9">
            <w:pPr>
              <w:spacing w:line="240" w:lineRule="auto"/>
              <w:ind w:left="0" w:leftChars="0" w:firstLine="0" w:firstLineChars="0"/>
              <w:textAlignment w:val="center"/>
              <w:rPr>
                <w:rFonts w:hint="eastAsia" w:ascii="楷体" w:hAnsi="楷体" w:eastAsia="楷体" w:cs="楷体"/>
                <w:lang w:val="en-US" w:eastAsia="zh-CN"/>
              </w:rPr>
            </w:pPr>
            <w:r>
              <w:rPr>
                <w:rFonts w:hint="eastAsia" w:ascii="楷体" w:hAnsi="楷体" w:eastAsia="楷体" w:cs="楷体"/>
                <w:lang w:val="en-US" w:eastAsia="zh-CN"/>
              </w:rPr>
              <w:t>targetList</w:t>
            </w:r>
          </w:p>
        </w:tc>
        <w:tc>
          <w:tcPr>
            <w:tcW w:w="1319" w:type="dxa"/>
            <w:vAlign w:val="center"/>
          </w:tcPr>
          <w:p w14:paraId="561CCA53">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指标集合</w:t>
            </w:r>
          </w:p>
        </w:tc>
        <w:tc>
          <w:tcPr>
            <w:tcW w:w="1433" w:type="dxa"/>
            <w:vAlign w:val="center"/>
          </w:tcPr>
          <w:p w14:paraId="4B67467C">
            <w:pPr>
              <w:spacing w:line="240" w:lineRule="auto"/>
              <w:textAlignment w:val="center"/>
              <w:rPr>
                <w:rFonts w:hint="eastAsia" w:ascii="楷体" w:hAnsi="楷体" w:eastAsia="楷体" w:cs="楷体"/>
                <w:kern w:val="0"/>
                <w:sz w:val="18"/>
                <w:szCs w:val="18"/>
                <w:lang w:val="en-US" w:eastAsia="zh-CN" w:bidi="ar"/>
              </w:rPr>
            </w:pPr>
            <w:r>
              <w:rPr>
                <w:rFonts w:hint="eastAsia" w:ascii="楷体" w:hAnsi="楷体" w:eastAsia="楷体" w:cs="楷体"/>
                <w:lang w:val="en-US" w:eastAsia="zh-CN"/>
              </w:rPr>
              <w:t>List</w:t>
            </w:r>
          </w:p>
        </w:tc>
        <w:tc>
          <w:tcPr>
            <w:tcW w:w="1149" w:type="dxa"/>
            <w:gridSpan w:val="2"/>
            <w:vAlign w:val="center"/>
          </w:tcPr>
          <w:p w14:paraId="01881F87">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7E8C8A85">
            <w:pPr>
              <w:spacing w:line="240" w:lineRule="auto"/>
              <w:textAlignment w:val="center"/>
              <w:rPr>
                <w:rFonts w:hint="eastAsia" w:ascii="楷体" w:hAnsi="楷体" w:eastAsia="楷体" w:cs="楷体"/>
                <w:kern w:val="0"/>
                <w:sz w:val="18"/>
                <w:szCs w:val="18"/>
                <w:lang w:bidi="ar"/>
              </w:rPr>
            </w:pPr>
          </w:p>
        </w:tc>
      </w:tr>
      <w:tr w14:paraId="569D9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0FC888DB">
            <w:pPr>
              <w:widowControl w:val="0"/>
              <w:spacing w:line="240" w:lineRule="auto"/>
              <w:jc w:val="center"/>
              <w:rPr>
                <w:rFonts w:hint="eastAsia" w:ascii="楷体" w:hAnsi="楷体" w:eastAsia="楷体" w:cs="楷体"/>
                <w:szCs w:val="24"/>
              </w:rPr>
            </w:pPr>
          </w:p>
        </w:tc>
        <w:tc>
          <w:tcPr>
            <w:tcW w:w="2217" w:type="dxa"/>
            <w:vAlign w:val="center"/>
          </w:tcPr>
          <w:p w14:paraId="5D48161C">
            <w:pPr>
              <w:spacing w:line="240" w:lineRule="auto"/>
              <w:ind w:left="0" w:leftChars="0" w:firstLine="210" w:firstLineChars="100"/>
              <w:textAlignment w:val="center"/>
              <w:rPr>
                <w:rFonts w:hint="eastAsia" w:ascii="楷体" w:hAnsi="楷体" w:eastAsia="楷体" w:cs="楷体"/>
                <w:kern w:val="0"/>
                <w:sz w:val="18"/>
                <w:szCs w:val="18"/>
                <w:lang w:val="en-US" w:eastAsia="zh-CN" w:bidi="ar"/>
              </w:rPr>
            </w:pPr>
            <w:r>
              <w:rPr>
                <w:rFonts w:hint="eastAsia" w:ascii="楷体" w:hAnsi="楷体" w:eastAsia="楷体" w:cs="楷体"/>
              </w:rPr>
              <w:t>target_name</w:t>
            </w:r>
          </w:p>
        </w:tc>
        <w:tc>
          <w:tcPr>
            <w:tcW w:w="1319" w:type="dxa"/>
            <w:vAlign w:val="center"/>
          </w:tcPr>
          <w:p w14:paraId="0B62B5B7">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指标名称</w:t>
            </w:r>
          </w:p>
        </w:tc>
        <w:tc>
          <w:tcPr>
            <w:tcW w:w="1433" w:type="dxa"/>
            <w:vAlign w:val="center"/>
          </w:tcPr>
          <w:p w14:paraId="0967B307">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354725ED">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1AE0503B">
            <w:pPr>
              <w:spacing w:line="240" w:lineRule="auto"/>
              <w:textAlignment w:val="center"/>
              <w:rPr>
                <w:rFonts w:hint="eastAsia" w:ascii="楷体" w:hAnsi="楷体" w:eastAsia="楷体" w:cs="楷体"/>
                <w:kern w:val="0"/>
                <w:sz w:val="18"/>
                <w:szCs w:val="18"/>
                <w:lang w:bidi="ar"/>
              </w:rPr>
            </w:pPr>
          </w:p>
        </w:tc>
      </w:tr>
      <w:tr w14:paraId="0E82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787B03A3">
            <w:pPr>
              <w:widowControl w:val="0"/>
              <w:spacing w:line="240" w:lineRule="auto"/>
              <w:jc w:val="center"/>
              <w:rPr>
                <w:rFonts w:hint="eastAsia" w:ascii="楷体" w:hAnsi="楷体" w:eastAsia="楷体" w:cs="楷体"/>
                <w:szCs w:val="24"/>
              </w:rPr>
            </w:pPr>
          </w:p>
        </w:tc>
        <w:tc>
          <w:tcPr>
            <w:tcW w:w="2217" w:type="dxa"/>
            <w:vAlign w:val="center"/>
          </w:tcPr>
          <w:p w14:paraId="37E7C0E1">
            <w:pPr>
              <w:spacing w:line="240" w:lineRule="auto"/>
              <w:ind w:left="0" w:leftChars="0" w:firstLine="210" w:firstLineChars="100"/>
              <w:textAlignment w:val="center"/>
              <w:rPr>
                <w:rFonts w:hint="eastAsia" w:ascii="楷体" w:hAnsi="楷体" w:eastAsia="楷体" w:cs="楷体"/>
                <w:kern w:val="0"/>
                <w:sz w:val="18"/>
                <w:szCs w:val="18"/>
                <w:lang w:val="en-US" w:eastAsia="zh-CN" w:bidi="ar"/>
              </w:rPr>
            </w:pPr>
            <w:r>
              <w:rPr>
                <w:rFonts w:hint="eastAsia" w:ascii="楷体" w:hAnsi="楷体" w:eastAsia="楷体" w:cs="楷体"/>
              </w:rPr>
              <w:t>upper_limit</w:t>
            </w:r>
          </w:p>
        </w:tc>
        <w:tc>
          <w:tcPr>
            <w:tcW w:w="1319" w:type="dxa"/>
            <w:vAlign w:val="center"/>
          </w:tcPr>
          <w:p w14:paraId="7DEC7955">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上限</w:t>
            </w:r>
          </w:p>
        </w:tc>
        <w:tc>
          <w:tcPr>
            <w:tcW w:w="1433" w:type="dxa"/>
            <w:vAlign w:val="center"/>
          </w:tcPr>
          <w:p w14:paraId="6616683B">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145CD6D2">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367707E5">
            <w:pPr>
              <w:spacing w:line="240" w:lineRule="auto"/>
              <w:textAlignment w:val="center"/>
              <w:rPr>
                <w:rFonts w:hint="eastAsia" w:ascii="楷体" w:hAnsi="楷体" w:eastAsia="楷体" w:cs="楷体"/>
                <w:kern w:val="0"/>
                <w:sz w:val="18"/>
                <w:szCs w:val="18"/>
                <w:lang w:bidi="ar"/>
              </w:rPr>
            </w:pPr>
          </w:p>
        </w:tc>
      </w:tr>
      <w:tr w14:paraId="7FB5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0CFF21FC">
            <w:pPr>
              <w:widowControl w:val="0"/>
              <w:spacing w:line="240" w:lineRule="auto"/>
              <w:jc w:val="center"/>
              <w:rPr>
                <w:rFonts w:hint="eastAsia" w:ascii="楷体" w:hAnsi="楷体" w:eastAsia="楷体" w:cs="楷体"/>
                <w:szCs w:val="24"/>
              </w:rPr>
            </w:pPr>
          </w:p>
        </w:tc>
        <w:tc>
          <w:tcPr>
            <w:tcW w:w="2217" w:type="dxa"/>
            <w:vAlign w:val="center"/>
          </w:tcPr>
          <w:p w14:paraId="2EDBC0F5">
            <w:pPr>
              <w:spacing w:line="240" w:lineRule="auto"/>
              <w:ind w:left="0" w:leftChars="0" w:firstLine="210" w:firstLineChars="100"/>
              <w:textAlignment w:val="center"/>
              <w:rPr>
                <w:rFonts w:hint="eastAsia" w:ascii="楷体" w:hAnsi="楷体" w:eastAsia="楷体" w:cs="楷体"/>
                <w:kern w:val="0"/>
                <w:sz w:val="18"/>
                <w:szCs w:val="18"/>
                <w:lang w:val="en-US" w:eastAsia="zh-CN" w:bidi="ar"/>
              </w:rPr>
            </w:pPr>
            <w:r>
              <w:rPr>
                <w:rFonts w:hint="eastAsia" w:ascii="楷体" w:hAnsi="楷体" w:eastAsia="楷体" w:cs="楷体"/>
              </w:rPr>
              <w:t>lower_limit</w:t>
            </w:r>
          </w:p>
        </w:tc>
        <w:tc>
          <w:tcPr>
            <w:tcW w:w="1319" w:type="dxa"/>
            <w:vAlign w:val="center"/>
          </w:tcPr>
          <w:p w14:paraId="4112CE24">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下限</w:t>
            </w:r>
          </w:p>
        </w:tc>
        <w:tc>
          <w:tcPr>
            <w:tcW w:w="1433" w:type="dxa"/>
            <w:vAlign w:val="center"/>
          </w:tcPr>
          <w:p w14:paraId="23933152">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29D1D25C">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78BD5D0D">
            <w:pPr>
              <w:spacing w:line="240" w:lineRule="auto"/>
              <w:textAlignment w:val="center"/>
              <w:rPr>
                <w:rFonts w:hint="eastAsia" w:ascii="楷体" w:hAnsi="楷体" w:eastAsia="楷体" w:cs="楷体"/>
                <w:kern w:val="0"/>
                <w:sz w:val="18"/>
                <w:szCs w:val="18"/>
                <w:lang w:bidi="ar"/>
              </w:rPr>
            </w:pPr>
          </w:p>
        </w:tc>
      </w:tr>
      <w:tr w14:paraId="06F3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41F75E18">
            <w:pPr>
              <w:widowControl w:val="0"/>
              <w:spacing w:line="240" w:lineRule="auto"/>
              <w:jc w:val="center"/>
              <w:rPr>
                <w:rFonts w:hint="eastAsia" w:ascii="楷体" w:hAnsi="楷体" w:eastAsia="楷体" w:cs="楷体"/>
                <w:szCs w:val="24"/>
              </w:rPr>
            </w:pPr>
          </w:p>
        </w:tc>
        <w:tc>
          <w:tcPr>
            <w:tcW w:w="2217" w:type="dxa"/>
            <w:vAlign w:val="center"/>
          </w:tcPr>
          <w:p w14:paraId="5BC9711B">
            <w:pPr>
              <w:spacing w:line="240" w:lineRule="auto"/>
              <w:ind w:left="0" w:leftChars="0" w:firstLine="210" w:firstLineChars="100"/>
              <w:textAlignment w:val="center"/>
              <w:rPr>
                <w:rFonts w:hint="eastAsia" w:ascii="楷体" w:hAnsi="楷体" w:eastAsia="楷体" w:cs="楷体"/>
                <w:kern w:val="0"/>
                <w:sz w:val="18"/>
                <w:szCs w:val="18"/>
                <w:lang w:val="en-US" w:eastAsia="zh-CN" w:bidi="ar"/>
              </w:rPr>
            </w:pPr>
            <w:r>
              <w:rPr>
                <w:rFonts w:hint="eastAsia" w:ascii="楷体" w:hAnsi="楷体" w:eastAsia="楷体" w:cs="楷体"/>
              </w:rPr>
              <w:t>unit</w:t>
            </w:r>
          </w:p>
        </w:tc>
        <w:tc>
          <w:tcPr>
            <w:tcW w:w="1319" w:type="dxa"/>
            <w:vAlign w:val="center"/>
          </w:tcPr>
          <w:p w14:paraId="5B99E7AC">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单位</w:t>
            </w:r>
          </w:p>
        </w:tc>
        <w:tc>
          <w:tcPr>
            <w:tcW w:w="1433" w:type="dxa"/>
            <w:vAlign w:val="center"/>
          </w:tcPr>
          <w:p w14:paraId="4B740A9B">
            <w:pPr>
              <w:spacing w:line="240" w:lineRule="auto"/>
              <w:textAlignment w:val="center"/>
              <w:rPr>
                <w:rFonts w:hint="eastAsia" w:ascii="楷体" w:hAnsi="楷体" w:eastAsia="楷体" w:cs="楷体"/>
                <w:kern w:val="0"/>
                <w:sz w:val="18"/>
                <w:szCs w:val="18"/>
                <w:lang w:eastAsia="zh-CN" w:bidi="ar"/>
              </w:rPr>
            </w:pPr>
            <w:r>
              <w:rPr>
                <w:rFonts w:hint="eastAsia" w:ascii="楷体" w:hAnsi="楷体" w:eastAsia="楷体" w:cs="楷体"/>
                <w:lang w:val="en-US" w:eastAsia="zh-CN"/>
              </w:rPr>
              <w:t>String</w:t>
            </w:r>
          </w:p>
        </w:tc>
        <w:tc>
          <w:tcPr>
            <w:tcW w:w="1149" w:type="dxa"/>
            <w:gridSpan w:val="2"/>
            <w:vAlign w:val="center"/>
          </w:tcPr>
          <w:p w14:paraId="1FDE7D5C">
            <w:pPr>
              <w:spacing w:line="240" w:lineRule="auto"/>
              <w:jc w:val="center"/>
              <w:textAlignment w:val="center"/>
              <w:rPr>
                <w:rFonts w:hint="eastAsia" w:ascii="楷体" w:hAnsi="楷体" w:eastAsia="楷体" w:cs="楷体"/>
                <w:kern w:val="0"/>
                <w:sz w:val="18"/>
                <w:szCs w:val="18"/>
                <w:lang w:val="en-US" w:eastAsia="zh-CN" w:bidi="ar"/>
              </w:rPr>
            </w:pPr>
            <w:r>
              <w:rPr>
                <w:rFonts w:hint="eastAsia" w:ascii="楷体" w:hAnsi="楷体" w:eastAsia="楷体" w:cs="楷体"/>
                <w:kern w:val="0"/>
                <w:sz w:val="18"/>
                <w:szCs w:val="18"/>
                <w:lang w:val="en-US" w:eastAsia="zh-CN" w:bidi="ar"/>
              </w:rPr>
              <w:t>Y</w:t>
            </w:r>
          </w:p>
        </w:tc>
        <w:tc>
          <w:tcPr>
            <w:tcW w:w="1210" w:type="dxa"/>
            <w:vAlign w:val="center"/>
          </w:tcPr>
          <w:p w14:paraId="49AF22EF">
            <w:pPr>
              <w:spacing w:line="240" w:lineRule="auto"/>
              <w:textAlignment w:val="center"/>
              <w:rPr>
                <w:rFonts w:hint="eastAsia" w:ascii="楷体" w:hAnsi="楷体" w:eastAsia="楷体" w:cs="楷体"/>
                <w:kern w:val="0"/>
                <w:sz w:val="18"/>
                <w:szCs w:val="18"/>
                <w:lang w:bidi="ar"/>
              </w:rPr>
            </w:pPr>
          </w:p>
        </w:tc>
      </w:tr>
      <w:tr w14:paraId="0B03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444BA5AA">
            <w:pPr>
              <w:widowControl w:val="0"/>
              <w:spacing w:line="240" w:lineRule="auto"/>
              <w:jc w:val="center"/>
              <w:rPr>
                <w:rFonts w:hint="eastAsia" w:ascii="楷体" w:hAnsi="楷体" w:eastAsia="楷体" w:cs="楷体"/>
                <w:szCs w:val="24"/>
              </w:rPr>
            </w:pPr>
          </w:p>
        </w:tc>
        <w:tc>
          <w:tcPr>
            <w:tcW w:w="2217" w:type="dxa"/>
            <w:vAlign w:val="center"/>
          </w:tcPr>
          <w:p w14:paraId="69FC7F24">
            <w:pPr>
              <w:spacing w:line="240" w:lineRule="auto"/>
              <w:ind w:left="0" w:leftChars="0" w:firstLine="210" w:firstLineChars="100"/>
              <w:textAlignment w:val="center"/>
              <w:rPr>
                <w:rFonts w:hint="eastAsia" w:ascii="楷体" w:hAnsi="楷体" w:eastAsia="楷体" w:cs="楷体"/>
                <w:kern w:val="0"/>
                <w:sz w:val="18"/>
                <w:szCs w:val="18"/>
                <w:lang w:val="en-US" w:eastAsia="zh-CN" w:bidi="ar"/>
              </w:rPr>
            </w:pPr>
            <w:r>
              <w:rPr>
                <w:rFonts w:hint="eastAsia" w:ascii="楷体" w:hAnsi="楷体" w:eastAsia="楷体" w:cs="楷体"/>
              </w:rPr>
              <w:t>qualitative_basis</w:t>
            </w:r>
          </w:p>
        </w:tc>
        <w:tc>
          <w:tcPr>
            <w:tcW w:w="1319" w:type="dxa"/>
            <w:vAlign w:val="center"/>
          </w:tcPr>
          <w:p w14:paraId="5993F16C">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定性依据</w:t>
            </w:r>
          </w:p>
        </w:tc>
        <w:tc>
          <w:tcPr>
            <w:tcW w:w="1433" w:type="dxa"/>
            <w:vAlign w:val="center"/>
          </w:tcPr>
          <w:p w14:paraId="7B1BE376">
            <w:pPr>
              <w:spacing w:line="240" w:lineRule="auto"/>
              <w:textAlignment w:val="center"/>
              <w:rPr>
                <w:rFonts w:hint="eastAsia" w:ascii="楷体" w:hAnsi="楷体" w:eastAsia="楷体" w:cs="楷体"/>
                <w:kern w:val="0"/>
                <w:sz w:val="18"/>
                <w:szCs w:val="18"/>
                <w:lang w:bidi="ar"/>
              </w:rPr>
            </w:pPr>
            <w:r>
              <w:rPr>
                <w:rFonts w:hint="eastAsia" w:ascii="楷体" w:hAnsi="楷体" w:eastAsia="楷体" w:cs="楷体"/>
                <w:lang w:val="en-US" w:eastAsia="zh-CN"/>
              </w:rPr>
              <w:t>String</w:t>
            </w:r>
          </w:p>
        </w:tc>
        <w:tc>
          <w:tcPr>
            <w:tcW w:w="1149" w:type="dxa"/>
            <w:gridSpan w:val="2"/>
            <w:vAlign w:val="center"/>
          </w:tcPr>
          <w:p w14:paraId="73F4AB4D">
            <w:pPr>
              <w:spacing w:line="240" w:lineRule="auto"/>
              <w:jc w:val="center"/>
              <w:textAlignment w:val="center"/>
              <w:rPr>
                <w:rFonts w:hint="eastAsia" w:ascii="楷体" w:hAnsi="楷体" w:eastAsia="楷体" w:cs="楷体"/>
                <w:kern w:val="0"/>
                <w:sz w:val="18"/>
                <w:szCs w:val="18"/>
                <w:lang w:bidi="ar"/>
              </w:rPr>
            </w:pPr>
            <w:r>
              <w:rPr>
                <w:rFonts w:hint="eastAsia" w:ascii="楷体" w:hAnsi="楷体" w:eastAsia="楷体" w:cs="楷体"/>
                <w:kern w:val="0"/>
                <w:sz w:val="18"/>
                <w:szCs w:val="18"/>
                <w:lang w:val="en-US" w:eastAsia="zh-CN" w:bidi="ar"/>
              </w:rPr>
              <w:t>Y</w:t>
            </w:r>
          </w:p>
        </w:tc>
        <w:tc>
          <w:tcPr>
            <w:tcW w:w="1210" w:type="dxa"/>
            <w:vAlign w:val="center"/>
          </w:tcPr>
          <w:p w14:paraId="54A2F7D5">
            <w:pPr>
              <w:spacing w:line="240" w:lineRule="auto"/>
              <w:textAlignment w:val="center"/>
              <w:rPr>
                <w:rFonts w:hint="eastAsia" w:ascii="楷体" w:hAnsi="楷体" w:eastAsia="楷体" w:cs="楷体"/>
                <w:kern w:val="0"/>
                <w:sz w:val="18"/>
                <w:szCs w:val="18"/>
                <w:lang w:bidi="ar"/>
              </w:rPr>
            </w:pPr>
          </w:p>
        </w:tc>
      </w:tr>
      <w:tr w14:paraId="4BD8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vMerge w:val="continue"/>
            <w:shd w:val="clear" w:color="auto" w:fill="D8D8D8"/>
            <w:vAlign w:val="center"/>
          </w:tcPr>
          <w:p w14:paraId="0BFF3205">
            <w:pPr>
              <w:widowControl w:val="0"/>
              <w:spacing w:line="240" w:lineRule="auto"/>
              <w:jc w:val="center"/>
              <w:rPr>
                <w:rFonts w:hint="eastAsia" w:ascii="楷体" w:hAnsi="楷体" w:eastAsia="楷体" w:cs="楷体"/>
                <w:szCs w:val="24"/>
              </w:rPr>
            </w:pPr>
          </w:p>
        </w:tc>
        <w:tc>
          <w:tcPr>
            <w:tcW w:w="2217" w:type="dxa"/>
            <w:vAlign w:val="center"/>
          </w:tcPr>
          <w:p w14:paraId="6DA0FFF0">
            <w:pPr>
              <w:spacing w:line="240" w:lineRule="auto"/>
              <w:ind w:left="0" w:leftChars="0" w:firstLine="210" w:firstLineChars="100"/>
              <w:textAlignment w:val="center"/>
              <w:rPr>
                <w:rFonts w:hint="eastAsia" w:ascii="楷体" w:hAnsi="楷体" w:eastAsia="楷体" w:cs="楷体"/>
                <w:kern w:val="0"/>
                <w:sz w:val="18"/>
                <w:szCs w:val="18"/>
                <w:lang w:eastAsia="zh-CN" w:bidi="ar"/>
              </w:rPr>
            </w:pPr>
            <w:r>
              <w:rPr>
                <w:rFonts w:hint="eastAsia" w:ascii="楷体" w:hAnsi="楷体" w:eastAsia="楷体" w:cs="楷体"/>
              </w:rPr>
              <w:t>item_key</w:t>
            </w:r>
          </w:p>
        </w:tc>
        <w:tc>
          <w:tcPr>
            <w:tcW w:w="1319" w:type="dxa"/>
            <w:vAlign w:val="center"/>
          </w:tcPr>
          <w:p w14:paraId="1CE9E591">
            <w:pPr>
              <w:spacing w:line="240" w:lineRule="auto"/>
              <w:ind w:left="0" w:leftChars="0" w:firstLine="0" w:firstLineChars="0"/>
              <w:textAlignment w:val="center"/>
              <w:rPr>
                <w:rFonts w:hint="eastAsia" w:ascii="楷体" w:hAnsi="楷体" w:eastAsia="楷体" w:cs="楷体"/>
                <w:kern w:val="0"/>
                <w:sz w:val="18"/>
                <w:szCs w:val="18"/>
                <w:lang w:val="en-US" w:eastAsia="zh-CN" w:bidi="ar"/>
              </w:rPr>
            </w:pPr>
            <w:r>
              <w:rPr>
                <w:rFonts w:hint="eastAsia" w:ascii="楷体" w:hAnsi="楷体" w:eastAsia="楷体" w:cs="楷体"/>
              </w:rPr>
              <w:t>项目关键字</w:t>
            </w:r>
          </w:p>
        </w:tc>
        <w:tc>
          <w:tcPr>
            <w:tcW w:w="1433" w:type="dxa"/>
            <w:vAlign w:val="center"/>
          </w:tcPr>
          <w:p w14:paraId="64F153F3">
            <w:pPr>
              <w:spacing w:line="240" w:lineRule="auto"/>
              <w:textAlignment w:val="center"/>
              <w:rPr>
                <w:rFonts w:hint="eastAsia" w:ascii="楷体" w:hAnsi="楷体" w:eastAsia="楷体" w:cs="楷体"/>
                <w:kern w:val="0"/>
                <w:sz w:val="18"/>
                <w:szCs w:val="18"/>
                <w:lang w:bidi="ar"/>
              </w:rPr>
            </w:pPr>
            <w:r>
              <w:rPr>
                <w:rFonts w:hint="eastAsia" w:ascii="楷体" w:hAnsi="楷体" w:eastAsia="楷体" w:cs="楷体"/>
                <w:lang w:val="en-US" w:eastAsia="zh-CN"/>
              </w:rPr>
              <w:t>String</w:t>
            </w:r>
          </w:p>
        </w:tc>
        <w:tc>
          <w:tcPr>
            <w:tcW w:w="1149" w:type="dxa"/>
            <w:gridSpan w:val="2"/>
            <w:vAlign w:val="center"/>
          </w:tcPr>
          <w:p w14:paraId="3E192609">
            <w:pPr>
              <w:spacing w:line="240" w:lineRule="auto"/>
              <w:jc w:val="center"/>
              <w:textAlignment w:val="center"/>
              <w:rPr>
                <w:rFonts w:hint="eastAsia" w:ascii="楷体" w:hAnsi="楷体" w:eastAsia="楷体" w:cs="楷体"/>
                <w:kern w:val="0"/>
                <w:sz w:val="18"/>
                <w:szCs w:val="18"/>
                <w:lang w:bidi="ar"/>
              </w:rPr>
            </w:pPr>
            <w:r>
              <w:rPr>
                <w:rFonts w:hint="eastAsia" w:ascii="楷体" w:hAnsi="楷体" w:eastAsia="楷体" w:cs="楷体"/>
                <w:kern w:val="0"/>
                <w:sz w:val="18"/>
                <w:szCs w:val="18"/>
                <w:lang w:val="en-US" w:eastAsia="zh-CN" w:bidi="ar"/>
              </w:rPr>
              <w:t>Y</w:t>
            </w:r>
          </w:p>
        </w:tc>
        <w:tc>
          <w:tcPr>
            <w:tcW w:w="1210" w:type="dxa"/>
            <w:vAlign w:val="center"/>
          </w:tcPr>
          <w:p w14:paraId="34C7CB01">
            <w:pPr>
              <w:spacing w:line="240" w:lineRule="auto"/>
              <w:textAlignment w:val="center"/>
              <w:rPr>
                <w:rFonts w:hint="eastAsia" w:ascii="楷体" w:hAnsi="楷体" w:eastAsia="楷体" w:cs="楷体"/>
                <w:kern w:val="0"/>
                <w:sz w:val="18"/>
                <w:szCs w:val="18"/>
                <w:lang w:bidi="ar"/>
              </w:rPr>
            </w:pPr>
          </w:p>
        </w:tc>
      </w:tr>
      <w:tr w14:paraId="4747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shd w:val="clear" w:color="auto" w:fill="D8D8D8"/>
            <w:vAlign w:val="center"/>
          </w:tcPr>
          <w:p w14:paraId="2969E4B2">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传输样例</w:t>
            </w:r>
          </w:p>
        </w:tc>
        <w:tc>
          <w:tcPr>
            <w:tcW w:w="7328" w:type="dxa"/>
            <w:gridSpan w:val="6"/>
            <w:vAlign w:val="center"/>
          </w:tcPr>
          <w:p w14:paraId="17052E91">
            <w:pPr>
              <w:shd w:val="clear" w:color="auto" w:fill="FFFFFE"/>
              <w:spacing w:line="192" w:lineRule="atLeast"/>
              <w:rPr>
                <w:rFonts w:hint="eastAsia" w:ascii="楷体" w:hAnsi="楷体" w:eastAsia="楷体" w:cs="楷体"/>
                <w:kern w:val="0"/>
                <w:sz w:val="18"/>
                <w:szCs w:val="18"/>
                <w:lang w:bidi="ar"/>
              </w:rPr>
            </w:pPr>
            <w:r>
              <w:rPr>
                <w:rFonts w:hint="eastAsia" w:ascii="楷体" w:hAnsi="楷体" w:eastAsia="楷体" w:cs="楷体"/>
                <w:kern w:val="0"/>
                <w:sz w:val="18"/>
                <w:szCs w:val="18"/>
                <w:lang w:bidi="ar"/>
              </w:rPr>
              <w:t>{</w:t>
            </w:r>
          </w:p>
          <w:p w14:paraId="4E1FA995">
            <w:pPr>
              <w:shd w:val="clear" w:color="auto" w:fill="FFFFFE"/>
              <w:spacing w:line="192" w:lineRule="atLeast"/>
              <w:rPr>
                <w:rFonts w:hint="eastAsia" w:ascii="楷体" w:hAnsi="楷体" w:eastAsia="楷体" w:cs="楷体"/>
                <w:kern w:val="0"/>
                <w:sz w:val="18"/>
                <w:szCs w:val="18"/>
                <w:lang w:bidi="ar"/>
              </w:rPr>
            </w:pPr>
            <w:r>
              <w:rPr>
                <w:rFonts w:hint="eastAsia" w:ascii="楷体" w:hAnsi="楷体" w:eastAsia="楷体" w:cs="楷体"/>
                <w:kern w:val="0"/>
                <w:sz w:val="18"/>
                <w:szCs w:val="18"/>
                <w:lang w:bidi="ar"/>
              </w:rPr>
              <w:t>}</w:t>
            </w:r>
          </w:p>
        </w:tc>
      </w:tr>
      <w:tr w14:paraId="4BD6A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shd w:val="clear" w:color="auto" w:fill="D8D8D8"/>
            <w:vAlign w:val="center"/>
          </w:tcPr>
          <w:p w14:paraId="50698BC5">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返回格式</w:t>
            </w:r>
          </w:p>
        </w:tc>
        <w:tc>
          <w:tcPr>
            <w:tcW w:w="7328" w:type="dxa"/>
            <w:gridSpan w:val="6"/>
            <w:vAlign w:val="center"/>
          </w:tcPr>
          <w:p w14:paraId="4F8D9E73">
            <w:pPr>
              <w:spacing w:line="240" w:lineRule="auto"/>
              <w:textAlignment w:val="center"/>
              <w:rPr>
                <w:rFonts w:hint="eastAsia" w:ascii="楷体" w:hAnsi="楷体" w:eastAsia="楷体" w:cs="楷体"/>
                <w:kern w:val="0"/>
                <w:sz w:val="21"/>
                <w:szCs w:val="21"/>
                <w:lang w:bidi="ar"/>
              </w:rPr>
            </w:pPr>
            <w:r>
              <w:rPr>
                <w:rFonts w:hint="eastAsia" w:ascii="楷体" w:hAnsi="楷体" w:eastAsia="楷体" w:cs="楷体"/>
                <w:kern w:val="0"/>
                <w:sz w:val="21"/>
                <w:szCs w:val="21"/>
                <w:lang w:bidi="ar"/>
              </w:rPr>
              <w:t>{</w:t>
            </w:r>
          </w:p>
          <w:p w14:paraId="21A9A274">
            <w:pPr>
              <w:spacing w:line="240" w:lineRule="auto"/>
              <w:textAlignment w:val="center"/>
              <w:rPr>
                <w:rFonts w:hint="eastAsia" w:ascii="楷体" w:hAnsi="楷体" w:eastAsia="楷体" w:cs="楷体"/>
                <w:kern w:val="0"/>
                <w:sz w:val="21"/>
                <w:szCs w:val="21"/>
                <w:lang w:bidi="ar"/>
              </w:rPr>
            </w:pPr>
            <w:r>
              <w:rPr>
                <w:rFonts w:hint="eastAsia" w:ascii="楷体" w:hAnsi="楷体" w:eastAsia="楷体" w:cs="楷体"/>
                <w:kern w:val="0"/>
                <w:sz w:val="21"/>
                <w:szCs w:val="21"/>
                <w:lang w:bidi="ar"/>
              </w:rPr>
              <w:t xml:space="preserve">    "response": "",</w:t>
            </w:r>
          </w:p>
          <w:p w14:paraId="0089CA7E">
            <w:pPr>
              <w:spacing w:line="240" w:lineRule="auto"/>
              <w:ind w:firstLine="420" w:firstLineChars="200"/>
              <w:textAlignment w:val="center"/>
              <w:rPr>
                <w:rFonts w:hint="eastAsia" w:ascii="楷体" w:hAnsi="楷体" w:eastAsia="楷体" w:cs="楷体"/>
                <w:kern w:val="0"/>
                <w:sz w:val="21"/>
                <w:szCs w:val="21"/>
                <w:lang w:bidi="ar"/>
              </w:rPr>
            </w:pPr>
            <w:r>
              <w:rPr>
                <w:rFonts w:hint="eastAsia" w:ascii="楷体" w:hAnsi="楷体" w:eastAsia="楷体" w:cs="楷体"/>
                <w:kern w:val="0"/>
                <w:sz w:val="21"/>
                <w:szCs w:val="21"/>
                <w:lang w:bidi="ar"/>
              </w:rPr>
              <w:t xml:space="preserve">"success": </w:t>
            </w:r>
            <w:r>
              <w:rPr>
                <w:rFonts w:hint="eastAsia" w:ascii="楷体" w:hAnsi="楷体" w:eastAsia="楷体" w:cs="楷体"/>
                <w:kern w:val="0"/>
                <w:sz w:val="21"/>
                <w:szCs w:val="21"/>
                <w:shd w:val="clear" w:color="auto" w:fill="FFFFFE"/>
                <w:lang w:bidi="ar"/>
              </w:rPr>
              <w:t>true</w:t>
            </w:r>
            <w:r>
              <w:rPr>
                <w:rFonts w:hint="eastAsia" w:ascii="楷体" w:hAnsi="楷体" w:eastAsia="楷体" w:cs="楷体"/>
                <w:kern w:val="0"/>
                <w:sz w:val="21"/>
                <w:szCs w:val="21"/>
                <w:lang w:bidi="ar"/>
              </w:rPr>
              <w:t>,</w:t>
            </w:r>
          </w:p>
          <w:p w14:paraId="7898A909">
            <w:pPr>
              <w:spacing w:line="240" w:lineRule="auto"/>
              <w:ind w:firstLine="420" w:firstLineChars="200"/>
              <w:textAlignment w:val="center"/>
              <w:rPr>
                <w:rFonts w:hint="eastAsia" w:ascii="楷体" w:hAnsi="楷体" w:eastAsia="楷体" w:cs="楷体"/>
                <w:kern w:val="0"/>
                <w:sz w:val="21"/>
                <w:szCs w:val="21"/>
                <w:lang w:bidi="ar"/>
              </w:rPr>
            </w:pPr>
            <w:r>
              <w:rPr>
                <w:rFonts w:hint="eastAsia" w:ascii="楷体" w:hAnsi="楷体" w:eastAsia="楷体" w:cs="楷体"/>
                <w:kern w:val="0"/>
                <w:sz w:val="21"/>
                <w:szCs w:val="21"/>
                <w:lang w:bidi="ar"/>
              </w:rPr>
              <w:t>"msg": "成功"</w:t>
            </w:r>
          </w:p>
          <w:p w14:paraId="27892993">
            <w:pPr>
              <w:spacing w:line="240" w:lineRule="auto"/>
              <w:textAlignment w:val="center"/>
              <w:rPr>
                <w:rFonts w:hint="eastAsia" w:ascii="楷体" w:hAnsi="楷体" w:eastAsia="楷体" w:cs="楷体"/>
                <w:kern w:val="0"/>
                <w:sz w:val="21"/>
                <w:szCs w:val="21"/>
                <w:lang w:bidi="ar"/>
              </w:rPr>
            </w:pPr>
            <w:r>
              <w:rPr>
                <w:rFonts w:hint="eastAsia" w:ascii="楷体" w:hAnsi="楷体" w:eastAsia="楷体" w:cs="楷体"/>
                <w:kern w:val="0"/>
                <w:sz w:val="21"/>
                <w:szCs w:val="21"/>
                <w:lang w:bidi="ar"/>
              </w:rPr>
              <w:t>}</w:t>
            </w:r>
          </w:p>
        </w:tc>
      </w:tr>
      <w:tr w14:paraId="6EF2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4" w:type="dxa"/>
            <w:shd w:val="clear" w:color="auto" w:fill="D8D8D8"/>
            <w:vAlign w:val="center"/>
          </w:tcPr>
          <w:p w14:paraId="4AD89BE4">
            <w:pPr>
              <w:widowControl w:val="0"/>
              <w:spacing w:line="240" w:lineRule="auto"/>
              <w:ind w:left="0" w:leftChars="0" w:firstLine="0" w:firstLineChars="0"/>
              <w:jc w:val="both"/>
              <w:rPr>
                <w:rFonts w:hint="eastAsia" w:ascii="楷体" w:hAnsi="楷体" w:eastAsia="楷体" w:cs="楷体"/>
                <w:szCs w:val="24"/>
              </w:rPr>
            </w:pPr>
            <w:r>
              <w:rPr>
                <w:rFonts w:hint="eastAsia" w:ascii="楷体" w:hAnsi="楷体" w:eastAsia="楷体" w:cs="楷体"/>
                <w:szCs w:val="24"/>
              </w:rPr>
              <w:t>返回说明</w:t>
            </w:r>
          </w:p>
        </w:tc>
        <w:tc>
          <w:tcPr>
            <w:tcW w:w="7328" w:type="dxa"/>
            <w:gridSpan w:val="6"/>
            <w:vAlign w:val="center"/>
          </w:tcPr>
          <w:p w14:paraId="16634410">
            <w:pPr>
              <w:spacing w:line="240" w:lineRule="auto"/>
              <w:textAlignment w:val="center"/>
              <w:rPr>
                <w:rFonts w:hint="eastAsia" w:ascii="楷体" w:hAnsi="楷体" w:eastAsia="楷体" w:cs="楷体"/>
                <w:kern w:val="0"/>
                <w:sz w:val="21"/>
                <w:szCs w:val="21"/>
                <w:lang w:bidi="ar"/>
              </w:rPr>
            </w:pPr>
            <w:r>
              <w:rPr>
                <w:rFonts w:hint="eastAsia" w:ascii="楷体" w:hAnsi="楷体" w:eastAsia="楷体" w:cs="楷体"/>
                <w:kern w:val="0"/>
                <w:sz w:val="21"/>
                <w:szCs w:val="21"/>
                <w:lang w:bidi="ar"/>
              </w:rPr>
              <w:t>success：false：失败，true：成功。</w:t>
            </w:r>
          </w:p>
          <w:p w14:paraId="47039FB0">
            <w:pPr>
              <w:spacing w:line="240" w:lineRule="auto"/>
              <w:textAlignment w:val="center"/>
              <w:rPr>
                <w:rFonts w:hint="eastAsia" w:ascii="楷体" w:hAnsi="楷体" w:eastAsia="楷体" w:cs="楷体"/>
                <w:kern w:val="0"/>
                <w:sz w:val="21"/>
                <w:szCs w:val="21"/>
                <w:lang w:bidi="ar"/>
              </w:rPr>
            </w:pPr>
            <w:r>
              <w:rPr>
                <w:rFonts w:hint="eastAsia" w:ascii="楷体" w:hAnsi="楷体" w:eastAsia="楷体" w:cs="楷体"/>
                <w:kern w:val="0"/>
                <w:sz w:val="21"/>
                <w:szCs w:val="21"/>
                <w:lang w:bidi="ar"/>
              </w:rPr>
              <w:t>msg：消息说明。</w:t>
            </w:r>
          </w:p>
          <w:p w14:paraId="106FF151">
            <w:pPr>
              <w:spacing w:line="240" w:lineRule="auto"/>
              <w:textAlignment w:val="center"/>
              <w:rPr>
                <w:rFonts w:hint="eastAsia" w:ascii="楷体" w:hAnsi="楷体" w:eastAsia="楷体" w:cs="楷体"/>
                <w:kern w:val="0"/>
                <w:sz w:val="21"/>
                <w:szCs w:val="21"/>
                <w:lang w:bidi="ar"/>
              </w:rPr>
            </w:pPr>
            <w:r>
              <w:rPr>
                <w:rFonts w:hint="eastAsia" w:ascii="楷体" w:hAnsi="楷体" w:eastAsia="楷体" w:cs="楷体"/>
                <w:kern w:val="0"/>
                <w:sz w:val="21"/>
                <w:szCs w:val="21"/>
                <w:lang w:bidi="ar"/>
              </w:rPr>
              <w:t>response：返回数据T泛型。</w:t>
            </w:r>
          </w:p>
        </w:tc>
      </w:tr>
    </w:tbl>
    <w:p w14:paraId="6CD14338">
      <w:pPr>
        <w:ind w:firstLine="420" w:firstLineChars="0"/>
        <w:rPr>
          <w:rFonts w:hint="eastAsia"/>
          <w:lang w:val="en-US" w:eastAsia="zh-CN"/>
        </w:rPr>
      </w:pPr>
    </w:p>
    <w:p w14:paraId="129A09C6">
      <w:pPr>
        <w:rPr>
          <w:rFonts w:hint="eastAsia"/>
          <w:lang w:val="en-US" w:eastAsia="zh-CN"/>
        </w:rPr>
      </w:pPr>
      <w:bookmarkStart w:id="1" w:name="_GoBack"/>
      <w:bookmarkEnd w:id="1"/>
    </w:p>
    <w:p w14:paraId="140EC6DA">
      <w:pPr>
        <w:jc w:val="center"/>
        <w:rPr>
          <w:rFonts w:hint="eastAsia" w:ascii="方正小标宋简体" w:hAnsi="方正小标宋简体" w:eastAsia="方正小标宋简体" w:cs="方正小标宋简体"/>
          <w:sz w:val="44"/>
          <w:szCs w:val="44"/>
          <w:lang w:val="en-US" w:eastAsia="zh-CN"/>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宋体-繁">
    <w:altName w:val="宋体"/>
    <w:panose1 w:val="02010600040101010101"/>
    <w:charset w:val="86"/>
    <w:family w:val="auto"/>
    <w:pitch w:val="default"/>
    <w:sig w:usb0="00000000" w:usb1="00000000" w:usb2="00000000" w:usb3="00000000" w:csb0="0004009F" w:csb1="DFD70000"/>
  </w:font>
  <w:font w:name="方正小标宋简体">
    <w:panose1 w:val="02000000000000000000"/>
    <w:charset w:val="86"/>
    <w:family w:val="auto"/>
    <w:pitch w:val="default"/>
    <w:sig w:usb0="00000001" w:usb1="08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6C64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5DED0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B5DED0E">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E2A9C3"/>
    <w:multiLevelType w:val="multilevel"/>
    <w:tmpl w:val="E7E2A9C3"/>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807320"/>
    <w:rsid w:val="009B5674"/>
    <w:rsid w:val="00AD558A"/>
    <w:rsid w:val="00B406C6"/>
    <w:rsid w:val="00E936D9"/>
    <w:rsid w:val="011864CB"/>
    <w:rsid w:val="01396E1E"/>
    <w:rsid w:val="013D7421"/>
    <w:rsid w:val="014063FE"/>
    <w:rsid w:val="0146062C"/>
    <w:rsid w:val="015D0D5E"/>
    <w:rsid w:val="01A22C15"/>
    <w:rsid w:val="01BA61B0"/>
    <w:rsid w:val="01C506B1"/>
    <w:rsid w:val="01E21263"/>
    <w:rsid w:val="01EE5E5A"/>
    <w:rsid w:val="01F81425"/>
    <w:rsid w:val="01FE5971"/>
    <w:rsid w:val="0210376E"/>
    <w:rsid w:val="0215344D"/>
    <w:rsid w:val="022C6982"/>
    <w:rsid w:val="023B6CB2"/>
    <w:rsid w:val="023D293E"/>
    <w:rsid w:val="02421D02"/>
    <w:rsid w:val="024912E2"/>
    <w:rsid w:val="027A149C"/>
    <w:rsid w:val="029811FE"/>
    <w:rsid w:val="02E25655"/>
    <w:rsid w:val="030309BD"/>
    <w:rsid w:val="030D3B7D"/>
    <w:rsid w:val="031018EB"/>
    <w:rsid w:val="033F0AF8"/>
    <w:rsid w:val="03525F75"/>
    <w:rsid w:val="0363431B"/>
    <w:rsid w:val="03A569EC"/>
    <w:rsid w:val="03B46C2F"/>
    <w:rsid w:val="03E94B2B"/>
    <w:rsid w:val="04117BDE"/>
    <w:rsid w:val="045F4DED"/>
    <w:rsid w:val="046126DF"/>
    <w:rsid w:val="04770389"/>
    <w:rsid w:val="04966335"/>
    <w:rsid w:val="04D01E3C"/>
    <w:rsid w:val="04E946B7"/>
    <w:rsid w:val="050140F6"/>
    <w:rsid w:val="053E2C54"/>
    <w:rsid w:val="053F6E04"/>
    <w:rsid w:val="05445D91"/>
    <w:rsid w:val="05544226"/>
    <w:rsid w:val="056C3720"/>
    <w:rsid w:val="05962A91"/>
    <w:rsid w:val="05A21435"/>
    <w:rsid w:val="05AB4090"/>
    <w:rsid w:val="05B9052D"/>
    <w:rsid w:val="06090E6E"/>
    <w:rsid w:val="061A763E"/>
    <w:rsid w:val="062220DC"/>
    <w:rsid w:val="06367DD0"/>
    <w:rsid w:val="063876A4"/>
    <w:rsid w:val="066761DB"/>
    <w:rsid w:val="069871BB"/>
    <w:rsid w:val="06E011DB"/>
    <w:rsid w:val="06EE2458"/>
    <w:rsid w:val="06FC4B75"/>
    <w:rsid w:val="073E25DD"/>
    <w:rsid w:val="074B1659"/>
    <w:rsid w:val="07513073"/>
    <w:rsid w:val="075B5D40"/>
    <w:rsid w:val="076A5F83"/>
    <w:rsid w:val="07707311"/>
    <w:rsid w:val="07771232"/>
    <w:rsid w:val="078A2181"/>
    <w:rsid w:val="078D5CF4"/>
    <w:rsid w:val="078F59E9"/>
    <w:rsid w:val="07C37441"/>
    <w:rsid w:val="07DB29DD"/>
    <w:rsid w:val="08114650"/>
    <w:rsid w:val="082D6FB0"/>
    <w:rsid w:val="084D1E2B"/>
    <w:rsid w:val="086230FE"/>
    <w:rsid w:val="087028C8"/>
    <w:rsid w:val="08807320"/>
    <w:rsid w:val="08874912"/>
    <w:rsid w:val="08886505"/>
    <w:rsid w:val="08BF40AC"/>
    <w:rsid w:val="08C571E9"/>
    <w:rsid w:val="08C94F2B"/>
    <w:rsid w:val="08E756EA"/>
    <w:rsid w:val="09694018"/>
    <w:rsid w:val="096D1D5A"/>
    <w:rsid w:val="097053A7"/>
    <w:rsid w:val="09727371"/>
    <w:rsid w:val="09736C45"/>
    <w:rsid w:val="097A6225"/>
    <w:rsid w:val="099948FD"/>
    <w:rsid w:val="09C75C91"/>
    <w:rsid w:val="09F61D50"/>
    <w:rsid w:val="0A00497C"/>
    <w:rsid w:val="0A51342A"/>
    <w:rsid w:val="0A6F38B0"/>
    <w:rsid w:val="0A8600DB"/>
    <w:rsid w:val="0A913826"/>
    <w:rsid w:val="0AA96DC2"/>
    <w:rsid w:val="0AB344FD"/>
    <w:rsid w:val="0AE918B4"/>
    <w:rsid w:val="0AF0535B"/>
    <w:rsid w:val="0B5110D6"/>
    <w:rsid w:val="0B9A495D"/>
    <w:rsid w:val="0BC00225"/>
    <w:rsid w:val="0BD7795F"/>
    <w:rsid w:val="0BEF6A57"/>
    <w:rsid w:val="0C0C0ACC"/>
    <w:rsid w:val="0C120997"/>
    <w:rsid w:val="0C3703FE"/>
    <w:rsid w:val="0C607954"/>
    <w:rsid w:val="0C727688"/>
    <w:rsid w:val="0C825B1D"/>
    <w:rsid w:val="0C851169"/>
    <w:rsid w:val="0CA5180B"/>
    <w:rsid w:val="0CE172D1"/>
    <w:rsid w:val="0D5C636E"/>
    <w:rsid w:val="0D655D24"/>
    <w:rsid w:val="0D74544A"/>
    <w:rsid w:val="0DAD6BC9"/>
    <w:rsid w:val="0DBA7D6E"/>
    <w:rsid w:val="0E1409F6"/>
    <w:rsid w:val="0E360F5D"/>
    <w:rsid w:val="0E3A41D5"/>
    <w:rsid w:val="0E5C1A0A"/>
    <w:rsid w:val="0E884F40"/>
    <w:rsid w:val="0E8F44A4"/>
    <w:rsid w:val="0EC8184C"/>
    <w:rsid w:val="0ED56BFB"/>
    <w:rsid w:val="0F0A4F36"/>
    <w:rsid w:val="0F713C26"/>
    <w:rsid w:val="0F751B57"/>
    <w:rsid w:val="0F7A0D2D"/>
    <w:rsid w:val="0F7D081D"/>
    <w:rsid w:val="0F9022FF"/>
    <w:rsid w:val="0F9A077A"/>
    <w:rsid w:val="0FB62946"/>
    <w:rsid w:val="0FC91CB4"/>
    <w:rsid w:val="0FD7617F"/>
    <w:rsid w:val="0FDC3796"/>
    <w:rsid w:val="0FF22FB9"/>
    <w:rsid w:val="10390BE8"/>
    <w:rsid w:val="106C2D6C"/>
    <w:rsid w:val="108C4254"/>
    <w:rsid w:val="10945DC8"/>
    <w:rsid w:val="10A905E0"/>
    <w:rsid w:val="10E32902"/>
    <w:rsid w:val="114F1D45"/>
    <w:rsid w:val="11866337"/>
    <w:rsid w:val="11AC7198"/>
    <w:rsid w:val="11C802D8"/>
    <w:rsid w:val="11CF2604"/>
    <w:rsid w:val="122C727F"/>
    <w:rsid w:val="12485112"/>
    <w:rsid w:val="126D6927"/>
    <w:rsid w:val="126E28EB"/>
    <w:rsid w:val="12D76496"/>
    <w:rsid w:val="12F17558"/>
    <w:rsid w:val="12FD414F"/>
    <w:rsid w:val="13201BEB"/>
    <w:rsid w:val="13385187"/>
    <w:rsid w:val="13453400"/>
    <w:rsid w:val="134B68D0"/>
    <w:rsid w:val="13653AA2"/>
    <w:rsid w:val="136F5020"/>
    <w:rsid w:val="137A067E"/>
    <w:rsid w:val="137B32C6"/>
    <w:rsid w:val="137C6D37"/>
    <w:rsid w:val="137D5290"/>
    <w:rsid w:val="13900E14"/>
    <w:rsid w:val="13A26D43"/>
    <w:rsid w:val="13BB7B66"/>
    <w:rsid w:val="13C22CA3"/>
    <w:rsid w:val="14072DAB"/>
    <w:rsid w:val="14101C60"/>
    <w:rsid w:val="145A112D"/>
    <w:rsid w:val="14681A9C"/>
    <w:rsid w:val="14B20F69"/>
    <w:rsid w:val="14D06E60"/>
    <w:rsid w:val="14EB7FD7"/>
    <w:rsid w:val="15032603"/>
    <w:rsid w:val="150C27BE"/>
    <w:rsid w:val="152F4368"/>
    <w:rsid w:val="153320AA"/>
    <w:rsid w:val="15597637"/>
    <w:rsid w:val="155D3161"/>
    <w:rsid w:val="15842905"/>
    <w:rsid w:val="15885FE1"/>
    <w:rsid w:val="15B036FB"/>
    <w:rsid w:val="15B8435D"/>
    <w:rsid w:val="15F335E7"/>
    <w:rsid w:val="160D26F5"/>
    <w:rsid w:val="16104199"/>
    <w:rsid w:val="16290507"/>
    <w:rsid w:val="16293794"/>
    <w:rsid w:val="1635775C"/>
    <w:rsid w:val="164125A5"/>
    <w:rsid w:val="167D21AF"/>
    <w:rsid w:val="16842491"/>
    <w:rsid w:val="16907088"/>
    <w:rsid w:val="16C80B2F"/>
    <w:rsid w:val="16D32075"/>
    <w:rsid w:val="17060AED"/>
    <w:rsid w:val="17457E73"/>
    <w:rsid w:val="17683B61"/>
    <w:rsid w:val="178E7A6B"/>
    <w:rsid w:val="17AF79E2"/>
    <w:rsid w:val="17B648CC"/>
    <w:rsid w:val="17BB0135"/>
    <w:rsid w:val="17C074F9"/>
    <w:rsid w:val="17C4348D"/>
    <w:rsid w:val="17C73FE5"/>
    <w:rsid w:val="17CC0594"/>
    <w:rsid w:val="17E92EF4"/>
    <w:rsid w:val="17F12F10"/>
    <w:rsid w:val="182932F0"/>
    <w:rsid w:val="18AD3F21"/>
    <w:rsid w:val="18B21538"/>
    <w:rsid w:val="18F733EE"/>
    <w:rsid w:val="190D12A5"/>
    <w:rsid w:val="19143FA0"/>
    <w:rsid w:val="19185113"/>
    <w:rsid w:val="19526877"/>
    <w:rsid w:val="195A572B"/>
    <w:rsid w:val="19792055"/>
    <w:rsid w:val="197D7D98"/>
    <w:rsid w:val="199B021E"/>
    <w:rsid w:val="19B47531"/>
    <w:rsid w:val="19FB6F0E"/>
    <w:rsid w:val="1A0279C3"/>
    <w:rsid w:val="1A09162B"/>
    <w:rsid w:val="1A2A3350"/>
    <w:rsid w:val="1A330456"/>
    <w:rsid w:val="1A3F329F"/>
    <w:rsid w:val="1A420699"/>
    <w:rsid w:val="1A5255B1"/>
    <w:rsid w:val="1A5B79AD"/>
    <w:rsid w:val="1A8C400A"/>
    <w:rsid w:val="1AA97B2B"/>
    <w:rsid w:val="1ABF7563"/>
    <w:rsid w:val="1AC377C7"/>
    <w:rsid w:val="1AD76066"/>
    <w:rsid w:val="1AF75928"/>
    <w:rsid w:val="1AFC4CEC"/>
    <w:rsid w:val="1B304EC8"/>
    <w:rsid w:val="1B944F25"/>
    <w:rsid w:val="1BAA0BEC"/>
    <w:rsid w:val="1BC76BAC"/>
    <w:rsid w:val="1BD712B5"/>
    <w:rsid w:val="1BE326EA"/>
    <w:rsid w:val="1BE91714"/>
    <w:rsid w:val="1BF73705"/>
    <w:rsid w:val="1BF82D11"/>
    <w:rsid w:val="1BFB03B6"/>
    <w:rsid w:val="1C136791"/>
    <w:rsid w:val="1C1B3898"/>
    <w:rsid w:val="1C580648"/>
    <w:rsid w:val="1CA62B96"/>
    <w:rsid w:val="1CAB4C1C"/>
    <w:rsid w:val="1CCA36D1"/>
    <w:rsid w:val="1CCE4466"/>
    <w:rsid w:val="1CE65C54"/>
    <w:rsid w:val="1CE846AB"/>
    <w:rsid w:val="1D063C00"/>
    <w:rsid w:val="1D0934C3"/>
    <w:rsid w:val="1D7D4988"/>
    <w:rsid w:val="1DAA6C81"/>
    <w:rsid w:val="1DB601DF"/>
    <w:rsid w:val="1DFB128B"/>
    <w:rsid w:val="1E234C86"/>
    <w:rsid w:val="1E4569AA"/>
    <w:rsid w:val="1EA25BAA"/>
    <w:rsid w:val="1EA41923"/>
    <w:rsid w:val="1EB42688"/>
    <w:rsid w:val="1EBD4792"/>
    <w:rsid w:val="1EE41767"/>
    <w:rsid w:val="1EE44415"/>
    <w:rsid w:val="1F1C6739"/>
    <w:rsid w:val="1F364345"/>
    <w:rsid w:val="1F69491A"/>
    <w:rsid w:val="1FAB4F33"/>
    <w:rsid w:val="1FDE13BB"/>
    <w:rsid w:val="1FF40688"/>
    <w:rsid w:val="200C59D1"/>
    <w:rsid w:val="203E5DA7"/>
    <w:rsid w:val="20522BB1"/>
    <w:rsid w:val="20E92638"/>
    <w:rsid w:val="20F6042F"/>
    <w:rsid w:val="211508B6"/>
    <w:rsid w:val="211511D9"/>
    <w:rsid w:val="211A5ECC"/>
    <w:rsid w:val="21380A48"/>
    <w:rsid w:val="214D44F3"/>
    <w:rsid w:val="216E6D19"/>
    <w:rsid w:val="21902632"/>
    <w:rsid w:val="21921F06"/>
    <w:rsid w:val="21A16F20"/>
    <w:rsid w:val="21A43C06"/>
    <w:rsid w:val="21AF43A8"/>
    <w:rsid w:val="21B75E11"/>
    <w:rsid w:val="21B93937"/>
    <w:rsid w:val="21ED1832"/>
    <w:rsid w:val="2206047F"/>
    <w:rsid w:val="220A5F40"/>
    <w:rsid w:val="22124B63"/>
    <w:rsid w:val="22145011"/>
    <w:rsid w:val="22242B35"/>
    <w:rsid w:val="22C17BC4"/>
    <w:rsid w:val="22E026E2"/>
    <w:rsid w:val="22EF3388"/>
    <w:rsid w:val="22F02621"/>
    <w:rsid w:val="22F34C27"/>
    <w:rsid w:val="22F35816"/>
    <w:rsid w:val="23164567"/>
    <w:rsid w:val="231F5A1C"/>
    <w:rsid w:val="232474D6"/>
    <w:rsid w:val="2336193C"/>
    <w:rsid w:val="234B6811"/>
    <w:rsid w:val="2366189C"/>
    <w:rsid w:val="23737B15"/>
    <w:rsid w:val="23841D23"/>
    <w:rsid w:val="23B4085A"/>
    <w:rsid w:val="23BC14BC"/>
    <w:rsid w:val="23DC1B5F"/>
    <w:rsid w:val="23F2473C"/>
    <w:rsid w:val="23FF0130"/>
    <w:rsid w:val="24066DB0"/>
    <w:rsid w:val="24175D95"/>
    <w:rsid w:val="24247062"/>
    <w:rsid w:val="24286B52"/>
    <w:rsid w:val="244F7208"/>
    <w:rsid w:val="24A93FC6"/>
    <w:rsid w:val="24C148B0"/>
    <w:rsid w:val="24D82326"/>
    <w:rsid w:val="24F84776"/>
    <w:rsid w:val="24FD1D8D"/>
    <w:rsid w:val="25230E74"/>
    <w:rsid w:val="25290DD3"/>
    <w:rsid w:val="25311A36"/>
    <w:rsid w:val="25596FBC"/>
    <w:rsid w:val="257007B0"/>
    <w:rsid w:val="2572277A"/>
    <w:rsid w:val="25B368EF"/>
    <w:rsid w:val="25C12DBA"/>
    <w:rsid w:val="25CB3C39"/>
    <w:rsid w:val="25CF0995"/>
    <w:rsid w:val="25EA5B86"/>
    <w:rsid w:val="25EF3DCB"/>
    <w:rsid w:val="26004CC0"/>
    <w:rsid w:val="260D24A3"/>
    <w:rsid w:val="26306192"/>
    <w:rsid w:val="263E08AF"/>
    <w:rsid w:val="264A22F7"/>
    <w:rsid w:val="26B40B71"/>
    <w:rsid w:val="26F21B50"/>
    <w:rsid w:val="27035654"/>
    <w:rsid w:val="27070CA1"/>
    <w:rsid w:val="27207FB4"/>
    <w:rsid w:val="272730F1"/>
    <w:rsid w:val="2793127F"/>
    <w:rsid w:val="27A209C9"/>
    <w:rsid w:val="27D03788"/>
    <w:rsid w:val="27E16761"/>
    <w:rsid w:val="27FC27CF"/>
    <w:rsid w:val="28154F6B"/>
    <w:rsid w:val="281F64BE"/>
    <w:rsid w:val="28212236"/>
    <w:rsid w:val="282D2989"/>
    <w:rsid w:val="2836456A"/>
    <w:rsid w:val="28AC5FA3"/>
    <w:rsid w:val="290A4A78"/>
    <w:rsid w:val="29323FCF"/>
    <w:rsid w:val="29514455"/>
    <w:rsid w:val="29577576"/>
    <w:rsid w:val="295D1D9E"/>
    <w:rsid w:val="2967428C"/>
    <w:rsid w:val="299D58EC"/>
    <w:rsid w:val="29A21154"/>
    <w:rsid w:val="29B844D4"/>
    <w:rsid w:val="2A3111A3"/>
    <w:rsid w:val="2A6B0824"/>
    <w:rsid w:val="2A7F3244"/>
    <w:rsid w:val="2A810D6A"/>
    <w:rsid w:val="2AA1140C"/>
    <w:rsid w:val="2ADE440E"/>
    <w:rsid w:val="2B177920"/>
    <w:rsid w:val="2B3D7387"/>
    <w:rsid w:val="2B4A547D"/>
    <w:rsid w:val="2B5446D0"/>
    <w:rsid w:val="2B591CE7"/>
    <w:rsid w:val="2B5C7F1B"/>
    <w:rsid w:val="2B9608D4"/>
    <w:rsid w:val="2B97636B"/>
    <w:rsid w:val="2BAC62BA"/>
    <w:rsid w:val="2BD56553"/>
    <w:rsid w:val="2BF13CCD"/>
    <w:rsid w:val="2C086FE3"/>
    <w:rsid w:val="2C3B141D"/>
    <w:rsid w:val="2C48290A"/>
    <w:rsid w:val="2C622E1D"/>
    <w:rsid w:val="2CD64FEA"/>
    <w:rsid w:val="2CDF446E"/>
    <w:rsid w:val="2CED7EEF"/>
    <w:rsid w:val="2CF27D6E"/>
    <w:rsid w:val="2CFB7007"/>
    <w:rsid w:val="2D0A14EA"/>
    <w:rsid w:val="2D340315"/>
    <w:rsid w:val="2D4F15F3"/>
    <w:rsid w:val="2D7828F8"/>
    <w:rsid w:val="2D796670"/>
    <w:rsid w:val="2D945258"/>
    <w:rsid w:val="2E884DBD"/>
    <w:rsid w:val="2F000199"/>
    <w:rsid w:val="2F2B570E"/>
    <w:rsid w:val="2F3779E2"/>
    <w:rsid w:val="2F450CD8"/>
    <w:rsid w:val="2F57478F"/>
    <w:rsid w:val="2F5C14E8"/>
    <w:rsid w:val="2F7113E0"/>
    <w:rsid w:val="2F73532D"/>
    <w:rsid w:val="2F8B799C"/>
    <w:rsid w:val="2F915D9A"/>
    <w:rsid w:val="2FBC2844"/>
    <w:rsid w:val="2FC55B9D"/>
    <w:rsid w:val="2FE04DD6"/>
    <w:rsid w:val="301F4E51"/>
    <w:rsid w:val="302357D4"/>
    <w:rsid w:val="302723B3"/>
    <w:rsid w:val="3034062C"/>
    <w:rsid w:val="30444D13"/>
    <w:rsid w:val="30872E52"/>
    <w:rsid w:val="308928A2"/>
    <w:rsid w:val="309061AB"/>
    <w:rsid w:val="30D064B5"/>
    <w:rsid w:val="30D77936"/>
    <w:rsid w:val="310444A3"/>
    <w:rsid w:val="311D7915"/>
    <w:rsid w:val="31751BAF"/>
    <w:rsid w:val="31805AB5"/>
    <w:rsid w:val="31975317"/>
    <w:rsid w:val="31E0098A"/>
    <w:rsid w:val="320E097D"/>
    <w:rsid w:val="324234D5"/>
    <w:rsid w:val="325E7BE3"/>
    <w:rsid w:val="327A6297"/>
    <w:rsid w:val="328A6C2A"/>
    <w:rsid w:val="329E4A0C"/>
    <w:rsid w:val="330E785B"/>
    <w:rsid w:val="33280308"/>
    <w:rsid w:val="333D3C9C"/>
    <w:rsid w:val="33792F26"/>
    <w:rsid w:val="33833DA5"/>
    <w:rsid w:val="338F44F8"/>
    <w:rsid w:val="339E3040"/>
    <w:rsid w:val="33BC2E13"/>
    <w:rsid w:val="340053F5"/>
    <w:rsid w:val="340622E0"/>
    <w:rsid w:val="341F707C"/>
    <w:rsid w:val="34304D82"/>
    <w:rsid w:val="34735F64"/>
    <w:rsid w:val="34E40873"/>
    <w:rsid w:val="34E7313E"/>
    <w:rsid w:val="34F22868"/>
    <w:rsid w:val="35095EA0"/>
    <w:rsid w:val="352C6EA7"/>
    <w:rsid w:val="35643762"/>
    <w:rsid w:val="356B7047"/>
    <w:rsid w:val="359304E6"/>
    <w:rsid w:val="35B93AAE"/>
    <w:rsid w:val="35D26B37"/>
    <w:rsid w:val="35FA5E74"/>
    <w:rsid w:val="36405F7D"/>
    <w:rsid w:val="366E2AEA"/>
    <w:rsid w:val="36991134"/>
    <w:rsid w:val="36AE1139"/>
    <w:rsid w:val="36B133F0"/>
    <w:rsid w:val="36C50230"/>
    <w:rsid w:val="36DA1082"/>
    <w:rsid w:val="36FD5C1C"/>
    <w:rsid w:val="371A4A20"/>
    <w:rsid w:val="37265173"/>
    <w:rsid w:val="372C6501"/>
    <w:rsid w:val="3781684D"/>
    <w:rsid w:val="378D6FA0"/>
    <w:rsid w:val="378F199C"/>
    <w:rsid w:val="37A34A15"/>
    <w:rsid w:val="37B37051"/>
    <w:rsid w:val="37F479D0"/>
    <w:rsid w:val="37F963E3"/>
    <w:rsid w:val="386817BB"/>
    <w:rsid w:val="38762883"/>
    <w:rsid w:val="38871C41"/>
    <w:rsid w:val="388D50AB"/>
    <w:rsid w:val="38A12752"/>
    <w:rsid w:val="38A5656B"/>
    <w:rsid w:val="38A65D87"/>
    <w:rsid w:val="38BF51AF"/>
    <w:rsid w:val="38CD161E"/>
    <w:rsid w:val="38D26C34"/>
    <w:rsid w:val="39111E53"/>
    <w:rsid w:val="3918183A"/>
    <w:rsid w:val="392C0A3B"/>
    <w:rsid w:val="39455658"/>
    <w:rsid w:val="394D1587"/>
    <w:rsid w:val="3957146D"/>
    <w:rsid w:val="3987561C"/>
    <w:rsid w:val="39AD5B42"/>
    <w:rsid w:val="39AE645D"/>
    <w:rsid w:val="39DC7D6B"/>
    <w:rsid w:val="3A1439A9"/>
    <w:rsid w:val="3A241712"/>
    <w:rsid w:val="3A573895"/>
    <w:rsid w:val="3A5C534F"/>
    <w:rsid w:val="3A6C5593"/>
    <w:rsid w:val="3A8D5509"/>
    <w:rsid w:val="3A9E63A6"/>
    <w:rsid w:val="3AB450EE"/>
    <w:rsid w:val="3AB55E3B"/>
    <w:rsid w:val="3ABE56C2"/>
    <w:rsid w:val="3AC84793"/>
    <w:rsid w:val="3ADB44C6"/>
    <w:rsid w:val="3B225C51"/>
    <w:rsid w:val="3B2319C9"/>
    <w:rsid w:val="3B455DE4"/>
    <w:rsid w:val="3B585B17"/>
    <w:rsid w:val="3B9D352A"/>
    <w:rsid w:val="3B9F72A2"/>
    <w:rsid w:val="3BF744AF"/>
    <w:rsid w:val="3C0E4427"/>
    <w:rsid w:val="3C1A7270"/>
    <w:rsid w:val="3C3F7138"/>
    <w:rsid w:val="3C7050E2"/>
    <w:rsid w:val="3CAA23A2"/>
    <w:rsid w:val="3CAC0C7E"/>
    <w:rsid w:val="3CBE7BFC"/>
    <w:rsid w:val="3D373077"/>
    <w:rsid w:val="3D637ABC"/>
    <w:rsid w:val="3D6A1B31"/>
    <w:rsid w:val="3D842BF3"/>
    <w:rsid w:val="3DA768E2"/>
    <w:rsid w:val="3DB37034"/>
    <w:rsid w:val="3DD82F3F"/>
    <w:rsid w:val="3E151A9D"/>
    <w:rsid w:val="3E391C30"/>
    <w:rsid w:val="3E3F72C8"/>
    <w:rsid w:val="3E4652E7"/>
    <w:rsid w:val="3E495F9C"/>
    <w:rsid w:val="3E502AD5"/>
    <w:rsid w:val="3E8F18F5"/>
    <w:rsid w:val="3F7647BE"/>
    <w:rsid w:val="3F9A0617"/>
    <w:rsid w:val="3FA94B93"/>
    <w:rsid w:val="3FAC01DF"/>
    <w:rsid w:val="3FD80FD4"/>
    <w:rsid w:val="40224945"/>
    <w:rsid w:val="407C681D"/>
    <w:rsid w:val="409475F1"/>
    <w:rsid w:val="40D36196"/>
    <w:rsid w:val="411249BA"/>
    <w:rsid w:val="411E335F"/>
    <w:rsid w:val="412546ED"/>
    <w:rsid w:val="4131633A"/>
    <w:rsid w:val="413C419C"/>
    <w:rsid w:val="41940BB6"/>
    <w:rsid w:val="41A2189A"/>
    <w:rsid w:val="41BD66D4"/>
    <w:rsid w:val="41DF489C"/>
    <w:rsid w:val="420060FD"/>
    <w:rsid w:val="42134546"/>
    <w:rsid w:val="42426BD9"/>
    <w:rsid w:val="42927B60"/>
    <w:rsid w:val="42AE0712"/>
    <w:rsid w:val="42C13FA2"/>
    <w:rsid w:val="42CB3316"/>
    <w:rsid w:val="42CD6DEA"/>
    <w:rsid w:val="42D6547B"/>
    <w:rsid w:val="43042D00"/>
    <w:rsid w:val="431B5DA8"/>
    <w:rsid w:val="43547EEC"/>
    <w:rsid w:val="435766B4"/>
    <w:rsid w:val="439237EA"/>
    <w:rsid w:val="439416B6"/>
    <w:rsid w:val="43A27EBC"/>
    <w:rsid w:val="43C93769"/>
    <w:rsid w:val="44003AFC"/>
    <w:rsid w:val="44100553"/>
    <w:rsid w:val="44427364"/>
    <w:rsid w:val="447F4114"/>
    <w:rsid w:val="44923484"/>
    <w:rsid w:val="449556E6"/>
    <w:rsid w:val="44BD176A"/>
    <w:rsid w:val="44BF09B5"/>
    <w:rsid w:val="44F87A23"/>
    <w:rsid w:val="44FF7003"/>
    <w:rsid w:val="452F5B3A"/>
    <w:rsid w:val="45684BA8"/>
    <w:rsid w:val="459270B2"/>
    <w:rsid w:val="459E05CA"/>
    <w:rsid w:val="45A8769B"/>
    <w:rsid w:val="45E57F78"/>
    <w:rsid w:val="45ED50AE"/>
    <w:rsid w:val="45F8417E"/>
    <w:rsid w:val="461F5BAF"/>
    <w:rsid w:val="46696E2A"/>
    <w:rsid w:val="467D0B27"/>
    <w:rsid w:val="46810FA7"/>
    <w:rsid w:val="46AC4F69"/>
    <w:rsid w:val="470E79D1"/>
    <w:rsid w:val="47190850"/>
    <w:rsid w:val="472B2331"/>
    <w:rsid w:val="475950F1"/>
    <w:rsid w:val="477A6E15"/>
    <w:rsid w:val="47977F99"/>
    <w:rsid w:val="47E80223"/>
    <w:rsid w:val="47EF1F72"/>
    <w:rsid w:val="48025817"/>
    <w:rsid w:val="481329FB"/>
    <w:rsid w:val="481B4382"/>
    <w:rsid w:val="484841A9"/>
    <w:rsid w:val="48561630"/>
    <w:rsid w:val="48A00AFD"/>
    <w:rsid w:val="48BD520B"/>
    <w:rsid w:val="48F7458A"/>
    <w:rsid w:val="48FB5D34"/>
    <w:rsid w:val="49087705"/>
    <w:rsid w:val="490E5A67"/>
    <w:rsid w:val="49156DF5"/>
    <w:rsid w:val="4953375D"/>
    <w:rsid w:val="49865F45"/>
    <w:rsid w:val="49975A5C"/>
    <w:rsid w:val="49A63EF1"/>
    <w:rsid w:val="4A013D96"/>
    <w:rsid w:val="4A192D2F"/>
    <w:rsid w:val="4A4656CE"/>
    <w:rsid w:val="4A6022F2"/>
    <w:rsid w:val="4A67453C"/>
    <w:rsid w:val="4AAC5537"/>
    <w:rsid w:val="4B0435C5"/>
    <w:rsid w:val="4B06733D"/>
    <w:rsid w:val="4B245A16"/>
    <w:rsid w:val="4B311D74"/>
    <w:rsid w:val="4B5E0F27"/>
    <w:rsid w:val="4B6127C6"/>
    <w:rsid w:val="4BE756BF"/>
    <w:rsid w:val="4C275EE0"/>
    <w:rsid w:val="4C35155C"/>
    <w:rsid w:val="4C3E6663"/>
    <w:rsid w:val="4C784E5E"/>
    <w:rsid w:val="4C7B648E"/>
    <w:rsid w:val="4C8E75EA"/>
    <w:rsid w:val="4CAC181F"/>
    <w:rsid w:val="4CB9218D"/>
    <w:rsid w:val="4CD82614"/>
    <w:rsid w:val="4CE0771A"/>
    <w:rsid w:val="4CF80F08"/>
    <w:rsid w:val="4D18243E"/>
    <w:rsid w:val="4D53613E"/>
    <w:rsid w:val="4D6B792C"/>
    <w:rsid w:val="4D7A36CB"/>
    <w:rsid w:val="4D9E6BBB"/>
    <w:rsid w:val="4DB12E65"/>
    <w:rsid w:val="4DD76D6F"/>
    <w:rsid w:val="4DDF2E73"/>
    <w:rsid w:val="4DEB45C9"/>
    <w:rsid w:val="4DF94F37"/>
    <w:rsid w:val="4E1934E7"/>
    <w:rsid w:val="4E3917D8"/>
    <w:rsid w:val="4E5B1189"/>
    <w:rsid w:val="4E742810"/>
    <w:rsid w:val="4E74636C"/>
    <w:rsid w:val="4E7E543D"/>
    <w:rsid w:val="4E8C5DAC"/>
    <w:rsid w:val="4EC07803"/>
    <w:rsid w:val="4EF462BB"/>
    <w:rsid w:val="4EFD0A57"/>
    <w:rsid w:val="4F01574D"/>
    <w:rsid w:val="4F0973FC"/>
    <w:rsid w:val="4F130CF7"/>
    <w:rsid w:val="4F204746"/>
    <w:rsid w:val="4F2558B8"/>
    <w:rsid w:val="4F29184C"/>
    <w:rsid w:val="4F3124AF"/>
    <w:rsid w:val="4F555FCA"/>
    <w:rsid w:val="4F764366"/>
    <w:rsid w:val="4F7725B8"/>
    <w:rsid w:val="4F7B372A"/>
    <w:rsid w:val="4FA64C4B"/>
    <w:rsid w:val="4FB21842"/>
    <w:rsid w:val="4FD36D70"/>
    <w:rsid w:val="4FE6259D"/>
    <w:rsid w:val="4FE92D8A"/>
    <w:rsid w:val="4FF534DD"/>
    <w:rsid w:val="501C4F0D"/>
    <w:rsid w:val="50461F8A"/>
    <w:rsid w:val="50817455"/>
    <w:rsid w:val="508450B4"/>
    <w:rsid w:val="50BE5FC4"/>
    <w:rsid w:val="50F10148"/>
    <w:rsid w:val="50F96D62"/>
    <w:rsid w:val="51121E6C"/>
    <w:rsid w:val="514F30C0"/>
    <w:rsid w:val="515002D9"/>
    <w:rsid w:val="5156444F"/>
    <w:rsid w:val="51D51447"/>
    <w:rsid w:val="51E24C0A"/>
    <w:rsid w:val="51FE2294"/>
    <w:rsid w:val="524B00A5"/>
    <w:rsid w:val="525C5A95"/>
    <w:rsid w:val="52614E59"/>
    <w:rsid w:val="526A01B2"/>
    <w:rsid w:val="529E60AD"/>
    <w:rsid w:val="52A116FA"/>
    <w:rsid w:val="52C06024"/>
    <w:rsid w:val="530D6D8F"/>
    <w:rsid w:val="53202F66"/>
    <w:rsid w:val="53360094"/>
    <w:rsid w:val="535F3A8F"/>
    <w:rsid w:val="53734A39"/>
    <w:rsid w:val="538E6122"/>
    <w:rsid w:val="53AE2320"/>
    <w:rsid w:val="53DC22CC"/>
    <w:rsid w:val="53F51CFD"/>
    <w:rsid w:val="53F561A1"/>
    <w:rsid w:val="544762D1"/>
    <w:rsid w:val="54534C76"/>
    <w:rsid w:val="54686973"/>
    <w:rsid w:val="54A86D6F"/>
    <w:rsid w:val="54F11D24"/>
    <w:rsid w:val="54FB5435"/>
    <w:rsid w:val="55316457"/>
    <w:rsid w:val="55342E5C"/>
    <w:rsid w:val="555E38D2"/>
    <w:rsid w:val="55690BF5"/>
    <w:rsid w:val="5569145C"/>
    <w:rsid w:val="556E135D"/>
    <w:rsid w:val="55766E6E"/>
    <w:rsid w:val="558E065B"/>
    <w:rsid w:val="55914177"/>
    <w:rsid w:val="55BA31FE"/>
    <w:rsid w:val="55DA38A0"/>
    <w:rsid w:val="55DB3175"/>
    <w:rsid w:val="560E52F8"/>
    <w:rsid w:val="5613290E"/>
    <w:rsid w:val="561D553B"/>
    <w:rsid w:val="565D002E"/>
    <w:rsid w:val="56826AD5"/>
    <w:rsid w:val="569752EE"/>
    <w:rsid w:val="56CA56C3"/>
    <w:rsid w:val="56CE4A87"/>
    <w:rsid w:val="56CE500E"/>
    <w:rsid w:val="56EF6ED8"/>
    <w:rsid w:val="56F71F0D"/>
    <w:rsid w:val="570C5CDB"/>
    <w:rsid w:val="578F2469"/>
    <w:rsid w:val="57A04676"/>
    <w:rsid w:val="57D1482F"/>
    <w:rsid w:val="57F16C7F"/>
    <w:rsid w:val="57F76B26"/>
    <w:rsid w:val="5812683D"/>
    <w:rsid w:val="582C415B"/>
    <w:rsid w:val="58333681"/>
    <w:rsid w:val="583F3E8F"/>
    <w:rsid w:val="584C587A"/>
    <w:rsid w:val="58735EE1"/>
    <w:rsid w:val="5875340D"/>
    <w:rsid w:val="58B8779D"/>
    <w:rsid w:val="58BE3005"/>
    <w:rsid w:val="58BE5921"/>
    <w:rsid w:val="58C47EF0"/>
    <w:rsid w:val="58D15F51"/>
    <w:rsid w:val="59177A83"/>
    <w:rsid w:val="592D1F39"/>
    <w:rsid w:val="592E180D"/>
    <w:rsid w:val="592E734C"/>
    <w:rsid w:val="59570D64"/>
    <w:rsid w:val="596F60AE"/>
    <w:rsid w:val="598558D1"/>
    <w:rsid w:val="59AD307A"/>
    <w:rsid w:val="59EE16C8"/>
    <w:rsid w:val="5A160C1F"/>
    <w:rsid w:val="5A2F1CE1"/>
    <w:rsid w:val="5A427C66"/>
    <w:rsid w:val="5A47702B"/>
    <w:rsid w:val="5A655703"/>
    <w:rsid w:val="5A820063"/>
    <w:rsid w:val="5AB26B9A"/>
    <w:rsid w:val="5B1909C7"/>
    <w:rsid w:val="5B3C72C4"/>
    <w:rsid w:val="5B834092"/>
    <w:rsid w:val="5B863B83"/>
    <w:rsid w:val="5B9718EC"/>
    <w:rsid w:val="5BC528FD"/>
    <w:rsid w:val="5BCC5A39"/>
    <w:rsid w:val="5C0748B8"/>
    <w:rsid w:val="5C180C7F"/>
    <w:rsid w:val="5C3929A3"/>
    <w:rsid w:val="5CA6628A"/>
    <w:rsid w:val="5CA772FA"/>
    <w:rsid w:val="5CF36FF6"/>
    <w:rsid w:val="5D0336DD"/>
    <w:rsid w:val="5D07484F"/>
    <w:rsid w:val="5D3E1BE0"/>
    <w:rsid w:val="5D415FB3"/>
    <w:rsid w:val="5D5F28DD"/>
    <w:rsid w:val="5D63417B"/>
    <w:rsid w:val="5D6808B8"/>
    <w:rsid w:val="5D6B3030"/>
    <w:rsid w:val="5D775150"/>
    <w:rsid w:val="5DAD53F7"/>
    <w:rsid w:val="5DAF73E6"/>
    <w:rsid w:val="5DCA244C"/>
    <w:rsid w:val="5DEA03F9"/>
    <w:rsid w:val="5E187FDD"/>
    <w:rsid w:val="5E1E4A7C"/>
    <w:rsid w:val="5E3E5AF5"/>
    <w:rsid w:val="5E4A533B"/>
    <w:rsid w:val="5E4A70E9"/>
    <w:rsid w:val="5E5F0DE7"/>
    <w:rsid w:val="5E6324D6"/>
    <w:rsid w:val="5E7B3747"/>
    <w:rsid w:val="5E99597B"/>
    <w:rsid w:val="5E9F7435"/>
    <w:rsid w:val="5EC724E8"/>
    <w:rsid w:val="5EDF7832"/>
    <w:rsid w:val="5F0059FA"/>
    <w:rsid w:val="5F1D65AC"/>
    <w:rsid w:val="5F217E4A"/>
    <w:rsid w:val="5F2700F0"/>
    <w:rsid w:val="5F3C6A79"/>
    <w:rsid w:val="5F5A335C"/>
    <w:rsid w:val="5F685F0F"/>
    <w:rsid w:val="5F751F44"/>
    <w:rsid w:val="5F7A755A"/>
    <w:rsid w:val="5F8F3FA2"/>
    <w:rsid w:val="5F9525E6"/>
    <w:rsid w:val="5FA62A45"/>
    <w:rsid w:val="5FB707AE"/>
    <w:rsid w:val="5FDB0D64"/>
    <w:rsid w:val="604069F6"/>
    <w:rsid w:val="607C7302"/>
    <w:rsid w:val="608A3BE5"/>
    <w:rsid w:val="608C1C3B"/>
    <w:rsid w:val="60AA36E5"/>
    <w:rsid w:val="60B82A30"/>
    <w:rsid w:val="60D62EB6"/>
    <w:rsid w:val="60E44B07"/>
    <w:rsid w:val="61047CF6"/>
    <w:rsid w:val="61236D3F"/>
    <w:rsid w:val="613F6CAD"/>
    <w:rsid w:val="61565DA5"/>
    <w:rsid w:val="617A7CE6"/>
    <w:rsid w:val="617D3332"/>
    <w:rsid w:val="61954725"/>
    <w:rsid w:val="61B256D1"/>
    <w:rsid w:val="61D614AB"/>
    <w:rsid w:val="62236268"/>
    <w:rsid w:val="62257C51"/>
    <w:rsid w:val="622D6B06"/>
    <w:rsid w:val="623065F6"/>
    <w:rsid w:val="623F0814"/>
    <w:rsid w:val="624502F4"/>
    <w:rsid w:val="628C136C"/>
    <w:rsid w:val="62976675"/>
    <w:rsid w:val="62A3501A"/>
    <w:rsid w:val="62C817B9"/>
    <w:rsid w:val="62F45876"/>
    <w:rsid w:val="62F80129"/>
    <w:rsid w:val="63133F4E"/>
    <w:rsid w:val="637569B7"/>
    <w:rsid w:val="6384309D"/>
    <w:rsid w:val="639F1C85"/>
    <w:rsid w:val="63B55005"/>
    <w:rsid w:val="63DA4A6C"/>
    <w:rsid w:val="641E0DFC"/>
    <w:rsid w:val="643613F2"/>
    <w:rsid w:val="64524F4A"/>
    <w:rsid w:val="6472739A"/>
    <w:rsid w:val="64994927"/>
    <w:rsid w:val="64E53CCD"/>
    <w:rsid w:val="64E831B8"/>
    <w:rsid w:val="6532687A"/>
    <w:rsid w:val="653A1C66"/>
    <w:rsid w:val="6558033E"/>
    <w:rsid w:val="655A0DC3"/>
    <w:rsid w:val="655A5E64"/>
    <w:rsid w:val="656211BC"/>
    <w:rsid w:val="65777EDA"/>
    <w:rsid w:val="65870C23"/>
    <w:rsid w:val="6589499B"/>
    <w:rsid w:val="65927CB5"/>
    <w:rsid w:val="65D26342"/>
    <w:rsid w:val="65E63B9C"/>
    <w:rsid w:val="6609788A"/>
    <w:rsid w:val="66680A54"/>
    <w:rsid w:val="668313EA"/>
    <w:rsid w:val="668B029F"/>
    <w:rsid w:val="66A650D9"/>
    <w:rsid w:val="66B912B0"/>
    <w:rsid w:val="66F76E7C"/>
    <w:rsid w:val="671A49C9"/>
    <w:rsid w:val="672030DD"/>
    <w:rsid w:val="675608AD"/>
    <w:rsid w:val="675A65EF"/>
    <w:rsid w:val="676A6106"/>
    <w:rsid w:val="678E0566"/>
    <w:rsid w:val="67C63C85"/>
    <w:rsid w:val="67D87514"/>
    <w:rsid w:val="67E759A9"/>
    <w:rsid w:val="67FF7197"/>
    <w:rsid w:val="680D18B3"/>
    <w:rsid w:val="683D381B"/>
    <w:rsid w:val="683F57E5"/>
    <w:rsid w:val="689C6793"/>
    <w:rsid w:val="68CF4DBB"/>
    <w:rsid w:val="68D4417F"/>
    <w:rsid w:val="68F760C0"/>
    <w:rsid w:val="690F6895"/>
    <w:rsid w:val="69165117"/>
    <w:rsid w:val="694C640B"/>
    <w:rsid w:val="694F3806"/>
    <w:rsid w:val="696F3EA8"/>
    <w:rsid w:val="69702F3C"/>
    <w:rsid w:val="69782D5D"/>
    <w:rsid w:val="699102C2"/>
    <w:rsid w:val="69AD360D"/>
    <w:rsid w:val="69BB533F"/>
    <w:rsid w:val="69BE48BF"/>
    <w:rsid w:val="69C10C3E"/>
    <w:rsid w:val="69C77840"/>
    <w:rsid w:val="69DD52B6"/>
    <w:rsid w:val="69F0323B"/>
    <w:rsid w:val="6A564E8E"/>
    <w:rsid w:val="6A5770CA"/>
    <w:rsid w:val="6A627569"/>
    <w:rsid w:val="6A695499"/>
    <w:rsid w:val="6A792065"/>
    <w:rsid w:val="6A9516EC"/>
    <w:rsid w:val="6AA933EA"/>
    <w:rsid w:val="6AD9782B"/>
    <w:rsid w:val="6B4078AA"/>
    <w:rsid w:val="6B4537A4"/>
    <w:rsid w:val="6B4C26F3"/>
    <w:rsid w:val="6BA442DD"/>
    <w:rsid w:val="6BAD2A66"/>
    <w:rsid w:val="6BB12556"/>
    <w:rsid w:val="6BEA55F0"/>
    <w:rsid w:val="6BFF476F"/>
    <w:rsid w:val="6C111246"/>
    <w:rsid w:val="6C677623"/>
    <w:rsid w:val="6C6D656E"/>
    <w:rsid w:val="6C7A3290"/>
    <w:rsid w:val="6C922387"/>
    <w:rsid w:val="6CAD71C1"/>
    <w:rsid w:val="6CC8224D"/>
    <w:rsid w:val="6CD209D6"/>
    <w:rsid w:val="6CD81D64"/>
    <w:rsid w:val="6CD96208"/>
    <w:rsid w:val="6D0B038C"/>
    <w:rsid w:val="6D2859C5"/>
    <w:rsid w:val="6D8141AA"/>
    <w:rsid w:val="6DAC7479"/>
    <w:rsid w:val="6DDF07C5"/>
    <w:rsid w:val="6DE416C7"/>
    <w:rsid w:val="6E23173C"/>
    <w:rsid w:val="6E2F015C"/>
    <w:rsid w:val="6E595594"/>
    <w:rsid w:val="6E5F098F"/>
    <w:rsid w:val="6E8A5020"/>
    <w:rsid w:val="6E8B52E0"/>
    <w:rsid w:val="6E934195"/>
    <w:rsid w:val="6E9A19C7"/>
    <w:rsid w:val="6EA12D56"/>
    <w:rsid w:val="6EB72579"/>
    <w:rsid w:val="6EC30F1E"/>
    <w:rsid w:val="6EDC3012"/>
    <w:rsid w:val="6EEC6688"/>
    <w:rsid w:val="6F125A01"/>
    <w:rsid w:val="6F8A1A3C"/>
    <w:rsid w:val="6FC211D5"/>
    <w:rsid w:val="6FCF744E"/>
    <w:rsid w:val="6FD54146"/>
    <w:rsid w:val="70096E04"/>
    <w:rsid w:val="701337DF"/>
    <w:rsid w:val="703B2D36"/>
    <w:rsid w:val="704716DB"/>
    <w:rsid w:val="705838E8"/>
    <w:rsid w:val="707402B0"/>
    <w:rsid w:val="70D94A29"/>
    <w:rsid w:val="70F93A1E"/>
    <w:rsid w:val="70FC1ECE"/>
    <w:rsid w:val="71042289"/>
    <w:rsid w:val="713A2FED"/>
    <w:rsid w:val="71461992"/>
    <w:rsid w:val="716011A6"/>
    <w:rsid w:val="71641E18"/>
    <w:rsid w:val="71662034"/>
    <w:rsid w:val="71A047E3"/>
    <w:rsid w:val="71B21098"/>
    <w:rsid w:val="71C1544E"/>
    <w:rsid w:val="71E05943"/>
    <w:rsid w:val="71FC6DEA"/>
    <w:rsid w:val="72200435"/>
    <w:rsid w:val="726A7AFE"/>
    <w:rsid w:val="72C74D55"/>
    <w:rsid w:val="72CE1C3F"/>
    <w:rsid w:val="72DD1E82"/>
    <w:rsid w:val="72EE22E1"/>
    <w:rsid w:val="730B78A9"/>
    <w:rsid w:val="731F06ED"/>
    <w:rsid w:val="732405ED"/>
    <w:rsid w:val="73487C44"/>
    <w:rsid w:val="735B493E"/>
    <w:rsid w:val="738844E4"/>
    <w:rsid w:val="73E3796C"/>
    <w:rsid w:val="73F456D6"/>
    <w:rsid w:val="73FF181C"/>
    <w:rsid w:val="74143FCA"/>
    <w:rsid w:val="74365CEE"/>
    <w:rsid w:val="748702F8"/>
    <w:rsid w:val="749F1AE5"/>
    <w:rsid w:val="75045DEC"/>
    <w:rsid w:val="75047B9A"/>
    <w:rsid w:val="75232716"/>
    <w:rsid w:val="752E4C17"/>
    <w:rsid w:val="75564E94"/>
    <w:rsid w:val="759A612B"/>
    <w:rsid w:val="75C94940"/>
    <w:rsid w:val="75D21A46"/>
    <w:rsid w:val="75EB0D5A"/>
    <w:rsid w:val="75F145C2"/>
    <w:rsid w:val="75F72C41"/>
    <w:rsid w:val="760342F6"/>
    <w:rsid w:val="762A0A77"/>
    <w:rsid w:val="762C0553"/>
    <w:rsid w:val="76515061"/>
    <w:rsid w:val="76614049"/>
    <w:rsid w:val="766D176F"/>
    <w:rsid w:val="76836954"/>
    <w:rsid w:val="76BF021D"/>
    <w:rsid w:val="76CC46E8"/>
    <w:rsid w:val="771F2069"/>
    <w:rsid w:val="773D7394"/>
    <w:rsid w:val="777728A5"/>
    <w:rsid w:val="77903967"/>
    <w:rsid w:val="77B951E9"/>
    <w:rsid w:val="77CA3F70"/>
    <w:rsid w:val="77E872FF"/>
    <w:rsid w:val="77FA7033"/>
    <w:rsid w:val="781C344D"/>
    <w:rsid w:val="78252301"/>
    <w:rsid w:val="78472A97"/>
    <w:rsid w:val="78656BA2"/>
    <w:rsid w:val="78FD17FC"/>
    <w:rsid w:val="790E0456"/>
    <w:rsid w:val="792627D5"/>
    <w:rsid w:val="79312F28"/>
    <w:rsid w:val="79425135"/>
    <w:rsid w:val="79440EAD"/>
    <w:rsid w:val="794A45E2"/>
    <w:rsid w:val="794F33AE"/>
    <w:rsid w:val="79643165"/>
    <w:rsid w:val="798E152A"/>
    <w:rsid w:val="79960FDD"/>
    <w:rsid w:val="79DE4E5E"/>
    <w:rsid w:val="79E85CDC"/>
    <w:rsid w:val="79EB1329"/>
    <w:rsid w:val="7A0D1EB5"/>
    <w:rsid w:val="7A1C5986"/>
    <w:rsid w:val="7A552C46"/>
    <w:rsid w:val="7A682979"/>
    <w:rsid w:val="7A7649A6"/>
    <w:rsid w:val="7A8772A3"/>
    <w:rsid w:val="7A993117"/>
    <w:rsid w:val="7A9E639B"/>
    <w:rsid w:val="7AAA11E4"/>
    <w:rsid w:val="7AD324E9"/>
    <w:rsid w:val="7ADB75EF"/>
    <w:rsid w:val="7AF661D7"/>
    <w:rsid w:val="7AFD57B8"/>
    <w:rsid w:val="7B171546"/>
    <w:rsid w:val="7B694BFB"/>
    <w:rsid w:val="7B8170F7"/>
    <w:rsid w:val="7B9E815A"/>
    <w:rsid w:val="7BB27BD9"/>
    <w:rsid w:val="7BB3231A"/>
    <w:rsid w:val="7BDC46C9"/>
    <w:rsid w:val="7BEE3352"/>
    <w:rsid w:val="7C8F243F"/>
    <w:rsid w:val="7CE37753"/>
    <w:rsid w:val="7CEA75B7"/>
    <w:rsid w:val="7CF30519"/>
    <w:rsid w:val="7D2232B3"/>
    <w:rsid w:val="7D494CE4"/>
    <w:rsid w:val="7D6438CC"/>
    <w:rsid w:val="7D6CBBAD"/>
    <w:rsid w:val="7D6E68A3"/>
    <w:rsid w:val="7D851A94"/>
    <w:rsid w:val="7D8E6B9B"/>
    <w:rsid w:val="7DF6029C"/>
    <w:rsid w:val="7E032B2C"/>
    <w:rsid w:val="7E1075B0"/>
    <w:rsid w:val="7E144C25"/>
    <w:rsid w:val="7E2968C4"/>
    <w:rsid w:val="7E350DC4"/>
    <w:rsid w:val="7E3A462D"/>
    <w:rsid w:val="7E564F20"/>
    <w:rsid w:val="7E741677"/>
    <w:rsid w:val="7E9F14AB"/>
    <w:rsid w:val="7ED14F91"/>
    <w:rsid w:val="7F21600F"/>
    <w:rsid w:val="7F69341C"/>
    <w:rsid w:val="7F6D0623"/>
    <w:rsid w:val="7F6F6558"/>
    <w:rsid w:val="7F842003"/>
    <w:rsid w:val="7FD5285F"/>
    <w:rsid w:val="7FF058EB"/>
    <w:rsid w:val="7FF37189"/>
    <w:rsid w:val="7FF52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semiHidden/>
    <w:unhideWhenUsed/>
    <w:qFormat/>
    <w:uiPriority w:val="99"/>
    <w:rPr>
      <w:color w:val="0000FF"/>
      <w:u w:val="single"/>
    </w:rPr>
  </w:style>
  <w:style w:type="paragraph" w:customStyle="1" w:styleId="12">
    <w:name w:val="WPSOffice手动目录 1"/>
    <w:qFormat/>
    <w:uiPriority w:val="0"/>
    <w:pPr>
      <w:ind w:leftChars="0"/>
    </w:pPr>
    <w:rPr>
      <w:rFonts w:asciiTheme="minorHAnsi" w:hAnsiTheme="minorHAnsi" w:eastAsiaTheme="minorEastAsia" w:cstheme="minorBidi"/>
      <w:sz w:val="20"/>
      <w:szCs w:val="20"/>
    </w:rPr>
  </w:style>
  <w:style w:type="paragraph" w:customStyle="1" w:styleId="13">
    <w:name w:val="WPSOffice手动目录 2"/>
    <w:qFormat/>
    <w:uiPriority w:val="0"/>
    <w:pPr>
      <w:ind w:leftChars="200"/>
    </w:pPr>
    <w:rPr>
      <w:rFonts w:asciiTheme="minorHAnsi" w:hAnsiTheme="minorHAnsi" w:eastAsiaTheme="minorEastAsia" w:cstheme="minorBidi"/>
      <w:sz w:val="20"/>
      <w:szCs w:val="20"/>
    </w:rPr>
  </w:style>
  <w:style w:type="table" w:customStyle="1" w:styleId="14">
    <w:name w:val="网格型1"/>
    <w:basedOn w:val="8"/>
    <w:autoRedefine/>
    <w:qFormat/>
    <w:uiPriority w:val="0"/>
    <w:rPr>
      <w:rFonts w:eastAsia="PMingLi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2034</Words>
  <Characters>2206</Characters>
  <Lines>0</Lines>
  <Paragraphs>0</Paragraphs>
  <TotalTime>1</TotalTime>
  <ScaleCrop>false</ScaleCrop>
  <LinksUpToDate>false</LinksUpToDate>
  <CharactersWithSpaces>2265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2025-08-28T09:51:00Z</dcterms:created>
  <dc:creator>86158</dc:creator>
  <cp:lastModifiedBy>杨冰</cp:lastModifiedBy>
  <cp:lastPrinted>2026-06-03T01:44:25Z</cp:lastPrinted>
  <dcterms:modified xsi:type="dcterms:W3CDTF">2026-06-03T01:45:53Z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DBE6EF29C3DE4471A21DD0991B8B2CE4_13</vt:lpwstr>
  </property>
  <property fmtid="{D5CDD505-2E9C-101B-9397-08002B2CF9AE}" pid="4" name="KSOTemplateDocerSaveRecord">
    <vt:lpwstr>eyJoZGlkIjoiOTYzOTBlNGY5MGJhZThiYjEwM2MzZGNhODE0N2E4OGIiLCJ1c2VySWQiOiI0NzE5MDE1NzAifQ==</vt:lpwstr>
  </property>
</Properties>
</file>