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C59" w:rsidRDefault="00696C59">
      <w:pPr>
        <w:rPr>
          <w:noProof/>
        </w:rPr>
      </w:pPr>
      <w:r>
        <w:rPr>
          <w:rFonts w:hint="eastAsia"/>
        </w:rPr>
        <w:t>a</w:t>
      </w:r>
      <w:r>
        <w:t>ccident</w:t>
      </w:r>
    </w:p>
    <w:p w:rsidR="00696C59" w:rsidRDefault="00696C59">
      <w:r>
        <w:rPr>
          <w:noProof/>
        </w:rPr>
        <w:drawing>
          <wp:inline distT="0" distB="0" distL="0" distR="0" wp14:anchorId="1DCA339D" wp14:editId="62804ECE">
            <wp:extent cx="5045903" cy="8280069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105" cy="83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59" w:rsidRDefault="00696C59">
      <w:pPr>
        <w:widowControl/>
        <w:wordWrap/>
        <w:autoSpaceDE/>
        <w:autoSpaceDN/>
      </w:pPr>
      <w:r>
        <w:lastRenderedPageBreak/>
        <w:t>Dtg16_6</w:t>
      </w:r>
    </w:p>
    <w:p w:rsidR="00696C59" w:rsidRDefault="00696C5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5BEC2A" wp14:editId="32664345">
            <wp:extent cx="5524500" cy="5038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75" w:rsidRDefault="00C63F75" w:rsidP="00696C59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C63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59"/>
    <w:rsid w:val="002E6121"/>
    <w:rsid w:val="002F6EB4"/>
    <w:rsid w:val="004153B6"/>
    <w:rsid w:val="00696C59"/>
    <w:rsid w:val="00C63F75"/>
    <w:rsid w:val="00D14E68"/>
    <w:rsid w:val="00DB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E30"/>
  <w15:chartTrackingRefBased/>
  <w15:docId w15:val="{51645108-33CA-41EA-B818-E6D4BCCC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2018-07-31T04:41:00Z</dcterms:created>
  <dcterms:modified xsi:type="dcterms:W3CDTF">2018-07-31T04:52:00Z</dcterms:modified>
</cp:coreProperties>
</file>