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0A" w:rsidRDefault="00E4220A" w:rsidP="00F73A1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JAGAN INSTITUTE OF MANAGEMENT STUDIES</w:t>
      </w:r>
    </w:p>
    <w:p w:rsidR="00E4220A" w:rsidRDefault="00E4220A" w:rsidP="00F73A1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PRACTICAL</w:t>
      </w:r>
    </w:p>
    <w:p w:rsidR="00E4220A" w:rsidRDefault="00E4220A" w:rsidP="00F73A1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FILE</w:t>
      </w:r>
    </w:p>
    <w:p w:rsidR="00E4220A" w:rsidRDefault="00E4220A" w:rsidP="00F73A1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ON</w:t>
      </w:r>
    </w:p>
    <w:p w:rsidR="00070CB8" w:rsidRDefault="00070CB8" w:rsidP="00F73A1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</w:t>
      </w:r>
      <w:r w:rsidR="00E4220A">
        <w:rPr>
          <w:rFonts w:ascii="Times New Roman" w:hAnsi="Times New Roman" w:cs="Times New Roman"/>
          <w:b/>
          <w:sz w:val="36"/>
        </w:rPr>
        <w:t>MPUTER GRAPHICS</w:t>
      </w: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070CB8" w:rsidRDefault="00070CB8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B37001" w:rsidRDefault="00B37001" w:rsidP="003D0063">
      <w:pPr>
        <w:rPr>
          <w:rFonts w:ascii="Times New Roman" w:hAnsi="Times New Roman" w:cs="Times New Roman"/>
          <w:b/>
          <w:sz w:val="36"/>
        </w:rPr>
      </w:pPr>
    </w:p>
    <w:p w:rsidR="00070CB8" w:rsidRDefault="00070CB8" w:rsidP="003D006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Submitted To:</w:t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  <w:t>Submitted My:</w:t>
      </w:r>
    </w:p>
    <w:p w:rsidR="00B37001" w:rsidRDefault="00070CB8" w:rsidP="003D006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Mr. Jasmeet Singh</w:t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  <w:t>Sunny Khurana</w:t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</w:r>
      <w:r w:rsidR="00B37001">
        <w:rPr>
          <w:rFonts w:ascii="Times New Roman" w:hAnsi="Times New Roman" w:cs="Times New Roman"/>
          <w:b/>
          <w:sz w:val="36"/>
        </w:rPr>
        <w:tab/>
        <w:t>MCA 3</w:t>
      </w:r>
      <w:r w:rsidR="00B37001" w:rsidRPr="00B37001">
        <w:rPr>
          <w:rFonts w:ascii="Times New Roman" w:hAnsi="Times New Roman" w:cs="Times New Roman"/>
          <w:b/>
          <w:sz w:val="36"/>
          <w:vertAlign w:val="superscript"/>
        </w:rPr>
        <w:t>rd</w:t>
      </w:r>
      <w:r w:rsidR="00B37001">
        <w:rPr>
          <w:rFonts w:ascii="Times New Roman" w:hAnsi="Times New Roman" w:cs="Times New Roman"/>
          <w:b/>
          <w:sz w:val="36"/>
        </w:rPr>
        <w:t xml:space="preserve"> Sem</w:t>
      </w:r>
    </w:p>
    <w:p w:rsidR="00E4220A" w:rsidRDefault="00B37001" w:rsidP="003D0063">
      <w:pPr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</w:rPr>
        <w:t>05450404414</w:t>
      </w:r>
      <w:r w:rsidR="00E4220A">
        <w:rPr>
          <w:rFonts w:ascii="Times New Roman" w:hAnsi="Times New Roman" w:cs="Times New Roman"/>
          <w:b/>
          <w:sz w:val="36"/>
        </w:rPr>
        <w:br w:type="page"/>
      </w:r>
    </w:p>
    <w:p w:rsidR="0053001B" w:rsidRDefault="0053001B" w:rsidP="003D0063">
      <w:pPr>
        <w:pStyle w:val="Head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INDEX</w:t>
      </w:r>
    </w:p>
    <w:p w:rsidR="0053001B" w:rsidRDefault="0053001B" w:rsidP="003D00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113"/>
        <w:gridCol w:w="6165"/>
        <w:gridCol w:w="1901"/>
      </w:tblGrid>
      <w:tr w:rsidR="0053001B" w:rsidTr="00DA5B2D">
        <w:trPr>
          <w:trHeight w:val="357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01B" w:rsidRDefault="0053001B" w:rsidP="003D00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S.No.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01B" w:rsidRDefault="0053001B" w:rsidP="003D00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TOPIC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01B" w:rsidRDefault="0053001B" w:rsidP="003D006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Sign</w:t>
            </w: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Smiley Animation Program .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DDA Line Drawing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Bresenham's Line Drawing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Bresenham's Circle Drawing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Midpoint Circle Drawing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E925ED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3001B" w:rsidRPr="002D4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creation and drawing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E925ED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3001B" w:rsidRPr="002D4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Translation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E925ED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3001B" w:rsidRPr="002D4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Rotation Program (About an arbitrary point)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E925ED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3001B" w:rsidRPr="002D4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Scaling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E925ED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3001B" w:rsidRPr="002D4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Reflection Program (About an arbitrary line)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001B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E925ED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3001B" w:rsidRPr="002D4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Shearing along x-axis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01B" w:rsidRPr="002D4418" w:rsidRDefault="0053001B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C56" w:rsidTr="00DA5B2D">
        <w:trPr>
          <w:trHeight w:val="6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C56" w:rsidRDefault="00C70C56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0C56" w:rsidRPr="002D4418" w:rsidRDefault="00C70C56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C56" w:rsidRDefault="00C70C56" w:rsidP="003D00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C70C56" w:rsidRPr="002D4418" w:rsidRDefault="00C70C56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Polygon Shearing along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y</w:t>
            </w:r>
            <w:r w:rsidRPr="002D44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-axis Program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C56" w:rsidRPr="002D4418" w:rsidRDefault="00C70C56" w:rsidP="003D0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001B" w:rsidRDefault="0053001B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53001B" w:rsidRDefault="0053001B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53001B" w:rsidRDefault="0053001B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5D7A01" w:rsidRDefault="005D7A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7A01" w:rsidRPr="00AB6D0C" w:rsidRDefault="005D7A01" w:rsidP="005D7A01">
      <w:pPr>
        <w:jc w:val="center"/>
        <w:rPr>
          <w:rFonts w:ascii="Times New Roman" w:hAnsi="Times New Roman" w:cs="Times New Roman"/>
          <w:b/>
          <w:sz w:val="60"/>
          <w:szCs w:val="48"/>
        </w:rPr>
      </w:pPr>
      <w:r w:rsidRPr="00AB6D0C">
        <w:rPr>
          <w:rFonts w:ascii="Times New Roman" w:hAnsi="Times New Roman" w:cs="Times New Roman"/>
          <w:b/>
          <w:sz w:val="60"/>
          <w:szCs w:val="48"/>
        </w:rPr>
        <w:lastRenderedPageBreak/>
        <w:t>CERTIFICATE</w:t>
      </w:r>
    </w:p>
    <w:p w:rsidR="005D7A01" w:rsidRPr="00AB6D0C" w:rsidRDefault="005D7A01" w:rsidP="005D7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D0C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eastAsia="Times New Roman" w:hAnsi="Times New Roman" w:cs="Times New Roman"/>
          <w:sz w:val="24"/>
          <w:szCs w:val="24"/>
        </w:rPr>
        <w:t>Sunny Khurana of MCA 3</w:t>
      </w:r>
      <w:r w:rsidRPr="0060717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AB6D0C">
        <w:rPr>
          <w:rFonts w:ascii="Times New Roman" w:eastAsia="Times New Roman" w:hAnsi="Times New Roman" w:cs="Times New Roman"/>
          <w:sz w:val="24"/>
          <w:szCs w:val="24"/>
        </w:rPr>
        <w:t xml:space="preserve">Semester has successfully completed the practical file on </w:t>
      </w:r>
      <w:r w:rsidR="009D3849">
        <w:rPr>
          <w:rFonts w:ascii="TimesNewRomanPSMT" w:hAnsi="TimesNewRomanPSMT" w:cs="TimesNewRomanPSMT"/>
          <w:b/>
          <w:sz w:val="24"/>
          <w:szCs w:val="24"/>
        </w:rPr>
        <w:t>Computer Graphics</w:t>
      </w:r>
      <w:r w:rsidRPr="00AB6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MCA III</w:t>
      </w:r>
      <w:r w:rsidRPr="00AB6D0C">
        <w:rPr>
          <w:rFonts w:ascii="Times New Roman" w:eastAsia="Times New Roman" w:hAnsi="Times New Roman" w:cs="Times New Roman"/>
          <w:sz w:val="24"/>
          <w:szCs w:val="24"/>
        </w:rPr>
        <w:t xml:space="preserve"> Practical examinatio</w:t>
      </w:r>
      <w:r>
        <w:rPr>
          <w:rFonts w:ascii="Times New Roman" w:eastAsia="Times New Roman" w:hAnsi="Times New Roman" w:cs="Times New Roman"/>
          <w:sz w:val="24"/>
          <w:szCs w:val="24"/>
        </w:rPr>
        <w:t>n of the GGSIPU in the year 2014</w:t>
      </w:r>
      <w:r w:rsidRPr="00AB6D0C">
        <w:rPr>
          <w:rFonts w:ascii="Times New Roman" w:eastAsia="Times New Roman" w:hAnsi="Times New Roman" w:cs="Times New Roman"/>
          <w:sz w:val="24"/>
          <w:szCs w:val="24"/>
        </w:rPr>
        <w:t>. It is further certified that this project is the individual work of the Candidate.</w:t>
      </w:r>
    </w:p>
    <w:p w:rsidR="005D7A01" w:rsidRPr="00AB6D0C" w:rsidRDefault="005D7A01" w:rsidP="005D7A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D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D7A01" w:rsidRPr="00AB6D0C" w:rsidRDefault="005D7A01" w:rsidP="005D7A01">
      <w:pPr>
        <w:pStyle w:val="Heading8"/>
        <w:ind w:left="0" w:firstLine="0"/>
        <w:jc w:val="both"/>
        <w:rPr>
          <w:rFonts w:ascii="Times New Roman" w:hAnsi="Times New Roman" w:cs="Times New Roman"/>
          <w:sz w:val="24"/>
          <w:u w:val="none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D7A01" w:rsidRPr="00AB6D0C" w:rsidRDefault="005D7A01" w:rsidP="005D7A01">
      <w:pPr>
        <w:pStyle w:val="Heading8"/>
        <w:ind w:left="0" w:firstLine="0"/>
        <w:jc w:val="both"/>
        <w:rPr>
          <w:rFonts w:ascii="Times New Roman" w:hAnsi="Times New Roman" w:cs="Times New Roman"/>
          <w:sz w:val="24"/>
          <w:u w:val="none"/>
        </w:rPr>
      </w:pPr>
    </w:p>
    <w:p w:rsidR="005D7A01" w:rsidRPr="00AB6D0C" w:rsidRDefault="005D7A01" w:rsidP="005D7A01">
      <w:pPr>
        <w:pStyle w:val="Heading8"/>
        <w:ind w:left="0" w:firstLine="0"/>
        <w:jc w:val="both"/>
        <w:rPr>
          <w:rFonts w:ascii="Times New Roman" w:hAnsi="Times New Roman" w:cs="Times New Roman"/>
          <w:sz w:val="24"/>
          <w:u w:val="none"/>
        </w:rPr>
      </w:pPr>
    </w:p>
    <w:p w:rsidR="005D7A01" w:rsidRPr="00AB6D0C" w:rsidRDefault="005D7A01" w:rsidP="005D7A01">
      <w:pPr>
        <w:pStyle w:val="Heading8"/>
        <w:ind w:left="0" w:firstLine="0"/>
        <w:jc w:val="both"/>
        <w:rPr>
          <w:rFonts w:ascii="Times New Roman" w:hAnsi="Times New Roman" w:cs="Times New Roman"/>
          <w:sz w:val="24"/>
          <w:u w:val="none"/>
        </w:rPr>
      </w:pPr>
    </w:p>
    <w:p w:rsidR="005D7A01" w:rsidRPr="00AB6D0C" w:rsidRDefault="005D7A01" w:rsidP="005D7A01">
      <w:pPr>
        <w:pStyle w:val="Heading8"/>
        <w:ind w:left="0" w:firstLine="0"/>
        <w:jc w:val="both"/>
        <w:rPr>
          <w:rFonts w:ascii="Times New Roman" w:hAnsi="Times New Roman" w:cs="Times New Roman"/>
          <w:sz w:val="24"/>
          <w:u w:val="none"/>
        </w:rPr>
      </w:pPr>
    </w:p>
    <w:p w:rsidR="005D7A01" w:rsidRPr="00AB6D0C" w:rsidRDefault="005D7A01" w:rsidP="005D7A01">
      <w:pPr>
        <w:pStyle w:val="Heading8"/>
        <w:ind w:left="0" w:firstLine="0"/>
        <w:jc w:val="both"/>
        <w:rPr>
          <w:rFonts w:ascii="Times New Roman" w:hAnsi="Times New Roman" w:cs="Times New Roman"/>
          <w:sz w:val="24"/>
          <w:u w:val="none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D7A01" w:rsidRPr="00AB6D0C" w:rsidRDefault="00F67B77" w:rsidP="005D7A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r w:rsidR="005D7A0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Jasmeet Singh</w:t>
      </w:r>
    </w:p>
    <w:p w:rsidR="005D7A01" w:rsidRDefault="005D7A01" w:rsidP="005D7A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D0C">
        <w:rPr>
          <w:rFonts w:ascii="Times New Roman" w:eastAsia="Times New Roman" w:hAnsi="Times New Roman" w:cs="Times New Roman"/>
          <w:sz w:val="24"/>
          <w:szCs w:val="24"/>
        </w:rPr>
        <w:t xml:space="preserve">Signature: </w:t>
      </w:r>
    </w:p>
    <w:p w:rsidR="005D7A01" w:rsidRPr="00AB6D0C" w:rsidRDefault="005D7A01" w:rsidP="005D7A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D0C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5D7A01" w:rsidRDefault="005D7A01" w:rsidP="005D7A01">
      <w:pPr>
        <w:spacing w:after="0" w:line="240" w:lineRule="auto"/>
        <w:ind w:right="-630"/>
        <w:rPr>
          <w:rFonts w:ascii="Monotype Corsiva" w:hAnsi="Monotype Corsiva"/>
          <w:b/>
          <w:i/>
          <w:sz w:val="44"/>
        </w:rPr>
      </w:pPr>
    </w:p>
    <w:p w:rsidR="005D7A01" w:rsidRDefault="005D7A01" w:rsidP="005D7A01">
      <w:pPr>
        <w:rPr>
          <w:rFonts w:ascii="Times New Roman" w:eastAsia="Times New Roman" w:hAnsi="Times New Roman" w:cs="Times New Roman"/>
          <w:b/>
          <w:bCs/>
          <w:sz w:val="60"/>
          <w:szCs w:val="24"/>
          <w:lang w:eastAsia="ar-SA" w:bidi="hi-IN"/>
        </w:rPr>
      </w:pPr>
      <w:r>
        <w:rPr>
          <w:rFonts w:ascii="Times New Roman" w:hAnsi="Times New Roman" w:cs="Times New Roman"/>
          <w:sz w:val="60"/>
        </w:rPr>
        <w:br w:type="page"/>
      </w:r>
    </w:p>
    <w:p w:rsidR="005D7A01" w:rsidRPr="00AB6D0C" w:rsidRDefault="005D7A01" w:rsidP="005D7A01">
      <w:pPr>
        <w:pStyle w:val="Heading8"/>
        <w:ind w:left="0" w:firstLine="0"/>
        <w:jc w:val="center"/>
        <w:rPr>
          <w:rFonts w:ascii="Times New Roman" w:hAnsi="Times New Roman" w:cs="Times New Roman"/>
          <w:sz w:val="60"/>
          <w:u w:val="none"/>
        </w:rPr>
      </w:pPr>
      <w:r w:rsidRPr="00AB6D0C">
        <w:rPr>
          <w:rFonts w:ascii="Times New Roman" w:hAnsi="Times New Roman" w:cs="Times New Roman"/>
          <w:sz w:val="60"/>
          <w:u w:val="none"/>
        </w:rPr>
        <w:lastRenderedPageBreak/>
        <w:t>ACKNOWLEDGEMENT</w:t>
      </w:r>
    </w:p>
    <w:p w:rsidR="005D7A01" w:rsidRPr="00F44043" w:rsidRDefault="005D7A01" w:rsidP="005D7A01">
      <w:pPr>
        <w:jc w:val="both"/>
        <w:rPr>
          <w:rFonts w:cs="Calibri"/>
          <w:sz w:val="24"/>
          <w:szCs w:val="24"/>
        </w:rPr>
      </w:pPr>
    </w:p>
    <w:p w:rsidR="005D7A01" w:rsidRPr="00AB6D0C" w:rsidRDefault="005D7A01" w:rsidP="005D7A0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I, Sunny Khurana</w:t>
      </w:r>
      <w:r w:rsidRPr="00AB6D0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B6D0C">
        <w:rPr>
          <w:rFonts w:ascii="Times New Roman" w:hAnsi="Times New Roman" w:cs="Times New Roman"/>
          <w:bCs/>
          <w:sz w:val="24"/>
          <w:szCs w:val="24"/>
        </w:rPr>
        <w:t xml:space="preserve"> wish to express gratitude to all those who helped and co-operated me and enabled me to complete </w:t>
      </w:r>
      <w:r w:rsidR="0051309A">
        <w:rPr>
          <w:rFonts w:ascii="TimesNewRomanPSMT" w:hAnsi="TimesNewRomanPSMT" w:cs="TimesNewRomanPSMT"/>
          <w:b/>
          <w:sz w:val="24"/>
          <w:szCs w:val="24"/>
        </w:rPr>
        <w:t>Computer Graphics</w:t>
      </w:r>
      <w:r w:rsidRPr="00235C8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AB6D0C">
        <w:rPr>
          <w:rFonts w:ascii="Times New Roman" w:hAnsi="Times New Roman" w:cs="Times New Roman"/>
          <w:bCs/>
          <w:sz w:val="24"/>
          <w:szCs w:val="24"/>
        </w:rPr>
        <w:t xml:space="preserve">practical file. I express sincere thanks to our teacher, </w:t>
      </w:r>
      <w:r>
        <w:rPr>
          <w:rFonts w:ascii="Times New Roman" w:hAnsi="Times New Roman" w:cs="Times New Roman"/>
          <w:b/>
          <w:bCs/>
          <w:sz w:val="24"/>
          <w:szCs w:val="24"/>
        </w:rPr>
        <w:t>Mr</w:t>
      </w:r>
      <w:r w:rsidR="00D8184E">
        <w:rPr>
          <w:rFonts w:ascii="Times New Roman" w:hAnsi="Times New Roman" w:cs="Times New Roman"/>
          <w:b/>
          <w:bCs/>
          <w:sz w:val="24"/>
          <w:szCs w:val="24"/>
        </w:rPr>
        <w:t>. Jasmeet Singh Sir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his</w:t>
      </w:r>
      <w:r w:rsidRPr="00AB6D0C">
        <w:rPr>
          <w:rFonts w:ascii="Times New Roman" w:hAnsi="Times New Roman" w:cs="Times New Roman"/>
          <w:bCs/>
          <w:sz w:val="24"/>
          <w:szCs w:val="24"/>
        </w:rPr>
        <w:t xml:space="preserve"> valuable suggestion, informative and illuminative guidance.</w:t>
      </w:r>
    </w:p>
    <w:p w:rsidR="005D7A01" w:rsidRPr="00AB6D0C" w:rsidRDefault="005D7A01" w:rsidP="005D7A0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D0C">
        <w:rPr>
          <w:rFonts w:ascii="Times New Roman" w:hAnsi="Times New Roman" w:cs="Times New Roman"/>
          <w:bCs/>
          <w:sz w:val="24"/>
          <w:szCs w:val="24"/>
        </w:rPr>
        <w:t>Through this column, it would be my utmost pleasur</w:t>
      </w:r>
      <w:r>
        <w:rPr>
          <w:rFonts w:ascii="Times New Roman" w:hAnsi="Times New Roman" w:cs="Times New Roman"/>
          <w:bCs/>
          <w:sz w:val="24"/>
          <w:szCs w:val="24"/>
        </w:rPr>
        <w:t xml:space="preserve">e to express warm thanks to his </w:t>
      </w:r>
      <w:r w:rsidRPr="00AB6D0C">
        <w:rPr>
          <w:rFonts w:ascii="Times New Roman" w:hAnsi="Times New Roman" w:cs="Times New Roman"/>
          <w:bCs/>
          <w:sz w:val="24"/>
          <w:szCs w:val="24"/>
        </w:rPr>
        <w:t>encouragement, co-operation and consent</w:t>
      </w: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A01" w:rsidRPr="00AB6D0C" w:rsidRDefault="005D7A01" w:rsidP="005D7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Sunny Khurana</w:t>
      </w:r>
    </w:p>
    <w:p w:rsidR="005D7A01" w:rsidRPr="00AB6D0C" w:rsidRDefault="005D7A01" w:rsidP="005D7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05450404414</w:t>
      </w:r>
    </w:p>
    <w:p w:rsidR="005D7A01" w:rsidRDefault="005D7A01" w:rsidP="005D7A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Batch 2014</w:t>
      </w:r>
      <w:r w:rsidRPr="00AB6D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001B" w:rsidRDefault="0053001B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53001B" w:rsidRDefault="0053001B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DC18D7" w:rsidRDefault="00DC18D7" w:rsidP="003D0063">
      <w:pPr>
        <w:rPr>
          <w:rFonts w:ascii="Times New Roman" w:hAnsi="Times New Roman" w:cs="Times New Roman"/>
          <w:b/>
          <w:sz w:val="28"/>
          <w:szCs w:val="28"/>
        </w:rPr>
      </w:pPr>
      <w:r w:rsidRPr="000E3D3F">
        <w:rPr>
          <w:rFonts w:ascii="Times New Roman" w:hAnsi="Times New Roman" w:cs="Times New Roman"/>
          <w:b/>
          <w:sz w:val="28"/>
          <w:szCs w:val="28"/>
        </w:rPr>
        <w:t xml:space="preserve">Q: WAP TO </w:t>
      </w:r>
      <w:r>
        <w:rPr>
          <w:rFonts w:ascii="Times New Roman" w:hAnsi="Times New Roman" w:cs="Times New Roman"/>
          <w:b/>
          <w:sz w:val="28"/>
          <w:szCs w:val="28"/>
        </w:rPr>
        <w:t>IMPLEMENT ANIMATED SMILEY</w:t>
      </w:r>
      <w:r w:rsidRPr="000E3D3F">
        <w:rPr>
          <w:rFonts w:ascii="Times New Roman" w:hAnsi="Times New Roman" w:cs="Times New Roman"/>
          <w:b/>
          <w:sz w:val="28"/>
          <w:szCs w:val="28"/>
        </w:rPr>
        <w:t>.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#include&lt;dos.h&gt;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int main()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{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int gd=DETECT,gm;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initgraph(&amp;gd, &amp;gm, "..//bgi");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int i;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for(i=0;i&lt;100;i++)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{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cleardevice();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line(150+i,150,100+i,100);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line(200+i,250,200+i,200);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line(250+i,150,300+i,100);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arc(300,250,200,350,50);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circle(200+i,200,150);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delay(10);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}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getch();</w:t>
      </w:r>
    </w:p>
    <w:p w:rsidR="00D97295" w:rsidRP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return(0);</w:t>
      </w:r>
    </w:p>
    <w:p w:rsidR="007D19CF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7295">
        <w:rPr>
          <w:rFonts w:ascii="Times New Roman" w:hAnsi="Times New Roman" w:cs="Times New Roman"/>
          <w:sz w:val="24"/>
          <w:szCs w:val="24"/>
        </w:rPr>
        <w:t>}</w:t>
      </w: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Pr="000E3D3F" w:rsidRDefault="00D97295" w:rsidP="003D0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Q: WAP TO IMPLEMENT  </w:t>
      </w:r>
      <w:r w:rsidRPr="000E3D3F">
        <w:rPr>
          <w:rFonts w:ascii="Times New Roman" w:hAnsi="Times New Roman" w:cs="Times New Roman"/>
          <w:b/>
          <w:sz w:val="28"/>
          <w:szCs w:val="28"/>
        </w:rPr>
        <w:t xml:space="preserve">DDA </w:t>
      </w:r>
      <w:r>
        <w:rPr>
          <w:rFonts w:ascii="Times New Roman" w:hAnsi="Times New Roman" w:cs="Times New Roman"/>
          <w:b/>
          <w:sz w:val="28"/>
          <w:szCs w:val="28"/>
        </w:rPr>
        <w:t xml:space="preserve">LINE DRAWING </w:t>
      </w:r>
      <w:r w:rsidRPr="000E3D3F">
        <w:rPr>
          <w:rFonts w:ascii="Times New Roman" w:hAnsi="Times New Roman" w:cs="Times New Roman"/>
          <w:b/>
          <w:sz w:val="28"/>
          <w:szCs w:val="28"/>
        </w:rPr>
        <w:t>ALGORITHM.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#include&lt;math.h&gt;</w:t>
      </w:r>
    </w:p>
    <w:p w:rsidR="00D97295" w:rsidRPr="00855260" w:rsidRDefault="00EA117A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97295" w:rsidRPr="00855260">
        <w:rPr>
          <w:rFonts w:ascii="Times New Roman" w:hAnsi="Times New Roman" w:cs="Times New Roman"/>
          <w:sz w:val="24"/>
          <w:szCs w:val="24"/>
        </w:rPr>
        <w:t>oid main()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{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int gdriver=DETECT,gmode;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int x0,y0,x1,y1,value,x;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double dx,dy,m,y;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initgraph(&amp;gdriver,&amp;gmode,”..//bgi”);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printf(“\n enter initial coordinate of  line : ”);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scanf(“%d%d”,&amp;x0,&amp;y0);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printf(“you entered %d%d\n”,x0,y0);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printf(“\n enter end coordinate of line : ”);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scanf(“%d%d”,&amp;x1,&amp;y1);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printf(“you entered %d%d\n”,x1,y1);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printf(“enter the value of color in which you want to see output(1-14) : ”);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</w:t>
      </w:r>
      <w:r w:rsidRPr="00855260">
        <w:rPr>
          <w:rFonts w:ascii="Times New Roman" w:hAnsi="Times New Roman" w:cs="Times New Roman"/>
          <w:sz w:val="24"/>
          <w:szCs w:val="24"/>
        </w:rPr>
        <w:t>%d”,value);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dy=y1-y0;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dx=x1-x0;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m=dy/dx;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y=y0;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for(x=x0;x&lt;=x1;x++)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{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putpixel(x,floor(y),value);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y+=m;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}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getch();</w:t>
      </w:r>
    </w:p>
    <w:p w:rsidR="00D97295" w:rsidRPr="00855260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t>closegraph();</w:t>
      </w:r>
    </w:p>
    <w:p w:rsidR="00D97295" w:rsidRDefault="00D97295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52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A117A" w:rsidRDefault="00EA117A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7A" w:rsidRPr="00855260" w:rsidRDefault="00EA117A" w:rsidP="003D0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Pr="000E3D3F" w:rsidRDefault="00EA117A" w:rsidP="003D0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Q: WAP TO IMPLEMENT  BRESENHAM’S</w:t>
      </w:r>
      <w:r w:rsidRPr="000E3D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LINE DRAWING </w:t>
      </w:r>
      <w:r w:rsidRPr="000E3D3F">
        <w:rPr>
          <w:rFonts w:ascii="Times New Roman" w:hAnsi="Times New Roman" w:cs="Times New Roman"/>
          <w:b/>
          <w:sz w:val="28"/>
          <w:szCs w:val="28"/>
        </w:rPr>
        <w:t>ALGORITHM.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#include &lt;dos.h&gt;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#include &lt;graphics.h&gt;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void lineBres(int, int, int, int);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void main()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{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int x1, y1, xn, yn;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int gd = DETECT, gm;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initgraph(&amp;gd, &amp;gm, "..//bgi");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printf("Enter starting coordinates of line: ");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scanf("%d %d", &amp;x1, &amp;y1);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printf("Enter ending coordinates of line: ");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scanf("%d %d", &amp;xn, &amp;yn);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lineBres(x1, y1, xn, yn);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getch();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}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void lineBres(int x1, int y1, int xn, int yn)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{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int dx = xn - x1, dy = yn - y1;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int di = 2 * dy - dx;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int ds = 2 * dy, dt = 2 * (dy - dx);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putpixel(x1, y1, RED);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while (x1 &lt; xn)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{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x1++;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if (di &lt; 0)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di = di + ds;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else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{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y1++;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di = di + dt;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}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putpixel(x1, y1, RED);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delay(20);</w:t>
      </w:r>
    </w:p>
    <w:p w:rsidR="00EA117A" w:rsidRP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}</w:t>
      </w:r>
    </w:p>
    <w:p w:rsidR="00D97295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17A">
        <w:rPr>
          <w:rFonts w:ascii="Times New Roman" w:hAnsi="Times New Roman" w:cs="Times New Roman"/>
          <w:sz w:val="24"/>
          <w:szCs w:val="24"/>
        </w:rPr>
        <w:t>}</w:t>
      </w: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D97295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295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EA117A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Pr="000E3D3F" w:rsidRDefault="00F2631E" w:rsidP="003D0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Q: WAP TO IMPLEMENT  BRESENHAM’S</w:t>
      </w:r>
      <w:r w:rsidRPr="000E3D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CIRCLE DRAWING </w:t>
      </w:r>
      <w:r w:rsidRPr="000E3D3F">
        <w:rPr>
          <w:rFonts w:ascii="Times New Roman" w:hAnsi="Times New Roman" w:cs="Times New Roman"/>
          <w:b/>
          <w:sz w:val="28"/>
          <w:szCs w:val="28"/>
        </w:rPr>
        <w:t>ALGORITHM.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&lt;dos.h&gt;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&lt;graphics.h&gt;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circleBres(int, int, int);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drawCircle(int, int, int, int);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main()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xc, yc, r;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gd = DETECT, gm;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initgraph(&amp;gd, &amp;gm, "..//bgi");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printf("Enter center coordinates of circle: ");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scanf("%d %d", &amp;xc, &amp;yc);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printf("Enter radius of circle: ");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scanf("%d", &amp;r);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circleBres(xc, yc, r);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getch();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circleBres(int xc, int yc, int r)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x = 0, y = r;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d = 3 - 2 * r;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while (x &lt; y)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drawCircle(xc, yc, x, y);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x++;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if (d &lt; 0)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 = d + 4 * x + 6;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else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y--;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 = d + 4 * (x - y) + 10;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drawCircle(xc, yc, x, y);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delay(50);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drawCircle(int xc, int yc, int x, int y)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putpixel(xc+x, yc+y,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putpixel(xc-x, yc+y,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putpixel(xc+x, yc-y,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putpixel(xc-x, yc-y,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putpixel(xc+y, yc+x,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putpixel(xc-y, yc+x,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putpixel(xc+y, yc-x,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putpixel(xc-y, yc-x, RED);</w:t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17A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9790" cy="47040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Pr="000E3D3F" w:rsidRDefault="00F2631E" w:rsidP="003D0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Q: WAP TO IMPLEMENT  MIDPOINT</w:t>
      </w:r>
      <w:r w:rsidRPr="000E3D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CIRCLE DRAWING </w:t>
      </w:r>
      <w:r w:rsidRPr="000E3D3F">
        <w:rPr>
          <w:rFonts w:ascii="Times New Roman" w:hAnsi="Times New Roman" w:cs="Times New Roman"/>
          <w:b/>
          <w:sz w:val="28"/>
          <w:szCs w:val="28"/>
        </w:rPr>
        <w:t>ALGORITHM.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&lt;dos.h&gt;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&lt;graphics.h&gt;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circleMidpoint(int, int, int);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drawCircle(int, int, int, int);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main()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xc, yc, r;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gd = DETECT, gm;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initgraph(&amp;gd, &amp;gm, "..//BGI");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printf("Enter center coordinates of circle: ");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scanf("%d %d", &amp;xc, &amp;yc);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printf("Enter radius of circle: ");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scanf("%d", &amp;r);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circleMidpoint(xc, yc, r);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getch();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circleMidpoint(int xc, int yc, int r)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x = 0, y = r;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int p = 1 - r;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while (x &lt; y)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drawCircle(xc, yc, x, y);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x++;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if (p &lt; 0)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 = p + 2 * x + 1;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else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y--;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 = p + 2 * (x - y) + 1;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drawCircle(xc, yc, x, y);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delay(50);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void drawCircle(int xc, int yc, int x, int y)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putpixel(xc+x, yc+y,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putpixel(xc-x, yc+y,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putpixel(xc+x, yc-y,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putpixel(xc-x, yc-y,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putpixel(xc+y, yc+x,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putpixel(xc-y, yc+x,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putpixel(xc+y, yc-x, RED);</w:t>
      </w:r>
    </w:p>
    <w:p w:rsidR="00F2631E" w:rsidRP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putpixel(xc-y, yc-x, RED);</w:t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31E">
        <w:rPr>
          <w:rFonts w:ascii="Times New Roman" w:hAnsi="Times New Roman" w:cs="Times New Roman"/>
          <w:sz w:val="24"/>
          <w:szCs w:val="24"/>
        </w:rPr>
        <w:t>}</w:t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631E" w:rsidRDefault="00F2631E" w:rsidP="003D00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Q: WAP TO IMPLEMENT  MIDPOINT</w:t>
      </w:r>
      <w:r w:rsidRPr="000E3D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ELLIPSE DRAWING </w:t>
      </w:r>
      <w:r w:rsidRPr="000E3D3F">
        <w:rPr>
          <w:rFonts w:ascii="Times New Roman" w:hAnsi="Times New Roman" w:cs="Times New Roman"/>
          <w:b/>
          <w:sz w:val="28"/>
          <w:szCs w:val="28"/>
        </w:rPr>
        <w:t>ALGORITHM.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#include &lt;dos.h&gt;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#include &lt;graphics.h&gt;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void ellipseMidpoint(float, float, float, float);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void drawEllipse(float, float, float, float);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void main()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float xc, yc, rx, ry;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int gd = DETECT, gm;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initgraph(&amp;gd, &amp;gm, "..//BGI");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printf("\nEnter the center coordinates of ellipse: ");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scanf("%f %f", &amp;xc, &amp;yc);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printf("\nEnter x-radius coordinate: ");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scanf("%f", &amp;rx);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printf("\nEnter y-radius coordiante: ");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scanf("%f", &amp;ry);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ellipseMidpoint(xc, yc, rx, ry);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getch();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void ellipseMidpoint(float xc, float yc, float rx, float ry)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float rxSq = rx * rx;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float rySq = ry * ry;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float x = 0, y = ry, p;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float px = 0, py = 2 * rxSq * y;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drawEllipse(xc, yc, x, y);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//Region 1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 = rySq - (rxSq * ry) + (0.25 * rxSq);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while (px &lt; py)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x++;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px = px + 2 * rySq;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if (p &lt; 0)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 = p + rySq + px;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else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y--;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py = py - 2 * rxSq;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lastRenderedPageBreak/>
        <w:t>p = p + rySq + px - py;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drawEllipse(xc, yc, x, y);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delay(30);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//Region 2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 = rySq*(x+0.5)*(x+0.5) + rxSq*(y-1)*(y-1) - rxSq*rySq;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while (y &gt; 0)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y--;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py = py - 2 * rxSq;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if (p &gt; 0)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 = p + rxSq - py;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else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x++;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px = px + 2 * rySq;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 = p + rxSq - py + px;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drawEllipse(xc, yc, x, y);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delay(30);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void drawEllipse(float xc, float yc, float x, float y)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{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putpixel(xc+x, yc+y, RED);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putpixel(xc-x, yc+y, RED);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putpixel(xc+x, yc-y, RED);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putpixel(xc-x, yc-y, RED);</w:t>
      </w:r>
    </w:p>
    <w:p w:rsidR="006B5EA4" w:rsidRPr="006B5EA4" w:rsidRDefault="006B5EA4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5EA4">
        <w:rPr>
          <w:rFonts w:ascii="Times New Roman" w:hAnsi="Times New Roman" w:cs="Times New Roman"/>
          <w:sz w:val="24"/>
          <w:szCs w:val="24"/>
        </w:rPr>
        <w:t>}</w:t>
      </w: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6B5EA4" w:rsidRPr="000E3D3F" w:rsidRDefault="006B5EA4" w:rsidP="003D0063">
      <w:pPr>
        <w:rPr>
          <w:rFonts w:ascii="Times New Roman" w:hAnsi="Times New Roman" w:cs="Times New Roman"/>
          <w:b/>
          <w:sz w:val="28"/>
          <w:szCs w:val="28"/>
        </w:rPr>
      </w:pP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1E" w:rsidRDefault="00F2631E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2103" w:rsidRDefault="00BC2103" w:rsidP="003D0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C9E" w:rsidRDefault="005E3C9E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Q: </w:t>
      </w:r>
      <w:r w:rsidRPr="005E3C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Polygon creation and drawing program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5E3C9E" w:rsidRDefault="005E3C9E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MAX 50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pol[MAX][2];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530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53001B">
        <w:rPr>
          <w:rFonts w:ascii="Times New Roman" w:hAnsi="Times New Roman" w:cs="Times New Roman"/>
          <w:sz w:val="24"/>
          <w:szCs w:val="24"/>
        </w:rPr>
        <w:t xml:space="preserve"> draw_poly();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66EEE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EEE">
        <w:rPr>
          <w:rFonts w:ascii="Times New Roman" w:hAnsi="Times New Roman" w:cs="Times New Roman"/>
          <w:sz w:val="24"/>
          <w:szCs w:val="24"/>
        </w:rPr>
        <w:t>gd=DETECT,gm;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initgraph(&amp;gd,&amp;gm,”..\\bgi</w:t>
      </w:r>
      <w:r w:rsidR="00366EEE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create_poly();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66EEE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EEE">
        <w:rPr>
          <w:rFonts w:ascii="Times New Roman" w:hAnsi="Times New Roman" w:cs="Times New Roman"/>
          <w:sz w:val="24"/>
          <w:szCs w:val="24"/>
        </w:rPr>
        <w:t>create_poly()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66EEE">
        <w:rPr>
          <w:rFonts w:ascii="Times New Roman" w:hAnsi="Times New Roman" w:cs="Times New Roman"/>
          <w:sz w:val="24"/>
          <w:szCs w:val="24"/>
        </w:rPr>
        <w:t>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EEE">
        <w:rPr>
          <w:rFonts w:ascii="Times New Roman" w:hAnsi="Times New Roman" w:cs="Times New Roman"/>
          <w:sz w:val="24"/>
          <w:szCs w:val="24"/>
        </w:rPr>
        <w:t>ch;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n++;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Do you want to enter another vertex: (Y/N)\n";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cin&gt;&gt;ch;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66EEE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EEE">
        <w:rPr>
          <w:rFonts w:ascii="Times New Roman" w:hAnsi="Times New Roman" w:cs="Times New Roman"/>
          <w:sz w:val="24"/>
          <w:szCs w:val="24"/>
        </w:rPr>
        <w:t>draw_poly()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66EEE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EEE">
        <w:rPr>
          <w:rFonts w:ascii="Times New Roman" w:hAnsi="Times New Roman" w:cs="Times New Roman"/>
          <w:sz w:val="24"/>
          <w:szCs w:val="24"/>
        </w:rPr>
        <w:t>i;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for(i=0;i&lt;=n-2;i++)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267450" cy="3467100"/>
            <wp:effectExtent l="0" t="0" r="0" b="0"/>
            <wp:docPr id="5" name="Picture 5" descr="Description: C:\Users\acer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C:\Users\acer-pc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9E" w:rsidRDefault="005E3C9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3001B" w:rsidRDefault="0053001B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3001B" w:rsidRDefault="0053001B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Q: </w:t>
      </w:r>
      <w:r w:rsidRPr="00366E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Polygon Translation Program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366EEE" w:rsidRP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MAX 50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pol[MAX][2];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translate();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intgd=DETECT,gm;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initgraph(&amp;gd,&amp;gm,"..\\bgi");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translate();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charch;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n++;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Do you want to enter another vertex: (Y/N)\n";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cin&gt;&gt;ch;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for(i=0;i&lt;=n-2;i++)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translate()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inti, x,y;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cofficient of translation:";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cin&gt;&gt;x&gt;&gt;y;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 i&lt;=n-1; i++)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pol[i][0] += x;</w:t>
      </w:r>
    </w:p>
    <w:p w:rsidR="00366EEE" w:rsidRDefault="0053001B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+= y;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81700" cy="2981325"/>
            <wp:effectExtent l="0" t="0" r="0" b="9525"/>
            <wp:docPr id="9" name="Picture 9" descr="Description: C:\Users\acer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C:\Users\acer-pc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81700" cy="2981325"/>
            <wp:effectExtent l="0" t="0" r="0" b="9525"/>
            <wp:docPr id="8" name="Picture 8" descr="Description: C:\Users\acer-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C:\Users\acer-pc\Desktop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366EEE" w:rsidRDefault="00366EEE" w:rsidP="003D0063">
      <w:pPr>
        <w:rPr>
          <w:rFonts w:ascii="Times New Roman" w:hAnsi="Times New Roman" w:cs="Times New Roman"/>
          <w:sz w:val="24"/>
          <w:szCs w:val="24"/>
        </w:rPr>
      </w:pPr>
    </w:p>
    <w:p w:rsidR="001D5616" w:rsidRPr="002932F1" w:rsidRDefault="00366EEE" w:rsidP="003D0063">
      <w:pPr>
        <w:rPr>
          <w:rFonts w:ascii="Times New Roman" w:hAnsi="Times New Roman" w:cs="Times New Roman"/>
          <w:b/>
          <w:sz w:val="28"/>
          <w:szCs w:val="28"/>
        </w:rPr>
      </w:pPr>
      <w:r w:rsidRPr="00366E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Q: Polygon Rotation Program (About an arbitrary point).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MAX 50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pol[MAX][2];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rotate();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intgd=DETECT,gm;</w:t>
      </w:r>
    </w:p>
    <w:p w:rsidR="001D5616" w:rsidRDefault="002932F1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initgraph(&amp;gd,&amp;gm,"..\\bgi</w:t>
      </w:r>
      <w:r w:rsidR="001D5616">
        <w:rPr>
          <w:rFonts w:ascii="Times New Roman" w:hAnsi="Times New Roman" w:cs="Times New Roman"/>
          <w:sz w:val="24"/>
          <w:szCs w:val="24"/>
        </w:rPr>
        <w:t>");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charch;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n++;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Do you want to enter another vertex: (Y/N)\n";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cin&gt;&gt;ch;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for(i=0;i&lt;=n-2;i++)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rotate()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inti, x,y, h,k;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theta;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angle of rotation:";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cin&gt;&gt;theta;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center of rotation:";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cin&gt;&gt;h&gt;&gt;k;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 i&lt;=n-1; i++)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pol[i][0];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pol[i][1];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pol[i][0] = (x-h) * cos(theta) - (y-k) * sin(theta) + 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= (x-h) * sin(theta) + (y-k) * cos(theta) + k;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95975" cy="2981325"/>
            <wp:effectExtent l="0" t="0" r="9525" b="9525"/>
            <wp:docPr id="11" name="Picture 11" descr="Description: C:\Users\acer-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C:\Users\acer-pc\Desktop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10" name="Picture 10" descr="Description: C:\Users\acer-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C:\Users\acer-pc\Desktop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6EEE" w:rsidRDefault="001D5616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D56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Q: Polygon Scaling Program.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MAX 50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pol[MAX][2];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scale();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intgd=DETECT,gm;</w:t>
      </w:r>
    </w:p>
    <w:p w:rsidR="001D5616" w:rsidRDefault="002932F1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initgraph(&amp;gd,&amp;gm,"..\\bgi</w:t>
      </w:r>
      <w:r w:rsidR="001D5616">
        <w:rPr>
          <w:rFonts w:ascii="Times New Roman" w:hAnsi="Times New Roman" w:cs="Times New Roman"/>
          <w:sz w:val="24"/>
          <w:szCs w:val="24"/>
        </w:rPr>
        <w:t>");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charch;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n++;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Do you want to enter another vertex: (Y/N)\n";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cin&gt;&gt;ch;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inti;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for(i=0;i&lt;=n-2;i++)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scale()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inti, h,k;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floatsx,sy;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scaling factors:\n";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cin&gt;&gt;sx&gt;&gt;sy;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center of scaling:\n";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cin&gt;&gt;h&gt;&gt;k;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for(i=0;i&lt;=n-1;i++)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pol[i][0] = (pol[i][0]-h) * sx + 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= (pol[i][1]-k) * sy + k;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616" w:rsidRDefault="001D5616" w:rsidP="003D00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48350" cy="3028950"/>
            <wp:effectExtent l="0" t="0" r="0" b="0"/>
            <wp:docPr id="13" name="Picture 13" descr="Description: C:\Users\acer-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C:\Users\acer-pc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91200" cy="3000375"/>
            <wp:effectExtent l="0" t="0" r="0" b="9525"/>
            <wp:docPr id="12" name="Picture 12" descr="Description: C:\Users\acer-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cription: C:\Users\acer-pc\Desktop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616" w:rsidRDefault="001D5616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D5616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Q: </w:t>
      </w:r>
      <w:r w:rsidRPr="001D56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Polygon Reflection Program (About an arbitrary line).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MAX 50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pol[MAX][2];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reflect();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intgd=DETECT,gm;</w:t>
      </w:r>
    </w:p>
    <w:p w:rsidR="001D5616" w:rsidRDefault="00D81AB4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initgraph(&amp;gd,&amp;gm,"..\\bgi</w:t>
      </w:r>
      <w:r w:rsidR="001D5616">
        <w:rPr>
          <w:rFonts w:ascii="Times New Roman" w:hAnsi="Times New Roman" w:cs="Times New Roman"/>
          <w:sz w:val="24"/>
          <w:szCs w:val="24"/>
        </w:rPr>
        <w:t>");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draw_poly();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voidcreate_poly()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charch;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n++;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Do you want to enter another vertex: (Y/N)\n";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cin&gt;&gt;ch;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voiddraw_poly()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inti;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for(i=0;i&lt;=n-2;i++)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reflect()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inti, x,y;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theta, c;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angle line of reflection makes with horizontal:";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cin&gt;&gt;theta;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cout&lt;&lt;"\t Enter the y intercept of line of reflection:";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cin&gt;&gt;c;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line(   0,c,          600, tan(theta)*600+c 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for(i=0;i&lt;=n-1;i++)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pol[i][0];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pol[i][1]-c;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pol[i][0] = x * cos(theta) + y * sin(theta);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= (-x) * sin(theta) + y * cos(theta);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*= -1;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pol[i][0];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pol[i][1];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pol[i][0] = x * cos(theta) - y * sin(theta);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= x * sin(theta) + y * cos(theta);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pol[i][1]+=c;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616" w:rsidRDefault="001D5616" w:rsidP="003D00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19775" cy="2971800"/>
            <wp:effectExtent l="0" t="0" r="9525" b="0"/>
            <wp:docPr id="15" name="Picture 15" descr="Description: C:\Users\acer-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C:\Users\acer-pc\Desktop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616" w:rsidRDefault="001D561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19775" cy="2981325"/>
            <wp:effectExtent l="0" t="0" r="9525" b="9525"/>
            <wp:docPr id="14" name="Picture 14" descr="Description: C:\Users\acer-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ription: C:\Users\acer-pc\Desktop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16" w:rsidRDefault="001D5616" w:rsidP="003D0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616" w:rsidRDefault="00D81AB4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A55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Q: Polygon Shearing along x-axis Program.</w:t>
      </w:r>
    </w:p>
    <w:p w:rsidR="002932F1" w:rsidRDefault="002932F1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#include&lt;math.h&gt;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 define MAX 50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 n;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 pol[MAX][2];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voidcreate_poly();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voiddraw_poly();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</w:t>
      </w:r>
      <w:r w:rsidR="00C70C56">
        <w:rPr>
          <w:rFonts w:ascii="Times New Roman" w:hAnsi="Times New Roman" w:cs="Times New Roman"/>
          <w:sz w:val="24"/>
          <w:szCs w:val="24"/>
        </w:rPr>
        <w:t>sheary</w:t>
      </w:r>
      <w:r w:rsidRPr="00FA5568">
        <w:rPr>
          <w:rFonts w:ascii="Times New Roman" w:hAnsi="Times New Roman" w:cs="Times New Roman"/>
          <w:sz w:val="24"/>
          <w:szCs w:val="24"/>
        </w:rPr>
        <w:t>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 main()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intgd=DETECT,gm;</w:t>
      </w:r>
    </w:p>
    <w:p w:rsidR="00FA5568" w:rsidRPr="00FA5568" w:rsidRDefault="002932F1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initgraph(&amp;gd,&amp;gm,"..\\bgi</w:t>
      </w:r>
      <w:r w:rsidR="00FA5568" w:rsidRPr="00FA5568">
        <w:rPr>
          <w:rFonts w:ascii="Times New Roman" w:hAnsi="Times New Roman" w:cs="Times New Roman"/>
          <w:sz w:val="24"/>
          <w:szCs w:val="24"/>
        </w:rPr>
        <w:t>");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create_poly();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draw_poly();</w:t>
      </w:r>
    </w:p>
    <w:p w:rsidR="00FA5568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sheary</w:t>
      </w:r>
      <w:r w:rsidR="00FA5568" w:rsidRPr="00FA5568">
        <w:rPr>
          <w:rFonts w:ascii="Times New Roman" w:hAnsi="Times New Roman" w:cs="Times New Roman"/>
          <w:sz w:val="24"/>
          <w:szCs w:val="24"/>
        </w:rPr>
        <w:t>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draw_poly();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getch();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voidcreate_poly()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charch;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n=0;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do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n++;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Do you want to enter another vertex: (Y/N)\n\t ";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cin&gt;&gt;ch;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voiddraw_poly()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lastRenderedPageBreak/>
        <w:t>inti;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for(i=0;i&lt;=n-2;i++)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</w:t>
      </w:r>
      <w:r w:rsidR="00C70C56">
        <w:rPr>
          <w:rFonts w:ascii="Times New Roman" w:hAnsi="Times New Roman" w:cs="Times New Roman"/>
          <w:sz w:val="24"/>
          <w:szCs w:val="24"/>
        </w:rPr>
        <w:t>sheary</w:t>
      </w:r>
      <w:r w:rsidRPr="00FA5568">
        <w:rPr>
          <w:rFonts w:ascii="Times New Roman" w:hAnsi="Times New Roman" w:cs="Times New Roman"/>
          <w:sz w:val="24"/>
          <w:szCs w:val="24"/>
        </w:rPr>
        <w:t>()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inti;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 xml:space="preserve">floatshx, </w:t>
      </w:r>
      <w:r w:rsidR="00C70C56">
        <w:rPr>
          <w:rFonts w:ascii="Times New Roman" w:hAnsi="Times New Roman" w:cs="Times New Roman"/>
          <w:sz w:val="24"/>
          <w:szCs w:val="24"/>
        </w:rPr>
        <w:t>xref</w:t>
      </w:r>
      <w:r w:rsidRPr="00FA5568">
        <w:rPr>
          <w:rFonts w:ascii="Times New Roman" w:hAnsi="Times New Roman" w:cs="Times New Roman"/>
          <w:sz w:val="24"/>
          <w:szCs w:val="24"/>
        </w:rPr>
        <w:t>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Enter the shearing factor along x-axis:";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cin&gt;&gt;shx;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Enter the y-intercept of the reference line:";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cin&gt;&gt;</w:t>
      </w:r>
      <w:r w:rsidR="00C70C56">
        <w:rPr>
          <w:rFonts w:ascii="Times New Roman" w:hAnsi="Times New Roman" w:cs="Times New Roman"/>
          <w:sz w:val="24"/>
          <w:szCs w:val="24"/>
        </w:rPr>
        <w:t>xref</w:t>
      </w:r>
      <w:r w:rsidRPr="00FA5568">
        <w:rPr>
          <w:rFonts w:ascii="Times New Roman" w:hAnsi="Times New Roman" w:cs="Times New Roman"/>
          <w:sz w:val="24"/>
          <w:szCs w:val="24"/>
        </w:rPr>
        <w:t>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//</w:t>
      </w:r>
      <w:r w:rsidRPr="00FA5568">
        <w:rPr>
          <w:rFonts w:ascii="Times New Roman" w:hAnsi="Times New Roman" w:cs="Times New Roman"/>
          <w:sz w:val="24"/>
          <w:szCs w:val="24"/>
        </w:rPr>
        <w:tab/>
        <w:t>line_styles(1);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line (0,</w:t>
      </w:r>
      <w:r w:rsidR="00C70C56">
        <w:rPr>
          <w:rFonts w:ascii="Times New Roman" w:hAnsi="Times New Roman" w:cs="Times New Roman"/>
          <w:sz w:val="24"/>
          <w:szCs w:val="24"/>
        </w:rPr>
        <w:t>xref</w:t>
      </w:r>
      <w:r w:rsidRPr="00FA5568">
        <w:rPr>
          <w:rFonts w:ascii="Times New Roman" w:hAnsi="Times New Roman" w:cs="Times New Roman"/>
          <w:sz w:val="24"/>
          <w:szCs w:val="24"/>
        </w:rPr>
        <w:t>, 600,</w:t>
      </w:r>
      <w:r w:rsidR="00C70C56">
        <w:rPr>
          <w:rFonts w:ascii="Times New Roman" w:hAnsi="Times New Roman" w:cs="Times New Roman"/>
          <w:sz w:val="24"/>
          <w:szCs w:val="24"/>
        </w:rPr>
        <w:t>xref</w:t>
      </w:r>
      <w:r w:rsidRPr="00FA5568">
        <w:rPr>
          <w:rFonts w:ascii="Times New Roman" w:hAnsi="Times New Roman" w:cs="Times New Roman"/>
          <w:sz w:val="24"/>
          <w:szCs w:val="24"/>
        </w:rPr>
        <w:t>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//</w:t>
      </w:r>
      <w:r w:rsidRPr="00FA5568">
        <w:rPr>
          <w:rFonts w:ascii="Times New Roman" w:hAnsi="Times New Roman" w:cs="Times New Roman"/>
          <w:sz w:val="24"/>
          <w:szCs w:val="24"/>
        </w:rPr>
        <w:tab/>
        <w:t>line_styles(0);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for(i=0;i&lt;=n-1;i++)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 xml:space="preserve">pol[i][1] -= </w:t>
      </w:r>
      <w:r w:rsidR="00C70C56">
        <w:rPr>
          <w:rFonts w:ascii="Times New Roman" w:hAnsi="Times New Roman" w:cs="Times New Roman"/>
          <w:sz w:val="24"/>
          <w:szCs w:val="24"/>
        </w:rPr>
        <w:t>xref</w:t>
      </w:r>
      <w:r w:rsidRPr="00FA5568">
        <w:rPr>
          <w:rFonts w:ascii="Times New Roman" w:hAnsi="Times New Roman" w:cs="Times New Roman"/>
          <w:sz w:val="24"/>
          <w:szCs w:val="24"/>
        </w:rPr>
        <w:t>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pol[i][0] += pol[i][1] * shx;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 xml:space="preserve">pol[i][1] += </w:t>
      </w:r>
      <w:r w:rsidR="00C70C56">
        <w:rPr>
          <w:rFonts w:ascii="Times New Roman" w:hAnsi="Times New Roman" w:cs="Times New Roman"/>
          <w:sz w:val="24"/>
          <w:szCs w:val="24"/>
        </w:rPr>
        <w:t>xref</w:t>
      </w:r>
      <w:r w:rsidRPr="00FA5568">
        <w:rPr>
          <w:rFonts w:ascii="Times New Roman" w:hAnsi="Times New Roman" w:cs="Times New Roman"/>
          <w:sz w:val="24"/>
          <w:szCs w:val="24"/>
        </w:rPr>
        <w:t>;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FA5568" w:rsidRPr="00FA5568" w:rsidRDefault="00FA5568" w:rsidP="003D0063">
      <w:pPr>
        <w:pStyle w:val="NormalWeb"/>
        <w:shd w:val="clear" w:color="auto" w:fill="FFFFFF"/>
        <w:spacing w:before="0" w:beforeAutospacing="0" w:after="0" w:afterAutospacing="0" w:line="261" w:lineRule="atLeast"/>
        <w:rPr>
          <w:color w:val="555555"/>
        </w:rPr>
      </w:pPr>
      <w:r w:rsidRPr="00FA5568">
        <w:rPr>
          <w:color w:val="555555"/>
        </w:rPr>
        <w:t>switch(ch)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case 1: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printf(“\nEnter the shearing value\t”);</w:t>
      </w:r>
      <w:r w:rsidRPr="00FA5568">
        <w:rPr>
          <w:color w:val="555555"/>
        </w:rPr>
        <w:br/>
        <w:t>scanf(“%d”,&amp;shx);</w:t>
      </w:r>
      <w:r w:rsidRPr="00FA5568">
        <w:rPr>
          <w:color w:val="555555"/>
        </w:rPr>
        <w:br/>
        <w:t>for(i=0;i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ax[i]=ax[i]+(ay[i]*shx);</w:t>
      </w:r>
      <w:r w:rsidRPr="00FA5568">
        <w:rPr>
          <w:color w:val="555555"/>
        </w:rPr>
        <w:br/>
        <w:t>}</w:t>
      </w:r>
      <w:r w:rsidRPr="00FA5568">
        <w:rPr>
          <w:color w:val="555555"/>
        </w:rPr>
        <w:br/>
        <w:t>break;</w:t>
      </w:r>
      <w:r w:rsidRPr="00FA5568">
        <w:rPr>
          <w:color w:val="555555"/>
        </w:rPr>
        <w:br/>
        <w:t>}</w:t>
      </w:r>
      <w:r w:rsidRPr="00FA5568">
        <w:rPr>
          <w:color w:val="555555"/>
        </w:rPr>
        <w:br/>
        <w:t>case 2: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</w:r>
      <w:r w:rsidRPr="00FA5568">
        <w:rPr>
          <w:color w:val="555555"/>
        </w:rPr>
        <w:lastRenderedPageBreak/>
        <w:t>printf(“\nEnter the shearing value\t”);</w:t>
      </w:r>
      <w:r w:rsidRPr="00FA5568">
        <w:rPr>
          <w:color w:val="555555"/>
        </w:rPr>
        <w:br/>
        <w:t>scanf(“%d”,&amp;</w:t>
      </w:r>
      <w:r w:rsidR="00C70C56">
        <w:rPr>
          <w:color w:val="555555"/>
        </w:rPr>
        <w:t>shx</w:t>
      </w:r>
      <w:r w:rsidRPr="00FA5568">
        <w:rPr>
          <w:color w:val="555555"/>
        </w:rPr>
        <w:t>);</w:t>
      </w:r>
      <w:r w:rsidRPr="00FA5568">
        <w:rPr>
          <w:color w:val="555555"/>
        </w:rPr>
        <w:br/>
        <w:t>for(i=0;i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ay[i]=ax[i]*</w:t>
      </w:r>
      <w:r w:rsidR="00C70C56">
        <w:rPr>
          <w:color w:val="555555"/>
        </w:rPr>
        <w:t>shx</w:t>
      </w:r>
      <w:r w:rsidRPr="00FA5568">
        <w:rPr>
          <w:color w:val="555555"/>
        </w:rPr>
        <w:t>+ay[i];</w:t>
      </w:r>
      <w:r w:rsidRPr="00FA5568">
        <w:rPr>
          <w:color w:val="555555"/>
        </w:rPr>
        <w:br/>
        <w:t>}</w:t>
      </w:r>
      <w:r w:rsidRPr="00FA5568">
        <w:rPr>
          <w:color w:val="555555"/>
        </w:rPr>
        <w:br/>
        <w:t>break;</w:t>
      </w:r>
      <w:r w:rsidRPr="00FA5568">
        <w:rPr>
          <w:color w:val="555555"/>
        </w:rPr>
        <w:br/>
        <w:t>}</w:t>
      </w:r>
    </w:p>
    <w:p w:rsidR="00FA5568" w:rsidRPr="00FA5568" w:rsidRDefault="00FA5568" w:rsidP="003D0063">
      <w:pPr>
        <w:pStyle w:val="NormalWeb"/>
        <w:shd w:val="clear" w:color="auto" w:fill="FFFFFF"/>
        <w:spacing w:before="0" w:beforeAutospacing="0" w:after="0" w:afterAutospacing="0" w:line="261" w:lineRule="atLeast"/>
        <w:rPr>
          <w:color w:val="555555"/>
        </w:rPr>
      </w:pPr>
      <w:r w:rsidRPr="00FA5568">
        <w:rPr>
          <w:color w:val="555555"/>
        </w:rPr>
        <w:t>}</w:t>
      </w:r>
      <w:r w:rsidRPr="00FA5568">
        <w:rPr>
          <w:color w:val="555555"/>
        </w:rPr>
        <w:br/>
        <w:t>display();</w:t>
      </w:r>
      <w:r w:rsidRPr="00FA5568">
        <w:rPr>
          <w:color w:val="555555"/>
        </w:rPr>
        <w:br/>
        <w:t>}</w:t>
      </w:r>
    </w:p>
    <w:p w:rsidR="00FA5568" w:rsidRPr="007544F1" w:rsidRDefault="00FA5568" w:rsidP="003D0063">
      <w:pPr>
        <w:rPr>
          <w:rFonts w:ascii="Times New Roman" w:hAnsi="Times New Roman" w:cs="Times New Roman"/>
          <w:sz w:val="24"/>
          <w:szCs w:val="24"/>
        </w:rPr>
      </w:pPr>
      <w:r w:rsidRPr="007544F1">
        <w:rPr>
          <w:rFonts w:ascii="Times New Roman" w:hAnsi="Times New Roman" w:cs="Times New Roman"/>
          <w:sz w:val="24"/>
          <w:szCs w:val="24"/>
        </w:rPr>
        <w:br w:type="page"/>
      </w:r>
    </w:p>
    <w:p w:rsidR="00FA5568" w:rsidRPr="007544F1" w:rsidRDefault="00FA5568" w:rsidP="003D00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5568" w:rsidRPr="007544F1" w:rsidRDefault="00FA5568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568" w:rsidRDefault="00FA5568" w:rsidP="003D0063">
      <w:pPr>
        <w:rPr>
          <w:rFonts w:ascii="Times New Roman" w:hAnsi="Times New Roman" w:cs="Times New Roman"/>
          <w:sz w:val="24"/>
          <w:szCs w:val="24"/>
        </w:rPr>
      </w:pPr>
      <w:r w:rsidRPr="007401D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6925" cy="2930430"/>
            <wp:effectExtent l="0" t="0" r="0" b="3810"/>
            <wp:docPr id="26" name="Picture 26" descr="C:\Users\acer-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Desktop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93" cy="29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68" w:rsidRDefault="00FA5568" w:rsidP="003D0063">
      <w:pPr>
        <w:rPr>
          <w:rFonts w:ascii="Times New Roman" w:hAnsi="Times New Roman" w:cs="Times New Roman"/>
          <w:sz w:val="24"/>
          <w:szCs w:val="24"/>
        </w:rPr>
      </w:pPr>
    </w:p>
    <w:p w:rsidR="00FA5568" w:rsidRDefault="00FA5568" w:rsidP="003D0063">
      <w:pPr>
        <w:rPr>
          <w:rFonts w:ascii="Times New Roman" w:hAnsi="Times New Roman" w:cs="Times New Roman"/>
          <w:sz w:val="24"/>
          <w:szCs w:val="24"/>
        </w:rPr>
      </w:pPr>
      <w:r w:rsidRPr="007401D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10250" cy="2943225"/>
            <wp:effectExtent l="0" t="0" r="0" b="9525"/>
            <wp:docPr id="25" name="Picture 25" descr="C:\Users\acer-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-pc\Desktop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26" cy="29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68" w:rsidRPr="007544F1" w:rsidRDefault="00FA5568" w:rsidP="003D0063">
      <w:pPr>
        <w:rPr>
          <w:rFonts w:ascii="Times New Roman" w:hAnsi="Times New Roman" w:cs="Times New Roman"/>
          <w:sz w:val="24"/>
          <w:szCs w:val="24"/>
        </w:rPr>
      </w:pPr>
    </w:p>
    <w:p w:rsidR="00FA5568" w:rsidRDefault="00FA5568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0C56" w:rsidRDefault="00C70C56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0C56" w:rsidRDefault="00C70C56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0C56" w:rsidRDefault="00C70C56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0C56" w:rsidRDefault="00C70C56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Q: Polygon Shearing along y</w:t>
      </w:r>
      <w:r w:rsidRPr="00FA55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-axis Program.</w:t>
      </w:r>
    </w:p>
    <w:p w:rsidR="00C70C56" w:rsidRDefault="00C70C56" w:rsidP="003D006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#include&lt;math.h&gt;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# define MAX 50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 n;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 pol[MAX][2];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voidcreate_poly();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voiddraw_poly();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sheary</w:t>
      </w:r>
      <w:r w:rsidRPr="00FA5568">
        <w:rPr>
          <w:rFonts w:ascii="Times New Roman" w:hAnsi="Times New Roman" w:cs="Times New Roman"/>
          <w:sz w:val="24"/>
          <w:szCs w:val="24"/>
        </w:rPr>
        <w:t>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 main()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intgd=DETECT,gm;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initgraph(&amp;gd,&amp;gm,"..\\bgi</w:t>
      </w:r>
      <w:r w:rsidRPr="00FA5568">
        <w:rPr>
          <w:rFonts w:ascii="Times New Roman" w:hAnsi="Times New Roman" w:cs="Times New Roman"/>
          <w:sz w:val="24"/>
          <w:szCs w:val="24"/>
        </w:rPr>
        <w:t>");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create_poly();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draw_poly();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sheary</w:t>
      </w:r>
      <w:r w:rsidRPr="00FA5568">
        <w:rPr>
          <w:rFonts w:ascii="Times New Roman" w:hAnsi="Times New Roman" w:cs="Times New Roman"/>
          <w:sz w:val="24"/>
          <w:szCs w:val="24"/>
        </w:rPr>
        <w:t>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draw_poly();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getch();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voidcreate_poly()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charch;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n=0;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do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Enter the "&lt;&lt;n+1&lt;&lt;"th vertex of the polygon:\n";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cin&gt;&gt;pol[n][0]&gt;&gt;pol[n][1];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n++;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Do you want to enter another vertex: (Y/N)\n\t ";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cin&gt;&gt;ch;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while(ch=='y' || ch=='Y');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voiddraw_poly()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lastRenderedPageBreak/>
        <w:t>inti;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for(i=0;i&lt;=n-2;i++)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line(pol[i][0],pol[i][1], pol[i+1][0],pol[i+1][1]);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line(pol[i][0],pol[i][1], pol[0][0],pol[0][1]);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voidsheary</w:t>
      </w:r>
      <w:r w:rsidRPr="00FA5568">
        <w:rPr>
          <w:rFonts w:ascii="Times New Roman" w:hAnsi="Times New Roman" w:cs="Times New Roman"/>
          <w:sz w:val="24"/>
          <w:szCs w:val="24"/>
        </w:rPr>
        <w:t>()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inti;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floatshx, x</w:t>
      </w:r>
      <w:r w:rsidRPr="00FA5568">
        <w:rPr>
          <w:rFonts w:ascii="Times New Roman" w:hAnsi="Times New Roman" w:cs="Times New Roman"/>
          <w:sz w:val="24"/>
          <w:szCs w:val="24"/>
        </w:rPr>
        <w:t>ref;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Enter the shearing factor along x-axis:";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cin&gt;&gt;shx</w:t>
      </w:r>
      <w:r w:rsidRPr="00FA5568">
        <w:rPr>
          <w:rFonts w:ascii="Times New Roman" w:hAnsi="Times New Roman" w:cs="Times New Roman"/>
          <w:sz w:val="24"/>
          <w:szCs w:val="24"/>
        </w:rPr>
        <w:t>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cout&lt;&lt;"\t Enter the y-intercept of the reference line:";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cin&gt;&gt;x</w:t>
      </w:r>
      <w:r w:rsidRPr="00FA5568">
        <w:rPr>
          <w:rFonts w:ascii="Times New Roman" w:hAnsi="Times New Roman" w:cs="Times New Roman"/>
          <w:sz w:val="24"/>
          <w:szCs w:val="24"/>
        </w:rPr>
        <w:t>ref;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//</w:t>
      </w:r>
      <w:r w:rsidRPr="00FA5568">
        <w:rPr>
          <w:rFonts w:ascii="Times New Roman" w:hAnsi="Times New Roman" w:cs="Times New Roman"/>
          <w:sz w:val="24"/>
          <w:szCs w:val="24"/>
        </w:rPr>
        <w:tab/>
        <w:t>line_styles(1);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(0,xref, 600,x</w:t>
      </w:r>
      <w:r w:rsidRPr="00FA5568">
        <w:rPr>
          <w:rFonts w:ascii="Times New Roman" w:hAnsi="Times New Roman" w:cs="Times New Roman"/>
          <w:sz w:val="24"/>
          <w:szCs w:val="24"/>
        </w:rPr>
        <w:t>ref);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//</w:t>
      </w:r>
      <w:r w:rsidRPr="00FA5568">
        <w:rPr>
          <w:rFonts w:ascii="Times New Roman" w:hAnsi="Times New Roman" w:cs="Times New Roman"/>
          <w:sz w:val="24"/>
          <w:szCs w:val="24"/>
        </w:rPr>
        <w:tab/>
        <w:t>line_styles(0);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for(i=0;i&lt;=n-1;i++)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{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-= x</w:t>
      </w:r>
      <w:r w:rsidRPr="00FA5568">
        <w:rPr>
          <w:rFonts w:ascii="Times New Roman" w:hAnsi="Times New Roman" w:cs="Times New Roman"/>
          <w:sz w:val="24"/>
          <w:szCs w:val="24"/>
        </w:rPr>
        <w:t>ref;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pol[i][0] += pol[i][1] * shx</w:t>
      </w:r>
      <w:r w:rsidRPr="00FA5568">
        <w:rPr>
          <w:rFonts w:ascii="Times New Roman" w:hAnsi="Times New Roman" w:cs="Times New Roman"/>
          <w:sz w:val="24"/>
          <w:szCs w:val="24"/>
        </w:rPr>
        <w:t>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pol[i][1] += x</w:t>
      </w:r>
      <w:r w:rsidRPr="00FA5568">
        <w:rPr>
          <w:rFonts w:ascii="Times New Roman" w:hAnsi="Times New Roman" w:cs="Times New Roman"/>
          <w:sz w:val="24"/>
          <w:szCs w:val="24"/>
        </w:rPr>
        <w:t>ref;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568">
        <w:rPr>
          <w:rFonts w:ascii="Times New Roman" w:hAnsi="Times New Roman" w:cs="Times New Roman"/>
          <w:sz w:val="24"/>
          <w:szCs w:val="24"/>
        </w:rPr>
        <w:t>}</w:t>
      </w:r>
    </w:p>
    <w:p w:rsidR="00C70C56" w:rsidRPr="00FA5568" w:rsidRDefault="00C70C56" w:rsidP="003D0063">
      <w:pPr>
        <w:pStyle w:val="NormalWeb"/>
        <w:shd w:val="clear" w:color="auto" w:fill="FFFFFF"/>
        <w:spacing w:before="0" w:beforeAutospacing="0" w:after="0" w:afterAutospacing="0" w:line="261" w:lineRule="atLeast"/>
        <w:rPr>
          <w:color w:val="555555"/>
        </w:rPr>
      </w:pPr>
      <w:r w:rsidRPr="00FA5568">
        <w:rPr>
          <w:color w:val="555555"/>
        </w:rPr>
        <w:t>switch(ch)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case 1: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printf(“\nEnter the she</w:t>
      </w:r>
      <w:r>
        <w:rPr>
          <w:color w:val="555555"/>
        </w:rPr>
        <w:t>aring value\t”);</w:t>
      </w:r>
      <w:r>
        <w:rPr>
          <w:color w:val="555555"/>
        </w:rPr>
        <w:br/>
        <w:t>scanf(“%d”,&amp;shx</w:t>
      </w:r>
      <w:r w:rsidRPr="00FA5568">
        <w:rPr>
          <w:color w:val="555555"/>
        </w:rPr>
        <w:t>);</w:t>
      </w:r>
      <w:r w:rsidRPr="00FA5568">
        <w:rPr>
          <w:color w:val="555555"/>
        </w:rPr>
        <w:br/>
        <w:t>for(i=0;i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ax[i]=ax[i]+(ay[i]*shx);</w:t>
      </w:r>
      <w:r w:rsidRPr="00FA5568">
        <w:rPr>
          <w:color w:val="555555"/>
        </w:rPr>
        <w:br/>
        <w:t>}</w:t>
      </w:r>
      <w:r w:rsidRPr="00FA5568">
        <w:rPr>
          <w:color w:val="555555"/>
        </w:rPr>
        <w:br/>
        <w:t>break;</w:t>
      </w:r>
      <w:r w:rsidRPr="00FA5568">
        <w:rPr>
          <w:color w:val="555555"/>
        </w:rPr>
        <w:br/>
        <w:t>}</w:t>
      </w:r>
      <w:r w:rsidRPr="00FA5568">
        <w:rPr>
          <w:color w:val="555555"/>
        </w:rPr>
        <w:br/>
        <w:t>case 2: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</w:r>
      <w:r w:rsidRPr="00FA5568">
        <w:rPr>
          <w:color w:val="555555"/>
        </w:rPr>
        <w:lastRenderedPageBreak/>
        <w:t>printf(“\nEnter the she</w:t>
      </w:r>
      <w:r>
        <w:rPr>
          <w:color w:val="555555"/>
        </w:rPr>
        <w:t>aring value\t”);</w:t>
      </w:r>
      <w:r>
        <w:rPr>
          <w:color w:val="555555"/>
        </w:rPr>
        <w:br/>
        <w:t>scanf(“%d”,&amp;shx</w:t>
      </w:r>
      <w:r w:rsidRPr="00FA5568">
        <w:rPr>
          <w:color w:val="555555"/>
        </w:rPr>
        <w:t>);</w:t>
      </w:r>
      <w:r w:rsidRPr="00FA5568">
        <w:rPr>
          <w:color w:val="555555"/>
        </w:rPr>
        <w:br/>
        <w:t>for(i=0;i</w:t>
      </w:r>
      <w:r w:rsidRPr="00FA5568">
        <w:rPr>
          <w:color w:val="555555"/>
        </w:rPr>
        <w:br/>
        <w:t>{</w:t>
      </w:r>
      <w:r w:rsidRPr="00FA5568">
        <w:rPr>
          <w:color w:val="555555"/>
        </w:rPr>
        <w:br/>
        <w:t>ay[i]=ax[i]*</w:t>
      </w:r>
      <w:r>
        <w:rPr>
          <w:color w:val="555555"/>
        </w:rPr>
        <w:t>shx</w:t>
      </w:r>
      <w:r w:rsidRPr="00FA5568">
        <w:rPr>
          <w:color w:val="555555"/>
        </w:rPr>
        <w:t>+ay[i];</w:t>
      </w:r>
      <w:r w:rsidRPr="00FA5568">
        <w:rPr>
          <w:color w:val="555555"/>
        </w:rPr>
        <w:br/>
        <w:t>}</w:t>
      </w:r>
      <w:r w:rsidRPr="00FA5568">
        <w:rPr>
          <w:color w:val="555555"/>
        </w:rPr>
        <w:br/>
        <w:t>break;</w:t>
      </w:r>
      <w:r w:rsidRPr="00FA5568">
        <w:rPr>
          <w:color w:val="555555"/>
        </w:rPr>
        <w:br/>
        <w:t>}</w:t>
      </w:r>
    </w:p>
    <w:p w:rsidR="00C70C56" w:rsidRPr="00FA5568" w:rsidRDefault="00C70C56" w:rsidP="003D0063">
      <w:pPr>
        <w:pStyle w:val="NormalWeb"/>
        <w:shd w:val="clear" w:color="auto" w:fill="FFFFFF"/>
        <w:spacing w:before="0" w:beforeAutospacing="0" w:after="0" w:afterAutospacing="0" w:line="261" w:lineRule="atLeast"/>
        <w:rPr>
          <w:color w:val="555555"/>
        </w:rPr>
      </w:pPr>
      <w:r w:rsidRPr="00FA5568">
        <w:rPr>
          <w:color w:val="555555"/>
        </w:rPr>
        <w:t>}</w:t>
      </w:r>
      <w:r w:rsidRPr="00FA5568">
        <w:rPr>
          <w:color w:val="555555"/>
        </w:rPr>
        <w:br/>
        <w:t>display();</w:t>
      </w:r>
      <w:r w:rsidRPr="00FA5568">
        <w:rPr>
          <w:color w:val="555555"/>
        </w:rPr>
        <w:br/>
        <w:t>}</w:t>
      </w:r>
    </w:p>
    <w:p w:rsidR="00C70C56" w:rsidRPr="007544F1" w:rsidRDefault="00C70C56" w:rsidP="003D0063">
      <w:pPr>
        <w:rPr>
          <w:rFonts w:ascii="Times New Roman" w:hAnsi="Times New Roman" w:cs="Times New Roman"/>
          <w:sz w:val="24"/>
          <w:szCs w:val="24"/>
        </w:rPr>
      </w:pPr>
      <w:r w:rsidRPr="007544F1">
        <w:rPr>
          <w:rFonts w:ascii="Times New Roman" w:hAnsi="Times New Roman" w:cs="Times New Roman"/>
          <w:sz w:val="24"/>
          <w:szCs w:val="24"/>
        </w:rPr>
        <w:br w:type="page"/>
      </w:r>
    </w:p>
    <w:p w:rsidR="00C70C56" w:rsidRPr="007544F1" w:rsidRDefault="00C70C56" w:rsidP="003D00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0C56" w:rsidRPr="007544F1" w:rsidRDefault="00C70C56" w:rsidP="003D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C56" w:rsidRDefault="00C70C56" w:rsidP="003D0063">
      <w:pPr>
        <w:rPr>
          <w:rFonts w:ascii="Times New Roman" w:hAnsi="Times New Roman" w:cs="Times New Roman"/>
          <w:sz w:val="24"/>
          <w:szCs w:val="24"/>
        </w:rPr>
      </w:pPr>
      <w:r w:rsidRPr="007401D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6925" cy="2930430"/>
            <wp:effectExtent l="0" t="0" r="0" b="3810"/>
            <wp:docPr id="16" name="Picture 26" descr="C:\Users\acer-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Desktop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93" cy="29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56" w:rsidRDefault="00C70C56" w:rsidP="003D0063">
      <w:pPr>
        <w:rPr>
          <w:rFonts w:ascii="Times New Roman" w:hAnsi="Times New Roman" w:cs="Times New Roman"/>
          <w:sz w:val="24"/>
          <w:szCs w:val="24"/>
        </w:rPr>
      </w:pPr>
    </w:p>
    <w:p w:rsidR="00C70C56" w:rsidRDefault="00C70C56" w:rsidP="003D0063">
      <w:pPr>
        <w:rPr>
          <w:rFonts w:ascii="Times New Roman" w:hAnsi="Times New Roman" w:cs="Times New Roman"/>
          <w:sz w:val="24"/>
          <w:szCs w:val="24"/>
        </w:rPr>
      </w:pPr>
      <w:r w:rsidRPr="007401D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10250" cy="2943225"/>
            <wp:effectExtent l="0" t="0" r="0" b="9525"/>
            <wp:docPr id="17" name="Picture 25" descr="C:\Users\acer-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-pc\Desktop\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26" cy="29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56" w:rsidRPr="007544F1" w:rsidRDefault="00C70C56" w:rsidP="003D0063">
      <w:pPr>
        <w:rPr>
          <w:rFonts w:ascii="Times New Roman" w:hAnsi="Times New Roman" w:cs="Times New Roman"/>
          <w:sz w:val="24"/>
          <w:szCs w:val="24"/>
        </w:rPr>
      </w:pPr>
    </w:p>
    <w:p w:rsidR="00C70C56" w:rsidRPr="00FA5568" w:rsidRDefault="00C70C56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70C56" w:rsidRPr="00FA5568" w:rsidRDefault="00C70C56" w:rsidP="003D006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C70C56" w:rsidRPr="00FA5568" w:rsidSect="005300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18D7"/>
    <w:rsid w:val="00070CB8"/>
    <w:rsid w:val="001D5616"/>
    <w:rsid w:val="002932F1"/>
    <w:rsid w:val="00366EEE"/>
    <w:rsid w:val="003D0063"/>
    <w:rsid w:val="0051309A"/>
    <w:rsid w:val="0053001B"/>
    <w:rsid w:val="005D7A01"/>
    <w:rsid w:val="005E3C9E"/>
    <w:rsid w:val="006B5EA4"/>
    <w:rsid w:val="007D19CF"/>
    <w:rsid w:val="00875904"/>
    <w:rsid w:val="009D3849"/>
    <w:rsid w:val="00AF145C"/>
    <w:rsid w:val="00B37001"/>
    <w:rsid w:val="00BC2103"/>
    <w:rsid w:val="00C547F5"/>
    <w:rsid w:val="00C70C56"/>
    <w:rsid w:val="00D8184E"/>
    <w:rsid w:val="00D81AB4"/>
    <w:rsid w:val="00D97295"/>
    <w:rsid w:val="00DC18D7"/>
    <w:rsid w:val="00DC6ED7"/>
    <w:rsid w:val="00E4220A"/>
    <w:rsid w:val="00E925ED"/>
    <w:rsid w:val="00EA117A"/>
    <w:rsid w:val="00F2631E"/>
    <w:rsid w:val="00F67B77"/>
    <w:rsid w:val="00F73A1E"/>
    <w:rsid w:val="00FA5568"/>
    <w:rsid w:val="00FE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D7"/>
  </w:style>
  <w:style w:type="paragraph" w:styleId="Heading8">
    <w:name w:val="heading 8"/>
    <w:basedOn w:val="Normal"/>
    <w:next w:val="Normal"/>
    <w:link w:val="Heading8Char"/>
    <w:qFormat/>
    <w:rsid w:val="005D7A01"/>
    <w:pPr>
      <w:keepNext/>
      <w:suppressAutoHyphens/>
      <w:spacing w:after="0" w:line="240" w:lineRule="auto"/>
      <w:ind w:left="5760" w:hanging="360"/>
      <w:outlineLvl w:val="7"/>
    </w:pPr>
    <w:rPr>
      <w:rFonts w:ascii="Arial" w:eastAsia="Times New Roman" w:hAnsi="Arial" w:cs="Mangal"/>
      <w:b/>
      <w:bCs/>
      <w:sz w:val="40"/>
      <w:szCs w:val="24"/>
      <w:u w:val="single"/>
      <w:lang w:eastAsia="ar-SA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5616"/>
  </w:style>
  <w:style w:type="paragraph" w:styleId="NormalWeb">
    <w:name w:val="Normal (Web)"/>
    <w:basedOn w:val="Normal"/>
    <w:uiPriority w:val="99"/>
    <w:semiHidden/>
    <w:unhideWhenUsed/>
    <w:rsid w:val="00FA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001B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001B"/>
    <w:rPr>
      <w:lang w:val="en-IN"/>
    </w:rPr>
  </w:style>
  <w:style w:type="table" w:styleId="TableGrid">
    <w:name w:val="Table Grid"/>
    <w:basedOn w:val="TableNormal"/>
    <w:uiPriority w:val="59"/>
    <w:rsid w:val="0053001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5D7A01"/>
    <w:rPr>
      <w:rFonts w:ascii="Arial" w:eastAsia="Times New Roman" w:hAnsi="Arial" w:cs="Mangal"/>
      <w:b/>
      <w:bCs/>
      <w:sz w:val="40"/>
      <w:szCs w:val="24"/>
      <w:u w:val="single"/>
      <w:lang w:eastAsia="ar-SA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5616"/>
  </w:style>
  <w:style w:type="paragraph" w:styleId="NormalWeb">
    <w:name w:val="Normal (Web)"/>
    <w:basedOn w:val="Normal"/>
    <w:uiPriority w:val="99"/>
    <w:semiHidden/>
    <w:unhideWhenUsed/>
    <w:rsid w:val="00FA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001B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001B"/>
    <w:rPr>
      <w:lang w:val="en-IN"/>
    </w:rPr>
  </w:style>
  <w:style w:type="table" w:styleId="TableGrid">
    <w:name w:val="Table Grid"/>
    <w:basedOn w:val="TableNormal"/>
    <w:uiPriority w:val="59"/>
    <w:rsid w:val="0053001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microsoft.com/office/2007/relationships/stylesWithEffects" Target="stylesWithEffects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39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Shreyans Gupta</dc:creator>
  <cp:lastModifiedBy>bhavishika khurana</cp:lastModifiedBy>
  <cp:revision>12</cp:revision>
  <dcterms:created xsi:type="dcterms:W3CDTF">2015-11-25T15:07:00Z</dcterms:created>
  <dcterms:modified xsi:type="dcterms:W3CDTF">2015-11-25T15:22:00Z</dcterms:modified>
</cp:coreProperties>
</file>