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66E13" w:rsidR="00466E13" w:rsidP="00466E13" w:rsidRDefault="00466E13" w14:paraId="0FD09C9E" w14:textId="7D067722">
      <w:pPr>
        <w:pStyle w:val="Heading1"/>
        <w:rPr>
          <w:sz w:val="36"/>
          <w:szCs w:val="36"/>
        </w:rPr>
      </w:pPr>
      <w:r w:rsidRPr="00466E13">
        <w:rPr>
          <w:sz w:val="36"/>
          <w:szCs w:val="36"/>
        </w:rPr>
        <w:t xml:space="preserve">Technical Assessment Yahoo PE Team </w:t>
      </w:r>
    </w:p>
    <w:p w:rsidR="008F6C18" w:rsidP="00466E13" w:rsidRDefault="008F6C18" w14:paraId="3FF9D70A" w14:textId="77777777">
      <w:pPr>
        <w:rPr>
          <w:color w:val="4472C4" w:themeColor="accent1"/>
          <w:sz w:val="24"/>
          <w:szCs w:val="24"/>
        </w:rPr>
      </w:pPr>
    </w:p>
    <w:p w:rsidRPr="00466E13" w:rsidR="00466E13" w:rsidP="00466E13" w:rsidRDefault="00466E13" w14:paraId="7C15464A" w14:textId="6C52CFC6">
      <w:pPr>
        <w:rPr>
          <w:color w:val="4472C4" w:themeColor="accent1"/>
          <w:sz w:val="24"/>
          <w:szCs w:val="24"/>
        </w:rPr>
      </w:pPr>
      <w:r w:rsidRPr="00466E13">
        <w:rPr>
          <w:color w:val="4472C4" w:themeColor="accent1"/>
          <w:sz w:val="24"/>
          <w:szCs w:val="24"/>
        </w:rPr>
        <w:t>Answer the below questions within this sheet with as much description as needed.</w:t>
      </w:r>
    </w:p>
    <w:p w:rsidR="00466E13" w:rsidP="00466E13" w:rsidRDefault="00466E13" w14:paraId="1CD00B6A" w14:textId="21EECC02">
      <w:pPr>
        <w:rPr>
          <w:color w:val="4472C4" w:themeColor="accent1"/>
          <w:sz w:val="24"/>
          <w:szCs w:val="24"/>
        </w:rPr>
      </w:pPr>
      <w:r w:rsidRPr="00466E13">
        <w:rPr>
          <w:color w:val="4472C4" w:themeColor="accent1"/>
          <w:sz w:val="24"/>
          <w:szCs w:val="24"/>
        </w:rPr>
        <w:t xml:space="preserve">Time : 60 mins </w:t>
      </w:r>
    </w:p>
    <w:p w:rsidR="008F6C18" w:rsidP="00466E13" w:rsidRDefault="008F6C18" w14:paraId="485E7F9F" w14:textId="77777777">
      <w:pPr>
        <w:rPr>
          <w:color w:val="4472C4" w:themeColor="accent1"/>
          <w:sz w:val="24"/>
          <w:szCs w:val="24"/>
        </w:rPr>
      </w:pPr>
    </w:p>
    <w:p w:rsidR="008F6C18" w:rsidP="00466E13" w:rsidRDefault="008F6C18" w14:paraId="218A29C4" w14:textId="2D277C0C">
      <w:pPr>
        <w:rPr>
          <w:color w:val="4472C4" w:themeColor="accent1"/>
          <w:sz w:val="24"/>
          <w:szCs w:val="24"/>
        </w:rPr>
      </w:pPr>
      <w:r w:rsidRPr="1DCC4BE1" w:rsidR="008F6C18">
        <w:rPr>
          <w:color w:val="4472C4" w:themeColor="accent1" w:themeTint="FF" w:themeShade="FF"/>
          <w:sz w:val="24"/>
          <w:szCs w:val="24"/>
        </w:rPr>
        <w:t xml:space="preserve">Name : </w:t>
      </w:r>
      <w:r>
        <w:tab/>
      </w:r>
      <w:r w:rsidRPr="1DCC4BE1" w:rsidR="2B41A180">
        <w:rPr>
          <w:color w:val="4472C4" w:themeColor="accent1" w:themeTint="FF" w:themeShade="FF"/>
          <w:sz w:val="24"/>
          <w:szCs w:val="24"/>
        </w:rPr>
        <w:t>sunny kumar</w:t>
      </w:r>
      <w:r>
        <w:tab/>
      </w:r>
      <w:r>
        <w:tab/>
      </w:r>
    </w:p>
    <w:p w:rsidR="008F6C18" w:rsidP="00466E13" w:rsidRDefault="008F6C18" w14:paraId="276162C9" w14:textId="77777777">
      <w:pPr>
        <w:rPr>
          <w:color w:val="4472C4" w:themeColor="accent1"/>
          <w:sz w:val="24"/>
          <w:szCs w:val="24"/>
        </w:rPr>
      </w:pPr>
    </w:p>
    <w:p w:rsidR="008F6C18" w:rsidP="00466E13" w:rsidRDefault="008F6C18" w14:paraId="61151B4D" w14:textId="1572161D">
      <w:pPr>
        <w:rPr>
          <w:color w:val="4472C4" w:themeColor="accent1"/>
          <w:sz w:val="24"/>
          <w:szCs w:val="24"/>
        </w:rPr>
      </w:pPr>
      <w:r w:rsidRPr="1DCC4BE1" w:rsidR="008F6C18">
        <w:rPr>
          <w:color w:val="4472C4" w:themeColor="accent1" w:themeTint="FF" w:themeShade="FF"/>
          <w:sz w:val="24"/>
          <w:szCs w:val="24"/>
        </w:rPr>
        <w:t xml:space="preserve">Email:  </w:t>
      </w:r>
      <w:r w:rsidRPr="1DCC4BE1" w:rsidR="77E6C3F9">
        <w:rPr>
          <w:color w:val="4472C4" w:themeColor="accent1" w:themeTint="FF" w:themeShade="FF"/>
          <w:sz w:val="24"/>
          <w:szCs w:val="24"/>
        </w:rPr>
        <w:t>sunny.kumar43@wipro.com</w:t>
      </w:r>
    </w:p>
    <w:p w:rsidR="008F6C18" w:rsidP="00466E13" w:rsidRDefault="008F6C18" w14:paraId="2C9EA614" w14:textId="5D562814">
      <w:pPr>
        <w:rPr>
          <w:color w:val="4472C4" w:themeColor="accent1"/>
          <w:sz w:val="24"/>
          <w:szCs w:val="24"/>
        </w:rPr>
      </w:pPr>
    </w:p>
    <w:p w:rsidRPr="00466E13" w:rsidR="008F6C18" w:rsidP="00466E13" w:rsidRDefault="008F6C18" w14:paraId="4D4C66CC" w14:textId="77777777">
      <w:pPr>
        <w:rPr>
          <w:color w:val="4472C4" w:themeColor="accent1"/>
        </w:rPr>
      </w:pPr>
    </w:p>
    <w:p w:rsidRPr="00466E13" w:rsidR="000067B1" w:rsidP="000067B1" w:rsidRDefault="000067B1" w14:paraId="7A046BFC" w14:textId="2F9C074B">
      <w:pPr>
        <w:rPr>
          <w:b/>
          <w:bCs/>
          <w:u w:val="single"/>
        </w:rPr>
      </w:pPr>
      <w:r w:rsidRPr="00466E13">
        <w:rPr>
          <w:b/>
          <w:bCs/>
          <w:u w:val="single"/>
        </w:rPr>
        <w:t>Docker</w:t>
      </w:r>
    </w:p>
    <w:p w:rsidR="000067B1" w:rsidP="000067B1" w:rsidRDefault="000067B1" w14:paraId="1A5DC8A7" w14:textId="7186E881">
      <w:pPr>
        <w:pStyle w:val="ListParagraph"/>
        <w:numPr>
          <w:ilvl w:val="0"/>
          <w:numId w:val="1"/>
        </w:numPr>
        <w:rPr>
          <w:b/>
          <w:bCs/>
        </w:rPr>
      </w:pPr>
      <w:r w:rsidRPr="002C7E2B">
        <w:rPr>
          <w:b/>
          <w:bCs/>
        </w:rPr>
        <w:t xml:space="preserve">How do you create a docker container from an image? </w:t>
      </w:r>
    </w:p>
    <w:p w:rsidRPr="00466E13" w:rsidR="00466E13" w:rsidP="1DCC4BE1" w:rsidRDefault="00466E13" w14:paraId="462DEBF1" w14:textId="7EE76E09">
      <w:pPr>
        <w:pStyle w:val="Normal"/>
        <w:ind/>
        <w:rPr>
          <w:b w:val="1"/>
          <w:bCs w:val="1"/>
        </w:rPr>
      </w:pPr>
      <w:r w:rsidRPr="1DCC4BE1" w:rsidR="00466E13">
        <w:rPr>
          <w:b w:val="1"/>
          <w:bCs w:val="1"/>
        </w:rPr>
        <w:t>Answer:</w:t>
      </w:r>
      <w:r w:rsidRPr="1DCC4BE1" w:rsidR="110DC969">
        <w:rPr>
          <w:b w:val="1"/>
          <w:bCs w:val="1"/>
        </w:rPr>
        <w:t xml:space="preserve"> </w:t>
      </w:r>
      <w:r w:rsidRPr="1DCC4BE1" w:rsidR="110DC969">
        <w:rPr>
          <w:rFonts w:ascii="Calibri" w:hAnsi="Calibri" w:eastAsia="Calibri" w:cs="Calibri"/>
          <w:noProof w:val="0"/>
          <w:sz w:val="24"/>
          <w:szCs w:val="24"/>
          <w:lang w:val="en-US"/>
        </w:rPr>
        <w:t>Step 1 =&gt; create a base container by – docker create – name of container.</w:t>
      </w:r>
    </w:p>
    <w:p w:rsidRPr="00466E13" w:rsidR="00466E13" w:rsidP="1DCC4BE1" w:rsidRDefault="00466E13" w14:paraId="43B2C0F5" w14:textId="6218991D">
      <w:pPr>
        <w:ind/>
      </w:pPr>
      <w:r w:rsidRPr="1DCC4BE1" w:rsidR="110DC969">
        <w:rPr>
          <w:rFonts w:ascii="Calibri" w:hAnsi="Calibri" w:eastAsia="Calibri" w:cs="Calibri"/>
          <w:noProof w:val="0"/>
          <w:sz w:val="24"/>
          <w:szCs w:val="24"/>
          <w:lang w:val="en-US"/>
        </w:rPr>
        <w:t>Step 2 =&gt; inspect image by using command docker image -a</w:t>
      </w:r>
    </w:p>
    <w:p w:rsidRPr="00466E13" w:rsidR="00466E13" w:rsidP="1DCC4BE1" w:rsidRDefault="00466E13" w14:paraId="65AE2E47" w14:textId="77A5C7FA">
      <w:pPr>
        <w:ind/>
      </w:pPr>
      <w:r w:rsidRPr="1DCC4BE1" w:rsidR="110DC969">
        <w:rPr>
          <w:rFonts w:ascii="Calibri" w:hAnsi="Calibri" w:eastAsia="Calibri" w:cs="Calibri"/>
          <w:noProof w:val="0"/>
          <w:sz w:val="24"/>
          <w:szCs w:val="24"/>
          <w:lang w:val="en-US"/>
        </w:rPr>
        <w:t>Step 3 =&gt; inspect container =&gt; docker ps -a</w:t>
      </w:r>
    </w:p>
    <w:p w:rsidRPr="00466E13" w:rsidR="00466E13" w:rsidP="1DCC4BE1" w:rsidRDefault="00466E13" w14:paraId="711A4C67" w14:textId="3B3C2894">
      <w:pPr>
        <w:ind/>
      </w:pPr>
      <w:r w:rsidRPr="1DCC4BE1" w:rsidR="110DC969">
        <w:rPr>
          <w:rFonts w:ascii="Calibri" w:hAnsi="Calibri" w:eastAsia="Calibri" w:cs="Calibri"/>
          <w:noProof w:val="0"/>
          <w:sz w:val="24"/>
          <w:szCs w:val="24"/>
          <w:lang w:val="en-US"/>
        </w:rPr>
        <w:t>Step4=&gt; start the container docker nginx_base</w:t>
      </w:r>
    </w:p>
    <w:p w:rsidRPr="00466E13" w:rsidR="00466E13" w:rsidP="1DCC4BE1" w:rsidRDefault="00466E13" w14:paraId="2FF7F02C" w14:textId="1EFDB5A7">
      <w:pPr>
        <w:ind/>
      </w:pPr>
      <w:r w:rsidRPr="1DCC4BE1" w:rsidR="110DC96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Step5 =&gt; modify the running container </w:t>
      </w:r>
    </w:p>
    <w:p w:rsidRPr="00466E13" w:rsidR="00466E13" w:rsidP="1DCC4BE1" w:rsidRDefault="00466E13" w14:paraId="32096117" w14:textId="471C3B83">
      <w:pPr>
        <w:ind/>
      </w:pPr>
      <w:r w:rsidRPr="1DCC4BE1" w:rsidR="110DC969">
        <w:rPr>
          <w:rFonts w:ascii="Calibri" w:hAnsi="Calibri" w:eastAsia="Calibri" w:cs="Calibri"/>
          <w:noProof w:val="0"/>
          <w:sz w:val="24"/>
          <w:szCs w:val="24"/>
          <w:lang w:val="en-US"/>
        </w:rPr>
        <w:t>Step6=&gt; create an image from container</w:t>
      </w:r>
    </w:p>
    <w:p w:rsidRPr="00466E13" w:rsidR="00466E13" w:rsidP="1DCC4BE1" w:rsidRDefault="00466E13" w14:paraId="062D2B15" w14:textId="6FFC2087">
      <w:pPr>
        <w:ind/>
      </w:pPr>
      <w:r w:rsidRPr="1DCC4BE1" w:rsidR="110DC969">
        <w:rPr>
          <w:rFonts w:ascii="Calibri" w:hAnsi="Calibri" w:eastAsia="Calibri" w:cs="Calibri"/>
          <w:noProof w:val="0"/>
          <w:sz w:val="24"/>
          <w:szCs w:val="24"/>
          <w:lang w:val="en-US"/>
        </w:rPr>
        <w:t>Step7=&gt; tag that image</w:t>
      </w:r>
    </w:p>
    <w:p w:rsidRPr="00466E13" w:rsidR="00466E13" w:rsidP="1DCC4BE1" w:rsidRDefault="00466E13" w14:paraId="2A000535" w14:textId="3B97CEC3">
      <w:pPr>
        <w:ind/>
      </w:pPr>
      <w:r w:rsidRPr="1DCC4BE1" w:rsidR="110DC969">
        <w:rPr>
          <w:rFonts w:ascii="Calibri" w:hAnsi="Calibri" w:eastAsia="Calibri" w:cs="Calibri"/>
          <w:noProof w:val="0"/>
          <w:sz w:val="24"/>
          <w:szCs w:val="24"/>
          <w:lang w:val="en-US"/>
        </w:rPr>
        <w:t>Step8=&gt; create image with tag</w:t>
      </w:r>
    </w:p>
    <w:p w:rsidRPr="00466E13" w:rsidR="00466E13" w:rsidP="1DCC4BE1" w:rsidRDefault="00466E13" w14:paraId="09D9B709" w14:textId="668CBF0C">
      <w:pPr>
        <w:ind/>
      </w:pPr>
      <w:r w:rsidRPr="1DCC4BE1" w:rsidR="110DC969">
        <w:rPr>
          <w:rFonts w:ascii="Calibri" w:hAnsi="Calibri" w:eastAsia="Calibri" w:cs="Calibri"/>
          <w:noProof w:val="0"/>
          <w:sz w:val="24"/>
          <w:szCs w:val="24"/>
          <w:lang w:val="en-US"/>
        </w:rPr>
        <w:t>Step9=&gt; delete the original container</w:t>
      </w:r>
    </w:p>
    <w:p w:rsidRPr="00466E13" w:rsidR="00466E13" w:rsidP="1DCC4BE1" w:rsidRDefault="00466E13" w14:paraId="0548E6F4" w14:textId="5ED3E74B">
      <w:pPr>
        <w:ind/>
      </w:pPr>
      <w:r w:rsidRPr="1DCC4BE1" w:rsidR="110DC969">
        <w:rPr>
          <w:rFonts w:ascii="Calibri" w:hAnsi="Calibri" w:eastAsia="Calibri" w:cs="Calibri"/>
          <w:noProof w:val="0"/>
          <w:sz w:val="24"/>
          <w:szCs w:val="24"/>
          <w:lang w:val="en-US"/>
        </w:rPr>
        <w:t>Step10=&gt; look at running containers</w:t>
      </w:r>
    </w:p>
    <w:p w:rsidRPr="00466E13" w:rsidR="00466E13" w:rsidP="1DCC4BE1" w:rsidRDefault="00466E13" w14:paraId="5F92939F" w14:textId="4F122291">
      <w:pPr>
        <w:pStyle w:val="Normal"/>
        <w:ind w:left="0"/>
        <w:rPr>
          <w:b w:val="1"/>
          <w:bCs w:val="1"/>
        </w:rPr>
      </w:pPr>
    </w:p>
    <w:p w:rsidR="000067B1" w:rsidP="000067B1" w:rsidRDefault="000067B1" w14:paraId="1AE767FE" w14:textId="3DC5A9FD">
      <w:pPr>
        <w:pStyle w:val="ListParagraph"/>
        <w:numPr>
          <w:ilvl w:val="0"/>
          <w:numId w:val="1"/>
        </w:numPr>
        <w:rPr>
          <w:b/>
          <w:bCs/>
        </w:rPr>
      </w:pPr>
      <w:r w:rsidRPr="002C7E2B">
        <w:rPr>
          <w:b/>
          <w:bCs/>
        </w:rPr>
        <w:t>Suppose you have 3 containers running and out of these, you wish to access one of them. How do you access a running container?</w:t>
      </w:r>
    </w:p>
    <w:p w:rsidRPr="00466E13" w:rsidR="00466E13" w:rsidP="1DCC4BE1" w:rsidRDefault="00466E13" w14:paraId="644BBD17" w14:textId="112EB610">
      <w:pPr>
        <w:pStyle w:val="Normal"/>
        <w:ind/>
        <w:rPr>
          <w:b w:val="1"/>
          <w:bCs w:val="1"/>
        </w:rPr>
      </w:pPr>
      <w:r w:rsidRPr="1DCC4BE1" w:rsidR="00466E13">
        <w:rPr>
          <w:b w:val="1"/>
          <w:bCs w:val="1"/>
        </w:rPr>
        <w:t>Answer:</w:t>
      </w:r>
      <w:r w:rsidRPr="1DCC4BE1" w:rsidR="7C5B1135">
        <w:rPr>
          <w:b w:val="1"/>
          <w:bCs w:val="1"/>
        </w:rPr>
        <w:t xml:space="preserve"> </w:t>
      </w:r>
      <w:r w:rsidRPr="1DCC4BE1" w:rsidR="7C5B1135">
        <w:rPr>
          <w:rFonts w:ascii="Arial" w:hAnsi="Arial" w:eastAsia="Arial" w:cs="Arial"/>
          <w:noProof w:val="0"/>
          <w:color w:val="202124"/>
          <w:sz w:val="24"/>
          <w:szCs w:val="24"/>
          <w:lang w:val="en"/>
        </w:rPr>
        <w:t>$docker exec -it &lt;container id&gt; bash</w:t>
      </w:r>
    </w:p>
    <w:p w:rsidRPr="00466E13" w:rsidR="00466E13" w:rsidP="1DCC4BE1" w:rsidRDefault="00466E13" w14:paraId="167EE3F6" w14:textId="06F22B57">
      <w:pPr>
        <w:ind/>
      </w:pPr>
      <w:r w:rsidRPr="1DCC4BE1" w:rsidR="7C5B1135">
        <w:rPr>
          <w:rFonts w:ascii="Arial" w:hAnsi="Arial" w:eastAsia="Arial" w:cs="Arial"/>
          <w:noProof w:val="0"/>
          <w:color w:val="202124"/>
          <w:sz w:val="24"/>
          <w:szCs w:val="24"/>
          <w:lang w:val="en"/>
        </w:rPr>
        <w:t xml:space="preserve">This exec command lets you get inside a container and work </w:t>
      </w:r>
    </w:p>
    <w:p w:rsidRPr="00466E13" w:rsidR="00466E13" w:rsidP="1DCC4BE1" w:rsidRDefault="00466E13" w14:paraId="63171411" w14:textId="7E884116">
      <w:pPr>
        <w:ind/>
      </w:pPr>
      <w:proofErr w:type="gramStart"/>
      <w:r w:rsidRPr="1DCC4BE1" w:rsidR="7C5B1135">
        <w:rPr>
          <w:rFonts w:ascii="Calibri" w:hAnsi="Calibri" w:eastAsia="Calibri" w:cs="Calibri"/>
          <w:noProof w:val="0"/>
          <w:sz w:val="24"/>
          <w:szCs w:val="24"/>
          <w:lang w:val="en-US"/>
        </w:rPr>
        <w:t>With in</w:t>
      </w:r>
      <w:proofErr w:type="gramEnd"/>
      <w:r w:rsidRPr="1DCC4BE1" w:rsidR="7C5B113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it.</w:t>
      </w:r>
    </w:p>
    <w:p w:rsidRPr="00466E13" w:rsidR="000067B1" w:rsidP="000067B1" w:rsidRDefault="000067B1" w14:paraId="03D9F0B1" w14:textId="77777777">
      <w:pPr>
        <w:rPr>
          <w:b/>
          <w:bCs/>
          <w:u w:val="single"/>
        </w:rPr>
      </w:pPr>
      <w:r w:rsidRPr="00466E13">
        <w:rPr>
          <w:b/>
          <w:bCs/>
          <w:u w:val="single"/>
        </w:rPr>
        <w:t>Git</w:t>
      </w:r>
    </w:p>
    <w:p w:rsidRPr="00466E13" w:rsidR="000067B1" w:rsidP="00466E13" w:rsidRDefault="000067B1" w14:paraId="5AF35FF6" w14:textId="132B63EA">
      <w:pPr>
        <w:pStyle w:val="ListParagraph"/>
        <w:numPr>
          <w:ilvl w:val="0"/>
          <w:numId w:val="1"/>
        </w:numPr>
        <w:rPr>
          <w:b/>
          <w:bCs/>
        </w:rPr>
      </w:pPr>
      <w:r w:rsidRPr="00466E13">
        <w:rPr>
          <w:b/>
          <w:bCs/>
        </w:rPr>
        <w:t>What is the process for reverting a commit that has already been pushed and made public?</w:t>
      </w:r>
    </w:p>
    <w:p w:rsidRPr="00466E13" w:rsidR="00466E13" w:rsidP="1DCC4BE1" w:rsidRDefault="00466E13" w14:paraId="45B89DF6" w14:textId="22A06B5A">
      <w:pPr>
        <w:pStyle w:val="Normal"/>
        <w:ind/>
        <w:rPr>
          <w:b w:val="1"/>
          <w:bCs w:val="1"/>
        </w:rPr>
      </w:pPr>
      <w:r w:rsidRPr="1DCC4BE1" w:rsidR="00466E13">
        <w:rPr>
          <w:b w:val="1"/>
          <w:bCs w:val="1"/>
        </w:rPr>
        <w:t>Answer:</w:t>
      </w:r>
      <w:r w:rsidRPr="1DCC4BE1" w:rsidR="44D9B084">
        <w:rPr>
          <w:b w:val="1"/>
          <w:bCs w:val="1"/>
        </w:rPr>
        <w:t xml:space="preserve"> </w:t>
      </w:r>
      <w:r w:rsidRPr="1DCC4BE1" w:rsidR="44D9B084">
        <w:rPr>
          <w:rFonts w:ascii="Arial" w:hAnsi="Arial" w:eastAsia="Arial" w:cs="Arial"/>
          <w:noProof w:val="0"/>
          <w:color w:val="202124"/>
          <w:sz w:val="24"/>
          <w:szCs w:val="24"/>
          <w:lang w:val="en"/>
        </w:rPr>
        <w:t>Step 1 =&gt; First, we will  need to find the ID of the revision we want to see. By using git log command.</w:t>
      </w:r>
    </w:p>
    <w:p w:rsidRPr="00466E13" w:rsidR="00466E13" w:rsidP="1DCC4BE1" w:rsidRDefault="00466E13" w14:paraId="7EA8FEAA" w14:textId="28A78433">
      <w:pPr>
        <w:ind/>
      </w:pPr>
      <w:r w:rsidRPr="1DCC4BE1" w:rsidR="44D9B084">
        <w:rPr>
          <w:rFonts w:ascii="Arial" w:hAnsi="Arial" w:eastAsia="Arial" w:cs="Arial"/>
          <w:noProof w:val="0"/>
          <w:color w:val="202124"/>
          <w:sz w:val="24"/>
          <w:szCs w:val="24"/>
          <w:lang w:val="en"/>
        </w:rPr>
        <w:t>Step2 =&gt;  then go to your main branch by using git branch , and git checkout master to move to main branch.</w:t>
      </w:r>
    </w:p>
    <w:p w:rsidRPr="00466E13" w:rsidR="00466E13" w:rsidP="1DCC4BE1" w:rsidRDefault="00466E13" w14:paraId="27321CB4" w14:textId="6DA6EEB5">
      <w:pPr>
        <w:ind/>
      </w:pPr>
      <w:r w:rsidRPr="1DCC4BE1" w:rsidR="44D9B084">
        <w:rPr>
          <w:rFonts w:ascii="Arial" w:hAnsi="Arial" w:eastAsia="Arial" w:cs="Arial"/>
          <w:noProof w:val="0"/>
          <w:color w:val="202124"/>
          <w:sz w:val="24"/>
          <w:szCs w:val="24"/>
          <w:lang w:val="en"/>
        </w:rPr>
        <w:t>Step 3 =&gt; use git revert</w:t>
      </w:r>
    </w:p>
    <w:p w:rsidRPr="00466E13" w:rsidR="000067B1" w:rsidP="000067B1" w:rsidRDefault="5E4FCD62" w14:paraId="547B5571" w14:textId="6B326521">
      <w:pPr>
        <w:rPr>
          <w:b/>
          <w:bCs/>
          <w:u w:val="single"/>
        </w:rPr>
      </w:pPr>
      <w:r w:rsidRPr="00466E13">
        <w:rPr>
          <w:b/>
          <w:bCs/>
          <w:u w:val="single"/>
        </w:rPr>
        <w:t>AWS (Amazon Web Services)</w:t>
      </w:r>
    </w:p>
    <w:p w:rsidR="000067B1" w:rsidP="00466E13" w:rsidRDefault="000067B1" w14:paraId="1A89B9ED" w14:textId="299CA570">
      <w:pPr>
        <w:pStyle w:val="ListParagraph"/>
        <w:numPr>
          <w:ilvl w:val="0"/>
          <w:numId w:val="1"/>
        </w:numPr>
        <w:rPr>
          <w:b/>
          <w:bCs/>
        </w:rPr>
      </w:pPr>
      <w:r w:rsidRPr="00466E13">
        <w:rPr>
          <w:b/>
          <w:bCs/>
        </w:rPr>
        <w:t xml:space="preserve">A Solutions Architect is designing a web application that will serve static content in an Amazon </w:t>
      </w:r>
      <w:r w:rsidRPr="00466E13" w:rsidR="571EB61C">
        <w:rPr>
          <w:b/>
          <w:bCs/>
        </w:rPr>
        <w:t>S3 (Service 3)</w:t>
      </w:r>
      <w:r w:rsidRPr="00466E13">
        <w:rPr>
          <w:b/>
          <w:bCs/>
        </w:rPr>
        <w:t xml:space="preserve"> bucket and dynamic content hosted on Amazon EC2 instances behind an Application Load Balancer (ALB). The application will use Amazon CloudFront to make the content available to the end users.</w:t>
      </w:r>
      <w:r>
        <w:br/>
      </w:r>
      <w:r w:rsidRPr="00466E13">
        <w:rPr>
          <w:b/>
          <w:bCs/>
        </w:rPr>
        <w:t xml:space="preserve">Explain in </w:t>
      </w:r>
      <w:r w:rsidRPr="00466E13" w:rsidR="0D3316E4">
        <w:rPr>
          <w:b/>
          <w:bCs/>
        </w:rPr>
        <w:t>detail</w:t>
      </w:r>
      <w:r w:rsidRPr="00466E13">
        <w:rPr>
          <w:b/>
          <w:bCs/>
        </w:rPr>
        <w:t xml:space="preserve"> the services, </w:t>
      </w:r>
      <w:r w:rsidRPr="00466E13" w:rsidR="67B49A37">
        <w:rPr>
          <w:b/>
          <w:bCs/>
        </w:rPr>
        <w:t>Security,</w:t>
      </w:r>
      <w:r w:rsidRPr="00466E13">
        <w:rPr>
          <w:b/>
          <w:bCs/>
        </w:rPr>
        <w:t xml:space="preserve"> authentication, and other configurations that the solution architect must do to make the static/dynamic content </w:t>
      </w:r>
      <w:r w:rsidRPr="00466E13" w:rsidR="37A11C5D">
        <w:rPr>
          <w:b/>
          <w:bCs/>
        </w:rPr>
        <w:t>available</w:t>
      </w:r>
      <w:r w:rsidRPr="00466E13">
        <w:rPr>
          <w:b/>
          <w:bCs/>
        </w:rPr>
        <w:t xml:space="preserve"> to the user.</w:t>
      </w:r>
    </w:p>
    <w:p w:rsidR="00466E13" w:rsidP="1DCC4BE1" w:rsidRDefault="00466E13" w14:paraId="04CBDC95" w14:textId="5123AF48">
      <w:pPr>
        <w:pStyle w:val="Normal"/>
        <w:rPr>
          <w:b w:val="1"/>
          <w:bCs w:val="1"/>
        </w:rPr>
      </w:pPr>
      <w:r w:rsidRPr="1DCC4BE1" w:rsidR="00466E13">
        <w:rPr>
          <w:b w:val="1"/>
          <w:bCs w:val="1"/>
        </w:rPr>
        <w:t>Answer:</w:t>
      </w:r>
      <w:r w:rsidRPr="1DCC4BE1" w:rsidR="06F48C67">
        <w:rPr>
          <w:b w:val="1"/>
          <w:bCs w:val="1"/>
        </w:rPr>
        <w:t xml:space="preserve"> </w:t>
      </w:r>
      <w:proofErr w:type="gramStart"/>
      <w:r w:rsidRPr="1DCC4BE1" w:rsidR="06F48C67">
        <w:rPr>
          <w:rFonts w:ascii="Calibri" w:hAnsi="Calibri" w:eastAsia="Calibri" w:cs="Calibri"/>
          <w:noProof w:val="0"/>
          <w:sz w:val="24"/>
          <w:szCs w:val="24"/>
          <w:lang w:val="en-US"/>
        </w:rPr>
        <w:t>to</w:t>
      </w:r>
      <w:proofErr w:type="gramEnd"/>
      <w:r w:rsidRPr="1DCC4BE1" w:rsidR="06F48C6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make static content available to public users we h</w:t>
      </w:r>
      <w:r w:rsidRPr="1DCC4BE1" w:rsidR="06F48C67">
        <w:rPr>
          <w:rFonts w:ascii="Calibri" w:hAnsi="Calibri" w:eastAsia="Calibri" w:cs="Calibri"/>
          <w:noProof w:val="0"/>
          <w:sz w:val="24"/>
          <w:szCs w:val="24"/>
          <w:lang w:val="en-US"/>
        </w:rPr>
        <w:t>ave</w:t>
      </w:r>
      <w:r w:rsidRPr="1DCC4BE1" w:rsidR="06F48C6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uncheck the block public access setting. Then provide the </w:t>
      </w:r>
      <w:proofErr w:type="gramStart"/>
      <w:r w:rsidRPr="1DCC4BE1" w:rsidR="06F48C67">
        <w:rPr>
          <w:rFonts w:ascii="Calibri" w:hAnsi="Calibri" w:eastAsia="Calibri" w:cs="Calibri"/>
          <w:noProof w:val="0"/>
          <w:sz w:val="24"/>
          <w:szCs w:val="24"/>
          <w:lang w:val="en-US"/>
        </w:rPr>
        <w:t>desire</w:t>
      </w:r>
      <w:proofErr w:type="gramEnd"/>
      <w:r w:rsidRPr="1DCC4BE1" w:rsidR="06F48C6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bucket policy.</w:t>
      </w:r>
    </w:p>
    <w:p w:rsidR="00466E13" w:rsidP="1DCC4BE1" w:rsidRDefault="00466E13" w14:paraId="7983874F" w14:textId="19D35313">
      <w:pPr>
        <w:pStyle w:val="Normal"/>
        <w:rPr>
          <w:b w:val="1"/>
          <w:bCs w:val="1"/>
        </w:rPr>
      </w:pPr>
    </w:p>
    <w:p w:rsidRPr="00466E13" w:rsidR="00466E13" w:rsidP="00466E13" w:rsidRDefault="00466E13" w14:paraId="29028769" w14:textId="77777777">
      <w:pPr>
        <w:rPr>
          <w:b/>
          <w:bCs/>
        </w:rPr>
      </w:pPr>
    </w:p>
    <w:p w:rsidRPr="00466E13" w:rsidR="000067B1" w:rsidP="000067B1" w:rsidRDefault="000067B1" w14:paraId="30AE85D3" w14:textId="77777777">
      <w:pPr>
        <w:rPr>
          <w:b/>
          <w:bCs/>
          <w:u w:val="single"/>
        </w:rPr>
      </w:pPr>
      <w:r w:rsidRPr="00466E13">
        <w:rPr>
          <w:b/>
          <w:bCs/>
          <w:u w:val="single"/>
        </w:rPr>
        <w:t>Linux:</w:t>
      </w:r>
    </w:p>
    <w:p w:rsidRPr="00466E13" w:rsidR="000067B1" w:rsidP="00466E13" w:rsidRDefault="000067B1" w14:paraId="4706C6CE" w14:textId="42C071A5">
      <w:pPr>
        <w:pStyle w:val="ListParagraph"/>
        <w:numPr>
          <w:ilvl w:val="0"/>
          <w:numId w:val="1"/>
        </w:numPr>
        <w:rPr>
          <w:b/>
          <w:bCs/>
        </w:rPr>
      </w:pPr>
      <w:r w:rsidRPr="00466E13">
        <w:rPr>
          <w:b/>
          <w:bCs/>
        </w:rPr>
        <w:t xml:space="preserve">Do you know how the shell command ‘find’ works?  If you </w:t>
      </w:r>
      <w:r w:rsidRPr="00466E13" w:rsidR="2C3ED775">
        <w:rPr>
          <w:b/>
          <w:bCs/>
        </w:rPr>
        <w:t>did not</w:t>
      </w:r>
      <w:r w:rsidRPr="00466E13">
        <w:rPr>
          <w:b/>
          <w:bCs/>
        </w:rPr>
        <w:t xml:space="preserve"> have access to this</w:t>
      </w:r>
    </w:p>
    <w:p w:rsidR="00466E13" w:rsidP="000067B1" w:rsidRDefault="000067B1" w14:paraId="7815665C" w14:textId="77777777">
      <w:pPr>
        <w:pStyle w:val="ListParagraph"/>
        <w:rPr>
          <w:b/>
          <w:bCs/>
        </w:rPr>
      </w:pPr>
      <w:r w:rsidRPr="00FF1F6A">
        <w:rPr>
          <w:b/>
          <w:bCs/>
        </w:rPr>
        <w:t>how would you script this same functionality?  </w:t>
      </w:r>
    </w:p>
    <w:p w:rsidRPr="00466E13" w:rsidR="00466E13" w:rsidP="00466E13" w:rsidRDefault="00466E13" w14:paraId="0FF4CB39" w14:textId="77777777">
      <w:pPr>
        <w:ind w:left="360"/>
        <w:rPr>
          <w:b/>
          <w:bCs/>
        </w:rPr>
      </w:pPr>
      <w:r w:rsidRPr="00466E13">
        <w:rPr>
          <w:b/>
          <w:bCs/>
        </w:rPr>
        <w:t>Answer:</w:t>
      </w:r>
    </w:p>
    <w:p w:rsidRPr="00466E13" w:rsidR="000067B1" w:rsidP="00466E13" w:rsidRDefault="000067B1" w14:paraId="6A059B0F" w14:textId="6804D047">
      <w:pPr>
        <w:rPr>
          <w:b/>
          <w:bCs/>
        </w:rPr>
      </w:pPr>
      <w:r w:rsidRPr="00466E13">
        <w:rPr>
          <w:b/>
          <w:bCs/>
        </w:rPr>
        <w:lastRenderedPageBreak/>
        <w:t xml:space="preserve">   </w:t>
      </w:r>
    </w:p>
    <w:p w:rsidRPr="00466E13" w:rsidR="000067B1" w:rsidP="00466E13" w:rsidRDefault="000067B1" w14:paraId="37C306A7" w14:textId="14096983">
      <w:pPr>
        <w:pStyle w:val="ListParagraph"/>
        <w:numPr>
          <w:ilvl w:val="0"/>
          <w:numId w:val="1"/>
        </w:numPr>
        <w:rPr>
          <w:b/>
          <w:bCs/>
        </w:rPr>
      </w:pPr>
      <w:r w:rsidRPr="00466E13">
        <w:rPr>
          <w:b/>
          <w:bCs/>
        </w:rPr>
        <w:t xml:space="preserve">What is shell script and list out types of Linux shell? To write a shell program to count no of characters, </w:t>
      </w:r>
      <w:r w:rsidRPr="00466E13" w:rsidR="31EF788A">
        <w:rPr>
          <w:b/>
          <w:bCs/>
        </w:rPr>
        <w:t>lines,</w:t>
      </w:r>
      <w:r w:rsidRPr="00466E13">
        <w:rPr>
          <w:b/>
          <w:bCs/>
        </w:rPr>
        <w:t xml:space="preserve"> and words in a file?</w:t>
      </w:r>
    </w:p>
    <w:p w:rsidRPr="00466E13" w:rsidR="00466E13" w:rsidP="00466E13" w:rsidRDefault="00466E13" w14:paraId="529E1CE1" w14:textId="49EE5284">
      <w:pPr>
        <w:ind w:left="284"/>
        <w:rPr>
          <w:b/>
          <w:bCs/>
        </w:rPr>
      </w:pPr>
      <w:r>
        <w:rPr>
          <w:b/>
          <w:bCs/>
        </w:rPr>
        <w:t xml:space="preserve">  </w:t>
      </w:r>
      <w:r w:rsidRPr="00466E13">
        <w:rPr>
          <w:b/>
          <w:bCs/>
        </w:rPr>
        <w:t>Answer:</w:t>
      </w:r>
    </w:p>
    <w:p w:rsidRPr="00FF1F6A" w:rsidR="000067B1" w:rsidP="000067B1" w:rsidRDefault="000067B1" w14:paraId="4FE315B3" w14:textId="77777777">
      <w:pPr>
        <w:rPr>
          <w:b/>
          <w:bCs/>
        </w:rPr>
      </w:pPr>
    </w:p>
    <w:p w:rsidRPr="008F6C18" w:rsidR="008F6C18" w:rsidP="008F6C18" w:rsidRDefault="00B437C5" w14:paraId="296D0C40" w14:textId="576D4532">
      <w:pPr>
        <w:pStyle w:val="ListParagraph"/>
        <w:numPr>
          <w:ilvl w:val="0"/>
          <w:numId w:val="1"/>
        </w:numPr>
        <w:rPr>
          <w:b/>
          <w:bCs/>
        </w:rPr>
      </w:pPr>
      <w:r w:rsidRPr="008F6C18">
        <w:rPr>
          <w:b/>
          <w:bCs/>
        </w:rPr>
        <w:t>Finally, you are also required to Upload your solutions to respective GitHub and make it public</w:t>
      </w:r>
      <w:r w:rsidRPr="008F6C18" w:rsidR="00466E13">
        <w:rPr>
          <w:b/>
          <w:bCs/>
        </w:rPr>
        <w:t xml:space="preserve"> . Share the repository URL Below</w:t>
      </w:r>
    </w:p>
    <w:p w:rsidRPr="00466E13" w:rsidR="00466E13" w:rsidP="00466E13" w:rsidRDefault="00466E13" w14:paraId="555F06A8" w14:textId="6EBB7B10">
      <w:pPr>
        <w:rPr>
          <w:b/>
          <w:bCs/>
        </w:rPr>
      </w:pPr>
      <w:r>
        <w:rPr>
          <w:b/>
          <w:bCs/>
        </w:rPr>
        <w:t xml:space="preserve"> </w:t>
      </w:r>
      <w:r w:rsidRPr="00466E13">
        <w:rPr>
          <w:b/>
          <w:bCs/>
        </w:rPr>
        <w:t>Answer:</w:t>
      </w:r>
    </w:p>
    <w:p w:rsidR="00466E13" w:rsidRDefault="00466E13" w14:paraId="6A5EE408" w14:textId="77777777">
      <w:pPr>
        <w:rPr>
          <w:b/>
          <w:bCs/>
        </w:rPr>
      </w:pPr>
    </w:p>
    <w:sectPr w:rsidR="00466E13">
      <w:foot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0373" w:rsidP="000067B1" w:rsidRDefault="000A0373" w14:paraId="2ACA3AC4" w14:textId="77777777">
      <w:pPr>
        <w:spacing w:after="0" w:line="240" w:lineRule="auto"/>
      </w:pPr>
      <w:r>
        <w:separator/>
      </w:r>
    </w:p>
  </w:endnote>
  <w:endnote w:type="continuationSeparator" w:id="0">
    <w:p w:rsidR="000A0373" w:rsidP="000067B1" w:rsidRDefault="000A0373" w14:paraId="67AE8B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0067B1" w:rsidRDefault="000067B1" w14:paraId="2615A7BE" w14:textId="2D2DF8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A486DF" wp14:editId="26BA00B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2a3e41dab86f65087265f95a" descr="{&quot;HashCode&quot;:111819723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0067B1" w:rsidR="000067B1" w:rsidP="000067B1" w:rsidRDefault="000067B1" w14:paraId="113E435F" w14:textId="74E96E2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067B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>
          <w:pict w14:anchorId="425A4EF8">
            <v:shapetype id="_x0000_t202" coordsize="21600,21600" o:spt="202" path="m,l,21600r21600,l21600,xe" w14:anchorId="57A486DF">
              <v:stroke joinstyle="miter"/>
              <v:path gradientshapeok="t" o:connecttype="rect"/>
            </v:shapetype>
            <v:shape id="MSIPCM2a3e41dab86f65087265f95a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1118197232,&quot;Height&quot;:841.0,&quot;Width&quot;:595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>
              <v:fill o:detectmouseclick="t"/>
              <v:textbox inset="20pt,0,,0">
                <w:txbxContent>
                  <w:p w:rsidRPr="000067B1" w:rsidR="000067B1" w:rsidP="000067B1" w:rsidRDefault="000067B1" w14:paraId="717EA639" w14:textId="74E96E2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067B1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0373" w:rsidP="000067B1" w:rsidRDefault="000A0373" w14:paraId="7EA0AF92" w14:textId="77777777">
      <w:pPr>
        <w:spacing w:after="0" w:line="240" w:lineRule="auto"/>
      </w:pPr>
      <w:r>
        <w:separator/>
      </w:r>
    </w:p>
  </w:footnote>
  <w:footnote w:type="continuationSeparator" w:id="0">
    <w:p w:rsidR="000A0373" w:rsidP="000067B1" w:rsidRDefault="000A0373" w14:paraId="406AB86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15C24"/>
    <w:multiLevelType w:val="hybridMultilevel"/>
    <w:tmpl w:val="06A65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05B5F"/>
    <w:multiLevelType w:val="hybridMultilevel"/>
    <w:tmpl w:val="61C43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B29E1"/>
    <w:multiLevelType w:val="hybridMultilevel"/>
    <w:tmpl w:val="BF908814"/>
    <w:lvl w:ilvl="0" w:tplc="595A62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F4C6694"/>
    <w:multiLevelType w:val="hybridMultilevel"/>
    <w:tmpl w:val="3BD24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262F4"/>
    <w:multiLevelType w:val="hybridMultilevel"/>
    <w:tmpl w:val="2578D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869557">
    <w:abstractNumId w:val="3"/>
  </w:num>
  <w:num w:numId="2" w16cid:durableId="313946393">
    <w:abstractNumId w:val="0"/>
  </w:num>
  <w:num w:numId="3" w16cid:durableId="367803930">
    <w:abstractNumId w:val="4"/>
  </w:num>
  <w:num w:numId="4" w16cid:durableId="837814441">
    <w:abstractNumId w:val="1"/>
  </w:num>
  <w:num w:numId="5" w16cid:durableId="27266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B1"/>
    <w:rsid w:val="000067B1"/>
    <w:rsid w:val="000A0373"/>
    <w:rsid w:val="003A2883"/>
    <w:rsid w:val="00466E13"/>
    <w:rsid w:val="008F6C18"/>
    <w:rsid w:val="00946393"/>
    <w:rsid w:val="00B437C5"/>
    <w:rsid w:val="06F48C67"/>
    <w:rsid w:val="0D3316E4"/>
    <w:rsid w:val="110DC969"/>
    <w:rsid w:val="1DCC4BE1"/>
    <w:rsid w:val="2B41A180"/>
    <w:rsid w:val="2C3ED775"/>
    <w:rsid w:val="31EF788A"/>
    <w:rsid w:val="37A11C5D"/>
    <w:rsid w:val="41CEF454"/>
    <w:rsid w:val="44D9B084"/>
    <w:rsid w:val="488D3F24"/>
    <w:rsid w:val="571EB61C"/>
    <w:rsid w:val="5E4FCD62"/>
    <w:rsid w:val="63199E7D"/>
    <w:rsid w:val="65187541"/>
    <w:rsid w:val="67B49A37"/>
    <w:rsid w:val="71C83190"/>
    <w:rsid w:val="77E6C3F9"/>
    <w:rsid w:val="7C5B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600D7"/>
  <w15:chartTrackingRefBased/>
  <w15:docId w15:val="{29AD002C-D4B0-4687-93F8-CF600D3D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67B1"/>
  </w:style>
  <w:style w:type="paragraph" w:styleId="Heading1">
    <w:name w:val="heading 1"/>
    <w:basedOn w:val="Normal"/>
    <w:next w:val="Normal"/>
    <w:link w:val="Heading1Char"/>
    <w:uiPriority w:val="9"/>
    <w:qFormat/>
    <w:rsid w:val="00466E1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7B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67B1"/>
  </w:style>
  <w:style w:type="paragraph" w:styleId="Footer">
    <w:name w:val="footer"/>
    <w:basedOn w:val="Normal"/>
    <w:link w:val="FooterChar"/>
    <w:uiPriority w:val="99"/>
    <w:unhideWhenUsed/>
    <w:rsid w:val="000067B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067B1"/>
  </w:style>
  <w:style w:type="character" w:styleId="Heading1Char" w:customStyle="1">
    <w:name w:val="Heading 1 Char"/>
    <w:basedOn w:val="DefaultParagraphFont"/>
    <w:link w:val="Heading1"/>
    <w:uiPriority w:val="9"/>
    <w:rsid w:val="00466E1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Nilesh Singh</dc:creator>
  <keywords/>
  <dc:description/>
  <lastModifiedBy>Sunny Kumar</lastModifiedBy>
  <revision>4</revision>
  <dcterms:created xsi:type="dcterms:W3CDTF">2023-02-07T05:19:00.0000000Z</dcterms:created>
  <dcterms:modified xsi:type="dcterms:W3CDTF">2023-02-07T06:11:03.6561405Z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2023-02-06T15:31:33Z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2c4e2930-f4e3-4704-80db-cc2439bcd45b</vt:lpwstr>
  </property>
  <property fmtid="{D5CDD505-2E9C-101B-9397-08002B2CF9AE}" pid="8" name="MSIP_Label_f65b3423-ec78-4b3c-9693-96b88a3857c2_ContentBits">
    <vt:lpwstr>2</vt:lpwstr>
  </property>
</Properties>
</file>