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640B" w14:textId="77777777" w:rsidR="009F186D" w:rsidRDefault="00C00CD0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1F497D"/>
          <w:sz w:val="40"/>
          <w:szCs w:val="40"/>
          <w:u w:val="single"/>
        </w:rPr>
        <w:t>Exercise 1 : Sales performance analysis</w:t>
      </w:r>
    </w:p>
    <w:p w14:paraId="02C0A768" w14:textId="77777777" w:rsidR="009F186D" w:rsidRDefault="009F186D">
      <w:pPr>
        <w:spacing w:line="356" w:lineRule="exact"/>
        <w:rPr>
          <w:sz w:val="24"/>
          <w:szCs w:val="24"/>
        </w:rPr>
      </w:pPr>
    </w:p>
    <w:p w14:paraId="33E2F71B" w14:textId="77777777" w:rsidR="009F186D" w:rsidRDefault="00C00CD0">
      <w:pPr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Before even starting, install Tableau public software and create your Tableau Public profile and save your workbooks on that platform. This is the first step to project your Tableau skills</w:t>
      </w:r>
    </w:p>
    <w:p w14:paraId="252E94BD" w14:textId="77777777" w:rsidR="009F186D" w:rsidRDefault="009F186D">
      <w:pPr>
        <w:spacing w:line="240" w:lineRule="exact"/>
        <w:rPr>
          <w:sz w:val="24"/>
          <w:szCs w:val="24"/>
        </w:rPr>
      </w:pPr>
    </w:p>
    <w:p w14:paraId="070CDD8C" w14:textId="77777777" w:rsidR="009F186D" w:rsidRDefault="00C00CD0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 xml:space="preserve">Dataset summary </w:t>
      </w:r>
      <w:r>
        <w:rPr>
          <w:rFonts w:ascii="Calibri" w:eastAsia="Calibri" w:hAnsi="Calibri" w:cs="Calibri"/>
          <w:color w:val="1F497D"/>
          <w:sz w:val="24"/>
          <w:szCs w:val="24"/>
        </w:rPr>
        <w:t>(source tableau) : Sales data by sales persons in different regions.</w:t>
      </w:r>
    </w:p>
    <w:p w14:paraId="139BF0E5" w14:textId="77777777" w:rsidR="009F186D" w:rsidRDefault="009F186D">
      <w:pPr>
        <w:spacing w:line="285" w:lineRule="exact"/>
        <w:rPr>
          <w:sz w:val="24"/>
          <w:szCs w:val="24"/>
        </w:rPr>
      </w:pPr>
    </w:p>
    <w:p w14:paraId="60753B09" w14:textId="77777777" w:rsidR="009F186D" w:rsidRDefault="00C00CD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Learning Objective: First steps to perform basic data visualizations</w:t>
      </w:r>
    </w:p>
    <w:p w14:paraId="0C66AACE" w14:textId="77777777" w:rsidR="009F186D" w:rsidRDefault="009F186D">
      <w:pPr>
        <w:spacing w:line="299" w:lineRule="exact"/>
        <w:rPr>
          <w:sz w:val="24"/>
          <w:szCs w:val="24"/>
        </w:rPr>
      </w:pPr>
    </w:p>
    <w:p w14:paraId="59B34ED7" w14:textId="77777777" w:rsidR="009F186D" w:rsidRDefault="00C00CD0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Open Tableau public desktop, Understand the data.</w:t>
      </w:r>
    </w:p>
    <w:p w14:paraId="4EE47C2D" w14:textId="77777777" w:rsidR="009F186D" w:rsidRDefault="009F186D">
      <w:pPr>
        <w:spacing w:line="29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2E7C9DAB" w14:textId="77777777" w:rsidR="009F186D" w:rsidRDefault="00C00CD0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Load the worksheets “Orders”, “Returns”, “People” from Global Sup</w:t>
      </w:r>
      <w:r>
        <w:rPr>
          <w:rFonts w:ascii="Calibri" w:eastAsia="Calibri" w:hAnsi="Calibri" w:cs="Calibri"/>
          <w:b/>
          <w:bCs/>
          <w:sz w:val="24"/>
          <w:szCs w:val="24"/>
        </w:rPr>
        <w:t>erstore dataset.</w:t>
      </w:r>
    </w:p>
    <w:p w14:paraId="7DB9825B" w14:textId="77777777" w:rsidR="009F186D" w:rsidRDefault="009F186D">
      <w:pPr>
        <w:spacing w:line="34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0CAEA13" w14:textId="77777777" w:rsidR="009F186D" w:rsidRDefault="00C00CD0">
      <w:pPr>
        <w:numPr>
          <w:ilvl w:val="0"/>
          <w:numId w:val="1"/>
        </w:numPr>
        <w:tabs>
          <w:tab w:val="left" w:pos="327"/>
        </w:tabs>
        <w:spacing w:line="218" w:lineRule="auto"/>
        <w:ind w:right="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Map relationships between the variables in the “Orders”, “Returns”, “People” worksheets using edit relations option.</w:t>
      </w:r>
    </w:p>
    <w:p w14:paraId="1382AF0D" w14:textId="77777777" w:rsidR="009F186D" w:rsidRDefault="009F186D">
      <w:pPr>
        <w:spacing w:line="346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7823887" w14:textId="77777777" w:rsidR="009F186D" w:rsidRDefault="00C00CD0">
      <w:pPr>
        <w:numPr>
          <w:ilvl w:val="0"/>
          <w:numId w:val="1"/>
        </w:numPr>
        <w:tabs>
          <w:tab w:val="left" w:pos="254"/>
        </w:tabs>
        <w:spacing w:line="218" w:lineRule="auto"/>
        <w:ind w:right="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Prepare your first bar graph for plotting region wise sales. Which two variables would you use? Sort from ascending to d</w:t>
      </w:r>
      <w:r>
        <w:rPr>
          <w:rFonts w:ascii="Calibri" w:eastAsia="Calibri" w:hAnsi="Calibri" w:cs="Calibri"/>
          <w:b/>
          <w:bCs/>
          <w:sz w:val="24"/>
          <w:szCs w:val="24"/>
        </w:rPr>
        <w:t>escending order.</w:t>
      </w:r>
    </w:p>
    <w:p w14:paraId="79BF4C5C" w14:textId="77777777" w:rsidR="009F186D" w:rsidRDefault="009F186D">
      <w:pPr>
        <w:spacing w:line="298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3AE163E7" w14:textId="77777777" w:rsidR="009F186D" w:rsidRDefault="00C00CD0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Visualize total revenue contributed by each sales person?</w:t>
      </w:r>
    </w:p>
    <w:p w14:paraId="73C25FC5" w14:textId="77777777" w:rsidR="009F186D" w:rsidRDefault="009F186D">
      <w:pPr>
        <w:spacing w:line="346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2E0F405" w14:textId="77777777" w:rsidR="009F186D" w:rsidRDefault="00C00CD0">
      <w:pPr>
        <w:numPr>
          <w:ilvl w:val="0"/>
          <w:numId w:val="1"/>
        </w:numPr>
        <w:tabs>
          <w:tab w:val="left" w:pos="346"/>
        </w:tabs>
        <w:spacing w:line="218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What are the total item volumes sold in different regions under each sales representative?</w:t>
      </w:r>
    </w:p>
    <w:p w14:paraId="0AFE0337" w14:textId="77777777" w:rsidR="009F186D" w:rsidRDefault="009F186D">
      <w:pPr>
        <w:spacing w:line="346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DCE0C94" w14:textId="77777777" w:rsidR="009F186D" w:rsidRDefault="00C00CD0">
      <w:pPr>
        <w:numPr>
          <w:ilvl w:val="0"/>
          <w:numId w:val="1"/>
        </w:numPr>
        <w:tabs>
          <w:tab w:val="left" w:pos="245"/>
        </w:tabs>
        <w:spacing w:line="218" w:lineRule="auto"/>
        <w:ind w:right="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Also prepare a data table to describe revenue generated per item (i.e. product) in </w:t>
      </w:r>
      <w:r>
        <w:rPr>
          <w:rFonts w:ascii="Calibri" w:eastAsia="Calibri" w:hAnsi="Calibri" w:cs="Calibri"/>
          <w:b/>
          <w:bCs/>
          <w:sz w:val="24"/>
          <w:szCs w:val="24"/>
        </w:rPr>
        <w:t>each geographic region.</w:t>
      </w:r>
    </w:p>
    <w:p w14:paraId="74C5720E" w14:textId="77777777" w:rsidR="009F186D" w:rsidRDefault="009F186D">
      <w:pPr>
        <w:spacing w:line="293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5B56E02" w14:textId="77777777" w:rsidR="009F186D" w:rsidRDefault="00C00CD0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Plot revenue trends in different years for different regions.</w:t>
      </w:r>
    </w:p>
    <w:p w14:paraId="2C4A245C" w14:textId="77777777" w:rsidR="009F186D" w:rsidRDefault="009F186D">
      <w:pPr>
        <w:spacing w:line="34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3361AAE6" w14:textId="77777777" w:rsidR="009F186D" w:rsidRDefault="00C00CD0">
      <w:pPr>
        <w:numPr>
          <w:ilvl w:val="0"/>
          <w:numId w:val="1"/>
        </w:numPr>
        <w:tabs>
          <w:tab w:val="left" w:pos="250"/>
        </w:tabs>
        <w:spacing w:line="218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 which sales representative has performed the best in terms of number of units sold and total revenue contributed ?</w:t>
      </w:r>
    </w:p>
    <w:p w14:paraId="44E60C5A" w14:textId="77777777" w:rsidR="009F186D" w:rsidRDefault="009F186D">
      <w:pPr>
        <w:spacing w:line="293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874A785" w14:textId="77777777" w:rsidR="009F186D" w:rsidRDefault="00C00CD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Identify the Order ID’s, which are returned?</w:t>
      </w:r>
    </w:p>
    <w:p w14:paraId="3E4B7674" w14:textId="77777777" w:rsidR="009F186D" w:rsidRDefault="009F186D">
      <w:pPr>
        <w:spacing w:line="293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700C1183" w14:textId="77777777" w:rsidR="009F186D" w:rsidRDefault="00C00CD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Wha</w:t>
      </w:r>
      <w:r>
        <w:rPr>
          <w:rFonts w:ascii="Calibri" w:eastAsia="Calibri" w:hAnsi="Calibri" w:cs="Calibri"/>
          <w:b/>
          <w:bCs/>
          <w:sz w:val="24"/>
          <w:szCs w:val="24"/>
        </w:rPr>
        <w:t>t proportions of orders are returned?</w:t>
      </w:r>
    </w:p>
    <w:p w14:paraId="1A08B279" w14:textId="77777777" w:rsidR="009F186D" w:rsidRDefault="00C00CD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Hint-use a calculated field</w:t>
      </w:r>
    </w:p>
    <w:p w14:paraId="5AB38460" w14:textId="77777777" w:rsidR="009F186D" w:rsidRDefault="009F186D">
      <w:pPr>
        <w:spacing w:line="292" w:lineRule="exact"/>
        <w:rPr>
          <w:sz w:val="24"/>
          <w:szCs w:val="24"/>
        </w:rPr>
      </w:pPr>
    </w:p>
    <w:p w14:paraId="33EA4E76" w14:textId="77777777" w:rsidR="009F186D" w:rsidRDefault="00C00CD0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Create a hierarchy our of geographical data variables Country, State, City, Postal code?</w:t>
      </w:r>
    </w:p>
    <w:p w14:paraId="3ED0DACF" w14:textId="77777777" w:rsidR="009F186D" w:rsidRDefault="009F186D">
      <w:pPr>
        <w:spacing w:line="346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6D671E26" w14:textId="77777777" w:rsidR="009F186D" w:rsidRDefault="00C00CD0">
      <w:pPr>
        <w:numPr>
          <w:ilvl w:val="0"/>
          <w:numId w:val="2"/>
        </w:numPr>
        <w:tabs>
          <w:tab w:val="left" w:pos="418"/>
        </w:tabs>
        <w:spacing w:line="218" w:lineRule="auto"/>
        <w:ind w:right="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Create a geographical visualization using the above hierarchy dimension you had created.</w:t>
      </w:r>
    </w:p>
    <w:p w14:paraId="27FC87AD" w14:textId="77777777" w:rsidR="009F186D" w:rsidRDefault="009F186D">
      <w:pPr>
        <w:spacing w:line="200" w:lineRule="exact"/>
        <w:rPr>
          <w:sz w:val="24"/>
          <w:szCs w:val="24"/>
        </w:rPr>
      </w:pPr>
    </w:p>
    <w:p w14:paraId="1DEDB2AB" w14:textId="77777777" w:rsidR="009F186D" w:rsidRDefault="009F186D">
      <w:pPr>
        <w:spacing w:line="382" w:lineRule="exact"/>
        <w:rPr>
          <w:sz w:val="24"/>
          <w:szCs w:val="24"/>
        </w:rPr>
      </w:pPr>
    </w:p>
    <w:p w14:paraId="42EC1427" w14:textId="77777777" w:rsidR="009F186D" w:rsidRDefault="00C00CD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0"/>
          <w:szCs w:val="20"/>
        </w:rPr>
        <w:t>Finally save all your work to Tableau Public profile. So that you are able to access your work when needed.</w:t>
      </w:r>
    </w:p>
    <w:p w14:paraId="75CDE153" w14:textId="77777777" w:rsidR="009F186D" w:rsidRDefault="009F186D">
      <w:pPr>
        <w:spacing w:line="1" w:lineRule="exact"/>
        <w:rPr>
          <w:sz w:val="24"/>
          <w:szCs w:val="24"/>
        </w:rPr>
      </w:pPr>
    </w:p>
    <w:p w14:paraId="764A2017" w14:textId="77777777" w:rsidR="009F186D" w:rsidRDefault="00C00CD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0"/>
          <w:szCs w:val="20"/>
        </w:rPr>
        <w:t>Hint:</w:t>
      </w:r>
    </w:p>
    <w:p w14:paraId="14BE04C6" w14:textId="77777777" w:rsidR="009F186D" w:rsidRDefault="009F186D">
      <w:pPr>
        <w:spacing w:line="44" w:lineRule="exact"/>
        <w:rPr>
          <w:sz w:val="24"/>
          <w:szCs w:val="24"/>
        </w:rPr>
      </w:pPr>
    </w:p>
    <w:p w14:paraId="58C9E17E" w14:textId="77777777" w:rsidR="009F186D" w:rsidRDefault="00C00CD0">
      <w:pPr>
        <w:spacing w:line="219" w:lineRule="auto"/>
        <w:ind w:right="16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We can download all our workbooks from our Tableau Public profile. So later we can edit and update the changes to Tableau public </w:t>
      </w:r>
      <w:r>
        <w:rPr>
          <w:rFonts w:ascii="Calibri" w:eastAsia="Calibri" w:hAnsi="Calibri" w:cs="Calibri"/>
          <w:b/>
          <w:bCs/>
          <w:color w:val="1F497D"/>
          <w:sz w:val="20"/>
          <w:szCs w:val="20"/>
        </w:rPr>
        <w:t>profile.</w:t>
      </w:r>
    </w:p>
    <w:p w14:paraId="53DC7624" w14:textId="77777777" w:rsidR="009F186D" w:rsidRDefault="009F186D">
      <w:pPr>
        <w:spacing w:line="200" w:lineRule="exact"/>
        <w:rPr>
          <w:sz w:val="24"/>
          <w:szCs w:val="24"/>
        </w:rPr>
      </w:pPr>
    </w:p>
    <w:p w14:paraId="4BAD14F9" w14:textId="77777777" w:rsidR="009F186D" w:rsidRDefault="009F186D">
      <w:pPr>
        <w:spacing w:line="281" w:lineRule="exact"/>
        <w:rPr>
          <w:sz w:val="24"/>
          <w:szCs w:val="24"/>
        </w:rPr>
      </w:pPr>
    </w:p>
    <w:sectPr w:rsidR="009F186D">
      <w:pgSz w:w="11900" w:h="16838"/>
      <w:pgMar w:top="1429" w:right="1429" w:bottom="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146483A8"/>
    <w:lvl w:ilvl="0" w:tplc="60AC11FC">
      <w:start w:val="1"/>
      <w:numFmt w:val="decimal"/>
      <w:lvlText w:val="%1."/>
      <w:lvlJc w:val="left"/>
    </w:lvl>
    <w:lvl w:ilvl="1" w:tplc="67B4F830">
      <w:numFmt w:val="decimal"/>
      <w:lvlText w:val=""/>
      <w:lvlJc w:val="left"/>
    </w:lvl>
    <w:lvl w:ilvl="2" w:tplc="CD908FCE">
      <w:numFmt w:val="decimal"/>
      <w:lvlText w:val=""/>
      <w:lvlJc w:val="left"/>
    </w:lvl>
    <w:lvl w:ilvl="3" w:tplc="5504DE54">
      <w:numFmt w:val="decimal"/>
      <w:lvlText w:val=""/>
      <w:lvlJc w:val="left"/>
    </w:lvl>
    <w:lvl w:ilvl="4" w:tplc="C2445128">
      <w:numFmt w:val="decimal"/>
      <w:lvlText w:val=""/>
      <w:lvlJc w:val="left"/>
    </w:lvl>
    <w:lvl w:ilvl="5" w:tplc="C33EBCBC">
      <w:numFmt w:val="decimal"/>
      <w:lvlText w:val=""/>
      <w:lvlJc w:val="left"/>
    </w:lvl>
    <w:lvl w:ilvl="6" w:tplc="333A97DC">
      <w:numFmt w:val="decimal"/>
      <w:lvlText w:val=""/>
      <w:lvlJc w:val="left"/>
    </w:lvl>
    <w:lvl w:ilvl="7" w:tplc="3D02FB06">
      <w:numFmt w:val="decimal"/>
      <w:lvlText w:val=""/>
      <w:lvlJc w:val="left"/>
    </w:lvl>
    <w:lvl w:ilvl="8" w:tplc="A61055C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5C2459D0"/>
    <w:lvl w:ilvl="0" w:tplc="1C24D8A2">
      <w:start w:val="12"/>
      <w:numFmt w:val="decimal"/>
      <w:lvlText w:val="%1."/>
      <w:lvlJc w:val="left"/>
    </w:lvl>
    <w:lvl w:ilvl="1" w:tplc="72EA1CF2">
      <w:numFmt w:val="decimal"/>
      <w:lvlText w:val=""/>
      <w:lvlJc w:val="left"/>
    </w:lvl>
    <w:lvl w:ilvl="2" w:tplc="F9A27D74">
      <w:numFmt w:val="decimal"/>
      <w:lvlText w:val=""/>
      <w:lvlJc w:val="left"/>
    </w:lvl>
    <w:lvl w:ilvl="3" w:tplc="3C7496C6">
      <w:numFmt w:val="decimal"/>
      <w:lvlText w:val=""/>
      <w:lvlJc w:val="left"/>
    </w:lvl>
    <w:lvl w:ilvl="4" w:tplc="CC02042E">
      <w:numFmt w:val="decimal"/>
      <w:lvlText w:val=""/>
      <w:lvlJc w:val="left"/>
    </w:lvl>
    <w:lvl w:ilvl="5" w:tplc="A9C8F704">
      <w:numFmt w:val="decimal"/>
      <w:lvlText w:val=""/>
      <w:lvlJc w:val="left"/>
    </w:lvl>
    <w:lvl w:ilvl="6" w:tplc="D6D099C4">
      <w:numFmt w:val="decimal"/>
      <w:lvlText w:val=""/>
      <w:lvlJc w:val="left"/>
    </w:lvl>
    <w:lvl w:ilvl="7" w:tplc="A1501820">
      <w:numFmt w:val="decimal"/>
      <w:lvlText w:val=""/>
      <w:lvlJc w:val="left"/>
    </w:lvl>
    <w:lvl w:ilvl="8" w:tplc="EE76DFD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86D"/>
    <w:rsid w:val="009F186D"/>
    <w:rsid w:val="00C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9A7A"/>
  <w15:docId w15:val="{AF1DA63D-EB5A-4A83-A1C3-4C9A4245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Noble Xavier</cp:lastModifiedBy>
  <cp:revision>2</cp:revision>
  <dcterms:created xsi:type="dcterms:W3CDTF">2021-08-19T12:08:00Z</dcterms:created>
  <dcterms:modified xsi:type="dcterms:W3CDTF">2021-08-19T10:10:00Z</dcterms:modified>
</cp:coreProperties>
</file>