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Registration &amp; Authentication (35h)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1.1. Users sign up with phone number/email &amp; password.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1.2. OTP verification for authentication.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1.3. Profile setup (Name, Address, Contact Details).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Service Selection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between: (16h)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Personal Guard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Armed Agent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Patrolling Car with Security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2.1. Option to book multiple agents/vehicles.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Customization Options (16h)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Uniform Type</w:t>
      </w:r>
      <w:r w:rsidDel="00000000" w:rsidR="00000000" w:rsidRPr="00000000">
        <w:rPr>
          <w:rtl w:val="0"/>
        </w:rPr>
        <w:t xml:space="preserve"> (Formal, Tactical, Casual, etc.)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Shift Duration</w:t>
      </w:r>
      <w:r w:rsidDel="00000000" w:rsidR="00000000" w:rsidRPr="00000000">
        <w:rPr>
          <w:rtl w:val="0"/>
        </w:rPr>
        <w:t xml:space="preserve"> (Hourly, Daily, Weekly, Monthly)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Additional Equipment</w:t>
      </w:r>
      <w:r w:rsidDel="00000000" w:rsidR="00000000" w:rsidRPr="00000000">
        <w:rPr>
          <w:rtl w:val="0"/>
        </w:rPr>
        <w:t xml:space="preserve"> (Body cam, radio, weapons)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Location &amp; Scheduling (30h)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enter location details via GPS or manual input.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date &amp; time for service.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Pricing &amp; Payment (16h)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5.1. Dynamic pricing based on: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Agent experience level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agents/vehicles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 duration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5.2. Payment methods: Credit/Debit card, UPI, Wallet, Cash on Service.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Booking Confirmation &amp; Live Tracking (30h)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6.1. Users get confirmation with agent details.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6.2. Track guard/vehicle location in real time.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Service Execution (24h)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7.1. The assigned guard/vehicle reaches the location.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7.2. User verifies identity via OTP.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7.3. Guard logs activities (patrolling reports, incident reports).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Rating &amp; Feedback (16h)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service completion, users can: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Rate the service.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feedback &amp; reviews.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Guard (Agent) Flow: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Guard Registration &amp; Verification (16h)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1.1. Signup with personal details &amp; documents.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1.2. Admin approval after background verification.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Job Availability &amp; Booking Requests (18h)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2.1. Receive booking requests with location &amp; duration.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2.2. Accept or decline job offers.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Shift Management (12h)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3.1. View assigned jobs with schedules.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3.2. Start &amp; end shifts with check-in/check-out.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Live Tracking &amp; Updates (30h)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4.1. Navigate to the user's location.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4.2. Update status (On Duty, Break, Completed).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Incident Reporting (16h)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5.1. Submit real-time reports (suspicious activity, security breaches).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images or videos if needed.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Earnings &amp; Payments (16h)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6.1. Track completed jobs &amp; payments.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6.2. Withdraw earnings to a bank account or wallet.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 &amp; Ratings (16h)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7.1. Receive ratings &amp; reviews from users.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profile score for better job assignments.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 Panel Flow: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Dashboard (16h)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1.1. View active &amp; past bookings.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1.2. Monitor guard &amp; vehicle availability.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Agent Management (16h)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2.1. Register &amp; verify security personnel.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2.2. Assign shifts &amp; locations.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Vehicle Management (16h)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3.1. Add &amp; track vehicle status.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maintenance.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Management (18h)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4.1. Approve &amp; manage user accounts.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4.2. Handle complaints &amp; support requests.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Reports &amp; Analytics (16h)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5.1. Service performance insights.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5.2. Earnings &amp; transaction reports.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vc37ifeo1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 Suggestion: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 Js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Laravel (PHP) 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 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Tracking:</w:t>
      </w:r>
      <w:r w:rsidDel="00000000" w:rsidR="00000000" w:rsidRPr="00000000">
        <w:rPr>
          <w:rtl w:val="0"/>
        </w:rPr>
        <w:t xml:space="preserve"> Firebase / Google Maps API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Gateway:</w:t>
      </w:r>
      <w:r w:rsidDel="00000000" w:rsidR="00000000" w:rsidRPr="00000000">
        <w:rPr>
          <w:rtl w:val="0"/>
        </w:rPr>
        <w:t xml:space="preserve"> Stripe / Razorpay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Job Alerts &amp; Notifications</w:t>
      </w:r>
      <w:r w:rsidDel="00000000" w:rsidR="00000000" w:rsidRPr="00000000">
        <w:rPr>
          <w:rtl w:val="0"/>
        </w:rPr>
        <w:t xml:space="preserve"> – Instant alerts for new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Web design (figma) - (15 Days)</w:t>
        <w:br w:type="textWrapping"/>
        <w:t xml:space="preserve">User - 183 hours (23 Days)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Guard - 124 hours (16 Days)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Admin - 82 hours (11 Days)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Total days - 65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