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F49C8" w14:textId="4E9765CC" w:rsidR="00A74865" w:rsidRDefault="00D36E40" w:rsidP="003A4FFF">
      <w:pPr>
        <w:pStyle w:val="Title"/>
        <w:rPr>
          <w:lang w:val="en-US"/>
        </w:rPr>
      </w:pPr>
      <w:r>
        <w:rPr>
          <w:lang w:val="en-US"/>
        </w:rPr>
        <w:t>e-Commerce Website</w:t>
      </w:r>
      <w:r w:rsidR="003A4FFF">
        <w:rPr>
          <w:lang w:val="en-US"/>
        </w:rPr>
        <w:t xml:space="preserve"> Product Brief (Draft Version)</w:t>
      </w:r>
    </w:p>
    <w:p w14:paraId="2CC17E17" w14:textId="59AC7085" w:rsidR="003A4FFF" w:rsidRDefault="003A4FFF" w:rsidP="003A4FFF">
      <w:pPr>
        <w:pStyle w:val="Subtitle"/>
        <w:rPr>
          <w:lang w:val="en-US"/>
        </w:rPr>
      </w:pPr>
      <w:r>
        <w:rPr>
          <w:lang w:val="en-US"/>
        </w:rPr>
        <w:t>Version 0.1</w:t>
      </w:r>
    </w:p>
    <w:p w14:paraId="6F786445" w14:textId="2916EA86" w:rsidR="00D36E40" w:rsidRDefault="00D36E40" w:rsidP="00D36E40">
      <w:pPr>
        <w:rPr>
          <w:b/>
          <w:bCs/>
          <w:lang w:val="en-US"/>
        </w:rPr>
      </w:pPr>
      <w:r>
        <w:rPr>
          <w:b/>
          <w:bCs/>
          <w:lang w:val="en-US"/>
        </w:rPr>
        <w:t>e-Commerce Website</w:t>
      </w:r>
      <w:r w:rsidR="00176E98">
        <w:rPr>
          <w:b/>
          <w:bCs/>
          <w:lang w:val="en-US"/>
        </w:rPr>
        <w:t xml:space="preserve"> for bulk and direct sales</w:t>
      </w:r>
    </w:p>
    <w:p w14:paraId="1AD50AE4" w14:textId="3A40E42B" w:rsidR="00176E98" w:rsidRPr="00176E98" w:rsidRDefault="00176E98" w:rsidP="00176E98">
      <w:pPr>
        <w:pStyle w:val="ListParagraph"/>
        <w:numPr>
          <w:ilvl w:val="0"/>
          <w:numId w:val="3"/>
        </w:numPr>
        <w:rPr>
          <w:lang w:val="en-US"/>
        </w:rPr>
      </w:pPr>
      <w:r w:rsidRPr="00176E98">
        <w:rPr>
          <w:lang w:val="en-US"/>
        </w:rPr>
        <w:t>Option for bulk sale of products as a package</w:t>
      </w:r>
    </w:p>
    <w:p w14:paraId="1F5E478A" w14:textId="24D8CE62" w:rsidR="00176E98" w:rsidRPr="00176E98" w:rsidRDefault="00176E98" w:rsidP="00176E98">
      <w:pPr>
        <w:pStyle w:val="ListParagraph"/>
        <w:numPr>
          <w:ilvl w:val="0"/>
          <w:numId w:val="3"/>
        </w:numPr>
        <w:rPr>
          <w:lang w:val="en-US"/>
        </w:rPr>
      </w:pPr>
      <w:r w:rsidRPr="00176E98">
        <w:rPr>
          <w:lang w:val="en-US"/>
        </w:rPr>
        <w:t>Option to B2C sales</w:t>
      </w:r>
    </w:p>
    <w:p w14:paraId="1442C6AD" w14:textId="3258B562" w:rsidR="003A4FFF" w:rsidRPr="00FA0548" w:rsidRDefault="003A4FFF" w:rsidP="003A4FFF">
      <w:pPr>
        <w:rPr>
          <w:b/>
          <w:bCs/>
          <w:lang w:val="en-US"/>
        </w:rPr>
      </w:pPr>
      <w:r w:rsidRPr="00FA0548">
        <w:rPr>
          <w:b/>
          <w:bCs/>
          <w:lang w:val="en-US"/>
        </w:rPr>
        <w:t>Inventory management</w:t>
      </w:r>
    </w:p>
    <w:p w14:paraId="1837D6B3" w14:textId="5AED733E" w:rsidR="003A4FFF" w:rsidRDefault="003A4FFF" w:rsidP="003A4F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 inventory from external system</w:t>
      </w:r>
    </w:p>
    <w:p w14:paraId="65742107" w14:textId="7998B84D" w:rsidR="003A4FFF" w:rsidRDefault="003A4FFF" w:rsidP="003A4F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Inventory to include net costs for monitoring profitability.</w:t>
      </w:r>
    </w:p>
    <w:p w14:paraId="3ABD217E" w14:textId="027534B8" w:rsidR="003A4FFF" w:rsidRDefault="003A4FFF" w:rsidP="003A4F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Inventory information to include </w:t>
      </w:r>
      <w:proofErr w:type="gramStart"/>
      <w:r>
        <w:rPr>
          <w:lang w:val="en-US"/>
        </w:rPr>
        <w:t>grade</w:t>
      </w:r>
      <w:proofErr w:type="gramEnd"/>
      <w:r>
        <w:rPr>
          <w:lang w:val="en-US"/>
        </w:rPr>
        <w:t xml:space="preserve"> of product (for example Good, Fair, Poor).</w:t>
      </w:r>
    </w:p>
    <w:p w14:paraId="14B672A7" w14:textId="5F6F2876" w:rsidR="003A4FFF" w:rsidRDefault="003A4FFF" w:rsidP="003A4F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Serial number of the inventory to be mapped to TIC internal product reference.</w:t>
      </w:r>
    </w:p>
    <w:p w14:paraId="1ABE9FF6" w14:textId="46CE4CEB" w:rsidR="00FA0548" w:rsidRDefault="00FA0548" w:rsidP="003A4F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Sale date recommendations</w:t>
      </w:r>
    </w:p>
    <w:p w14:paraId="465E0D67" w14:textId="41EC243A" w:rsidR="00FA0548" w:rsidRDefault="00FA0548" w:rsidP="003A4F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Buying source of the serial number (TIC internal reference)</w:t>
      </w:r>
    </w:p>
    <w:p w14:paraId="29F9F439" w14:textId="35176C42" w:rsidR="003A4FFF" w:rsidRDefault="003A4FFF" w:rsidP="003A4F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Inventory to sync across various platforms – when a product is sold, the inventory is reflected across the platform.</w:t>
      </w:r>
    </w:p>
    <w:p w14:paraId="60E4755D" w14:textId="6A770720" w:rsidR="003A4FFF" w:rsidRDefault="00FA0548" w:rsidP="003A4F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 inventory </w:t>
      </w:r>
      <w:r w:rsidR="003A4FFF">
        <w:rPr>
          <w:lang w:val="en-US"/>
        </w:rPr>
        <w:t xml:space="preserve">sold </w:t>
      </w:r>
      <w:r>
        <w:rPr>
          <w:lang w:val="en-US"/>
        </w:rPr>
        <w:t xml:space="preserve">to the sales </w:t>
      </w:r>
      <w:r w:rsidR="003A4FFF">
        <w:rPr>
          <w:lang w:val="en-US"/>
        </w:rPr>
        <w:t>e-commerce platform</w:t>
      </w:r>
    </w:p>
    <w:p w14:paraId="4456A0D8" w14:textId="45629A08" w:rsidR="00FA0548" w:rsidRDefault="00FA0548" w:rsidP="003A4F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Inventory storage locations within the storeroom.</w:t>
      </w:r>
    </w:p>
    <w:p w14:paraId="5AD847DD" w14:textId="1DC66D8D" w:rsidR="003A4FFF" w:rsidRPr="003A4FFF" w:rsidRDefault="003A4FFF" w:rsidP="003A4FFF">
      <w:pPr>
        <w:rPr>
          <w:b/>
          <w:bCs/>
          <w:lang w:val="en-US"/>
        </w:rPr>
      </w:pPr>
      <w:r w:rsidRPr="003A4FFF">
        <w:rPr>
          <w:b/>
          <w:bCs/>
        </w:rPr>
        <w:t>Integration</w:t>
      </w:r>
      <w:r w:rsidRPr="003A4FFF">
        <w:rPr>
          <w:b/>
          <w:bCs/>
          <w:lang w:val="en-US"/>
        </w:rPr>
        <w:t xml:space="preserve"> with e-commerce website</w:t>
      </w:r>
    </w:p>
    <w:p w14:paraId="32EE26FF" w14:textId="7110125A" w:rsidR="003A4FFF" w:rsidRDefault="00D36E40" w:rsidP="003A4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Integration with external </w:t>
      </w:r>
      <w:proofErr w:type="gramStart"/>
      <w:r>
        <w:rPr>
          <w:lang w:val="en-US"/>
        </w:rPr>
        <w:t>market places</w:t>
      </w:r>
      <w:proofErr w:type="gramEnd"/>
    </w:p>
    <w:p w14:paraId="29C239FC" w14:textId="4A276977" w:rsidR="003A4FFF" w:rsidRDefault="003A4FFF" w:rsidP="003A4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 product is uploaded to </w:t>
      </w:r>
      <w:r w:rsidR="00FA0548">
        <w:rPr>
          <w:lang w:val="en-US"/>
        </w:rPr>
        <w:t>the system, the product should be pushed across to all e-commerce platforms.</w:t>
      </w:r>
    </w:p>
    <w:p w14:paraId="2AB33671" w14:textId="3C0EA6CD" w:rsidR="00FA0548" w:rsidRDefault="00FA0548" w:rsidP="003A4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product is sold on an e-commerce platform, the product quantity should be reduced from all other platforms.</w:t>
      </w:r>
    </w:p>
    <w:p w14:paraId="447065AE" w14:textId="27397A4D" w:rsidR="00FA0548" w:rsidRDefault="00FA0548" w:rsidP="003A4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product is sold out from all platforms, it should be delisted from the e-commerce platforms.</w:t>
      </w:r>
    </w:p>
    <w:p w14:paraId="2135B3C6" w14:textId="6315B3F0" w:rsidR="003A4FFF" w:rsidRPr="00FA0548" w:rsidRDefault="003A4FFF" w:rsidP="003A4FFF">
      <w:pPr>
        <w:rPr>
          <w:b/>
          <w:bCs/>
          <w:lang w:val="en-US"/>
        </w:rPr>
      </w:pPr>
      <w:r w:rsidRPr="00FA0548">
        <w:rPr>
          <w:b/>
          <w:bCs/>
          <w:lang w:val="en-US"/>
        </w:rPr>
        <w:t>Administration Requirements</w:t>
      </w:r>
    </w:p>
    <w:p w14:paraId="31ED7854" w14:textId="0ED685FB" w:rsidR="00FA0548" w:rsidRDefault="00FA0548" w:rsidP="003A4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products</w:t>
      </w:r>
    </w:p>
    <w:p w14:paraId="35938614" w14:textId="1A0425A4" w:rsidR="00FA0548" w:rsidRDefault="00FA0548" w:rsidP="003A4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inventory</w:t>
      </w:r>
    </w:p>
    <w:p w14:paraId="1B0B7C5A" w14:textId="299F4CD1" w:rsidR="00FA0548" w:rsidRDefault="00FA0548" w:rsidP="003A4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product categories</w:t>
      </w:r>
    </w:p>
    <w:p w14:paraId="2966A214" w14:textId="7C3E3197" w:rsidR="00FA0548" w:rsidRDefault="00FA0548" w:rsidP="003A4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product categories to sales channel (some products may not be authorized for sale on e-commerce channel)</w:t>
      </w:r>
    </w:p>
    <w:p w14:paraId="5A135548" w14:textId="4AC63BB5" w:rsidR="003A4FFF" w:rsidRDefault="003A4FFF" w:rsidP="003A4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product margins per channel</w:t>
      </w:r>
    </w:p>
    <w:p w14:paraId="3783C483" w14:textId="4D8B8C93" w:rsidR="003A4FFF" w:rsidRDefault="003A4FFF" w:rsidP="003A4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product margins per category</w:t>
      </w:r>
    </w:p>
    <w:p w14:paraId="01CF9CCB" w14:textId="25F555BD" w:rsidR="003A4FFF" w:rsidRDefault="00FA0548" w:rsidP="003A4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reports – sales </w:t>
      </w:r>
    </w:p>
    <w:p w14:paraId="69B3AA92" w14:textId="126BCAAC" w:rsidR="00FA0548" w:rsidRDefault="00FA0548" w:rsidP="003A4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reports – inventory</w:t>
      </w:r>
    </w:p>
    <w:p w14:paraId="4FF47213" w14:textId="429217E3" w:rsidR="00FA0548" w:rsidRDefault="00FA0548" w:rsidP="003A4FF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Stocktake</w:t>
      </w:r>
      <w:proofErr w:type="spellEnd"/>
      <w:r>
        <w:rPr>
          <w:lang w:val="en-US"/>
        </w:rPr>
        <w:t xml:space="preserve"> options for inventory management and accuracy</w:t>
      </w:r>
    </w:p>
    <w:p w14:paraId="3C36317A" w14:textId="77777777" w:rsidR="00FA0548" w:rsidRPr="00551A2A" w:rsidRDefault="00FA0548" w:rsidP="00551A2A">
      <w:pPr>
        <w:rPr>
          <w:lang w:val="en-US"/>
        </w:rPr>
      </w:pPr>
    </w:p>
    <w:sectPr w:rsidR="00FA0548" w:rsidRPr="0055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4174B"/>
    <w:multiLevelType w:val="hybridMultilevel"/>
    <w:tmpl w:val="739CC204"/>
    <w:lvl w:ilvl="0" w:tplc="A3CAFB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13851"/>
    <w:multiLevelType w:val="hybridMultilevel"/>
    <w:tmpl w:val="F2D219F0"/>
    <w:lvl w:ilvl="0" w:tplc="3718FBA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27E7"/>
    <w:multiLevelType w:val="hybridMultilevel"/>
    <w:tmpl w:val="E83E3278"/>
    <w:lvl w:ilvl="0" w:tplc="949CBF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39672">
    <w:abstractNumId w:val="0"/>
  </w:num>
  <w:num w:numId="2" w16cid:durableId="2047442850">
    <w:abstractNumId w:val="2"/>
  </w:num>
  <w:num w:numId="3" w16cid:durableId="1736392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FF"/>
    <w:rsid w:val="00176E98"/>
    <w:rsid w:val="003A4FFF"/>
    <w:rsid w:val="00495E24"/>
    <w:rsid w:val="00543B65"/>
    <w:rsid w:val="00551A2A"/>
    <w:rsid w:val="008F12A9"/>
    <w:rsid w:val="00A74865"/>
    <w:rsid w:val="00D36E40"/>
    <w:rsid w:val="00EE772E"/>
    <w:rsid w:val="00F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EA46"/>
  <w15:chartTrackingRefBased/>
  <w15:docId w15:val="{66E3ECC8-33DD-42A9-B8BE-4BA8BEAE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F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F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F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F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4FF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Bhargava</dc:creator>
  <cp:keywords/>
  <dc:description/>
  <cp:lastModifiedBy>Samakit Gandhi</cp:lastModifiedBy>
  <cp:revision>2</cp:revision>
  <dcterms:created xsi:type="dcterms:W3CDTF">2025-03-07T03:37:00Z</dcterms:created>
  <dcterms:modified xsi:type="dcterms:W3CDTF">2025-03-07T03:37:00Z</dcterms:modified>
</cp:coreProperties>
</file>