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01302D" wp14:paraId="2C078E63" wp14:textId="24074F27">
      <w:pPr>
        <w:rPr>
          <w:b w:val="1"/>
          <w:bCs w:val="1"/>
          <w:sz w:val="36"/>
          <w:szCs w:val="36"/>
        </w:rPr>
      </w:pPr>
      <w:r w:rsidRPr="6201302D" w:rsidR="3B4C2BA8">
        <w:rPr>
          <w:b w:val="1"/>
          <w:bCs w:val="1"/>
          <w:sz w:val="36"/>
          <w:szCs w:val="36"/>
        </w:rPr>
        <w:t xml:space="preserve">                             </w:t>
      </w:r>
      <w:r w:rsidRPr="6201302D" w:rsidR="1AD8281D">
        <w:rPr>
          <w:b w:val="1"/>
          <w:bCs w:val="1"/>
          <w:sz w:val="40"/>
          <w:szCs w:val="40"/>
        </w:rPr>
        <w:t xml:space="preserve">DOCUMENT ON </w:t>
      </w:r>
      <w:r w:rsidRPr="6201302D" w:rsidR="3B4C2BA8">
        <w:rPr>
          <w:b w:val="1"/>
          <w:bCs w:val="1"/>
          <w:sz w:val="40"/>
          <w:szCs w:val="40"/>
        </w:rPr>
        <w:t>OBSERVABILITY</w:t>
      </w:r>
    </w:p>
    <w:p w:rsidR="6201302D" w:rsidP="6201302D" w:rsidRDefault="6201302D" w14:paraId="2D9E2F52" w14:textId="08B0A3D0">
      <w:pPr>
        <w:rPr>
          <w:b w:val="1"/>
          <w:bCs w:val="1"/>
          <w:sz w:val="40"/>
          <w:szCs w:val="40"/>
        </w:rPr>
      </w:pPr>
    </w:p>
    <w:p w:rsidR="496E45EB" w:rsidP="6201302D" w:rsidRDefault="496E45EB" w14:paraId="6AEF9607" w14:textId="12C272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What is </w:t>
      </w:r>
      <w:r w:rsidRPr="6201302D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Observability?</w:t>
      </w:r>
    </w:p>
    <w:p w:rsidR="6201302D" w:rsidP="6201302D" w:rsidRDefault="6201302D" w14:paraId="08EF4020" w14:textId="367CFF61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496E45EB" w:rsidP="6201302D" w:rsidRDefault="496E45EB" w14:paraId="1FF1702D" w14:textId="332EC9A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496E45EB">
        <w:rPr>
          <w:rFonts w:ascii="Aptos Display" w:hAnsi="Aptos Display" w:eastAsia="Aptos Display" w:cs="Aptos Display" w:asciiTheme="minorAscii" w:hAnsiTheme="minorAscii" w:eastAsiaTheme="minorAscii" w:cstheme="minorAscii"/>
          <w:i w:val="1"/>
          <w:iCs w:val="1"/>
          <w:noProof w:val="0"/>
          <w:sz w:val="36"/>
          <w:szCs w:val="36"/>
          <w:lang w:val="en-US"/>
        </w:rPr>
        <w:t>Observability</w:t>
      </w:r>
      <w:r w:rsidRPr="6201302D" w:rsidR="496E45EB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is the ability to understand the internal state of a system by looking at the data it produces.</w:t>
      </w:r>
    </w:p>
    <w:p w:rsidR="6201302D" w:rsidP="6201302D" w:rsidRDefault="6201302D" w14:paraId="7F24E546" w14:textId="5C6823EE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1F123B21" w:rsidP="6201302D" w:rsidRDefault="1F123B21" w14:paraId="35EF3667" w14:textId="0F26A8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observing means collecting and analyzing telemetry data — like logs, metrics, and traces</w:t>
      </w:r>
    </w:p>
    <w:p w:rsidR="6201302D" w:rsidP="6201302D" w:rsidRDefault="6201302D" w14:paraId="04A34DC7" w14:textId="3B7B3358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1E5E3590" w:rsidP="6201302D" w:rsidRDefault="1E5E3590" w14:paraId="77CBB4A8" w14:textId="3FA4C3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1E5E359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It works by collecting data such as logs, metrics, and traces from the system.</w:t>
      </w:r>
    </w:p>
    <w:p w:rsidR="6201302D" w:rsidP="6201302D" w:rsidRDefault="6201302D" w14:paraId="5EE2B911" w14:textId="7BE6D8E6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5E818810" w:rsidP="6201302D" w:rsidRDefault="5E818810" w14:paraId="48ABA4A8" w14:textId="4E9F178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5E8188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By analyzing this data, teams can quickly </w:t>
      </w:r>
      <w:r w:rsidRPr="6201302D" w:rsidR="5E8188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identify</w:t>
      </w:r>
      <w:r w:rsidRPr="6201302D" w:rsidR="5E8188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issues and resolve them.</w:t>
      </w:r>
    </w:p>
    <w:p w:rsidR="6201302D" w:rsidP="6201302D" w:rsidRDefault="6201302D" w14:paraId="7C3D0AB3" w14:textId="28BAA403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5E818810" w:rsidP="6201302D" w:rsidRDefault="5E818810" w14:paraId="1789BB00" w14:textId="4FD6903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5E81881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It also helps track system performance over time.</w:t>
      </w:r>
    </w:p>
    <w:p w:rsidR="6201302D" w:rsidP="6201302D" w:rsidRDefault="6201302D" w14:paraId="0E5DD10B" w14:textId="095A4726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6201302D" w:rsidP="6201302D" w:rsidRDefault="6201302D" w14:paraId="64FBD6F5" w14:textId="49F0AD2C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0516C7A0" w:rsidP="6201302D" w:rsidRDefault="0516C7A0" w14:paraId="6630A940" w14:textId="5F0F69EF">
      <w:pPr>
        <w:pStyle w:val="ListParagraph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Why observability?</w:t>
      </w:r>
    </w:p>
    <w:p w:rsidR="0516C7A0" w:rsidP="6201302D" w:rsidRDefault="0516C7A0" w14:paraId="75897440" w14:textId="1C04C8F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0516C7A0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It helps to find root cause fast and improves reliability.</w:t>
      </w:r>
    </w:p>
    <w:p w:rsidR="6ED7CFF4" w:rsidP="6201302D" w:rsidRDefault="6ED7CFF4" w14:paraId="79043A94" w14:textId="2B59E3D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6ED7CFF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Modern applications run on complex infrastructures such as cloud </w:t>
      </w:r>
      <w:r w:rsidRPr="6201302D" w:rsidR="6ED7CFF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containers, microservices, and distributed systems. </w:t>
      </w:r>
    </w:p>
    <w:p w:rsidR="6ED7CFF4" w:rsidP="6201302D" w:rsidRDefault="6ED7CFF4" w14:paraId="0AC2D0F4" w14:textId="533734C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6ED7CFF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Because of this complexity, </w:t>
      </w:r>
      <w:r w:rsidRPr="6201302D" w:rsidR="6ED7CFF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identifying</w:t>
      </w:r>
      <w:r w:rsidRPr="6201302D" w:rsidR="6ED7CFF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the root cause of issues becomes difficult.</w:t>
      </w:r>
    </w:p>
    <w:p w:rsidR="6201302D" w:rsidP="6201302D" w:rsidRDefault="6201302D" w14:paraId="1BD8A355" w14:textId="56074205">
      <w:pPr>
        <w:pStyle w:val="Normal"/>
        <w:spacing w:before="240" w:beforeAutospacing="off" w:after="240" w:afterAutospacing="off"/>
        <w:ind w:left="72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1F123B21" w:rsidP="6201302D" w:rsidRDefault="1F123B21" w14:paraId="36510664" w14:textId="135E268A">
      <w:pPr>
        <w:pStyle w:val="Normal"/>
        <w:ind w:left="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2.The 3 Pillars of Observability</w:t>
      </w:r>
    </w:p>
    <w:p w:rsidR="1F123B21" w:rsidP="6201302D" w:rsidRDefault="1F123B21" w14:paraId="7222C3E4" w14:textId="6054076C">
      <w:pPr>
        <w:pStyle w:val="Normal"/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  <w:t>Metrics</w:t>
      </w:r>
    </w:p>
    <w:p w:rsidR="1F123B21" w:rsidP="6201302D" w:rsidRDefault="1F123B21" w14:paraId="3B933CD2" w14:textId="728C88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Metrics are </w:t>
      </w:r>
      <w:r w:rsidRPr="6201302D" w:rsidR="1F123B21">
        <w:rPr>
          <w:rFonts w:ascii="Aptos Display" w:hAnsi="Aptos Display" w:eastAsia="Aptos Display" w:cs="Aptos Display"/>
          <w:i w:val="1"/>
          <w:iCs w:val="1"/>
          <w:noProof w:val="0"/>
          <w:sz w:val="36"/>
          <w:szCs w:val="36"/>
          <w:lang w:val="en-US"/>
        </w:rPr>
        <w:t>numeric time-series data</w:t>
      </w: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collected from </w:t>
      </w: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different parts</w:t>
      </w:r>
      <w:r w:rsidRPr="6201302D" w:rsidR="1F123B21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of a system — such as servers, applications, or databases. They show what is happening in the system over time.</w:t>
      </w:r>
    </w:p>
    <w:p w:rsidR="49F49304" w:rsidP="6201302D" w:rsidRDefault="49F49304" w14:paraId="18A30F3E" w14:textId="2B69F4A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b w:val="0"/>
          <w:bCs w:val="0"/>
          <w:noProof w:val="0"/>
          <w:sz w:val="36"/>
          <w:szCs w:val="36"/>
          <w:u w:val="single"/>
          <w:lang w:val="en-US"/>
        </w:rPr>
        <w:t>Application metrics</w:t>
      </w: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measure application performance and behavior, such as response time and error rates.</w:t>
      </w: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</w:p>
    <w:p w:rsidR="6201302D" w:rsidP="6201302D" w:rsidRDefault="6201302D" w14:paraId="73D932A0" w14:textId="0A9BBC9B">
      <w:pPr>
        <w:pStyle w:val="ListParagraph"/>
        <w:spacing w:before="240" w:beforeAutospacing="off" w:after="240" w:afterAutospacing="off"/>
        <w:ind w:left="108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49F49304" w:rsidP="6201302D" w:rsidRDefault="49F49304" w14:paraId="7404E2A1" w14:textId="5601413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u w:val="single"/>
          <w:lang w:val="en-US"/>
        </w:rPr>
        <w:t>System metrics</w:t>
      </w: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show the health and performance of infrastructure like CPU, memory, and network usage.</w:t>
      </w:r>
    </w:p>
    <w:p w:rsidR="6201302D" w:rsidP="6201302D" w:rsidRDefault="6201302D" w14:paraId="7DD4266E" w14:textId="1833FB1F">
      <w:pPr>
        <w:pStyle w:val="ListParagraph"/>
        <w:spacing w:before="240" w:beforeAutospacing="off" w:after="240" w:afterAutospacing="off"/>
        <w:ind w:left="1080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</w:p>
    <w:p w:rsidR="49F49304" w:rsidP="6201302D" w:rsidRDefault="49F49304" w14:paraId="6E38EF87" w14:textId="0E59F186">
      <w:pPr>
        <w:pStyle w:val="ListParagraph"/>
        <w:numPr>
          <w:ilvl w:val="0"/>
          <w:numId w:val="17"/>
        </w:numPr>
        <w:spacing w:before="240" w:beforeAutospacing="off" w:after="240" w:afterAutospacing="off"/>
        <w:rPr/>
      </w:pP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 xml:space="preserve"> </w:t>
      </w: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u w:val="single"/>
          <w:lang w:val="en-US"/>
        </w:rPr>
        <w:t>Business metrics</w:t>
      </w:r>
      <w:r w:rsidRPr="6201302D" w:rsidR="49F49304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  <w:t>: Metrics that connect technical performance to business outcomes like revenue, conversions, and user retention.</w:t>
      </w:r>
    </w:p>
    <w:p w:rsidR="2F94101B" w:rsidP="6201302D" w:rsidRDefault="2F94101B" w14:paraId="23E51D21" w14:textId="41DBF696">
      <w:pPr>
        <w:pStyle w:val="Normal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F94101B">
        <w:rPr>
          <w:b w:val="1"/>
          <w:bCs w:val="1"/>
          <w:sz w:val="36"/>
          <w:szCs w:val="36"/>
        </w:rPr>
        <w:t xml:space="preserve"> </w:t>
      </w:r>
      <w:r w:rsidRPr="6201302D" w:rsidR="2F94101B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Logs</w:t>
      </w:r>
      <w:r w:rsidRPr="6201302D" w:rsidR="02ADA4F9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:</w:t>
      </w:r>
    </w:p>
    <w:p w:rsidR="2F94101B" w:rsidP="6201302D" w:rsidRDefault="2F94101B" w14:paraId="3793D536" w14:textId="646CA8E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F94101B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Timestamped records of events from systems and apps.</w:t>
      </w:r>
    </w:p>
    <w:p w:rsidR="2F94101B" w:rsidP="6201302D" w:rsidRDefault="2F94101B" w14:paraId="16D4E392" w14:textId="087764DA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201302D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Provide </w:t>
      </w:r>
      <w:r w:rsidRPr="6201302D" w:rsidR="2F94101B">
        <w:rPr>
          <w:rFonts w:ascii="Aptos" w:hAnsi="Aptos" w:eastAsia="Aptos" w:cs="Aptos"/>
          <w:i w:val="1"/>
          <w:iCs w:val="1"/>
          <w:noProof w:val="0"/>
          <w:sz w:val="36"/>
          <w:szCs w:val="36"/>
          <w:lang w:val="en-US"/>
        </w:rPr>
        <w:t>context and details</w:t>
      </w:r>
      <w:r w:rsidRPr="6201302D" w:rsidR="2F94101B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about events (e.g., errors).</w:t>
      </w:r>
    </w:p>
    <w:p w:rsidR="108C10B6" w:rsidP="6201302D" w:rsidRDefault="108C10B6" w14:paraId="28A79E05" w14:textId="546FF07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201302D" w:rsidR="108C10B6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Logs </w:t>
      </w:r>
      <w:r w:rsidRPr="6201302D" w:rsidR="108C10B6">
        <w:rPr>
          <w:rFonts w:ascii="Aptos" w:hAnsi="Aptos" w:eastAsia="Aptos" w:cs="Aptos"/>
          <w:noProof w:val="0"/>
          <w:sz w:val="36"/>
          <w:szCs w:val="36"/>
          <w:lang w:val="en-US"/>
        </w:rPr>
        <w:t>contain</w:t>
      </w:r>
      <w:r w:rsidRPr="6201302D" w:rsidR="108C10B6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detailed records of system activities, errors, and events generated during application execution.</w:t>
      </w:r>
    </w:p>
    <w:p w:rsidR="6201302D" w:rsidP="6201302D" w:rsidRDefault="6201302D" w14:paraId="1029B068" w14:textId="4FF31E76">
      <w:pPr>
        <w:pStyle w:val="ListParagraph"/>
        <w:spacing w:before="0" w:beforeAutospacing="off" w:after="0" w:afterAutospacing="off"/>
        <w:ind w:left="108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EC2D0AC" w:rsidP="6201302D" w:rsidRDefault="0EC2D0AC" w14:paraId="1238CD53" w14:textId="5C42AC5D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201302D" w:rsidR="0EC2D0AC">
        <w:rPr>
          <w:rFonts w:ascii="Aptos" w:hAnsi="Aptos" w:eastAsia="Aptos" w:cs="Aptos"/>
          <w:noProof w:val="0"/>
          <w:sz w:val="36"/>
          <w:szCs w:val="36"/>
          <w:lang w:val="en-US"/>
        </w:rPr>
        <w:t>System logs: Logs that record system-level events such as connection attempts, errors, and configuration changes.</w:t>
      </w:r>
    </w:p>
    <w:p w:rsidR="6201302D" w:rsidP="6201302D" w:rsidRDefault="6201302D" w14:paraId="059DFACA" w14:textId="24C092E9">
      <w:pPr>
        <w:pStyle w:val="ListParagraph"/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36"/>
          <w:szCs w:val="36"/>
          <w:lang w:val="en-US"/>
        </w:rPr>
      </w:pPr>
    </w:p>
    <w:p w:rsidR="0EC2D0AC" w:rsidP="6201302D" w:rsidRDefault="0EC2D0AC" w14:paraId="6B744FF4" w14:textId="4DF48AF0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Pr="6201302D" w:rsidR="0EC2D0AC">
        <w:rPr>
          <w:rFonts w:ascii="Aptos" w:hAnsi="Aptos" w:eastAsia="Aptos" w:cs="Aptos"/>
          <w:noProof w:val="0"/>
          <w:sz w:val="36"/>
          <w:szCs w:val="36"/>
          <w:lang w:val="en-US"/>
        </w:rPr>
        <w:t>Application logs: Logs that capture application events like software changes, CRUD operations, authentication, and errors for troubleshooting.</w:t>
      </w:r>
    </w:p>
    <w:p w:rsidR="0EC2D0AC" w:rsidP="6201302D" w:rsidRDefault="0EC2D0AC" w14:paraId="7DA84668" w14:textId="0E8901EA">
      <w:pPr>
        <w:pStyle w:val="ListParagraph"/>
        <w:spacing w:before="0" w:beforeAutospacing="off" w:after="0" w:afterAutospacing="off"/>
        <w:ind w:left="1440"/>
      </w:pPr>
      <w:r w:rsidRPr="6201302D" w:rsidR="0EC2D0AC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</w:p>
    <w:p w:rsidR="0EC2D0AC" w:rsidP="6201302D" w:rsidRDefault="0EC2D0AC" w14:paraId="06FE8016" w14:textId="26DAE326">
      <w:pPr>
        <w:pStyle w:val="ListParagraph"/>
        <w:numPr>
          <w:ilvl w:val="0"/>
          <w:numId w:val="18"/>
        </w:numPr>
        <w:spacing w:before="0" w:beforeAutospacing="off" w:after="0" w:afterAutospacing="off"/>
        <w:rPr/>
      </w:pPr>
      <w:r w:rsidRPr="6201302D" w:rsidR="0EC2D0AC">
        <w:rPr>
          <w:rFonts w:ascii="Aptos" w:hAnsi="Aptos" w:eastAsia="Aptos" w:cs="Aptos"/>
          <w:noProof w:val="0"/>
          <w:sz w:val="36"/>
          <w:szCs w:val="36"/>
          <w:lang w:val="en-US"/>
        </w:rPr>
        <w:t>Network logs: Logs that track network-related events including traffic activity, security events, and user actions on devices.</w:t>
      </w:r>
    </w:p>
    <w:p w:rsidR="52DAAA11" w:rsidP="6201302D" w:rsidRDefault="52DAAA11" w14:paraId="0FFB956E" w14:textId="72FFC59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</w:pPr>
      <w:r w:rsidRPr="6201302D" w:rsidR="52DAAA11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Traces</w:t>
      </w:r>
    </w:p>
    <w:p w:rsidR="19787F9A" w:rsidP="6201302D" w:rsidRDefault="19787F9A" w14:paraId="216519D5" w14:textId="03A2E04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6"/>
          <w:szCs w:val="36"/>
          <w:lang w:val="en-US"/>
        </w:rPr>
      </w:pPr>
      <w:r w:rsidRPr="6201302D" w:rsidR="19787F9A">
        <w:rPr>
          <w:rFonts w:ascii="Aptos" w:hAnsi="Aptos" w:eastAsia="Aptos" w:cs="Aptos"/>
          <w:b w:val="0"/>
          <w:bCs w:val="0"/>
          <w:noProof w:val="0"/>
          <w:sz w:val="36"/>
          <w:szCs w:val="36"/>
          <w:lang w:val="en-US"/>
        </w:rPr>
        <w:t>Traces</w:t>
      </w:r>
      <w:r w:rsidRPr="6201302D" w:rsidR="19787F9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201302D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6"/>
          <w:szCs w:val="36"/>
          <w:lang w:val="en-US"/>
        </w:rPr>
        <w:t>are telemetry signals that let engineers see applications and services from a user-session perspective.</w:t>
      </w:r>
      <w:r w:rsidRPr="6201302D" w:rsidR="19787F9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C1E23"/>
          <w:sz w:val="32"/>
          <w:szCs w:val="32"/>
          <w:lang w:val="en-US"/>
        </w:rPr>
        <w:t xml:space="preserve"> </w:t>
      </w:r>
      <w:r w:rsidRPr="6201302D" w:rsidR="19787F9A">
        <w:rPr>
          <w:rFonts w:ascii="Aptos Display" w:hAnsi="Aptos Display" w:eastAsia="Aptos Display" w:cs="Aptos Display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</w:p>
    <w:p w:rsidR="52DAAA11" w:rsidP="6201302D" w:rsidRDefault="52DAAA11" w14:paraId="34FBC8EB" w14:textId="535921A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Records of requests as they move through </w:t>
      </w:r>
      <w:r w:rsidRPr="6201302D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different parts</w:t>
      </w:r>
      <w:r w:rsidRPr="6201302D" w:rsidR="52DAAA1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of a distributed system.</w:t>
      </w:r>
    </w:p>
    <w:p w:rsidR="6201302D" w:rsidP="6201302D" w:rsidRDefault="6201302D" w14:paraId="49DF3A6B" w14:textId="219B7DE3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6A2BD199" w14:textId="1113CB6F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6201302D" w:rsidRDefault="2EAB4662" w14:paraId="5CD9DEC7" w14:textId="733B54A8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EAB4662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3.The 4 Golden Signals</w:t>
      </w:r>
      <w:r w:rsidRPr="6201302D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:</w:t>
      </w:r>
    </w:p>
    <w:p w:rsidR="6201302D" w:rsidP="6201302D" w:rsidRDefault="6201302D" w14:paraId="124F1013" w14:textId="01DCDB7A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2EAB4662" w:rsidP="6201302D" w:rsidRDefault="2EAB4662" w14:paraId="027F35F0" w14:textId="2F3BE3E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Latency</w:t>
      </w:r>
    </w:p>
    <w:p w:rsidR="2EAB4662" w:rsidP="6201302D" w:rsidRDefault="2EAB4662" w14:paraId="66A24878" w14:textId="7F64FFB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how long it takes to process a request.</w:t>
      </w:r>
    </w:p>
    <w:p w:rsidR="2EAB4662" w:rsidP="6201302D" w:rsidRDefault="2EAB4662" w14:paraId="1C07BFF7" w14:textId="0B39537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High latency means slower responses, which can hurt user experience.</w:t>
      </w:r>
    </w:p>
    <w:p w:rsidR="2EAB4662" w:rsidP="6201302D" w:rsidRDefault="2EAB4662" w14:paraId="3276D489" w14:textId="028B586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2EAB466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This signal shows performance problems. </w:t>
      </w:r>
    </w:p>
    <w:p w:rsidR="0C21FB24" w:rsidP="6201302D" w:rsidRDefault="0C21FB24" w14:paraId="56C12886" w14:textId="3C4170BB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0C21FB24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The time taken for a system to process a request</w:t>
      </w:r>
      <w:r w:rsidRPr="6201302D" w:rsidR="0C21FB24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.</w:t>
      </w:r>
      <w:r w:rsidRPr="6201302D" w:rsidR="0C21FB24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If latency is high, the system may feel slow to users</w:t>
      </w:r>
    </w:p>
    <w:p w:rsidR="6201302D" w:rsidP="6201302D" w:rsidRDefault="6201302D" w14:paraId="773E0371" w14:textId="50EF340A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7810FFA0" w14:textId="01C2EFBE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6201302D" w:rsidRDefault="3C44EBB8" w14:paraId="70C72779" w14:textId="0598A3B5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 2.Traffic</w:t>
      </w:r>
    </w:p>
    <w:p w:rsidR="3C44EBB8" w:rsidP="6201302D" w:rsidRDefault="3C44EBB8" w14:paraId="2E4A4E4F" w14:textId="7D2DEE37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Tracks the volume of requests or transactions.</w:t>
      </w:r>
    </w:p>
    <w:p w:rsidR="3C44EBB8" w:rsidP="6201302D" w:rsidRDefault="3C44EBB8" w14:paraId="0C8516A3" w14:textId="47A8FC59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Helps teams understand load patterns and </w:t>
      </w: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anticipate</w:t>
      </w: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scaling needs. </w:t>
      </w:r>
    </w:p>
    <w:p w:rsidR="6DF1520A" w:rsidP="6201302D" w:rsidRDefault="6DF1520A" w14:paraId="6747DAEC" w14:textId="1717F85B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6DF1520A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The number of requests the system receives</w:t>
      </w:r>
      <w:r w:rsidRPr="6201302D" w:rsidR="6DF1520A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.</w:t>
      </w:r>
      <w:r w:rsidRPr="6201302D" w:rsidR="6DF1520A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This shows how much load the system is handling</w:t>
      </w:r>
    </w:p>
    <w:p w:rsidR="6201302D" w:rsidP="6201302D" w:rsidRDefault="6201302D" w14:paraId="71C134E0" w14:textId="48D51341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0D0E66B0" w14:textId="6E2FC041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6201302D" w:rsidRDefault="3C44EBB8" w14:paraId="7B52252C" w14:textId="2C7E3E9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 3.Errors:</w:t>
      </w:r>
    </w:p>
    <w:p w:rsidR="3C44EBB8" w:rsidP="6201302D" w:rsidRDefault="3C44EBB8" w14:paraId="3FE4004F" w14:textId="3EBEB55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Measures the rate or count of failed operations.</w:t>
      </w:r>
    </w:p>
    <w:p w:rsidR="3C44EBB8" w:rsidP="6201302D" w:rsidRDefault="3C44EBB8" w14:paraId="4C3DEFA7" w14:textId="1E615F7C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High error rates </w:t>
      </w: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indicate</w:t>
      </w: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reliability issues. </w:t>
      </w:r>
    </w:p>
    <w:p w:rsidR="6F722921" w:rsidP="6201302D" w:rsidRDefault="6F722921" w14:paraId="706C58D9" w14:textId="22F2DC1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6F722921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The number of failed requests or system errors. A high error rate indicates that something is wrong.</w:t>
      </w:r>
    </w:p>
    <w:p w:rsidR="6201302D" w:rsidP="6201302D" w:rsidRDefault="6201302D" w14:paraId="34220636" w14:textId="29B0EF56">
      <w:pPr>
        <w:pStyle w:val="Normal"/>
        <w:spacing w:before="0" w:beforeAutospacing="off" w:after="0" w:afterAutospacing="off"/>
        <w:ind w:left="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7098B8BC" w14:textId="66B00377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6201302D" w:rsidRDefault="3C44EBB8" w14:paraId="77C0D41B" w14:textId="6882EA5C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  </w:t>
      </w:r>
    </w:p>
    <w:p w:rsidR="3C44EBB8" w:rsidP="6201302D" w:rsidRDefault="3C44EBB8" w14:paraId="25C82E51" w14:textId="40E283B2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 4.Saturation:</w:t>
      </w:r>
    </w:p>
    <w:p w:rsidR="6201302D" w:rsidP="6201302D" w:rsidRDefault="6201302D" w14:paraId="4A12D6F1" w14:textId="03BF62C4">
      <w:pPr>
        <w:pStyle w:val="Normal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3C44EBB8" w:rsidP="6201302D" w:rsidRDefault="3C44EBB8" w14:paraId="37C3AC28" w14:textId="25E0732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Shows how close a system is to its capacity limits </w:t>
      </w:r>
      <w:r w:rsidRPr="6201302D" w:rsidR="0D428612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.</w:t>
      </w:r>
    </w:p>
    <w:p w:rsidR="3C44EBB8" w:rsidP="6201302D" w:rsidRDefault="3C44EBB8" w14:paraId="290760D6" w14:textId="15642AC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3C44EBB8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When saturation is high, the system has less headroom to handle load spikes, increasing risk of outages. </w:t>
      </w:r>
    </w:p>
    <w:p w:rsidR="0C2EEC57" w:rsidP="6201302D" w:rsidRDefault="0C2EEC57" w14:paraId="469B1E35" w14:textId="7EB9254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  <w:r w:rsidRPr="6201302D" w:rsidR="0C2EEC57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 xml:space="preserve">If resources are fully </w:t>
      </w:r>
      <w:r w:rsidRPr="6201302D" w:rsidR="0C2EEC57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utilized</w:t>
      </w:r>
      <w:r w:rsidRPr="6201302D" w:rsidR="0C2EEC57"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  <w:t>, the system may struggle to handle more requests</w:t>
      </w:r>
    </w:p>
    <w:p w:rsidR="6201302D" w:rsidP="6201302D" w:rsidRDefault="6201302D" w14:paraId="099AE85C" w14:textId="7AF4255F">
      <w:pPr>
        <w:pStyle w:val="Heading3"/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2AC3BAC0" w14:textId="3E260549">
      <w:pPr>
        <w:pStyle w:val="Normal"/>
        <w:rPr>
          <w:noProof w:val="0"/>
          <w:lang w:val="en-US"/>
        </w:rPr>
      </w:pPr>
    </w:p>
    <w:p w:rsidR="6201302D" w:rsidP="6201302D" w:rsidRDefault="6201302D" w14:paraId="1F0580F6" w14:textId="60A9A14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3D3C3863" w14:textId="6CDD8748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16F2F6F1" w14:textId="45D03602">
      <w:pPr>
        <w:pStyle w:val="ListParagraph"/>
        <w:spacing w:before="0" w:beforeAutospacing="off" w:after="0" w:afterAutospacing="off"/>
        <w:ind w:left="720"/>
        <w:rPr>
          <w:rFonts w:ascii="Aptos Display" w:hAnsi="Aptos Display" w:eastAsia="Aptos Display" w:cs="Aptos Display"/>
          <w:noProof w:val="0"/>
          <w:sz w:val="36"/>
          <w:szCs w:val="36"/>
          <w:lang w:val="en-US"/>
        </w:rPr>
      </w:pPr>
    </w:p>
    <w:p w:rsidR="6201302D" w:rsidP="6201302D" w:rsidRDefault="6201302D" w14:paraId="0CF2AAB4" w14:textId="5C6B4093">
      <w:pPr>
        <w:pStyle w:val="Normal"/>
        <w:rPr>
          <w:b w:val="1"/>
          <w:bCs w:val="1"/>
          <w:sz w:val="36"/>
          <w:szCs w:val="36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69983e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446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9d67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d23e4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8697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c894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882f4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f5cdfd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6cc9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0a7c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75db6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6b531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f1f26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a0e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8938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1a87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50a9a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c4bc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1FE4F4"/>
    <w:rsid w:val="00658489"/>
    <w:rsid w:val="02ADA4F9"/>
    <w:rsid w:val="02E86E08"/>
    <w:rsid w:val="040D4C9C"/>
    <w:rsid w:val="0516C7A0"/>
    <w:rsid w:val="067AD9DC"/>
    <w:rsid w:val="0BB94FB8"/>
    <w:rsid w:val="0C10C431"/>
    <w:rsid w:val="0C21FB24"/>
    <w:rsid w:val="0C2EEC57"/>
    <w:rsid w:val="0D428612"/>
    <w:rsid w:val="0EC2D0AC"/>
    <w:rsid w:val="108C10B6"/>
    <w:rsid w:val="1108D8BB"/>
    <w:rsid w:val="11E5D721"/>
    <w:rsid w:val="132DC776"/>
    <w:rsid w:val="141FED2C"/>
    <w:rsid w:val="1430EE9A"/>
    <w:rsid w:val="15ACB400"/>
    <w:rsid w:val="161FE4F4"/>
    <w:rsid w:val="185272F2"/>
    <w:rsid w:val="19787F9A"/>
    <w:rsid w:val="1AD8281D"/>
    <w:rsid w:val="1E174910"/>
    <w:rsid w:val="1E5E3590"/>
    <w:rsid w:val="1EF0A54B"/>
    <w:rsid w:val="1F123B21"/>
    <w:rsid w:val="1F54766D"/>
    <w:rsid w:val="1F67C96D"/>
    <w:rsid w:val="201B5CA5"/>
    <w:rsid w:val="22E2369E"/>
    <w:rsid w:val="24BD4C61"/>
    <w:rsid w:val="24D7AA06"/>
    <w:rsid w:val="25E53CCD"/>
    <w:rsid w:val="2648261E"/>
    <w:rsid w:val="28A87F24"/>
    <w:rsid w:val="2EAB4662"/>
    <w:rsid w:val="2F94101B"/>
    <w:rsid w:val="30B868F6"/>
    <w:rsid w:val="332BD39B"/>
    <w:rsid w:val="35382DBC"/>
    <w:rsid w:val="36AA0821"/>
    <w:rsid w:val="3A667265"/>
    <w:rsid w:val="3B4C2BA8"/>
    <w:rsid w:val="3C44EBB8"/>
    <w:rsid w:val="3E1AAFE9"/>
    <w:rsid w:val="42795F43"/>
    <w:rsid w:val="43F4F8DA"/>
    <w:rsid w:val="456D9FA9"/>
    <w:rsid w:val="48CDF0DF"/>
    <w:rsid w:val="496E45EB"/>
    <w:rsid w:val="49F49304"/>
    <w:rsid w:val="5248A17A"/>
    <w:rsid w:val="52DAAA11"/>
    <w:rsid w:val="5508FEA9"/>
    <w:rsid w:val="579FB9FD"/>
    <w:rsid w:val="5CEA2961"/>
    <w:rsid w:val="5E818810"/>
    <w:rsid w:val="5F7927D5"/>
    <w:rsid w:val="617AC5D9"/>
    <w:rsid w:val="61CE6554"/>
    <w:rsid w:val="6201302D"/>
    <w:rsid w:val="630DB47C"/>
    <w:rsid w:val="644E48F2"/>
    <w:rsid w:val="65C2C897"/>
    <w:rsid w:val="68E6DD54"/>
    <w:rsid w:val="6CF70470"/>
    <w:rsid w:val="6DF1520A"/>
    <w:rsid w:val="6ED7CFF4"/>
    <w:rsid w:val="6F722921"/>
    <w:rsid w:val="753CC1D6"/>
    <w:rsid w:val="7879DD1F"/>
    <w:rsid w:val="78BE2577"/>
    <w:rsid w:val="7B36BAF3"/>
    <w:rsid w:val="7ED7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23406"/>
  <w15:chartTrackingRefBased/>
  <w15:docId w15:val="{95263F63-6DA9-4843-8CAF-A8012DBCEC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01302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01302D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6201302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7c7269350414e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2026-03-04T05:11:26.5754444Z</dcterms:created>
  <dcterms:modified xsi:type="dcterms:W3CDTF">2026-03-04T06:51:15.6219133Z</dcterms:modified>
  <dc:creator>AKASH REDDY</dc:creator>
  <lastModifiedBy>AKASH REDDY</lastModifiedBy>
</coreProperties>
</file>