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40F8FE" wp14:paraId="51213E93" wp14:textId="53EE3C39">
      <w:pPr>
        <w:rPr>
          <w:rFonts w:ascii="Aptos" w:hAnsi="Aptos" w:eastAsia="Aptos" w:cs="Aptos"/>
          <w:b w:val="1"/>
          <w:bCs w:val="1"/>
          <w:color w:val="FF0000"/>
        </w:rPr>
      </w:pPr>
      <w:r w:rsidRPr="6040F8FE" w:rsidR="7C27E4A7">
        <w:rPr>
          <w:rFonts w:ascii="Aptos" w:hAnsi="Aptos" w:eastAsia="Aptos" w:cs="Aptos"/>
          <w:b w:val="1"/>
          <w:bCs w:val="1"/>
          <w:color w:val="FF0000"/>
        </w:rPr>
        <w:t xml:space="preserve">Why </w:t>
      </w:r>
      <w:r w:rsidRPr="6040F8FE" w:rsidR="7C27E4A7">
        <w:rPr>
          <w:rFonts w:ascii="Aptos" w:hAnsi="Aptos" w:eastAsia="Aptos" w:cs="Aptos"/>
          <w:b w:val="1"/>
          <w:bCs w:val="1"/>
          <w:color w:val="FF0000"/>
        </w:rPr>
        <w:t>DevOps?</w:t>
      </w:r>
    </w:p>
    <w:p xmlns:wp14="http://schemas.microsoft.com/office/word/2010/wordml" w:rsidP="6040F8FE" wp14:paraId="2C078E63" wp14:textId="60E02386">
      <w:pPr>
        <w:pStyle w:val="ListParagraph"/>
        <w:numPr>
          <w:ilvl w:val="0"/>
          <w:numId w:val="6"/>
        </w:numPr>
        <w:rPr>
          <w:rFonts w:ascii="Aptos" w:hAnsi="Aptos" w:eastAsia="Aptos" w:cs="Aptos"/>
        </w:rPr>
      </w:pPr>
      <w:r w:rsidRPr="6040F8FE" w:rsidR="7C27E4A7">
        <w:rPr>
          <w:rFonts w:ascii="Aptos" w:hAnsi="Aptos" w:eastAsia="Aptos" w:cs="Aptos"/>
        </w:rPr>
        <w:t>DevOps</w:t>
      </w:r>
      <w:r w:rsidRPr="6040F8FE" w:rsidR="7C27E4A7">
        <w:rPr>
          <w:rFonts w:ascii="Aptos" w:hAnsi="Aptos" w:eastAsia="Aptos" w:cs="Aptos"/>
        </w:rPr>
        <w:t xml:space="preserve"> is a set of practices that </w:t>
      </w:r>
      <w:r w:rsidRPr="6040F8FE" w:rsidR="7C27E4A7">
        <w:rPr>
          <w:rFonts w:ascii="Aptos" w:hAnsi="Aptos" w:eastAsia="Aptos" w:cs="Aptos"/>
        </w:rPr>
        <w:t>combines</w:t>
      </w:r>
      <w:r w:rsidRPr="6040F8FE" w:rsidR="7C27E4A7">
        <w:rPr>
          <w:rFonts w:ascii="Aptos" w:hAnsi="Aptos" w:eastAsia="Aptos" w:cs="Aptos"/>
        </w:rPr>
        <w:t xml:space="preserve"> software development (Dev) and IT operations (Ops) to shorten the development lifecycle and deliver high-quality software continuously.</w:t>
      </w:r>
    </w:p>
    <w:p w:rsidR="1FB8D01B" w:rsidP="6040F8FE" w:rsidRDefault="1FB8D01B" w14:paraId="216A13BB" w14:textId="035B2F09">
      <w:pPr>
        <w:pStyle w:val="ListParagraph"/>
        <w:numPr>
          <w:ilvl w:val="0"/>
          <w:numId w:val="6"/>
        </w:numPr>
        <w:rPr>
          <w:rFonts w:ascii="Aptos" w:hAnsi="Aptos" w:eastAsia="Aptos" w:cs="Aptos"/>
        </w:rPr>
      </w:pPr>
      <w:r w:rsidRPr="6040F8FE" w:rsidR="1FB8D01B">
        <w:rPr>
          <w:rFonts w:ascii="Aptos" w:hAnsi="Aptos" w:eastAsia="Aptos" w:cs="Aptos"/>
        </w:rPr>
        <w:t>DevOps bridges the gap between development and operations teams, enabling faster and more reliable software delivery.</w:t>
      </w:r>
    </w:p>
    <w:p w:rsidR="6040F8FE" w:rsidP="6040F8FE" w:rsidRDefault="6040F8FE" w14:paraId="07E5ABB4" w14:textId="30645BB8">
      <w:pPr>
        <w:rPr>
          <w:rFonts w:ascii="Aptos" w:hAnsi="Aptos" w:eastAsia="Aptos" w:cs="Aptos"/>
        </w:rPr>
      </w:pPr>
    </w:p>
    <w:p w:rsidR="1FB8D01B" w:rsidP="6040F8FE" w:rsidRDefault="1FB8D01B" w14:paraId="435C3441" w14:textId="243A00ED">
      <w:pPr>
        <w:pStyle w:val="Normal"/>
        <w:rPr>
          <w:rFonts w:ascii="Aptos" w:hAnsi="Aptos" w:eastAsia="Aptos" w:cs="Aptos"/>
          <w:b w:val="1"/>
          <w:bCs w:val="1"/>
          <w:color w:val="FF0000"/>
        </w:rPr>
      </w:pPr>
      <w:r w:rsidRPr="6040F8FE" w:rsidR="1FB8D01B">
        <w:rPr>
          <w:rFonts w:ascii="Aptos" w:hAnsi="Aptos" w:eastAsia="Aptos" w:cs="Aptos"/>
          <w:b w:val="1"/>
          <w:bCs w:val="1"/>
          <w:color w:val="FF0000"/>
        </w:rPr>
        <w:t>What is DevOps?</w:t>
      </w:r>
    </w:p>
    <w:p w:rsidR="1FB8D01B" w:rsidP="6040F8FE" w:rsidRDefault="1FB8D01B" w14:paraId="61759DB6" w14:textId="5D4ED42D">
      <w:pPr>
        <w:pStyle w:val="Normal"/>
        <w:rPr>
          <w:rFonts w:ascii="Aptos" w:hAnsi="Aptos" w:eastAsia="Aptos" w:cs="Aptos"/>
        </w:rPr>
      </w:pPr>
      <w:r w:rsidRPr="6040F8FE" w:rsidR="1FB8D01B">
        <w:rPr>
          <w:rFonts w:ascii="Aptos" w:hAnsi="Aptos" w:eastAsia="Aptos" w:cs="Aptos"/>
        </w:rPr>
        <w:t>DevOps is a culture and set of practices combining Dev (development) and Ops (operations) for continuous delivery and improvement.</w:t>
      </w:r>
    </w:p>
    <w:p w:rsidR="6040F8FE" w:rsidP="6040F8FE" w:rsidRDefault="6040F8FE" w14:paraId="44EBD6E3" w14:textId="57DF30D7">
      <w:pPr>
        <w:pStyle w:val="Normal"/>
        <w:rPr>
          <w:rFonts w:ascii="Aptos" w:hAnsi="Aptos" w:eastAsia="Aptos" w:cs="Aptos"/>
        </w:rPr>
      </w:pPr>
    </w:p>
    <w:p w:rsidR="65109470" w:rsidP="6040F8FE" w:rsidRDefault="65109470" w14:paraId="262E4035" w14:textId="54F69EE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  <w:t>How DevOps Works</w:t>
      </w:r>
    </w:p>
    <w:p w:rsidR="65109470" w:rsidP="6040F8FE" w:rsidRDefault="65109470" w14:paraId="457CA341" w14:textId="410252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Plan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Define project goals and tasks.</w:t>
      </w:r>
    </w:p>
    <w:p w:rsidR="65109470" w:rsidP="6040F8FE" w:rsidRDefault="65109470" w14:paraId="1B7B0569" w14:textId="11F805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Developers write and review code.</w:t>
      </w:r>
    </w:p>
    <w:p w:rsidR="65109470" w:rsidP="6040F8FE" w:rsidRDefault="65109470" w14:paraId="26CC1278" w14:textId="3EDF8F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Build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Compile and package code.</w:t>
      </w:r>
    </w:p>
    <w:p w:rsidR="65109470" w:rsidP="6040F8FE" w:rsidRDefault="65109470" w14:paraId="137868D8" w14:textId="0644E3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Run automated tests (unit, integration, UI).</w:t>
      </w:r>
    </w:p>
    <w:p w:rsidR="65109470" w:rsidP="6040F8FE" w:rsidRDefault="65109470" w14:paraId="5E0624FE" w14:textId="732046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Release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Prepare for deployment.</w:t>
      </w:r>
    </w:p>
    <w:p w:rsidR="65109470" w:rsidP="6040F8FE" w:rsidRDefault="65109470" w14:paraId="7B0028A9" w14:textId="74925D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Deploy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Automate deployment to production.</w:t>
      </w:r>
    </w:p>
    <w:p w:rsidR="65109470" w:rsidP="6040F8FE" w:rsidRDefault="65109470" w14:paraId="4BDAC2EF" w14:textId="212E0B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Operate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Manage and 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application.</w:t>
      </w:r>
    </w:p>
    <w:p w:rsidR="65109470" w:rsidP="6040F8FE" w:rsidRDefault="65109470" w14:paraId="1663C85F" w14:textId="327BB9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Monitor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Track performance and logs.</w:t>
      </w:r>
    </w:p>
    <w:p w:rsidR="65109470" w:rsidP="6040F8FE" w:rsidRDefault="65109470" w14:paraId="2DB5F947" w14:textId="1A7652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Feedback</w:t>
      </w:r>
      <w:r w:rsidRPr="6040F8FE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Gather feedback for improvements.</w:t>
      </w:r>
    </w:p>
    <w:p w:rsidR="6040F8FE" w:rsidP="6040F8FE" w:rsidRDefault="6040F8FE" w14:paraId="69B2C802" w14:textId="13B7015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40F8FE" w:rsidP="6040F8FE" w:rsidRDefault="6040F8FE" w14:paraId="6187F8E9" w14:textId="1A77FD0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4EBFAE0" w:rsidP="6040F8FE" w:rsidRDefault="34EBFAE0" w14:paraId="03B01A54" w14:textId="09E915C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en-US"/>
        </w:rPr>
        <w:t>DevOps Benefits</w:t>
      </w:r>
    </w:p>
    <w:p w:rsidR="34EBFAE0" w:rsidP="6040F8FE" w:rsidRDefault="34EBFAE0" w14:paraId="5E404086" w14:textId="5E56D1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Faster Software Delivery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Automates build, test, and 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deployment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pipeline. Releases happen in minutes instead of days/weeks.</w:t>
      </w:r>
    </w:p>
    <w:p w:rsidR="34EBFAE0" w:rsidP="6040F8FE" w:rsidRDefault="34EBFAE0" w14:paraId="4B8719F4" w14:textId="72DDEA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Improved Collaboration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Breaks silos between Dev &amp; Ops teams. Shared responsibility for product success.</w:t>
      </w:r>
    </w:p>
    <w:p w:rsidR="34EBFAE0" w:rsidP="6040F8FE" w:rsidRDefault="34EBFAE0" w14:paraId="7174914F" w14:textId="59AFF5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Higher Deployment Frequency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Small &amp; frequent releases reduce risk. Easier rollback if failure occurs.</w:t>
      </w:r>
    </w:p>
    <w:p w:rsidR="34EBFAE0" w:rsidP="6040F8FE" w:rsidRDefault="34EBFAE0" w14:paraId="3C8AEA4D" w14:textId="60299C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Better Product Quality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Continuous testing catches bugs early. Automated monitoring ensures stability.</w:t>
      </w:r>
    </w:p>
    <w:p w:rsidR="34EBFAE0" w:rsidP="6040F8FE" w:rsidRDefault="34EBFAE0" w14:paraId="646E158D" w14:textId="65491A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Reduced Failure Rate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Infrastructure as Code ensures consistent environment. 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Eliminates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configuration errors.</w:t>
      </w:r>
    </w:p>
    <w:p w:rsidR="34EBFAE0" w:rsidP="6040F8FE" w:rsidRDefault="34EBFAE0" w14:paraId="117C259E" w14:textId="56EDF1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Faster Issue Recovery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Monitoring &amp; logging detect problems quickly. Auto-healing and rollback reduce application downtime.</w:t>
      </w:r>
    </w:p>
    <w:p w:rsidR="34EBFAE0" w:rsidP="6040F8FE" w:rsidRDefault="34EBFAE0" w14:paraId="7AAAF2E3" w14:textId="059CD5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 Efficiency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Cloud automation reduces manual labor.</w:t>
      </w:r>
    </w:p>
    <w:p w:rsidR="34EBFAE0" w:rsidP="6040F8FE" w:rsidRDefault="34EBFAE0" w14:paraId="7F532DEA" w14:textId="2C2EE0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Scalability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Applications scale automatically with demand. Supports modern cloud-native 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architectures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EBFAE0" w:rsidP="6040F8FE" w:rsidRDefault="34EBFAE0" w14:paraId="440E4F21" w14:textId="0C2F00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Enhanced Security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Security integrated into 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CI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/CD pipeline. 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Enables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vulnerability detection.</w:t>
      </w:r>
    </w:p>
    <w:p w:rsidR="34EBFAE0" w:rsidP="6040F8FE" w:rsidRDefault="34EBFAE0" w14:paraId="518249DF" w14:textId="427F5D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Customer Satisfaction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Faster feature delivery. More stable 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&amp; reliable</w:t>
      </w:r>
      <w:r w:rsidRPr="6040F8FE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applications.</w:t>
      </w:r>
    </w:p>
    <w:p w:rsidR="6040F8FE" w:rsidP="6040F8FE" w:rsidRDefault="6040F8FE" w14:paraId="6F4E4EB0" w14:textId="6F36637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F454E6" w:rsidP="6040F8FE" w:rsidRDefault="3CF454E6" w14:paraId="77F2170F" w14:textId="138B910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  <w:r w:rsidRPr="6040F8FE" w:rsidR="3CF454E6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  <w:t>DevOps Principles</w:t>
      </w:r>
    </w:p>
    <w:p w:rsidR="6040F8FE" w:rsidP="6040F8FE" w:rsidRDefault="6040F8FE" w14:paraId="61E3A938" w14:textId="18EAF04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</w:p>
    <w:p w:rsidR="3CF454E6" w:rsidP="6040F8FE" w:rsidRDefault="3CF454E6" w14:paraId="2984C6FC" w14:textId="6C52DA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Culture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Collaboration between Dev &amp; Ops, Shared Ownership.</w:t>
      </w:r>
    </w:p>
    <w:p w:rsidR="3CF454E6" w:rsidP="6040F8FE" w:rsidRDefault="3CF454E6" w14:paraId="42A4D627" w14:textId="615BE0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Automate build, test, deploy, infra, and monitoring.</w:t>
      </w:r>
    </w:p>
    <w:p w:rsidR="3CF454E6" w:rsidP="6040F8FE" w:rsidRDefault="3CF454E6" w14:paraId="74429EEC" w14:textId="1C294A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Lean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Deliver 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small changes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frequently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remove waste (Manual Work, long approvals).</w:t>
      </w:r>
    </w:p>
    <w:p w:rsidR="3CF454E6" w:rsidP="6040F8FE" w:rsidRDefault="3CF454E6" w14:paraId="2B20E92D" w14:textId="3DFB87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Measurement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Track system and team performance.</w:t>
      </w:r>
    </w:p>
    <w:p w:rsidR="3CF454E6" w:rsidP="6040F8FE" w:rsidRDefault="3CF454E6" w14:paraId="6EDD3F39" w14:textId="0B900C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0F8FE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Sharing</w:t>
      </w:r>
      <w:r w:rsidRPr="6040F8FE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Share knowledge, tools, and responsibility.</w:t>
      </w:r>
    </w:p>
    <w:p w:rsidR="6040F8FE" w:rsidP="6040F8FE" w:rsidRDefault="6040F8FE" w14:paraId="1DA00EA9" w14:textId="09B0B26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</w:p>
    <w:p w:rsidR="6040F8FE" w:rsidP="6040F8FE" w:rsidRDefault="6040F8FE" w14:paraId="600660F8" w14:textId="31A6C06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5bc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b1d0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092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8f9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641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c1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75E27"/>
    <w:rsid w:val="00576A42"/>
    <w:rsid w:val="085EEFF1"/>
    <w:rsid w:val="09E8FA5F"/>
    <w:rsid w:val="10575E27"/>
    <w:rsid w:val="1FB8D01B"/>
    <w:rsid w:val="34EBFAE0"/>
    <w:rsid w:val="359B8AF9"/>
    <w:rsid w:val="3CF454E6"/>
    <w:rsid w:val="4CEC0F42"/>
    <w:rsid w:val="4FBBCF93"/>
    <w:rsid w:val="6040F8FE"/>
    <w:rsid w:val="65109470"/>
    <w:rsid w:val="7B1A11FB"/>
    <w:rsid w:val="7C27E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88D2"/>
  <w15:chartTrackingRefBased/>
  <w15:docId w15:val="{CE27DDDA-8CBD-4420-B9C8-EA85C7A504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40F8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8e9ffdbeba41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2026-01-27T05:29:51.4351114Z</dcterms:created>
  <dcterms:modified xsi:type="dcterms:W3CDTF">2026-01-27T05:55:18.6762208Z</dcterms:modified>
  <dc:creator>sunny m</dc:creator>
  <lastModifiedBy>sunny m</lastModifiedBy>
</coreProperties>
</file>