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0A1D300" w:rsidP="6752E120" w:rsidRDefault="50A1D300" w14:paraId="29011AD2" w14:textId="0BC8FC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0A1D300">
        <w:rPr/>
        <w:t xml:space="preserve">                                                                  </w:t>
      </w:r>
      <w:r w:rsidRPr="6752E120" w:rsidR="50A1D300">
        <w:rPr>
          <w:b w:val="1"/>
          <w:bCs w:val="1"/>
          <w:sz w:val="48"/>
          <w:szCs w:val="48"/>
        </w:rPr>
        <w:t>Github</w:t>
      </w:r>
      <w:r w:rsidRPr="6752E120" w:rsidR="50A1D300">
        <w:rPr>
          <w:b w:val="1"/>
          <w:bCs w:val="1"/>
          <w:sz w:val="48"/>
          <w:szCs w:val="48"/>
        </w:rPr>
        <w:t xml:space="preserve"> Actions</w:t>
      </w:r>
    </w:p>
    <w:p w:rsidR="1F81D539" w:rsidP="6752E120" w:rsidRDefault="1F81D539" w14:paraId="4F6C4A7C" w14:textId="42228D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752E120" w:rsidR="1F81D539">
        <w:rPr>
          <w:b w:val="0"/>
          <w:bCs w:val="0"/>
          <w:sz w:val="40"/>
          <w:szCs w:val="40"/>
        </w:rPr>
        <w:t xml:space="preserve">What is  </w:t>
      </w:r>
      <w:r w:rsidRPr="6752E120" w:rsidR="1F81D539">
        <w:rPr>
          <w:b w:val="0"/>
          <w:bCs w:val="0"/>
          <w:sz w:val="40"/>
          <w:szCs w:val="40"/>
        </w:rPr>
        <w:t>github</w:t>
      </w:r>
      <w:r w:rsidRPr="6752E120" w:rsidR="1F81D539">
        <w:rPr>
          <w:b w:val="0"/>
          <w:bCs w:val="0"/>
          <w:sz w:val="40"/>
          <w:szCs w:val="40"/>
        </w:rPr>
        <w:t xml:space="preserve"> actions?</w:t>
      </w:r>
    </w:p>
    <w:p w:rsidR="1F81D539" w:rsidP="6752E120" w:rsidRDefault="1F81D539" w14:paraId="1E8C7108" w14:textId="5BEA3C8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36"/>
          <w:szCs w:val="36"/>
        </w:rPr>
      </w:pPr>
      <w:r w:rsidRPr="6752E120" w:rsidR="1F81D539">
        <w:rPr>
          <w:b w:val="0"/>
          <w:bCs w:val="0"/>
          <w:sz w:val="36"/>
          <w:szCs w:val="36"/>
        </w:rPr>
        <w:t>GitHub Actions is a CI/CD platform that automates software workflows, allowing you to build, test, and deploy code directly from GitHub.</w:t>
      </w:r>
    </w:p>
    <w:p w:rsidR="558B3468" w:rsidP="6752E120" w:rsidRDefault="558B3468" w14:paraId="44A0BF4D" w14:textId="29260066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6752E120" w:rsidR="558B34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Components of GitHub Actions</w:t>
      </w:r>
      <w:r w:rsidRPr="6752E120" w:rsidR="558B3468">
        <w:rPr>
          <w:rFonts w:ascii="Aptos" w:hAnsi="Aptos" w:eastAsia="Aptos" w:cs="Aptos"/>
          <w:noProof w:val="0"/>
          <w:sz w:val="36"/>
          <w:szCs w:val="36"/>
          <w:lang w:val="en-US"/>
        </w:rPr>
        <w:t>:</w:t>
      </w:r>
    </w:p>
    <w:p w:rsidR="558B3468" w:rsidP="6752E120" w:rsidRDefault="558B3468" w14:paraId="16AF72B4" w14:textId="671BE6B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noProof w:val="0"/>
          <w:sz w:val="32"/>
          <w:szCs w:val="32"/>
          <w:lang w:val="en-US"/>
        </w:rPr>
      </w:pPr>
      <w:r w:rsidRPr="6752E120" w:rsidR="558B3468">
        <w:rPr>
          <w:noProof w:val="0"/>
          <w:sz w:val="32"/>
          <w:szCs w:val="32"/>
          <w:lang w:val="en-US"/>
        </w:rPr>
        <w:t>Workflow</w:t>
      </w:r>
    </w:p>
    <w:p w:rsidR="558B3468" w:rsidP="6752E120" w:rsidRDefault="558B3468" w14:paraId="6E8630BD" w14:textId="2639C2E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noProof w:val="0"/>
          <w:sz w:val="32"/>
          <w:szCs w:val="32"/>
          <w:lang w:val="en-US"/>
        </w:rPr>
      </w:pPr>
      <w:r w:rsidRPr="6752E120" w:rsidR="558B3468">
        <w:rPr>
          <w:noProof w:val="0"/>
          <w:sz w:val="32"/>
          <w:szCs w:val="32"/>
          <w:lang w:val="en-US"/>
        </w:rPr>
        <w:t>A workflow is an automated process.</w:t>
      </w:r>
    </w:p>
    <w:p w:rsidR="558B3468" w:rsidP="6752E120" w:rsidRDefault="558B3468" w14:paraId="13014E6F" w14:textId="5A2D504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noProof w:val="0"/>
          <w:sz w:val="32"/>
          <w:szCs w:val="32"/>
          <w:lang w:val="en-US"/>
        </w:rPr>
      </w:pPr>
      <w:r w:rsidRPr="6752E120" w:rsidR="558B3468">
        <w:rPr>
          <w:noProof w:val="0"/>
          <w:sz w:val="32"/>
          <w:szCs w:val="32"/>
          <w:lang w:val="en-US"/>
        </w:rPr>
        <w:t>Written in a YAML file.</w:t>
      </w:r>
    </w:p>
    <w:p w:rsidR="558B3468" w:rsidP="6752E120" w:rsidRDefault="558B3468" w14:paraId="362E3990" w14:textId="4AE04FB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noProof w:val="0"/>
          <w:sz w:val="32"/>
          <w:szCs w:val="32"/>
          <w:lang w:val="en-US"/>
        </w:rPr>
      </w:pPr>
      <w:r w:rsidRPr="6752E120" w:rsidR="558B3468">
        <w:rPr>
          <w:noProof w:val="0"/>
          <w:sz w:val="32"/>
          <w:szCs w:val="32"/>
          <w:lang w:val="en-US"/>
        </w:rPr>
        <w:t>Stored inside: .</w:t>
      </w:r>
      <w:r w:rsidRPr="6752E120" w:rsidR="558B3468">
        <w:rPr>
          <w:noProof w:val="0"/>
          <w:sz w:val="32"/>
          <w:szCs w:val="32"/>
          <w:lang w:val="en-US"/>
        </w:rPr>
        <w:t>github</w:t>
      </w:r>
      <w:r w:rsidRPr="6752E120" w:rsidR="558B3468">
        <w:rPr>
          <w:noProof w:val="0"/>
          <w:sz w:val="32"/>
          <w:szCs w:val="32"/>
          <w:lang w:val="en-US"/>
        </w:rPr>
        <w:t>/workflows/</w:t>
      </w:r>
    </w:p>
    <w:p w:rsidR="558B3468" w:rsidP="6752E120" w:rsidRDefault="558B3468" w14:paraId="44F8EC71" w14:textId="6984F26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noProof w:val="0"/>
          <w:sz w:val="32"/>
          <w:szCs w:val="32"/>
          <w:lang w:val="en-US"/>
        </w:rPr>
      </w:pPr>
      <w:r w:rsidRPr="6752E120" w:rsidR="558B3468">
        <w:rPr>
          <w:noProof w:val="0"/>
          <w:sz w:val="32"/>
          <w:szCs w:val="32"/>
          <w:lang w:val="en-US"/>
        </w:rPr>
        <w:t>A repository can have multiple workflows.</w:t>
      </w:r>
    </w:p>
    <w:p w:rsidR="558B3468" w:rsidP="6752E120" w:rsidRDefault="558B3468" w14:paraId="1E52CAFE" w14:textId="7041D53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noProof w:val="0"/>
          <w:sz w:val="32"/>
          <w:szCs w:val="32"/>
          <w:lang w:val="en-US"/>
        </w:rPr>
      </w:pPr>
      <w:r w:rsidRPr="6752E120" w:rsidR="558B3468">
        <w:rPr>
          <w:noProof w:val="0"/>
          <w:sz w:val="32"/>
          <w:szCs w:val="32"/>
          <w:lang w:val="en-US"/>
        </w:rPr>
        <w:t>It defines:</w:t>
      </w:r>
    </w:p>
    <w:p w:rsidR="558B3468" w:rsidP="6752E120" w:rsidRDefault="558B3468" w14:paraId="2D1FFE7A" w14:textId="72EEAF2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noProof w:val="0"/>
          <w:sz w:val="32"/>
          <w:szCs w:val="32"/>
          <w:lang w:val="en-US"/>
        </w:rPr>
      </w:pPr>
      <w:r w:rsidRPr="6752E120" w:rsidR="558B3468">
        <w:rPr>
          <w:noProof w:val="0"/>
          <w:sz w:val="32"/>
          <w:szCs w:val="32"/>
          <w:lang w:val="en-US"/>
        </w:rPr>
        <w:t>When to run</w:t>
      </w:r>
    </w:p>
    <w:p w:rsidR="558B3468" w:rsidP="6752E120" w:rsidRDefault="558B3468" w14:paraId="65CA8923" w14:textId="59F1157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noProof w:val="0"/>
          <w:sz w:val="32"/>
          <w:szCs w:val="32"/>
          <w:lang w:val="en-US"/>
        </w:rPr>
      </w:pPr>
      <w:r w:rsidRPr="6752E120" w:rsidR="558B3468">
        <w:rPr>
          <w:noProof w:val="0"/>
          <w:sz w:val="32"/>
          <w:szCs w:val="32"/>
          <w:lang w:val="en-US"/>
        </w:rPr>
        <w:t>What jobs to run</w:t>
      </w:r>
    </w:p>
    <w:p w:rsidR="6752E120" w:rsidP="6752E120" w:rsidRDefault="6752E120" w14:paraId="5F9BC689" w14:textId="74BA55CE">
      <w:pPr>
        <w:pStyle w:val="Normal"/>
        <w:bidi w:val="0"/>
        <w:spacing w:before="0" w:beforeAutospacing="off" w:after="0" w:afterAutospacing="off"/>
        <w:rPr>
          <w:noProof w:val="0"/>
          <w:sz w:val="32"/>
          <w:szCs w:val="32"/>
          <w:lang w:val="en-US"/>
        </w:rPr>
      </w:pPr>
    </w:p>
    <w:p w:rsidR="6752E120" w:rsidP="6752E120" w:rsidRDefault="6752E120" w14:paraId="68EEDE8E" w14:textId="0993C404">
      <w:pPr>
        <w:pStyle w:val="Normal"/>
        <w:bidi w:val="0"/>
        <w:spacing w:before="0" w:beforeAutospacing="off" w:after="0" w:afterAutospacing="off"/>
        <w:rPr>
          <w:noProof w:val="0"/>
          <w:sz w:val="32"/>
          <w:szCs w:val="32"/>
          <w:lang w:val="en-US"/>
        </w:rPr>
      </w:pPr>
    </w:p>
    <w:p w:rsidR="43385C94" w:rsidP="6752E120" w:rsidRDefault="43385C94" w14:paraId="585CB5F7" w14:textId="143CE84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752E120" w:rsidR="43385C94">
        <w:rPr>
          <w:rFonts w:ascii="Aptos" w:hAnsi="Aptos" w:eastAsia="Aptos" w:cs="Aptos"/>
          <w:noProof w:val="0"/>
          <w:sz w:val="32"/>
          <w:szCs w:val="32"/>
          <w:lang w:val="en-US"/>
        </w:rPr>
        <w:t>Events</w:t>
      </w:r>
    </w:p>
    <w:p w:rsidR="43385C94" w:rsidP="6752E120" w:rsidRDefault="43385C94" w14:paraId="232EFE0C" w14:textId="36AA4118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752E120" w:rsidR="43385C94">
        <w:rPr>
          <w:rFonts w:ascii="Aptos" w:hAnsi="Aptos" w:eastAsia="Aptos" w:cs="Aptos"/>
          <w:noProof w:val="0"/>
          <w:sz w:val="32"/>
          <w:szCs w:val="32"/>
          <w:lang w:val="en-US"/>
        </w:rPr>
        <w:t>An event triggers a workflow.</w:t>
      </w:r>
    </w:p>
    <w:p w:rsidR="43385C94" w:rsidP="6752E120" w:rsidRDefault="43385C94" w14:paraId="7AF32C6E" w14:textId="5DF92BEF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752E120" w:rsidR="43385C94">
        <w:rPr>
          <w:rFonts w:ascii="Aptos" w:hAnsi="Aptos" w:eastAsia="Aptos" w:cs="Aptos"/>
          <w:noProof w:val="0"/>
          <w:sz w:val="32"/>
          <w:szCs w:val="32"/>
          <w:lang w:val="en-US"/>
        </w:rPr>
        <w:t>It is an activity in the repository.</w:t>
      </w:r>
    </w:p>
    <w:p w:rsidR="78F7DAB7" w:rsidP="6752E120" w:rsidRDefault="78F7DAB7" w14:paraId="1912F4E1" w14:textId="3C401F6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752E120" w:rsidR="78F7DAB7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Events are defined in the workflow </w:t>
      </w:r>
    </w:p>
    <w:p w:rsidR="6752E120" w:rsidP="6752E120" w:rsidRDefault="6752E120" w14:paraId="52E31460" w14:textId="132D869E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78F7DAB7" w:rsidP="6752E120" w:rsidRDefault="78F7DAB7" w14:paraId="78B61DD2" w14:textId="5BCB2B1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noProof w:val="0"/>
          <w:sz w:val="32"/>
          <w:szCs w:val="32"/>
          <w:lang w:val="en-US"/>
        </w:rPr>
      </w:pPr>
      <w:r w:rsidRPr="6752E120" w:rsidR="78F7DAB7">
        <w:rPr>
          <w:noProof w:val="0"/>
          <w:sz w:val="32"/>
          <w:szCs w:val="32"/>
          <w:lang w:val="en-US"/>
        </w:rPr>
        <w:t>Job:</w:t>
      </w:r>
    </w:p>
    <w:p w:rsidR="78F7DAB7" w:rsidP="6752E120" w:rsidRDefault="78F7DAB7" w14:paraId="7F6207DB" w14:textId="745020CE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noProof w:val="0"/>
          <w:sz w:val="32"/>
          <w:szCs w:val="32"/>
          <w:lang w:val="en-US"/>
        </w:rPr>
      </w:pPr>
      <w:r w:rsidRPr="6752E120" w:rsidR="78F7DAB7">
        <w:rPr>
          <w:noProof w:val="0"/>
          <w:sz w:val="32"/>
          <w:szCs w:val="32"/>
          <w:lang w:val="en-US"/>
        </w:rPr>
        <w:t xml:space="preserve">A set of steps that </w:t>
      </w:r>
      <w:r w:rsidRPr="6752E120" w:rsidR="78F7DAB7">
        <w:rPr>
          <w:noProof w:val="0"/>
          <w:sz w:val="32"/>
          <w:szCs w:val="32"/>
          <w:lang w:val="en-US"/>
        </w:rPr>
        <w:t>execute</w:t>
      </w:r>
      <w:r w:rsidRPr="6752E120" w:rsidR="78F7DAB7">
        <w:rPr>
          <w:noProof w:val="0"/>
          <w:sz w:val="32"/>
          <w:szCs w:val="32"/>
          <w:lang w:val="en-US"/>
        </w:rPr>
        <w:t xml:space="preserve"> on the same runner.</w:t>
      </w:r>
    </w:p>
    <w:p w:rsidR="78F7DAB7" w:rsidP="6752E120" w:rsidRDefault="78F7DAB7" w14:paraId="2426CA92" w14:textId="47D407D0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noProof w:val="0"/>
          <w:sz w:val="32"/>
          <w:szCs w:val="32"/>
          <w:lang w:val="en-US"/>
        </w:rPr>
      </w:pPr>
      <w:r w:rsidRPr="6752E120" w:rsidR="78F7DAB7">
        <w:rPr>
          <w:noProof w:val="0"/>
          <w:sz w:val="32"/>
          <w:szCs w:val="32"/>
          <w:lang w:val="en-US"/>
        </w:rPr>
        <w:t>Jobs run in parallel by default .</w:t>
      </w:r>
    </w:p>
    <w:p w:rsidR="78F7DAB7" w:rsidP="6752E120" w:rsidRDefault="78F7DAB7" w14:paraId="01C7E660" w14:textId="586510EA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noProof w:val="0"/>
          <w:sz w:val="32"/>
          <w:szCs w:val="32"/>
          <w:lang w:val="en-US"/>
        </w:rPr>
      </w:pPr>
      <w:r w:rsidRPr="6752E120" w:rsidR="78F7DAB7">
        <w:rPr>
          <w:noProof w:val="0"/>
          <w:sz w:val="32"/>
          <w:szCs w:val="32"/>
          <w:lang w:val="en-US"/>
        </w:rPr>
        <w:t>Each job defines its environment and commands to run.</w:t>
      </w:r>
    </w:p>
    <w:p w:rsidR="6752E120" w:rsidP="6752E120" w:rsidRDefault="6752E120" w14:paraId="1D179175" w14:textId="4664D453">
      <w:pPr>
        <w:pStyle w:val="Normal"/>
        <w:bidi w:val="0"/>
        <w:spacing w:before="0" w:beforeAutospacing="off" w:after="0" w:afterAutospacing="off"/>
        <w:rPr>
          <w:noProof w:val="0"/>
          <w:sz w:val="32"/>
          <w:szCs w:val="32"/>
          <w:lang w:val="en-US"/>
        </w:rPr>
      </w:pPr>
    </w:p>
    <w:p w:rsidR="53BE6BEF" w:rsidP="6752E120" w:rsidRDefault="53BE6BEF" w14:paraId="74CB5FA9" w14:textId="1C5F7863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6752E120" w:rsidR="53BE6BE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4.Action:</w:t>
      </w:r>
    </w:p>
    <w:p w:rsidR="53BE6BEF" w:rsidP="6752E120" w:rsidRDefault="53BE6BEF" w14:paraId="51CBCA88" w14:textId="57C48664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752E120" w:rsidR="53BE6BE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 reusable unit of code that performs a specific task </w:t>
      </w:r>
    </w:p>
    <w:p w:rsidR="25C61D37" w:rsidP="6752E120" w:rsidRDefault="25C61D37" w14:paraId="63CF9098" w14:textId="0635A0B3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</w:pPr>
      <w:r w:rsidRPr="6752E120" w:rsidR="25C61D3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 xml:space="preserve">An </w:t>
      </w:r>
      <w:r w:rsidRPr="6752E120" w:rsidR="25C61D3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action</w:t>
      </w:r>
      <w:r w:rsidRPr="6752E120" w:rsidR="25C61D3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 xml:space="preserve"> is a pre-defined, reusable set of jobs or code that performs specific tasks within a </w:t>
      </w:r>
      <w:r w:rsidRPr="6752E120" w:rsidR="25C61D3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workflow</w:t>
      </w:r>
      <w:r w:rsidRPr="6752E120" w:rsidR="25C61D3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,</w:t>
      </w:r>
      <w:r w:rsidRPr="6752E120" w:rsidR="25C61D3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 xml:space="preserve"> reducing the amount of repetitive code you write in</w:t>
      </w:r>
      <w:r w:rsidRPr="6752E120" w:rsidR="25C61D3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 xml:space="preserve"> your workflow files. Actions can perform tasks</w:t>
      </w:r>
    </w:p>
    <w:p w:rsidR="53BE6BEF" w:rsidP="6752E120" w:rsidRDefault="53BE6BEF" w14:paraId="52971BD4" w14:textId="495804FF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6752E120" w:rsidR="53BE6BE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5.Runner:</w:t>
      </w:r>
    </w:p>
    <w:p w:rsidR="53BE6BEF" w:rsidP="6752E120" w:rsidRDefault="53BE6BEF" w14:paraId="4D38B9F9" w14:textId="69438B11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752E120" w:rsidR="53BE6BE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A server that executes the </w:t>
      </w:r>
      <w:r w:rsidRPr="6752E120" w:rsidR="53BE6BEF">
        <w:rPr>
          <w:rFonts w:ascii="Aptos" w:hAnsi="Aptos" w:eastAsia="Aptos" w:cs="Aptos"/>
          <w:noProof w:val="0"/>
          <w:sz w:val="32"/>
          <w:szCs w:val="32"/>
          <w:lang w:val="en-US"/>
        </w:rPr>
        <w:t>workflow</w:t>
      </w:r>
      <w:r w:rsidRPr="6752E120" w:rsidR="53BE6BE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jobs.</w:t>
      </w:r>
    </w:p>
    <w:p w:rsidR="53BE6BEF" w:rsidP="6752E120" w:rsidRDefault="53BE6BEF" w14:paraId="1CA8D0C5" w14:textId="2AF35F92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752E120" w:rsidR="53BE6BE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GitHub provides hosted runners </w:t>
      </w:r>
      <w:r w:rsidRPr="6752E120" w:rsidR="53BE6BEF">
        <w:rPr>
          <w:rFonts w:ascii="Aptos" w:hAnsi="Aptos" w:eastAsia="Aptos" w:cs="Aptos"/>
          <w:noProof w:val="0"/>
          <w:sz w:val="32"/>
          <w:szCs w:val="32"/>
          <w:lang w:val="en-US"/>
        </w:rPr>
        <w:t>or</w:t>
      </w:r>
      <w:r w:rsidRPr="6752E120" w:rsidR="53BE6BE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you can use self‑hosted runners for custom environments.</w:t>
      </w:r>
    </w:p>
    <w:p w:rsidR="53BE6BEF" w:rsidP="6752E120" w:rsidRDefault="53BE6BEF" w14:paraId="036674E7" w14:textId="36DADD5D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752E120" w:rsidR="53BE6BEF">
        <w:rPr>
          <w:rFonts w:ascii="Aptos" w:hAnsi="Aptos" w:eastAsia="Aptos" w:cs="Aptos"/>
          <w:noProof w:val="0"/>
          <w:sz w:val="32"/>
          <w:szCs w:val="32"/>
          <w:lang w:val="en-US"/>
        </w:rPr>
        <w:t>Each job runs on a fresh runner instance.</w:t>
      </w:r>
    </w:p>
    <w:p w:rsidR="6752E120" w:rsidP="6752E120" w:rsidRDefault="6752E120" w14:paraId="2D0B0957" w14:textId="1AF7403F">
      <w:pPr>
        <w:pStyle w:val="Normal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6B894E09" w:rsidP="6752E120" w:rsidRDefault="6B894E09" w14:paraId="560BF527" w14:textId="61CA92A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752E120" w:rsidR="6B894E09">
        <w:rPr>
          <w:rFonts w:ascii="Aptos" w:hAnsi="Aptos" w:eastAsia="Aptos" w:cs="Aptos"/>
          <w:noProof w:val="0"/>
          <w:sz w:val="32"/>
          <w:szCs w:val="32"/>
          <w:lang w:val="en-US"/>
        </w:rPr>
        <w:t>Workflow  of</w:t>
      </w:r>
      <w:r w:rsidRPr="6752E120" w:rsidR="6B894E0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752E120" w:rsidR="6B894E09">
        <w:rPr>
          <w:rFonts w:ascii="Aptos" w:hAnsi="Aptos" w:eastAsia="Aptos" w:cs="Aptos"/>
          <w:noProof w:val="0"/>
          <w:sz w:val="32"/>
          <w:szCs w:val="32"/>
          <w:lang w:val="en-US"/>
        </w:rPr>
        <w:t>github</w:t>
      </w:r>
      <w:r w:rsidRPr="6752E120" w:rsidR="6B894E0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actions:</w:t>
      </w:r>
    </w:p>
    <w:p w:rsidR="3938537D" w:rsidP="6752E120" w:rsidRDefault="3938537D" w14:paraId="69F64E36" w14:textId="661D0B2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="3938537D">
        <w:drawing>
          <wp:inline wp14:editId="10EBDB8D" wp14:anchorId="610D224E">
            <wp:extent cx="5943600" cy="2219325"/>
            <wp:effectExtent l="0" t="0" r="0" b="0"/>
            <wp:docPr id="174148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148118" name="Picture 174148118"/>
                    <pic:cNvPicPr/>
                  </pic:nvPicPr>
                  <pic:blipFill>
                    <a:blip xmlns:r="http://schemas.openxmlformats.org/officeDocument/2006/relationships" r:embed="rId1486463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52E120" w:rsidP="6752E120" w:rsidRDefault="6752E120" w14:paraId="676B9B68" w14:textId="73C3C501">
      <w:pPr>
        <w:pStyle w:val="Normal"/>
        <w:bidi w:val="0"/>
        <w:spacing w:before="0" w:beforeAutospacing="off" w:after="0" w:afterAutospacing="off"/>
        <w:rPr>
          <w:noProof w:val="0"/>
          <w:sz w:val="32"/>
          <w:szCs w:val="32"/>
          <w:lang w:val="en-US"/>
        </w:rPr>
      </w:pPr>
    </w:p>
    <w:p w:rsidR="6752E120" w:rsidP="6752E120" w:rsidRDefault="6752E120" w14:paraId="2DFBFDF8" w14:textId="42948DEC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6752E120" w:rsidP="6752E120" w:rsidRDefault="6752E120" w14:paraId="498F9F95" w14:textId="1A617B50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6752E120" w:rsidP="6752E120" w:rsidRDefault="6752E120" w14:paraId="6BEADB4E" w14:textId="163BE137">
      <w:pPr>
        <w:pStyle w:val="ListParagraph"/>
        <w:bidi w:val="0"/>
        <w:spacing w:before="0" w:beforeAutospacing="off" w:after="0" w:afterAutospacing="off"/>
        <w:ind w:left="1800"/>
        <w:rPr>
          <w:noProof w:val="0"/>
          <w:sz w:val="32"/>
          <w:szCs w:val="32"/>
          <w:lang w:val="en-US"/>
        </w:rPr>
      </w:pPr>
    </w:p>
    <w:p w:rsidR="6752E120" w:rsidP="6752E120" w:rsidRDefault="6752E120" w14:paraId="18A10E7D" w14:textId="3B332AE3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6752E120" w:rsidP="6752E120" w:rsidRDefault="6752E120" w14:paraId="3A7E655E" w14:textId="43840417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6752E120" w:rsidP="6752E120" w:rsidRDefault="6752E120" w14:paraId="6EFB5A98" w14:textId="2E59C280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6752E120" w:rsidP="6752E120" w:rsidRDefault="6752E120" w14:paraId="7CF9D955" w14:textId="2D522F1D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6752E120" w:rsidP="6752E120" w:rsidRDefault="6752E120" w14:paraId="308B65D1" w14:textId="50B9F5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6"/>
          <w:szCs w:val="36"/>
        </w:rPr>
      </w:pPr>
    </w:p>
    <w:p w:rsidR="6752E120" w:rsidP="6752E120" w:rsidRDefault="6752E120" w14:paraId="628F7131" w14:textId="1C6F8A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40"/>
          <w:szCs w:val="40"/>
        </w:rPr>
      </w:pPr>
    </w:p>
    <w:p w:rsidR="6752E120" w:rsidP="6752E120" w:rsidRDefault="6752E120" w14:paraId="284DC797" w14:textId="5214C5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48"/>
          <w:szCs w:val="48"/>
        </w:rPr>
      </w:pPr>
    </w:p>
    <w:p w:rsidR="6752E120" w:rsidP="6752E120" w:rsidRDefault="6752E120" w14:paraId="5D92A89E" w14:textId="5DE6EE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6"/>
          <w:szCs w:val="3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b0eae74a32e45f1"/>
      <w:footerReference w:type="default" r:id="Rc73c701ef0cb43a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752E120" w:rsidTr="6752E120" w14:paraId="6979E970">
      <w:trPr>
        <w:trHeight w:val="300"/>
      </w:trPr>
      <w:tc>
        <w:tcPr>
          <w:tcW w:w="3120" w:type="dxa"/>
          <w:tcMar/>
        </w:tcPr>
        <w:p w:rsidR="6752E120" w:rsidP="6752E120" w:rsidRDefault="6752E120" w14:paraId="6753D510" w14:textId="75FC8D3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752E120" w:rsidP="6752E120" w:rsidRDefault="6752E120" w14:paraId="23569612" w14:textId="30B7BCA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752E120" w:rsidP="6752E120" w:rsidRDefault="6752E120" w14:paraId="32221C3F" w14:textId="7ECC44E1">
          <w:pPr>
            <w:pStyle w:val="Header"/>
            <w:bidi w:val="0"/>
            <w:ind w:right="-115"/>
            <w:jc w:val="right"/>
          </w:pPr>
        </w:p>
      </w:tc>
    </w:tr>
  </w:tbl>
  <w:p w:rsidR="6752E120" w:rsidP="6752E120" w:rsidRDefault="6752E120" w14:paraId="48E05ADC" w14:textId="1F41680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752E120" w:rsidTr="6752E120" w14:paraId="0B1015D9">
      <w:trPr>
        <w:trHeight w:val="300"/>
      </w:trPr>
      <w:tc>
        <w:tcPr>
          <w:tcW w:w="3120" w:type="dxa"/>
          <w:tcMar/>
        </w:tcPr>
        <w:p w:rsidR="6752E120" w:rsidP="6752E120" w:rsidRDefault="6752E120" w14:paraId="343DEFC5" w14:textId="5CFE5CA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752E120" w:rsidP="6752E120" w:rsidRDefault="6752E120" w14:paraId="77B28A70" w14:textId="6349E5E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752E120" w:rsidP="6752E120" w:rsidRDefault="6752E120" w14:paraId="0C5C2C88" w14:textId="0D2934D2">
          <w:pPr>
            <w:pStyle w:val="Header"/>
            <w:bidi w:val="0"/>
            <w:ind w:right="-115"/>
            <w:jc w:val="right"/>
          </w:pPr>
        </w:p>
      </w:tc>
    </w:tr>
  </w:tbl>
  <w:p w:rsidR="6752E120" w:rsidP="6752E120" w:rsidRDefault="6752E120" w14:paraId="66716AB3" w14:textId="788D3F4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6c660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6a7ff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85279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8b253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5486329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b80d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4ae6d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e009b5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275b6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5160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c80c68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6504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dbf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d1e5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c57fe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2f7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7465B6"/>
    <w:rsid w:val="0494C719"/>
    <w:rsid w:val="05A1D9DE"/>
    <w:rsid w:val="05AAEF97"/>
    <w:rsid w:val="0C51D533"/>
    <w:rsid w:val="18F121B0"/>
    <w:rsid w:val="190A38A8"/>
    <w:rsid w:val="1A7465B6"/>
    <w:rsid w:val="1F81D539"/>
    <w:rsid w:val="2008E3A3"/>
    <w:rsid w:val="20C1543F"/>
    <w:rsid w:val="242CC677"/>
    <w:rsid w:val="25C61D37"/>
    <w:rsid w:val="2CBECAB7"/>
    <w:rsid w:val="3101AC53"/>
    <w:rsid w:val="391D0D11"/>
    <w:rsid w:val="3938537D"/>
    <w:rsid w:val="3A06578A"/>
    <w:rsid w:val="40AED83F"/>
    <w:rsid w:val="40BD08AC"/>
    <w:rsid w:val="43385C94"/>
    <w:rsid w:val="48AD59B4"/>
    <w:rsid w:val="501C2047"/>
    <w:rsid w:val="50A1D300"/>
    <w:rsid w:val="53BE6BEF"/>
    <w:rsid w:val="558B3468"/>
    <w:rsid w:val="5ABCE94A"/>
    <w:rsid w:val="5B6CBFEC"/>
    <w:rsid w:val="5B9915A3"/>
    <w:rsid w:val="5F16C81B"/>
    <w:rsid w:val="61F91D21"/>
    <w:rsid w:val="634BA310"/>
    <w:rsid w:val="64052555"/>
    <w:rsid w:val="6752E120"/>
    <w:rsid w:val="695B4B40"/>
    <w:rsid w:val="69FB71B9"/>
    <w:rsid w:val="6B894E09"/>
    <w:rsid w:val="6D0CBF93"/>
    <w:rsid w:val="751A18CD"/>
    <w:rsid w:val="766815AD"/>
    <w:rsid w:val="76E4D4AD"/>
    <w:rsid w:val="78F7D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A81D7"/>
  <w15:chartTrackingRefBased/>
  <w15:docId w15:val="{6D23B4CC-7F40-4EEF-AB6E-6DD38C442E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752E12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752E12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752E120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752E12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86463686" /><Relationship Type="http://schemas.openxmlformats.org/officeDocument/2006/relationships/header" Target="header.xml" Id="R3b0eae74a32e45f1" /><Relationship Type="http://schemas.openxmlformats.org/officeDocument/2006/relationships/footer" Target="footer.xml" Id="Rc73c701ef0cb43a3" /><Relationship Type="http://schemas.openxmlformats.org/officeDocument/2006/relationships/numbering" Target="numbering.xml" Id="Rc8dff6e11bd345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2026-02-27T06:15:23.0428786Z</dcterms:created>
  <dcterms:modified xsi:type="dcterms:W3CDTF">2026-02-27T06:49:54.4136138Z</dcterms:modified>
  <dc:creator>AKASH REDDY</dc:creator>
  <lastModifiedBy>AKASH REDDY</lastModifiedBy>
</coreProperties>
</file>