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66" w:rsidRDefault="00756266" w:rsidP="00756266">
      <w:pPr>
        <w:pStyle w:val="Default"/>
      </w:pPr>
    </w:p>
    <w:p w:rsidR="00756266" w:rsidRDefault="00756266" w:rsidP="0075626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Date: 0</w:t>
      </w:r>
      <w:r w:rsidR="006238DE">
        <w:rPr>
          <w:sz w:val="23"/>
          <w:szCs w:val="23"/>
        </w:rPr>
        <w:t>5</w:t>
      </w:r>
      <w:r>
        <w:rPr>
          <w:sz w:val="23"/>
          <w:szCs w:val="23"/>
        </w:rPr>
        <w:t>/0</w:t>
      </w:r>
      <w:r w:rsidR="00F53137">
        <w:rPr>
          <w:sz w:val="23"/>
          <w:szCs w:val="23"/>
        </w:rPr>
        <w:t>4/2019</w:t>
      </w:r>
    </w:p>
    <w:p w:rsidR="00756266" w:rsidRDefault="00756266" w:rsidP="0075626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To, </w:t>
      </w:r>
    </w:p>
    <w:p w:rsidR="00756266" w:rsidRDefault="008900E0" w:rsidP="0075626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Engr. Mamun-Ur-Rashi</w:t>
      </w:r>
      <w:r w:rsidR="0004139C">
        <w:rPr>
          <w:sz w:val="23"/>
          <w:szCs w:val="23"/>
        </w:rPr>
        <w:t>d</w:t>
      </w:r>
      <w:r w:rsidR="00015B7B">
        <w:rPr>
          <w:sz w:val="23"/>
          <w:szCs w:val="23"/>
        </w:rPr>
        <w:t>,</w:t>
      </w:r>
    </w:p>
    <w:p w:rsidR="00015B7B" w:rsidRDefault="000A1C8C" w:rsidP="0075626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Tec</w:t>
      </w:r>
      <w:bookmarkStart w:id="0" w:name="_GoBack"/>
      <w:bookmarkEnd w:id="0"/>
      <w:r w:rsidR="00015B7B">
        <w:rPr>
          <w:sz w:val="23"/>
          <w:szCs w:val="23"/>
        </w:rPr>
        <w:t>Tesla Technologies ltd.</w:t>
      </w:r>
    </w:p>
    <w:p w:rsidR="009062FB" w:rsidRDefault="009062FB" w:rsidP="00756266">
      <w:pPr>
        <w:pStyle w:val="Default"/>
        <w:rPr>
          <w:sz w:val="23"/>
          <w:szCs w:val="23"/>
        </w:rPr>
      </w:pPr>
    </w:p>
    <w:p w:rsidR="00725FF0" w:rsidRPr="009062FB" w:rsidRDefault="00756266" w:rsidP="00756266">
      <w:pPr>
        <w:rPr>
          <w:b/>
          <w:sz w:val="28"/>
        </w:rPr>
      </w:pPr>
      <w:r w:rsidRPr="009062FB">
        <w:rPr>
          <w:b/>
          <w:sz w:val="28"/>
          <w:szCs w:val="23"/>
        </w:rPr>
        <w:t>Subject: Submission of the Initial Proposal for Website Design</w:t>
      </w:r>
      <w:r w:rsidR="00947A85" w:rsidRPr="009062FB">
        <w:rPr>
          <w:b/>
          <w:sz w:val="28"/>
          <w:szCs w:val="23"/>
        </w:rPr>
        <w:t xml:space="preserve"> and Development</w:t>
      </w:r>
      <w:r w:rsidRPr="009062FB">
        <w:rPr>
          <w:b/>
          <w:sz w:val="28"/>
          <w:szCs w:val="23"/>
        </w:rPr>
        <w:t>.</w:t>
      </w:r>
    </w:p>
    <w:p w:rsidR="00725FF0" w:rsidRDefault="00725FF0" w:rsidP="00725FF0"/>
    <w:tbl>
      <w:tblPr>
        <w:tblStyle w:val="GridTable4-Accent5"/>
        <w:tblW w:w="10980" w:type="dxa"/>
        <w:tblInd w:w="-95" w:type="dxa"/>
        <w:tblLook w:val="04A0" w:firstRow="1" w:lastRow="0" w:firstColumn="1" w:lastColumn="0" w:noHBand="0" w:noVBand="1"/>
      </w:tblPr>
      <w:tblGrid>
        <w:gridCol w:w="3150"/>
        <w:gridCol w:w="6210"/>
        <w:gridCol w:w="1620"/>
      </w:tblGrid>
      <w:tr w:rsidR="00725FF0" w:rsidTr="00725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25FF0" w:rsidRDefault="00725FF0" w:rsidP="00725FF0">
            <w:pPr>
              <w:ind w:left="-198" w:firstLine="162"/>
              <w:jc w:val="center"/>
            </w:pPr>
            <w:r w:rsidRPr="0085766B">
              <w:rPr>
                <w:sz w:val="32"/>
              </w:rPr>
              <w:t>Package Name</w:t>
            </w:r>
          </w:p>
        </w:tc>
        <w:tc>
          <w:tcPr>
            <w:tcW w:w="6210" w:type="dxa"/>
          </w:tcPr>
          <w:p w:rsidR="00725FF0" w:rsidRDefault="00725FF0" w:rsidP="00725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766B">
              <w:rPr>
                <w:sz w:val="32"/>
              </w:rPr>
              <w:t>Details</w:t>
            </w:r>
          </w:p>
        </w:tc>
        <w:tc>
          <w:tcPr>
            <w:tcW w:w="1620" w:type="dxa"/>
          </w:tcPr>
          <w:p w:rsidR="00725FF0" w:rsidRDefault="00725FF0" w:rsidP="00725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766B">
              <w:rPr>
                <w:sz w:val="32"/>
              </w:rPr>
              <w:t>Price</w:t>
            </w:r>
          </w:p>
        </w:tc>
      </w:tr>
      <w:tr w:rsidR="00725FF0" w:rsidTr="00092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25FF0" w:rsidRDefault="00725FF0" w:rsidP="00725FF0">
            <w:r>
              <w:t xml:space="preserve">Dynamic Website Design &amp; Development </w:t>
            </w:r>
          </w:p>
        </w:tc>
        <w:tc>
          <w:tcPr>
            <w:tcW w:w="6210" w:type="dxa"/>
          </w:tcPr>
          <w:p w:rsidR="00725FF0" w:rsidRDefault="00725FF0" w:rsidP="00211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Website Design &amp; Development (including 10 pages, 10 Categor</w:t>
            </w:r>
            <w:r w:rsidR="00211C96">
              <w:t>ies, 10 Produ</w:t>
            </w:r>
            <w:r>
              <w:t>cts</w:t>
            </w:r>
            <w:r w:rsidR="00211C96">
              <w:t xml:space="preserve"> and others</w:t>
            </w:r>
            <w:r w:rsidR="00D120D0">
              <w:t>)</w:t>
            </w:r>
            <w:r w:rsidR="00211C96">
              <w:t>.</w:t>
            </w:r>
          </w:p>
        </w:tc>
        <w:tc>
          <w:tcPr>
            <w:tcW w:w="1620" w:type="dxa"/>
          </w:tcPr>
          <w:p w:rsidR="00725FF0" w:rsidRDefault="00725FF0" w:rsidP="00725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10,000 Tk.</w:t>
            </w:r>
          </w:p>
        </w:tc>
      </w:tr>
      <w:tr w:rsidR="00725FF0" w:rsidTr="00725FF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25FF0" w:rsidRDefault="00725FF0" w:rsidP="00725FF0">
            <w:r>
              <w:t>Category Data Entry</w:t>
            </w:r>
          </w:p>
        </w:tc>
        <w:tc>
          <w:tcPr>
            <w:tcW w:w="6210" w:type="dxa"/>
          </w:tcPr>
          <w:p w:rsidR="00725FF0" w:rsidRDefault="0010028D" w:rsidP="00D90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8114D4">
              <w:t xml:space="preserve">round </w:t>
            </w:r>
            <w:r w:rsidR="00725FF0">
              <w:t xml:space="preserve">100 Brands, 10 </w:t>
            </w:r>
            <w:r w:rsidR="00C10632">
              <w:t xml:space="preserve">categories </w:t>
            </w:r>
            <w:r w:rsidR="00725FF0">
              <w:t>of each barnd. Total 1000 categor</w:t>
            </w:r>
            <w:r w:rsidR="00D9015C">
              <w:t>ies</w:t>
            </w:r>
            <w:r w:rsidR="00725FF0">
              <w:t xml:space="preserve"> with image resize, compressing &amp; editing.</w:t>
            </w:r>
          </w:p>
        </w:tc>
        <w:tc>
          <w:tcPr>
            <w:tcW w:w="1620" w:type="dxa"/>
          </w:tcPr>
          <w:p w:rsidR="00725FF0" w:rsidRDefault="00725FF0" w:rsidP="00725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 Tk</w:t>
            </w:r>
          </w:p>
        </w:tc>
      </w:tr>
      <w:tr w:rsidR="00725FF0" w:rsidTr="0072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25FF0" w:rsidRDefault="00725FF0" w:rsidP="00725FF0">
            <w:r>
              <w:t>Product Data Entry</w:t>
            </w:r>
          </w:p>
        </w:tc>
        <w:tc>
          <w:tcPr>
            <w:tcW w:w="6210" w:type="dxa"/>
          </w:tcPr>
          <w:p w:rsidR="00725FF0" w:rsidRDefault="00725FF0" w:rsidP="00725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1000 </w:t>
            </w:r>
            <w:r>
              <w:t xml:space="preserve">products data with image resize, compressing </w:t>
            </w:r>
            <w:r>
              <w:t>&amp; editing</w:t>
            </w:r>
            <w:r>
              <w:t>.</w:t>
            </w:r>
          </w:p>
        </w:tc>
        <w:tc>
          <w:tcPr>
            <w:tcW w:w="1620" w:type="dxa"/>
          </w:tcPr>
          <w:p w:rsidR="00725FF0" w:rsidRDefault="00725FF0" w:rsidP="00725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10,000 Tk</w:t>
            </w:r>
          </w:p>
        </w:tc>
      </w:tr>
      <w:tr w:rsidR="00725FF0" w:rsidTr="00725FF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25FF0" w:rsidRDefault="00725FF0" w:rsidP="00725FF0">
            <w:r>
              <w:t>Backup</w:t>
            </w:r>
          </w:p>
        </w:tc>
        <w:tc>
          <w:tcPr>
            <w:tcW w:w="6210" w:type="dxa"/>
          </w:tcPr>
          <w:p w:rsidR="00725FF0" w:rsidRDefault="00725FF0" w:rsidP="00725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Website and database Back</w:t>
            </w:r>
            <w:r w:rsidR="008E1455">
              <w:t>u</w:t>
            </w:r>
            <w:r>
              <w:t>p</w:t>
            </w:r>
            <w:r w:rsidR="00993025">
              <w:t xml:space="preserve"> will be provide</w:t>
            </w:r>
            <w:r w:rsidR="00F802D0">
              <w:t>d</w:t>
            </w:r>
            <w:r w:rsidR="00993025">
              <w:t>.</w:t>
            </w:r>
          </w:p>
        </w:tc>
        <w:tc>
          <w:tcPr>
            <w:tcW w:w="1620" w:type="dxa"/>
          </w:tcPr>
          <w:p w:rsidR="00725FF0" w:rsidRDefault="00725FF0" w:rsidP="00725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Free</w:t>
            </w:r>
          </w:p>
        </w:tc>
      </w:tr>
      <w:tr w:rsidR="00725FF0" w:rsidTr="0072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25FF0" w:rsidRDefault="00725FF0" w:rsidP="00725FF0">
            <w:r>
              <w:t>Training</w:t>
            </w:r>
          </w:p>
        </w:tc>
        <w:tc>
          <w:tcPr>
            <w:tcW w:w="6210" w:type="dxa"/>
          </w:tcPr>
          <w:p w:rsidR="00725FF0" w:rsidRDefault="00725FF0" w:rsidP="00725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or training of website management</w:t>
            </w:r>
            <w:r w:rsidR="001A2540">
              <w:t>.</w:t>
            </w:r>
          </w:p>
        </w:tc>
        <w:tc>
          <w:tcPr>
            <w:tcW w:w="1620" w:type="dxa"/>
          </w:tcPr>
          <w:p w:rsidR="00725FF0" w:rsidRDefault="00725FF0" w:rsidP="00725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Free</w:t>
            </w:r>
          </w:p>
        </w:tc>
      </w:tr>
      <w:tr w:rsidR="00725FF0" w:rsidTr="00725FF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25FF0" w:rsidRDefault="00725FF0" w:rsidP="00725FF0">
            <w:r>
              <w:t>Service</w:t>
            </w:r>
          </w:p>
        </w:tc>
        <w:tc>
          <w:tcPr>
            <w:tcW w:w="6210" w:type="dxa"/>
          </w:tcPr>
          <w:p w:rsidR="00725FF0" w:rsidRDefault="00725FF0" w:rsidP="00102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Month </w:t>
            </w:r>
            <w:r w:rsidR="0010216F">
              <w:t>S</w:t>
            </w:r>
            <w:r>
              <w:t>ervice</w:t>
            </w:r>
          </w:p>
        </w:tc>
        <w:tc>
          <w:tcPr>
            <w:tcW w:w="1620" w:type="dxa"/>
          </w:tcPr>
          <w:p w:rsidR="00725FF0" w:rsidRDefault="00725FF0" w:rsidP="00725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Free</w:t>
            </w:r>
          </w:p>
        </w:tc>
      </w:tr>
      <w:tr w:rsidR="00D6242F" w:rsidTr="0072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D6242F" w:rsidRDefault="00D6242F" w:rsidP="00725FF0"/>
        </w:tc>
        <w:tc>
          <w:tcPr>
            <w:tcW w:w="6210" w:type="dxa"/>
          </w:tcPr>
          <w:p w:rsidR="00D6242F" w:rsidRDefault="00D6242F" w:rsidP="00725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</w:t>
            </w:r>
          </w:p>
        </w:tc>
        <w:tc>
          <w:tcPr>
            <w:tcW w:w="1620" w:type="dxa"/>
          </w:tcPr>
          <w:p w:rsidR="00D6242F" w:rsidRDefault="00D6242F" w:rsidP="00725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25,000 Tk</w:t>
            </w:r>
          </w:p>
        </w:tc>
      </w:tr>
    </w:tbl>
    <w:p w:rsidR="006238DE" w:rsidRDefault="006238DE" w:rsidP="00725FF0"/>
    <w:p w:rsidR="006238DE" w:rsidRDefault="00DB1F16" w:rsidP="006238D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Duration</w:t>
      </w:r>
      <w:r w:rsidR="006238DE">
        <w:rPr>
          <w:b/>
          <w:bCs/>
          <w:sz w:val="22"/>
          <w:szCs w:val="22"/>
        </w:rPr>
        <w:t xml:space="preserve">: </w:t>
      </w:r>
    </w:p>
    <w:p w:rsidR="006238DE" w:rsidRDefault="006238DE" w:rsidP="006238DE">
      <w:pPr>
        <w:pStyle w:val="Default"/>
        <w:spacing w:after="1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r w:rsidR="007B1300">
        <w:rPr>
          <w:sz w:val="22"/>
          <w:szCs w:val="22"/>
        </w:rPr>
        <w:t>Website Design &amp; Developed with page content 10 days</w:t>
      </w:r>
      <w:r w:rsidR="00BE3925">
        <w:rPr>
          <w:sz w:val="22"/>
          <w:szCs w:val="22"/>
        </w:rPr>
        <w:t>.</w:t>
      </w:r>
    </w:p>
    <w:p w:rsidR="006238DE" w:rsidRDefault="006238DE" w:rsidP="007B1300">
      <w:pPr>
        <w:pStyle w:val="Default"/>
        <w:spacing w:after="1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r w:rsidR="007B1300">
        <w:rPr>
          <w:sz w:val="22"/>
          <w:szCs w:val="22"/>
        </w:rPr>
        <w:t>Category and Products entry 10-15 days.</w:t>
      </w:r>
    </w:p>
    <w:p w:rsidR="006238DE" w:rsidRDefault="006238DE" w:rsidP="00725FF0"/>
    <w:p w:rsidR="00122ABB" w:rsidRDefault="00122ABB" w:rsidP="00122AB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Payment Procedure: </w:t>
      </w:r>
    </w:p>
    <w:p w:rsidR="00122ABB" w:rsidRDefault="00122ABB" w:rsidP="00122ABB">
      <w:pPr>
        <w:pStyle w:val="Default"/>
        <w:spacing w:after="19"/>
        <w:rPr>
          <w:sz w:val="22"/>
          <w:szCs w:val="22"/>
        </w:rPr>
      </w:pPr>
      <w:r>
        <w:rPr>
          <w:sz w:val="22"/>
          <w:szCs w:val="22"/>
        </w:rPr>
        <w:t xml:space="preserve"> 50% advance payment for website development </w:t>
      </w:r>
    </w:p>
    <w:p w:rsidR="00122ABB" w:rsidRDefault="00122ABB" w:rsidP="00122ABB">
      <w:pPr>
        <w:pStyle w:val="Default"/>
        <w:spacing w:after="19"/>
        <w:rPr>
          <w:sz w:val="22"/>
          <w:szCs w:val="22"/>
        </w:rPr>
      </w:pPr>
      <w:r>
        <w:rPr>
          <w:sz w:val="22"/>
          <w:szCs w:val="22"/>
        </w:rPr>
        <w:t xml:space="preserve"> 50% due payment within 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 days after complete the full project. </w:t>
      </w:r>
    </w:p>
    <w:p w:rsidR="00122ABB" w:rsidRDefault="00122ABB" w:rsidP="00122A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Client must provide all content with work order. </w:t>
      </w:r>
    </w:p>
    <w:p w:rsidR="00A03BBE" w:rsidRDefault="00A03BBE" w:rsidP="00122ABB">
      <w:pPr>
        <w:pStyle w:val="Default"/>
        <w:rPr>
          <w:sz w:val="22"/>
          <w:szCs w:val="22"/>
        </w:rPr>
      </w:pPr>
    </w:p>
    <w:p w:rsidR="00A03BBE" w:rsidRDefault="00A03BBE" w:rsidP="00122ABB">
      <w:pPr>
        <w:pStyle w:val="Default"/>
        <w:rPr>
          <w:sz w:val="22"/>
          <w:szCs w:val="22"/>
        </w:rPr>
      </w:pPr>
    </w:p>
    <w:p w:rsidR="00122ABB" w:rsidRDefault="00A03BBE" w:rsidP="00122ABB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3"/>
          <w:szCs w:val="23"/>
        </w:rPr>
        <w:drawing>
          <wp:inline distT="0" distB="0" distL="0" distR="0" wp14:anchorId="3FFC224B" wp14:editId="46BC7761">
            <wp:extent cx="838200" cy="372533"/>
            <wp:effectExtent l="0" t="0" r="0" b="8890"/>
            <wp:docPr id="1" name="Picture 1" descr="C:\Users\User\AppData\Local\Microsoft\Windows\INetCache\Content.Word\Riyad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Riyad_signa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48" cy="38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ABB" w:rsidRDefault="00122ABB" w:rsidP="00122ABB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EE36DF">
        <w:rPr>
          <w:rFonts w:ascii="Times New Roman" w:hAnsi="Times New Roman" w:cs="Times New Roman"/>
          <w:b/>
          <w:sz w:val="23"/>
          <w:szCs w:val="23"/>
        </w:rPr>
        <w:t>Monjur Morshed Riyadh</w:t>
      </w:r>
    </w:p>
    <w:p w:rsidR="00EE36DF" w:rsidRPr="00EE36DF" w:rsidRDefault="00EE36DF" w:rsidP="00A03BBE">
      <w:pPr>
        <w:pStyle w:val="Default"/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Software Programmer</w:t>
      </w:r>
    </w:p>
    <w:p w:rsidR="00122ABB" w:rsidRDefault="00122ABB" w:rsidP="00122AB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Cell: + 88-018</w:t>
      </w:r>
      <w:r>
        <w:rPr>
          <w:rFonts w:ascii="Times New Roman" w:hAnsi="Times New Roman" w:cs="Times New Roman"/>
          <w:sz w:val="23"/>
          <w:szCs w:val="23"/>
        </w:rPr>
        <w:t>51334237,</w:t>
      </w:r>
      <w:r w:rsidR="008725B1">
        <w:rPr>
          <w:rFonts w:ascii="Times New Roman" w:hAnsi="Times New Roman" w:cs="Times New Roman"/>
          <w:sz w:val="23"/>
          <w:szCs w:val="23"/>
        </w:rPr>
        <w:t>01690045925</w:t>
      </w:r>
    </w:p>
    <w:p w:rsidR="00144320" w:rsidRPr="00725FF0" w:rsidRDefault="00122ABB" w:rsidP="00725FF0">
      <w:r>
        <w:rPr>
          <w:rFonts w:ascii="Times New Roman" w:hAnsi="Times New Roman" w:cs="Times New Roman"/>
          <w:sz w:val="23"/>
          <w:szCs w:val="23"/>
        </w:rPr>
        <w:t xml:space="preserve">E-mail: </w:t>
      </w:r>
      <w:r>
        <w:rPr>
          <w:rFonts w:ascii="Times New Roman" w:hAnsi="Times New Roman" w:cs="Times New Roman"/>
          <w:sz w:val="23"/>
          <w:szCs w:val="23"/>
        </w:rPr>
        <w:t>riyadhahmed777</w:t>
      </w:r>
      <w:r w:rsidR="00C81306">
        <w:rPr>
          <w:rFonts w:ascii="Times New Roman" w:hAnsi="Times New Roman" w:cs="Times New Roman"/>
          <w:sz w:val="23"/>
          <w:szCs w:val="23"/>
        </w:rPr>
        <w:t>@g</w:t>
      </w:r>
      <w:r>
        <w:rPr>
          <w:rFonts w:ascii="Times New Roman" w:hAnsi="Times New Roman" w:cs="Times New Roman"/>
          <w:sz w:val="23"/>
          <w:szCs w:val="23"/>
        </w:rPr>
        <w:t>m</w:t>
      </w:r>
      <w:r w:rsidR="00C81306">
        <w:rPr>
          <w:rFonts w:ascii="Times New Roman" w:hAnsi="Times New Roman" w:cs="Times New Roman"/>
          <w:sz w:val="23"/>
          <w:szCs w:val="23"/>
        </w:rPr>
        <w:t>a</w:t>
      </w:r>
      <w:r>
        <w:rPr>
          <w:rFonts w:ascii="Times New Roman" w:hAnsi="Times New Roman" w:cs="Times New Roman"/>
          <w:sz w:val="23"/>
          <w:szCs w:val="23"/>
        </w:rPr>
        <w:t>il.com</w:t>
      </w:r>
    </w:p>
    <w:sectPr w:rsidR="00144320" w:rsidRPr="00725FF0" w:rsidSect="005724F2">
      <w:pgSz w:w="12240" w:h="15840"/>
      <w:pgMar w:top="450" w:right="99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61"/>
    <w:rsid w:val="00015B7B"/>
    <w:rsid w:val="0004139C"/>
    <w:rsid w:val="000921A5"/>
    <w:rsid w:val="000A1C8C"/>
    <w:rsid w:val="000A73F4"/>
    <w:rsid w:val="0010028D"/>
    <w:rsid w:val="0010216F"/>
    <w:rsid w:val="00122ABB"/>
    <w:rsid w:val="00144320"/>
    <w:rsid w:val="001A2540"/>
    <w:rsid w:val="00211C96"/>
    <w:rsid w:val="005724F2"/>
    <w:rsid w:val="006238DE"/>
    <w:rsid w:val="0062639F"/>
    <w:rsid w:val="00725FF0"/>
    <w:rsid w:val="00756266"/>
    <w:rsid w:val="007B1300"/>
    <w:rsid w:val="007E2294"/>
    <w:rsid w:val="008114D4"/>
    <w:rsid w:val="00833D61"/>
    <w:rsid w:val="0085766B"/>
    <w:rsid w:val="008725B1"/>
    <w:rsid w:val="008900E0"/>
    <w:rsid w:val="008E1455"/>
    <w:rsid w:val="009062FB"/>
    <w:rsid w:val="00947A85"/>
    <w:rsid w:val="00956E8D"/>
    <w:rsid w:val="00993025"/>
    <w:rsid w:val="00A03BBE"/>
    <w:rsid w:val="00A20912"/>
    <w:rsid w:val="00BE3925"/>
    <w:rsid w:val="00C10632"/>
    <w:rsid w:val="00C81306"/>
    <w:rsid w:val="00CA0700"/>
    <w:rsid w:val="00D120D0"/>
    <w:rsid w:val="00D6242F"/>
    <w:rsid w:val="00D9015C"/>
    <w:rsid w:val="00DB1F16"/>
    <w:rsid w:val="00DC1E6E"/>
    <w:rsid w:val="00E03FD4"/>
    <w:rsid w:val="00EE36DF"/>
    <w:rsid w:val="00F53137"/>
    <w:rsid w:val="00F8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30A6E-035D-4C7A-A48E-66668F66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626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25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725F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Riyadh Ahmed</dc:creator>
  <cp:keywords/>
  <dc:description/>
  <cp:lastModifiedBy>Riyadh Ahmed</cp:lastModifiedBy>
  <cp:revision>54</cp:revision>
  <dcterms:created xsi:type="dcterms:W3CDTF">2019-04-06T05:37:00Z</dcterms:created>
  <dcterms:modified xsi:type="dcterms:W3CDTF">2019-04-06T06:16:00Z</dcterms:modified>
</cp:coreProperties>
</file>