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5F" w:rsidRPr="00D8598D" w:rsidRDefault="00603E5F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</w:rPr>
        <w:t>প্রকল্পের পরিচিতি</w:t>
      </w:r>
    </w:p>
    <w:p w:rsidR="00603E5F" w:rsidRPr="00D8598D" w:rsidRDefault="00603E5F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জেলা</w:t>
      </w:r>
    </w:p>
    <w:p w:rsidR="00C631B0" w:rsidRPr="00D8598D" w:rsidRDefault="00C631B0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উপজেলা</w:t>
      </w:r>
    </w:p>
    <w:p w:rsidR="00C631B0" w:rsidRPr="00D8598D" w:rsidRDefault="00C631B0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মৌজা</w:t>
      </w:r>
    </w:p>
    <w:p w:rsidR="00C631B0" w:rsidRPr="00D8598D" w:rsidRDefault="00C631B0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পরিমাণ</w:t>
      </w:r>
    </w:p>
    <w:p w:rsidR="00603E5F" w:rsidRPr="00D8598D" w:rsidRDefault="00603E5F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চট্টগ্রাম</w:t>
      </w:r>
    </w:p>
    <w:p w:rsidR="00900AFA" w:rsidRPr="00D8598D" w:rsidRDefault="00900AFA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</w:rPr>
        <w:t>প্রশাসনিক অনুমোদ</w:t>
      </w:r>
      <w:r w:rsidRPr="00D8598D">
        <w:rPr>
          <w:rFonts w:ascii="Kalpurush" w:hAnsi="Kalpurush" w:cs="Kalpurush"/>
          <w:cs/>
          <w:lang w:bidi="bn-IN"/>
        </w:rPr>
        <w:t>নের তারিখ</w:t>
      </w:r>
    </w:p>
    <w:p w:rsidR="00900AFA" w:rsidRPr="00D8598D" w:rsidRDefault="00900AFA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সংযুক্তি</w:t>
      </w:r>
      <w:r w:rsidR="00825FEC" w:rsidRPr="00D8598D">
        <w:rPr>
          <w:rFonts w:ascii="Kalpurush" w:hAnsi="Kalpurush" w:cs="Kalpurush"/>
          <w:cs/>
          <w:lang w:bidi="bn-IN"/>
        </w:rPr>
        <w:t xml:space="preserve"> ০৩</w:t>
      </w:r>
    </w:p>
    <w:p w:rsidR="00900AFA" w:rsidRPr="00D8598D" w:rsidRDefault="00952085" w:rsidP="0014538E">
      <w:pPr>
        <w:rPr>
          <w:rFonts w:ascii="Kalpurush" w:hAnsi="Kalpurush" w:cs="Kalpurush" w:hint="cs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প্রস্তাব দাখিলের তারিখ</w:t>
      </w:r>
    </w:p>
    <w:p w:rsidR="008E573D" w:rsidRPr="00D8598D" w:rsidRDefault="008E573D" w:rsidP="008E573D">
      <w:pPr>
        <w:pStyle w:val="HTMLPreformatted"/>
        <w:shd w:val="clear" w:color="auto" w:fill="313135"/>
        <w:rPr>
          <w:rFonts w:ascii="Kalpurush" w:eastAsia="Arial Unicode MS" w:hAnsi="Kalpurush" w:cs="Kalpurush"/>
          <w:color w:val="BABAC4"/>
          <w:sz w:val="22"/>
          <w:szCs w:val="22"/>
        </w:rPr>
      </w:pPr>
      <w:r w:rsidRPr="00D8598D">
        <w:rPr>
          <w:rFonts w:ascii="Kalpurush" w:eastAsia="Arial Unicode MS" w:hAnsi="Kalpurush" w:cs="Kalpurush"/>
          <w:color w:val="BABAC4"/>
          <w:sz w:val="22"/>
          <w:szCs w:val="22"/>
        </w:rPr>
        <w:t xml:space="preserve">প্রত্যাশী সংস্থা কর্তৃক  দাখিলীয় ‘চ’ ফরম সম্পূর্ণভাবে পূরণের জন্য উঃভুঃঅ প্রেরণের তারিখ </w:t>
      </w:r>
    </w:p>
    <w:p w:rsidR="008E573D" w:rsidRPr="00D8598D" w:rsidRDefault="008E573D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উঃভুঃঅ হতে ‘চ’ ফরম প্রাপ্তির তারিখ</w:t>
      </w:r>
    </w:p>
    <w:p w:rsidR="00B0254E" w:rsidRPr="00D8598D" w:rsidRDefault="00B0254E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সরেজমিন স্থির/ভিডিও চিত্র ধারণের পারম্ভিক ও সম্পাদনের তারিখ</w:t>
      </w:r>
    </w:p>
    <w:p w:rsidR="00354D17" w:rsidRPr="00D8598D" w:rsidRDefault="00354D17" w:rsidP="008E573D">
      <w:pPr>
        <w:rPr>
          <w:rFonts w:ascii="Kalpurush" w:hAnsi="Kalpurush" w:cs="Kalpurush"/>
          <w:color w:val="171717" w:themeColor="background2" w:themeShade="1A"/>
          <w:cs/>
          <w:lang w:bidi="bn-IN"/>
        </w:rPr>
      </w:pPr>
      <w:r w:rsidRPr="00D8598D">
        <w:rPr>
          <w:rFonts w:ascii="Kalpurush" w:hAnsi="Kalpurush" w:cs="Kalpurush"/>
          <w:color w:val="171717" w:themeColor="background2" w:themeShade="1A"/>
          <w:cs/>
          <w:lang w:bidi="bn-IN"/>
        </w:rPr>
        <w:t>সম্ভাব্যতা যাচাইয়ের তারিখ</w:t>
      </w:r>
    </w:p>
    <w:p w:rsidR="00E74161" w:rsidRPr="00D8598D" w:rsidRDefault="001C1CDE" w:rsidP="008E573D">
      <w:pPr>
        <w:rPr>
          <w:rFonts w:ascii="Kalpurush" w:hAnsi="Kalpurush" w:cs="Kalpurush"/>
          <w:color w:val="171717" w:themeColor="background2" w:themeShade="1A"/>
          <w:cs/>
          <w:lang w:bidi="bn-IN"/>
        </w:rPr>
      </w:pPr>
      <w:r w:rsidRPr="00D8598D">
        <w:rPr>
          <w:rFonts w:ascii="Kalpurush" w:hAnsi="Kalpurush" w:cs="Kalpurush"/>
          <w:color w:val="171717" w:themeColor="background2" w:themeShade="1A"/>
          <w:cs/>
          <w:lang w:bidi="bn-IN"/>
        </w:rPr>
        <w:t xml:space="preserve">জেলা/কেন্দ্রীয় </w:t>
      </w:r>
      <w:r w:rsidR="00E74161" w:rsidRPr="00D8598D">
        <w:rPr>
          <w:rFonts w:ascii="Kalpurush" w:hAnsi="Kalpurush" w:cs="Kalpurush"/>
          <w:color w:val="171717" w:themeColor="background2" w:themeShade="1A"/>
          <w:cs/>
          <w:lang w:bidi="bn-IN"/>
        </w:rPr>
        <w:t>ভূমি বরাদ্দের তারিখ</w:t>
      </w:r>
    </w:p>
    <w:p w:rsidR="00CC24AA" w:rsidRPr="00D8598D" w:rsidRDefault="00CC24AA" w:rsidP="008E573D">
      <w:pPr>
        <w:rPr>
          <w:rFonts w:ascii="Kalpurush" w:hAnsi="Kalpurush" w:cs="Kalpurush"/>
          <w:color w:val="171717" w:themeColor="background2" w:themeShade="1A"/>
          <w:cs/>
          <w:lang w:bidi="bn-IN"/>
        </w:rPr>
      </w:pPr>
      <w:r w:rsidRPr="00D8598D">
        <w:rPr>
          <w:rFonts w:ascii="Kalpurush" w:hAnsi="Kalpurush" w:cs="Kalpurush"/>
          <w:color w:val="171717" w:themeColor="background2" w:themeShade="1A"/>
          <w:cs/>
          <w:lang w:bidi="bn-IN"/>
        </w:rPr>
        <w:t>এল এ মামলার সৃজনের তারিখ</w:t>
      </w:r>
    </w:p>
    <w:p w:rsidR="00CC24AA" w:rsidRPr="00D8598D" w:rsidRDefault="00CC24AA" w:rsidP="008E573D">
      <w:pPr>
        <w:rPr>
          <w:rFonts w:ascii="Kalpurush" w:hAnsi="Kalpurush" w:cs="Kalpurush"/>
          <w:color w:val="171717" w:themeColor="background2" w:themeShade="1A"/>
          <w:cs/>
          <w:lang w:bidi="bn-IN"/>
        </w:rPr>
      </w:pPr>
      <w:r w:rsidRPr="00D8598D">
        <w:rPr>
          <w:rFonts w:ascii="Kalpurush" w:hAnsi="Kalpurush" w:cs="Kalpurush"/>
          <w:color w:val="171717" w:themeColor="background2" w:themeShade="1A"/>
          <w:cs/>
          <w:lang w:bidi="bn-IN"/>
        </w:rPr>
        <w:t>১৯৮২ সনের আইনে ০৩ ও ২০১৮ সনের আইনের আলোকে ০৪ ধারা নোটিশ জারির তারিখ</w:t>
      </w:r>
    </w:p>
    <w:p w:rsidR="007703C9" w:rsidRPr="00D8598D" w:rsidRDefault="007703C9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সংযুক্তি </w:t>
      </w:r>
    </w:p>
    <w:p w:rsidR="00C3798F" w:rsidRPr="00D8598D" w:rsidRDefault="00C3798F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০৩ ও ০৪ ধারা নোটিশ আলোকে অধিগ্রহণের বিরুদ্ধে দাখিলীয় আপত্তি নিষ্পত্তির তারিখ</w:t>
      </w:r>
    </w:p>
    <w:p w:rsidR="00996FEA" w:rsidRPr="00D8598D" w:rsidRDefault="00996FEA" w:rsidP="00996FEA">
      <w:pPr>
        <w:rPr>
          <w:rFonts w:ascii="Kalpurush" w:eastAsia="Arial Unicode MS" w:hAnsi="Kalpurush" w:cs="Kalpurush"/>
          <w:color w:val="171717" w:themeColor="background2" w:themeShade="1A"/>
          <w:cs/>
          <w:lang w:bidi="bn-IN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যৌথ তদন্ত অনুমোদনের তারিখ</w:t>
      </w:r>
    </w:p>
    <w:p w:rsidR="00996FEA" w:rsidRPr="00D8598D" w:rsidRDefault="00996FEA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গণবিজ্ঞপ্তি প্রকাশের তারিখ</w:t>
      </w:r>
    </w:p>
    <w:p w:rsidR="0002400C" w:rsidRPr="00D8598D" w:rsidRDefault="0002400C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hAnsi="Kalpurush" w:cs="Kalpurush"/>
          <w:cs/>
          <w:lang w:bidi="bn-IN"/>
        </w:rPr>
        <w:t xml:space="preserve">ব্যক্তি/প্রতিষ্ঠান </w:t>
      </w:r>
      <w:r w:rsidRPr="00D8598D">
        <w:rPr>
          <w:rFonts w:ascii="Kalpurush" w:eastAsia="Arial Unicode MS" w:hAnsi="Kalpurush" w:cs="Kalpurush"/>
          <w:color w:val="171717" w:themeColor="background2" w:themeShade="1A"/>
        </w:rPr>
        <w:t>কর্তৃক আপিলের তারিখ</w:t>
      </w:r>
    </w:p>
    <w:p w:rsidR="001170E2" w:rsidRPr="00D8598D" w:rsidRDefault="001170E2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কমিশনার/ মন্ত্রণালয় বরাবরে প্রেরণের তারিখ</w:t>
      </w:r>
    </w:p>
    <w:p w:rsidR="00AD3322" w:rsidRPr="00D8598D" w:rsidRDefault="00AD3322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 xml:space="preserve">কমিশনার/ মন্ত্রণালয় হতে প্রাপ্তির তারিখ </w:t>
      </w:r>
    </w:p>
    <w:p w:rsidR="00A56850" w:rsidRPr="00D8598D" w:rsidRDefault="00A56850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 xml:space="preserve">মূল্যহার সংগ্রহের জন্য সাব-রেজিস্টারের কার্যালয় পত্র প্রেরণের তারিখ </w:t>
      </w:r>
    </w:p>
    <w:p w:rsidR="004E24A4" w:rsidRPr="00D8598D" w:rsidRDefault="004E24A4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সাব-রেজিস্টারের কার্যালয় হতে মূল্যহার সংগ্রহের তারিখ</w:t>
      </w:r>
    </w:p>
    <w:p w:rsidR="00380014" w:rsidRPr="00D8598D" w:rsidRDefault="00380014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lastRenderedPageBreak/>
        <w:t xml:space="preserve">অবকাঠামোর মূল্য সংগ্রহের জন্য গণপূর্ত </w:t>
      </w:r>
      <w:r w:rsidR="0060360C" w:rsidRPr="00D8598D">
        <w:rPr>
          <w:rFonts w:ascii="Kalpurush" w:eastAsia="Arial Unicode MS" w:hAnsi="Kalpurush" w:cs="Kalpurush"/>
          <w:color w:val="171717" w:themeColor="background2" w:themeShade="1A"/>
        </w:rPr>
        <w:t>বিভাগ</w:t>
      </w:r>
      <w:r w:rsidRPr="00D8598D">
        <w:rPr>
          <w:rFonts w:ascii="Kalpurush" w:eastAsia="Arial Unicode MS" w:hAnsi="Kalpurush" w:cs="Kalpurush"/>
          <w:color w:val="171717" w:themeColor="background2" w:themeShade="1A"/>
        </w:rPr>
        <w:t xml:space="preserve"> পত্র প্রেরণের তারিখ</w:t>
      </w:r>
    </w:p>
    <w:p w:rsidR="00BD4CCF" w:rsidRPr="00D8598D" w:rsidRDefault="00BD4CCF" w:rsidP="00BD4CCF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সংযুক্তি </w:t>
      </w:r>
    </w:p>
    <w:p w:rsidR="0060360C" w:rsidRPr="00D8598D" w:rsidRDefault="0060360C" w:rsidP="00BD4CCF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গণপূর্ত বিভাগ হতে অবকাঠামোর মূল্য প্রাপ্তির তারিখ</w:t>
      </w:r>
    </w:p>
    <w:p w:rsidR="008D1D6F" w:rsidRPr="00D8598D" w:rsidRDefault="008D1D6F" w:rsidP="00BD4CCF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গাছপালার মূল্য সংগ্রহের জন্য বন বিভাগ প্রেরণের তারিখ</w:t>
      </w:r>
    </w:p>
    <w:p w:rsidR="00BD4CCF" w:rsidRPr="00D8598D" w:rsidRDefault="00D739D4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বন বিভাগ হতে গাছপালার মূল্য প্রাপ্তির তারিখ</w:t>
      </w:r>
    </w:p>
    <w:p w:rsidR="00E2358C" w:rsidRPr="00D8598D" w:rsidRDefault="00E2358C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১৯৮২ সনের আইনে ০৬ ও ২০১৮ সনের আইনের আলোকে ০৭ ধারা নোটিশ জারির তারিখ</w:t>
      </w:r>
    </w:p>
    <w:p w:rsidR="004770C5" w:rsidRPr="00D8598D" w:rsidRDefault="004770C5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 xml:space="preserve">০৬ ও ০৭ ধারা নোটিশ আলোকে স্বার্থ সংশ্লিষ্ট বাবদ দাবীর পূর্ণ বিবরণের সর্বশেষ তারিখ </w:t>
      </w:r>
    </w:p>
    <w:p w:rsidR="00C3798F" w:rsidRPr="00D8598D" w:rsidRDefault="00C3798F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বিরুদ্ধে</w:t>
      </w:r>
    </w:p>
    <w:p w:rsidR="00067E8D" w:rsidRPr="00D8598D" w:rsidRDefault="00067E8D" w:rsidP="00067E8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সংযুক্তি </w:t>
      </w:r>
    </w:p>
    <w:p w:rsidR="00067E8D" w:rsidRPr="00D8598D" w:rsidRDefault="00AE00F3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স্বার্থ বিবরণী অনুমোদনের তারিখ</w:t>
      </w:r>
    </w:p>
    <w:p w:rsidR="00607E40" w:rsidRPr="00D8598D" w:rsidRDefault="00607E40" w:rsidP="008E573D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মূল্যহার অনুমোদনের তারিখ</w:t>
      </w:r>
    </w:p>
    <w:p w:rsidR="00F6189E" w:rsidRPr="00D8598D" w:rsidRDefault="005E5DFC" w:rsidP="00F6189E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 xml:space="preserve">প্রাক্কালন অনুমোদনের </w:t>
      </w:r>
      <w:r w:rsidR="00F6189E" w:rsidRPr="00D8598D">
        <w:rPr>
          <w:rFonts w:ascii="Kalpurush" w:eastAsia="Arial Unicode MS" w:hAnsi="Kalpurush" w:cs="Kalpurush"/>
          <w:color w:val="171717" w:themeColor="background2" w:themeShade="1A"/>
        </w:rPr>
        <w:t>তারিখ</w:t>
      </w:r>
    </w:p>
    <w:p w:rsidR="00F6189E" w:rsidRPr="00D8598D" w:rsidRDefault="00F6189E" w:rsidP="00F6189E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বরাদ্দ সমন্বয়ের তারিখ</w:t>
      </w:r>
    </w:p>
    <w:p w:rsidR="00F6189E" w:rsidRPr="00D8598D" w:rsidRDefault="009D3BDD" w:rsidP="005E5DFC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রোয়াদাদ </w:t>
      </w:r>
      <w:r w:rsidRPr="00D8598D">
        <w:rPr>
          <w:rFonts w:ascii="Kalpurush" w:eastAsia="Arial Unicode MS" w:hAnsi="Kalpurush" w:cs="Kalpurush"/>
          <w:color w:val="171717" w:themeColor="background2" w:themeShade="1A"/>
        </w:rPr>
        <w:t>অনুমোদনের তারিখ</w:t>
      </w:r>
    </w:p>
    <w:p w:rsidR="00E9596E" w:rsidRPr="00D8598D" w:rsidRDefault="00E9596E" w:rsidP="00E9596E">
      <w:pPr>
        <w:rPr>
          <w:rFonts w:ascii="Kalpurush" w:eastAsia="Arial Unicode MS" w:hAnsi="Kalpurush" w:cs="Kalpurush"/>
          <w:color w:val="171717" w:themeColor="background2" w:themeShade="1A"/>
        </w:rPr>
      </w:pPr>
      <w:r w:rsidRPr="00D8598D">
        <w:rPr>
          <w:rFonts w:ascii="Kalpurush" w:eastAsia="Arial Unicode MS" w:hAnsi="Kalpurush" w:cs="Kalpurush"/>
          <w:color w:val="171717" w:themeColor="background2" w:themeShade="1A"/>
        </w:rPr>
        <w:t>১৯৮২ সনের আইনে ০৭ ও ২০১৮ সনের আইনের আলোকে ০৮ ধারা নোটিশ জারির তারিখ</w:t>
      </w:r>
    </w:p>
    <w:p w:rsidR="005E5DFC" w:rsidRPr="00D8598D" w:rsidRDefault="00035584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দখল হস্তান্তরের তারিখ</w:t>
      </w:r>
    </w:p>
    <w:p w:rsidR="00187166" w:rsidRPr="00D8598D" w:rsidRDefault="00187166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গেজেট প্রকাশের তারিখ</w:t>
      </w:r>
    </w:p>
    <w:p w:rsidR="00187166" w:rsidRPr="00D8598D" w:rsidRDefault="00187166" w:rsidP="00187166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সংযুক্তি </w:t>
      </w:r>
    </w:p>
    <w:p w:rsidR="00187166" w:rsidRPr="00D8598D" w:rsidRDefault="003D7A69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নামজারি সৃজনের জন্য উঃ ভুঃ অ প্রেরণের তারিখ</w:t>
      </w:r>
    </w:p>
    <w:p w:rsidR="00A342CB" w:rsidRPr="00D8598D" w:rsidRDefault="00A342CB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সর্বমোট অতিবাহিত সময়</w:t>
      </w:r>
    </w:p>
    <w:p w:rsidR="0040052C" w:rsidRPr="00D8598D" w:rsidRDefault="008E573D" w:rsidP="008E573D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 </w:t>
      </w:r>
      <w:r w:rsidR="0040052C" w:rsidRPr="00D8598D">
        <w:rPr>
          <w:rFonts w:ascii="Kalpurush" w:hAnsi="Kalpurush" w:cs="Kalpurush"/>
          <w:cs/>
          <w:lang w:bidi="bn-IN"/>
        </w:rPr>
        <w:t>ইউজার ম্যানেজমেন্ট</w:t>
      </w:r>
    </w:p>
    <w:p w:rsidR="008A675A" w:rsidRPr="00D8598D" w:rsidRDefault="008A675A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সকল ইউজার</w:t>
      </w:r>
    </w:p>
    <w:p w:rsidR="00A22D40" w:rsidRPr="00D8598D" w:rsidRDefault="00A22D40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আপডেট</w:t>
      </w:r>
    </w:p>
    <w:p w:rsidR="008A675A" w:rsidRPr="00D8598D" w:rsidRDefault="008A675A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ইউজার গ্রুপ</w:t>
      </w:r>
    </w:p>
    <w:p w:rsidR="00AF7BF6" w:rsidRPr="00D8598D" w:rsidRDefault="00AF7BF6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গ্রুপের নাম</w:t>
      </w:r>
    </w:p>
    <w:p w:rsidR="006F0169" w:rsidRPr="00D8598D" w:rsidRDefault="006F0169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lastRenderedPageBreak/>
        <w:t>ইউজারের নাম</w:t>
      </w:r>
    </w:p>
    <w:p w:rsidR="00074A2A" w:rsidRPr="00D8598D" w:rsidRDefault="00074A2A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বর্ণনা</w:t>
      </w:r>
    </w:p>
    <w:p w:rsidR="00074A2A" w:rsidRPr="00D8598D" w:rsidRDefault="00074A2A" w:rsidP="0014538E">
      <w:pPr>
        <w:rPr>
          <w:rFonts w:ascii="Kalpurush" w:hAnsi="Kalpurush" w:cs="Kalpurush"/>
          <w:cs/>
          <w:lang w:bidi="bn-IN"/>
        </w:rPr>
      </w:pPr>
    </w:p>
    <w:p w:rsidR="00596862" w:rsidRPr="00D8598D" w:rsidRDefault="00596862" w:rsidP="00596862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ইমেইল</w:t>
      </w:r>
    </w:p>
    <w:p w:rsidR="00596862" w:rsidRPr="00D8598D" w:rsidRDefault="00596862" w:rsidP="00596862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ছবি</w:t>
      </w:r>
    </w:p>
    <w:p w:rsidR="00596862" w:rsidRPr="00D8598D" w:rsidRDefault="00596862" w:rsidP="00596862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সক্রিয়</w:t>
      </w:r>
    </w:p>
    <w:p w:rsidR="00BA1912" w:rsidRDefault="00BA1912" w:rsidP="00596862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একশন</w:t>
      </w:r>
    </w:p>
    <w:p w:rsidR="00A71DE4" w:rsidRPr="00D8598D" w:rsidRDefault="00A71DE4" w:rsidP="00596862">
      <w:pPr>
        <w:rPr>
          <w:rFonts w:ascii="Kalpurush" w:hAnsi="Kalpurush" w:cs="Kalpurush" w:hint="cs"/>
          <w:cs/>
          <w:lang w:bidi="bn-IN"/>
        </w:rPr>
      </w:pPr>
      <w:r>
        <w:rPr>
          <w:rFonts w:ascii="Kalpurush" w:hAnsi="Kalpurush" w:cs="Kalpurush" w:hint="cs"/>
          <w:cs/>
          <w:lang w:bidi="bn-IN"/>
        </w:rPr>
        <w:t>সংস্থা</w:t>
      </w:r>
    </w:p>
    <w:p w:rsidR="00596862" w:rsidRPr="00D8598D" w:rsidRDefault="00596862" w:rsidP="00596862">
      <w:pPr>
        <w:rPr>
          <w:rFonts w:ascii="Kalpurush" w:hAnsi="Kalpurush" w:cs="Kalpurush"/>
          <w:cs/>
          <w:lang w:bidi="bn-IN"/>
        </w:rPr>
      </w:pPr>
    </w:p>
    <w:p w:rsidR="00596862" w:rsidRPr="00D8598D" w:rsidRDefault="00596862" w:rsidP="0014538E">
      <w:pPr>
        <w:rPr>
          <w:rFonts w:ascii="Kalpurush" w:hAnsi="Kalpurush" w:cs="Kalpurush"/>
          <w:cs/>
          <w:lang w:bidi="bn-IN"/>
        </w:rPr>
      </w:pPr>
    </w:p>
    <w:p w:rsidR="002F44C9" w:rsidRPr="00D8598D" w:rsidRDefault="00863D1C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সেটিংস</w:t>
      </w:r>
      <w:r w:rsidR="002F44C9" w:rsidRPr="00D8598D">
        <w:rPr>
          <w:rFonts w:ascii="Kalpurush" w:hAnsi="Kalpurush" w:cs="Kalpurush"/>
          <w:cs/>
          <w:lang w:bidi="bn-IN"/>
        </w:rPr>
        <w:t xml:space="preserve"> </w:t>
      </w:r>
    </w:p>
    <w:p w:rsidR="00B7791E" w:rsidRPr="00D8598D" w:rsidRDefault="00B7791E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মোট</w:t>
      </w:r>
    </w:p>
    <w:p w:rsidR="00863D1C" w:rsidRPr="00D8598D" w:rsidRDefault="002F44C9" w:rsidP="0014538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সংস্থা </w:t>
      </w:r>
      <w:r w:rsidRPr="00D8598D">
        <w:rPr>
          <w:rFonts w:ascii="Kalpurush" w:hAnsi="Kalpurush" w:cs="Kalpurush"/>
          <w:lang w:bidi="bn-IN"/>
        </w:rPr>
        <w:t>ব্যবস্থাপনা</w:t>
      </w:r>
    </w:p>
    <w:p w:rsidR="000D75CE" w:rsidRPr="00D8598D" w:rsidRDefault="000D75CE" w:rsidP="0014538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lang w:bidi="bn-IN"/>
        </w:rPr>
        <w:t>নিবন্ধনের তারিখ</w:t>
      </w:r>
    </w:p>
    <w:p w:rsidR="000D75CE" w:rsidRPr="00D8598D" w:rsidRDefault="00CA2B75" w:rsidP="000D75CE">
      <w:pPr>
        <w:rPr>
          <w:rFonts w:ascii="Kalpurush" w:hAnsi="Kalpurush" w:cs="Kalpurush"/>
          <w:lang w:bidi="bn-IN"/>
        </w:rPr>
      </w:pPr>
      <w:r w:rsidRPr="00D8598D">
        <w:rPr>
          <w:rFonts w:ascii="Kalpurush" w:eastAsia="Times New Roman" w:hAnsi="Kalpurush" w:cs="Kalpurush"/>
        </w:rPr>
        <w:t xml:space="preserve"> </w:t>
      </w:r>
      <w:r w:rsidR="000D75CE" w:rsidRPr="00D8598D">
        <w:rPr>
          <w:rFonts w:ascii="Kalpurush" w:hAnsi="Kalpurush" w:cs="Kalpurush"/>
          <w:lang w:bidi="bn-IN"/>
        </w:rPr>
        <w:t>নিবন্ধন করেছেন</w:t>
      </w:r>
    </w:p>
    <w:p w:rsidR="00BB7AE6" w:rsidRPr="00D8598D" w:rsidRDefault="00BB7AE6" w:rsidP="000D75C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স্ট্যাটাস</w:t>
      </w:r>
    </w:p>
    <w:p w:rsidR="0064089E" w:rsidRPr="00D8598D" w:rsidRDefault="00AB50E5" w:rsidP="000D75C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lang w:bidi="bn-IN"/>
        </w:rPr>
        <w:t xml:space="preserve">ইন </w:t>
      </w:r>
      <w:r w:rsidR="0064089E" w:rsidRPr="00D8598D">
        <w:rPr>
          <w:rFonts w:ascii="Kalpurush" w:hAnsi="Kalpurush" w:cs="Kalpurush"/>
          <w:lang w:bidi="bn-IN"/>
        </w:rPr>
        <w:t>এক্টিভ</w:t>
      </w:r>
    </w:p>
    <w:p w:rsidR="002F44C9" w:rsidRPr="00D8598D" w:rsidRDefault="002F44C9" w:rsidP="00CA2B75">
      <w:pPr>
        <w:spacing w:after="0" w:line="240" w:lineRule="auto"/>
        <w:rPr>
          <w:rFonts w:ascii="Kalpurush" w:eastAsia="Times New Roman" w:hAnsi="Kalpurush" w:cs="Kalpurush"/>
        </w:rPr>
      </w:pPr>
    </w:p>
    <w:p w:rsidR="0050067E" w:rsidRPr="00D8598D" w:rsidRDefault="00CA2B75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সংস্থার নাম</w:t>
      </w:r>
    </w:p>
    <w:p w:rsidR="00954E8B" w:rsidRPr="00D8598D" w:rsidRDefault="00954E8B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প্রকল্পের নাম</w:t>
      </w:r>
    </w:p>
    <w:p w:rsidR="0031358A" w:rsidRPr="00D8598D" w:rsidRDefault="0031358A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প্রকল্পের তারিখ</w:t>
      </w:r>
    </w:p>
    <w:p w:rsidR="00AB5C9E" w:rsidRPr="00D8598D" w:rsidRDefault="00AB5C9E" w:rsidP="00AB5C9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প্রকল্পের সংযুক্তি</w:t>
      </w:r>
    </w:p>
    <w:p w:rsidR="00BB1D70" w:rsidRPr="00D8598D" w:rsidRDefault="00BB1D70" w:rsidP="00AB5C9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মন্তব্য</w:t>
      </w:r>
    </w:p>
    <w:p w:rsidR="00FC4F4E" w:rsidRPr="00D8598D" w:rsidRDefault="00D11F2F" w:rsidP="00AB5C9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ডকুমেন্ট, পিডিএফ, ইমেজ ফাইল প্রযোজ্য</w:t>
      </w:r>
    </w:p>
    <w:p w:rsidR="00FC4F4E" w:rsidRPr="00D8598D" w:rsidRDefault="00FC4F4E" w:rsidP="00AB5C9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ডিলেট</w:t>
      </w:r>
    </w:p>
    <w:p w:rsidR="00FB0CDE" w:rsidRPr="00D8598D" w:rsidRDefault="00FB0CDE" w:rsidP="00AB5C9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lastRenderedPageBreak/>
        <w:t>অপেক্ষা করুণ ফাইলটি আপলোড হচ্ছে</w:t>
      </w:r>
    </w:p>
    <w:p w:rsidR="00FB0CDE" w:rsidRPr="00D8598D" w:rsidRDefault="00FB0CDE" w:rsidP="00AB5C9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আপলোড সাকসেস</w:t>
      </w:r>
    </w:p>
    <w:p w:rsidR="00AB5C9E" w:rsidRPr="00D8598D" w:rsidRDefault="00AB5C9E" w:rsidP="0050067E">
      <w:pPr>
        <w:rPr>
          <w:rFonts w:ascii="Kalpurush" w:hAnsi="Kalpurush" w:cs="Kalpurush"/>
          <w:cs/>
          <w:lang w:bidi="bn-IN"/>
        </w:rPr>
      </w:pPr>
    </w:p>
    <w:p w:rsidR="007F7C61" w:rsidRPr="00D8598D" w:rsidRDefault="007F7C61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নতুন প্রকল্প</w:t>
      </w:r>
    </w:p>
    <w:p w:rsidR="0015773C" w:rsidRPr="00D8598D" w:rsidRDefault="007F7C61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প্রকল্পের পরিচিতি</w:t>
      </w:r>
    </w:p>
    <w:p w:rsidR="0015773C" w:rsidRPr="00D8598D" w:rsidRDefault="0015773C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প্রকল্প </w:t>
      </w:r>
      <w:r w:rsidRPr="00D8598D">
        <w:rPr>
          <w:rFonts w:ascii="Kalpurush" w:hAnsi="Kalpurush" w:cs="Kalpurush"/>
          <w:lang w:bidi="bn-IN"/>
        </w:rPr>
        <w:t>ব্যবস্থাপনা</w:t>
      </w:r>
    </w:p>
    <w:p w:rsidR="0053634B" w:rsidRPr="00D8598D" w:rsidRDefault="0053634B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প্রকল্প</w:t>
      </w:r>
    </w:p>
    <w:p w:rsidR="00F83AE2" w:rsidRPr="00D8598D" w:rsidRDefault="00F83AE2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দেখুন</w:t>
      </w:r>
    </w:p>
    <w:p w:rsidR="00C73FCF" w:rsidRPr="00D8598D" w:rsidRDefault="00C73FCF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ভান্ডালজুরী পানি সরবরাহ প্রকল্প</w:t>
      </w:r>
    </w:p>
    <w:p w:rsidR="007F7C61" w:rsidRPr="00D8598D" w:rsidRDefault="007F7C61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প্রস্তাব দাখিলের তারিখ</w:t>
      </w:r>
    </w:p>
    <w:p w:rsidR="007F7C61" w:rsidRPr="00D8598D" w:rsidRDefault="007F7C61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পরিবর্তন</w:t>
      </w:r>
    </w:p>
    <w:p w:rsidR="008C6F62" w:rsidRPr="00D8598D" w:rsidRDefault="008B696D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দুঃখিত কোনো তথ্য পাওয়া </w:t>
      </w:r>
      <w:r w:rsidR="004E5156" w:rsidRPr="00D8598D">
        <w:rPr>
          <w:rFonts w:ascii="Kalpurush" w:hAnsi="Kalpurush" w:cs="Kalpurush"/>
          <w:cs/>
          <w:lang w:bidi="bn-IN"/>
        </w:rPr>
        <w:t xml:space="preserve">যায় </w:t>
      </w:r>
      <w:r w:rsidRPr="00D8598D">
        <w:rPr>
          <w:rFonts w:ascii="Kalpurush" w:hAnsi="Kalpurush" w:cs="Kalpurush"/>
          <w:cs/>
          <w:lang w:bidi="bn-IN"/>
        </w:rPr>
        <w:t>নি</w:t>
      </w:r>
    </w:p>
    <w:p w:rsidR="008E5095" w:rsidRPr="00D8598D" w:rsidRDefault="008E5095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প্রোফাইল</w:t>
      </w:r>
      <w:r w:rsidR="00200B1D" w:rsidRPr="00D8598D">
        <w:rPr>
          <w:rFonts w:ascii="Kalpurush" w:hAnsi="Kalpurush" w:cs="Kalpurush"/>
          <w:cs/>
          <w:lang w:bidi="bn-IN"/>
        </w:rPr>
        <w:t xml:space="preserve"> প্র</w:t>
      </w:r>
    </w:p>
    <w:p w:rsidR="00200B1D" w:rsidRPr="00D8598D" w:rsidRDefault="00200B1D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এডিট</w:t>
      </w:r>
    </w:p>
    <w:p w:rsidR="008E5095" w:rsidRPr="00D8598D" w:rsidRDefault="008E5095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লগ আউট</w:t>
      </w:r>
    </w:p>
    <w:p w:rsidR="00A54438" w:rsidRPr="00D8598D" w:rsidRDefault="00A54438" w:rsidP="0050067E">
      <w:pPr>
        <w:rPr>
          <w:rFonts w:ascii="Kalpurush" w:hAnsi="Kalpurush" w:cs="Kalpurush"/>
          <w:cs/>
          <w:lang w:bidi="bn-IN"/>
        </w:rPr>
      </w:pPr>
    </w:p>
    <w:p w:rsidR="00A54438" w:rsidRPr="00D8598D" w:rsidRDefault="00A54438" w:rsidP="0050067E">
      <w:pPr>
        <w:rPr>
          <w:rFonts w:ascii="Kalpurush" w:hAnsi="Kalpurush" w:cs="Kalpurush"/>
        </w:rPr>
      </w:pPr>
    </w:p>
    <w:p w:rsidR="00A54438" w:rsidRPr="00D8598D" w:rsidRDefault="00A54438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আপত্তি নিষ্পত্তি</w:t>
      </w:r>
    </w:p>
    <w:p w:rsidR="00A54438" w:rsidRPr="00D8598D" w:rsidRDefault="00A54438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তদন্ত অনুমোদনের তারিখ</w:t>
      </w:r>
    </w:p>
    <w:p w:rsidR="00CC002B" w:rsidRPr="00D8598D" w:rsidRDefault="00CC002B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অধিগ্রহণ</w:t>
      </w:r>
    </w:p>
    <w:p w:rsidR="00012E95" w:rsidRPr="00D8598D" w:rsidRDefault="00012E95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প্রকল্পটি সঠিকভাবে লিপিবদ্ধ</w:t>
      </w:r>
      <w:r w:rsidR="003B281B" w:rsidRPr="00D8598D">
        <w:rPr>
          <w:rFonts w:ascii="Kalpurush" w:hAnsi="Kalpurush" w:cs="Kalpurush"/>
          <w:cs/>
          <w:lang w:bidi="bn-IN"/>
        </w:rPr>
        <w:t>/ পরিবর্তিত</w:t>
      </w:r>
      <w:r w:rsidRPr="00D8598D">
        <w:rPr>
          <w:rFonts w:ascii="Kalpurush" w:hAnsi="Kalpurush" w:cs="Kalpurush"/>
          <w:cs/>
          <w:lang w:bidi="bn-IN"/>
        </w:rPr>
        <w:t xml:space="preserve"> হয়েছে </w:t>
      </w:r>
    </w:p>
    <w:p w:rsidR="003C1075" w:rsidRPr="00D8598D" w:rsidRDefault="003C1075" w:rsidP="0050067E">
      <w:pPr>
        <w:rPr>
          <w:rFonts w:ascii="Kalpurush" w:hAnsi="Kalpurush" w:cs="Kalpurush"/>
        </w:rPr>
      </w:pPr>
      <w:r w:rsidRPr="00D8598D">
        <w:rPr>
          <w:rFonts w:ascii="Kalpurush" w:hAnsi="Kalpurush" w:cs="Kalpurush"/>
        </w:rPr>
        <w:t>প্রকল্পের নাম</w:t>
      </w:r>
      <w:r w:rsidRPr="00D8598D">
        <w:rPr>
          <w:rFonts w:ascii="Kalpurush" w:hAnsi="Kalpurush" w:cs="Kalpurush"/>
        </w:rPr>
        <w:t>টি আগে থেকেই অন্তর্ভুক্ত আছে।</w:t>
      </w:r>
    </w:p>
    <w:p w:rsidR="003B281B" w:rsidRPr="00D8598D" w:rsidRDefault="0047597A" w:rsidP="0050067E">
      <w:pPr>
        <w:rPr>
          <w:rFonts w:ascii="Kalpurush" w:hAnsi="Kalpurush" w:cs="Kalpurush"/>
        </w:rPr>
      </w:pPr>
      <w:r w:rsidRPr="00D8598D">
        <w:rPr>
          <w:rFonts w:ascii="Kalpurush" w:hAnsi="Kalpurush" w:cs="Kalpurush"/>
        </w:rPr>
        <w:t>নিশ্চিত করুণ</w:t>
      </w:r>
    </w:p>
    <w:p w:rsidR="00FE5C5D" w:rsidRPr="00D8598D" w:rsidRDefault="00FE5C5D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</w:rPr>
        <w:t xml:space="preserve">ডিলিট হওয়া তথ্যটি </w:t>
      </w:r>
      <w:r w:rsidRPr="00D8598D">
        <w:rPr>
          <w:rFonts w:ascii="Kalpurush" w:hAnsi="Kalpurush" w:cs="Kalpurush"/>
          <w:cs/>
          <w:lang w:bidi="bn-IN"/>
        </w:rPr>
        <w:t>ফিরে পাওয়া যাবে না !</w:t>
      </w:r>
    </w:p>
    <w:p w:rsidR="002B3F6A" w:rsidRDefault="002B3F6A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প্রথমের নাম</w:t>
      </w:r>
    </w:p>
    <w:p w:rsidR="00A60A52" w:rsidRPr="00D8598D" w:rsidRDefault="00A60A52" w:rsidP="0050067E">
      <w:pPr>
        <w:rPr>
          <w:rFonts w:ascii="Kalpurush" w:hAnsi="Kalpurush" w:cs="Kalpurush" w:hint="cs"/>
          <w:cs/>
          <w:lang w:bidi="bn-IN"/>
        </w:rPr>
      </w:pPr>
      <w:bookmarkStart w:id="0" w:name="_GoBack"/>
      <w:r>
        <w:rPr>
          <w:rFonts w:ascii="Kalpurush" w:hAnsi="Kalpurush" w:cs="Kalpurush" w:hint="cs"/>
          <w:cs/>
          <w:lang w:bidi="bn-IN"/>
        </w:rPr>
        <w:lastRenderedPageBreak/>
        <w:t>সার্চ করুন</w:t>
      </w:r>
    </w:p>
    <w:bookmarkEnd w:id="0"/>
    <w:p w:rsidR="002B3F6A" w:rsidRPr="00D8598D" w:rsidRDefault="002B3F6A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শেষের নাম</w:t>
      </w:r>
    </w:p>
    <w:p w:rsidR="002B3F6A" w:rsidRPr="00D8598D" w:rsidRDefault="002B3F6A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লগিন নাম</w:t>
      </w:r>
    </w:p>
    <w:p w:rsidR="004F56D9" w:rsidRPr="00D8598D" w:rsidRDefault="004F56D9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ইমেইল</w:t>
      </w:r>
    </w:p>
    <w:p w:rsidR="004F56D9" w:rsidRPr="00D8598D" w:rsidRDefault="004F56D9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গ্রুপ</w:t>
      </w:r>
    </w:p>
    <w:p w:rsidR="004F56D9" w:rsidRPr="00D8598D" w:rsidRDefault="004F56D9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পা</w:t>
      </w:r>
      <w:r w:rsidR="00267260" w:rsidRPr="00D8598D">
        <w:rPr>
          <w:rFonts w:ascii="Kalpurush" w:hAnsi="Kalpurush" w:cs="Kalpurush"/>
          <w:cs/>
          <w:lang w:bidi="bn-IN"/>
        </w:rPr>
        <w:t>স</w:t>
      </w:r>
      <w:r w:rsidRPr="00D8598D">
        <w:rPr>
          <w:rFonts w:ascii="Kalpurush" w:hAnsi="Kalpurush" w:cs="Kalpurush"/>
          <w:cs/>
          <w:lang w:bidi="bn-IN"/>
        </w:rPr>
        <w:t>ওয়ার্ড</w:t>
      </w:r>
      <w:r w:rsidR="00200B1D" w:rsidRPr="00D8598D">
        <w:rPr>
          <w:rFonts w:ascii="Kalpurush" w:hAnsi="Kalpurush" w:cs="Kalpurush"/>
          <w:cs/>
          <w:lang w:bidi="bn-IN"/>
        </w:rPr>
        <w:t xml:space="preserve"> পরিবর্তন</w:t>
      </w:r>
    </w:p>
    <w:p w:rsidR="0088290D" w:rsidRPr="00D8598D" w:rsidRDefault="0088290D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ফোন নাম্বার</w:t>
      </w:r>
    </w:p>
    <w:p w:rsidR="00EA2B71" w:rsidRPr="00D8598D" w:rsidRDefault="00EA2B71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ছবি</w:t>
      </w:r>
    </w:p>
    <w:p w:rsidR="005C1BB1" w:rsidRPr="00D8598D" w:rsidRDefault="005C1BB1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</w:rPr>
        <w:t>তথ্যটি</w:t>
      </w:r>
      <w:r w:rsidRPr="00D8598D">
        <w:rPr>
          <w:rFonts w:ascii="Kalpurush" w:hAnsi="Kalpurush" w:cs="Kalpurush"/>
        </w:rPr>
        <w:t xml:space="preserve"> সঠিকভাবে ডিলিট করা হয়েছে</w:t>
      </w:r>
    </w:p>
    <w:p w:rsidR="004F56D9" w:rsidRPr="00D8598D" w:rsidRDefault="004F56D9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 </w:t>
      </w:r>
    </w:p>
    <w:p w:rsidR="00A54438" w:rsidRPr="00D8598D" w:rsidRDefault="00A54438" w:rsidP="0050067E">
      <w:pPr>
        <w:rPr>
          <w:rFonts w:ascii="Kalpurush" w:hAnsi="Kalpurush" w:cs="Kalpurush"/>
          <w:lang w:bidi="bn-IN"/>
        </w:rPr>
      </w:pPr>
    </w:p>
    <w:p w:rsidR="00A54438" w:rsidRPr="00D8598D" w:rsidRDefault="00A54438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মূল্যহার</w:t>
      </w:r>
    </w:p>
    <w:p w:rsidR="006372AF" w:rsidRPr="00D8598D" w:rsidRDefault="006372AF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প্রাক্কলন</w:t>
      </w:r>
    </w:p>
    <w:p w:rsidR="00D91394" w:rsidRPr="00D8598D" w:rsidRDefault="00D91394" w:rsidP="0050067E">
      <w:pPr>
        <w:rPr>
          <w:rFonts w:ascii="Kalpurush" w:hAnsi="Kalpurush" w:cs="Kalpurush"/>
          <w:lang w:bidi="bn-IN"/>
        </w:rPr>
      </w:pPr>
    </w:p>
    <w:p w:rsidR="00D91394" w:rsidRPr="00D8598D" w:rsidRDefault="00D91394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বরাদ্দ সমন্বয়</w:t>
      </w:r>
    </w:p>
    <w:p w:rsidR="00F72D5B" w:rsidRPr="00D8598D" w:rsidRDefault="00F72D5B" w:rsidP="0050067E">
      <w:pPr>
        <w:rPr>
          <w:rFonts w:ascii="Kalpurush" w:hAnsi="Kalpurush" w:cs="Kalpurush"/>
          <w:lang w:bidi="bn-IN"/>
        </w:rPr>
      </w:pPr>
      <w:r w:rsidRPr="00D8598D">
        <w:rPr>
          <w:rFonts w:ascii="Kalpurush" w:hAnsi="Kalpurush" w:cs="Kalpurush"/>
          <w:lang w:bidi="bn-IN"/>
        </w:rPr>
        <w:t>রোয়াদাদ অনুমোদনের</w:t>
      </w:r>
    </w:p>
    <w:p w:rsidR="007F7C61" w:rsidRPr="00D8598D" w:rsidRDefault="007F7C61" w:rsidP="0050067E">
      <w:pPr>
        <w:rPr>
          <w:rFonts w:ascii="Kalpurush" w:hAnsi="Kalpurush" w:cs="Kalpurush"/>
          <w:cs/>
          <w:lang w:bidi="bn-IN"/>
        </w:rPr>
      </w:pPr>
    </w:p>
    <w:p w:rsidR="0050067E" w:rsidRPr="00D8598D" w:rsidRDefault="0050067E" w:rsidP="0050067E">
      <w:pPr>
        <w:rPr>
          <w:rFonts w:ascii="Kalpurush" w:hAnsi="Kalpurush" w:cs="Kalpurush"/>
          <w:cs/>
          <w:lang w:bidi="bn-IN"/>
        </w:rPr>
      </w:pPr>
    </w:p>
    <w:p w:rsidR="0050067E" w:rsidRPr="00D8598D" w:rsidRDefault="00CF1CB6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ভান্ডালজুরী পানি সরবরাহ প্রকল্প</w:t>
      </w:r>
      <w:r w:rsidR="001C1CDE" w:rsidRPr="00D8598D">
        <w:rPr>
          <w:rFonts w:ascii="Kalpurush" w:hAnsi="Kalpurush" w:cs="Kalpurush"/>
          <w:cs/>
          <w:lang w:bidi="bn-IN"/>
        </w:rPr>
        <w:t xml:space="preserve"> অনুমোদন</w:t>
      </w:r>
    </w:p>
    <w:p w:rsidR="00493A20" w:rsidRPr="00D8598D" w:rsidRDefault="00493A20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কর্ণফুলী</w:t>
      </w:r>
    </w:p>
    <w:p w:rsidR="003C697D" w:rsidRPr="00D8598D" w:rsidRDefault="003C697D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 xml:space="preserve">দৌলতপুর </w:t>
      </w:r>
    </w:p>
    <w:p w:rsidR="00851AA2" w:rsidRDefault="00851AA2" w:rsidP="0050067E">
      <w:pPr>
        <w:rPr>
          <w:rFonts w:ascii="Kalpurush" w:hAnsi="Kalpurush" w:cs="Kalpurush"/>
          <w:cs/>
          <w:lang w:bidi="bn-IN"/>
        </w:rPr>
      </w:pPr>
      <w:r w:rsidRPr="00D8598D">
        <w:rPr>
          <w:rFonts w:ascii="Kalpurush" w:hAnsi="Kalpurush" w:cs="Kalpurush"/>
          <w:cs/>
          <w:lang w:bidi="bn-IN"/>
        </w:rPr>
        <w:t>২৯৮০০ একর</w:t>
      </w:r>
    </w:p>
    <w:p w:rsidR="00685CD5" w:rsidRPr="00D8598D" w:rsidRDefault="00685CD5" w:rsidP="0050067E">
      <w:pPr>
        <w:rPr>
          <w:rFonts w:ascii="Kalpurush" w:hAnsi="Kalpurush" w:cs="Kalpurush" w:hint="cs"/>
          <w:cs/>
          <w:lang w:bidi="bn-IN"/>
        </w:rPr>
      </w:pPr>
      <w:r>
        <w:rPr>
          <w:rFonts w:ascii="Kalpurush" w:hAnsi="Kalpurush" w:cs="Kalpurush" w:hint="cs"/>
          <w:cs/>
          <w:lang w:bidi="bn-IN"/>
        </w:rPr>
        <w:t>অনুসন্ধান</w:t>
      </w: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50067E" w:rsidRPr="00D8598D" w:rsidRDefault="0050067E" w:rsidP="0050067E">
      <w:pPr>
        <w:rPr>
          <w:rFonts w:ascii="Kalpurush" w:hAnsi="Kalpurush" w:cs="Kalpurush"/>
        </w:rPr>
      </w:pPr>
    </w:p>
    <w:p w:rsidR="00C86E66" w:rsidRPr="00D8598D" w:rsidRDefault="00C86E66" w:rsidP="0050067E">
      <w:pPr>
        <w:rPr>
          <w:rFonts w:ascii="Kalpurush" w:hAnsi="Kalpurush" w:cs="Kalpurush"/>
        </w:rPr>
      </w:pPr>
    </w:p>
    <w:sectPr w:rsidR="00C86E66" w:rsidRPr="00D8598D" w:rsidSect="008E235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4B"/>
    <w:rsid w:val="00012E95"/>
    <w:rsid w:val="0002400C"/>
    <w:rsid w:val="00035584"/>
    <w:rsid w:val="00067E8D"/>
    <w:rsid w:val="00074A2A"/>
    <w:rsid w:val="00081148"/>
    <w:rsid w:val="000D75CE"/>
    <w:rsid w:val="001170E2"/>
    <w:rsid w:val="0014538E"/>
    <w:rsid w:val="00155754"/>
    <w:rsid w:val="0015773C"/>
    <w:rsid w:val="00187166"/>
    <w:rsid w:val="001967C6"/>
    <w:rsid w:val="001C1CDE"/>
    <w:rsid w:val="001E337E"/>
    <w:rsid w:val="00200B1D"/>
    <w:rsid w:val="00267260"/>
    <w:rsid w:val="002B3F6A"/>
    <w:rsid w:val="002E415F"/>
    <w:rsid w:val="002F44C9"/>
    <w:rsid w:val="0031358A"/>
    <w:rsid w:val="00313D5F"/>
    <w:rsid w:val="00354D17"/>
    <w:rsid w:val="003630AA"/>
    <w:rsid w:val="00380014"/>
    <w:rsid w:val="003B281B"/>
    <w:rsid w:val="003C1075"/>
    <w:rsid w:val="003C697D"/>
    <w:rsid w:val="003D7A69"/>
    <w:rsid w:val="0040052C"/>
    <w:rsid w:val="0047597A"/>
    <w:rsid w:val="004770C5"/>
    <w:rsid w:val="00493A20"/>
    <w:rsid w:val="004A4101"/>
    <w:rsid w:val="004B204B"/>
    <w:rsid w:val="004B5F1E"/>
    <w:rsid w:val="004E24A4"/>
    <w:rsid w:val="004E5156"/>
    <w:rsid w:val="004F56D9"/>
    <w:rsid w:val="0050067E"/>
    <w:rsid w:val="0053634B"/>
    <w:rsid w:val="00596862"/>
    <w:rsid w:val="005C1BB1"/>
    <w:rsid w:val="005E5DFC"/>
    <w:rsid w:val="0060360C"/>
    <w:rsid w:val="00603E5F"/>
    <w:rsid w:val="00607E40"/>
    <w:rsid w:val="006343D6"/>
    <w:rsid w:val="00635A30"/>
    <w:rsid w:val="006372AF"/>
    <w:rsid w:val="0064089E"/>
    <w:rsid w:val="00685CD5"/>
    <w:rsid w:val="00691A72"/>
    <w:rsid w:val="006E24ED"/>
    <w:rsid w:val="006F0169"/>
    <w:rsid w:val="00734339"/>
    <w:rsid w:val="007442B7"/>
    <w:rsid w:val="007703C9"/>
    <w:rsid w:val="00772F60"/>
    <w:rsid w:val="007B4A5A"/>
    <w:rsid w:val="007F7C61"/>
    <w:rsid w:val="007F7ED1"/>
    <w:rsid w:val="00825FEC"/>
    <w:rsid w:val="00851AA2"/>
    <w:rsid w:val="00863D1C"/>
    <w:rsid w:val="00876229"/>
    <w:rsid w:val="0088290D"/>
    <w:rsid w:val="008A675A"/>
    <w:rsid w:val="008B696D"/>
    <w:rsid w:val="008C6F62"/>
    <w:rsid w:val="008D1D6F"/>
    <w:rsid w:val="008E2354"/>
    <w:rsid w:val="008E5095"/>
    <w:rsid w:val="008E573D"/>
    <w:rsid w:val="00900AFA"/>
    <w:rsid w:val="00925AD7"/>
    <w:rsid w:val="00952085"/>
    <w:rsid w:val="00954E8B"/>
    <w:rsid w:val="00976CE7"/>
    <w:rsid w:val="00996FEA"/>
    <w:rsid w:val="009D3BDD"/>
    <w:rsid w:val="00A20E88"/>
    <w:rsid w:val="00A22D40"/>
    <w:rsid w:val="00A342CB"/>
    <w:rsid w:val="00A54438"/>
    <w:rsid w:val="00A56850"/>
    <w:rsid w:val="00A60A52"/>
    <w:rsid w:val="00A71DE4"/>
    <w:rsid w:val="00AB50E5"/>
    <w:rsid w:val="00AB5C9E"/>
    <w:rsid w:val="00AD3322"/>
    <w:rsid w:val="00AE00F3"/>
    <w:rsid w:val="00AE7A51"/>
    <w:rsid w:val="00AF7BF6"/>
    <w:rsid w:val="00B0254E"/>
    <w:rsid w:val="00B221B4"/>
    <w:rsid w:val="00B7791E"/>
    <w:rsid w:val="00BA1912"/>
    <w:rsid w:val="00BB1D70"/>
    <w:rsid w:val="00BB7AE6"/>
    <w:rsid w:val="00BD4CCF"/>
    <w:rsid w:val="00C149B8"/>
    <w:rsid w:val="00C3798F"/>
    <w:rsid w:val="00C631B0"/>
    <w:rsid w:val="00C70869"/>
    <w:rsid w:val="00C73FCF"/>
    <w:rsid w:val="00C86E66"/>
    <w:rsid w:val="00CA2B75"/>
    <w:rsid w:val="00CC002B"/>
    <w:rsid w:val="00CC24AA"/>
    <w:rsid w:val="00CC40F8"/>
    <w:rsid w:val="00CF1CB6"/>
    <w:rsid w:val="00D11F2F"/>
    <w:rsid w:val="00D171DD"/>
    <w:rsid w:val="00D21D72"/>
    <w:rsid w:val="00D739D4"/>
    <w:rsid w:val="00D8598D"/>
    <w:rsid w:val="00D85F47"/>
    <w:rsid w:val="00D91394"/>
    <w:rsid w:val="00DB23B1"/>
    <w:rsid w:val="00E2358C"/>
    <w:rsid w:val="00E42DFA"/>
    <w:rsid w:val="00E47786"/>
    <w:rsid w:val="00E74161"/>
    <w:rsid w:val="00E9596E"/>
    <w:rsid w:val="00EA2B71"/>
    <w:rsid w:val="00F27B95"/>
    <w:rsid w:val="00F6189E"/>
    <w:rsid w:val="00F72D5B"/>
    <w:rsid w:val="00F83AE2"/>
    <w:rsid w:val="00FB0CDE"/>
    <w:rsid w:val="00FC4F4E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5BB9-BA92-47A9-ADB3-C55B3AB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E23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E2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F44C9"/>
    <w:rPr>
      <w:color w:val="0000FF"/>
      <w:u w:val="single"/>
    </w:rPr>
  </w:style>
  <w:style w:type="character" w:customStyle="1" w:styleId="nav-text">
    <w:name w:val="nav-text"/>
    <w:basedOn w:val="DefaultParagraphFont"/>
    <w:rsid w:val="002F44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 Ahmed</dc:creator>
  <cp:keywords/>
  <dc:description/>
  <cp:lastModifiedBy>Riyadh Ahmed</cp:lastModifiedBy>
  <cp:revision>121</cp:revision>
  <dcterms:created xsi:type="dcterms:W3CDTF">2018-07-25T08:43:00Z</dcterms:created>
  <dcterms:modified xsi:type="dcterms:W3CDTF">2018-12-09T10:21:00Z</dcterms:modified>
</cp:coreProperties>
</file>