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31703" w14:textId="77777777" w:rsidR="00213889" w:rsidRDefault="00213889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6B0CD2D9" w14:textId="5719EFDF" w:rsidR="00C239DD" w:rsidRPr="00ED0482" w:rsidRDefault="00C239DD" w:rsidP="00430A2A">
      <w:pPr>
        <w:pStyle w:val="BodyText"/>
        <w:rPr>
          <w:highlight w:val="green"/>
        </w:rPr>
      </w:pPr>
      <w:r w:rsidRPr="00ED0482">
        <w:rPr>
          <w:highlight w:val="green"/>
        </w:rPr>
        <w:t xml:space="preserve">I was able to provision an </w:t>
      </w:r>
      <w:r w:rsidR="00430A2A">
        <w:rPr>
          <w:highlight w:val="green"/>
        </w:rPr>
        <w:t>GKE</w:t>
      </w:r>
      <w:r w:rsidRPr="00ED0482">
        <w:rPr>
          <w:highlight w:val="green"/>
        </w:rPr>
        <w:t xml:space="preserve"> cluster in </w:t>
      </w:r>
      <w:r w:rsidR="00430A2A">
        <w:rPr>
          <w:highlight w:val="green"/>
        </w:rPr>
        <w:t>GCP</w:t>
      </w:r>
      <w:r w:rsidRPr="00ED0482">
        <w:rPr>
          <w:highlight w:val="green"/>
        </w:rPr>
        <w:t xml:space="preserve"> without errors</w:t>
      </w:r>
      <w:r w:rsidR="00ED0482">
        <w:rPr>
          <w:highlight w:val="green"/>
        </w:rPr>
        <w:t xml:space="preserve"> on 06 Jun 2024 Thursday 0</w:t>
      </w:r>
      <w:r w:rsidR="003E4EE6">
        <w:rPr>
          <w:highlight w:val="green"/>
        </w:rPr>
        <w:t>21</w:t>
      </w:r>
      <w:r w:rsidR="00430A2A">
        <w:rPr>
          <w:highlight w:val="green"/>
        </w:rPr>
        <w:t>0</w:t>
      </w:r>
      <w:r w:rsidR="00ED0482">
        <w:rPr>
          <w:highlight w:val="green"/>
        </w:rPr>
        <w:t>AM.</w:t>
      </w:r>
    </w:p>
    <w:p w14:paraId="2F5F2031" w14:textId="77777777" w:rsidR="00C239DD" w:rsidRPr="00ED0482" w:rsidRDefault="00C239DD" w:rsidP="00366B2D">
      <w:pPr>
        <w:spacing w:after="0" w:line="240" w:lineRule="auto"/>
        <w:rPr>
          <w:rFonts w:ascii="Arial" w:hAnsi="Arial" w:cs="Arial"/>
          <w:highlight w:val="green"/>
        </w:rPr>
      </w:pPr>
    </w:p>
    <w:p w14:paraId="39C43846" w14:textId="4840C7EB" w:rsidR="00C239DD" w:rsidRPr="00C239DD" w:rsidRDefault="00C239DD" w:rsidP="00366B2D">
      <w:pPr>
        <w:spacing w:after="0" w:line="240" w:lineRule="auto"/>
        <w:rPr>
          <w:rFonts w:ascii="Arial" w:hAnsi="Arial" w:cs="Arial"/>
        </w:rPr>
      </w:pPr>
      <w:r w:rsidRPr="00ED0482">
        <w:rPr>
          <w:rFonts w:ascii="Arial" w:hAnsi="Arial" w:cs="Arial"/>
          <w:highlight w:val="green"/>
        </w:rPr>
        <w:t>The codes and tutorials are taken from HashiCorp tutorial site and I updated the files to include dev.tfvars and prod.tfvars files.</w:t>
      </w:r>
    </w:p>
    <w:p w14:paraId="6B5701B5" w14:textId="77777777" w:rsidR="00C239DD" w:rsidRPr="00C239DD" w:rsidRDefault="00C239DD" w:rsidP="00366B2D">
      <w:pPr>
        <w:spacing w:after="0" w:line="240" w:lineRule="auto"/>
        <w:rPr>
          <w:rFonts w:ascii="Arial" w:hAnsi="Arial" w:cs="Arial"/>
        </w:rPr>
      </w:pPr>
    </w:p>
    <w:p w14:paraId="017DBF30" w14:textId="6F266CE4" w:rsidR="00366B2D" w:rsidRPr="00C239DD" w:rsidRDefault="00366B2D" w:rsidP="00366B2D">
      <w:pPr>
        <w:spacing w:after="0" w:line="240" w:lineRule="auto"/>
        <w:rPr>
          <w:rFonts w:ascii="Arial" w:hAnsi="Arial" w:cs="Arial"/>
        </w:rPr>
      </w:pPr>
      <w:r w:rsidRPr="00C239DD">
        <w:rPr>
          <w:rFonts w:ascii="Arial" w:hAnsi="Arial" w:cs="Arial"/>
          <w:noProof/>
        </w:rPr>
        <w:drawing>
          <wp:inline distT="0" distB="0" distL="0" distR="0" wp14:anchorId="302C5F64" wp14:editId="563F24CB">
            <wp:extent cx="5731510" cy="3248660"/>
            <wp:effectExtent l="0" t="0" r="2540" b="8890"/>
            <wp:docPr id="495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9DF4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>C:\Users\bunny\OneDrive\OneDrive_AddOn\github\ce5-group5-capstone-project\terraform\gcp&gt;</w:t>
      </w:r>
      <w:r w:rsidRPr="00097ABA">
        <w:rPr>
          <w:rFonts w:ascii="Courier New" w:hAnsi="Courier New" w:cs="Courier New"/>
          <w:b/>
          <w:bCs/>
          <w:color w:val="FF0000"/>
          <w:sz w:val="20"/>
          <w:szCs w:val="20"/>
        </w:rPr>
        <w:t>terraform apply -var-file=dev.tfvars</w:t>
      </w:r>
    </w:p>
    <w:p w14:paraId="70F971E7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>data.google_container_engine_versions.gke_version: Reading...</w:t>
      </w:r>
    </w:p>
    <w:p w14:paraId="2C93AA13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>data.google_container_engine_versions.gke_version: Read complete after 2s [id=2024-06-05 17:27:21.7474962 +0000 UTC]</w:t>
      </w:r>
    </w:p>
    <w:p w14:paraId="37F057D2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1A65E09E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>Terraform used the selected providers to generate the following execution plan. Resource actions are indicated with the</w:t>
      </w:r>
    </w:p>
    <w:p w14:paraId="5166D242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>following symbols:</w:t>
      </w:r>
    </w:p>
    <w:p w14:paraId="709D050A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+ create</w:t>
      </w:r>
    </w:p>
    <w:p w14:paraId="52D75362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29A6AF18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>Terraform will perform the following actions:</w:t>
      </w:r>
    </w:p>
    <w:p w14:paraId="7A97F30C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32541091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# google_compute_network.vpc will be created</w:t>
      </w:r>
    </w:p>
    <w:p w14:paraId="5E0C523B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+ resource "google_compute_network" "vpc" {</w:t>
      </w:r>
    </w:p>
    <w:p w14:paraId="19BB8D2F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auto_create_subnetworks                   = false</w:t>
      </w:r>
    </w:p>
    <w:p w14:paraId="4B23FF31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delete_default_routes_on_create           = false</w:t>
      </w:r>
    </w:p>
    <w:p w14:paraId="3F01E0B4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gateway_ipv4                              = (known after apply)</w:t>
      </w:r>
    </w:p>
    <w:p w14:paraId="4616346E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id                                        = (known after apply)</w:t>
      </w:r>
    </w:p>
    <w:p w14:paraId="5CE62E09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internal_ipv6_range                       = (known after apply)</w:t>
      </w:r>
    </w:p>
    <w:p w14:paraId="0580F374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mtu                                       = (known after apply)</w:t>
      </w:r>
    </w:p>
    <w:p w14:paraId="3F0856FF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name                                      = "enhanced-option-423814-n0-vpc"</w:t>
      </w:r>
    </w:p>
    <w:p w14:paraId="3DFE54C5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network_firewall_policy_enforcement_order = "AFTER_CLASSIC_FIREWALL"</w:t>
      </w:r>
    </w:p>
    <w:p w14:paraId="6106E521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numeric_id                                = (known after apply)</w:t>
      </w:r>
    </w:p>
    <w:p w14:paraId="6090FB7A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project                                   = "enhanced-option-423814-n0"</w:t>
      </w:r>
    </w:p>
    <w:p w14:paraId="350C6504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routing_mode                              = (known after apply)</w:t>
      </w:r>
    </w:p>
    <w:p w14:paraId="378C214C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self_link                                 = (known after apply)</w:t>
      </w:r>
    </w:p>
    <w:p w14:paraId="15E62818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    }</w:t>
      </w:r>
    </w:p>
    <w:p w14:paraId="399CDF22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522900F4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# google_compute_subnetwork.subnet will be created</w:t>
      </w:r>
    </w:p>
    <w:p w14:paraId="0A16762C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+ resource "google_compute_subnetwork" "subnet" {</w:t>
      </w:r>
    </w:p>
    <w:p w14:paraId="1AC02E2F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creation_timestamp         = (known after apply)</w:t>
      </w:r>
    </w:p>
    <w:p w14:paraId="59B87D64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external_ipv6_prefix       = (known after apply)</w:t>
      </w:r>
    </w:p>
    <w:p w14:paraId="15AF47A3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fingerprint                = (known after apply)</w:t>
      </w:r>
    </w:p>
    <w:p w14:paraId="005BF7AF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gateway_address            = (known after apply)</w:t>
      </w:r>
    </w:p>
    <w:p w14:paraId="6339A247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id                         = (known after apply)</w:t>
      </w:r>
    </w:p>
    <w:p w14:paraId="3513765B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internal_ipv6_prefix       = (known after apply)</w:t>
      </w:r>
    </w:p>
    <w:p w14:paraId="46B04CE3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ip_cidr_range              = "10.10.0.0/24"</w:t>
      </w:r>
    </w:p>
    <w:p w14:paraId="74827368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ipv6_cidr_range            = (known after apply)</w:t>
      </w:r>
    </w:p>
    <w:p w14:paraId="4B925FE8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name                       = "enhanced-option-423814-n0-subnet"</w:t>
      </w:r>
    </w:p>
    <w:p w14:paraId="49761C53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network                    = "enhanced-option-423814-n0-vpc"</w:t>
      </w:r>
    </w:p>
    <w:p w14:paraId="53297C36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private_ip_google_access   = (known after apply)</w:t>
      </w:r>
    </w:p>
    <w:p w14:paraId="798EF835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private_ipv6_google_access = (known after apply)</w:t>
      </w:r>
    </w:p>
    <w:p w14:paraId="7CD50C3A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project                    = "enhanced-option-423814-n0"</w:t>
      </w:r>
    </w:p>
    <w:p w14:paraId="1442FA65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purpose                    = (known after apply)</w:t>
      </w:r>
    </w:p>
    <w:p w14:paraId="688CA8C4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region                     = "us-east1"</w:t>
      </w:r>
    </w:p>
    <w:p w14:paraId="77334A41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secondary_ip_range         = (known after apply)</w:t>
      </w:r>
    </w:p>
    <w:p w14:paraId="05B4A4C4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self_link                  = (known after apply)</w:t>
      </w:r>
    </w:p>
    <w:p w14:paraId="7E219E22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stack_type                 = (known after apply)</w:t>
      </w:r>
    </w:p>
    <w:p w14:paraId="6ABC81A0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}</w:t>
      </w:r>
    </w:p>
    <w:p w14:paraId="5CC5B9F4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287BB5E3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# google_container_cluster.primary will be created</w:t>
      </w:r>
    </w:p>
    <w:p w14:paraId="2CFD7CB0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+ resource "google_container_cluster" "primary" {</w:t>
      </w:r>
    </w:p>
    <w:p w14:paraId="13A540C2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cluster_ipv4_cidr                        = (known after apply)</w:t>
      </w:r>
    </w:p>
    <w:p w14:paraId="45B21DA1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datapath_provider                        = (known after apply)</w:t>
      </w:r>
    </w:p>
    <w:p w14:paraId="5D278A72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default_max_pods_per_node                = (known after apply)</w:t>
      </w:r>
    </w:p>
    <w:p w14:paraId="50F712E7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deletion_protection                      = false</w:t>
      </w:r>
    </w:p>
    <w:p w14:paraId="319CF971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enable_cilium_clusterwide_network_policy = false</w:t>
      </w:r>
    </w:p>
    <w:p w14:paraId="6E1A2F80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enable_intranode_visibility              = (known after apply)</w:t>
      </w:r>
    </w:p>
    <w:p w14:paraId="7D9D3E54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enable_kubernetes_alpha                  = false</w:t>
      </w:r>
    </w:p>
    <w:p w14:paraId="146D0E09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enable_l4_ilb_subsetting                 = false</w:t>
      </w:r>
    </w:p>
    <w:p w14:paraId="36C029F0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enable_legacy_abac                       = false</w:t>
      </w:r>
    </w:p>
    <w:p w14:paraId="0515BEA6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enable_shielded_nodes                    = true</w:t>
      </w:r>
    </w:p>
    <w:p w14:paraId="2E3F8D58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endpoint                                 = (known after apply)</w:t>
      </w:r>
    </w:p>
    <w:p w14:paraId="571E34CC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id                                       = (known after apply)</w:t>
      </w:r>
    </w:p>
    <w:p w14:paraId="3CDC490E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initial_node_count                       = 1</w:t>
      </w:r>
    </w:p>
    <w:p w14:paraId="69EB7AD8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label_fingerprint                        = (known after apply)</w:t>
      </w:r>
    </w:p>
    <w:p w14:paraId="09D4ABBB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location                                 = "us-east1"</w:t>
      </w:r>
    </w:p>
    <w:p w14:paraId="3ECCD0B1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logging_service                          = (known after apply)</w:t>
      </w:r>
    </w:p>
    <w:p w14:paraId="526EF323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master_version                           = (known after apply)</w:t>
      </w:r>
    </w:p>
    <w:p w14:paraId="05726195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monitoring_service                       = (known after apply)</w:t>
      </w:r>
    </w:p>
    <w:p w14:paraId="101638C5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name                                     = "enhanced-option-423814-n0-gke"</w:t>
      </w:r>
    </w:p>
    <w:p w14:paraId="3F8C946A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network                                  = "enhanced-option-423814-n0-vpc"</w:t>
      </w:r>
    </w:p>
    <w:p w14:paraId="0F267EDA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networking_mode                          = (known after apply)</w:t>
      </w:r>
    </w:p>
    <w:p w14:paraId="52DD2A97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node_locations                           = [</w:t>
      </w:r>
    </w:p>
    <w:p w14:paraId="09B7C1F1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    + "us-east1-b",</w:t>
      </w:r>
    </w:p>
    <w:p w14:paraId="69980148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  ]</w:t>
      </w:r>
    </w:p>
    <w:p w14:paraId="077612FB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node_version                             = (known after apply)</w:t>
      </w:r>
    </w:p>
    <w:p w14:paraId="57C2E945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operation                                = (known after apply)</w:t>
      </w:r>
    </w:p>
    <w:p w14:paraId="6B7BDDD8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private_ipv6_google_access               = (known after apply)</w:t>
      </w:r>
    </w:p>
    <w:p w14:paraId="09FAA940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project                                  = (known after apply)</w:t>
      </w:r>
    </w:p>
    <w:p w14:paraId="703BA070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remove_default_node_pool                 = true</w:t>
      </w:r>
    </w:p>
    <w:p w14:paraId="3A86DEA0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self_link                                = (known after apply)</w:t>
      </w:r>
    </w:p>
    <w:p w14:paraId="6317765E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services_ipv4_cidr                       = (known after apply)</w:t>
      </w:r>
    </w:p>
    <w:p w14:paraId="1624D09D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subnetwork                               = "enhanced-option-423814-n0-subnet"</w:t>
      </w:r>
    </w:p>
    <w:p w14:paraId="1D63D00F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      + tpu_ipv4_cidr_block                      = (known after apply)</w:t>
      </w:r>
    </w:p>
    <w:p w14:paraId="19318BB2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}</w:t>
      </w:r>
    </w:p>
    <w:p w14:paraId="1CC8E0A4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615EB729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# google_container_node_pool.primary_nodes will be created</w:t>
      </w:r>
    </w:p>
    <w:p w14:paraId="09A599F5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+ resource "google_container_node_pool" "primary_nodes" {</w:t>
      </w:r>
    </w:p>
    <w:p w14:paraId="310FFB5C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cluster                     = "enhanced-option-423814-n0-gke"</w:t>
      </w:r>
    </w:p>
    <w:p w14:paraId="4D2ACA78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id                          = (known after apply)</w:t>
      </w:r>
    </w:p>
    <w:p w14:paraId="7DA63375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initial_node_count          = (known after apply)</w:t>
      </w:r>
    </w:p>
    <w:p w14:paraId="6C1115D9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instance_group_urls         = (known after apply)</w:t>
      </w:r>
    </w:p>
    <w:p w14:paraId="668019E5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location                    = "us-east1"</w:t>
      </w:r>
    </w:p>
    <w:p w14:paraId="5B6E4DF7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managed_instance_group_urls = (known after apply)</w:t>
      </w:r>
    </w:p>
    <w:p w14:paraId="31B1EC86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max_pods_per_node           = (known after apply)</w:t>
      </w:r>
    </w:p>
    <w:p w14:paraId="11CBAAD2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name                        = "enhanced-option-423814-n0-gke"</w:t>
      </w:r>
    </w:p>
    <w:p w14:paraId="4D650178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name_prefix                 = (known after apply)</w:t>
      </w:r>
    </w:p>
    <w:p w14:paraId="36F647DD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node_count                  = 2</w:t>
      </w:r>
    </w:p>
    <w:p w14:paraId="212FB903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node_locations              = (known after apply)</w:t>
      </w:r>
    </w:p>
    <w:p w14:paraId="3ED965C2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operation                   = (known after apply)</w:t>
      </w:r>
    </w:p>
    <w:p w14:paraId="352189C3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project                     = "enhanced-option-423814-n0"</w:t>
      </w:r>
    </w:p>
    <w:p w14:paraId="62AEBFDA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version                     = "1.27.12-gke.1115000"</w:t>
      </w:r>
    </w:p>
    <w:p w14:paraId="6502E902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3BB1D143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+ node_config {</w:t>
      </w:r>
    </w:p>
    <w:p w14:paraId="2FB5C185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    + disk_size_gb      = (known after apply)</w:t>
      </w:r>
    </w:p>
    <w:p w14:paraId="6ACDDE69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    + disk_type         = (known after apply)</w:t>
      </w:r>
    </w:p>
    <w:p w14:paraId="76DA4CD7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    + effective_taints  = (known after apply)</w:t>
      </w:r>
    </w:p>
    <w:p w14:paraId="2FC2C71F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    + guest_accelerator = (known after apply)</w:t>
      </w:r>
    </w:p>
    <w:p w14:paraId="5E5DC335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    + image_type        = (known after apply)</w:t>
      </w:r>
    </w:p>
    <w:p w14:paraId="4E16A504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    + labels            = {</w:t>
      </w:r>
    </w:p>
    <w:p w14:paraId="55C55F59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        + "env" = "enhanced-option-423814-n0"</w:t>
      </w:r>
    </w:p>
    <w:p w14:paraId="0FE7AB75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      }</w:t>
      </w:r>
    </w:p>
    <w:p w14:paraId="45A95DFA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    + local_ssd_count   = (known after apply)</w:t>
      </w:r>
    </w:p>
    <w:p w14:paraId="0D871BB0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    + logging_variant   = (known after apply)</w:t>
      </w:r>
    </w:p>
    <w:p w14:paraId="133DD694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    + machine_type      = "n1-standard-1"</w:t>
      </w:r>
    </w:p>
    <w:p w14:paraId="465DA29D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    + metadata          = {</w:t>
      </w:r>
    </w:p>
    <w:p w14:paraId="11343961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        + "disable-legacy-endpoints" = "true"</w:t>
      </w:r>
    </w:p>
    <w:p w14:paraId="1B89F7A3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      }</w:t>
      </w:r>
    </w:p>
    <w:p w14:paraId="16EDE0F0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    + min_cpu_platform  = (known after apply)</w:t>
      </w:r>
    </w:p>
    <w:p w14:paraId="3EDB1DEC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    + oauth_scopes      = [</w:t>
      </w:r>
    </w:p>
    <w:p w14:paraId="7717AC31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        + "https://www.googleapis.com/auth/logging.write",</w:t>
      </w:r>
    </w:p>
    <w:p w14:paraId="6235BC40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        + "https://www.googleapis.com/auth/monitoring",</w:t>
      </w:r>
    </w:p>
    <w:p w14:paraId="4283C52E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      ]</w:t>
      </w:r>
    </w:p>
    <w:p w14:paraId="54305F0F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    + preemptible       = false</w:t>
      </w:r>
    </w:p>
    <w:p w14:paraId="5EBBAB1F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    + service_account   = (known after apply)</w:t>
      </w:r>
    </w:p>
    <w:p w14:paraId="60A0BAF2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    + spot              = false</w:t>
      </w:r>
    </w:p>
    <w:p w14:paraId="1130CB54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    + tags              = [</w:t>
      </w:r>
    </w:p>
    <w:p w14:paraId="17F52132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        + "gke-node",</w:t>
      </w:r>
    </w:p>
    <w:p w14:paraId="3207402D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        + "enhanced-option-423814-n0-gke",</w:t>
      </w:r>
    </w:p>
    <w:p w14:paraId="5B35BCFD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      ]</w:t>
      </w:r>
    </w:p>
    <w:p w14:paraId="37A00A0E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    }</w:t>
      </w:r>
    </w:p>
    <w:p w14:paraId="11AE9441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  }</w:t>
      </w:r>
    </w:p>
    <w:p w14:paraId="717A3AEE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7933BAF0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>Plan: 4 to add, 0 to change, 0 to destroy.</w:t>
      </w:r>
    </w:p>
    <w:p w14:paraId="50977A67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5E3FACF0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>Changes to Outputs:</w:t>
      </w:r>
    </w:p>
    <w:p w14:paraId="4BDA6621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+ kubernetes_cluster_host = (known after apply)</w:t>
      </w:r>
    </w:p>
    <w:p w14:paraId="148CCBE5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+ kubernetes_cluster_name = "enhanced-option-423814-n0-gke"</w:t>
      </w:r>
    </w:p>
    <w:p w14:paraId="7876C3BD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+ project_id              = "enhanced-option-423814-n0"</w:t>
      </w:r>
    </w:p>
    <w:p w14:paraId="7F4028A9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+ region                  = "us-east1"</w:t>
      </w:r>
    </w:p>
    <w:p w14:paraId="5B64D71A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MS Gothic" w:eastAsia="MS Gothic" w:hAnsi="MS Gothic" w:cs="MS Gothic" w:hint="eastAsia"/>
          <w:b/>
          <w:bCs/>
          <w:sz w:val="20"/>
          <w:szCs w:val="20"/>
        </w:rPr>
        <w:t>╷</w:t>
      </w:r>
    </w:p>
    <w:p w14:paraId="469CD617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>│ Warning: Value for undeclared variable</w:t>
      </w:r>
    </w:p>
    <w:p w14:paraId="09CDFB70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>│</w:t>
      </w:r>
    </w:p>
    <w:p w14:paraId="3E33AB50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lastRenderedPageBreak/>
        <w:t>│ The root module does not declare a variable named "node_pool" but a value was found in file "dev.tfvars". If you</w:t>
      </w:r>
    </w:p>
    <w:p w14:paraId="5F3FFBAB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>│ meant to use this value, add a "variable" block to the configuration.</w:t>
      </w:r>
    </w:p>
    <w:p w14:paraId="34A6C6A2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>│</w:t>
      </w:r>
    </w:p>
    <w:p w14:paraId="7D1F03D3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>│ To silence these warnings, use TF_VAR_... environment variables to provide certain "global" settings to all</w:t>
      </w:r>
    </w:p>
    <w:p w14:paraId="29E2A0BA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>│ configurations in your organization. To reduce the verbosity of these warnings, use the -compact-warnings option.</w:t>
      </w:r>
    </w:p>
    <w:p w14:paraId="763CC8C6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MS Gothic" w:eastAsia="MS Gothic" w:hAnsi="MS Gothic" w:cs="MS Gothic" w:hint="eastAsia"/>
          <w:b/>
          <w:bCs/>
          <w:sz w:val="20"/>
          <w:szCs w:val="20"/>
        </w:rPr>
        <w:t>╵</w:t>
      </w:r>
    </w:p>
    <w:p w14:paraId="14EF3F88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MS Gothic" w:eastAsia="MS Gothic" w:hAnsi="MS Gothic" w:cs="MS Gothic" w:hint="eastAsia"/>
          <w:b/>
          <w:bCs/>
          <w:sz w:val="20"/>
          <w:szCs w:val="20"/>
        </w:rPr>
        <w:t>╷</w:t>
      </w:r>
    </w:p>
    <w:p w14:paraId="3964F197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>│ Warning: Value for undeclared variable</w:t>
      </w:r>
    </w:p>
    <w:p w14:paraId="7094F5A2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>│</w:t>
      </w:r>
    </w:p>
    <w:p w14:paraId="1DA04882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>│ The root module does not declare a variable named "service_account" but a value was found in file "dev.tfvars". If</w:t>
      </w:r>
    </w:p>
    <w:p w14:paraId="290A520F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>│ you meant to use this value, add a "variable" block to the configuration.</w:t>
      </w:r>
    </w:p>
    <w:p w14:paraId="0BFAD116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>│</w:t>
      </w:r>
    </w:p>
    <w:p w14:paraId="3033DEFB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>│ To silence these warnings, use TF_VAR_... environment variables to provide certain "global" settings to all</w:t>
      </w:r>
    </w:p>
    <w:p w14:paraId="50FE208B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>│ configurations in your organization. To reduce the verbosity of these warnings, use the -compact-warnings option.</w:t>
      </w:r>
    </w:p>
    <w:p w14:paraId="40335AC6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MS Gothic" w:eastAsia="MS Gothic" w:hAnsi="MS Gothic" w:cs="MS Gothic" w:hint="eastAsia"/>
          <w:b/>
          <w:bCs/>
          <w:sz w:val="20"/>
          <w:szCs w:val="20"/>
        </w:rPr>
        <w:t>╵</w:t>
      </w:r>
    </w:p>
    <w:p w14:paraId="0D2E3573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40C5363F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>Do you want to perform these actions?</w:t>
      </w:r>
    </w:p>
    <w:p w14:paraId="68BEF4F0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Terraform will perform the actions described above.</w:t>
      </w:r>
    </w:p>
    <w:p w14:paraId="00C7842B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Only 'yes' will be accepted to approve.</w:t>
      </w:r>
    </w:p>
    <w:p w14:paraId="01260518" w14:textId="77777777" w:rsidR="00430A2A" w:rsidRP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7C16A856" w14:textId="085B6ABC" w:rsidR="00366B2D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30A2A">
        <w:rPr>
          <w:rFonts w:ascii="Courier New" w:hAnsi="Courier New" w:cs="Courier New"/>
          <w:b/>
          <w:bCs/>
          <w:sz w:val="20"/>
          <w:szCs w:val="20"/>
        </w:rPr>
        <w:t xml:space="preserve">  Enter a value:</w:t>
      </w:r>
      <w:r w:rsidR="00640B15">
        <w:rPr>
          <w:rFonts w:ascii="Courier New" w:hAnsi="Courier New" w:cs="Courier New"/>
          <w:b/>
          <w:bCs/>
          <w:sz w:val="20"/>
          <w:szCs w:val="20"/>
        </w:rPr>
        <w:t xml:space="preserve"> yes</w:t>
      </w:r>
    </w:p>
    <w:p w14:paraId="3BF0EEFF" w14:textId="77777777" w:rsidR="00430A2A" w:rsidRDefault="00430A2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1C84BA96" w14:textId="1FBA908B" w:rsidR="00430A2A" w:rsidRDefault="00097ABA" w:rsidP="00430A2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5347DD11" wp14:editId="1C3A0514">
            <wp:extent cx="5731510" cy="4009390"/>
            <wp:effectExtent l="0" t="0" r="2540" b="0"/>
            <wp:docPr id="168600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042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439B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google_compute_network.vpc: Creating...</w:t>
      </w:r>
    </w:p>
    <w:p w14:paraId="1346586B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google_compute_network.vpc: Still creating... [10s elapsed]</w:t>
      </w:r>
    </w:p>
    <w:p w14:paraId="0CBAC2D0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google_compute_network.vpc: Still creating... [20s elapsed]</w:t>
      </w:r>
    </w:p>
    <w:p w14:paraId="73D0530B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lastRenderedPageBreak/>
        <w:t>google_compute_network.vpc: Creation complete after 28s [id=projects/enhanced-option-423814-n0/global/networks/enhanced-option-423814-n0-vpc]</w:t>
      </w:r>
    </w:p>
    <w:p w14:paraId="1A0EB0A7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google_compute_subnetwork.subnet: Creating...</w:t>
      </w:r>
    </w:p>
    <w:p w14:paraId="409BC09F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google_compute_subnetwork.subnet: Still creating... [10s elapsed]</w:t>
      </w:r>
    </w:p>
    <w:p w14:paraId="32397851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google_compute_subnetwork.subnet: Creation complete after 17s [id=projects/enhanced-option-423814-n0/regions/us-east1/subnetworks/enhanced-option-423814-n0-subnet]</w:t>
      </w:r>
    </w:p>
    <w:p w14:paraId="61C98C1F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Creating...</w:t>
      </w:r>
    </w:p>
    <w:p w14:paraId="0C117328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[10s elapsed]</w:t>
      </w:r>
    </w:p>
    <w:p w14:paraId="147B7C9B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[20s elapsed]</w:t>
      </w:r>
    </w:p>
    <w:p w14:paraId="60680D30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[30s elapsed]</w:t>
      </w:r>
    </w:p>
    <w:p w14:paraId="12CEE433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[40s elapsed]</w:t>
      </w:r>
    </w:p>
    <w:p w14:paraId="26153260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[50s elapsed]</w:t>
      </w:r>
    </w:p>
    <w:p w14:paraId="163A490C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[1m0s elapsed]</w:t>
      </w:r>
    </w:p>
    <w:p w14:paraId="5510FF5D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[1m10s elapsed]</w:t>
      </w:r>
    </w:p>
    <w:p w14:paraId="082180DC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[1m20s elapsed]</w:t>
      </w:r>
    </w:p>
    <w:p w14:paraId="085924E2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[1m30s elapsed]</w:t>
      </w:r>
    </w:p>
    <w:p w14:paraId="5EE8A4FA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[1m40s elapsed]</w:t>
      </w:r>
    </w:p>
    <w:p w14:paraId="1E0DF179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[1m50s elapsed]</w:t>
      </w:r>
    </w:p>
    <w:p w14:paraId="17F582F4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[2m0s elapsed]</w:t>
      </w:r>
    </w:p>
    <w:p w14:paraId="40AD95DE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[2m10s elapsed]</w:t>
      </w:r>
    </w:p>
    <w:p w14:paraId="5E5B4D93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[2m20s elapsed]</w:t>
      </w:r>
    </w:p>
    <w:p w14:paraId="6FBBD7C4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[2m30s elapsed]</w:t>
      </w:r>
    </w:p>
    <w:p w14:paraId="14517277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[2m40s elapsed]</w:t>
      </w:r>
    </w:p>
    <w:p w14:paraId="13A1073D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[2m50s elapsed]</w:t>
      </w:r>
    </w:p>
    <w:p w14:paraId="239F77FE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[3m0s elapsed]</w:t>
      </w:r>
    </w:p>
    <w:p w14:paraId="37CB1408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[3m10s elapsed]</w:t>
      </w:r>
    </w:p>
    <w:p w14:paraId="04CC38B2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[3m20s elapsed]</w:t>
      </w:r>
    </w:p>
    <w:p w14:paraId="29A7CA93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[3m30s elapsed]</w:t>
      </w:r>
    </w:p>
    <w:p w14:paraId="25132EF0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[3m40s elapsed]</w:t>
      </w:r>
    </w:p>
    <w:p w14:paraId="6BFC763D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[3m50s elapsed]</w:t>
      </w:r>
    </w:p>
    <w:p w14:paraId="4F51062F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[4m0s elapsed]</w:t>
      </w:r>
    </w:p>
    <w:p w14:paraId="72671502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[4m10s elapsed]</w:t>
      </w:r>
    </w:p>
    <w:p w14:paraId="779DE90E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[4m20s elapsed]</w:t>
      </w:r>
    </w:p>
    <w:p w14:paraId="0002BDB1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[4m30s elapsed]</w:t>
      </w:r>
    </w:p>
    <w:p w14:paraId="0433EFAB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[4m40s elapsed]</w:t>
      </w:r>
    </w:p>
    <w:p w14:paraId="577E27B9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[4m50s elapsed]</w:t>
      </w:r>
    </w:p>
    <w:p w14:paraId="1DC6B926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[5m0s elapsed]</w:t>
      </w:r>
    </w:p>
    <w:p w14:paraId="6BB9B879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[5m10s elapsed]</w:t>
      </w:r>
    </w:p>
    <w:p w14:paraId="4EE6F9B6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[5m20s elapsed]</w:t>
      </w:r>
    </w:p>
    <w:p w14:paraId="0E06896C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[5m30s elapsed]</w:t>
      </w:r>
    </w:p>
    <w:p w14:paraId="2BD2A098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[5m40s elapsed]</w:t>
      </w:r>
    </w:p>
    <w:p w14:paraId="4A67AF13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[5m50s elapsed]</w:t>
      </w:r>
    </w:p>
    <w:p w14:paraId="06B44D2A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[6m0s elapsed]</w:t>
      </w:r>
    </w:p>
    <w:p w14:paraId="4E00EEE4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[6m10s elapsed]</w:t>
      </w:r>
    </w:p>
    <w:p w14:paraId="14D9883B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[6m20s elapsed]</w:t>
      </w:r>
    </w:p>
    <w:p w14:paraId="784C0C62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[6m30s elapsed]</w:t>
      </w:r>
    </w:p>
    <w:p w14:paraId="1883FA59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[6m40s elapsed]</w:t>
      </w:r>
    </w:p>
    <w:p w14:paraId="1A27EDCB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[6m50s elapsed]</w:t>
      </w:r>
    </w:p>
    <w:p w14:paraId="08DA46D6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[7m0s elapsed]</w:t>
      </w:r>
    </w:p>
    <w:p w14:paraId="38DC3B29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[7m10s elapsed]</w:t>
      </w:r>
    </w:p>
    <w:p w14:paraId="73D66F4E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[7m20s elapsed]</w:t>
      </w:r>
    </w:p>
    <w:p w14:paraId="0478F442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[7m30s elapsed]</w:t>
      </w:r>
    </w:p>
    <w:p w14:paraId="2F3F3143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[7m40s elapsed]</w:t>
      </w:r>
    </w:p>
    <w:p w14:paraId="2651B467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[7m50s elapsed]</w:t>
      </w:r>
    </w:p>
    <w:p w14:paraId="27829DD3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[8m0s elapsed]</w:t>
      </w:r>
    </w:p>
    <w:p w14:paraId="58ED694A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[8m10s elapsed]</w:t>
      </w:r>
    </w:p>
    <w:p w14:paraId="26ED1A38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[8m20s elapsed]</w:t>
      </w:r>
    </w:p>
    <w:p w14:paraId="7113A41E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[8m30s elapsed]</w:t>
      </w:r>
    </w:p>
    <w:p w14:paraId="198C0192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[8m40s elapsed]</w:t>
      </w:r>
    </w:p>
    <w:p w14:paraId="2B24FC75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lastRenderedPageBreak/>
        <w:t>google_container_cluster.primary: Still creating... [8m50s elapsed]</w:t>
      </w:r>
    </w:p>
    <w:p w14:paraId="44F5D3BE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[9m0s elapsed]</w:t>
      </w:r>
    </w:p>
    <w:p w14:paraId="25C9058E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[9m10s elapsed]</w:t>
      </w:r>
    </w:p>
    <w:p w14:paraId="2BE6D0C9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[9m20s elapsed]</w:t>
      </w:r>
    </w:p>
    <w:p w14:paraId="50E46B56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[9m30s elapsed]</w:t>
      </w:r>
    </w:p>
    <w:p w14:paraId="65F6A48C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[9m40s elapsed]</w:t>
      </w:r>
    </w:p>
    <w:p w14:paraId="421374B0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[9m50s elapsed]</w:t>
      </w:r>
    </w:p>
    <w:p w14:paraId="7F705801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[10m0s elapsed]</w:t>
      </w:r>
    </w:p>
    <w:p w14:paraId="13ED16ED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[10m10s elapsed]</w:t>
      </w:r>
    </w:p>
    <w:p w14:paraId="09953F9E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[10m20s elapsed]</w:t>
      </w:r>
    </w:p>
    <w:p w14:paraId="3DB648BF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Still creating... [10m30s elapsed]</w:t>
      </w:r>
    </w:p>
    <w:p w14:paraId="151191A5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google_container_cluster.primary: Creation complete after 10m39s [id=projects/enhanced-option-423814-n0/locations/us-east1/clusters/enhanced-option-423814-n0-gke]</w:t>
      </w:r>
    </w:p>
    <w:p w14:paraId="5E0D1AA4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google_container_node_pool.primary_nodes: Creating...</w:t>
      </w:r>
    </w:p>
    <w:p w14:paraId="37C3EC28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google_container_node_pool.primary_nodes: Still creating... [10s elapsed]</w:t>
      </w:r>
    </w:p>
    <w:p w14:paraId="7247878E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google_container_node_pool.primary_nodes: Still creating... [20s elapsed]</w:t>
      </w:r>
    </w:p>
    <w:p w14:paraId="3D28484C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google_container_node_pool.primary_nodes: Still creating... [30s elapsed]</w:t>
      </w:r>
    </w:p>
    <w:p w14:paraId="4D6A733C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google_container_node_pool.primary_nodes: Still creating... [40s elapsed]</w:t>
      </w:r>
    </w:p>
    <w:p w14:paraId="07D3A6A8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google_container_node_pool.primary_nodes: Still creating... [51s elapsed]</w:t>
      </w:r>
    </w:p>
    <w:p w14:paraId="5DAD370C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google_container_node_pool.primary_nodes: Still creating... [1m1s elapsed]</w:t>
      </w:r>
    </w:p>
    <w:p w14:paraId="5925B427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google_container_node_pool.primary_nodes: Creation complete after 1m7s [id=projects/enhanced-option-423814-n0/locations/us-east1/clusters/enhanced-option-423814-n0-gke/nodePools/enhanced-option-423814-n0-gke]</w:t>
      </w:r>
    </w:p>
    <w:p w14:paraId="167D327C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5C066B41" w14:textId="77777777" w:rsidR="002C2F06" w:rsidRPr="00097ABA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097ABA">
        <w:rPr>
          <w:rFonts w:ascii="Courier New" w:hAnsi="Courier New" w:cs="Courier New"/>
          <w:b/>
          <w:bCs/>
          <w:sz w:val="20"/>
          <w:szCs w:val="20"/>
          <w:highlight w:val="yellow"/>
        </w:rPr>
        <w:t>Apply complete! Resources: 4 added, 0 changed, 0 destroyed.</w:t>
      </w:r>
    </w:p>
    <w:p w14:paraId="7D4D7CE5" w14:textId="77777777" w:rsidR="002C2F06" w:rsidRPr="00097ABA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yellow"/>
        </w:rPr>
      </w:pPr>
    </w:p>
    <w:p w14:paraId="20BD46B1" w14:textId="77777777" w:rsidR="002C2F06" w:rsidRPr="00097ABA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097ABA">
        <w:rPr>
          <w:rFonts w:ascii="Courier New" w:hAnsi="Courier New" w:cs="Courier New"/>
          <w:b/>
          <w:bCs/>
          <w:sz w:val="20"/>
          <w:szCs w:val="20"/>
          <w:highlight w:val="yellow"/>
        </w:rPr>
        <w:t>Outputs:</w:t>
      </w:r>
    </w:p>
    <w:p w14:paraId="184DC48D" w14:textId="77777777" w:rsidR="002C2F06" w:rsidRPr="00097ABA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yellow"/>
        </w:rPr>
      </w:pPr>
    </w:p>
    <w:p w14:paraId="7A7A1D4D" w14:textId="77777777" w:rsidR="002C2F06" w:rsidRPr="00097ABA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097ABA">
        <w:rPr>
          <w:rFonts w:ascii="Courier New" w:hAnsi="Courier New" w:cs="Courier New"/>
          <w:b/>
          <w:bCs/>
          <w:sz w:val="20"/>
          <w:szCs w:val="20"/>
          <w:highlight w:val="yellow"/>
        </w:rPr>
        <w:t>kubernetes_cluster_host = "35.231.30.27"</w:t>
      </w:r>
    </w:p>
    <w:p w14:paraId="39C30923" w14:textId="77777777" w:rsidR="002C2F06" w:rsidRPr="00097ABA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097ABA">
        <w:rPr>
          <w:rFonts w:ascii="Courier New" w:hAnsi="Courier New" w:cs="Courier New"/>
          <w:b/>
          <w:bCs/>
          <w:sz w:val="20"/>
          <w:szCs w:val="20"/>
          <w:highlight w:val="yellow"/>
        </w:rPr>
        <w:t>kubernetes_cluster_name = "enhanced-option-423814-n0-gke"</w:t>
      </w:r>
    </w:p>
    <w:p w14:paraId="0A42486D" w14:textId="77777777" w:rsidR="002C2F06" w:rsidRPr="00097ABA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 w:rsidRPr="00097ABA">
        <w:rPr>
          <w:rFonts w:ascii="Courier New" w:hAnsi="Courier New" w:cs="Courier New"/>
          <w:b/>
          <w:bCs/>
          <w:sz w:val="20"/>
          <w:szCs w:val="20"/>
          <w:highlight w:val="yellow"/>
        </w:rPr>
        <w:t>project_id = "enhanced-option-423814-n0"</w:t>
      </w:r>
    </w:p>
    <w:p w14:paraId="2BE146BB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097ABA">
        <w:rPr>
          <w:rFonts w:ascii="Courier New" w:hAnsi="Courier New" w:cs="Courier New"/>
          <w:b/>
          <w:bCs/>
          <w:sz w:val="20"/>
          <w:szCs w:val="20"/>
          <w:highlight w:val="yellow"/>
        </w:rPr>
        <w:t>region = "us-east1"</w:t>
      </w:r>
    </w:p>
    <w:p w14:paraId="7C633232" w14:textId="77777777" w:rsidR="002C2F06" w:rsidRP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1069B6D2" w14:textId="5FB5D751" w:rsidR="00CE435C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2C2F06">
        <w:rPr>
          <w:rFonts w:ascii="Courier New" w:hAnsi="Courier New" w:cs="Courier New"/>
          <w:b/>
          <w:bCs/>
          <w:sz w:val="20"/>
          <w:szCs w:val="20"/>
        </w:rPr>
        <w:t>C:\Users\bunny\OneDrive\OneDrive_AddOn\github\ce5-group5-capstone-project\terraform\gcp&gt;</w:t>
      </w:r>
      <w:r w:rsidRPr="002C2F06">
        <w:rPr>
          <w:rFonts w:ascii="Courier New" w:hAnsi="Courier New" w:cs="Courier New"/>
          <w:b/>
          <w:bCs/>
          <w:color w:val="FF0000"/>
          <w:sz w:val="20"/>
          <w:szCs w:val="20"/>
        </w:rPr>
        <w:t>LENOVO</w:t>
      </w:r>
    </w:p>
    <w:p w14:paraId="7D64E596" w14:textId="77777777" w:rsid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7387959F" w14:textId="5BD5160E" w:rsidR="00732918" w:rsidRPr="00C239DD" w:rsidRDefault="00732918" w:rsidP="00732918">
      <w:pPr>
        <w:spacing w:after="0" w:line="240" w:lineRule="auto"/>
        <w:rPr>
          <w:rFonts w:ascii="Arial" w:hAnsi="Arial" w:cs="Arial"/>
          <w:highlight w:val="green"/>
        </w:rPr>
      </w:pPr>
      <w:r w:rsidRPr="00C239DD">
        <w:rPr>
          <w:rFonts w:ascii="Arial" w:hAnsi="Arial" w:cs="Arial"/>
          <w:highlight w:val="green"/>
        </w:rPr>
        <w:t xml:space="preserve">Command to run: </w:t>
      </w:r>
      <w:r w:rsidRPr="00C239DD">
        <w:rPr>
          <w:rFonts w:ascii="Arial" w:hAnsi="Arial" w:cs="Arial"/>
          <w:b/>
          <w:bCs/>
          <w:highlight w:val="green"/>
        </w:rPr>
        <w:t>terraform apply</w:t>
      </w:r>
      <w:r w:rsidRPr="00732918">
        <w:rPr>
          <w:rFonts w:ascii="Arial" w:hAnsi="Arial" w:cs="Arial"/>
          <w:b/>
          <w:bCs/>
          <w:highlight w:val="green"/>
        </w:rPr>
        <w:t xml:space="preserve"> </w:t>
      </w:r>
      <w:r w:rsidRPr="00732918">
        <w:rPr>
          <w:rFonts w:ascii="Arial" w:hAnsi="Arial" w:cs="Arial"/>
          <w:b/>
          <w:bCs/>
          <w:highlight w:val="green"/>
        </w:rPr>
        <w:t>-var-file=dev.tfvars</w:t>
      </w:r>
      <w:r w:rsidRPr="00732918">
        <w:rPr>
          <w:rFonts w:ascii="Arial" w:hAnsi="Arial" w:cs="Arial"/>
          <w:highlight w:val="green"/>
        </w:rPr>
        <w:t>.</w:t>
      </w:r>
    </w:p>
    <w:p w14:paraId="1917C280" w14:textId="77777777" w:rsidR="00B4288C" w:rsidRPr="00C239DD" w:rsidRDefault="00B4288C" w:rsidP="00B4288C">
      <w:pPr>
        <w:spacing w:after="0" w:line="240" w:lineRule="auto"/>
        <w:rPr>
          <w:rFonts w:ascii="Arial" w:hAnsi="Arial" w:cs="Arial"/>
          <w:highlight w:val="green"/>
        </w:rPr>
      </w:pPr>
      <w:r w:rsidRPr="00C239DD">
        <w:rPr>
          <w:rFonts w:ascii="Arial" w:hAnsi="Arial" w:cs="Arial"/>
          <w:highlight w:val="green"/>
        </w:rPr>
        <w:t>Started at 0</w:t>
      </w:r>
      <w:r>
        <w:rPr>
          <w:rFonts w:ascii="Arial" w:hAnsi="Arial" w:cs="Arial"/>
          <w:highlight w:val="green"/>
        </w:rPr>
        <w:t>131</w:t>
      </w:r>
      <w:r w:rsidRPr="00C239DD">
        <w:rPr>
          <w:rFonts w:ascii="Arial" w:hAnsi="Arial" w:cs="Arial"/>
          <w:highlight w:val="green"/>
        </w:rPr>
        <w:t>AM 06 Jun 2024 Thursday.</w:t>
      </w:r>
    </w:p>
    <w:p w14:paraId="3F8D64D1" w14:textId="77777777" w:rsidR="00B4288C" w:rsidRPr="00C239DD" w:rsidRDefault="00B4288C" w:rsidP="00B4288C">
      <w:pPr>
        <w:spacing w:after="0" w:line="240" w:lineRule="auto"/>
        <w:rPr>
          <w:rFonts w:ascii="Arial" w:hAnsi="Arial" w:cs="Arial"/>
          <w:highlight w:val="green"/>
        </w:rPr>
      </w:pPr>
      <w:r w:rsidRPr="00C239DD">
        <w:rPr>
          <w:rFonts w:ascii="Arial" w:hAnsi="Arial" w:cs="Arial"/>
          <w:highlight w:val="green"/>
        </w:rPr>
        <w:t>Ended at 0</w:t>
      </w:r>
      <w:r>
        <w:rPr>
          <w:rFonts w:ascii="Arial" w:hAnsi="Arial" w:cs="Arial"/>
          <w:highlight w:val="green"/>
        </w:rPr>
        <w:t>144</w:t>
      </w:r>
      <w:r w:rsidRPr="00C239DD">
        <w:rPr>
          <w:rFonts w:ascii="Arial" w:hAnsi="Arial" w:cs="Arial"/>
          <w:highlight w:val="green"/>
        </w:rPr>
        <w:t>AM 06 Jun 2024 Thursday.</w:t>
      </w:r>
    </w:p>
    <w:p w14:paraId="2E61883C" w14:textId="77777777" w:rsidR="00B4288C" w:rsidRDefault="00B4288C" w:rsidP="00B4288C">
      <w:pPr>
        <w:spacing w:after="0" w:line="240" w:lineRule="auto"/>
        <w:rPr>
          <w:rFonts w:ascii="Arial" w:hAnsi="Arial" w:cs="Arial"/>
        </w:rPr>
      </w:pPr>
      <w:r w:rsidRPr="00C239DD">
        <w:rPr>
          <w:rFonts w:ascii="Arial" w:hAnsi="Arial" w:cs="Arial"/>
          <w:highlight w:val="green"/>
        </w:rPr>
        <w:t xml:space="preserve">Runtime: </w:t>
      </w:r>
      <w:r>
        <w:rPr>
          <w:rFonts w:ascii="Arial" w:hAnsi="Arial" w:cs="Arial"/>
          <w:highlight w:val="green"/>
        </w:rPr>
        <w:t>13</w:t>
      </w:r>
      <w:r w:rsidRPr="00C239DD">
        <w:rPr>
          <w:rFonts w:ascii="Arial" w:hAnsi="Arial" w:cs="Arial"/>
          <w:highlight w:val="green"/>
        </w:rPr>
        <w:t xml:space="preserve"> minutes without errors.</w:t>
      </w:r>
    </w:p>
    <w:p w14:paraId="0894D039" w14:textId="77777777" w:rsidR="002C2F06" w:rsidRDefault="002C2F06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734068A3" w14:textId="486BEE98" w:rsidR="001074DF" w:rsidRDefault="001074DF" w:rsidP="002C2F06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FAD2032" wp14:editId="6AF1CDF6">
            <wp:extent cx="5731510" cy="4009390"/>
            <wp:effectExtent l="0" t="0" r="2540" b="0"/>
            <wp:docPr id="39888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85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6059" w14:textId="77777777" w:rsidR="001074DF" w:rsidRPr="001074DF" w:rsidRDefault="001074DF" w:rsidP="001074DF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074DF">
        <w:rPr>
          <w:rFonts w:ascii="Courier New" w:hAnsi="Courier New" w:cs="Courier New"/>
          <w:b/>
          <w:bCs/>
          <w:sz w:val="20"/>
          <w:szCs w:val="20"/>
        </w:rPr>
        <w:t>Plan: 0 to add, 0 to change, 4 to destroy.</w:t>
      </w:r>
    </w:p>
    <w:p w14:paraId="71762081" w14:textId="77777777" w:rsidR="001074DF" w:rsidRPr="001074DF" w:rsidRDefault="001074DF" w:rsidP="001074DF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5BC9DD76" w14:textId="77777777" w:rsidR="001074DF" w:rsidRPr="001074DF" w:rsidRDefault="001074DF" w:rsidP="001074DF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074DF">
        <w:rPr>
          <w:rFonts w:ascii="Courier New" w:hAnsi="Courier New" w:cs="Courier New"/>
          <w:b/>
          <w:bCs/>
          <w:sz w:val="20"/>
          <w:szCs w:val="20"/>
        </w:rPr>
        <w:t>Changes to Outputs:</w:t>
      </w:r>
    </w:p>
    <w:p w14:paraId="6A41E795" w14:textId="77777777" w:rsidR="001074DF" w:rsidRPr="001074DF" w:rsidRDefault="001074DF" w:rsidP="001074DF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074DF">
        <w:rPr>
          <w:rFonts w:ascii="Courier New" w:hAnsi="Courier New" w:cs="Courier New"/>
          <w:b/>
          <w:bCs/>
          <w:sz w:val="20"/>
          <w:szCs w:val="20"/>
        </w:rPr>
        <w:t xml:space="preserve">  - kubernetes_cluster_host = "35.231.30.27" -&gt; null</w:t>
      </w:r>
    </w:p>
    <w:p w14:paraId="7D5E38A9" w14:textId="77777777" w:rsidR="001074DF" w:rsidRPr="001074DF" w:rsidRDefault="001074DF" w:rsidP="001074DF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074DF">
        <w:rPr>
          <w:rFonts w:ascii="Courier New" w:hAnsi="Courier New" w:cs="Courier New"/>
          <w:b/>
          <w:bCs/>
          <w:sz w:val="20"/>
          <w:szCs w:val="20"/>
        </w:rPr>
        <w:t xml:space="preserve">  - kubernetes_cluster_name = "enhanced-option-423814-n0-gke" -&gt; null</w:t>
      </w:r>
    </w:p>
    <w:p w14:paraId="22B09D10" w14:textId="77777777" w:rsidR="001074DF" w:rsidRPr="001074DF" w:rsidRDefault="001074DF" w:rsidP="001074DF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074DF">
        <w:rPr>
          <w:rFonts w:ascii="Courier New" w:hAnsi="Courier New" w:cs="Courier New"/>
          <w:b/>
          <w:bCs/>
          <w:sz w:val="20"/>
          <w:szCs w:val="20"/>
        </w:rPr>
        <w:t xml:space="preserve">  - project_id              = "enhanced-option-423814-n0" -&gt; null</w:t>
      </w:r>
    </w:p>
    <w:p w14:paraId="6C86376A" w14:textId="77777777" w:rsidR="001074DF" w:rsidRPr="001074DF" w:rsidRDefault="001074DF" w:rsidP="001074DF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074DF">
        <w:rPr>
          <w:rFonts w:ascii="Courier New" w:hAnsi="Courier New" w:cs="Courier New"/>
          <w:b/>
          <w:bCs/>
          <w:sz w:val="20"/>
          <w:szCs w:val="20"/>
        </w:rPr>
        <w:t xml:space="preserve">  - region                  = "us-east1" -&gt; null</w:t>
      </w:r>
    </w:p>
    <w:p w14:paraId="7408DE15" w14:textId="77777777" w:rsidR="001074DF" w:rsidRPr="001074DF" w:rsidRDefault="001074DF" w:rsidP="001074DF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074DF">
        <w:rPr>
          <w:rFonts w:ascii="MS Gothic" w:eastAsia="MS Gothic" w:hAnsi="MS Gothic" w:cs="MS Gothic" w:hint="eastAsia"/>
          <w:b/>
          <w:bCs/>
          <w:sz w:val="20"/>
          <w:szCs w:val="20"/>
        </w:rPr>
        <w:t>╷</w:t>
      </w:r>
    </w:p>
    <w:p w14:paraId="133CC025" w14:textId="77777777" w:rsidR="001074DF" w:rsidRPr="001074DF" w:rsidRDefault="001074DF" w:rsidP="001074DF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074DF">
        <w:rPr>
          <w:rFonts w:ascii="Courier New" w:hAnsi="Courier New" w:cs="Courier New"/>
          <w:b/>
          <w:bCs/>
          <w:sz w:val="20"/>
          <w:szCs w:val="20"/>
        </w:rPr>
        <w:t>│ Warning: Value for undeclared variable</w:t>
      </w:r>
    </w:p>
    <w:p w14:paraId="1CA4104E" w14:textId="77777777" w:rsidR="001074DF" w:rsidRPr="001074DF" w:rsidRDefault="001074DF" w:rsidP="001074DF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074DF">
        <w:rPr>
          <w:rFonts w:ascii="Courier New" w:hAnsi="Courier New" w:cs="Courier New"/>
          <w:b/>
          <w:bCs/>
          <w:sz w:val="20"/>
          <w:szCs w:val="20"/>
        </w:rPr>
        <w:t>│</w:t>
      </w:r>
    </w:p>
    <w:p w14:paraId="5D12310A" w14:textId="77777777" w:rsidR="001074DF" w:rsidRPr="001074DF" w:rsidRDefault="001074DF" w:rsidP="001074DF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074DF">
        <w:rPr>
          <w:rFonts w:ascii="Courier New" w:hAnsi="Courier New" w:cs="Courier New"/>
          <w:b/>
          <w:bCs/>
          <w:sz w:val="20"/>
          <w:szCs w:val="20"/>
        </w:rPr>
        <w:t>│ The root module does not declare a variable named "node_pool" but a value was found in file "dev.tfvars". If you</w:t>
      </w:r>
    </w:p>
    <w:p w14:paraId="1DF02906" w14:textId="77777777" w:rsidR="001074DF" w:rsidRPr="001074DF" w:rsidRDefault="001074DF" w:rsidP="001074DF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074DF">
        <w:rPr>
          <w:rFonts w:ascii="Courier New" w:hAnsi="Courier New" w:cs="Courier New"/>
          <w:b/>
          <w:bCs/>
          <w:sz w:val="20"/>
          <w:szCs w:val="20"/>
        </w:rPr>
        <w:t>│ meant to use this value, add a "variable" block to the configuration.</w:t>
      </w:r>
    </w:p>
    <w:p w14:paraId="21627D3C" w14:textId="77777777" w:rsidR="001074DF" w:rsidRPr="001074DF" w:rsidRDefault="001074DF" w:rsidP="001074DF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074DF">
        <w:rPr>
          <w:rFonts w:ascii="Courier New" w:hAnsi="Courier New" w:cs="Courier New"/>
          <w:b/>
          <w:bCs/>
          <w:sz w:val="20"/>
          <w:szCs w:val="20"/>
        </w:rPr>
        <w:t>│</w:t>
      </w:r>
    </w:p>
    <w:p w14:paraId="5A6B2729" w14:textId="77777777" w:rsidR="001074DF" w:rsidRPr="001074DF" w:rsidRDefault="001074DF" w:rsidP="001074DF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074DF">
        <w:rPr>
          <w:rFonts w:ascii="Courier New" w:hAnsi="Courier New" w:cs="Courier New"/>
          <w:b/>
          <w:bCs/>
          <w:sz w:val="20"/>
          <w:szCs w:val="20"/>
        </w:rPr>
        <w:t>│ To silence these warnings, use TF_VAR_... environment variables to provide certain "global" settings to all</w:t>
      </w:r>
    </w:p>
    <w:p w14:paraId="5BCA2ADB" w14:textId="77777777" w:rsidR="001074DF" w:rsidRPr="001074DF" w:rsidRDefault="001074DF" w:rsidP="001074DF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074DF">
        <w:rPr>
          <w:rFonts w:ascii="Courier New" w:hAnsi="Courier New" w:cs="Courier New"/>
          <w:b/>
          <w:bCs/>
          <w:sz w:val="20"/>
          <w:szCs w:val="20"/>
        </w:rPr>
        <w:t>│ configurations in your organization. To reduce the verbosity of these warnings, use the -compact-warnings option.</w:t>
      </w:r>
    </w:p>
    <w:p w14:paraId="75DB0107" w14:textId="77777777" w:rsidR="001074DF" w:rsidRPr="001074DF" w:rsidRDefault="001074DF" w:rsidP="001074DF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074DF">
        <w:rPr>
          <w:rFonts w:ascii="MS Gothic" w:eastAsia="MS Gothic" w:hAnsi="MS Gothic" w:cs="MS Gothic" w:hint="eastAsia"/>
          <w:b/>
          <w:bCs/>
          <w:sz w:val="20"/>
          <w:szCs w:val="20"/>
        </w:rPr>
        <w:t>╵</w:t>
      </w:r>
    </w:p>
    <w:p w14:paraId="6DC351D7" w14:textId="77777777" w:rsidR="001074DF" w:rsidRPr="001074DF" w:rsidRDefault="001074DF" w:rsidP="001074DF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074DF">
        <w:rPr>
          <w:rFonts w:ascii="MS Gothic" w:eastAsia="MS Gothic" w:hAnsi="MS Gothic" w:cs="MS Gothic" w:hint="eastAsia"/>
          <w:b/>
          <w:bCs/>
          <w:sz w:val="20"/>
          <w:szCs w:val="20"/>
        </w:rPr>
        <w:t>╷</w:t>
      </w:r>
    </w:p>
    <w:p w14:paraId="79279F4F" w14:textId="77777777" w:rsidR="001074DF" w:rsidRPr="001074DF" w:rsidRDefault="001074DF" w:rsidP="001074DF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074DF">
        <w:rPr>
          <w:rFonts w:ascii="Courier New" w:hAnsi="Courier New" w:cs="Courier New"/>
          <w:b/>
          <w:bCs/>
          <w:sz w:val="20"/>
          <w:szCs w:val="20"/>
        </w:rPr>
        <w:t>│ Warning: Value for undeclared variable</w:t>
      </w:r>
    </w:p>
    <w:p w14:paraId="0017A3CC" w14:textId="77777777" w:rsidR="001074DF" w:rsidRPr="001074DF" w:rsidRDefault="001074DF" w:rsidP="001074DF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074DF">
        <w:rPr>
          <w:rFonts w:ascii="Courier New" w:hAnsi="Courier New" w:cs="Courier New"/>
          <w:b/>
          <w:bCs/>
          <w:sz w:val="20"/>
          <w:szCs w:val="20"/>
        </w:rPr>
        <w:t>│</w:t>
      </w:r>
    </w:p>
    <w:p w14:paraId="25F37398" w14:textId="77777777" w:rsidR="001074DF" w:rsidRPr="001074DF" w:rsidRDefault="001074DF" w:rsidP="001074DF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074DF">
        <w:rPr>
          <w:rFonts w:ascii="Courier New" w:hAnsi="Courier New" w:cs="Courier New"/>
          <w:b/>
          <w:bCs/>
          <w:sz w:val="20"/>
          <w:szCs w:val="20"/>
        </w:rPr>
        <w:t>│ The root module does not declare a variable named "service_account" but a value was found in file "dev.tfvars". If</w:t>
      </w:r>
    </w:p>
    <w:p w14:paraId="07A667B0" w14:textId="77777777" w:rsidR="001074DF" w:rsidRPr="001074DF" w:rsidRDefault="001074DF" w:rsidP="001074DF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074DF">
        <w:rPr>
          <w:rFonts w:ascii="Courier New" w:hAnsi="Courier New" w:cs="Courier New"/>
          <w:b/>
          <w:bCs/>
          <w:sz w:val="20"/>
          <w:szCs w:val="20"/>
        </w:rPr>
        <w:t>│ you meant to use this value, add a "variable" block to the configuration.</w:t>
      </w:r>
    </w:p>
    <w:p w14:paraId="15E48768" w14:textId="77777777" w:rsidR="001074DF" w:rsidRPr="001074DF" w:rsidRDefault="001074DF" w:rsidP="001074DF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074DF">
        <w:rPr>
          <w:rFonts w:ascii="Courier New" w:hAnsi="Courier New" w:cs="Courier New"/>
          <w:b/>
          <w:bCs/>
          <w:sz w:val="20"/>
          <w:szCs w:val="20"/>
        </w:rPr>
        <w:t>│</w:t>
      </w:r>
    </w:p>
    <w:p w14:paraId="7B2B6AA8" w14:textId="77777777" w:rsidR="001074DF" w:rsidRPr="001074DF" w:rsidRDefault="001074DF" w:rsidP="001074DF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074DF">
        <w:rPr>
          <w:rFonts w:ascii="Courier New" w:hAnsi="Courier New" w:cs="Courier New"/>
          <w:b/>
          <w:bCs/>
          <w:sz w:val="20"/>
          <w:szCs w:val="20"/>
        </w:rPr>
        <w:t>│ To silence these warnings, use TF_VAR_... environment variables to provide certain "global" settings to all</w:t>
      </w:r>
    </w:p>
    <w:p w14:paraId="4BA7B2FB" w14:textId="77777777" w:rsidR="001074DF" w:rsidRPr="001074DF" w:rsidRDefault="001074DF" w:rsidP="001074DF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074DF">
        <w:rPr>
          <w:rFonts w:ascii="Courier New" w:hAnsi="Courier New" w:cs="Courier New"/>
          <w:b/>
          <w:bCs/>
          <w:sz w:val="20"/>
          <w:szCs w:val="20"/>
        </w:rPr>
        <w:t>│ configurations in your organization. To reduce the verbosity of these warnings, use the -compact-warnings option.</w:t>
      </w:r>
    </w:p>
    <w:p w14:paraId="7B8A1C13" w14:textId="77777777" w:rsidR="001074DF" w:rsidRPr="001074DF" w:rsidRDefault="001074DF" w:rsidP="001074DF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074DF">
        <w:rPr>
          <w:rFonts w:ascii="MS Gothic" w:eastAsia="MS Gothic" w:hAnsi="MS Gothic" w:cs="MS Gothic" w:hint="eastAsia"/>
          <w:b/>
          <w:bCs/>
          <w:sz w:val="20"/>
          <w:szCs w:val="20"/>
        </w:rPr>
        <w:t>╵</w:t>
      </w:r>
    </w:p>
    <w:p w14:paraId="7C63FD62" w14:textId="77777777" w:rsidR="001074DF" w:rsidRPr="001074DF" w:rsidRDefault="001074DF" w:rsidP="001074DF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22FC9BCE" w14:textId="77777777" w:rsidR="001074DF" w:rsidRPr="001074DF" w:rsidRDefault="001074DF" w:rsidP="001074DF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074DF">
        <w:rPr>
          <w:rFonts w:ascii="Courier New" w:hAnsi="Courier New" w:cs="Courier New"/>
          <w:b/>
          <w:bCs/>
          <w:sz w:val="20"/>
          <w:szCs w:val="20"/>
        </w:rPr>
        <w:t>Do you really want to destroy all resources?</w:t>
      </w:r>
    </w:p>
    <w:p w14:paraId="4FF1E369" w14:textId="77777777" w:rsidR="001074DF" w:rsidRPr="001074DF" w:rsidRDefault="001074DF" w:rsidP="001074DF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074DF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  Terraform will destroy all your managed infrastructure, as shown above.</w:t>
      </w:r>
    </w:p>
    <w:p w14:paraId="0DAE081E" w14:textId="77777777" w:rsidR="001074DF" w:rsidRPr="001074DF" w:rsidRDefault="001074DF" w:rsidP="001074DF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074DF">
        <w:rPr>
          <w:rFonts w:ascii="Courier New" w:hAnsi="Courier New" w:cs="Courier New"/>
          <w:b/>
          <w:bCs/>
          <w:sz w:val="20"/>
          <w:szCs w:val="20"/>
        </w:rPr>
        <w:t xml:space="preserve">  There is no undo. Only 'yes' will be accepted to confirm.</w:t>
      </w:r>
    </w:p>
    <w:p w14:paraId="687A199F" w14:textId="77777777" w:rsidR="001074DF" w:rsidRPr="001074DF" w:rsidRDefault="001074DF" w:rsidP="001074DF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27E3FF8E" w14:textId="2F35E7D7" w:rsidR="001074DF" w:rsidRDefault="001074DF" w:rsidP="001074DF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074DF">
        <w:rPr>
          <w:rFonts w:ascii="Courier New" w:hAnsi="Courier New" w:cs="Courier New"/>
          <w:b/>
          <w:bCs/>
          <w:sz w:val="20"/>
          <w:szCs w:val="20"/>
        </w:rPr>
        <w:t xml:space="preserve">  Enter a value: yes</w:t>
      </w:r>
    </w:p>
    <w:p w14:paraId="614F9D72" w14:textId="77777777" w:rsidR="001074DF" w:rsidRDefault="001074DF" w:rsidP="001074DF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2C5E4150" w14:textId="7D1D7687" w:rsidR="00366B2D" w:rsidRDefault="009D6C4D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E5909BC" wp14:editId="51D288A4">
            <wp:extent cx="5731510" cy="3571875"/>
            <wp:effectExtent l="0" t="0" r="2540" b="9525"/>
            <wp:docPr id="152417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765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C059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Destroying... [id=projects/enhanced-option-423814-n0/locations/us-east1/clusters/enhanced-option-423814-n0-gke/nodePools/enhanced-option-423814-n0-gke]</w:t>
      </w:r>
    </w:p>
    <w:p w14:paraId="4570F15F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10s elapsed]</w:t>
      </w:r>
    </w:p>
    <w:p w14:paraId="18E89797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20s elapsed]</w:t>
      </w:r>
    </w:p>
    <w:p w14:paraId="2E0C39AC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30s elapsed]</w:t>
      </w:r>
    </w:p>
    <w:p w14:paraId="260D4FB5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40s elapsed]</w:t>
      </w:r>
    </w:p>
    <w:p w14:paraId="67B78C86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50s elapsed]</w:t>
      </w:r>
    </w:p>
    <w:p w14:paraId="0796CC3F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1m0s elapsed]</w:t>
      </w:r>
    </w:p>
    <w:p w14:paraId="3F263F04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1m10s elapsed]</w:t>
      </w:r>
    </w:p>
    <w:p w14:paraId="394C43C9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1m20s elapsed]</w:t>
      </w:r>
    </w:p>
    <w:p w14:paraId="3DD14CDD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1m30s elapsed]</w:t>
      </w:r>
    </w:p>
    <w:p w14:paraId="217E81C5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lastRenderedPageBreak/>
        <w:t>google_container_node_pool.primary_nodes: Still destroying... [id=projects/enhanced-option-423814-n0/loca...odePools/enhanced-option-423814-n0-gke, 1m40s elapsed]</w:t>
      </w:r>
    </w:p>
    <w:p w14:paraId="0D4520FC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1m50s elapsed]</w:t>
      </w:r>
    </w:p>
    <w:p w14:paraId="300F22CA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2m0s elapsed]</w:t>
      </w:r>
    </w:p>
    <w:p w14:paraId="4FB65E8C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2m10s elapsed]</w:t>
      </w:r>
    </w:p>
    <w:p w14:paraId="2255FF6C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2m20s elapsed]</w:t>
      </w:r>
    </w:p>
    <w:p w14:paraId="58348E8D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2m30s elapsed]</w:t>
      </w:r>
    </w:p>
    <w:p w14:paraId="734D9987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2m40s elapsed]</w:t>
      </w:r>
    </w:p>
    <w:p w14:paraId="0307B5E0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2m50s elapsed]</w:t>
      </w:r>
    </w:p>
    <w:p w14:paraId="59D90028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3m0s elapsed]</w:t>
      </w:r>
    </w:p>
    <w:p w14:paraId="74E7D7B2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3m10s elapsed]</w:t>
      </w:r>
    </w:p>
    <w:p w14:paraId="7D4ABE59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3m20s elapsed]</w:t>
      </w:r>
    </w:p>
    <w:p w14:paraId="377551BF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3m30s elapsed]</w:t>
      </w:r>
    </w:p>
    <w:p w14:paraId="2ACDD824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3m40s elapsed]</w:t>
      </w:r>
    </w:p>
    <w:p w14:paraId="35E9A90E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3m50s elapsed]</w:t>
      </w:r>
    </w:p>
    <w:p w14:paraId="60075EF7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4m0s elapsed]</w:t>
      </w:r>
    </w:p>
    <w:p w14:paraId="15D3249E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4m10s elapsed]</w:t>
      </w:r>
    </w:p>
    <w:p w14:paraId="603070AD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4m20s elapsed]</w:t>
      </w:r>
    </w:p>
    <w:p w14:paraId="3D5F8E4A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4m30s elapsed]</w:t>
      </w:r>
    </w:p>
    <w:p w14:paraId="15E286E0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4m40s elapsed]</w:t>
      </w:r>
    </w:p>
    <w:p w14:paraId="2E5CF89F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4m50s elapsed]</w:t>
      </w:r>
    </w:p>
    <w:p w14:paraId="3FBABCE9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lastRenderedPageBreak/>
        <w:t>google_container_node_pool.primary_nodes: Still destroying... [id=projects/enhanced-option-423814-n0/loca...odePools/enhanced-option-423814-n0-gke, 5m0s elapsed]</w:t>
      </w:r>
    </w:p>
    <w:p w14:paraId="79EE059E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5m10s elapsed]</w:t>
      </w:r>
    </w:p>
    <w:p w14:paraId="3B5A6979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5m20s elapsed]</w:t>
      </w:r>
    </w:p>
    <w:p w14:paraId="168D102A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5m30s elapsed]</w:t>
      </w:r>
    </w:p>
    <w:p w14:paraId="3CB1E07E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5m40s elapsed]</w:t>
      </w:r>
    </w:p>
    <w:p w14:paraId="0EFE1552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5m50s elapsed]</w:t>
      </w:r>
    </w:p>
    <w:p w14:paraId="4484B292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6m0s elapsed]</w:t>
      </w:r>
    </w:p>
    <w:p w14:paraId="31C36554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6m10s elapsed]</w:t>
      </w:r>
    </w:p>
    <w:p w14:paraId="30131CA3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6m20s elapsed]</w:t>
      </w:r>
    </w:p>
    <w:p w14:paraId="683E59E0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6m30s elapsed]</w:t>
      </w:r>
    </w:p>
    <w:p w14:paraId="3B0ADD36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6m40s elapsed]</w:t>
      </w:r>
    </w:p>
    <w:p w14:paraId="2AD53D9B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6m50s elapsed]</w:t>
      </w:r>
    </w:p>
    <w:p w14:paraId="51A926BE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7m0s elapsed]</w:t>
      </w:r>
    </w:p>
    <w:p w14:paraId="61403325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7m10s elapsed]</w:t>
      </w:r>
    </w:p>
    <w:p w14:paraId="76F6F066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7m20s elapsed]</w:t>
      </w:r>
    </w:p>
    <w:p w14:paraId="7A7170B6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7m30s elapsed]</w:t>
      </w:r>
    </w:p>
    <w:p w14:paraId="6CFDF977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7m40s elapsed]</w:t>
      </w:r>
    </w:p>
    <w:p w14:paraId="6658341A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7m50s elapsed]</w:t>
      </w:r>
    </w:p>
    <w:p w14:paraId="60D3BC9C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8m0s elapsed]</w:t>
      </w:r>
    </w:p>
    <w:p w14:paraId="35F78D7B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8m10s elapsed]</w:t>
      </w:r>
    </w:p>
    <w:p w14:paraId="74FB753B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lastRenderedPageBreak/>
        <w:t>google_container_node_pool.primary_nodes: Still destroying... [id=projects/enhanced-option-423814-n0/loca...odePools/enhanced-option-423814-n0-gke, 8m20s elapsed]</w:t>
      </w:r>
    </w:p>
    <w:p w14:paraId="6DCD588F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8m30s elapsed]</w:t>
      </w:r>
    </w:p>
    <w:p w14:paraId="79CB572A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8m40s elapsed]</w:t>
      </w:r>
    </w:p>
    <w:p w14:paraId="08DBD1C9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8m50s elapsed]</w:t>
      </w:r>
    </w:p>
    <w:p w14:paraId="740BB24E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9m0s elapsed]</w:t>
      </w:r>
    </w:p>
    <w:p w14:paraId="7FC45391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9m10s elapsed]</w:t>
      </w:r>
    </w:p>
    <w:p w14:paraId="29C6DDFC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9m20s elapsed]</w:t>
      </w:r>
    </w:p>
    <w:p w14:paraId="4D3ECD36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9m30s elapsed]</w:t>
      </w:r>
    </w:p>
    <w:p w14:paraId="7D536116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9m40s elapsed]</w:t>
      </w:r>
    </w:p>
    <w:p w14:paraId="02C08C58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9m50s elapsed]</w:t>
      </w:r>
    </w:p>
    <w:p w14:paraId="2FD4CF7B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10m0s elapsed]</w:t>
      </w:r>
    </w:p>
    <w:p w14:paraId="12286E6A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10m10s elapsed]</w:t>
      </w:r>
    </w:p>
    <w:p w14:paraId="3420A2FD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10m20s elapsed]</w:t>
      </w:r>
    </w:p>
    <w:p w14:paraId="63198C84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10m30s elapsed]</w:t>
      </w:r>
    </w:p>
    <w:p w14:paraId="66307E2A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10m40s elapsed]</w:t>
      </w:r>
    </w:p>
    <w:p w14:paraId="6D6505C5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10m50s elapsed]</w:t>
      </w:r>
    </w:p>
    <w:p w14:paraId="579B41B6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11m0s elapsed]</w:t>
      </w:r>
    </w:p>
    <w:p w14:paraId="7A34D9BA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11m10s elapsed]</w:t>
      </w:r>
    </w:p>
    <w:p w14:paraId="5891A303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11m20s elapsed]</w:t>
      </w:r>
    </w:p>
    <w:p w14:paraId="6627A066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11m30s elapsed]</w:t>
      </w:r>
    </w:p>
    <w:p w14:paraId="194161FE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lastRenderedPageBreak/>
        <w:t>google_container_node_pool.primary_nodes: Still destroying... [id=projects/enhanced-option-423814-n0/loca...odePools/enhanced-option-423814-n0-gke, 11m40s elapsed]</w:t>
      </w:r>
    </w:p>
    <w:p w14:paraId="7C590731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11m50s elapsed]</w:t>
      </w:r>
    </w:p>
    <w:p w14:paraId="7E75CC4C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12m0s elapsed]</w:t>
      </w:r>
    </w:p>
    <w:p w14:paraId="082B7639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12m10s elapsed]</w:t>
      </w:r>
    </w:p>
    <w:p w14:paraId="066330DE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12m20s elapsed]</w:t>
      </w:r>
    </w:p>
    <w:p w14:paraId="2656650E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Still destroying... [id=projects/enhanced-option-423814-n0/loca...odePools/enhanced-option-423814-n0-gke, 12m30s elapsed]</w:t>
      </w:r>
    </w:p>
    <w:p w14:paraId="5B6F8A99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google_container_node_pool.primary_nodes: Destruction complete after 12m33s</w:t>
      </w:r>
    </w:p>
    <w:p w14:paraId="6124F87B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google_container_cluster.primary: Destroying... [id=projects/enhanced-option-423814-n0/locations/us-east1/clusters/enhanced-option-423814-n0-gke]</w:t>
      </w:r>
    </w:p>
    <w:p w14:paraId="625D6BE9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google_container_cluster.primary: Still destroying... [id=projects/enhanced-option-423814-n0/loca...clusters/enhanced-option-423814-n0-gke, 10s elapsed]</w:t>
      </w:r>
    </w:p>
    <w:p w14:paraId="3501B2B2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google_container_cluster.primary: Still destroying... [id=projects/enhanced-option-423814-n0/loca...clusters/enhanced-option-423814-n0-gke, 20s elapsed]</w:t>
      </w:r>
    </w:p>
    <w:p w14:paraId="1D312378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google_container_cluster.primary: Still destroying... [id=projects/enhanced-option-423814-n0/loca...clusters/enhanced-option-423814-n0-gke, 30s elapsed]</w:t>
      </w:r>
    </w:p>
    <w:p w14:paraId="012A6D0B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google_container_cluster.primary: Still destroying... [id=projects/enhanced-option-423814-n0/loca...clusters/enhanced-option-423814-n0-gke, 40s elapsed]</w:t>
      </w:r>
    </w:p>
    <w:p w14:paraId="53A5E62F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google_container_cluster.primary: Still destroying... [id=projects/enhanced-option-423814-n0/loca...clusters/enhanced-option-423814-n0-gke, 50s elapsed]</w:t>
      </w:r>
    </w:p>
    <w:p w14:paraId="1E7C72D8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google_container_cluster.primary: Still destroying... [id=projects/enhanced-option-423814-n0/loca...clusters/enhanced-option-423814-n0-gke, 1m0s elapsed]</w:t>
      </w:r>
    </w:p>
    <w:p w14:paraId="274E7846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google_container_cluster.primary: Still destroying... [id=projects/enhanced-option-423814-n0/loca...clusters/enhanced-option-423814-n0-gke, 1m10s elapsed]</w:t>
      </w:r>
    </w:p>
    <w:p w14:paraId="0868EAED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google_container_cluster.primary: Still destroying... [id=projects/enhanced-option-423814-n0/loca...clusters/enhanced-option-423814-n0-gke, 1m20s elapsed]</w:t>
      </w:r>
    </w:p>
    <w:p w14:paraId="3C09433D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google_container_cluster.primary: Still destroying... [id=projects/enhanced-option-423814-n0/loca...clusters/enhanced-option-423814-n0-gke, 1m30s elapsed]</w:t>
      </w:r>
    </w:p>
    <w:p w14:paraId="4A655D64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google_container_cluster.primary: Still destroying... [id=projects/enhanced-option-423814-n0/loca...clusters/enhanced-option-423814-n0-gke, 1m40s elapsed]</w:t>
      </w:r>
    </w:p>
    <w:p w14:paraId="2DBCA430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google_container_cluster.primary: Still destroying... [id=projects/enhanced-option-423814-n0/loca...clusters/enhanced-option-423814-n0-gke, 1m50s elapsed]</w:t>
      </w:r>
    </w:p>
    <w:p w14:paraId="38F39DA1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google_container_cluster.primary: Still destroying... [id=projects/enhanced-option-423814-n0/loca...clusters/enhanced-option-423814-n0-gke, 2m0s elapsed]</w:t>
      </w:r>
    </w:p>
    <w:p w14:paraId="74F2FB4F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google_container_cluster.primary: Still destroying... [id=projects/enhanced-option-423814-n0/loca...clusters/enhanced-option-423814-n0-gke, 2m10s elapsed]</w:t>
      </w:r>
    </w:p>
    <w:p w14:paraId="289FED07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lastRenderedPageBreak/>
        <w:t>google_container_cluster.primary: Still destroying... [id=projects/enhanced-option-423814-n0/loca...clusters/enhanced-option-423814-n0-gke, 2m20s elapsed]</w:t>
      </w:r>
    </w:p>
    <w:p w14:paraId="1A54EB9B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google_container_cluster.primary: Still destroying... [id=projects/enhanced-option-423814-n0/loca...clusters/enhanced-option-423814-n0-gke, 2m30s elapsed]</w:t>
      </w:r>
    </w:p>
    <w:p w14:paraId="46DF466A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google_container_cluster.primary: Still destroying... [id=projects/enhanced-option-423814-n0/loca...clusters/enhanced-option-423814-n0-gke, 2m40s elapsed]</w:t>
      </w:r>
    </w:p>
    <w:p w14:paraId="7E9D37AE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google_container_cluster.primary: Still destroying... [id=projects/enhanced-option-423814-n0/loca...clusters/enhanced-option-423814-n0-gke, 2m50s elapsed]</w:t>
      </w:r>
    </w:p>
    <w:p w14:paraId="706E12FB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google_container_cluster.primary: Still destroying... [id=projects/enhanced-option-423814-n0/loca...clusters/enhanced-option-423814-n0-gke, 3m0s elapsed]</w:t>
      </w:r>
    </w:p>
    <w:p w14:paraId="49DB224A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google_container_cluster.primary: Still destroying... [id=projects/enhanced-option-423814-n0/loca...clusters/enhanced-option-423814-n0-gke, 3m10s elapsed]</w:t>
      </w:r>
    </w:p>
    <w:p w14:paraId="76BF5B81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google_container_cluster.primary: Still destroying... [id=projects/enhanced-option-423814-n0/loca...clusters/enhanced-option-423814-n0-gke, 3m20s elapsed]</w:t>
      </w:r>
    </w:p>
    <w:p w14:paraId="26264FE9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google_container_cluster.primary: Still destroying... [id=projects/enhanced-option-423814-n0/loca...clusters/enhanced-option-423814-n0-gke, 3m30s elapsed]</w:t>
      </w:r>
    </w:p>
    <w:p w14:paraId="26D474CA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google_container_cluster.primary: Still destroying... [id=projects/enhanced-option-423814-n0/loca...clusters/enhanced-option-423814-n0-gke, 3m40s elapsed]</w:t>
      </w:r>
    </w:p>
    <w:p w14:paraId="3F912660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google_container_cluster.primary: Still destroying... [id=projects/enhanced-option-423814-n0/loca...clusters/enhanced-option-423814-n0-gke, 3m51s elapsed]</w:t>
      </w:r>
    </w:p>
    <w:p w14:paraId="3E7A052B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google_container_cluster.primary: Destruction complete after 3m59s</w:t>
      </w:r>
    </w:p>
    <w:p w14:paraId="6A2529B8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google_compute_subnetwork.subnet: Destroying... [id=projects/enhanced-option-423814-n0/regions/us-east1/subnetworks/enhanced-option-423814-n0-subnet]</w:t>
      </w:r>
    </w:p>
    <w:p w14:paraId="2EBE75A6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google_compute_subnetwork.subnet: Still destroying... [id=projects/enhanced-option-423814-n0/regi...works/enhanced-option-423814-n0-subnet, 10s elapsed]</w:t>
      </w:r>
    </w:p>
    <w:p w14:paraId="5BB43A2B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google_compute_subnetwork.subnet: Destruction complete after 16s</w:t>
      </w:r>
    </w:p>
    <w:p w14:paraId="2C286DCC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google_compute_network.vpc: Destroying... [id=projects/enhanced-option-423814-n0/global/networks/enhanced-option-423814-n0-vpc]</w:t>
      </w:r>
    </w:p>
    <w:p w14:paraId="2608ED59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google_compute_network.vpc: Still destroying... [id=projects/enhanced-option-423814-n0/global/networks/enhanced-option-423814-n0-vpc, 10s elapsed]</w:t>
      </w:r>
    </w:p>
    <w:p w14:paraId="3F8638B0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google_compute_network.vpc: Still destroying... [id=projects/enhanced-option-423814-n0/global/networks/enhanced-option-423814-n0-vpc, 20s elapsed]</w:t>
      </w:r>
    </w:p>
    <w:p w14:paraId="1B398B1C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google_compute_network.vpc: Destruction complete after 23s</w:t>
      </w:r>
    </w:p>
    <w:p w14:paraId="099A7C7A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06A61CDB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Destroy complete! Resources: 4 destroyed.</w:t>
      </w:r>
    </w:p>
    <w:p w14:paraId="2DADAA71" w14:textId="77777777" w:rsidR="009D6C4D" w:rsidRPr="009D6C4D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06A6ADF8" w14:textId="7A708352" w:rsidR="001074DF" w:rsidRDefault="009D6C4D" w:rsidP="009D6C4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D6C4D">
        <w:rPr>
          <w:rFonts w:ascii="Courier New" w:hAnsi="Courier New" w:cs="Courier New"/>
          <w:b/>
          <w:bCs/>
          <w:sz w:val="20"/>
          <w:szCs w:val="20"/>
        </w:rPr>
        <w:t>C:\Users\bunny\OneDrive\OneDrive_AddOn\github\ce5-group5-capstone-project\terraform\gcp&gt;</w:t>
      </w:r>
      <w:r w:rsidRPr="009D6C4D">
        <w:rPr>
          <w:rFonts w:ascii="Courier New" w:hAnsi="Courier New" w:cs="Courier New"/>
          <w:b/>
          <w:bCs/>
          <w:color w:val="FF0000"/>
          <w:sz w:val="20"/>
          <w:szCs w:val="20"/>
        </w:rPr>
        <w:t>LENOVO</w:t>
      </w:r>
    </w:p>
    <w:p w14:paraId="492A6226" w14:textId="77777777" w:rsidR="001074DF" w:rsidRDefault="001074DF" w:rsidP="00366B2D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6E70D5DA" w14:textId="39901116" w:rsidR="001074DF" w:rsidRPr="00C239DD" w:rsidRDefault="001074DF" w:rsidP="001074DF">
      <w:pPr>
        <w:spacing w:after="0" w:line="240" w:lineRule="auto"/>
        <w:rPr>
          <w:rFonts w:ascii="Arial" w:hAnsi="Arial" w:cs="Arial"/>
          <w:highlight w:val="green"/>
        </w:rPr>
      </w:pPr>
      <w:r w:rsidRPr="00C239DD">
        <w:rPr>
          <w:rFonts w:ascii="Arial" w:hAnsi="Arial" w:cs="Arial"/>
          <w:highlight w:val="green"/>
        </w:rPr>
        <w:t xml:space="preserve">Command to run: </w:t>
      </w:r>
      <w:r w:rsidRPr="00732918">
        <w:rPr>
          <w:rFonts w:ascii="Arial" w:hAnsi="Arial" w:cs="Arial"/>
          <w:b/>
          <w:bCs/>
          <w:highlight w:val="green"/>
        </w:rPr>
        <w:t xml:space="preserve">terraform </w:t>
      </w:r>
      <w:r w:rsidR="00732918" w:rsidRPr="00732918">
        <w:rPr>
          <w:rFonts w:ascii="Arial" w:hAnsi="Arial" w:cs="Arial"/>
          <w:b/>
          <w:bCs/>
          <w:highlight w:val="green"/>
        </w:rPr>
        <w:t>destroy</w:t>
      </w:r>
      <w:r w:rsidR="00732918" w:rsidRPr="00732918">
        <w:rPr>
          <w:highlight w:val="green"/>
        </w:rPr>
        <w:t xml:space="preserve"> </w:t>
      </w:r>
      <w:r w:rsidR="00732918" w:rsidRPr="00732918">
        <w:rPr>
          <w:rFonts w:ascii="Arial" w:hAnsi="Arial" w:cs="Arial"/>
          <w:b/>
          <w:bCs/>
          <w:highlight w:val="green"/>
        </w:rPr>
        <w:t>-var-file=dev.tfvars</w:t>
      </w:r>
      <w:r w:rsidRPr="00732918">
        <w:rPr>
          <w:rFonts w:ascii="Arial" w:hAnsi="Arial" w:cs="Arial"/>
          <w:highlight w:val="green"/>
        </w:rPr>
        <w:t>.</w:t>
      </w:r>
    </w:p>
    <w:p w14:paraId="79C8F6BD" w14:textId="65089F34" w:rsidR="001074DF" w:rsidRPr="00C239DD" w:rsidRDefault="001074DF" w:rsidP="001074DF">
      <w:pPr>
        <w:spacing w:after="0" w:line="240" w:lineRule="auto"/>
        <w:rPr>
          <w:rFonts w:ascii="Arial" w:hAnsi="Arial" w:cs="Arial"/>
          <w:highlight w:val="green"/>
        </w:rPr>
      </w:pPr>
      <w:r w:rsidRPr="00C239DD">
        <w:rPr>
          <w:rFonts w:ascii="Arial" w:hAnsi="Arial" w:cs="Arial"/>
          <w:highlight w:val="green"/>
        </w:rPr>
        <w:t>Started at 0</w:t>
      </w:r>
      <w:r>
        <w:rPr>
          <w:rFonts w:ascii="Arial" w:hAnsi="Arial" w:cs="Arial"/>
          <w:highlight w:val="green"/>
        </w:rPr>
        <w:t>151</w:t>
      </w:r>
      <w:r w:rsidRPr="00C239DD">
        <w:rPr>
          <w:rFonts w:ascii="Arial" w:hAnsi="Arial" w:cs="Arial"/>
          <w:highlight w:val="green"/>
        </w:rPr>
        <w:t>AM 06 Jun 2024 Thursday.</w:t>
      </w:r>
    </w:p>
    <w:p w14:paraId="2DAEBC41" w14:textId="5ED93E8D" w:rsidR="001074DF" w:rsidRPr="00C239DD" w:rsidRDefault="001074DF" w:rsidP="001074DF">
      <w:pPr>
        <w:spacing w:after="0" w:line="240" w:lineRule="auto"/>
        <w:rPr>
          <w:rFonts w:ascii="Arial" w:hAnsi="Arial" w:cs="Arial"/>
          <w:highlight w:val="green"/>
        </w:rPr>
      </w:pPr>
      <w:r w:rsidRPr="00C239DD">
        <w:rPr>
          <w:rFonts w:ascii="Arial" w:hAnsi="Arial" w:cs="Arial"/>
          <w:highlight w:val="green"/>
        </w:rPr>
        <w:t>Ended at 0</w:t>
      </w:r>
      <w:r w:rsidR="00B87AE1">
        <w:rPr>
          <w:rFonts w:ascii="Arial" w:hAnsi="Arial" w:cs="Arial"/>
          <w:highlight w:val="green"/>
        </w:rPr>
        <w:t>20</w:t>
      </w:r>
      <w:r w:rsidR="00A61621">
        <w:rPr>
          <w:rFonts w:ascii="Arial" w:hAnsi="Arial" w:cs="Arial"/>
          <w:highlight w:val="green"/>
        </w:rPr>
        <w:t>9</w:t>
      </w:r>
      <w:r w:rsidRPr="00C239DD">
        <w:rPr>
          <w:rFonts w:ascii="Arial" w:hAnsi="Arial" w:cs="Arial"/>
          <w:highlight w:val="green"/>
        </w:rPr>
        <w:t>AM 06 Jun 2024 Thursday.</w:t>
      </w:r>
    </w:p>
    <w:p w14:paraId="2378CC60" w14:textId="23FA7B32" w:rsidR="001074DF" w:rsidRDefault="001074DF" w:rsidP="001074DF">
      <w:pPr>
        <w:spacing w:after="0" w:line="240" w:lineRule="auto"/>
        <w:rPr>
          <w:rFonts w:ascii="Arial" w:hAnsi="Arial" w:cs="Arial"/>
        </w:rPr>
      </w:pPr>
      <w:r w:rsidRPr="00C239DD">
        <w:rPr>
          <w:rFonts w:ascii="Arial" w:hAnsi="Arial" w:cs="Arial"/>
          <w:highlight w:val="green"/>
        </w:rPr>
        <w:t xml:space="preserve">Runtime: </w:t>
      </w:r>
      <w:r w:rsidR="00B87AE1">
        <w:rPr>
          <w:rFonts w:ascii="Arial" w:hAnsi="Arial" w:cs="Arial"/>
          <w:highlight w:val="green"/>
        </w:rPr>
        <w:t>1</w:t>
      </w:r>
      <w:r w:rsidR="00A61621">
        <w:rPr>
          <w:rFonts w:ascii="Arial" w:hAnsi="Arial" w:cs="Arial"/>
          <w:highlight w:val="green"/>
        </w:rPr>
        <w:t>8</w:t>
      </w:r>
      <w:r w:rsidRPr="00C239DD">
        <w:rPr>
          <w:rFonts w:ascii="Arial" w:hAnsi="Arial" w:cs="Arial"/>
          <w:highlight w:val="green"/>
        </w:rPr>
        <w:t xml:space="preserve"> minutes without errors.</w:t>
      </w:r>
    </w:p>
    <w:p w14:paraId="7F783D66" w14:textId="77777777" w:rsidR="001254F9" w:rsidRPr="00366B2D" w:rsidRDefault="001254F9" w:rsidP="00366B2D">
      <w:pPr>
        <w:spacing w:after="0" w:line="240" w:lineRule="auto"/>
        <w:rPr>
          <w:rFonts w:ascii="Arial" w:hAnsi="Arial" w:cs="Arial"/>
        </w:rPr>
      </w:pPr>
    </w:p>
    <w:sectPr w:rsidR="001254F9" w:rsidRPr="00366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89"/>
    <w:rsid w:val="000803D8"/>
    <w:rsid w:val="00097ABA"/>
    <w:rsid w:val="001074DF"/>
    <w:rsid w:val="001254F9"/>
    <w:rsid w:val="00213889"/>
    <w:rsid w:val="002C2F06"/>
    <w:rsid w:val="00366B2D"/>
    <w:rsid w:val="003E4EE6"/>
    <w:rsid w:val="00430A2A"/>
    <w:rsid w:val="00640B15"/>
    <w:rsid w:val="00732918"/>
    <w:rsid w:val="009A150E"/>
    <w:rsid w:val="009D6C4D"/>
    <w:rsid w:val="00A56B14"/>
    <w:rsid w:val="00A61621"/>
    <w:rsid w:val="00AE6407"/>
    <w:rsid w:val="00B05039"/>
    <w:rsid w:val="00B4288C"/>
    <w:rsid w:val="00B75052"/>
    <w:rsid w:val="00B87AE1"/>
    <w:rsid w:val="00C239DD"/>
    <w:rsid w:val="00CE435C"/>
    <w:rsid w:val="00D01880"/>
    <w:rsid w:val="00D45C7A"/>
    <w:rsid w:val="00ED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4ED0"/>
  <w15:chartTrackingRefBased/>
  <w15:docId w15:val="{28359AEF-66EC-49A6-A1F0-37FB6056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8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8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8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8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8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8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8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38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8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8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8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8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8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8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88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unhideWhenUsed/>
    <w:rsid w:val="00430A2A"/>
    <w:pPr>
      <w:spacing w:after="0" w:line="240" w:lineRule="auto"/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uiPriority w:val="99"/>
    <w:rsid w:val="00430A2A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13</Pages>
  <Words>5021</Words>
  <Characters>28626</Characters>
  <Application>Microsoft Office Word</Application>
  <DocSecurity>0</DocSecurity>
  <Lines>238</Lines>
  <Paragraphs>67</Paragraphs>
  <ScaleCrop>false</ScaleCrop>
  <Company/>
  <LinksUpToDate>false</LinksUpToDate>
  <CharactersWithSpaces>33580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 SUN</dc:creator>
  <cp:keywords/>
  <dc:description/>
  <cp:lastModifiedBy>LF SUN</cp:lastModifiedBy>
  <cp:revision>37</cp:revision>
  <dcterms:created xsi:type="dcterms:W3CDTF">2024-06-05T16:51:00Z</dcterms:created>
  <dcterms:modified xsi:type="dcterms:W3CDTF">2024-06-05T18:10:00Z</dcterms:modified>
</cp:coreProperties>
</file>