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1D2E" w14:textId="0CB83768"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b/>
        </w:rPr>
        <w:t>Milestone Three – Enhancement Two Narrative</w:t>
      </w:r>
      <w:r w:rsidR="00F54E74">
        <w:rPr>
          <w:rFonts w:ascii="Times New Roman" w:hAnsi="Times New Roman" w:cs="Times New Roman"/>
          <w:b/>
        </w:rPr>
        <w:t xml:space="preserve"> </w:t>
      </w:r>
      <w:r w:rsidRPr="00B17B28">
        <w:rPr>
          <w:rFonts w:ascii="Times New Roman" w:hAnsi="Times New Roman" w:cs="Times New Roman"/>
          <w:b/>
        </w:rPr>
        <w:t>(Algorithms &amp; Data Structures)</w:t>
      </w:r>
    </w:p>
    <w:p w14:paraId="419569FB"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b/>
        </w:rPr>
        <w:t>1. Brief Description of the Artifact Prior to Enhancement</w:t>
      </w:r>
    </w:p>
    <w:p w14:paraId="1C0F86BF"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rPr>
        <w:t>The artifact selected for this enhancement is the same Event Tracker Android application originally developed in CS 360. The specific file targeted for this milestone is DatabaseHelper.java, which handles the application's SQLite database connection, schema creation, and all CRUD operations for events and users. Prior to enhancement, this file contained functional but unoptimized database operations. SQL queries performed full table scans, column index lookups were repeated multiple times inside loops, and no database indexes were defined. As a result, as the user's event list grew, the system performed more work than necessary. The app still worked correctly, but the underlying data access patterns were inefficient and not scalable.</w:t>
      </w:r>
    </w:p>
    <w:p w14:paraId="14A302A4"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b/>
        </w:rPr>
        <w:t xml:space="preserve">2. Justification for Inclusion in the </w:t>
      </w:r>
      <w:proofErr w:type="spellStart"/>
      <w:r w:rsidRPr="00B17B28">
        <w:rPr>
          <w:rFonts w:ascii="Times New Roman" w:hAnsi="Times New Roman" w:cs="Times New Roman"/>
          <w:b/>
        </w:rPr>
        <w:t>ePortfolio</w:t>
      </w:r>
      <w:proofErr w:type="spellEnd"/>
    </w:p>
    <w:p w14:paraId="4CA8FE22"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rPr>
        <w:t xml:space="preserve">This artifact is an excellent representation of my abilities in algorithms and data structures because optimizing database queries relies entirely on algorithmic thinking and computational efficiency. SQLite indexing uses B-tree structures to improve lookup time from O(n) to </w:t>
      </w:r>
      <w:proofErr w:type="gramStart"/>
      <w:r w:rsidRPr="00B17B28">
        <w:rPr>
          <w:rFonts w:ascii="Times New Roman" w:hAnsi="Times New Roman" w:cs="Times New Roman"/>
        </w:rPr>
        <w:t>O(</w:t>
      </w:r>
      <w:proofErr w:type="gramEnd"/>
      <w:r w:rsidRPr="00B17B28">
        <w:rPr>
          <w:rFonts w:ascii="Times New Roman" w:hAnsi="Times New Roman" w:cs="Times New Roman"/>
        </w:rPr>
        <w:t xml:space="preserve">log n), and caching column indices reduces repeated internal lookups. By enhancing this file, I demonstrated practical application of algorithmic principles in a real-world software system. These improvements directly increase performance, reduce computation time, and make the app more scalable. Because algorithmic efficiency is one of the most important skills in software engineering, and database performance tuning is a key industry skill, this enhancement significantly strengthens the artifact's professional value and makes it highly suitable for inclusion in my </w:t>
      </w:r>
      <w:proofErr w:type="spellStart"/>
      <w:r w:rsidRPr="00B17B28">
        <w:rPr>
          <w:rFonts w:ascii="Times New Roman" w:hAnsi="Times New Roman" w:cs="Times New Roman"/>
        </w:rPr>
        <w:t>ePortfolio</w:t>
      </w:r>
      <w:proofErr w:type="spellEnd"/>
      <w:r w:rsidRPr="00B17B28">
        <w:rPr>
          <w:rFonts w:ascii="Times New Roman" w:hAnsi="Times New Roman" w:cs="Times New Roman"/>
        </w:rPr>
        <w:t>.</w:t>
      </w:r>
    </w:p>
    <w:p w14:paraId="0F059522"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b/>
        </w:rPr>
        <w:lastRenderedPageBreak/>
        <w:t>3. Course Outcomes Achieved Through This Enhancement</w:t>
      </w:r>
    </w:p>
    <w:p w14:paraId="6436F8F7"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rPr>
        <w:t>This enhancement directly addresses Course Outcome 3, which requires evaluating and implementing computing solutions based on algorithmic principles and best practices. By analyzing query behavior, identifying inefficiencies, and applying indexing and caching strategies, I demonstrated my ability to improve system performance using algorithmic reasoning. It also partially supports Course Outcome 2 because database query efficiency impacts system scalability and maintainability. No updates to my outcome-coverage plan are required because this enhancement fits exactly within the category I originally selected for Algorithms &amp; Data Structures.</w:t>
      </w:r>
    </w:p>
    <w:p w14:paraId="3088059E" w14:textId="77777777" w:rsidR="00B17B28" w:rsidRPr="00B17B28" w:rsidRDefault="00B17B28" w:rsidP="00295304">
      <w:pPr>
        <w:spacing w:line="480" w:lineRule="auto"/>
        <w:rPr>
          <w:rFonts w:ascii="Times New Roman" w:hAnsi="Times New Roman" w:cs="Times New Roman"/>
        </w:rPr>
      </w:pPr>
      <w:r w:rsidRPr="00B17B28">
        <w:rPr>
          <w:rFonts w:ascii="Times New Roman" w:hAnsi="Times New Roman" w:cs="Times New Roman"/>
          <w:b/>
        </w:rPr>
        <w:t>4. Reflection on the Enhancement Process</w:t>
      </w:r>
    </w:p>
    <w:p w14:paraId="3C908B0B" w14:textId="450295D6" w:rsidR="00CE50B3" w:rsidRPr="00606BE0" w:rsidRDefault="00B17B28" w:rsidP="00295304">
      <w:pPr>
        <w:spacing w:line="480" w:lineRule="auto"/>
        <w:rPr>
          <w:rFonts w:ascii="Times New Roman" w:hAnsi="Times New Roman" w:cs="Times New Roman"/>
        </w:rPr>
      </w:pPr>
      <w:r w:rsidRPr="00B17B28">
        <w:rPr>
          <w:rFonts w:ascii="Times New Roman" w:hAnsi="Times New Roman" w:cs="Times New Roman"/>
        </w:rPr>
        <w:t xml:space="preserve">Working on this enhancement deepened my understanding of how database operations relate to algorithmic efficiency. One of the main challenges was determining which columns provided the greatest performance benefit when indexed and ensuring that the index definitions remained compatible with the existing schema. I also researched how SQLite handles column index retrieval and confirmed that repeatedly calling </w:t>
      </w:r>
      <w:proofErr w:type="spellStart"/>
      <w:proofErr w:type="gramStart"/>
      <w:r w:rsidRPr="00B17B28">
        <w:rPr>
          <w:rFonts w:ascii="Times New Roman" w:hAnsi="Times New Roman" w:cs="Times New Roman"/>
        </w:rPr>
        <w:t>cursor.getColumnIndex</w:t>
      </w:r>
      <w:proofErr w:type="spellEnd"/>
      <w:proofErr w:type="gramEnd"/>
      <w:r w:rsidRPr="00B17B28">
        <w:rPr>
          <w:rFonts w:ascii="Times New Roman" w:hAnsi="Times New Roman" w:cs="Times New Roman"/>
        </w:rPr>
        <w:t>() inside loops causes unnecessary overhead. By caching these values once before iteration, I reduced redundant internal operations. Another challenge was testing performance improvements with realistic datasets, which required inserting large batches of test events and comparing query times. This enhancement taught me how algorithmic concepts—such as reducing time complexity and eliminating repeated work—can significantly improve system responsiveness even in small mobile applications. Overall, the process strengthened my skills in performance optimization, algorithmic analysis, and practical system improvement.</w:t>
      </w:r>
    </w:p>
    <w:sectPr w:rsidR="00CE50B3" w:rsidRPr="00606B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0B3"/>
    <w:rsid w:val="00004AEF"/>
    <w:rsid w:val="0002442F"/>
    <w:rsid w:val="001D6635"/>
    <w:rsid w:val="00295304"/>
    <w:rsid w:val="00320CAF"/>
    <w:rsid w:val="003354B7"/>
    <w:rsid w:val="00606BE0"/>
    <w:rsid w:val="00614264"/>
    <w:rsid w:val="00822246"/>
    <w:rsid w:val="00B17B28"/>
    <w:rsid w:val="00CE50B3"/>
    <w:rsid w:val="00CF2D72"/>
    <w:rsid w:val="00F5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07BE"/>
  <w15:chartTrackingRefBased/>
  <w15:docId w15:val="{23B438E3-4A37-4526-B628-5B85B002B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5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50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50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50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50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0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0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0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5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50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50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50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5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0B3"/>
    <w:rPr>
      <w:rFonts w:eastAsiaTheme="majorEastAsia" w:cstheme="majorBidi"/>
      <w:color w:val="272727" w:themeColor="text1" w:themeTint="D8"/>
    </w:rPr>
  </w:style>
  <w:style w:type="paragraph" w:styleId="Title">
    <w:name w:val="Title"/>
    <w:basedOn w:val="Normal"/>
    <w:next w:val="Normal"/>
    <w:link w:val="TitleChar"/>
    <w:uiPriority w:val="10"/>
    <w:qFormat/>
    <w:rsid w:val="00CE5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0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0B3"/>
    <w:pPr>
      <w:spacing w:before="160"/>
      <w:jc w:val="center"/>
    </w:pPr>
    <w:rPr>
      <w:i/>
      <w:iCs/>
      <w:color w:val="404040" w:themeColor="text1" w:themeTint="BF"/>
    </w:rPr>
  </w:style>
  <w:style w:type="character" w:customStyle="1" w:styleId="QuoteChar">
    <w:name w:val="Quote Char"/>
    <w:basedOn w:val="DefaultParagraphFont"/>
    <w:link w:val="Quote"/>
    <w:uiPriority w:val="29"/>
    <w:rsid w:val="00CE50B3"/>
    <w:rPr>
      <w:i/>
      <w:iCs/>
      <w:color w:val="404040" w:themeColor="text1" w:themeTint="BF"/>
    </w:rPr>
  </w:style>
  <w:style w:type="paragraph" w:styleId="ListParagraph">
    <w:name w:val="List Paragraph"/>
    <w:basedOn w:val="Normal"/>
    <w:uiPriority w:val="34"/>
    <w:qFormat/>
    <w:rsid w:val="00CE50B3"/>
    <w:pPr>
      <w:ind w:left="720"/>
      <w:contextualSpacing/>
    </w:pPr>
  </w:style>
  <w:style w:type="character" w:styleId="IntenseEmphasis">
    <w:name w:val="Intense Emphasis"/>
    <w:basedOn w:val="DefaultParagraphFont"/>
    <w:uiPriority w:val="21"/>
    <w:qFormat/>
    <w:rsid w:val="00CE50B3"/>
    <w:rPr>
      <w:i/>
      <w:iCs/>
      <w:color w:val="2F5496" w:themeColor="accent1" w:themeShade="BF"/>
    </w:rPr>
  </w:style>
  <w:style w:type="paragraph" w:styleId="IntenseQuote">
    <w:name w:val="Intense Quote"/>
    <w:basedOn w:val="Normal"/>
    <w:next w:val="Normal"/>
    <w:link w:val="IntenseQuoteChar"/>
    <w:uiPriority w:val="30"/>
    <w:qFormat/>
    <w:rsid w:val="00CE5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50B3"/>
    <w:rPr>
      <w:i/>
      <w:iCs/>
      <w:color w:val="2F5496" w:themeColor="accent1" w:themeShade="BF"/>
    </w:rPr>
  </w:style>
  <w:style w:type="character" w:styleId="IntenseReference">
    <w:name w:val="Intense Reference"/>
    <w:basedOn w:val="DefaultParagraphFont"/>
    <w:uiPriority w:val="32"/>
    <w:qFormat/>
    <w:rsid w:val="00CE50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534</Words>
  <Characters>3050</Characters>
  <Application>Microsoft Office Word</Application>
  <DocSecurity>0</DocSecurity>
  <Lines>25</Lines>
  <Paragraphs>7</Paragraphs>
  <ScaleCrop>false</ScaleCrop>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Nguyen</dc:creator>
  <cp:keywords/>
  <dc:description/>
  <cp:lastModifiedBy>Tommy Nguyen</cp:lastModifiedBy>
  <cp:revision>14</cp:revision>
  <dcterms:created xsi:type="dcterms:W3CDTF">2025-11-23T22:13:00Z</dcterms:created>
  <dcterms:modified xsi:type="dcterms:W3CDTF">2025-11-23T22:34:00Z</dcterms:modified>
</cp:coreProperties>
</file>