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9E7" w:rsidRDefault="001129E7" w:rsidP="001129E7">
      <w:pPr>
        <w:spacing w:before="120" w:after="120" w:line="240" w:lineRule="auto"/>
        <w:ind w:left="72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  <w:lang w:eastAsia="zh-CN"/>
        </w:rPr>
        <w:drawing>
          <wp:inline distT="0" distB="0" distL="0" distR="0">
            <wp:extent cx="1420416" cy="1106164"/>
            <wp:effectExtent l="19050" t="0" r="8334" b="0"/>
            <wp:docPr id="1" name="Picture 0" descr="Logo nâng 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nâng ca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413" cy="11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9E7" w:rsidRDefault="001129E7" w:rsidP="001129E7">
      <w:pPr>
        <w:spacing w:before="120" w:after="12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b/>
          <w:sz w:val="26"/>
          <w:szCs w:val="26"/>
        </w:rPr>
        <w:t>Kính gửi quý đối tác.</w:t>
      </w:r>
      <w:proofErr w:type="gramEnd"/>
      <w:r>
        <w:rPr>
          <w:rFonts w:ascii="Times New Roman" w:hAnsi="Times New Roman"/>
          <w:b/>
          <w:sz w:val="26"/>
          <w:szCs w:val="26"/>
        </w:rPr>
        <w:t xml:space="preserve"> Sài Gòn – Bản Giốc Resort kính gửi quý đối tác chương trình tri </w:t>
      </w:r>
      <w:proofErr w:type="gramStart"/>
      <w:r>
        <w:rPr>
          <w:rFonts w:ascii="Times New Roman" w:hAnsi="Times New Roman"/>
          <w:b/>
          <w:sz w:val="26"/>
          <w:szCs w:val="26"/>
        </w:rPr>
        <w:t>ân</w:t>
      </w:r>
      <w:proofErr w:type="gramEnd"/>
      <w:r>
        <w:rPr>
          <w:rFonts w:ascii="Times New Roman" w:hAnsi="Times New Roman"/>
          <w:b/>
          <w:sz w:val="26"/>
          <w:szCs w:val="26"/>
        </w:rPr>
        <w:t xml:space="preserve"> gửi đến khách hàng q</w:t>
      </w:r>
      <w:r w:rsidR="00A6583E">
        <w:rPr>
          <w:rFonts w:ascii="Times New Roman" w:hAnsi="Times New Roman"/>
          <w:b/>
          <w:sz w:val="26"/>
          <w:szCs w:val="26"/>
        </w:rPr>
        <w:t>uý đối tác trong dịp hè 2019:</w:t>
      </w:r>
    </w:p>
    <w:p w:rsidR="00A6583E" w:rsidRDefault="00A6583E" w:rsidP="001129E7">
      <w:pPr>
        <w:spacing w:before="120" w:after="12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:rsidR="00557D82" w:rsidRPr="00A6583E" w:rsidRDefault="00557D82" w:rsidP="001129E7">
      <w:pPr>
        <w:spacing w:before="120" w:after="120" w:line="240" w:lineRule="auto"/>
        <w:ind w:left="720"/>
        <w:jc w:val="both"/>
        <w:rPr>
          <w:rFonts w:ascii="Times New Roman" w:hAnsi="Times New Roman"/>
          <w:color w:val="0F243E" w:themeColor="text2" w:themeShade="80"/>
          <w:sz w:val="26"/>
          <w:szCs w:val="26"/>
        </w:rPr>
      </w:pPr>
      <w:r w:rsidRPr="00A6583E">
        <w:rPr>
          <w:rFonts w:ascii="Times New Roman" w:hAnsi="Times New Roman"/>
          <w:b/>
          <w:color w:val="0F243E" w:themeColor="text2" w:themeShade="80"/>
          <w:sz w:val="26"/>
          <w:szCs w:val="26"/>
        </w:rPr>
        <w:t xml:space="preserve">CHƯƠNG TRÌNH </w:t>
      </w:r>
      <w:r w:rsidR="00282BCC" w:rsidRPr="00A6583E">
        <w:rPr>
          <w:rFonts w:ascii="Times New Roman" w:hAnsi="Times New Roman"/>
          <w:b/>
          <w:color w:val="0F243E" w:themeColor="text2" w:themeShade="80"/>
          <w:sz w:val="26"/>
          <w:szCs w:val="26"/>
        </w:rPr>
        <w:t xml:space="preserve">TRI ÂN CHÀO MỪNG KỈ NIỆM 44 NĂM NGÀY THÀNH LẬP TỔNG CÔNG TY DU LỊCH SÀI GÒN </w:t>
      </w:r>
      <w:proofErr w:type="gramStart"/>
      <w:r w:rsidR="00282BCC" w:rsidRPr="00A6583E">
        <w:rPr>
          <w:rFonts w:ascii="Times New Roman" w:hAnsi="Times New Roman"/>
          <w:b/>
          <w:color w:val="0F243E" w:themeColor="text2" w:themeShade="80"/>
          <w:sz w:val="26"/>
          <w:szCs w:val="26"/>
        </w:rPr>
        <w:t>( SAIGONTOURIST</w:t>
      </w:r>
      <w:proofErr w:type="gramEnd"/>
      <w:r w:rsidR="00282BCC" w:rsidRPr="00A6583E">
        <w:rPr>
          <w:rFonts w:ascii="Times New Roman" w:hAnsi="Times New Roman"/>
          <w:b/>
          <w:color w:val="0F243E" w:themeColor="text2" w:themeShade="80"/>
          <w:sz w:val="26"/>
          <w:szCs w:val="26"/>
        </w:rPr>
        <w:t>)</w:t>
      </w:r>
    </w:p>
    <w:p w:rsidR="00557D82" w:rsidRPr="00BC7D31" w:rsidRDefault="00557D82" w:rsidP="00BC7D31">
      <w:pPr>
        <w:numPr>
          <w:ilvl w:val="0"/>
          <w:numId w:val="4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C7D31">
        <w:rPr>
          <w:rFonts w:ascii="Times New Roman" w:hAnsi="Times New Roman"/>
          <w:sz w:val="26"/>
          <w:szCs w:val="26"/>
        </w:rPr>
        <w:t xml:space="preserve">Thời gian khuyến mãi: </w:t>
      </w:r>
      <w:r w:rsidR="001129E7" w:rsidRPr="001129E7">
        <w:rPr>
          <w:rFonts w:ascii="Times New Roman" w:hAnsi="Times New Roman"/>
          <w:b/>
          <w:sz w:val="26"/>
          <w:szCs w:val="26"/>
        </w:rPr>
        <w:t>0</w:t>
      </w:r>
      <w:r w:rsidR="001129E7">
        <w:rPr>
          <w:rFonts w:ascii="Times New Roman" w:hAnsi="Times New Roman"/>
          <w:b/>
          <w:sz w:val="26"/>
          <w:szCs w:val="26"/>
        </w:rPr>
        <w:t>1/7</w:t>
      </w:r>
      <w:r w:rsidR="000A14C9" w:rsidRPr="008B7BDE">
        <w:rPr>
          <w:rFonts w:ascii="Times New Roman" w:hAnsi="Times New Roman"/>
          <w:b/>
          <w:sz w:val="26"/>
          <w:szCs w:val="26"/>
        </w:rPr>
        <w:t>/2019</w:t>
      </w:r>
      <w:r w:rsidR="008B7BDE">
        <w:rPr>
          <w:rFonts w:ascii="Times New Roman" w:hAnsi="Times New Roman"/>
          <w:b/>
          <w:sz w:val="26"/>
          <w:szCs w:val="26"/>
        </w:rPr>
        <w:t xml:space="preserve"> </w:t>
      </w:r>
      <w:r w:rsidRPr="008B7BDE">
        <w:rPr>
          <w:rFonts w:ascii="Times New Roman" w:hAnsi="Times New Roman"/>
          <w:sz w:val="26"/>
          <w:szCs w:val="26"/>
        </w:rPr>
        <w:t>đến</w:t>
      </w:r>
      <w:r w:rsidRPr="00BC7D31">
        <w:rPr>
          <w:rFonts w:ascii="Times New Roman" w:hAnsi="Times New Roman"/>
          <w:sz w:val="26"/>
          <w:szCs w:val="26"/>
        </w:rPr>
        <w:t xml:space="preserve"> </w:t>
      </w:r>
      <w:r w:rsidR="00282BCC">
        <w:rPr>
          <w:rFonts w:ascii="Times New Roman" w:hAnsi="Times New Roman"/>
          <w:b/>
          <w:sz w:val="26"/>
          <w:szCs w:val="26"/>
        </w:rPr>
        <w:t>30/09</w:t>
      </w:r>
      <w:r w:rsidRPr="00BC7D31">
        <w:rPr>
          <w:rFonts w:ascii="Times New Roman" w:hAnsi="Times New Roman"/>
          <w:b/>
          <w:sz w:val="26"/>
          <w:szCs w:val="26"/>
        </w:rPr>
        <w:t>/</w:t>
      </w:r>
      <w:r w:rsidR="00136E2A">
        <w:rPr>
          <w:rFonts w:ascii="Times New Roman" w:hAnsi="Times New Roman"/>
          <w:b/>
          <w:sz w:val="26"/>
          <w:szCs w:val="26"/>
        </w:rPr>
        <w:t>2019</w:t>
      </w:r>
      <w:r w:rsidRPr="00BC7D31">
        <w:rPr>
          <w:rFonts w:ascii="Times New Roman" w:hAnsi="Times New Roman"/>
          <w:sz w:val="26"/>
          <w:szCs w:val="26"/>
        </w:rPr>
        <w:t>.</w:t>
      </w:r>
    </w:p>
    <w:p w:rsidR="0008425C" w:rsidRPr="00BC7D31" w:rsidRDefault="00557D82" w:rsidP="00BC7D31">
      <w:pPr>
        <w:numPr>
          <w:ilvl w:val="0"/>
          <w:numId w:val="4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C7D31">
        <w:rPr>
          <w:rFonts w:ascii="Times New Roman" w:hAnsi="Times New Roman"/>
          <w:sz w:val="26"/>
          <w:szCs w:val="26"/>
        </w:rPr>
        <w:t xml:space="preserve">Nội dung chương trình: </w:t>
      </w:r>
    </w:p>
    <w:p w:rsidR="00136E2A" w:rsidRPr="00A6583E" w:rsidRDefault="00136E2A" w:rsidP="00910789">
      <w:pPr>
        <w:spacing w:before="120" w:after="120" w:line="240" w:lineRule="auto"/>
        <w:jc w:val="center"/>
        <w:rPr>
          <w:rFonts w:ascii="Times New Roman" w:hAnsi="Times New Roman"/>
          <w:b/>
          <w:color w:val="0F243E" w:themeColor="text2" w:themeShade="80"/>
          <w:sz w:val="26"/>
          <w:szCs w:val="26"/>
        </w:rPr>
      </w:pPr>
      <w:r w:rsidRPr="00A6583E">
        <w:rPr>
          <w:rFonts w:ascii="Times New Roman" w:hAnsi="Times New Roman"/>
          <w:b/>
          <w:color w:val="0F243E" w:themeColor="text2" w:themeShade="80"/>
          <w:sz w:val="26"/>
          <w:szCs w:val="26"/>
        </w:rPr>
        <w:t>Chương trình khuyến mãi áp dụng cho các hãng lữ hành</w:t>
      </w:r>
    </w:p>
    <w:tbl>
      <w:tblPr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880"/>
        <w:gridCol w:w="1980"/>
        <w:gridCol w:w="2160"/>
        <w:gridCol w:w="2340"/>
      </w:tblGrid>
      <w:tr w:rsidR="00136E2A" w:rsidRPr="00305D09" w:rsidTr="00901D97">
        <w:trPr>
          <w:trHeight w:val="355"/>
        </w:trPr>
        <w:tc>
          <w:tcPr>
            <w:tcW w:w="2880" w:type="dxa"/>
            <w:vMerge w:val="restart"/>
            <w:shd w:val="clear" w:color="auto" w:fill="auto"/>
            <w:vAlign w:val="center"/>
          </w:tcPr>
          <w:p w:rsidR="00136E2A" w:rsidRPr="00305D09" w:rsidRDefault="00136E2A" w:rsidP="00901D9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5D09">
              <w:rPr>
                <w:rFonts w:ascii="Times New Roman" w:hAnsi="Times New Roman"/>
                <w:b/>
                <w:sz w:val="26"/>
                <w:szCs w:val="26"/>
              </w:rPr>
              <w:t>Loại Phòng</w:t>
            </w:r>
          </w:p>
        </w:tc>
        <w:tc>
          <w:tcPr>
            <w:tcW w:w="1980" w:type="dxa"/>
            <w:vMerge w:val="restart"/>
            <w:shd w:val="clear" w:color="auto" w:fill="auto"/>
            <w:vAlign w:val="center"/>
          </w:tcPr>
          <w:p w:rsidR="00136E2A" w:rsidRPr="00305D09" w:rsidRDefault="00136E2A" w:rsidP="00901D9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5D09">
              <w:rPr>
                <w:rFonts w:ascii="Times New Roman" w:hAnsi="Times New Roman"/>
                <w:b/>
                <w:sz w:val="26"/>
                <w:szCs w:val="26"/>
              </w:rPr>
              <w:t>Giá bán (VNĐ)</w:t>
            </w:r>
          </w:p>
        </w:tc>
        <w:tc>
          <w:tcPr>
            <w:tcW w:w="450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36E2A" w:rsidRPr="00305D09" w:rsidRDefault="00136E2A" w:rsidP="00901D9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5D09">
              <w:rPr>
                <w:rFonts w:ascii="Times New Roman" w:hAnsi="Times New Roman"/>
                <w:b/>
                <w:sz w:val="26"/>
                <w:szCs w:val="26"/>
              </w:rPr>
              <w:t>Chính sách ưu đãi</w:t>
            </w:r>
          </w:p>
        </w:tc>
      </w:tr>
      <w:tr w:rsidR="00136E2A" w:rsidRPr="00305D09" w:rsidTr="00901D97">
        <w:trPr>
          <w:trHeight w:val="362"/>
        </w:trPr>
        <w:tc>
          <w:tcPr>
            <w:tcW w:w="2880" w:type="dxa"/>
            <w:vMerge/>
            <w:shd w:val="clear" w:color="auto" w:fill="auto"/>
            <w:vAlign w:val="center"/>
          </w:tcPr>
          <w:p w:rsidR="00136E2A" w:rsidRPr="00305D09" w:rsidRDefault="00136E2A" w:rsidP="00901D9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980" w:type="dxa"/>
            <w:vMerge/>
            <w:shd w:val="clear" w:color="auto" w:fill="auto"/>
            <w:vAlign w:val="center"/>
          </w:tcPr>
          <w:p w:rsidR="00136E2A" w:rsidRPr="00305D09" w:rsidRDefault="00136E2A" w:rsidP="00901D9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47662" w:rsidRPr="00B47662" w:rsidRDefault="00136E2A" w:rsidP="00B476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5D09">
              <w:rPr>
                <w:rFonts w:ascii="Times New Roman" w:hAnsi="Times New Roman"/>
                <w:b/>
                <w:sz w:val="26"/>
                <w:szCs w:val="26"/>
              </w:rPr>
              <w:t>CN, T2, T3,T4</w:t>
            </w:r>
          </w:p>
        </w:tc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36E2A" w:rsidRPr="00B844C3" w:rsidRDefault="00136E2A" w:rsidP="00B844C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5D09">
              <w:rPr>
                <w:rFonts w:ascii="Times New Roman" w:hAnsi="Times New Roman"/>
                <w:b/>
                <w:sz w:val="26"/>
                <w:szCs w:val="26"/>
              </w:rPr>
              <w:t>T5,T6,T7</w:t>
            </w:r>
          </w:p>
        </w:tc>
      </w:tr>
      <w:tr w:rsidR="00136E2A" w:rsidRPr="00305D09" w:rsidTr="00901D97">
        <w:tc>
          <w:tcPr>
            <w:tcW w:w="2880" w:type="dxa"/>
            <w:shd w:val="clear" w:color="auto" w:fill="auto"/>
            <w:vAlign w:val="center"/>
          </w:tcPr>
          <w:p w:rsidR="00136E2A" w:rsidRPr="00305D09" w:rsidRDefault="00136E2A" w:rsidP="00901D9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5D09">
              <w:rPr>
                <w:rFonts w:ascii="Times New Roman" w:hAnsi="Times New Roman"/>
                <w:sz w:val="26"/>
                <w:szCs w:val="26"/>
              </w:rPr>
              <w:t>Suite Double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136E2A" w:rsidRPr="00305D09" w:rsidRDefault="00136E2A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05D09">
              <w:rPr>
                <w:rFonts w:ascii="Times New Roman" w:hAnsi="Times New Roman"/>
                <w:sz w:val="26"/>
                <w:szCs w:val="26"/>
              </w:rPr>
              <w:t>1.800.000</w:t>
            </w:r>
          </w:p>
        </w:tc>
        <w:tc>
          <w:tcPr>
            <w:tcW w:w="2160" w:type="dxa"/>
            <w:shd w:val="clear" w:color="auto" w:fill="auto"/>
            <w:vAlign w:val="bottom"/>
          </w:tcPr>
          <w:p w:rsidR="00136E2A" w:rsidRPr="00305D09" w:rsidRDefault="0090682F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1.000</w:t>
            </w:r>
            <w:r w:rsidR="00B844C3">
              <w:rPr>
                <w:rFonts w:ascii="Times New Roman" w:hAnsi="Times New Roman"/>
                <w:sz w:val="26"/>
                <w:szCs w:val="26"/>
              </w:rPr>
              <w:t>.000</w:t>
            </w:r>
          </w:p>
        </w:tc>
        <w:tc>
          <w:tcPr>
            <w:tcW w:w="2340" w:type="dxa"/>
            <w:shd w:val="clear" w:color="auto" w:fill="auto"/>
          </w:tcPr>
          <w:p w:rsidR="00136E2A" w:rsidRPr="00305D09" w:rsidRDefault="0090682F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1.100.000</w:t>
            </w:r>
          </w:p>
        </w:tc>
      </w:tr>
      <w:tr w:rsidR="00596354" w:rsidRPr="00305D09" w:rsidTr="00596354">
        <w:trPr>
          <w:trHeight w:val="227"/>
        </w:trPr>
        <w:tc>
          <w:tcPr>
            <w:tcW w:w="2880" w:type="dxa"/>
            <w:shd w:val="clear" w:color="auto" w:fill="auto"/>
            <w:vAlign w:val="center"/>
          </w:tcPr>
          <w:p w:rsidR="00596354" w:rsidRPr="00305D09" w:rsidRDefault="00596354" w:rsidP="00901D9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5D09">
              <w:rPr>
                <w:rFonts w:ascii="Times New Roman" w:hAnsi="Times New Roman"/>
                <w:sz w:val="26"/>
                <w:szCs w:val="26"/>
              </w:rPr>
              <w:t>Deluxe Double/Twin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596354" w:rsidRPr="00305D09" w:rsidRDefault="00596354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05D09">
              <w:rPr>
                <w:rFonts w:ascii="Times New Roman" w:hAnsi="Times New Roman"/>
                <w:sz w:val="26"/>
                <w:szCs w:val="26"/>
              </w:rPr>
              <w:t>1.400.000</w:t>
            </w:r>
          </w:p>
        </w:tc>
        <w:tc>
          <w:tcPr>
            <w:tcW w:w="2160" w:type="dxa"/>
            <w:vMerge w:val="restart"/>
            <w:shd w:val="clear" w:color="auto" w:fill="auto"/>
            <w:vAlign w:val="bottom"/>
          </w:tcPr>
          <w:p w:rsidR="00596354" w:rsidRPr="00305D09" w:rsidRDefault="00596354" w:rsidP="00596354">
            <w:pPr>
              <w:spacing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ROH 750.000</w:t>
            </w:r>
          </w:p>
        </w:tc>
        <w:tc>
          <w:tcPr>
            <w:tcW w:w="2340" w:type="dxa"/>
            <w:vMerge w:val="restart"/>
            <w:shd w:val="clear" w:color="auto" w:fill="auto"/>
            <w:vAlign w:val="bottom"/>
          </w:tcPr>
          <w:p w:rsidR="00596354" w:rsidRPr="00305D09" w:rsidRDefault="00596354" w:rsidP="00596354">
            <w:pPr>
              <w:spacing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ROH 800.000</w:t>
            </w:r>
          </w:p>
        </w:tc>
      </w:tr>
      <w:tr w:rsidR="00596354" w:rsidRPr="00305D09" w:rsidTr="00901D97">
        <w:tc>
          <w:tcPr>
            <w:tcW w:w="2880" w:type="dxa"/>
            <w:shd w:val="clear" w:color="auto" w:fill="auto"/>
            <w:vAlign w:val="center"/>
          </w:tcPr>
          <w:p w:rsidR="00596354" w:rsidRPr="00305D09" w:rsidRDefault="00596354" w:rsidP="00901D9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5D09">
              <w:rPr>
                <w:rFonts w:ascii="Times New Roman" w:hAnsi="Times New Roman"/>
                <w:sz w:val="26"/>
                <w:szCs w:val="26"/>
              </w:rPr>
              <w:t>Superior Double/Twin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596354" w:rsidRPr="00305D09" w:rsidRDefault="00596354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05D09">
              <w:rPr>
                <w:rFonts w:ascii="Times New Roman" w:hAnsi="Times New Roman"/>
                <w:sz w:val="26"/>
                <w:szCs w:val="26"/>
              </w:rPr>
              <w:t>1.200.000</w:t>
            </w:r>
          </w:p>
        </w:tc>
        <w:tc>
          <w:tcPr>
            <w:tcW w:w="2160" w:type="dxa"/>
            <w:vMerge/>
            <w:shd w:val="clear" w:color="auto" w:fill="auto"/>
            <w:vAlign w:val="bottom"/>
          </w:tcPr>
          <w:p w:rsidR="00596354" w:rsidRPr="00305D09" w:rsidRDefault="00596354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596354" w:rsidRPr="00305D09" w:rsidRDefault="00596354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B34AE" w:rsidRPr="00305D09" w:rsidTr="00901D97">
        <w:tc>
          <w:tcPr>
            <w:tcW w:w="2880" w:type="dxa"/>
            <w:shd w:val="clear" w:color="auto" w:fill="auto"/>
            <w:vAlign w:val="center"/>
          </w:tcPr>
          <w:p w:rsidR="00AB34AE" w:rsidRPr="00305D09" w:rsidRDefault="00AB34AE" w:rsidP="00901D9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Extrabed 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AB34AE" w:rsidRPr="00305D09" w:rsidRDefault="00AB34AE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400.000</w:t>
            </w:r>
          </w:p>
        </w:tc>
        <w:tc>
          <w:tcPr>
            <w:tcW w:w="2160" w:type="dxa"/>
            <w:shd w:val="clear" w:color="auto" w:fill="auto"/>
            <w:vAlign w:val="bottom"/>
          </w:tcPr>
          <w:p w:rsidR="00AB34AE" w:rsidRPr="008B7BDE" w:rsidRDefault="00AB34AE" w:rsidP="008B7BDE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8B7BDE">
              <w:rPr>
                <w:rFonts w:ascii="Times New Roman" w:hAnsi="Times New Roman"/>
                <w:sz w:val="26"/>
                <w:szCs w:val="26"/>
              </w:rPr>
              <w:t>25</w:t>
            </w:r>
            <w:r w:rsidR="008B7BDE" w:rsidRPr="008B7BDE">
              <w:rPr>
                <w:rFonts w:ascii="Times New Roman" w:hAnsi="Times New Roman"/>
                <w:sz w:val="26"/>
                <w:szCs w:val="26"/>
              </w:rPr>
              <w:t>0</w:t>
            </w:r>
            <w:r w:rsidRPr="008B7BDE">
              <w:rPr>
                <w:rFonts w:ascii="Times New Roman" w:hAnsi="Times New Roman"/>
                <w:sz w:val="26"/>
                <w:szCs w:val="26"/>
              </w:rPr>
              <w:t>.000</w:t>
            </w:r>
          </w:p>
        </w:tc>
        <w:tc>
          <w:tcPr>
            <w:tcW w:w="2340" w:type="dxa"/>
            <w:shd w:val="clear" w:color="auto" w:fill="auto"/>
          </w:tcPr>
          <w:p w:rsidR="00AB34AE" w:rsidRPr="008B7BDE" w:rsidRDefault="008B7BDE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8B7BDE">
              <w:rPr>
                <w:rFonts w:ascii="Times New Roman" w:hAnsi="Times New Roman"/>
                <w:sz w:val="26"/>
                <w:szCs w:val="26"/>
              </w:rPr>
              <w:t>300</w:t>
            </w:r>
            <w:r w:rsidR="00AB34AE" w:rsidRPr="008B7BDE">
              <w:rPr>
                <w:rFonts w:ascii="Times New Roman" w:hAnsi="Times New Roman"/>
                <w:sz w:val="26"/>
                <w:szCs w:val="26"/>
              </w:rPr>
              <w:t>.000</w:t>
            </w:r>
          </w:p>
        </w:tc>
      </w:tr>
      <w:tr w:rsidR="00A97A26" w:rsidRPr="00305D09" w:rsidTr="00901D97">
        <w:tc>
          <w:tcPr>
            <w:tcW w:w="2880" w:type="dxa"/>
            <w:shd w:val="clear" w:color="auto" w:fill="auto"/>
            <w:vAlign w:val="center"/>
          </w:tcPr>
          <w:p w:rsidR="00A97A26" w:rsidRDefault="00A97A26" w:rsidP="00901D9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Nội Bộ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A97A26" w:rsidRDefault="00706309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550.000</w:t>
            </w:r>
          </w:p>
        </w:tc>
        <w:tc>
          <w:tcPr>
            <w:tcW w:w="2160" w:type="dxa"/>
            <w:shd w:val="clear" w:color="auto" w:fill="auto"/>
            <w:vAlign w:val="bottom"/>
          </w:tcPr>
          <w:p w:rsidR="00A97A26" w:rsidRDefault="00706309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400.000</w:t>
            </w:r>
          </w:p>
        </w:tc>
        <w:tc>
          <w:tcPr>
            <w:tcW w:w="2340" w:type="dxa"/>
            <w:shd w:val="clear" w:color="auto" w:fill="auto"/>
          </w:tcPr>
          <w:p w:rsidR="00A97A26" w:rsidRDefault="00706309" w:rsidP="00901D97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450.000</w:t>
            </w:r>
          </w:p>
        </w:tc>
      </w:tr>
    </w:tbl>
    <w:p w:rsidR="001129E7" w:rsidRDefault="001129E7" w:rsidP="000749C3">
      <w:pPr>
        <w:spacing w:before="120" w:after="120" w:line="240" w:lineRule="auto"/>
        <w:jc w:val="both"/>
        <w:rPr>
          <w:rFonts w:ascii="Times New Roman" w:hAnsi="Times New Roman"/>
          <w:b/>
          <w:sz w:val="26"/>
          <w:szCs w:val="26"/>
        </w:rPr>
      </w:pPr>
    </w:p>
    <w:p w:rsidR="00AB34AE" w:rsidRPr="00A6583E" w:rsidRDefault="000749C3" w:rsidP="000749C3">
      <w:pPr>
        <w:spacing w:before="120" w:after="120" w:line="240" w:lineRule="auto"/>
        <w:jc w:val="both"/>
        <w:rPr>
          <w:rFonts w:ascii="Times New Roman" w:hAnsi="Times New Roman"/>
          <w:b/>
          <w:color w:val="0F243E" w:themeColor="text2" w:themeShade="80"/>
          <w:sz w:val="26"/>
          <w:szCs w:val="26"/>
        </w:rPr>
      </w:pPr>
      <w:r w:rsidRPr="00A6583E">
        <w:rPr>
          <w:rFonts w:ascii="Times New Roman" w:hAnsi="Times New Roman"/>
          <w:b/>
          <w:color w:val="0F243E" w:themeColor="text2" w:themeShade="80"/>
          <w:sz w:val="26"/>
          <w:szCs w:val="26"/>
        </w:rPr>
        <w:t>Hình thức</w:t>
      </w:r>
      <w:r w:rsidR="001129E7" w:rsidRPr="00A6583E">
        <w:rPr>
          <w:rFonts w:ascii="Times New Roman" w:hAnsi="Times New Roman"/>
          <w:b/>
          <w:color w:val="0F243E" w:themeColor="text2" w:themeShade="80"/>
          <w:sz w:val="26"/>
          <w:szCs w:val="26"/>
        </w:rPr>
        <w:t xml:space="preserve"> khuyến mãi đi kèm:</w:t>
      </w:r>
    </w:p>
    <w:p w:rsidR="000749C3" w:rsidRDefault="000749C3" w:rsidP="000749C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 xml:space="preserve">- Đối với khách ở 02 đêm sẽ được tặng miễn phí đêm thứ 03 </w:t>
      </w:r>
      <w:r w:rsidRPr="00AF735B">
        <w:rPr>
          <w:rFonts w:ascii="Times New Roman" w:hAnsi="Times New Roman"/>
          <w:sz w:val="26"/>
          <w:szCs w:val="26"/>
        </w:rPr>
        <w:t>hoặc</w:t>
      </w:r>
      <w:r w:rsidR="008B7BDE" w:rsidRPr="00AF735B">
        <w:rPr>
          <w:rFonts w:ascii="Times New Roman" w:hAnsi="Times New Roman"/>
          <w:sz w:val="26"/>
          <w:szCs w:val="26"/>
        </w:rPr>
        <w:t xml:space="preserve"> </w:t>
      </w:r>
      <w:r w:rsidR="008B7BDE" w:rsidRPr="008B7BDE">
        <w:rPr>
          <w:rFonts w:ascii="Times New Roman" w:hAnsi="Times New Roman"/>
          <w:sz w:val="26"/>
          <w:szCs w:val="26"/>
        </w:rPr>
        <w:t>khách</w:t>
      </w:r>
      <w:r w:rsidR="008B7BDE">
        <w:rPr>
          <w:rFonts w:ascii="Times New Roman" w:hAnsi="Times New Roman"/>
          <w:b/>
          <w:sz w:val="26"/>
          <w:szCs w:val="26"/>
        </w:rPr>
        <w:t xml:space="preserve"> </w:t>
      </w:r>
      <w:r w:rsidR="00AB34AE">
        <w:rPr>
          <w:rFonts w:ascii="Times New Roman" w:hAnsi="Times New Roman"/>
          <w:sz w:val="26"/>
          <w:szCs w:val="26"/>
        </w:rPr>
        <w:t xml:space="preserve">ở </w:t>
      </w:r>
      <w:r>
        <w:rPr>
          <w:rFonts w:ascii="Times New Roman" w:hAnsi="Times New Roman"/>
          <w:sz w:val="26"/>
          <w:szCs w:val="26"/>
        </w:rPr>
        <w:t xml:space="preserve">05 đêm </w:t>
      </w:r>
      <w:r w:rsidR="00706309">
        <w:rPr>
          <w:rFonts w:ascii="Times New Roman" w:hAnsi="Times New Roman"/>
          <w:sz w:val="26"/>
          <w:szCs w:val="26"/>
        </w:rPr>
        <w:t xml:space="preserve">liên tục </w:t>
      </w:r>
      <w:r>
        <w:rPr>
          <w:rFonts w:ascii="Times New Roman" w:hAnsi="Times New Roman"/>
          <w:sz w:val="26"/>
          <w:szCs w:val="26"/>
        </w:rPr>
        <w:t xml:space="preserve">sẽ </w:t>
      </w:r>
      <w:r w:rsidR="00AB34AE">
        <w:rPr>
          <w:rFonts w:ascii="Times New Roman" w:hAnsi="Times New Roman"/>
          <w:sz w:val="26"/>
          <w:szCs w:val="26"/>
        </w:rPr>
        <w:t>miễn phí 02 đêm.</w:t>
      </w:r>
      <w:proofErr w:type="gramEnd"/>
      <w:r w:rsidR="00AB34AE">
        <w:rPr>
          <w:rFonts w:ascii="Times New Roman" w:hAnsi="Times New Roman"/>
          <w:sz w:val="26"/>
          <w:szCs w:val="26"/>
        </w:rPr>
        <w:t xml:space="preserve"> </w:t>
      </w:r>
    </w:p>
    <w:p w:rsidR="000749C3" w:rsidRDefault="000749C3" w:rsidP="000749C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Đối với các </w:t>
      </w:r>
      <w:r w:rsidR="000709B8" w:rsidRPr="008B7BDE">
        <w:rPr>
          <w:rFonts w:ascii="Times New Roman" w:hAnsi="Times New Roman"/>
          <w:sz w:val="26"/>
          <w:szCs w:val="26"/>
        </w:rPr>
        <w:t>tất cả các đối tượng khách</w:t>
      </w:r>
      <w:r w:rsidR="000709B8" w:rsidRPr="000709B8">
        <w:rPr>
          <w:rFonts w:ascii="Times New Roman" w:hAnsi="Times New Roman"/>
          <w:color w:val="00B0F0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sử dụng phòng nghỉ sẽ được tặng 01 phiếu giảm giá 10% trên tổng giá trị bill ăn/ngày và 01 phiếu giảm giá </w:t>
      </w:r>
      <w:r w:rsidR="008B7BDE" w:rsidRPr="008B7BDE">
        <w:rPr>
          <w:rFonts w:ascii="Times New Roman" w:hAnsi="Times New Roman"/>
          <w:sz w:val="26"/>
          <w:szCs w:val="26"/>
        </w:rPr>
        <w:t>30%</w:t>
      </w:r>
      <w:r w:rsidR="000709B8" w:rsidRPr="008B7BD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trên tổng giá trị bill uống/ngày  tại nhà hàng S</w:t>
      </w:r>
      <w:r w:rsidR="008B7BDE">
        <w:rPr>
          <w:rFonts w:ascii="Times New Roman" w:hAnsi="Times New Roman"/>
          <w:sz w:val="26"/>
          <w:szCs w:val="26"/>
        </w:rPr>
        <w:t xml:space="preserve">ài </w:t>
      </w:r>
      <w:r>
        <w:rPr>
          <w:rFonts w:ascii="Times New Roman" w:hAnsi="Times New Roman"/>
          <w:sz w:val="26"/>
          <w:szCs w:val="26"/>
        </w:rPr>
        <w:t>G</w:t>
      </w:r>
      <w:r w:rsidR="008B7BDE">
        <w:rPr>
          <w:rFonts w:ascii="Times New Roman" w:hAnsi="Times New Roman"/>
          <w:sz w:val="26"/>
          <w:szCs w:val="26"/>
        </w:rPr>
        <w:t xml:space="preserve">òn </w:t>
      </w:r>
      <w:r>
        <w:rPr>
          <w:rFonts w:ascii="Times New Roman" w:hAnsi="Times New Roman"/>
          <w:sz w:val="26"/>
          <w:szCs w:val="26"/>
        </w:rPr>
        <w:t>B</w:t>
      </w:r>
      <w:r w:rsidR="008B7BDE">
        <w:rPr>
          <w:rFonts w:ascii="Times New Roman" w:hAnsi="Times New Roman"/>
          <w:sz w:val="26"/>
          <w:szCs w:val="26"/>
        </w:rPr>
        <w:t>ản Giốc</w:t>
      </w:r>
      <w:r w:rsidR="008B7BDE" w:rsidRPr="008B7BDE">
        <w:rPr>
          <w:rFonts w:ascii="Times New Roman" w:hAnsi="Times New Roman"/>
          <w:sz w:val="26"/>
          <w:szCs w:val="26"/>
        </w:rPr>
        <w:t xml:space="preserve"> </w:t>
      </w:r>
      <w:r w:rsidR="00AF735B">
        <w:rPr>
          <w:rFonts w:ascii="Times New Roman" w:hAnsi="Times New Roman"/>
          <w:sz w:val="26"/>
          <w:szCs w:val="26"/>
        </w:rPr>
        <w:t>(</w:t>
      </w:r>
      <w:r w:rsidR="008B7BDE" w:rsidRPr="008B7BDE">
        <w:rPr>
          <w:rFonts w:ascii="Times New Roman" w:hAnsi="Times New Roman"/>
          <w:sz w:val="26"/>
          <w:szCs w:val="26"/>
        </w:rPr>
        <w:t>trừ các loại rượu</w:t>
      </w:r>
      <w:r w:rsidR="00AF735B">
        <w:rPr>
          <w:rFonts w:ascii="Times New Roman" w:hAnsi="Times New Roman"/>
          <w:sz w:val="26"/>
          <w:szCs w:val="26"/>
        </w:rPr>
        <w:t>)</w:t>
      </w:r>
      <w:r w:rsidR="008B7BDE" w:rsidRPr="008B7BDE">
        <w:rPr>
          <w:rFonts w:ascii="Times New Roman" w:hAnsi="Times New Roman"/>
          <w:sz w:val="26"/>
          <w:szCs w:val="26"/>
        </w:rPr>
        <w:t>.</w:t>
      </w:r>
    </w:p>
    <w:p w:rsidR="000749C3" w:rsidRDefault="000749C3" w:rsidP="00BC7D31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Áp dụng hình thức tặng phòng cộng dồn trong thời gian khuyến mãi 10 Room + 01 FOC </w:t>
      </w:r>
    </w:p>
    <w:p w:rsidR="00AB34AE" w:rsidRPr="000749C3" w:rsidRDefault="00AB34AE" w:rsidP="00BC7D31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Áp dụng hình thức </w:t>
      </w:r>
      <w:proofErr w:type="gramStart"/>
      <w:r w:rsidR="00797CEC" w:rsidRPr="00910789">
        <w:rPr>
          <w:rFonts w:ascii="Times New Roman" w:hAnsi="Times New Roman"/>
          <w:b/>
          <w:sz w:val="26"/>
          <w:szCs w:val="26"/>
        </w:rPr>
        <w:t>Free</w:t>
      </w:r>
      <w:proofErr w:type="gramEnd"/>
      <w:r w:rsidR="00797CEC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suất ăn Nội Bộ </w:t>
      </w:r>
      <w:r w:rsidR="000709B8">
        <w:rPr>
          <w:rFonts w:ascii="Times New Roman" w:hAnsi="Times New Roman"/>
          <w:sz w:val="26"/>
          <w:szCs w:val="26"/>
        </w:rPr>
        <w:t>cho tất cả các lái xe và hướng dẫn viên đưa khách đến sử dụng dịch vụ tại Nhà hàng và khách sạn</w:t>
      </w:r>
    </w:p>
    <w:p w:rsidR="001129E7" w:rsidRDefault="001129E7" w:rsidP="001129E7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</w:p>
    <w:p w:rsidR="007B0CAC" w:rsidRDefault="007B0CAC" w:rsidP="001129E7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</w:p>
    <w:p w:rsidR="004F3056" w:rsidRPr="008B7BDE" w:rsidRDefault="004F3056" w:rsidP="001129E7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</w:p>
    <w:p w:rsidR="001129E7" w:rsidRPr="00A6583E" w:rsidRDefault="001129E7" w:rsidP="00A6583E">
      <w:pPr>
        <w:spacing w:before="120" w:after="120" w:line="240" w:lineRule="auto"/>
        <w:jc w:val="both"/>
        <w:rPr>
          <w:rFonts w:ascii="Times New Roman" w:hAnsi="Times New Roman"/>
          <w:b/>
          <w:i/>
          <w:color w:val="0F243E" w:themeColor="text2" w:themeShade="80"/>
          <w:sz w:val="26"/>
          <w:szCs w:val="26"/>
        </w:rPr>
      </w:pPr>
      <w:r w:rsidRPr="00A6583E">
        <w:rPr>
          <w:rFonts w:ascii="Times New Roman" w:hAnsi="Times New Roman"/>
          <w:color w:val="0F243E" w:themeColor="text2" w:themeShade="80"/>
          <w:sz w:val="26"/>
          <w:szCs w:val="26"/>
        </w:rPr>
        <w:t xml:space="preserve">- </w:t>
      </w:r>
      <w:r w:rsidR="00581915" w:rsidRPr="00A6583E">
        <w:rPr>
          <w:rFonts w:ascii="Times New Roman" w:hAnsi="Times New Roman"/>
          <w:b/>
          <w:i/>
          <w:color w:val="0F243E" w:themeColor="text2" w:themeShade="80"/>
          <w:sz w:val="26"/>
          <w:szCs w:val="26"/>
        </w:rPr>
        <w:t xml:space="preserve">Lưu ý: </w:t>
      </w:r>
      <w:r w:rsidR="000749C3" w:rsidRPr="00A6583E">
        <w:rPr>
          <w:rFonts w:ascii="Times New Roman" w:hAnsi="Times New Roman"/>
          <w:b/>
          <w:i/>
          <w:color w:val="0F243E" w:themeColor="text2" w:themeShade="80"/>
          <w:sz w:val="26"/>
          <w:szCs w:val="26"/>
        </w:rPr>
        <w:t xml:space="preserve">Chương trình </w:t>
      </w:r>
      <w:r w:rsidR="00581915" w:rsidRPr="00A6583E">
        <w:rPr>
          <w:rFonts w:ascii="Times New Roman" w:hAnsi="Times New Roman"/>
          <w:b/>
          <w:i/>
          <w:color w:val="0F243E" w:themeColor="text2" w:themeShade="80"/>
          <w:sz w:val="26"/>
          <w:szCs w:val="26"/>
        </w:rPr>
        <w:t>khuyến mãi</w:t>
      </w:r>
      <w:r w:rsidR="00AF735B" w:rsidRPr="00A6583E">
        <w:rPr>
          <w:rFonts w:ascii="Times New Roman" w:hAnsi="Times New Roman"/>
          <w:b/>
          <w:i/>
          <w:color w:val="0F243E" w:themeColor="text2" w:themeShade="80"/>
          <w:sz w:val="26"/>
          <w:szCs w:val="26"/>
        </w:rPr>
        <w:t xml:space="preserve"> </w:t>
      </w:r>
      <w:r w:rsidR="00AB34AE" w:rsidRPr="00A6583E">
        <w:rPr>
          <w:rFonts w:ascii="Times New Roman" w:hAnsi="Times New Roman"/>
          <w:b/>
          <w:i/>
          <w:color w:val="0F243E" w:themeColor="text2" w:themeShade="80"/>
          <w:sz w:val="26"/>
          <w:szCs w:val="26"/>
        </w:rPr>
        <w:t xml:space="preserve">tri </w:t>
      </w:r>
      <w:proofErr w:type="gramStart"/>
      <w:r w:rsidR="00AB34AE" w:rsidRPr="00A6583E">
        <w:rPr>
          <w:rFonts w:ascii="Times New Roman" w:hAnsi="Times New Roman"/>
          <w:b/>
          <w:i/>
          <w:color w:val="0F243E" w:themeColor="text2" w:themeShade="80"/>
          <w:sz w:val="26"/>
          <w:szCs w:val="26"/>
        </w:rPr>
        <w:t>ân</w:t>
      </w:r>
      <w:proofErr w:type="gramEnd"/>
      <w:r w:rsidR="00AB34AE" w:rsidRPr="00A6583E">
        <w:rPr>
          <w:rFonts w:ascii="Times New Roman" w:hAnsi="Times New Roman"/>
          <w:b/>
          <w:i/>
          <w:color w:val="0F243E" w:themeColor="text2" w:themeShade="80"/>
          <w:sz w:val="26"/>
          <w:szCs w:val="26"/>
        </w:rPr>
        <w:t xml:space="preserve"> sẽ không được áp dụng với các hình thức khuyến mãi khác.</w:t>
      </w:r>
    </w:p>
    <w:p w:rsidR="001129E7" w:rsidRDefault="001129E7" w:rsidP="001129E7">
      <w:pPr>
        <w:spacing w:after="0" w:line="240" w:lineRule="auto"/>
        <w:jc w:val="center"/>
        <w:rPr>
          <w:rFonts w:ascii="Times New Roman" w:hAnsi="Times New Roman"/>
          <w:b/>
          <w:i/>
          <w:sz w:val="20"/>
          <w:szCs w:val="26"/>
        </w:rPr>
      </w:pPr>
    </w:p>
    <w:p w:rsidR="001129E7" w:rsidRPr="001129E7" w:rsidRDefault="001129E7" w:rsidP="001129E7">
      <w:pPr>
        <w:spacing w:after="0" w:line="240" w:lineRule="auto"/>
        <w:jc w:val="center"/>
        <w:rPr>
          <w:rFonts w:ascii="Times New Roman" w:hAnsi="Times New Roman"/>
          <w:b/>
          <w:i/>
          <w:color w:val="0F243E" w:themeColor="text2" w:themeShade="80"/>
          <w:sz w:val="20"/>
          <w:szCs w:val="26"/>
        </w:rPr>
      </w:pPr>
    </w:p>
    <w:p w:rsidR="001129E7" w:rsidRPr="001129E7" w:rsidRDefault="001129E7" w:rsidP="001129E7">
      <w:pPr>
        <w:spacing w:after="0" w:line="240" w:lineRule="auto"/>
        <w:jc w:val="center"/>
        <w:rPr>
          <w:rFonts w:ascii="Times New Roman" w:hAnsi="Times New Roman"/>
          <w:b/>
          <w:i/>
          <w:color w:val="0F243E" w:themeColor="text2" w:themeShade="80"/>
          <w:sz w:val="20"/>
          <w:szCs w:val="26"/>
        </w:rPr>
      </w:pPr>
      <w:r w:rsidRPr="001129E7">
        <w:rPr>
          <w:rFonts w:ascii="Times New Roman" w:hAnsi="Times New Roman"/>
          <w:b/>
          <w:i/>
          <w:color w:val="0F243E" w:themeColor="text2" w:themeShade="80"/>
          <w:sz w:val="20"/>
          <w:szCs w:val="26"/>
        </w:rPr>
        <w:t>CÔNG TY TNHH SÀI GÒN – BẢN GIỐC</w:t>
      </w:r>
    </w:p>
    <w:p w:rsidR="001129E7" w:rsidRPr="001129E7" w:rsidRDefault="001129E7" w:rsidP="001129E7">
      <w:pPr>
        <w:spacing w:after="0" w:line="240" w:lineRule="auto"/>
        <w:jc w:val="center"/>
        <w:rPr>
          <w:rFonts w:ascii="Times New Roman" w:hAnsi="Times New Roman"/>
          <w:b/>
          <w:i/>
          <w:color w:val="0F243E" w:themeColor="text2" w:themeShade="80"/>
          <w:sz w:val="20"/>
          <w:szCs w:val="26"/>
        </w:rPr>
      </w:pPr>
      <w:r w:rsidRPr="001129E7">
        <w:rPr>
          <w:rFonts w:ascii="Times New Roman" w:hAnsi="Times New Roman"/>
          <w:b/>
          <w:i/>
          <w:color w:val="0F243E" w:themeColor="text2" w:themeShade="80"/>
          <w:sz w:val="20"/>
          <w:szCs w:val="26"/>
        </w:rPr>
        <w:t>Xóm Bản Giốc, xã Đàm Thủy, huyện Trùng Khánh, Tỉnh Cao Bằng</w:t>
      </w:r>
    </w:p>
    <w:p w:rsidR="001129E7" w:rsidRPr="001129E7" w:rsidRDefault="001129E7" w:rsidP="001129E7">
      <w:pPr>
        <w:spacing w:after="0" w:line="240" w:lineRule="auto"/>
        <w:jc w:val="center"/>
        <w:rPr>
          <w:rFonts w:ascii="Times New Roman" w:hAnsi="Times New Roman"/>
          <w:b/>
          <w:i/>
          <w:color w:val="0F243E" w:themeColor="text2" w:themeShade="80"/>
          <w:sz w:val="20"/>
          <w:szCs w:val="26"/>
        </w:rPr>
      </w:pPr>
      <w:r w:rsidRPr="001129E7">
        <w:rPr>
          <w:rFonts w:ascii="Times New Roman" w:hAnsi="Times New Roman"/>
          <w:b/>
          <w:i/>
          <w:color w:val="0F243E" w:themeColor="text2" w:themeShade="80"/>
          <w:sz w:val="20"/>
          <w:szCs w:val="26"/>
        </w:rPr>
        <w:t>Điện thoại: 0206 3 829 228; hotline: 0915 424 228</w:t>
      </w:r>
    </w:p>
    <w:p w:rsidR="001129E7" w:rsidRPr="001129E7" w:rsidRDefault="001129E7" w:rsidP="001129E7">
      <w:pPr>
        <w:spacing w:after="0" w:line="240" w:lineRule="auto"/>
        <w:jc w:val="center"/>
        <w:rPr>
          <w:rFonts w:ascii="Times New Roman" w:hAnsi="Times New Roman"/>
          <w:color w:val="0F243E" w:themeColor="text2" w:themeShade="80"/>
          <w:sz w:val="20"/>
          <w:szCs w:val="26"/>
        </w:rPr>
      </w:pPr>
      <w:r w:rsidRPr="001129E7">
        <w:rPr>
          <w:rFonts w:ascii="Times New Roman" w:hAnsi="Times New Roman"/>
          <w:b/>
          <w:i/>
          <w:color w:val="0F243E" w:themeColor="text2" w:themeShade="80"/>
          <w:sz w:val="20"/>
          <w:szCs w:val="26"/>
        </w:rPr>
        <w:t>Email: saigonbangiocresort@gmai.com</w:t>
      </w:r>
    </w:p>
    <w:p w:rsidR="00B37CB0" w:rsidRPr="00BC7D31" w:rsidRDefault="00B37CB0" w:rsidP="00910789">
      <w:pPr>
        <w:spacing w:after="0" w:line="240" w:lineRule="auto"/>
        <w:rPr>
          <w:rFonts w:ascii="Times New Roman" w:hAnsi="Times New Roman"/>
          <w:color w:val="000000"/>
          <w:sz w:val="26"/>
          <w:szCs w:val="26"/>
          <w:lang w:val="pt-BR"/>
        </w:rPr>
      </w:pPr>
    </w:p>
    <w:sectPr w:rsidR="00B37CB0" w:rsidRPr="00BC7D31" w:rsidSect="00797CEC">
      <w:pgSz w:w="11907" w:h="16839" w:code="9"/>
      <w:pgMar w:top="992" w:right="850" w:bottom="907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33CB8"/>
    <w:multiLevelType w:val="hybridMultilevel"/>
    <w:tmpl w:val="2D86B2F4"/>
    <w:lvl w:ilvl="0" w:tplc="5EFA1A84">
      <w:start w:val="2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AF2D34"/>
    <w:multiLevelType w:val="hybridMultilevel"/>
    <w:tmpl w:val="6A247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880D78"/>
    <w:multiLevelType w:val="hybridMultilevel"/>
    <w:tmpl w:val="B3460A40"/>
    <w:lvl w:ilvl="0" w:tplc="A31E4AD8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F0A164E"/>
    <w:multiLevelType w:val="hybridMultilevel"/>
    <w:tmpl w:val="929E3164"/>
    <w:lvl w:ilvl="0" w:tplc="9780AE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643FD3"/>
    <w:multiLevelType w:val="multilevel"/>
    <w:tmpl w:val="1CD469E2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>
    <w:nsid w:val="286A13B0"/>
    <w:multiLevelType w:val="hybridMultilevel"/>
    <w:tmpl w:val="A6C67AF2"/>
    <w:lvl w:ilvl="0" w:tplc="D83886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0C6006"/>
    <w:multiLevelType w:val="hybridMultilevel"/>
    <w:tmpl w:val="5EDA5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80C8E2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204B01"/>
    <w:multiLevelType w:val="hybridMultilevel"/>
    <w:tmpl w:val="54128608"/>
    <w:lvl w:ilvl="0" w:tplc="A31E4A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CB55C3"/>
    <w:multiLevelType w:val="hybridMultilevel"/>
    <w:tmpl w:val="E166C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A851BD"/>
    <w:multiLevelType w:val="hybridMultilevel"/>
    <w:tmpl w:val="0A723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E94026"/>
    <w:multiLevelType w:val="hybridMultilevel"/>
    <w:tmpl w:val="DF846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8B56E5"/>
    <w:multiLevelType w:val="hybridMultilevel"/>
    <w:tmpl w:val="8CA8AB8A"/>
    <w:lvl w:ilvl="0" w:tplc="5EFA1A8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0122AF"/>
    <w:multiLevelType w:val="hybridMultilevel"/>
    <w:tmpl w:val="5B8695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6"/>
  </w:num>
  <w:num w:numId="5">
    <w:abstractNumId w:val="5"/>
  </w:num>
  <w:num w:numId="6">
    <w:abstractNumId w:val="4"/>
  </w:num>
  <w:num w:numId="7">
    <w:abstractNumId w:val="9"/>
  </w:num>
  <w:num w:numId="8">
    <w:abstractNumId w:val="10"/>
  </w:num>
  <w:num w:numId="9">
    <w:abstractNumId w:val="8"/>
  </w:num>
  <w:num w:numId="10">
    <w:abstractNumId w:val="7"/>
  </w:num>
  <w:num w:numId="11">
    <w:abstractNumId w:val="0"/>
  </w:num>
  <w:num w:numId="12">
    <w:abstractNumId w:val="3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drawingGridHorizontalSpacing w:val="140"/>
  <w:drawingGridVerticalSpacing w:val="381"/>
  <w:displayHorizontalDrawingGridEvery w:val="2"/>
  <w:characterSpacingControl w:val="doNotCompress"/>
  <w:compat/>
  <w:rsids>
    <w:rsidRoot w:val="004A5AFF"/>
    <w:rsid w:val="0000429D"/>
    <w:rsid w:val="00004994"/>
    <w:rsid w:val="00021649"/>
    <w:rsid w:val="00035F63"/>
    <w:rsid w:val="00045A37"/>
    <w:rsid w:val="00050778"/>
    <w:rsid w:val="00055ABF"/>
    <w:rsid w:val="00070863"/>
    <w:rsid w:val="000709B8"/>
    <w:rsid w:val="000749C3"/>
    <w:rsid w:val="000756EC"/>
    <w:rsid w:val="00077151"/>
    <w:rsid w:val="000819E3"/>
    <w:rsid w:val="0008425C"/>
    <w:rsid w:val="000A14C9"/>
    <w:rsid w:val="000A46D4"/>
    <w:rsid w:val="000A5933"/>
    <w:rsid w:val="000A5943"/>
    <w:rsid w:val="000D140F"/>
    <w:rsid w:val="000D6AF1"/>
    <w:rsid w:val="000E112D"/>
    <w:rsid w:val="000F1F0B"/>
    <w:rsid w:val="000F4E4A"/>
    <w:rsid w:val="001129E7"/>
    <w:rsid w:val="00114CF6"/>
    <w:rsid w:val="0011648B"/>
    <w:rsid w:val="001239AA"/>
    <w:rsid w:val="0012411E"/>
    <w:rsid w:val="00136E2A"/>
    <w:rsid w:val="00146589"/>
    <w:rsid w:val="00163A0A"/>
    <w:rsid w:val="001A10E2"/>
    <w:rsid w:val="001A482C"/>
    <w:rsid w:val="001B46EF"/>
    <w:rsid w:val="001C0062"/>
    <w:rsid w:val="001C6B46"/>
    <w:rsid w:val="001D0B36"/>
    <w:rsid w:val="001E2025"/>
    <w:rsid w:val="001F0F12"/>
    <w:rsid w:val="001F0F7B"/>
    <w:rsid w:val="001F3C30"/>
    <w:rsid w:val="00206D45"/>
    <w:rsid w:val="002150FB"/>
    <w:rsid w:val="00216168"/>
    <w:rsid w:val="00223102"/>
    <w:rsid w:val="002344E9"/>
    <w:rsid w:val="0024019F"/>
    <w:rsid w:val="002470B2"/>
    <w:rsid w:val="002508E0"/>
    <w:rsid w:val="00253AB5"/>
    <w:rsid w:val="00254BF7"/>
    <w:rsid w:val="002701D3"/>
    <w:rsid w:val="002723FA"/>
    <w:rsid w:val="00276BC7"/>
    <w:rsid w:val="00282BCC"/>
    <w:rsid w:val="0029357A"/>
    <w:rsid w:val="00296C7F"/>
    <w:rsid w:val="002A750F"/>
    <w:rsid w:val="002B4096"/>
    <w:rsid w:val="002C20F5"/>
    <w:rsid w:val="002E452A"/>
    <w:rsid w:val="002F010E"/>
    <w:rsid w:val="002F5FCE"/>
    <w:rsid w:val="002F6580"/>
    <w:rsid w:val="002F718E"/>
    <w:rsid w:val="00305D09"/>
    <w:rsid w:val="00333A0A"/>
    <w:rsid w:val="00343272"/>
    <w:rsid w:val="00351FC4"/>
    <w:rsid w:val="0035632B"/>
    <w:rsid w:val="003604A8"/>
    <w:rsid w:val="00362A9B"/>
    <w:rsid w:val="003652CA"/>
    <w:rsid w:val="0037478A"/>
    <w:rsid w:val="00395CC3"/>
    <w:rsid w:val="00397194"/>
    <w:rsid w:val="003A22FB"/>
    <w:rsid w:val="003A572F"/>
    <w:rsid w:val="003C1C02"/>
    <w:rsid w:val="003E2CC0"/>
    <w:rsid w:val="003F58FC"/>
    <w:rsid w:val="004111E8"/>
    <w:rsid w:val="0041232C"/>
    <w:rsid w:val="00425CFF"/>
    <w:rsid w:val="00433213"/>
    <w:rsid w:val="0043480A"/>
    <w:rsid w:val="00442C68"/>
    <w:rsid w:val="00453DD6"/>
    <w:rsid w:val="0046100A"/>
    <w:rsid w:val="00461361"/>
    <w:rsid w:val="00461B23"/>
    <w:rsid w:val="00474945"/>
    <w:rsid w:val="00483162"/>
    <w:rsid w:val="00491040"/>
    <w:rsid w:val="004950F1"/>
    <w:rsid w:val="004A5AFF"/>
    <w:rsid w:val="004A75F2"/>
    <w:rsid w:val="004B633A"/>
    <w:rsid w:val="004B751D"/>
    <w:rsid w:val="004D4E38"/>
    <w:rsid w:val="004E0148"/>
    <w:rsid w:val="004F3056"/>
    <w:rsid w:val="005042AD"/>
    <w:rsid w:val="005126A7"/>
    <w:rsid w:val="00516A92"/>
    <w:rsid w:val="00517D29"/>
    <w:rsid w:val="00557D82"/>
    <w:rsid w:val="005636B2"/>
    <w:rsid w:val="00575E53"/>
    <w:rsid w:val="00581915"/>
    <w:rsid w:val="00595178"/>
    <w:rsid w:val="0059546D"/>
    <w:rsid w:val="00596354"/>
    <w:rsid w:val="005A145D"/>
    <w:rsid w:val="005A2B70"/>
    <w:rsid w:val="005C24B7"/>
    <w:rsid w:val="005C3115"/>
    <w:rsid w:val="005D7943"/>
    <w:rsid w:val="005E6324"/>
    <w:rsid w:val="0060562C"/>
    <w:rsid w:val="00613BED"/>
    <w:rsid w:val="00613FB0"/>
    <w:rsid w:val="00620B66"/>
    <w:rsid w:val="00625B84"/>
    <w:rsid w:val="00637F8A"/>
    <w:rsid w:val="0065334F"/>
    <w:rsid w:val="006600BE"/>
    <w:rsid w:val="00662532"/>
    <w:rsid w:val="00666DB0"/>
    <w:rsid w:val="006A4336"/>
    <w:rsid w:val="006B4A45"/>
    <w:rsid w:val="006B5FA8"/>
    <w:rsid w:val="006B72E1"/>
    <w:rsid w:val="006C135A"/>
    <w:rsid w:val="006C79A6"/>
    <w:rsid w:val="006E431F"/>
    <w:rsid w:val="006F01ED"/>
    <w:rsid w:val="006F036A"/>
    <w:rsid w:val="006F2781"/>
    <w:rsid w:val="00706309"/>
    <w:rsid w:val="00737C2F"/>
    <w:rsid w:val="00750260"/>
    <w:rsid w:val="0078333C"/>
    <w:rsid w:val="0079192E"/>
    <w:rsid w:val="00797CEC"/>
    <w:rsid w:val="007A2027"/>
    <w:rsid w:val="007B0CAC"/>
    <w:rsid w:val="007B50BE"/>
    <w:rsid w:val="007B7F79"/>
    <w:rsid w:val="007C53C8"/>
    <w:rsid w:val="007D61B4"/>
    <w:rsid w:val="007E2CE1"/>
    <w:rsid w:val="007F2FA3"/>
    <w:rsid w:val="007F619A"/>
    <w:rsid w:val="008005F7"/>
    <w:rsid w:val="008252BD"/>
    <w:rsid w:val="008345C6"/>
    <w:rsid w:val="00835989"/>
    <w:rsid w:val="00863D17"/>
    <w:rsid w:val="0086469E"/>
    <w:rsid w:val="0087452D"/>
    <w:rsid w:val="008B10CD"/>
    <w:rsid w:val="008B3425"/>
    <w:rsid w:val="008B5004"/>
    <w:rsid w:val="008B7BDE"/>
    <w:rsid w:val="008D67E6"/>
    <w:rsid w:val="008E2B5F"/>
    <w:rsid w:val="008E4E86"/>
    <w:rsid w:val="008F2ADD"/>
    <w:rsid w:val="008F4661"/>
    <w:rsid w:val="008F6744"/>
    <w:rsid w:val="00901D97"/>
    <w:rsid w:val="0090682F"/>
    <w:rsid w:val="00910789"/>
    <w:rsid w:val="00912C73"/>
    <w:rsid w:val="00921130"/>
    <w:rsid w:val="0092581B"/>
    <w:rsid w:val="009313D3"/>
    <w:rsid w:val="00942FD1"/>
    <w:rsid w:val="009548FC"/>
    <w:rsid w:val="00967AB6"/>
    <w:rsid w:val="00971D46"/>
    <w:rsid w:val="009765F4"/>
    <w:rsid w:val="00997302"/>
    <w:rsid w:val="009B3412"/>
    <w:rsid w:val="009C2238"/>
    <w:rsid w:val="009E21DE"/>
    <w:rsid w:val="009E7FB6"/>
    <w:rsid w:val="009F3066"/>
    <w:rsid w:val="00A01A59"/>
    <w:rsid w:val="00A2581D"/>
    <w:rsid w:val="00A3230D"/>
    <w:rsid w:val="00A3624B"/>
    <w:rsid w:val="00A444E4"/>
    <w:rsid w:val="00A527DC"/>
    <w:rsid w:val="00A60354"/>
    <w:rsid w:val="00A63208"/>
    <w:rsid w:val="00A6583E"/>
    <w:rsid w:val="00A700A6"/>
    <w:rsid w:val="00A86DD0"/>
    <w:rsid w:val="00A97A26"/>
    <w:rsid w:val="00AA058F"/>
    <w:rsid w:val="00AA33F7"/>
    <w:rsid w:val="00AB34AE"/>
    <w:rsid w:val="00AB3524"/>
    <w:rsid w:val="00AB3651"/>
    <w:rsid w:val="00AB48CA"/>
    <w:rsid w:val="00AB60A7"/>
    <w:rsid w:val="00AC0608"/>
    <w:rsid w:val="00AC4DA1"/>
    <w:rsid w:val="00AC72D7"/>
    <w:rsid w:val="00AE2D43"/>
    <w:rsid w:val="00AE33F3"/>
    <w:rsid w:val="00AE6CF5"/>
    <w:rsid w:val="00AF735B"/>
    <w:rsid w:val="00B118AA"/>
    <w:rsid w:val="00B22B7A"/>
    <w:rsid w:val="00B3478C"/>
    <w:rsid w:val="00B37CB0"/>
    <w:rsid w:val="00B47662"/>
    <w:rsid w:val="00B5501D"/>
    <w:rsid w:val="00B5645E"/>
    <w:rsid w:val="00B6186B"/>
    <w:rsid w:val="00B81949"/>
    <w:rsid w:val="00B844C3"/>
    <w:rsid w:val="00B91266"/>
    <w:rsid w:val="00BC7D31"/>
    <w:rsid w:val="00BD1565"/>
    <w:rsid w:val="00BD2229"/>
    <w:rsid w:val="00BF0B86"/>
    <w:rsid w:val="00BF2BBF"/>
    <w:rsid w:val="00C477AA"/>
    <w:rsid w:val="00C50928"/>
    <w:rsid w:val="00C57B1B"/>
    <w:rsid w:val="00CA0B6A"/>
    <w:rsid w:val="00CA18F2"/>
    <w:rsid w:val="00CB22DE"/>
    <w:rsid w:val="00CD7112"/>
    <w:rsid w:val="00CE2825"/>
    <w:rsid w:val="00CF40ED"/>
    <w:rsid w:val="00D07FD6"/>
    <w:rsid w:val="00D12DC7"/>
    <w:rsid w:val="00D30A94"/>
    <w:rsid w:val="00D33F42"/>
    <w:rsid w:val="00D45EBD"/>
    <w:rsid w:val="00D47F94"/>
    <w:rsid w:val="00D54834"/>
    <w:rsid w:val="00D60412"/>
    <w:rsid w:val="00D63B79"/>
    <w:rsid w:val="00D73625"/>
    <w:rsid w:val="00DA1CF7"/>
    <w:rsid w:val="00DC7031"/>
    <w:rsid w:val="00DD7CF6"/>
    <w:rsid w:val="00DE7895"/>
    <w:rsid w:val="00DF55CE"/>
    <w:rsid w:val="00E10BE7"/>
    <w:rsid w:val="00E2637F"/>
    <w:rsid w:val="00E278C5"/>
    <w:rsid w:val="00E27D40"/>
    <w:rsid w:val="00E351F2"/>
    <w:rsid w:val="00E62B61"/>
    <w:rsid w:val="00E677EF"/>
    <w:rsid w:val="00E73A62"/>
    <w:rsid w:val="00E74DE9"/>
    <w:rsid w:val="00EA59D6"/>
    <w:rsid w:val="00EA5F09"/>
    <w:rsid w:val="00EA6F39"/>
    <w:rsid w:val="00EC44EA"/>
    <w:rsid w:val="00EC59B4"/>
    <w:rsid w:val="00EC5D6C"/>
    <w:rsid w:val="00EE0057"/>
    <w:rsid w:val="00EE193B"/>
    <w:rsid w:val="00F44F0D"/>
    <w:rsid w:val="00F72408"/>
    <w:rsid w:val="00FB6D2D"/>
    <w:rsid w:val="00FD7F59"/>
    <w:rsid w:val="00FE20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FF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0F1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51F2"/>
    <w:pPr>
      <w:ind w:left="720"/>
      <w:contextualSpacing/>
    </w:pPr>
    <w:rPr>
      <w:rFonts w:eastAsia="SimSun"/>
      <w:lang w:eastAsia="zh-CN"/>
    </w:rPr>
  </w:style>
  <w:style w:type="paragraph" w:styleId="BalloonText">
    <w:name w:val="Balloon Text"/>
    <w:basedOn w:val="Normal"/>
    <w:link w:val="BalloonTextChar"/>
    <w:semiHidden/>
    <w:unhideWhenUsed/>
    <w:rsid w:val="00112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129E7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7B521E-8A33-4A8F-980E-62E261617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TNHH</vt:lpstr>
    </vt:vector>
  </TitlesOfParts>
  <Company>Microsoft Corporation</Company>
  <LinksUpToDate>false</LinksUpToDate>
  <CharactersWithSpaces>1515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</dc:title>
  <dc:creator>Thanh An</dc:creator>
  <cp:lastModifiedBy>Admin</cp:lastModifiedBy>
  <cp:revision>5</cp:revision>
  <cp:lastPrinted>2019-05-10T03:38:00Z</cp:lastPrinted>
  <dcterms:created xsi:type="dcterms:W3CDTF">2019-06-22T09:09:00Z</dcterms:created>
  <dcterms:modified xsi:type="dcterms:W3CDTF">2019-06-26T09:40:00Z</dcterms:modified>
</cp:coreProperties>
</file>