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0A114" w14:textId="77777777" w:rsidR="00D057F2" w:rsidRPr="00D057F2" w:rsidRDefault="00521F20" w:rsidP="003A2034">
      <w:pPr>
        <w:pStyle w:val="BodyText"/>
        <w:spacing w:before="6"/>
        <w:jc w:val="center"/>
        <w:rPr>
          <w:rFonts w:ascii="UTM Avo" w:eastAsia="Arial Unicode MS" w:hAnsi="UTM Avo"/>
          <w:b/>
          <w:bCs/>
          <w:sz w:val="24"/>
          <w:szCs w:val="24"/>
        </w:rPr>
      </w:pPr>
      <w:r w:rsidRPr="00D057F2">
        <w:rPr>
          <w:rFonts w:ascii="UTM Avo" w:eastAsia="Arial Unicode MS" w:hAnsi="UTM Avo"/>
          <w:b/>
          <w:bCs/>
          <w:sz w:val="24"/>
          <w:szCs w:val="24"/>
        </w:rPr>
        <w:t xml:space="preserve">HỢP ĐỒNG LỮ HÀNH </w:t>
      </w:r>
    </w:p>
    <w:p w14:paraId="6AF17FE9" w14:textId="1B7AE1CB" w:rsidR="00521F20" w:rsidRPr="00D057F2" w:rsidRDefault="00821B4B" w:rsidP="003A2034">
      <w:pPr>
        <w:pStyle w:val="BodyText"/>
        <w:spacing w:before="6"/>
        <w:jc w:val="center"/>
        <w:rPr>
          <w:rFonts w:ascii="UTM Avo" w:eastAsia="Arial Unicode MS" w:hAnsi="UTM Avo"/>
          <w:b/>
          <w:sz w:val="24"/>
          <w:szCs w:val="24"/>
        </w:rPr>
      </w:pPr>
      <w:r>
        <w:rPr>
          <w:rFonts w:ascii="UTM Avo" w:eastAsia="Arial Unicode MS" w:hAnsi="UTM Avo"/>
          <w:b/>
          <w:bCs/>
          <w:sz w:val="24"/>
          <w:szCs w:val="24"/>
        </w:rPr>
        <w:t>202</w:t>
      </w:r>
      <w:r w:rsidR="00EB44FD">
        <w:rPr>
          <w:rFonts w:ascii="UTM Avo" w:eastAsia="Arial Unicode MS" w:hAnsi="UTM Avo"/>
          <w:b/>
          <w:bCs/>
          <w:sz w:val="24"/>
          <w:szCs w:val="24"/>
        </w:rPr>
        <w:t>4</w:t>
      </w:r>
    </w:p>
    <w:p w14:paraId="306CB000" w14:textId="77777777" w:rsidR="00521F20" w:rsidRPr="002F187B" w:rsidRDefault="00521F20" w:rsidP="00521F20">
      <w:pPr>
        <w:pStyle w:val="BodyText"/>
        <w:spacing w:before="6"/>
        <w:jc w:val="both"/>
        <w:rPr>
          <w:rFonts w:ascii="UTM Avo" w:eastAsia="Arial Unicode MS" w:hAnsi="UTM Avo"/>
          <w:b/>
        </w:rPr>
      </w:pPr>
    </w:p>
    <w:tbl>
      <w:tblPr>
        <w:tblW w:w="10460"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30"/>
        <w:gridCol w:w="3960"/>
        <w:gridCol w:w="1350"/>
        <w:gridCol w:w="3620"/>
      </w:tblGrid>
      <w:tr w:rsidR="00646E5A" w:rsidRPr="00B27707" w14:paraId="179A2A62" w14:textId="77777777" w:rsidTr="003B316B">
        <w:trPr>
          <w:trHeight w:val="377"/>
          <w:jc w:val="center"/>
        </w:trPr>
        <w:tc>
          <w:tcPr>
            <w:tcW w:w="1530" w:type="dxa"/>
          </w:tcPr>
          <w:p w14:paraId="7F04044D" w14:textId="0706CA14" w:rsidR="00646E5A" w:rsidRPr="00B27707" w:rsidRDefault="00646E5A" w:rsidP="00646E5A">
            <w:pPr>
              <w:pStyle w:val="TableParagraph"/>
              <w:spacing w:before="8" w:line="240" w:lineRule="auto"/>
              <w:jc w:val="both"/>
              <w:rPr>
                <w:rFonts w:ascii="UTM Avo" w:hAnsi="UTM Avo"/>
                <w:sz w:val="20"/>
                <w:szCs w:val="20"/>
              </w:rPr>
            </w:pPr>
            <w:r>
              <w:rPr>
                <w:rFonts w:ascii="UTM Avo" w:hAnsi="UTM Avo"/>
                <w:sz w:val="20"/>
                <w:szCs w:val="20"/>
              </w:rPr>
              <w:t>Khách</w:t>
            </w:r>
            <w:r w:rsidRPr="00B27707">
              <w:rPr>
                <w:rFonts w:ascii="UTM Avo" w:hAnsi="UTM Avo"/>
                <w:sz w:val="20"/>
                <w:szCs w:val="20"/>
              </w:rPr>
              <w:t xml:space="preserve"> sạn</w:t>
            </w:r>
          </w:p>
        </w:tc>
        <w:tc>
          <w:tcPr>
            <w:tcW w:w="3960" w:type="dxa"/>
          </w:tcPr>
          <w:p w14:paraId="5EA8BEA3" w14:textId="6E016EBA"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CÔNG TY </w:t>
            </w:r>
            <w:r w:rsidR="00282EAB">
              <w:rPr>
                <w:rFonts w:ascii="UTM Avo" w:hAnsi="UTM Avo"/>
                <w:sz w:val="20"/>
                <w:szCs w:val="20"/>
              </w:rPr>
              <w:t>TNHH</w:t>
            </w:r>
            <w:r w:rsidR="003256FA">
              <w:rPr>
                <w:rFonts w:ascii="UTM Avo" w:hAnsi="UTM Avo"/>
                <w:sz w:val="20"/>
                <w:szCs w:val="20"/>
              </w:rPr>
              <w:t xml:space="preserve"> </w:t>
            </w:r>
            <w:r>
              <w:rPr>
                <w:rFonts w:ascii="UTM Avo" w:hAnsi="UTM Avo"/>
                <w:sz w:val="20"/>
                <w:szCs w:val="20"/>
              </w:rPr>
              <w:t>TMS HOTEL ĐÀ NẴNG</w:t>
            </w:r>
          </w:p>
          <w:p w14:paraId="5825E8BF" w14:textId="7EF4CAE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(TMS</w:t>
            </w:r>
            <w:r w:rsidRPr="00B27707">
              <w:rPr>
                <w:rFonts w:ascii="UTM Avo" w:hAnsi="UTM Avo"/>
                <w:sz w:val="20"/>
                <w:szCs w:val="20"/>
              </w:rPr>
              <w:t xml:space="preserve"> </w:t>
            </w:r>
            <w:r>
              <w:rPr>
                <w:rFonts w:ascii="UTM Avo" w:hAnsi="UTM Avo"/>
                <w:sz w:val="20"/>
                <w:szCs w:val="20"/>
              </w:rPr>
              <w:t xml:space="preserve">Hotel </w:t>
            </w:r>
            <w:proofErr w:type="gramStart"/>
            <w:r>
              <w:rPr>
                <w:rFonts w:ascii="UTM Avo" w:hAnsi="UTM Avo"/>
                <w:sz w:val="20"/>
                <w:szCs w:val="20"/>
              </w:rPr>
              <w:t>Da</w:t>
            </w:r>
            <w:proofErr w:type="gramEnd"/>
            <w:r>
              <w:rPr>
                <w:rFonts w:ascii="UTM Avo" w:hAnsi="UTM Avo"/>
                <w:sz w:val="20"/>
                <w:szCs w:val="20"/>
              </w:rPr>
              <w:t xml:space="preserve"> Nang Beach)</w:t>
            </w:r>
          </w:p>
        </w:tc>
        <w:tc>
          <w:tcPr>
            <w:tcW w:w="1350" w:type="dxa"/>
          </w:tcPr>
          <w:p w14:paraId="6B6E0046" w14:textId="4F9F4BA3"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Công ty:</w:t>
            </w:r>
          </w:p>
        </w:tc>
        <w:tc>
          <w:tcPr>
            <w:tcW w:w="3620" w:type="dxa"/>
          </w:tcPr>
          <w:p w14:paraId="401EB8EE" w14:textId="22899F59" w:rsidR="00646E5A" w:rsidRPr="0090190C" w:rsidRDefault="00B13FEC" w:rsidP="00646E5A">
            <w:pPr>
              <w:rPr>
                <w:rFonts w:ascii="UTM Avo" w:hAnsi="UTM Avo" w:cs="Arial"/>
                <w:color w:val="000000" w:themeColor="text1"/>
                <w:sz w:val="20"/>
                <w:szCs w:val="20"/>
              </w:rPr>
            </w:pPr>
            <w:r w:rsidRPr="00B13FEC">
              <w:rPr>
                <w:rFonts w:ascii="UTM Avo" w:hAnsi="UTM Avo" w:cs="Arial"/>
                <w:color w:val="000000" w:themeColor="text1"/>
                <w:sz w:val="20"/>
                <w:szCs w:val="20"/>
              </w:rPr>
              <w:t>CÔNG TY TNHH ĐẦU TƯ VÀ DU LỊCH 365</w:t>
            </w:r>
          </w:p>
        </w:tc>
      </w:tr>
      <w:tr w:rsidR="00646E5A" w:rsidRPr="00B27707" w14:paraId="02B39F04" w14:textId="77777777" w:rsidTr="003B316B">
        <w:trPr>
          <w:trHeight w:val="619"/>
          <w:jc w:val="center"/>
        </w:trPr>
        <w:tc>
          <w:tcPr>
            <w:tcW w:w="1530" w:type="dxa"/>
          </w:tcPr>
          <w:p w14:paraId="332968CB" w14:textId="292E341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Địa chỉ </w:t>
            </w:r>
          </w:p>
        </w:tc>
        <w:tc>
          <w:tcPr>
            <w:tcW w:w="3960" w:type="dxa"/>
          </w:tcPr>
          <w:p w14:paraId="56A6015F" w14:textId="69DBBDE1" w:rsidR="00646E5A" w:rsidRPr="00B27707" w:rsidRDefault="00646E5A" w:rsidP="00646E5A">
            <w:pPr>
              <w:pStyle w:val="TableParagraph"/>
              <w:spacing w:before="1" w:line="240" w:lineRule="auto"/>
              <w:jc w:val="both"/>
              <w:rPr>
                <w:rFonts w:ascii="UTM Avo" w:hAnsi="UTM Avo"/>
                <w:sz w:val="20"/>
                <w:szCs w:val="20"/>
              </w:rPr>
            </w:pPr>
            <w:r>
              <w:rPr>
                <w:rFonts w:ascii="UTM Avo" w:eastAsia="Arial Unicode MS" w:hAnsi="UTM Avo"/>
                <w:sz w:val="20"/>
                <w:szCs w:val="20"/>
              </w:rPr>
              <w:t>292 Võ Nguyên Giáp, P Mỹ An, Q. Ngũ Hành Sơn, TP Đà Nẵng, Việt Nam</w:t>
            </w:r>
          </w:p>
        </w:tc>
        <w:tc>
          <w:tcPr>
            <w:tcW w:w="1350" w:type="dxa"/>
          </w:tcPr>
          <w:p w14:paraId="7B5AC70C" w14:textId="0EB7850A"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Địa chỉ:</w:t>
            </w:r>
          </w:p>
        </w:tc>
        <w:tc>
          <w:tcPr>
            <w:tcW w:w="3620" w:type="dxa"/>
          </w:tcPr>
          <w:p w14:paraId="7ECDB60D" w14:textId="2F6FB8EF" w:rsidR="00646E5A" w:rsidRPr="0090190C" w:rsidRDefault="00C10CEB" w:rsidP="00C10CEB">
            <w:pPr>
              <w:rPr>
                <w:rFonts w:ascii="UTM Avo" w:hAnsi="UTM Avo" w:cs="Arial"/>
                <w:color w:val="000000" w:themeColor="text1"/>
                <w:sz w:val="20"/>
                <w:szCs w:val="20"/>
              </w:rPr>
            </w:pPr>
            <w:r w:rsidRPr="00C10CEB">
              <w:rPr>
                <w:rFonts w:ascii="UTM Avo" w:hAnsi="UTM Avo" w:cs="Arial"/>
                <w:color w:val="000000" w:themeColor="text1"/>
                <w:sz w:val="20"/>
                <w:szCs w:val="20"/>
              </w:rPr>
              <w:t xml:space="preserve">Tầng </w:t>
            </w:r>
            <w:r w:rsidR="00B13FEC">
              <w:rPr>
                <w:rFonts w:ascii="UTM Avo" w:hAnsi="UTM Avo" w:cs="Arial"/>
                <w:color w:val="000000" w:themeColor="text1"/>
                <w:sz w:val="20"/>
                <w:szCs w:val="20"/>
              </w:rPr>
              <w:t>9</w:t>
            </w:r>
            <w:r w:rsidRPr="00C10CEB">
              <w:rPr>
                <w:rFonts w:ascii="UTM Avo" w:hAnsi="UTM Avo" w:cs="Arial"/>
                <w:color w:val="000000" w:themeColor="text1"/>
                <w:sz w:val="20"/>
                <w:szCs w:val="20"/>
              </w:rPr>
              <w:t xml:space="preserve"> – Tòa nhà Ladeco, 266 Đội Cấn, Phường Liễu Giai, Quận Ba Đình, Thành phố Hà Nội</w:t>
            </w:r>
          </w:p>
        </w:tc>
      </w:tr>
      <w:tr w:rsidR="00646E5A" w:rsidRPr="00B27707" w14:paraId="722AA803" w14:textId="77777777" w:rsidTr="003B316B">
        <w:trPr>
          <w:trHeight w:val="359"/>
          <w:jc w:val="center"/>
        </w:trPr>
        <w:tc>
          <w:tcPr>
            <w:tcW w:w="1530" w:type="dxa"/>
          </w:tcPr>
          <w:p w14:paraId="21785999" w14:textId="2975BB38"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Mã số thuế</w:t>
            </w:r>
          </w:p>
        </w:tc>
        <w:tc>
          <w:tcPr>
            <w:tcW w:w="3960" w:type="dxa"/>
          </w:tcPr>
          <w:p w14:paraId="21120426" w14:textId="7FE32294" w:rsidR="00646E5A" w:rsidRPr="00B27707" w:rsidRDefault="00646E5A" w:rsidP="00646E5A">
            <w:pPr>
              <w:pStyle w:val="TableParagraph"/>
              <w:spacing w:before="1" w:line="240" w:lineRule="auto"/>
              <w:jc w:val="both"/>
              <w:rPr>
                <w:rFonts w:ascii="UTM Avo" w:eastAsia="Arial Unicode MS" w:hAnsi="UTM Avo"/>
                <w:sz w:val="20"/>
                <w:szCs w:val="20"/>
              </w:rPr>
            </w:pPr>
            <w:r>
              <w:rPr>
                <w:rFonts w:ascii="UTM Avo" w:hAnsi="UTM Avo" w:cs="Times New Roman"/>
                <w:color w:val="000000" w:themeColor="text1"/>
                <w:sz w:val="20"/>
                <w:szCs w:val="20"/>
                <w:lang w:val="fr-FR"/>
              </w:rPr>
              <w:t xml:space="preserve"> 0401803861</w:t>
            </w:r>
          </w:p>
        </w:tc>
        <w:tc>
          <w:tcPr>
            <w:tcW w:w="1350" w:type="dxa"/>
          </w:tcPr>
          <w:p w14:paraId="4B35D6CF" w14:textId="3B969B6A" w:rsidR="00646E5A" w:rsidRDefault="00646E5A" w:rsidP="00646E5A">
            <w:pPr>
              <w:pStyle w:val="TableParagraph"/>
              <w:spacing w:before="8" w:line="240" w:lineRule="auto"/>
              <w:jc w:val="both"/>
              <w:rPr>
                <w:rFonts w:ascii="UTM Avo" w:hAnsi="UTM Avo"/>
                <w:sz w:val="20"/>
                <w:szCs w:val="20"/>
              </w:rPr>
            </w:pPr>
            <w:r>
              <w:rPr>
                <w:rFonts w:ascii="UTM Avo" w:hAnsi="UTM Avo"/>
                <w:sz w:val="20"/>
                <w:szCs w:val="20"/>
              </w:rPr>
              <w:t>Mã số thuế</w:t>
            </w:r>
          </w:p>
        </w:tc>
        <w:tc>
          <w:tcPr>
            <w:tcW w:w="3620" w:type="dxa"/>
            <w:vAlign w:val="center"/>
          </w:tcPr>
          <w:p w14:paraId="6299CCC1" w14:textId="4BF2AABA" w:rsidR="00646E5A" w:rsidRDefault="00B13FEC" w:rsidP="00C31A96">
            <w:pPr>
              <w:pStyle w:val="TableParagraph"/>
              <w:spacing w:line="230" w:lineRule="exact"/>
              <w:ind w:right="96"/>
              <w:jc w:val="both"/>
              <w:rPr>
                <w:rFonts w:ascii="UTM Avo" w:hAnsi="UTM Avo"/>
                <w:color w:val="000000" w:themeColor="text1"/>
                <w:sz w:val="20"/>
                <w:szCs w:val="20"/>
              </w:rPr>
            </w:pPr>
            <w:r w:rsidRPr="00B13FEC">
              <w:rPr>
                <w:rFonts w:ascii="UTM Avo" w:hAnsi="UTM Avo"/>
                <w:color w:val="000000" w:themeColor="text1"/>
                <w:sz w:val="20"/>
                <w:szCs w:val="20"/>
              </w:rPr>
              <w:t>0102126682</w:t>
            </w:r>
          </w:p>
        </w:tc>
      </w:tr>
      <w:tr w:rsidR="00646E5A" w:rsidRPr="00B27707" w14:paraId="2AB3D1DC" w14:textId="77777777" w:rsidTr="003B316B">
        <w:trPr>
          <w:trHeight w:val="235"/>
          <w:jc w:val="center"/>
        </w:trPr>
        <w:tc>
          <w:tcPr>
            <w:tcW w:w="1530" w:type="dxa"/>
          </w:tcPr>
          <w:p w14:paraId="3FE8171F" w14:textId="0D6D6A0B"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960" w:type="dxa"/>
          </w:tcPr>
          <w:p w14:paraId="45CBE2B8" w14:textId="77777777" w:rsidR="00646E5A" w:rsidRPr="00B27707" w:rsidRDefault="00646E5A" w:rsidP="00646E5A">
            <w:pPr>
              <w:pStyle w:val="TableParagraph"/>
              <w:spacing w:line="208" w:lineRule="exact"/>
              <w:jc w:val="both"/>
              <w:rPr>
                <w:rFonts w:ascii="UTM Avo" w:hAnsi="UTM Avo"/>
                <w:sz w:val="20"/>
                <w:szCs w:val="20"/>
              </w:rPr>
            </w:pPr>
            <w:r w:rsidRPr="00B27707">
              <w:rPr>
                <w:rFonts w:ascii="UTM Avo" w:hAnsi="UTM Avo"/>
                <w:color w:val="000000"/>
                <w:sz w:val="20"/>
                <w:szCs w:val="20"/>
              </w:rPr>
              <w:t xml:space="preserve"> +84 236 3755 999</w:t>
            </w:r>
          </w:p>
        </w:tc>
        <w:tc>
          <w:tcPr>
            <w:tcW w:w="1350" w:type="dxa"/>
          </w:tcPr>
          <w:p w14:paraId="768668E3" w14:textId="3928F6B9"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620" w:type="dxa"/>
          </w:tcPr>
          <w:p w14:paraId="58DEE975" w14:textId="396AB324" w:rsidR="00646E5A" w:rsidRDefault="00B13FEC" w:rsidP="00C31A96">
            <w:pPr>
              <w:pStyle w:val="TableParagraph"/>
              <w:spacing w:line="208" w:lineRule="exact"/>
              <w:jc w:val="both"/>
              <w:rPr>
                <w:rFonts w:ascii="UTM Avo" w:hAnsi="UTM Avo"/>
                <w:color w:val="000000" w:themeColor="text1"/>
                <w:sz w:val="20"/>
                <w:szCs w:val="20"/>
              </w:rPr>
            </w:pPr>
            <w:r w:rsidRPr="00B13FEC">
              <w:rPr>
                <w:rFonts w:ascii="UTM Avo" w:hAnsi="UTM Avo"/>
                <w:color w:val="000000" w:themeColor="text1"/>
                <w:sz w:val="20"/>
                <w:szCs w:val="20"/>
              </w:rPr>
              <w:t>024 3835 4899</w:t>
            </w:r>
          </w:p>
        </w:tc>
      </w:tr>
      <w:tr w:rsidR="00646E5A" w:rsidRPr="00B27707" w14:paraId="493AF510" w14:textId="77777777" w:rsidTr="003B316B">
        <w:trPr>
          <w:trHeight w:val="237"/>
          <w:jc w:val="center"/>
        </w:trPr>
        <w:tc>
          <w:tcPr>
            <w:tcW w:w="1530" w:type="dxa"/>
          </w:tcPr>
          <w:p w14:paraId="5AFCA1AE" w14:textId="77777777"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Website:</w:t>
            </w:r>
          </w:p>
        </w:tc>
        <w:tc>
          <w:tcPr>
            <w:tcW w:w="3960" w:type="dxa"/>
          </w:tcPr>
          <w:p w14:paraId="28D36FAC" w14:textId="77777777" w:rsidR="00646E5A" w:rsidRPr="0032594B" w:rsidRDefault="00646E5A" w:rsidP="00646E5A">
            <w:pPr>
              <w:pStyle w:val="TableParagraph"/>
              <w:jc w:val="both"/>
              <w:rPr>
                <w:rFonts w:ascii="UTM Avo" w:hAnsi="UTM Avo"/>
                <w:sz w:val="20"/>
                <w:szCs w:val="20"/>
              </w:rPr>
            </w:pPr>
            <w:r w:rsidRPr="0032594B">
              <w:rPr>
                <w:rFonts w:ascii="UTM Avo" w:hAnsi="UTM Avo"/>
                <w:color w:val="000000"/>
                <w:sz w:val="20"/>
                <w:szCs w:val="20"/>
              </w:rPr>
              <w:t xml:space="preserve"> </w:t>
            </w:r>
            <w:hyperlink r:id="rId8" w:history="1">
              <w:r w:rsidRPr="0032594B">
                <w:rPr>
                  <w:rStyle w:val="Hyperlink"/>
                  <w:rFonts w:ascii="UTM Avo" w:hAnsi="UTM Avo"/>
                  <w:color w:val="000000"/>
                  <w:sz w:val="20"/>
                  <w:szCs w:val="20"/>
                  <w:u w:val="none"/>
                </w:rPr>
                <w:t>www.tmshotel.vn</w:t>
              </w:r>
            </w:hyperlink>
          </w:p>
        </w:tc>
        <w:tc>
          <w:tcPr>
            <w:tcW w:w="1350" w:type="dxa"/>
          </w:tcPr>
          <w:p w14:paraId="5ADBB148" w14:textId="264E5794"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Website:</w:t>
            </w:r>
          </w:p>
        </w:tc>
        <w:tc>
          <w:tcPr>
            <w:tcW w:w="3620" w:type="dxa"/>
          </w:tcPr>
          <w:p w14:paraId="26C537A3" w14:textId="143BF932" w:rsidR="00646E5A" w:rsidRPr="0090190C" w:rsidRDefault="00B13FEC" w:rsidP="00646E5A">
            <w:pPr>
              <w:pStyle w:val="TableParagraph"/>
              <w:spacing w:line="240" w:lineRule="auto"/>
              <w:jc w:val="both"/>
              <w:rPr>
                <w:rFonts w:ascii="UTM Avo" w:hAnsi="UTM Avo"/>
                <w:color w:val="000000" w:themeColor="text1"/>
                <w:sz w:val="20"/>
                <w:szCs w:val="20"/>
              </w:rPr>
            </w:pPr>
            <w:r w:rsidRPr="00B13FEC">
              <w:rPr>
                <w:rFonts w:ascii="UTM Avo" w:hAnsi="UTM Avo"/>
                <w:color w:val="000000" w:themeColor="text1"/>
                <w:sz w:val="20"/>
                <w:szCs w:val="20"/>
              </w:rPr>
              <w:t>www.365travel.asia</w:t>
            </w:r>
          </w:p>
        </w:tc>
      </w:tr>
      <w:tr w:rsidR="00646E5A" w:rsidRPr="00B27707" w14:paraId="7F7E4267" w14:textId="77777777" w:rsidTr="003B316B">
        <w:trPr>
          <w:trHeight w:val="237"/>
          <w:jc w:val="center"/>
        </w:trPr>
        <w:tc>
          <w:tcPr>
            <w:tcW w:w="1530" w:type="dxa"/>
          </w:tcPr>
          <w:p w14:paraId="75D836FC" w14:textId="46254EC4"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960" w:type="dxa"/>
          </w:tcPr>
          <w:p w14:paraId="02C24907" w14:textId="2947B344" w:rsidR="00646E5A" w:rsidRPr="00B27707" w:rsidRDefault="007B3C71" w:rsidP="00646E5A">
            <w:pPr>
              <w:pStyle w:val="TableParagraph"/>
              <w:jc w:val="both"/>
              <w:rPr>
                <w:rFonts w:ascii="UTM Avo" w:hAnsi="UTM Avo"/>
                <w:sz w:val="20"/>
                <w:szCs w:val="20"/>
              </w:rPr>
            </w:pPr>
            <w:r>
              <w:rPr>
                <w:rFonts w:ascii="UTM Avo" w:hAnsi="UTM Avo"/>
                <w:sz w:val="20"/>
                <w:szCs w:val="20"/>
              </w:rPr>
              <w:t xml:space="preserve"> Bà</w:t>
            </w:r>
            <w:r w:rsidR="004053E3">
              <w:rPr>
                <w:rFonts w:ascii="UTM Avo" w:hAnsi="UTM Avo"/>
                <w:sz w:val="20"/>
                <w:szCs w:val="20"/>
              </w:rPr>
              <w:t>. Tiêu Anh Thư</w:t>
            </w:r>
          </w:p>
        </w:tc>
        <w:tc>
          <w:tcPr>
            <w:tcW w:w="1350" w:type="dxa"/>
          </w:tcPr>
          <w:p w14:paraId="0FC0EECC" w14:textId="26828BFA"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620" w:type="dxa"/>
          </w:tcPr>
          <w:p w14:paraId="0E895EF5" w14:textId="53C88CBF" w:rsidR="00646E5A" w:rsidRPr="0090190C" w:rsidRDefault="00C10CEB" w:rsidP="00C31A96">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Bà. </w:t>
            </w:r>
            <w:r w:rsidR="00356392">
              <w:rPr>
                <w:rFonts w:ascii="UTM Avo" w:hAnsi="UTM Avo"/>
                <w:color w:val="000000" w:themeColor="text1"/>
                <w:sz w:val="20"/>
                <w:szCs w:val="20"/>
              </w:rPr>
              <w:t>Lê Thị Bích Lan</w:t>
            </w:r>
          </w:p>
        </w:tc>
      </w:tr>
      <w:tr w:rsidR="00646E5A" w:rsidRPr="00B27707" w14:paraId="6D74D167" w14:textId="77777777" w:rsidTr="003B316B">
        <w:trPr>
          <w:trHeight w:val="237"/>
          <w:jc w:val="center"/>
        </w:trPr>
        <w:tc>
          <w:tcPr>
            <w:tcW w:w="1530" w:type="dxa"/>
          </w:tcPr>
          <w:p w14:paraId="29C6650D" w14:textId="52346123"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Chức vụ:</w:t>
            </w:r>
          </w:p>
        </w:tc>
        <w:tc>
          <w:tcPr>
            <w:tcW w:w="3960" w:type="dxa"/>
          </w:tcPr>
          <w:p w14:paraId="3B1F7279" w14:textId="3D1D3B52"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 xml:space="preserve"> </w:t>
            </w:r>
            <w:r w:rsidR="002204ED">
              <w:rPr>
                <w:rFonts w:ascii="UTM Avo" w:hAnsi="UTM Avo"/>
                <w:sz w:val="20"/>
                <w:szCs w:val="20"/>
              </w:rPr>
              <w:t>Giám đốc điều hành</w:t>
            </w:r>
          </w:p>
        </w:tc>
        <w:tc>
          <w:tcPr>
            <w:tcW w:w="1350" w:type="dxa"/>
          </w:tcPr>
          <w:p w14:paraId="4932B9AB" w14:textId="7940CD09" w:rsidR="00646E5A" w:rsidRPr="00B27707" w:rsidRDefault="00646E5A" w:rsidP="00646E5A">
            <w:pPr>
              <w:pStyle w:val="TableParagraph"/>
              <w:jc w:val="both"/>
              <w:rPr>
                <w:rFonts w:ascii="UTM Avo" w:hAnsi="UTM Avo"/>
                <w:sz w:val="20"/>
                <w:szCs w:val="20"/>
              </w:rPr>
            </w:pPr>
            <w:r>
              <w:rPr>
                <w:rFonts w:ascii="UTM Avo" w:hAnsi="UTM Avo"/>
                <w:sz w:val="20"/>
                <w:szCs w:val="20"/>
              </w:rPr>
              <w:t>Chức vụ</w:t>
            </w:r>
            <w:r w:rsidRPr="00B27707">
              <w:rPr>
                <w:rFonts w:ascii="UTM Avo" w:hAnsi="UTM Avo"/>
                <w:sz w:val="20"/>
                <w:szCs w:val="20"/>
              </w:rPr>
              <w:t>:</w:t>
            </w:r>
          </w:p>
        </w:tc>
        <w:tc>
          <w:tcPr>
            <w:tcW w:w="3620" w:type="dxa"/>
          </w:tcPr>
          <w:p w14:paraId="49F27AA1" w14:textId="15AD3434" w:rsidR="00646E5A" w:rsidRPr="00C10CEB" w:rsidRDefault="00356392" w:rsidP="00C31A96">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Phó </w:t>
            </w:r>
            <w:r w:rsidR="00C10CEB" w:rsidRPr="00C10CEB">
              <w:rPr>
                <w:rFonts w:ascii="UTM Avo" w:hAnsi="UTM Avo"/>
                <w:color w:val="000000" w:themeColor="text1"/>
                <w:sz w:val="20"/>
                <w:szCs w:val="20"/>
              </w:rPr>
              <w:t>Giám đốc</w:t>
            </w:r>
          </w:p>
        </w:tc>
      </w:tr>
      <w:tr w:rsidR="00646E5A" w:rsidRPr="00B27707" w14:paraId="3371B21D" w14:textId="77777777" w:rsidTr="003B316B">
        <w:trPr>
          <w:trHeight w:val="237"/>
          <w:jc w:val="center"/>
        </w:trPr>
        <w:tc>
          <w:tcPr>
            <w:tcW w:w="1530" w:type="dxa"/>
          </w:tcPr>
          <w:p w14:paraId="35923EA6" w14:textId="77777777"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E-mail:</w:t>
            </w:r>
          </w:p>
        </w:tc>
        <w:tc>
          <w:tcPr>
            <w:tcW w:w="3960" w:type="dxa"/>
          </w:tcPr>
          <w:p w14:paraId="467A453D" w14:textId="291F546A"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 xml:space="preserve"> </w:t>
            </w:r>
            <w:hyperlink r:id="rId9" w:history="1">
              <w:r w:rsidR="0032594B" w:rsidRPr="0032594B">
                <w:rPr>
                  <w:rStyle w:val="Hyperlink"/>
                  <w:rFonts w:ascii="UTM Avo" w:hAnsi="UTM Avo"/>
                  <w:color w:val="000000" w:themeColor="text1"/>
                  <w:sz w:val="20"/>
                  <w:szCs w:val="20"/>
                  <w:u w:val="none"/>
                </w:rPr>
                <w:t>reservation-dn@tmshotel.vn</w:t>
              </w:r>
            </w:hyperlink>
          </w:p>
        </w:tc>
        <w:tc>
          <w:tcPr>
            <w:tcW w:w="1350" w:type="dxa"/>
          </w:tcPr>
          <w:p w14:paraId="218119EB" w14:textId="4606BC98"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E-mail:</w:t>
            </w:r>
          </w:p>
        </w:tc>
        <w:tc>
          <w:tcPr>
            <w:tcW w:w="3620" w:type="dxa"/>
          </w:tcPr>
          <w:p w14:paraId="0DC1C812" w14:textId="6CEF0EC0" w:rsidR="00646E5A" w:rsidRPr="00C10CEB" w:rsidRDefault="00B13FEC" w:rsidP="00C10CEB">
            <w:pPr>
              <w:pStyle w:val="TableParagraph"/>
              <w:jc w:val="both"/>
              <w:rPr>
                <w:rFonts w:ascii="UTM Avo" w:hAnsi="UTM Avo"/>
                <w:color w:val="000000" w:themeColor="text1"/>
                <w:sz w:val="20"/>
                <w:szCs w:val="20"/>
              </w:rPr>
            </w:pPr>
            <w:r w:rsidRPr="00B13FEC">
              <w:rPr>
                <w:rFonts w:ascii="UTM Avo" w:hAnsi="UTM Avo"/>
                <w:color w:val="000000" w:themeColor="text1"/>
                <w:sz w:val="20"/>
                <w:szCs w:val="20"/>
              </w:rPr>
              <w:t>info@365travel.asia</w:t>
            </w:r>
          </w:p>
        </w:tc>
      </w:tr>
    </w:tbl>
    <w:p w14:paraId="3CA814B0" w14:textId="77777777" w:rsidR="00521F20" w:rsidRPr="002F187B" w:rsidRDefault="00521F20" w:rsidP="00521F20">
      <w:pPr>
        <w:pStyle w:val="BodyText"/>
        <w:spacing w:before="1"/>
        <w:jc w:val="both"/>
        <w:rPr>
          <w:rFonts w:ascii="UTM Avo" w:eastAsia="Arial Unicode MS" w:hAnsi="UTM Avo"/>
          <w:b/>
        </w:rPr>
      </w:pPr>
    </w:p>
    <w:p w14:paraId="172E8AAB" w14:textId="420A6A49" w:rsidR="00521F20" w:rsidRPr="004B4DE7" w:rsidRDefault="00521F20" w:rsidP="00521F20">
      <w:pPr>
        <w:pStyle w:val="BodyText"/>
        <w:tabs>
          <w:tab w:val="left" w:pos="2880"/>
        </w:tabs>
        <w:spacing w:before="1"/>
        <w:jc w:val="both"/>
        <w:rPr>
          <w:rFonts w:ascii="UTM Avo" w:eastAsia="Arial Unicode MS" w:hAnsi="UTM Avo"/>
        </w:rPr>
      </w:pPr>
      <w:r w:rsidRPr="002F187B">
        <w:rPr>
          <w:rFonts w:ascii="UTM Avo" w:eastAsia="Arial Unicode MS" w:hAnsi="UTM Avo"/>
          <w:b/>
        </w:rPr>
        <w:t xml:space="preserve">       Thời hạn hợp đồ</w:t>
      </w:r>
      <w:r w:rsidR="00D057F2">
        <w:rPr>
          <w:rFonts w:ascii="UTM Avo" w:eastAsia="Arial Unicode MS" w:hAnsi="UTM Avo"/>
          <w:b/>
        </w:rPr>
        <w:t>ng:</w:t>
      </w:r>
      <w:r w:rsidRPr="002F187B">
        <w:rPr>
          <w:rFonts w:ascii="UTM Avo" w:eastAsia="Arial Unicode MS" w:hAnsi="UTM Avo"/>
          <w:b/>
        </w:rPr>
        <w:tab/>
      </w:r>
      <w:r w:rsidR="00E64CFC">
        <w:rPr>
          <w:rFonts w:ascii="UTM Avo" w:eastAsia="Arial Unicode MS" w:hAnsi="UTM Avo"/>
        </w:rPr>
        <w:t>1</w:t>
      </w:r>
      <w:r w:rsidR="00982539">
        <w:rPr>
          <w:rFonts w:ascii="UTM Avo" w:eastAsia="Arial Unicode MS" w:hAnsi="UTM Avo"/>
        </w:rPr>
        <w:t>/</w:t>
      </w:r>
      <w:r w:rsidR="00C3564E">
        <w:rPr>
          <w:rFonts w:ascii="UTM Avo" w:eastAsia="Arial Unicode MS" w:hAnsi="UTM Avo"/>
        </w:rPr>
        <w:t>1</w:t>
      </w:r>
      <w:r w:rsidR="00982539">
        <w:rPr>
          <w:rFonts w:ascii="UTM Avo" w:eastAsia="Arial Unicode MS" w:hAnsi="UTM Avo"/>
        </w:rPr>
        <w:t>/202</w:t>
      </w:r>
      <w:r w:rsidR="0032594B">
        <w:rPr>
          <w:rFonts w:ascii="UTM Avo" w:eastAsia="Arial Unicode MS" w:hAnsi="UTM Avo"/>
        </w:rPr>
        <w:t>4</w:t>
      </w:r>
      <w:r w:rsidRPr="004B4DE7">
        <w:rPr>
          <w:rFonts w:ascii="UTM Avo" w:eastAsia="Arial Unicode MS" w:hAnsi="UTM Avo"/>
        </w:rPr>
        <w:t xml:space="preserve"> đến 31</w:t>
      </w:r>
      <w:r w:rsidR="00E17357" w:rsidRPr="004B4DE7">
        <w:rPr>
          <w:rFonts w:ascii="UTM Avo" w:eastAsia="Arial Unicode MS" w:hAnsi="UTM Avo"/>
        </w:rPr>
        <w:t>/</w:t>
      </w:r>
      <w:r w:rsidR="00982539">
        <w:rPr>
          <w:rFonts w:ascii="UTM Avo" w:eastAsia="Arial Unicode MS" w:hAnsi="UTM Avo"/>
        </w:rPr>
        <w:t>12</w:t>
      </w:r>
      <w:r w:rsidR="00E17357" w:rsidRPr="004B4DE7">
        <w:rPr>
          <w:rFonts w:ascii="UTM Avo" w:eastAsia="Arial Unicode MS" w:hAnsi="UTM Avo"/>
        </w:rPr>
        <w:t>/</w:t>
      </w:r>
      <w:r w:rsidRPr="004B4DE7">
        <w:rPr>
          <w:rFonts w:ascii="UTM Avo" w:eastAsia="Arial Unicode MS" w:hAnsi="UTM Avo"/>
        </w:rPr>
        <w:t>20</w:t>
      </w:r>
      <w:r w:rsidR="00F66D2A">
        <w:rPr>
          <w:rFonts w:ascii="UTM Avo" w:eastAsia="Arial Unicode MS" w:hAnsi="UTM Avo"/>
        </w:rPr>
        <w:t>2</w:t>
      </w:r>
      <w:r w:rsidR="0032594B">
        <w:rPr>
          <w:rFonts w:ascii="UTM Avo" w:eastAsia="Arial Unicode MS" w:hAnsi="UTM Avo"/>
        </w:rPr>
        <w:t>4</w:t>
      </w:r>
    </w:p>
    <w:p w14:paraId="6F8A76B8"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Thị trường:</w:t>
      </w:r>
      <w:r w:rsidRPr="002F187B">
        <w:rPr>
          <w:rFonts w:ascii="UTM Avo" w:eastAsia="Arial Unicode MS" w:hAnsi="UTM Avo"/>
          <w:b/>
        </w:rPr>
        <w:tab/>
      </w:r>
      <w:r w:rsidRPr="002F187B">
        <w:rPr>
          <w:rFonts w:ascii="UTM Avo" w:eastAsia="Arial Unicode MS" w:hAnsi="UTM Avo"/>
        </w:rPr>
        <w:t>Tất cả</w:t>
      </w:r>
      <w:r w:rsidRPr="002F187B">
        <w:rPr>
          <w:rFonts w:ascii="UTM Avo" w:eastAsia="Arial Unicode MS" w:hAnsi="UTM Avo"/>
        </w:rPr>
        <w:tab/>
      </w:r>
    </w:p>
    <w:p w14:paraId="2DF95E51"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Đơn vị tiền tệ:</w:t>
      </w:r>
      <w:r w:rsidRPr="002F187B">
        <w:rPr>
          <w:rFonts w:ascii="UTM Avo" w:eastAsia="Arial Unicode MS" w:hAnsi="UTM Avo"/>
          <w:b/>
        </w:rPr>
        <w:tab/>
      </w:r>
      <w:r w:rsidRPr="002F187B">
        <w:rPr>
          <w:rFonts w:ascii="UTM Avo" w:eastAsia="Arial Unicode MS" w:hAnsi="UTM Avo"/>
        </w:rPr>
        <w:t>VND</w:t>
      </w:r>
    </w:p>
    <w:p w14:paraId="7A57A27F" w14:textId="2CF38061" w:rsidR="00521F20" w:rsidRDefault="00521F20" w:rsidP="003716FC">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Giá phòng dựa trên:</w:t>
      </w:r>
      <w:r w:rsidRPr="002F187B">
        <w:rPr>
          <w:rFonts w:ascii="UTM Avo" w:eastAsia="Arial Unicode MS" w:hAnsi="UTM Avo"/>
          <w:b/>
        </w:rPr>
        <w:tab/>
      </w:r>
      <w:r w:rsidRPr="002F187B">
        <w:rPr>
          <w:rFonts w:ascii="UTM Avo" w:eastAsia="Arial Unicode MS" w:hAnsi="UTM Avo"/>
        </w:rPr>
        <w:t>phòng/đêm</w:t>
      </w:r>
    </w:p>
    <w:p w14:paraId="1490DBF6" w14:textId="77777777" w:rsidR="003716FC" w:rsidRPr="002F187B" w:rsidRDefault="003716FC" w:rsidP="003716FC">
      <w:pPr>
        <w:pStyle w:val="BodyText"/>
        <w:tabs>
          <w:tab w:val="left" w:pos="2880"/>
        </w:tabs>
        <w:spacing w:before="1"/>
        <w:jc w:val="both"/>
        <w:rPr>
          <w:rFonts w:ascii="UTM Avo" w:eastAsia="Arial Unicode MS" w:hAnsi="UTM Avo"/>
          <w:b/>
        </w:rPr>
      </w:pPr>
    </w:p>
    <w:p w14:paraId="572F6B86" w14:textId="32F6E90E" w:rsidR="00521F20" w:rsidRDefault="003A2034" w:rsidP="00D057F2">
      <w:pPr>
        <w:pStyle w:val="ListParagraph"/>
        <w:numPr>
          <w:ilvl w:val="0"/>
          <w:numId w:val="2"/>
        </w:numPr>
        <w:tabs>
          <w:tab w:val="left" w:pos="651"/>
        </w:tabs>
        <w:ind w:firstLine="0"/>
        <w:jc w:val="both"/>
        <w:rPr>
          <w:rFonts w:ascii="UTM Avo" w:eastAsia="Arial Unicode MS" w:hAnsi="UTM Avo"/>
          <w:b/>
          <w:sz w:val="20"/>
          <w:szCs w:val="20"/>
        </w:rPr>
      </w:pPr>
      <w:r>
        <w:rPr>
          <w:rFonts w:ascii="UTM Avo" w:eastAsia="Arial Unicode MS" w:hAnsi="UTM Avo"/>
          <w:b/>
          <w:sz w:val="20"/>
          <w:szCs w:val="20"/>
          <w:u w:val="thick"/>
        </w:rPr>
        <w:t>GIÁ HỢP ĐỒNG</w:t>
      </w:r>
      <w:r w:rsidR="00296F7D">
        <w:rPr>
          <w:rFonts w:ascii="UTM Avo" w:eastAsia="Arial Unicode MS" w:hAnsi="UTM Avo"/>
          <w:b/>
          <w:sz w:val="20"/>
          <w:szCs w:val="20"/>
          <w:u w:val="thick"/>
        </w:rPr>
        <w:t xml:space="preserve"> </w:t>
      </w:r>
      <w:r w:rsidR="00E736FB">
        <w:rPr>
          <w:rFonts w:ascii="UTM Avo" w:eastAsia="Arial Unicode MS" w:hAnsi="UTM Avo"/>
          <w:b/>
          <w:sz w:val="20"/>
          <w:szCs w:val="20"/>
          <w:u w:val="thick"/>
        </w:rPr>
        <w:t>(FIT)</w:t>
      </w:r>
      <w:r w:rsidR="00521F20" w:rsidRPr="002F187B">
        <w:rPr>
          <w:rFonts w:ascii="UTM Avo" w:eastAsia="Arial Unicode MS" w:hAnsi="UTM Avo"/>
          <w:b/>
          <w:sz w:val="20"/>
          <w:szCs w:val="20"/>
        </w:rPr>
        <w:t xml:space="preserve"> </w:t>
      </w:r>
    </w:p>
    <w:p w14:paraId="427CF856" w14:textId="77777777" w:rsidR="00E736FB" w:rsidRPr="00D057F2" w:rsidRDefault="00E736FB" w:rsidP="00E736FB">
      <w:pPr>
        <w:pStyle w:val="ListParagraph"/>
        <w:tabs>
          <w:tab w:val="left" w:pos="651"/>
        </w:tabs>
        <w:ind w:left="378" w:firstLine="0"/>
        <w:jc w:val="both"/>
        <w:rPr>
          <w:rFonts w:ascii="UTM Avo" w:eastAsia="Arial Unicode MS" w:hAnsi="UTM Avo"/>
          <w:b/>
          <w:sz w:val="20"/>
          <w:szCs w:val="20"/>
        </w:rPr>
      </w:pPr>
    </w:p>
    <w:tbl>
      <w:tblPr>
        <w:tblW w:w="10080" w:type="dxa"/>
        <w:jc w:val="center"/>
        <w:tblLook w:val="04A0" w:firstRow="1" w:lastRow="0" w:firstColumn="1" w:lastColumn="0" w:noHBand="0" w:noVBand="1"/>
      </w:tblPr>
      <w:tblGrid>
        <w:gridCol w:w="3397"/>
        <w:gridCol w:w="1170"/>
        <w:gridCol w:w="1440"/>
        <w:gridCol w:w="1823"/>
        <w:gridCol w:w="2250"/>
      </w:tblGrid>
      <w:tr w:rsidR="004B4DE7" w:rsidRPr="004D37A6" w14:paraId="47D578A1" w14:textId="77777777" w:rsidTr="003B316B">
        <w:trPr>
          <w:trHeight w:val="863"/>
          <w:jc w:val="center"/>
        </w:trPr>
        <w:tc>
          <w:tcPr>
            <w:tcW w:w="339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10EEFE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Loại phòng</w:t>
            </w:r>
          </w:p>
        </w:tc>
        <w:tc>
          <w:tcPr>
            <w:tcW w:w="1170" w:type="dxa"/>
            <w:tcBorders>
              <w:top w:val="single" w:sz="4" w:space="0" w:color="auto"/>
              <w:left w:val="nil"/>
              <w:bottom w:val="single" w:sz="4" w:space="0" w:color="auto"/>
              <w:right w:val="single" w:sz="4" w:space="0" w:color="auto"/>
            </w:tcBorders>
            <w:shd w:val="clear" w:color="000000" w:fill="D8D8D8"/>
            <w:vAlign w:val="center"/>
            <w:hideMark/>
          </w:tcPr>
          <w:p w14:paraId="3B9F6954"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Diện tích</w:t>
            </w:r>
            <w:r w:rsidRPr="004D37A6">
              <w:rPr>
                <w:rFonts w:ascii="UTM Avo" w:eastAsia="Times New Roman" w:hAnsi="UTM Avo" w:cs="Times New Roman"/>
                <w:b/>
                <w:bCs/>
                <w:color w:val="000000"/>
                <w:sz w:val="20"/>
                <w:szCs w:val="20"/>
              </w:rPr>
              <w:br/>
              <w:t>(m2)</w:t>
            </w:r>
          </w:p>
        </w:tc>
        <w:tc>
          <w:tcPr>
            <w:tcW w:w="1440" w:type="dxa"/>
            <w:tcBorders>
              <w:top w:val="single" w:sz="4" w:space="0" w:color="auto"/>
              <w:left w:val="nil"/>
              <w:bottom w:val="single" w:sz="4" w:space="0" w:color="auto"/>
              <w:right w:val="single" w:sz="4" w:space="0" w:color="auto"/>
            </w:tcBorders>
            <w:shd w:val="clear" w:color="000000" w:fill="D8D8D8"/>
            <w:vAlign w:val="center"/>
            <w:hideMark/>
          </w:tcPr>
          <w:p w14:paraId="6D9897AD" w14:textId="6F31E337"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S</w:t>
            </w:r>
            <w:r w:rsidRPr="004D37A6">
              <w:rPr>
                <w:rFonts w:ascii="UTM Avo" w:eastAsia="Times New Roman" w:hAnsi="UTM Avo" w:cs="Times New Roman"/>
                <w:b/>
                <w:bCs/>
                <w:color w:val="000000"/>
                <w:sz w:val="20"/>
                <w:szCs w:val="20"/>
              </w:rPr>
              <w:t>ố lượng phòng</w:t>
            </w:r>
          </w:p>
        </w:tc>
        <w:tc>
          <w:tcPr>
            <w:tcW w:w="1823" w:type="dxa"/>
            <w:tcBorders>
              <w:top w:val="single" w:sz="4" w:space="0" w:color="auto"/>
              <w:left w:val="nil"/>
              <w:bottom w:val="single" w:sz="4" w:space="0" w:color="auto"/>
              <w:right w:val="single" w:sz="4" w:space="0" w:color="auto"/>
            </w:tcBorders>
            <w:shd w:val="clear" w:color="000000" w:fill="D8D8D8"/>
            <w:vAlign w:val="center"/>
          </w:tcPr>
          <w:p w14:paraId="1951D303" w14:textId="06849764"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Giá hợp đồng</w:t>
            </w:r>
          </w:p>
        </w:tc>
        <w:tc>
          <w:tcPr>
            <w:tcW w:w="2250" w:type="dxa"/>
            <w:tcBorders>
              <w:top w:val="single" w:sz="4" w:space="0" w:color="auto"/>
              <w:left w:val="nil"/>
              <w:bottom w:val="single" w:sz="4" w:space="0" w:color="auto"/>
              <w:right w:val="single" w:sz="4" w:space="0" w:color="auto"/>
            </w:tcBorders>
            <w:shd w:val="clear" w:color="000000" w:fill="D8D8D8"/>
            <w:vAlign w:val="center"/>
            <w:hideMark/>
          </w:tcPr>
          <w:p w14:paraId="1A9E59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Giường Phụ</w:t>
            </w:r>
          </w:p>
        </w:tc>
      </w:tr>
      <w:tr w:rsidR="007A30EC" w:rsidRPr="004D37A6" w14:paraId="665D39D9" w14:textId="77777777" w:rsidTr="003B316B">
        <w:trPr>
          <w:trHeight w:val="539"/>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02B8B65D" w14:textId="77777777" w:rsidR="007A30EC" w:rsidRPr="007A30EC" w:rsidRDefault="007A30EC" w:rsidP="007A30EC">
            <w:pPr>
              <w:shd w:val="clear" w:color="auto" w:fill="FFFFFF"/>
              <w:jc w:val="center"/>
              <w:rPr>
                <w:rFonts w:ascii="UTM Avo" w:eastAsia="Times New Roman" w:hAnsi="UTM Avo" w:cs="Segoe UI"/>
                <w:color w:val="000000" w:themeColor="text1"/>
                <w:sz w:val="20"/>
                <w:szCs w:val="20"/>
              </w:rPr>
            </w:pPr>
            <w:r w:rsidRPr="007A30EC">
              <w:rPr>
                <w:rFonts w:ascii="UTM Avo" w:eastAsia="Times New Roman" w:hAnsi="UTM Avo" w:cs="Segoe UI"/>
                <w:color w:val="000000" w:themeColor="text1"/>
                <w:sz w:val="20"/>
                <w:szCs w:val="20"/>
              </w:rPr>
              <w:t xml:space="preserve">Premier Suite City View </w:t>
            </w:r>
          </w:p>
          <w:p w14:paraId="09FEE6CF" w14:textId="0338AE3C"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(TWN/DBL)</w:t>
            </w:r>
          </w:p>
        </w:tc>
        <w:tc>
          <w:tcPr>
            <w:tcW w:w="1170" w:type="dxa"/>
            <w:tcBorders>
              <w:top w:val="nil"/>
              <w:left w:val="nil"/>
              <w:bottom w:val="single" w:sz="4" w:space="0" w:color="auto"/>
              <w:right w:val="single" w:sz="4" w:space="0" w:color="auto"/>
            </w:tcBorders>
            <w:shd w:val="clear" w:color="auto" w:fill="auto"/>
            <w:vAlign w:val="center"/>
            <w:hideMark/>
          </w:tcPr>
          <w:p w14:paraId="12E958FF"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D07FCE7" w14:textId="23DB2BD2" w:rsidR="007A30EC" w:rsidRPr="004D37A6" w:rsidRDefault="007A30EC" w:rsidP="007A30EC">
            <w:pPr>
              <w:jc w:val="center"/>
              <w:rPr>
                <w:rFonts w:ascii="UTM Avo" w:eastAsia="Times New Roman" w:hAnsi="UTM Avo" w:cs="Times New Roman"/>
                <w:color w:val="000000"/>
                <w:sz w:val="20"/>
                <w:szCs w:val="20"/>
              </w:rPr>
            </w:pPr>
            <w:r>
              <w:rPr>
                <w:rFonts w:ascii="UTM Avo" w:eastAsia="Times New Roman" w:hAnsi="UTM Avo" w:cs="Times New Roman"/>
                <w:color w:val="000000"/>
                <w:sz w:val="20"/>
                <w:szCs w:val="20"/>
              </w:rPr>
              <w:t>76</w:t>
            </w:r>
          </w:p>
        </w:tc>
        <w:tc>
          <w:tcPr>
            <w:tcW w:w="1823" w:type="dxa"/>
            <w:tcBorders>
              <w:top w:val="nil"/>
              <w:left w:val="nil"/>
              <w:bottom w:val="single" w:sz="4" w:space="0" w:color="auto"/>
              <w:right w:val="single" w:sz="4" w:space="0" w:color="auto"/>
            </w:tcBorders>
            <w:shd w:val="clear" w:color="auto" w:fill="auto"/>
            <w:vAlign w:val="center"/>
          </w:tcPr>
          <w:p w14:paraId="36EC5E8E" w14:textId="1CD77B70"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B7BC5B9"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32288EDF" w14:textId="77777777" w:rsidTr="003B316B">
        <w:trPr>
          <w:trHeight w:val="593"/>
          <w:jc w:val="center"/>
        </w:trPr>
        <w:tc>
          <w:tcPr>
            <w:tcW w:w="3397" w:type="dxa"/>
            <w:tcBorders>
              <w:top w:val="nil"/>
              <w:left w:val="single" w:sz="4" w:space="0" w:color="auto"/>
              <w:bottom w:val="single" w:sz="4" w:space="0" w:color="auto"/>
              <w:right w:val="single" w:sz="4" w:space="0" w:color="auto"/>
            </w:tcBorders>
            <w:shd w:val="clear" w:color="auto" w:fill="auto"/>
            <w:vAlign w:val="center"/>
          </w:tcPr>
          <w:p w14:paraId="2AE67BDF" w14:textId="5A32C83F" w:rsidR="007A30EC" w:rsidRPr="007A30EC" w:rsidRDefault="007A30EC" w:rsidP="007A30EC">
            <w:pPr>
              <w:jc w:val="center"/>
              <w:rPr>
                <w:rFonts w:ascii="UTM Avo" w:eastAsia="Times New Roman" w:hAnsi="UTM Avo" w:cs="Times New Roman"/>
                <w:color w:val="000000" w:themeColor="text1"/>
                <w:sz w:val="20"/>
                <w:szCs w:val="20"/>
              </w:rPr>
            </w:pPr>
            <w:r w:rsidRPr="007A30EC">
              <w:rPr>
                <w:rFonts w:ascii="UTM Avo" w:eastAsia="Times New Roman" w:hAnsi="UTM Avo" w:cs="Calibri"/>
                <w:color w:val="000000" w:themeColor="text1"/>
                <w:sz w:val="20"/>
                <w:szCs w:val="20"/>
              </w:rPr>
              <w:t>Premier Suite Partial Ocean (TWN/DBL)</w:t>
            </w:r>
          </w:p>
        </w:tc>
        <w:tc>
          <w:tcPr>
            <w:tcW w:w="1170" w:type="dxa"/>
            <w:tcBorders>
              <w:top w:val="nil"/>
              <w:left w:val="nil"/>
              <w:bottom w:val="single" w:sz="4" w:space="0" w:color="auto"/>
              <w:right w:val="single" w:sz="4" w:space="0" w:color="auto"/>
            </w:tcBorders>
            <w:shd w:val="clear" w:color="auto" w:fill="auto"/>
            <w:vAlign w:val="center"/>
          </w:tcPr>
          <w:p w14:paraId="672AE038" w14:textId="79B9AC68" w:rsidR="007A30EC" w:rsidRPr="004D37A6" w:rsidRDefault="007A30EC" w:rsidP="007A30EC">
            <w:pPr>
              <w:jc w:val="center"/>
              <w:rPr>
                <w:rFonts w:ascii="UTM Avo" w:eastAsia="Arial Unicode MS"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tcPr>
          <w:p w14:paraId="72E8A5BF" w14:textId="2258E467"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22B95AF" w14:textId="55C53534"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2</w:t>
            </w:r>
            <w:r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7</w:t>
            </w:r>
            <w:r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tcPr>
          <w:p w14:paraId="3D1A39CF" w14:textId="5FADFBB1"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196E9E83" w14:textId="77777777" w:rsidTr="003B316B">
        <w:trPr>
          <w:trHeight w:val="548"/>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21812C66" w14:textId="4D426783"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Premier Suite Oceanfront (TWN/DBL)</w:t>
            </w:r>
          </w:p>
        </w:tc>
        <w:tc>
          <w:tcPr>
            <w:tcW w:w="1170" w:type="dxa"/>
            <w:tcBorders>
              <w:top w:val="nil"/>
              <w:left w:val="nil"/>
              <w:bottom w:val="single" w:sz="4" w:space="0" w:color="auto"/>
              <w:right w:val="single" w:sz="4" w:space="0" w:color="auto"/>
            </w:tcBorders>
            <w:shd w:val="clear" w:color="auto" w:fill="auto"/>
            <w:vAlign w:val="center"/>
            <w:hideMark/>
          </w:tcPr>
          <w:p w14:paraId="7391147A"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FCB7AD8" w14:textId="48CF3A16" w:rsidR="007A30EC" w:rsidRPr="004D37A6" w:rsidRDefault="007A30EC"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07811C2" w14:textId="7F482DF6"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3</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5D1B737"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A1452F6" w14:textId="77777777" w:rsidTr="003B316B">
        <w:trPr>
          <w:trHeight w:val="530"/>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50769A57" w14:textId="77777777" w:rsidR="007A30EC" w:rsidRPr="007A30EC" w:rsidRDefault="007A30EC" w:rsidP="007A30EC">
            <w:pPr>
              <w:jc w:val="center"/>
              <w:rPr>
                <w:rFonts w:ascii="UTM Avo" w:eastAsia="Times New Roman" w:hAnsi="UTM Avo" w:cs="Calibri"/>
                <w:color w:val="000000" w:themeColor="text1"/>
                <w:sz w:val="20"/>
                <w:szCs w:val="20"/>
              </w:rPr>
            </w:pPr>
            <w:r w:rsidRPr="007A30EC">
              <w:rPr>
                <w:rFonts w:ascii="UTM Avo" w:eastAsia="Times New Roman" w:hAnsi="UTM Avo" w:cs="Calibri"/>
                <w:color w:val="000000" w:themeColor="text1"/>
                <w:sz w:val="20"/>
                <w:szCs w:val="20"/>
              </w:rPr>
              <w:t xml:space="preserve">Family Suite 2-bedroom </w:t>
            </w:r>
          </w:p>
          <w:p w14:paraId="43C3BFC9" w14:textId="710BD225"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Ocean View (2 DBL)</w:t>
            </w:r>
          </w:p>
        </w:tc>
        <w:tc>
          <w:tcPr>
            <w:tcW w:w="1170" w:type="dxa"/>
            <w:tcBorders>
              <w:top w:val="nil"/>
              <w:left w:val="nil"/>
              <w:bottom w:val="single" w:sz="4" w:space="0" w:color="auto"/>
              <w:right w:val="single" w:sz="4" w:space="0" w:color="auto"/>
            </w:tcBorders>
            <w:shd w:val="clear" w:color="auto" w:fill="auto"/>
            <w:vAlign w:val="center"/>
            <w:hideMark/>
          </w:tcPr>
          <w:p w14:paraId="47A164B3"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70</w:t>
            </w:r>
          </w:p>
        </w:tc>
        <w:tc>
          <w:tcPr>
            <w:tcW w:w="1440" w:type="dxa"/>
            <w:tcBorders>
              <w:top w:val="nil"/>
              <w:left w:val="nil"/>
              <w:bottom w:val="single" w:sz="4" w:space="0" w:color="auto"/>
              <w:right w:val="single" w:sz="4" w:space="0" w:color="auto"/>
            </w:tcBorders>
            <w:shd w:val="clear" w:color="auto" w:fill="auto"/>
            <w:vAlign w:val="center"/>
            <w:hideMark/>
          </w:tcPr>
          <w:p w14:paraId="15A1095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5798DED3" w14:textId="2E235A19"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9</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57DE66A3" w14:textId="664200EE"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64CEFE5" w14:textId="77777777" w:rsidTr="003B316B">
        <w:trPr>
          <w:trHeight w:val="512"/>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8BF4F61" w14:textId="5AA81A57"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Grand Suite 2-bedroom Connecting Ocean View (2 DBL)</w:t>
            </w:r>
          </w:p>
        </w:tc>
        <w:tc>
          <w:tcPr>
            <w:tcW w:w="1170" w:type="dxa"/>
            <w:tcBorders>
              <w:top w:val="nil"/>
              <w:left w:val="nil"/>
              <w:bottom w:val="single" w:sz="4" w:space="0" w:color="auto"/>
              <w:right w:val="single" w:sz="4" w:space="0" w:color="auto"/>
            </w:tcBorders>
            <w:shd w:val="clear" w:color="auto" w:fill="auto"/>
            <w:vAlign w:val="center"/>
            <w:hideMark/>
          </w:tcPr>
          <w:p w14:paraId="6E5515ED"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80</w:t>
            </w:r>
          </w:p>
        </w:tc>
        <w:tc>
          <w:tcPr>
            <w:tcW w:w="1440" w:type="dxa"/>
            <w:tcBorders>
              <w:top w:val="nil"/>
              <w:left w:val="nil"/>
              <w:bottom w:val="single" w:sz="4" w:space="0" w:color="auto"/>
              <w:right w:val="single" w:sz="4" w:space="0" w:color="auto"/>
            </w:tcBorders>
            <w:shd w:val="clear" w:color="auto" w:fill="auto"/>
            <w:vAlign w:val="center"/>
            <w:hideMark/>
          </w:tcPr>
          <w:p w14:paraId="51370F32"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12F9A997" w14:textId="5F6E37BE" w:rsidR="007A30EC" w:rsidRPr="004D37A6" w:rsidRDefault="00245B9F"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w:t>
            </w:r>
            <w:r w:rsidR="004333F4">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03238FB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B27707" w:rsidRPr="004D37A6" w14:paraId="76CFC3B6" w14:textId="77777777" w:rsidTr="003B316B">
        <w:trPr>
          <w:trHeight w:val="422"/>
          <w:jc w:val="center"/>
        </w:trPr>
        <w:tc>
          <w:tcPr>
            <w:tcW w:w="600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0C61AC" w14:textId="7D52E844" w:rsidR="00B27707" w:rsidRPr="004D37A6" w:rsidRDefault="00B27707"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Giường phụ</w:t>
            </w:r>
          </w:p>
        </w:tc>
        <w:tc>
          <w:tcPr>
            <w:tcW w:w="1823" w:type="dxa"/>
            <w:tcBorders>
              <w:top w:val="single" w:sz="4" w:space="0" w:color="auto"/>
              <w:left w:val="nil"/>
              <w:bottom w:val="single" w:sz="4" w:space="0" w:color="auto"/>
              <w:right w:val="single" w:sz="4" w:space="0" w:color="auto"/>
            </w:tcBorders>
            <w:shd w:val="clear" w:color="auto" w:fill="auto"/>
            <w:vAlign w:val="center"/>
          </w:tcPr>
          <w:p w14:paraId="6E0BEE2E" w14:textId="0FCA7A62" w:rsidR="00B27707" w:rsidRPr="004D37A6" w:rsidRDefault="00E736FB"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6</w:t>
            </w:r>
            <w:r w:rsidR="003D0CC6">
              <w:rPr>
                <w:rFonts w:ascii="UTM Avo" w:eastAsia="Arial Unicode MS" w:hAnsi="UTM Avo" w:cs="Times New Roman"/>
                <w:color w:val="000000"/>
                <w:sz w:val="20"/>
                <w:szCs w:val="20"/>
              </w:rPr>
              <w:t>5</w:t>
            </w:r>
            <w:r w:rsidR="00B27707">
              <w:rPr>
                <w:rFonts w:ascii="UTM Avo" w:eastAsia="Arial Unicode MS" w:hAnsi="UTM Avo" w:cs="Times New Roman"/>
                <w:color w:val="000000"/>
                <w:sz w:val="20"/>
                <w:szCs w:val="20"/>
              </w:rPr>
              <w:t>0,000</w:t>
            </w:r>
          </w:p>
        </w:tc>
        <w:tc>
          <w:tcPr>
            <w:tcW w:w="2250" w:type="dxa"/>
            <w:tcBorders>
              <w:top w:val="single" w:sz="4" w:space="0" w:color="auto"/>
              <w:left w:val="nil"/>
              <w:bottom w:val="single" w:sz="4" w:space="0" w:color="auto"/>
              <w:right w:val="single" w:sz="4" w:space="0" w:color="auto"/>
            </w:tcBorders>
            <w:shd w:val="clear" w:color="auto" w:fill="auto"/>
            <w:vAlign w:val="center"/>
          </w:tcPr>
          <w:p w14:paraId="2B5BAB84" w14:textId="77777777" w:rsidR="00B27707" w:rsidRPr="004D37A6" w:rsidRDefault="00B27707" w:rsidP="004D37A6">
            <w:pPr>
              <w:jc w:val="center"/>
              <w:rPr>
                <w:rFonts w:ascii="UTM Avo" w:eastAsia="Times New Roman" w:hAnsi="UTM Avo" w:cs="Times New Roman"/>
                <w:color w:val="000000"/>
                <w:sz w:val="20"/>
                <w:szCs w:val="20"/>
              </w:rPr>
            </w:pPr>
          </w:p>
        </w:tc>
      </w:tr>
    </w:tbl>
    <w:p w14:paraId="57B64A2A" w14:textId="63E07A0E" w:rsidR="00D057F2" w:rsidRDefault="00D057F2" w:rsidP="003A2034">
      <w:pPr>
        <w:tabs>
          <w:tab w:val="left" w:pos="180"/>
          <w:tab w:val="left" w:pos="720"/>
        </w:tabs>
        <w:jc w:val="both"/>
        <w:rPr>
          <w:rFonts w:ascii="UTM Avo" w:eastAsia="Arial Unicode MS" w:hAnsi="UTM Avo"/>
          <w:b/>
          <w:sz w:val="20"/>
          <w:szCs w:val="20"/>
        </w:rPr>
      </w:pPr>
    </w:p>
    <w:p w14:paraId="2751138D" w14:textId="6657F747" w:rsidR="004079A2" w:rsidRDefault="003A2034" w:rsidP="003A2034">
      <w:pPr>
        <w:tabs>
          <w:tab w:val="left" w:pos="180"/>
          <w:tab w:val="left" w:pos="720"/>
        </w:tabs>
        <w:jc w:val="both"/>
        <w:rPr>
          <w:rFonts w:ascii="UTM Avo" w:eastAsia="Arial Unicode MS" w:hAnsi="UTM Avo"/>
          <w:b/>
          <w:sz w:val="20"/>
          <w:szCs w:val="20"/>
        </w:rPr>
      </w:pPr>
      <w:r>
        <w:rPr>
          <w:rFonts w:ascii="UTM Avo" w:eastAsia="Arial Unicode MS" w:hAnsi="UTM Avo"/>
          <w:b/>
          <w:sz w:val="20"/>
          <w:szCs w:val="20"/>
        </w:rPr>
        <w:t>Phụ thu các ngày Lễ, Tết, Cao điểm</w:t>
      </w:r>
      <w:r w:rsidR="00521F20" w:rsidRPr="002F187B">
        <w:rPr>
          <w:rFonts w:ascii="UTM Avo" w:eastAsia="Arial Unicode MS" w:hAnsi="UTM Avo"/>
          <w:b/>
          <w:sz w:val="20"/>
          <w:szCs w:val="20"/>
        </w:rPr>
        <w:t xml:space="preserve">: </w:t>
      </w:r>
    </w:p>
    <w:p w14:paraId="36E7604D" w14:textId="3CC2F89E" w:rsidR="00521F20" w:rsidRPr="000B2966" w:rsidRDefault="004079A2" w:rsidP="003A2034">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sz w:val="20"/>
          <w:szCs w:val="20"/>
        </w:rPr>
        <w:t>Phụ thu:</w:t>
      </w:r>
      <w:r w:rsidR="00521F20" w:rsidRPr="000B2966">
        <w:rPr>
          <w:rFonts w:ascii="UTM Avo" w:eastAsia="Arial Unicode MS" w:hAnsi="UTM Avo"/>
          <w:sz w:val="20"/>
          <w:szCs w:val="20"/>
        </w:rPr>
        <w:t xml:space="preserve">  </w:t>
      </w:r>
    </w:p>
    <w:p w14:paraId="65664D8D" w14:textId="2EFA0E42"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3</w:t>
      </w:r>
      <w:r w:rsidR="00521F20" w:rsidRPr="00C8407F">
        <w:rPr>
          <w:rFonts w:ascii="UTM Avo" w:eastAsia="Arial Unicode MS" w:hAnsi="UTM Avo"/>
          <w:noProof/>
          <w:color w:val="000000"/>
          <w:sz w:val="20"/>
          <w:szCs w:val="20"/>
        </w:rPr>
        <w:t>50,000net/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Premier Suite</w:t>
      </w:r>
    </w:p>
    <w:p w14:paraId="20BA036D" w14:textId="4E319DBC"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5</w:t>
      </w:r>
      <w:r w:rsidR="00F66D2A">
        <w:rPr>
          <w:rFonts w:ascii="UTM Avo" w:eastAsia="Arial Unicode MS" w:hAnsi="UTM Avo"/>
          <w:noProof/>
          <w:color w:val="000000"/>
          <w:sz w:val="20"/>
          <w:szCs w:val="20"/>
        </w:rPr>
        <w:t>50</w:t>
      </w:r>
      <w:r w:rsidR="00521F20" w:rsidRPr="00C8407F">
        <w:rPr>
          <w:rFonts w:ascii="UTM Avo" w:eastAsia="Arial Unicode MS" w:hAnsi="UTM Avo"/>
          <w:noProof/>
          <w:color w:val="000000"/>
          <w:sz w:val="20"/>
          <w:szCs w:val="20"/>
        </w:rPr>
        <w:t>,000net/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Family Suite &amp; Grand Suite</w:t>
      </w:r>
    </w:p>
    <w:p w14:paraId="1EC892E0" w14:textId="0FB76E2D" w:rsidR="004079A2" w:rsidRPr="000B2966" w:rsidRDefault="004079A2" w:rsidP="004079A2">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noProof/>
          <w:color w:val="000000"/>
          <w:sz w:val="20"/>
          <w:szCs w:val="20"/>
        </w:rPr>
        <w:t>Các ngày Lễ, Tết, Cao điểm:</w:t>
      </w:r>
    </w:p>
    <w:p w14:paraId="1B2220FA" w14:textId="06F01E42" w:rsidR="00521F20" w:rsidRDefault="00564BED"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Tết Dương Lịch</w:t>
      </w:r>
      <w:r w:rsidR="00521F20" w:rsidRPr="00C8407F">
        <w:rPr>
          <w:rFonts w:ascii="UTM Avo" w:eastAsia="Arial Unicode MS" w:hAnsi="UTM Avo"/>
          <w:noProof/>
          <w:color w:val="000000"/>
          <w:sz w:val="20"/>
          <w:szCs w:val="20"/>
        </w:rPr>
        <w:t xml:space="preserve">: </w:t>
      </w:r>
      <w:r w:rsidR="00C3564E">
        <w:rPr>
          <w:rFonts w:ascii="UTM Avo" w:eastAsia="Arial Unicode MS" w:hAnsi="UTM Avo"/>
          <w:noProof/>
          <w:color w:val="000000"/>
          <w:sz w:val="20"/>
          <w:szCs w:val="20"/>
        </w:rPr>
        <w:t>1/1/202</w:t>
      </w:r>
      <w:r w:rsidR="007E66FE">
        <w:rPr>
          <w:rFonts w:ascii="UTM Avo" w:eastAsia="Arial Unicode MS" w:hAnsi="UTM Avo"/>
          <w:noProof/>
          <w:color w:val="000000"/>
          <w:sz w:val="20"/>
          <w:szCs w:val="20"/>
        </w:rPr>
        <w:t>4</w:t>
      </w:r>
      <w:r w:rsidR="00C3564E">
        <w:rPr>
          <w:rFonts w:ascii="UTM Avo" w:eastAsia="Arial Unicode MS" w:hAnsi="UTM Avo"/>
          <w:noProof/>
          <w:color w:val="000000"/>
          <w:sz w:val="20"/>
          <w:szCs w:val="20"/>
        </w:rPr>
        <w:t xml:space="preserve">, </w:t>
      </w:r>
      <w:r w:rsidR="00521F20" w:rsidRPr="00C8407F">
        <w:rPr>
          <w:rFonts w:ascii="UTM Avo" w:eastAsia="Arial Unicode MS" w:hAnsi="UTM Avo"/>
          <w:noProof/>
          <w:color w:val="000000"/>
          <w:sz w:val="20"/>
          <w:szCs w:val="20"/>
        </w:rPr>
        <w:t>3</w:t>
      </w:r>
      <w:r w:rsidR="00D62DA4" w:rsidRPr="00C8407F">
        <w:rPr>
          <w:rFonts w:ascii="UTM Avo" w:eastAsia="Arial Unicode MS" w:hAnsi="UTM Avo"/>
          <w:noProof/>
          <w:color w:val="000000"/>
          <w:sz w:val="20"/>
          <w:szCs w:val="20"/>
        </w:rPr>
        <w:t>1</w:t>
      </w:r>
      <w:r w:rsidR="0075232F">
        <w:rPr>
          <w:rFonts w:ascii="UTM Avo" w:eastAsia="Arial Unicode MS" w:hAnsi="UTM Avo"/>
          <w:noProof/>
          <w:color w:val="000000"/>
          <w:sz w:val="20"/>
          <w:szCs w:val="20"/>
        </w:rPr>
        <w:t>/12/20</w:t>
      </w:r>
      <w:r w:rsidR="00821B4B">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02593F82" w14:textId="240D5DFA" w:rsidR="00C3564E" w:rsidRPr="00C8407F" w:rsidRDefault="00C3564E"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 xml:space="preserve">Tết Âm Lịch: Từ </w:t>
      </w:r>
      <w:r w:rsidR="007E66FE">
        <w:rPr>
          <w:rFonts w:ascii="UTM Avo" w:eastAsia="Arial Unicode MS" w:hAnsi="UTM Avo"/>
          <w:noProof/>
          <w:color w:val="000000"/>
          <w:sz w:val="20"/>
          <w:szCs w:val="20"/>
        </w:rPr>
        <w:t>9</w:t>
      </w:r>
      <w:r>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Pr>
          <w:rFonts w:ascii="UTM Avo" w:eastAsia="Arial Unicode MS" w:hAnsi="UTM Avo"/>
          <w:noProof/>
          <w:color w:val="000000"/>
          <w:sz w:val="20"/>
          <w:szCs w:val="20"/>
        </w:rPr>
        <w:t>/202</w:t>
      </w:r>
      <w:r w:rsidR="00FC5EC1">
        <w:rPr>
          <w:rFonts w:ascii="UTM Avo" w:eastAsia="Arial Unicode MS" w:hAnsi="UTM Avo"/>
          <w:noProof/>
          <w:color w:val="000000"/>
          <w:sz w:val="20"/>
          <w:szCs w:val="20"/>
        </w:rPr>
        <w:t>4</w:t>
      </w:r>
      <w:r>
        <w:rPr>
          <w:rFonts w:ascii="UTM Avo" w:eastAsia="Arial Unicode MS" w:hAnsi="UTM Avo"/>
          <w:noProof/>
          <w:color w:val="000000"/>
          <w:sz w:val="20"/>
          <w:szCs w:val="20"/>
        </w:rPr>
        <w:t xml:space="preserve"> đến hết </w:t>
      </w:r>
      <w:r w:rsidR="007E66FE">
        <w:rPr>
          <w:rFonts w:ascii="UTM Avo" w:eastAsia="Arial Unicode MS" w:hAnsi="UTM Avo"/>
          <w:noProof/>
          <w:color w:val="000000"/>
          <w:sz w:val="20"/>
          <w:szCs w:val="20"/>
        </w:rPr>
        <w:t>14</w:t>
      </w:r>
      <w:r w:rsidR="0027091E">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sidR="0027091E">
        <w:rPr>
          <w:rFonts w:ascii="UTM Avo" w:eastAsia="Arial Unicode MS" w:hAnsi="UTM Avo"/>
          <w:noProof/>
          <w:color w:val="000000"/>
          <w:sz w:val="20"/>
          <w:szCs w:val="20"/>
        </w:rPr>
        <w:t>/202</w:t>
      </w:r>
      <w:r w:rsidR="007E66FE">
        <w:rPr>
          <w:rFonts w:ascii="UTM Avo" w:eastAsia="Arial Unicode MS" w:hAnsi="UTM Avo"/>
          <w:noProof/>
          <w:color w:val="000000"/>
          <w:sz w:val="20"/>
          <w:szCs w:val="20"/>
        </w:rPr>
        <w:t>4</w:t>
      </w:r>
    </w:p>
    <w:p w14:paraId="7F3A3686" w14:textId="7267049B" w:rsidR="00982539" w:rsidRDefault="00521F20"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 xml:space="preserve">Giải phóng Miền Nam và Quốc tế Lao Động: Từ </w:t>
      </w:r>
      <w:r w:rsidR="007E66FE">
        <w:rPr>
          <w:rFonts w:ascii="UTM Avo" w:eastAsia="Arial Unicode MS" w:hAnsi="UTM Avo"/>
          <w:noProof/>
          <w:color w:val="000000"/>
          <w:sz w:val="20"/>
          <w:szCs w:val="20"/>
        </w:rPr>
        <w:t>30</w:t>
      </w:r>
      <w:r w:rsidRPr="00982539">
        <w:rPr>
          <w:rFonts w:ascii="UTM Avo" w:eastAsia="Arial Unicode MS" w:hAnsi="UTM Avo"/>
          <w:noProof/>
          <w:color w:val="000000"/>
          <w:sz w:val="20"/>
          <w:szCs w:val="20"/>
        </w:rPr>
        <w:t xml:space="preserve">/4 đến </w:t>
      </w:r>
      <w:r w:rsidR="00820A1B" w:rsidRPr="00982539">
        <w:rPr>
          <w:rFonts w:ascii="UTM Avo" w:eastAsia="Arial Unicode MS" w:hAnsi="UTM Avo"/>
          <w:noProof/>
          <w:color w:val="000000"/>
          <w:sz w:val="20"/>
          <w:szCs w:val="20"/>
        </w:rPr>
        <w:t xml:space="preserve">hết </w:t>
      </w:r>
      <w:r w:rsidRPr="00982539">
        <w:rPr>
          <w:rFonts w:ascii="UTM Avo" w:eastAsia="Arial Unicode MS" w:hAnsi="UTM Avo"/>
          <w:noProof/>
          <w:color w:val="000000"/>
          <w:sz w:val="20"/>
          <w:szCs w:val="20"/>
        </w:rPr>
        <w:t>0</w:t>
      </w:r>
      <w:r w:rsidR="00820A1B" w:rsidRPr="00982539">
        <w:rPr>
          <w:rFonts w:ascii="UTM Avo" w:eastAsia="Arial Unicode MS" w:hAnsi="UTM Avo"/>
          <w:noProof/>
          <w:color w:val="000000"/>
          <w:sz w:val="20"/>
          <w:szCs w:val="20"/>
        </w:rPr>
        <w:t>1</w:t>
      </w:r>
      <w:r w:rsidRPr="00982539">
        <w:rPr>
          <w:rFonts w:ascii="UTM Avo" w:eastAsia="Arial Unicode MS" w:hAnsi="UTM Avo"/>
          <w:noProof/>
          <w:color w:val="000000"/>
          <w:sz w:val="20"/>
          <w:szCs w:val="20"/>
        </w:rPr>
        <w:t>/5</w:t>
      </w:r>
      <w:r w:rsidR="002018D8" w:rsidRPr="00982539">
        <w:rPr>
          <w:rFonts w:ascii="UTM Avo" w:eastAsia="Arial Unicode MS" w:hAnsi="UTM Avo"/>
          <w:noProof/>
          <w:color w:val="000000"/>
          <w:sz w:val="20"/>
          <w:szCs w:val="20"/>
        </w:rPr>
        <w:t>/20</w:t>
      </w:r>
      <w:r w:rsidR="00821B4B" w:rsidRPr="00982539">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71C79690" w14:textId="31C7AB47" w:rsidR="005E6626" w:rsidRDefault="005E6626"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Lễ Quốc Khánh : 2/9/202</w:t>
      </w:r>
      <w:r w:rsidR="007E66FE">
        <w:rPr>
          <w:rFonts w:ascii="UTM Avo" w:eastAsia="Arial Unicode MS" w:hAnsi="UTM Avo"/>
          <w:noProof/>
          <w:color w:val="000000"/>
          <w:sz w:val="20"/>
          <w:szCs w:val="20"/>
        </w:rPr>
        <w:t>4</w:t>
      </w:r>
    </w:p>
    <w:p w14:paraId="1F9D3CF7" w14:textId="77777777" w:rsidR="005E6626" w:rsidRDefault="005E6626" w:rsidP="00982539">
      <w:pPr>
        <w:tabs>
          <w:tab w:val="left" w:pos="180"/>
          <w:tab w:val="left" w:pos="720"/>
        </w:tabs>
        <w:jc w:val="both"/>
        <w:rPr>
          <w:rFonts w:ascii="UTM Avo" w:eastAsia="Arial Unicode MS" w:hAnsi="UTM Avo"/>
          <w:noProof/>
          <w:color w:val="000000"/>
          <w:sz w:val="20"/>
          <w:szCs w:val="20"/>
        </w:rPr>
      </w:pPr>
    </w:p>
    <w:p w14:paraId="57074FF6" w14:textId="546AC891" w:rsidR="003716FC" w:rsidRPr="00982539" w:rsidRDefault="007347FB" w:rsidP="00982539">
      <w:p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Điều kiện đặt phòng</w:t>
      </w:r>
      <w:r w:rsidR="000B2966" w:rsidRPr="00982539">
        <w:rPr>
          <w:rFonts w:ascii="UTM Avo" w:eastAsia="Arial Unicode MS" w:hAnsi="UTM Avo"/>
          <w:noProof/>
          <w:color w:val="000000"/>
          <w:sz w:val="20"/>
          <w:szCs w:val="20"/>
        </w:rPr>
        <w:t xml:space="preserve"> ngày Lễ, Tết, Cao điểm</w:t>
      </w:r>
      <w:r w:rsidR="00521F20" w:rsidRPr="00982539">
        <w:rPr>
          <w:rFonts w:ascii="UTM Avo" w:eastAsia="Arial Unicode MS" w:hAnsi="UTM Avo"/>
          <w:noProof/>
          <w:color w:val="000000"/>
          <w:sz w:val="20"/>
          <w:szCs w:val="20"/>
        </w:rPr>
        <w:t>:</w:t>
      </w:r>
      <w:r w:rsidR="003716FC" w:rsidRPr="00982539">
        <w:rPr>
          <w:rFonts w:ascii="UTM Avo" w:eastAsia="Arial Unicode MS" w:hAnsi="UTM Avo"/>
          <w:noProof/>
          <w:color w:val="000000"/>
          <w:sz w:val="20"/>
          <w:szCs w:val="20"/>
        </w:rPr>
        <w:t xml:space="preserve"> </w:t>
      </w:r>
    </w:p>
    <w:p w14:paraId="070B3126" w14:textId="1DA794F4" w:rsidR="00D057F2" w:rsidRPr="00A42BAA" w:rsidRDefault="00521F20" w:rsidP="00C8407F">
      <w:pPr>
        <w:pStyle w:val="ListParagraph"/>
        <w:numPr>
          <w:ilvl w:val="0"/>
          <w:numId w:val="27"/>
        </w:numPr>
        <w:tabs>
          <w:tab w:val="left" w:pos="180"/>
          <w:tab w:val="left" w:pos="720"/>
        </w:tabs>
        <w:jc w:val="both"/>
        <w:rPr>
          <w:rFonts w:ascii="UTM Avo" w:eastAsia="Arial Unicode MS" w:hAnsi="UTM Avo"/>
          <w:noProof/>
          <w:color w:val="000000"/>
          <w:sz w:val="20"/>
          <w:szCs w:val="20"/>
        </w:rPr>
      </w:pPr>
      <w:r w:rsidRPr="00C8407F">
        <w:rPr>
          <w:rFonts w:ascii="UTM Avo" w:eastAsia="Arial Unicode MS" w:hAnsi="UTM Avo"/>
          <w:noProof/>
          <w:color w:val="000000"/>
          <w:sz w:val="20"/>
          <w:szCs w:val="20"/>
        </w:rPr>
        <w:t>Thời gia</w:t>
      </w:r>
      <w:r w:rsidR="00D62DA4" w:rsidRPr="00C8407F">
        <w:rPr>
          <w:rFonts w:ascii="UTM Avo" w:eastAsia="Arial Unicode MS" w:hAnsi="UTM Avo"/>
          <w:noProof/>
          <w:color w:val="000000"/>
          <w:sz w:val="20"/>
          <w:szCs w:val="20"/>
        </w:rPr>
        <w:t>n</w:t>
      </w:r>
      <w:r w:rsidRPr="00C8407F">
        <w:rPr>
          <w:rFonts w:ascii="UTM Avo" w:eastAsia="Arial Unicode MS" w:hAnsi="UTM Avo"/>
          <w:noProof/>
          <w:color w:val="000000"/>
          <w:sz w:val="20"/>
          <w:szCs w:val="20"/>
        </w:rPr>
        <w:t xml:space="preserve"> lưu trú tối thiểu 2 đêm,</w:t>
      </w:r>
      <w:r w:rsidR="00D62DA4" w:rsidRPr="00C8407F">
        <w:rPr>
          <w:rFonts w:ascii="UTM Avo" w:eastAsia="Arial Unicode MS" w:hAnsi="UTM Avo"/>
          <w:noProof/>
          <w:color w:val="000000"/>
          <w:sz w:val="20"/>
          <w:szCs w:val="20"/>
        </w:rPr>
        <w:t xml:space="preserve"> thanh toán tại thời điểm đặt phòng</w:t>
      </w:r>
      <w:r w:rsidRPr="00C8407F">
        <w:rPr>
          <w:rFonts w:ascii="UTM Avo" w:eastAsia="Arial Unicode MS" w:hAnsi="UTM Avo"/>
          <w:noProof/>
          <w:color w:val="000000"/>
          <w:sz w:val="20"/>
          <w:szCs w:val="20"/>
        </w:rPr>
        <w:t xml:space="preserve"> và không hoàn </w:t>
      </w:r>
      <w:r w:rsidR="00D62DA4" w:rsidRPr="00C8407F">
        <w:rPr>
          <w:rFonts w:ascii="UTM Avo" w:eastAsia="Arial Unicode MS" w:hAnsi="UTM Avo"/>
          <w:noProof/>
          <w:color w:val="000000"/>
          <w:sz w:val="20"/>
          <w:szCs w:val="20"/>
        </w:rPr>
        <w:t>hủy</w:t>
      </w:r>
    </w:p>
    <w:p w14:paraId="45F045D5" w14:textId="77777777" w:rsidR="007B3C71" w:rsidRPr="00C8407F" w:rsidRDefault="007B3C71" w:rsidP="007B3C71">
      <w:pPr>
        <w:tabs>
          <w:tab w:val="left" w:pos="180"/>
          <w:tab w:val="left" w:pos="720"/>
        </w:tabs>
        <w:jc w:val="both"/>
        <w:rPr>
          <w:rFonts w:ascii="UTM Avo" w:eastAsia="Arial Unicode MS" w:hAnsi="UTM Avo"/>
          <w:b/>
          <w:noProof/>
          <w:color w:val="000000"/>
          <w:sz w:val="20"/>
          <w:szCs w:val="20"/>
        </w:rPr>
      </w:pPr>
      <w:r w:rsidRPr="00C8407F">
        <w:rPr>
          <w:rFonts w:ascii="UTM Avo" w:eastAsia="Arial Unicode MS" w:hAnsi="UTM Avo"/>
          <w:b/>
          <w:noProof/>
          <w:color w:val="000000"/>
          <w:sz w:val="20"/>
          <w:szCs w:val="20"/>
        </w:rPr>
        <w:t>Ghi chú:</w:t>
      </w:r>
    </w:p>
    <w:p w14:paraId="2DB3D41F" w14:textId="77777777" w:rsidR="007B3C71" w:rsidRPr="003716FC" w:rsidRDefault="007B3C71" w:rsidP="007B3C71">
      <w:pPr>
        <w:pStyle w:val="ListParagraph"/>
        <w:numPr>
          <w:ilvl w:val="0"/>
          <w:numId w:val="28"/>
        </w:numPr>
        <w:tabs>
          <w:tab w:val="left" w:pos="180"/>
          <w:tab w:val="left" w:pos="720"/>
          <w:tab w:val="left" w:pos="1099"/>
        </w:tabs>
        <w:spacing w:before="6" w:line="237" w:lineRule="auto"/>
        <w:jc w:val="both"/>
        <w:rPr>
          <w:rFonts w:ascii="UTM Avo" w:eastAsia="Arial Unicode MS" w:hAnsi="UTM Avo"/>
          <w:sz w:val="20"/>
          <w:szCs w:val="20"/>
        </w:rPr>
      </w:pPr>
      <w:r w:rsidRPr="003716FC">
        <w:rPr>
          <w:rFonts w:ascii="UTM Avo" w:eastAsia="Arial Unicode MS" w:hAnsi="UTM Avo"/>
          <w:sz w:val="20"/>
          <w:szCs w:val="20"/>
        </w:rPr>
        <w:lastRenderedPageBreak/>
        <w:t>Giá hợp đồng được tính theo Việt Nam đồng</w:t>
      </w:r>
    </w:p>
    <w:p w14:paraId="66DD77A2" w14:textId="7C832BC9"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Giá hợp đồng đã bao gồm phí phục vụ và thuế giá trị gia tăng, không bao gồm chiết khấu hoa hồng</w:t>
      </w:r>
    </w:p>
    <w:p w14:paraId="594381E7" w14:textId="77777777"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Pr>
          <w:rFonts w:ascii="UTM Avo" w:eastAsia="Arial Unicode MS" w:hAnsi="UTM Avo"/>
          <w:sz w:val="20"/>
          <w:szCs w:val="20"/>
        </w:rPr>
        <w:t>G</w:t>
      </w:r>
      <w:r w:rsidRPr="003716FC">
        <w:rPr>
          <w:rFonts w:ascii="UTM Avo" w:eastAsia="Arial Unicode MS" w:hAnsi="UTM Avo"/>
          <w:sz w:val="20"/>
          <w:szCs w:val="20"/>
        </w:rPr>
        <w:t>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p>
    <w:p w14:paraId="0DDB6505" w14:textId="77777777" w:rsidR="007B3C71" w:rsidRDefault="007B3C71" w:rsidP="007B3C71">
      <w:pPr>
        <w:pStyle w:val="ListParagraph"/>
        <w:numPr>
          <w:ilvl w:val="0"/>
          <w:numId w:val="28"/>
        </w:numPr>
        <w:tabs>
          <w:tab w:val="left" w:pos="9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Hợp đồng này có hiệu lực với các điều kiện và điều khoản kèm theo, được xem là phần bắt buộc của hợp đồng.</w:t>
      </w:r>
    </w:p>
    <w:p w14:paraId="0464B539" w14:textId="77777777" w:rsidR="00D057F2" w:rsidRDefault="00D057F2" w:rsidP="003A2034">
      <w:pPr>
        <w:tabs>
          <w:tab w:val="left" w:pos="180"/>
          <w:tab w:val="left" w:pos="720"/>
        </w:tabs>
        <w:spacing w:line="235" w:lineRule="auto"/>
        <w:jc w:val="both"/>
        <w:rPr>
          <w:rFonts w:ascii="UTM Avo" w:eastAsia="Arial Unicode MS" w:hAnsi="UTM Avo"/>
          <w:b/>
          <w:bCs/>
          <w:sz w:val="20"/>
          <w:szCs w:val="20"/>
        </w:rPr>
      </w:pPr>
    </w:p>
    <w:p w14:paraId="36A6509C" w14:textId="5369295D" w:rsidR="00521F20" w:rsidRPr="002F187B" w:rsidRDefault="00521F20" w:rsidP="003A2034">
      <w:pPr>
        <w:tabs>
          <w:tab w:val="left" w:pos="180"/>
          <w:tab w:val="left" w:pos="720"/>
        </w:tabs>
        <w:spacing w:line="235" w:lineRule="auto"/>
        <w:jc w:val="both"/>
        <w:rPr>
          <w:rFonts w:ascii="UTM Avo" w:eastAsia="Arial Unicode MS" w:hAnsi="UTM Avo"/>
          <w:sz w:val="20"/>
          <w:szCs w:val="20"/>
        </w:rPr>
      </w:pPr>
      <w:r w:rsidRPr="002F187B">
        <w:rPr>
          <w:rFonts w:ascii="UTM Avo" w:eastAsia="Arial Unicode MS" w:hAnsi="UTM Avo"/>
          <w:b/>
          <w:bCs/>
          <w:sz w:val="20"/>
          <w:szCs w:val="20"/>
        </w:rPr>
        <w:t>Các lợi ích kèm theo</w:t>
      </w:r>
    </w:p>
    <w:p w14:paraId="256F3096" w14:textId="18BB4940"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Wifi</w:t>
      </w:r>
      <w:r w:rsidR="00521F20" w:rsidRPr="003716FC">
        <w:rPr>
          <w:rFonts w:ascii="UTM Avo" w:eastAsia="Arial Unicode MS" w:hAnsi="UTM Avo"/>
          <w:sz w:val="20"/>
          <w:szCs w:val="20"/>
        </w:rPr>
        <w:t xml:space="preserve"> miễn phí</w:t>
      </w:r>
    </w:p>
    <w:p w14:paraId="35A7C202" w14:textId="1BB7FA2B"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 xml:space="preserve">Miễn phí sử dụng phòng </w:t>
      </w:r>
      <w:r w:rsidR="003A2034" w:rsidRPr="003716FC">
        <w:rPr>
          <w:rFonts w:ascii="UTM Avo" w:eastAsia="Arial Unicode MS" w:hAnsi="UTM Avo"/>
          <w:sz w:val="20"/>
          <w:szCs w:val="20"/>
        </w:rPr>
        <w:t>tập thể dục</w:t>
      </w:r>
      <w:r w:rsidRPr="003716FC">
        <w:rPr>
          <w:rFonts w:ascii="UTM Avo" w:eastAsia="Arial Unicode MS" w:hAnsi="UTM Avo"/>
          <w:sz w:val="20"/>
          <w:szCs w:val="20"/>
        </w:rPr>
        <w:t xml:space="preserve"> và bể bơi </w:t>
      </w:r>
      <w:r w:rsidR="00337C8D">
        <w:rPr>
          <w:rFonts w:ascii="UTM Avo" w:eastAsia="Arial Unicode MS" w:hAnsi="UTM Avo"/>
          <w:sz w:val="20"/>
          <w:szCs w:val="20"/>
        </w:rPr>
        <w:t>vô cực</w:t>
      </w:r>
      <w:r w:rsidR="005E1435">
        <w:rPr>
          <w:rFonts w:ascii="UTM Avo" w:eastAsia="Arial Unicode MS" w:hAnsi="UTM Avo"/>
          <w:sz w:val="20"/>
          <w:szCs w:val="20"/>
        </w:rPr>
        <w:t xml:space="preserve"> tầng thượng</w:t>
      </w:r>
    </w:p>
    <w:p w14:paraId="7FCAA68E" w14:textId="77777777"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cà phê, trà và nước uống trong phòng</w:t>
      </w:r>
    </w:p>
    <w:p w14:paraId="1C64A201" w14:textId="483FE5FE"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Nước uống và khăn lạ</w:t>
      </w:r>
      <w:r w:rsidR="004E0C25" w:rsidRPr="003716FC">
        <w:rPr>
          <w:rFonts w:ascii="UTM Avo" w:eastAsia="Arial Unicode MS" w:hAnsi="UTM Avo"/>
          <w:sz w:val="20"/>
          <w:szCs w:val="20"/>
        </w:rPr>
        <w:t>nh chào đón khi nhận phòng</w:t>
      </w:r>
    </w:p>
    <w:p w14:paraId="29554B8B" w14:textId="4C73DA1D" w:rsidR="004E0C25" w:rsidRPr="003716FC"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Phòng rộng rãi với ban công riêng</w:t>
      </w:r>
    </w:p>
    <w:p w14:paraId="003F099A" w14:textId="51C73CCE" w:rsidR="00521F20"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câu lạc bộ trẻ em và các hoạt động tổ chức tại câu lạc bộ trẻ em</w:t>
      </w:r>
    </w:p>
    <w:p w14:paraId="6F622EE0" w14:textId="77777777" w:rsidR="00D057F2" w:rsidRDefault="00D057F2" w:rsidP="003A2034">
      <w:pPr>
        <w:pStyle w:val="BodyText"/>
        <w:tabs>
          <w:tab w:val="left" w:pos="180"/>
          <w:tab w:val="left" w:pos="720"/>
        </w:tabs>
        <w:jc w:val="both"/>
        <w:rPr>
          <w:rFonts w:ascii="UTM Avo" w:eastAsia="Arial Unicode MS" w:hAnsi="UTM Avo"/>
          <w:b/>
        </w:rPr>
      </w:pPr>
    </w:p>
    <w:p w14:paraId="0D5FFFC3" w14:textId="2688F66B"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Phân phối hợp đồng:</w:t>
      </w:r>
    </w:p>
    <w:p w14:paraId="36E392C4" w14:textId="49A59250" w:rsidR="00521F20" w:rsidRPr="002F187B" w:rsidRDefault="00521F20" w:rsidP="000B2966">
      <w:pPr>
        <w:pStyle w:val="BodyText"/>
        <w:tabs>
          <w:tab w:val="left" w:pos="0"/>
          <w:tab w:val="left" w:pos="180"/>
        </w:tabs>
        <w:jc w:val="both"/>
        <w:rPr>
          <w:rFonts w:ascii="UTM Avo" w:eastAsia="Arial Unicode MS" w:hAnsi="UTM Avo"/>
        </w:rPr>
      </w:pPr>
      <w:r w:rsidRPr="002F187B">
        <w:rPr>
          <w:rFonts w:ascii="UTM Avo" w:eastAsia="Arial Unicode MS" w:hAnsi="UTM Avo"/>
        </w:rPr>
        <w:t>Giá hợp đồng này chỉ được áp dụng cho các chương trình trọn gói với các dịch vụ</w:t>
      </w:r>
      <w:r w:rsidR="004E0C25">
        <w:rPr>
          <w:rFonts w:ascii="UTM Avo" w:eastAsia="Arial Unicode MS" w:hAnsi="UTM Avo"/>
        </w:rPr>
        <w:t xml:space="preserve"> đi kèm, c</w:t>
      </w:r>
      <w:r w:rsidRPr="002F187B">
        <w:rPr>
          <w:rFonts w:ascii="UTM Avo" w:eastAsia="Arial Unicode MS" w:hAnsi="UTM Avo"/>
        </w:rPr>
        <w:t>hỉ áp dụ</w:t>
      </w:r>
      <w:r w:rsidR="004E0C25">
        <w:rPr>
          <w:rFonts w:ascii="UTM Avo" w:eastAsia="Arial Unicode MS" w:hAnsi="UTM Avo"/>
        </w:rPr>
        <w:t>ng cho các công ty, đại lý du lịch</w:t>
      </w:r>
    </w:p>
    <w:p w14:paraId="448C16AA" w14:textId="36FBD9FC" w:rsidR="00521F20" w:rsidRPr="002F187B" w:rsidRDefault="004E0C25" w:rsidP="000B2966">
      <w:pPr>
        <w:pStyle w:val="BodyText"/>
        <w:tabs>
          <w:tab w:val="left" w:pos="0"/>
          <w:tab w:val="left" w:pos="180"/>
        </w:tabs>
        <w:jc w:val="both"/>
        <w:rPr>
          <w:rFonts w:ascii="UTM Avo" w:eastAsia="Arial Unicode MS" w:hAnsi="UTM Avo"/>
        </w:rPr>
      </w:pPr>
      <w:r>
        <w:rPr>
          <w:rFonts w:ascii="UTM Avo" w:eastAsia="Arial Unicode MS" w:hAnsi="UTM Avo"/>
        </w:rPr>
        <w:t xml:space="preserve">Công ty, đại lý </w:t>
      </w:r>
      <w:r w:rsidR="00521F20" w:rsidRPr="002F187B">
        <w:rPr>
          <w:rFonts w:ascii="UTM Avo" w:eastAsia="Arial Unicode MS" w:hAnsi="UTM Avo"/>
        </w:rPr>
        <w:t>du lịch không được phép sử dụng giá hợp đồng này bán trực tiếp trên mạng Internet hay bất kỳ</w:t>
      </w:r>
      <w:r>
        <w:rPr>
          <w:rFonts w:ascii="UTM Avo" w:eastAsia="Arial Unicode MS" w:hAnsi="UTM Avo"/>
        </w:rPr>
        <w:t xml:space="preserve"> </w:t>
      </w:r>
      <w:r w:rsidR="00521F20" w:rsidRPr="002F187B">
        <w:rPr>
          <w:rFonts w:ascii="UTM Avo" w:eastAsia="Arial Unicode MS" w:hAnsi="UTM Avo"/>
        </w:rPr>
        <w:t>bên thứ 3</w:t>
      </w:r>
      <w:r>
        <w:rPr>
          <w:rFonts w:ascii="UTM Avo" w:eastAsia="Arial Unicode MS" w:hAnsi="UTM Avo"/>
        </w:rPr>
        <w:t xml:space="preserve"> nào mà không được sự đồng ý và xác nhận của khách sạn</w:t>
      </w:r>
    </w:p>
    <w:p w14:paraId="241347CC" w14:textId="77777777" w:rsidR="00D057F2" w:rsidRDefault="00D057F2" w:rsidP="003A2034">
      <w:pPr>
        <w:pStyle w:val="BodyText"/>
        <w:tabs>
          <w:tab w:val="left" w:pos="180"/>
          <w:tab w:val="left" w:pos="720"/>
        </w:tabs>
        <w:jc w:val="both"/>
        <w:rPr>
          <w:rFonts w:ascii="UTM Avo" w:eastAsia="Arial Unicode MS" w:hAnsi="UTM Avo"/>
          <w:b/>
        </w:rPr>
      </w:pPr>
    </w:p>
    <w:p w14:paraId="4D4E4203" w14:textId="24AD3692"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Chính sách trẻ em và Giường phụ</w:t>
      </w:r>
    </w:p>
    <w:p w14:paraId="3FBAF681" w14:textId="510850BE" w:rsidR="002B5FCF" w:rsidRDefault="002B5FCF" w:rsidP="000B2966">
      <w:pPr>
        <w:pStyle w:val="BodyText"/>
        <w:tabs>
          <w:tab w:val="left" w:pos="180"/>
          <w:tab w:val="left" w:pos="720"/>
        </w:tabs>
        <w:jc w:val="both"/>
        <w:rPr>
          <w:rFonts w:ascii="UTM Avo" w:eastAsia="Arial Unicode MS" w:hAnsi="UTM Avo"/>
        </w:rPr>
      </w:pPr>
      <w:r>
        <w:rPr>
          <w:rFonts w:ascii="UTM Avo" w:eastAsia="Arial Unicode MS" w:hAnsi="UTM Avo"/>
        </w:rPr>
        <w:t>Tiêu chuẩn</w:t>
      </w:r>
      <w:r w:rsidR="00521F20" w:rsidRPr="002F187B">
        <w:rPr>
          <w:rFonts w:ascii="UTM Avo" w:eastAsia="Arial Unicode MS" w:hAnsi="UTM Avo"/>
        </w:rPr>
        <w:t xml:space="preserve"> 2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4E0C25">
        <w:rPr>
          <w:rFonts w:ascii="UTM Avo" w:eastAsia="Arial Unicode MS" w:hAnsi="UTM Avo"/>
        </w:rPr>
        <w:t xml:space="preserve"> 1 phòng ngủ </w:t>
      </w:r>
      <w:r w:rsidR="00ED248B">
        <w:rPr>
          <w:rFonts w:ascii="UTM Avo" w:eastAsia="Arial Unicode MS" w:hAnsi="UTM Avo"/>
        </w:rPr>
        <w:t>(</w:t>
      </w:r>
      <w:r w:rsidR="00521F20" w:rsidRPr="002F187B">
        <w:rPr>
          <w:rFonts w:ascii="UTM Avo" w:eastAsia="Arial Unicode MS" w:hAnsi="UTM Avo"/>
        </w:rPr>
        <w:t xml:space="preserve">Premier Suite) và 4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521F20" w:rsidRPr="002F187B">
        <w:rPr>
          <w:rFonts w:ascii="UTM Avo" w:eastAsia="Arial Unicode MS" w:hAnsi="UTM Avo"/>
        </w:rPr>
        <w:t xml:space="preserve"> </w:t>
      </w:r>
      <w:r w:rsidR="004E0C25">
        <w:rPr>
          <w:rFonts w:ascii="UTM Avo" w:eastAsia="Arial Unicode MS" w:hAnsi="UTM Avo"/>
        </w:rPr>
        <w:t xml:space="preserve">2 phòng ngủ </w:t>
      </w:r>
      <w:r w:rsidR="00521F20" w:rsidRPr="002F187B">
        <w:rPr>
          <w:rFonts w:ascii="UTM Avo" w:eastAsia="Arial Unicode MS" w:hAnsi="UTM Avo"/>
        </w:rPr>
        <w:t>(Family Suite, Grand Suite).</w:t>
      </w:r>
    </w:p>
    <w:p w14:paraId="4D07600F" w14:textId="521F119E" w:rsidR="002B5FCF" w:rsidRPr="002B5FCF" w:rsidRDefault="002B5FCF" w:rsidP="002B5FCF">
      <w:pPr>
        <w:tabs>
          <w:tab w:val="left" w:pos="180"/>
          <w:tab w:val="left" w:pos="720"/>
        </w:tabs>
        <w:overflowPunct w:val="0"/>
        <w:adjustRightInd w:val="0"/>
        <w:jc w:val="both"/>
        <w:textAlignment w:val="baseline"/>
        <w:rPr>
          <w:rFonts w:ascii="UTM Avo" w:hAnsi="UTM Avo"/>
          <w:sz w:val="20"/>
          <w:szCs w:val="20"/>
        </w:rPr>
      </w:pPr>
      <w:r w:rsidRPr="002B5FCF">
        <w:rPr>
          <w:rFonts w:ascii="UTM Avo" w:eastAsia="Arial Unicode MS" w:hAnsi="UTM Avo"/>
          <w:sz w:val="20"/>
          <w:szCs w:val="20"/>
        </w:rPr>
        <w:t xml:space="preserve">Tối đa 2 trẻ </w:t>
      </w:r>
      <w:r w:rsidR="004B4DE7">
        <w:rPr>
          <w:rFonts w:ascii="UTM Avo" w:eastAsia="Arial Unicode MS" w:hAnsi="UTM Avo"/>
          <w:sz w:val="20"/>
          <w:szCs w:val="20"/>
        </w:rPr>
        <w:t xml:space="preserve">dưới </w:t>
      </w:r>
      <w:r w:rsidRPr="002B5FCF">
        <w:rPr>
          <w:rFonts w:ascii="UTM Avo" w:eastAsia="Arial Unicode MS" w:hAnsi="UTM Avo"/>
          <w:sz w:val="20"/>
          <w:szCs w:val="20"/>
        </w:rPr>
        <w:t>12 tuổi ở</w:t>
      </w:r>
      <w:r>
        <w:rPr>
          <w:rFonts w:ascii="UTM Avo" w:eastAsia="Arial Unicode MS" w:hAnsi="UTM Avo"/>
          <w:sz w:val="20"/>
          <w:szCs w:val="20"/>
        </w:rPr>
        <w:t xml:space="preserve"> và ngủ chung giường với bố mẹ</w:t>
      </w:r>
      <w:r w:rsidRPr="002B5FCF">
        <w:rPr>
          <w:rFonts w:ascii="UTM Avo" w:eastAsia="Arial Unicode MS" w:hAnsi="UTM Avo"/>
          <w:sz w:val="20"/>
          <w:szCs w:val="20"/>
        </w:rPr>
        <w:t xml:space="preserve"> </w:t>
      </w:r>
      <w:r w:rsidR="00E17357">
        <w:rPr>
          <w:rFonts w:ascii="UTM Avo" w:eastAsia="Arial Unicode MS" w:hAnsi="UTM Avo"/>
          <w:sz w:val="20"/>
          <w:szCs w:val="20"/>
        </w:rPr>
        <w:t>cho</w:t>
      </w:r>
      <w:r w:rsidRPr="002B5FCF">
        <w:rPr>
          <w:rFonts w:ascii="UTM Avo" w:eastAsia="Arial Unicode MS" w:hAnsi="UTM Avo"/>
          <w:sz w:val="20"/>
          <w:szCs w:val="20"/>
        </w:rPr>
        <w:t xml:space="preserve"> mỗi căn hộ, miễn phí cho trẻ dưới 6 tuổi </w:t>
      </w:r>
      <w:r w:rsidR="00C37307">
        <w:rPr>
          <w:rFonts w:ascii="UTM Avo" w:eastAsia="Arial Unicode MS" w:hAnsi="UTM Avo"/>
          <w:sz w:val="20"/>
          <w:szCs w:val="20"/>
        </w:rPr>
        <w:t xml:space="preserve">, </w:t>
      </w:r>
      <w:r w:rsidR="003D0CC6">
        <w:rPr>
          <w:rFonts w:ascii="UTM Avo" w:eastAsia="Arial Unicode MS" w:hAnsi="UTM Avo"/>
          <w:sz w:val="20"/>
          <w:szCs w:val="20"/>
        </w:rPr>
        <w:t>T</w:t>
      </w:r>
      <w:r w:rsidR="00C37307">
        <w:rPr>
          <w:rFonts w:ascii="UTM Avo" w:eastAsia="Arial Unicode MS" w:hAnsi="UTM Avo"/>
          <w:sz w:val="20"/>
          <w:szCs w:val="20"/>
        </w:rPr>
        <w:t xml:space="preserve">rẻ từ 6-11 tuổi </w:t>
      </w:r>
      <w:r w:rsidRPr="002B5FCF">
        <w:rPr>
          <w:rFonts w:ascii="UTM Avo" w:eastAsia="Arial Unicode MS" w:hAnsi="UTM Avo"/>
          <w:sz w:val="20"/>
          <w:szCs w:val="20"/>
        </w:rPr>
        <w:t xml:space="preserve">phụ thu </w:t>
      </w:r>
      <w:r w:rsidRPr="00477553">
        <w:rPr>
          <w:rFonts w:ascii="UTM Avo" w:eastAsia="Arial Unicode MS" w:hAnsi="UTM Avo"/>
          <w:sz w:val="20"/>
          <w:szCs w:val="20"/>
        </w:rPr>
        <w:t>VND</w:t>
      </w:r>
      <w:r w:rsidR="00E736FB" w:rsidRPr="00477553">
        <w:rPr>
          <w:rFonts w:ascii="UTM Avo" w:eastAsia="Arial Unicode MS" w:hAnsi="UTM Avo"/>
          <w:sz w:val="20"/>
          <w:szCs w:val="20"/>
        </w:rPr>
        <w:t>4</w:t>
      </w:r>
      <w:r w:rsidR="00CB30E2" w:rsidRPr="00477553">
        <w:rPr>
          <w:rFonts w:ascii="UTM Avo" w:eastAsia="Arial Unicode MS" w:hAnsi="UTM Avo"/>
          <w:sz w:val="20"/>
          <w:szCs w:val="20"/>
        </w:rPr>
        <w:t>5</w:t>
      </w:r>
      <w:r w:rsidRPr="00477553">
        <w:rPr>
          <w:rFonts w:ascii="UTM Avo" w:eastAsia="Arial Unicode MS" w:hAnsi="UTM Avo"/>
          <w:sz w:val="20"/>
          <w:szCs w:val="20"/>
        </w:rPr>
        <w:t>0,000/bé/đêm</w:t>
      </w:r>
      <w:r w:rsidR="00CB30E2" w:rsidRPr="00477553">
        <w:rPr>
          <w:rFonts w:ascii="UTM Avo" w:hAnsi="UTM Avo"/>
          <w:sz w:val="20"/>
          <w:szCs w:val="20"/>
        </w:rPr>
        <w:t>.</w:t>
      </w:r>
    </w:p>
    <w:p w14:paraId="1A429543" w14:textId="701C0B44" w:rsidR="00D057F2" w:rsidRDefault="00521F20" w:rsidP="00D057F2">
      <w:pPr>
        <w:tabs>
          <w:tab w:val="left" w:pos="180"/>
          <w:tab w:val="left" w:pos="720"/>
        </w:tabs>
        <w:overflowPunct w:val="0"/>
        <w:adjustRightInd w:val="0"/>
        <w:jc w:val="both"/>
        <w:textAlignment w:val="baseline"/>
        <w:rPr>
          <w:rFonts w:ascii="UTM Avo" w:hAnsi="UTM Avo"/>
          <w:sz w:val="20"/>
          <w:szCs w:val="20"/>
        </w:rPr>
      </w:pPr>
      <w:r w:rsidRPr="002B5FCF">
        <w:rPr>
          <w:rFonts w:ascii="UTM Avo" w:hAnsi="UTM Avo"/>
          <w:sz w:val="20"/>
          <w:szCs w:val="20"/>
        </w:rPr>
        <w:t>Trẻ từ 12 tuổi trở</w:t>
      </w:r>
      <w:r w:rsidR="00CA0829" w:rsidRPr="002B5FCF">
        <w:rPr>
          <w:rFonts w:ascii="UTM Avo" w:hAnsi="UTM Avo"/>
          <w:sz w:val="20"/>
          <w:szCs w:val="20"/>
        </w:rPr>
        <w:t xml:space="preserve"> lên được </w:t>
      </w:r>
      <w:r w:rsidR="00064432">
        <w:rPr>
          <w:rFonts w:ascii="UTM Avo" w:hAnsi="UTM Avo"/>
          <w:sz w:val="20"/>
          <w:szCs w:val="20"/>
        </w:rPr>
        <w:t>xem</w:t>
      </w:r>
      <w:r w:rsidRPr="002B5FCF">
        <w:rPr>
          <w:rFonts w:ascii="UTM Avo" w:hAnsi="UTM Avo"/>
          <w:sz w:val="20"/>
          <w:szCs w:val="20"/>
        </w:rPr>
        <w:t xml:space="preserve"> như người lớn</w:t>
      </w:r>
      <w:r w:rsidR="00064432">
        <w:rPr>
          <w:rFonts w:ascii="UTM Avo" w:hAnsi="UTM Avo"/>
          <w:sz w:val="20"/>
          <w:szCs w:val="20"/>
        </w:rPr>
        <w:t xml:space="preserve"> và bắt buộc kê giường </w:t>
      </w:r>
      <w:r w:rsidR="00064432" w:rsidRPr="00477553">
        <w:rPr>
          <w:rFonts w:ascii="UTM Avo" w:hAnsi="UTM Avo"/>
          <w:sz w:val="20"/>
          <w:szCs w:val="20"/>
        </w:rPr>
        <w:t>phụ</w:t>
      </w:r>
      <w:r w:rsidR="00C37307" w:rsidRPr="00477553">
        <w:rPr>
          <w:rFonts w:ascii="UTM Avo" w:hAnsi="UTM Avo"/>
          <w:sz w:val="20"/>
          <w:szCs w:val="20"/>
        </w:rPr>
        <w:t xml:space="preserve"> VND</w:t>
      </w:r>
      <w:r w:rsidR="00E736FB" w:rsidRPr="00477553">
        <w:rPr>
          <w:rFonts w:ascii="UTM Avo" w:hAnsi="UTM Avo"/>
          <w:sz w:val="20"/>
          <w:szCs w:val="20"/>
        </w:rPr>
        <w:t>6</w:t>
      </w:r>
      <w:r w:rsidR="00CB30E2" w:rsidRPr="00477553">
        <w:rPr>
          <w:rFonts w:ascii="UTM Avo" w:hAnsi="UTM Avo"/>
          <w:sz w:val="20"/>
          <w:szCs w:val="20"/>
        </w:rPr>
        <w:t>5</w:t>
      </w:r>
      <w:r w:rsidR="00C37307" w:rsidRPr="00477553">
        <w:rPr>
          <w:rFonts w:ascii="UTM Avo" w:hAnsi="UTM Avo"/>
          <w:sz w:val="20"/>
          <w:szCs w:val="20"/>
        </w:rPr>
        <w:t>0,000/đêm</w:t>
      </w:r>
    </w:p>
    <w:p w14:paraId="7032D5D3" w14:textId="77777777" w:rsidR="007B3C71" w:rsidRPr="00D057F2" w:rsidRDefault="007B3C71" w:rsidP="007B3C71">
      <w:pPr>
        <w:tabs>
          <w:tab w:val="left" w:pos="180"/>
          <w:tab w:val="left" w:pos="720"/>
        </w:tabs>
        <w:overflowPunct w:val="0"/>
        <w:adjustRightInd w:val="0"/>
        <w:jc w:val="both"/>
        <w:textAlignment w:val="baseline"/>
        <w:rPr>
          <w:rFonts w:ascii="UTM Avo" w:eastAsia="Arial Unicode MS" w:hAnsi="UTM Avo"/>
          <w:sz w:val="20"/>
          <w:szCs w:val="20"/>
        </w:rPr>
      </w:pPr>
      <w:r>
        <w:rPr>
          <w:rFonts w:ascii="UTM Avo" w:hAnsi="UTM Avo"/>
          <w:sz w:val="20"/>
          <w:szCs w:val="20"/>
        </w:rPr>
        <w:t xml:space="preserve">Tất cả phí phụ thu trẻ em và giường phụ đều bao gồm 1 bữa ăn hằng ngày - </w:t>
      </w:r>
      <w:r w:rsidRPr="003716FC">
        <w:rPr>
          <w:rFonts w:ascii="UTM Avo" w:eastAsia="Arial Unicode MS" w:hAnsi="UTM Avo"/>
          <w:sz w:val="20"/>
          <w:szCs w:val="20"/>
        </w:rPr>
        <w:t>lựa chọn giữa ăn sáng tự chọn hoặc một buổi trưa hoặc tối theo thực đơn set menu</w:t>
      </w:r>
    </w:p>
    <w:p w14:paraId="7ED24B62" w14:textId="12B61EE6" w:rsidR="00521F20" w:rsidRPr="002F187B" w:rsidRDefault="009D49E8" w:rsidP="003A2034">
      <w:pPr>
        <w:pStyle w:val="Heading1"/>
        <w:tabs>
          <w:tab w:val="left" w:pos="180"/>
          <w:tab w:val="left" w:pos="720"/>
        </w:tabs>
        <w:ind w:left="0"/>
        <w:jc w:val="both"/>
        <w:rPr>
          <w:rFonts w:ascii="UTM Avo" w:eastAsia="Arial Unicode MS" w:hAnsi="UTM Avo"/>
        </w:rPr>
      </w:pPr>
      <w:r>
        <w:rPr>
          <w:rFonts w:ascii="UTM Avo" w:eastAsia="Arial Unicode MS" w:hAnsi="UTM Avo"/>
        </w:rPr>
        <w:t>Series/Khách đoàn</w:t>
      </w:r>
      <w:r w:rsidR="00521F20" w:rsidRPr="002F187B">
        <w:rPr>
          <w:rFonts w:ascii="UTM Avo" w:hAnsi="UTM Avo"/>
          <w:i/>
        </w:rPr>
        <w:t>:</w:t>
      </w:r>
    </w:p>
    <w:p w14:paraId="0BBB9BCC" w14:textId="1AB2C397" w:rsidR="00D057F2" w:rsidRDefault="009D49E8" w:rsidP="003A2034">
      <w:pPr>
        <w:tabs>
          <w:tab w:val="left" w:pos="180"/>
          <w:tab w:val="left" w:pos="720"/>
        </w:tabs>
        <w:jc w:val="both"/>
        <w:rPr>
          <w:rFonts w:ascii="UTM Avo" w:eastAsia="Arial Unicode MS" w:hAnsi="UTM Avo"/>
          <w:sz w:val="20"/>
          <w:szCs w:val="20"/>
        </w:rPr>
      </w:pPr>
      <w:r w:rsidRPr="000B2966">
        <w:rPr>
          <w:rFonts w:ascii="UTM Avo" w:eastAsia="Arial Unicode MS" w:hAnsi="UTM Avo"/>
          <w:sz w:val="20"/>
          <w:szCs w:val="20"/>
        </w:rPr>
        <w:t>Giá</w:t>
      </w:r>
      <w:r w:rsidR="00BE76B7" w:rsidRPr="000B2966">
        <w:rPr>
          <w:rFonts w:ascii="UTM Avo" w:eastAsia="Arial Unicode MS" w:hAnsi="UTM Avo"/>
          <w:sz w:val="20"/>
          <w:szCs w:val="20"/>
        </w:rPr>
        <w:t>, hình thức thanh toán, chính sách hủy phòng</w:t>
      </w:r>
      <w:r w:rsidRPr="000B2966">
        <w:rPr>
          <w:rFonts w:ascii="UTM Avo" w:eastAsia="Arial Unicode MS" w:hAnsi="UTM Avo"/>
          <w:sz w:val="20"/>
          <w:szCs w:val="20"/>
        </w:rPr>
        <w:t xml:space="preserve"> cho series, khách đoàn, hội nghị, hội thảo sẽ được thương lượng theo từng yêu cầu cụ thể</w:t>
      </w:r>
    </w:p>
    <w:p w14:paraId="57062556" w14:textId="77777777" w:rsidR="00D057F2" w:rsidRPr="002F187B" w:rsidRDefault="00D057F2" w:rsidP="003A2034">
      <w:pPr>
        <w:tabs>
          <w:tab w:val="left" w:pos="180"/>
          <w:tab w:val="left" w:pos="720"/>
        </w:tabs>
        <w:jc w:val="both"/>
        <w:rPr>
          <w:rFonts w:ascii="UTM Avo" w:eastAsia="Arial Unicode MS" w:hAnsi="UTM Avo"/>
          <w:sz w:val="20"/>
          <w:szCs w:val="20"/>
        </w:rPr>
      </w:pPr>
    </w:p>
    <w:p w14:paraId="2B937241" w14:textId="52054FEB" w:rsidR="003B316B" w:rsidRPr="003B316B" w:rsidRDefault="00521F20" w:rsidP="003B316B">
      <w:pPr>
        <w:pStyle w:val="ListParagraph"/>
        <w:numPr>
          <w:ilvl w:val="0"/>
          <w:numId w:val="2"/>
        </w:numPr>
        <w:tabs>
          <w:tab w:val="left" w:pos="180"/>
          <w:tab w:val="left" w:pos="651"/>
          <w:tab w:val="left" w:pos="720"/>
        </w:tabs>
        <w:ind w:left="0" w:firstLine="0"/>
        <w:jc w:val="both"/>
        <w:rPr>
          <w:rFonts w:ascii="UTM Avo" w:eastAsia="Arial Unicode MS" w:hAnsi="UTM Avo"/>
          <w:b/>
          <w:bCs/>
          <w:sz w:val="20"/>
          <w:szCs w:val="20"/>
          <w:u w:val="thick"/>
        </w:rPr>
      </w:pPr>
      <w:r w:rsidRPr="002F187B">
        <w:rPr>
          <w:rFonts w:ascii="UTM Avo" w:eastAsia="Arial Unicode MS" w:hAnsi="UTM Avo"/>
          <w:b/>
          <w:bCs/>
          <w:sz w:val="20"/>
          <w:szCs w:val="20"/>
          <w:u w:val="thick"/>
        </w:rPr>
        <w:t>ĐIỀU KIỆN VÀ ĐIỀU KHOẢN</w:t>
      </w:r>
    </w:p>
    <w:p w14:paraId="3AC38145" w14:textId="77777777" w:rsidR="00C8407F" w:rsidRDefault="00521F20"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Giờ nhận</w:t>
      </w:r>
      <w:r w:rsidR="007347FB" w:rsidRPr="007347FB">
        <w:rPr>
          <w:rFonts w:ascii="UTM Avo" w:eastAsia="Arial Unicode MS" w:hAnsi="UTM Avo"/>
          <w:b/>
          <w:sz w:val="20"/>
          <w:szCs w:val="20"/>
        </w:rPr>
        <w:t>/trả</w:t>
      </w:r>
      <w:r w:rsidRPr="007347FB">
        <w:rPr>
          <w:rFonts w:ascii="UTM Avo" w:eastAsia="Arial Unicode MS" w:hAnsi="UTM Avo"/>
          <w:b/>
          <w:sz w:val="20"/>
          <w:szCs w:val="20"/>
        </w:rPr>
        <w:t xml:space="preserve"> phòng</w:t>
      </w:r>
      <w:r w:rsidR="00BB71C0" w:rsidRPr="007347FB">
        <w:rPr>
          <w:rFonts w:ascii="UTM Avo" w:eastAsia="Arial Unicode MS" w:hAnsi="UTM Avo"/>
          <w:b/>
          <w:sz w:val="20"/>
          <w:szCs w:val="20"/>
        </w:rPr>
        <w:t>:</w:t>
      </w:r>
    </w:p>
    <w:p w14:paraId="0EB02599" w14:textId="79575976" w:rsidR="00521F20" w:rsidRPr="00E17357" w:rsidRDefault="00C8407F" w:rsidP="00E17357">
      <w:pPr>
        <w:pStyle w:val="ListParagraph"/>
        <w:numPr>
          <w:ilvl w:val="0"/>
          <w:numId w:val="44"/>
        </w:numPr>
        <w:tabs>
          <w:tab w:val="left" w:pos="180"/>
          <w:tab w:val="left" w:pos="651"/>
          <w:tab w:val="left" w:pos="720"/>
        </w:tabs>
        <w:jc w:val="both"/>
        <w:rPr>
          <w:rFonts w:ascii="UTM Avo" w:eastAsia="Arial Unicode MS" w:hAnsi="UTM Avo"/>
          <w:sz w:val="20"/>
          <w:szCs w:val="20"/>
        </w:rPr>
      </w:pPr>
      <w:r w:rsidRPr="00E17357">
        <w:rPr>
          <w:rFonts w:ascii="UTM Avo" w:eastAsia="Arial Unicode MS" w:hAnsi="UTM Avo"/>
          <w:sz w:val="20"/>
          <w:szCs w:val="20"/>
        </w:rPr>
        <w:t>N</w:t>
      </w:r>
      <w:r w:rsidR="007347FB" w:rsidRPr="00E17357">
        <w:rPr>
          <w:rFonts w:ascii="UTM Avo" w:eastAsia="Arial Unicode MS" w:hAnsi="UTM Avo"/>
          <w:sz w:val="20"/>
          <w:szCs w:val="20"/>
        </w:rPr>
        <w:t xml:space="preserve">hân phòng </w:t>
      </w:r>
      <w:r w:rsidR="00521F20" w:rsidRPr="00E17357">
        <w:rPr>
          <w:rFonts w:ascii="UTM Avo" w:eastAsia="Arial Unicode MS" w:hAnsi="UTM Avo"/>
          <w:sz w:val="20"/>
          <w:szCs w:val="20"/>
        </w:rPr>
        <w:t>từ sau 14:00, trả</w:t>
      </w:r>
      <w:r w:rsidR="009D49E8" w:rsidRPr="00E17357">
        <w:rPr>
          <w:rFonts w:ascii="UTM Avo" w:eastAsia="Arial Unicode MS" w:hAnsi="UTM Avo"/>
          <w:sz w:val="20"/>
          <w:szCs w:val="20"/>
        </w:rPr>
        <w:t xml:space="preserve"> phòng</w:t>
      </w:r>
      <w:r w:rsidR="00BB71C0" w:rsidRPr="00E17357">
        <w:rPr>
          <w:rFonts w:ascii="UTM Avo" w:eastAsia="Arial Unicode MS" w:hAnsi="UTM Avo"/>
          <w:sz w:val="20"/>
          <w:szCs w:val="20"/>
        </w:rPr>
        <w:t>: trước</w:t>
      </w:r>
      <w:r w:rsidR="009D49E8" w:rsidRPr="00E17357">
        <w:rPr>
          <w:rFonts w:ascii="UTM Avo" w:eastAsia="Arial Unicode MS" w:hAnsi="UTM Avo"/>
          <w:sz w:val="20"/>
          <w:szCs w:val="20"/>
        </w:rPr>
        <w:t xml:space="preserve"> 11:00</w:t>
      </w:r>
    </w:p>
    <w:p w14:paraId="169F16A2" w14:textId="322751AD" w:rsidR="00521F20" w:rsidRPr="00C8407F" w:rsidRDefault="00521F20" w:rsidP="00C8407F">
      <w:pPr>
        <w:pStyle w:val="ListParagraph"/>
        <w:numPr>
          <w:ilvl w:val="0"/>
          <w:numId w:val="33"/>
        </w:numPr>
        <w:tabs>
          <w:tab w:val="left" w:pos="180"/>
          <w:tab w:val="left" w:pos="270"/>
          <w:tab w:val="left" w:pos="630"/>
        </w:tabs>
        <w:jc w:val="both"/>
        <w:rPr>
          <w:rFonts w:ascii="UTM Avo" w:eastAsia="Arial Unicode MS" w:hAnsi="UTM Avo"/>
          <w:sz w:val="20"/>
          <w:szCs w:val="20"/>
        </w:rPr>
      </w:pPr>
      <w:r w:rsidRPr="00C8407F">
        <w:rPr>
          <w:rFonts w:ascii="UTM Avo" w:eastAsia="Arial Unicode MS" w:hAnsi="UTM Avo"/>
          <w:sz w:val="20"/>
          <w:szCs w:val="20"/>
        </w:rPr>
        <w:t>Trả phòng muộn trướ</w:t>
      </w:r>
      <w:r w:rsidR="009D49E8" w:rsidRPr="00C8407F">
        <w:rPr>
          <w:rFonts w:ascii="UTM Avo" w:eastAsia="Arial Unicode MS" w:hAnsi="UTM Avo"/>
          <w:sz w:val="20"/>
          <w:szCs w:val="20"/>
        </w:rPr>
        <w:t>c 18:</w:t>
      </w:r>
      <w:r w:rsidRPr="00C8407F">
        <w:rPr>
          <w:rFonts w:ascii="UTM Avo" w:eastAsia="Arial Unicode MS" w:hAnsi="UTM Avo"/>
          <w:sz w:val="20"/>
          <w:szCs w:val="20"/>
        </w:rPr>
        <w:t>00: phụ thu 50% một đêm tiề</w:t>
      </w:r>
      <w:r w:rsidR="00BB71C0" w:rsidRPr="00C8407F">
        <w:rPr>
          <w:rFonts w:ascii="UTM Avo" w:eastAsia="Arial Unicode MS" w:hAnsi="UTM Avo"/>
          <w:sz w:val="20"/>
          <w:szCs w:val="20"/>
        </w:rPr>
        <w:t>n phòng</w:t>
      </w:r>
    </w:p>
    <w:p w14:paraId="67D0620F" w14:textId="6367411C" w:rsidR="003B316B" w:rsidRPr="00F13198" w:rsidRDefault="00521F20" w:rsidP="00F13198">
      <w:pPr>
        <w:pStyle w:val="ListParagraph"/>
        <w:numPr>
          <w:ilvl w:val="0"/>
          <w:numId w:val="33"/>
        </w:numPr>
        <w:tabs>
          <w:tab w:val="left" w:pos="180"/>
          <w:tab w:val="left" w:pos="270"/>
          <w:tab w:val="left" w:pos="651"/>
          <w:tab w:val="left" w:pos="720"/>
        </w:tabs>
        <w:jc w:val="both"/>
        <w:rPr>
          <w:rFonts w:ascii="UTM Avo" w:eastAsia="Arial Unicode MS" w:hAnsi="UTM Avo"/>
          <w:sz w:val="20"/>
          <w:szCs w:val="20"/>
        </w:rPr>
      </w:pPr>
      <w:r w:rsidRPr="00C8407F">
        <w:rPr>
          <w:rFonts w:ascii="UTM Avo" w:eastAsia="Arial Unicode MS" w:hAnsi="UTM Avo"/>
          <w:sz w:val="20"/>
          <w:szCs w:val="20"/>
        </w:rPr>
        <w:t>Trả phòng muộ</w:t>
      </w:r>
      <w:r w:rsidR="009D49E8" w:rsidRPr="00C8407F">
        <w:rPr>
          <w:rFonts w:ascii="UTM Avo" w:eastAsia="Arial Unicode MS" w:hAnsi="UTM Avo"/>
          <w:sz w:val="20"/>
          <w:szCs w:val="20"/>
        </w:rPr>
        <w:t>n sau 18:</w:t>
      </w:r>
      <w:r w:rsidRPr="00C8407F">
        <w:rPr>
          <w:rFonts w:ascii="UTM Avo" w:eastAsia="Arial Unicode MS" w:hAnsi="UTM Avo"/>
          <w:sz w:val="20"/>
          <w:szCs w:val="20"/>
        </w:rPr>
        <w:t>00: phụ thu 100% một đêm tiề</w:t>
      </w:r>
      <w:r w:rsidR="00D057F2">
        <w:rPr>
          <w:rFonts w:ascii="UTM Avo" w:eastAsia="Arial Unicode MS" w:hAnsi="UTM Avo"/>
          <w:sz w:val="20"/>
          <w:szCs w:val="20"/>
        </w:rPr>
        <w:t>n phòng</w:t>
      </w:r>
    </w:p>
    <w:p w14:paraId="41996148" w14:textId="53902D71" w:rsidR="00F13198" w:rsidRPr="00C504B7" w:rsidRDefault="00F13198" w:rsidP="00C504B7">
      <w:pPr>
        <w:pStyle w:val="BodyText"/>
        <w:numPr>
          <w:ilvl w:val="0"/>
          <w:numId w:val="45"/>
        </w:numPr>
        <w:tabs>
          <w:tab w:val="left" w:pos="180"/>
          <w:tab w:val="left" w:pos="1080"/>
        </w:tabs>
        <w:spacing w:line="276" w:lineRule="auto"/>
        <w:jc w:val="both"/>
        <w:rPr>
          <w:rFonts w:ascii="UTM Avo" w:eastAsia="Arial Unicode MS" w:hAnsi="UTM Avo"/>
        </w:rPr>
      </w:pPr>
      <w:r w:rsidRPr="00253B4F">
        <w:rPr>
          <w:rFonts w:ascii="UTM Avo" w:eastAsia="Times New Roman" w:hAnsi="UTM Avo"/>
          <w:bCs/>
          <w:noProof/>
          <w:color w:val="000000" w:themeColor="text1"/>
          <w:lang w:bidi="th-TH"/>
        </w:rPr>
        <w:t>Lưu ý: việc trả phòng muộn tùy thuộc vào tình trạng phòng</w:t>
      </w:r>
    </w:p>
    <w:p w14:paraId="64DEE5F1" w14:textId="0B39C078" w:rsidR="007347FB" w:rsidRDefault="00521F20" w:rsidP="007347FB">
      <w:pPr>
        <w:pStyle w:val="ListParagraph"/>
        <w:tabs>
          <w:tab w:val="left" w:pos="180"/>
          <w:tab w:val="left" w:pos="651"/>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Điều chỉnh đặt phòng:</w:t>
      </w:r>
      <w:r w:rsidRPr="002F187B">
        <w:rPr>
          <w:rFonts w:ascii="UTM Avo" w:eastAsia="Arial Unicode MS" w:hAnsi="UTM Avo"/>
          <w:sz w:val="20"/>
          <w:szCs w:val="20"/>
        </w:rPr>
        <w:t xml:space="preserve"> </w:t>
      </w:r>
    </w:p>
    <w:p w14:paraId="140708FC" w14:textId="56283D4B"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Việc điều chỉnh đặt phòng phải được thông báo</w:t>
      </w:r>
      <w:r w:rsidR="009D49E8" w:rsidRPr="000B2966">
        <w:rPr>
          <w:rFonts w:ascii="UTM Avo" w:eastAsia="Arial Unicode MS" w:hAnsi="UTM Avo"/>
          <w:sz w:val="20"/>
          <w:szCs w:val="20"/>
        </w:rPr>
        <w:t xml:space="preserve"> bằng văn bản</w:t>
      </w:r>
      <w:r w:rsidRPr="000B2966">
        <w:rPr>
          <w:rFonts w:ascii="UTM Avo" w:eastAsia="Arial Unicode MS" w:hAnsi="UTM Avo"/>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6CCEBB5"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Yêu cầu ở thêm tùy thuộc vào tình trạng phòng của khách sạn và giá phòng tại thời điểm đó.</w:t>
      </w:r>
    </w:p>
    <w:p w14:paraId="6B9B467F" w14:textId="77777777" w:rsidR="00D057F2" w:rsidRDefault="00D057F2" w:rsidP="003A2034">
      <w:pPr>
        <w:pStyle w:val="Heading1"/>
        <w:tabs>
          <w:tab w:val="left" w:pos="180"/>
          <w:tab w:val="left" w:pos="720"/>
        </w:tabs>
        <w:ind w:left="0"/>
        <w:jc w:val="both"/>
        <w:rPr>
          <w:rFonts w:ascii="UTM Avo" w:eastAsia="Arial Unicode MS" w:hAnsi="UTM Avo"/>
        </w:rPr>
      </w:pPr>
    </w:p>
    <w:p w14:paraId="6B2A255C" w14:textId="2D6DE29C" w:rsidR="00521F20" w:rsidRPr="002F187B"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Đăng kí đặt phòng</w:t>
      </w:r>
    </w:p>
    <w:p w14:paraId="6315FD16" w14:textId="0DD01A91" w:rsidR="00521F20" w:rsidRDefault="00521F20" w:rsidP="000B2966">
      <w:pPr>
        <w:pStyle w:val="BodyText"/>
        <w:spacing w:before="3"/>
        <w:jc w:val="both"/>
        <w:rPr>
          <w:rFonts w:ascii="UTM Avo" w:eastAsia="Arial Unicode MS" w:hAnsi="UTM Avo"/>
        </w:rPr>
      </w:pPr>
      <w:r w:rsidRPr="002F187B">
        <w:rPr>
          <w:rFonts w:ascii="UTM Avo" w:eastAsia="Arial Unicode MS" w:hAnsi="UTM Avo"/>
        </w:rPr>
        <w:t>Đặt phòng có thể thông qua hình thức email, fax, điện thoại hoặc hệ thống đặt phòng trực tuyế</w:t>
      </w:r>
      <w:r w:rsidR="009D49E8">
        <w:rPr>
          <w:rFonts w:ascii="UTM Avo" w:eastAsia="Arial Unicode MS" w:hAnsi="UTM Avo"/>
        </w:rPr>
        <w:t>n, đặt phòng chỉ có hiệu lực khi có xác nhận chính thức bằng văn bản từ khách sạn</w:t>
      </w:r>
      <w:r w:rsidRPr="002F187B">
        <w:rPr>
          <w:rFonts w:ascii="UTM Avo" w:eastAsia="Arial Unicode MS" w:hAnsi="UTM Avo"/>
        </w:rPr>
        <w:t xml:space="preserve"> </w:t>
      </w:r>
    </w:p>
    <w:p w14:paraId="4281A4B8" w14:textId="1B30EDEB" w:rsidR="003A4AA8" w:rsidRDefault="003A4AA8" w:rsidP="000B2966">
      <w:pPr>
        <w:pStyle w:val="BodyText"/>
        <w:tabs>
          <w:tab w:val="left" w:pos="180"/>
          <w:tab w:val="left" w:pos="360"/>
          <w:tab w:val="left" w:pos="720"/>
        </w:tabs>
        <w:spacing w:before="3"/>
        <w:ind w:right="749"/>
        <w:jc w:val="both"/>
        <w:rPr>
          <w:rFonts w:ascii="UTM Avo" w:eastAsia="Arial Unicode MS" w:hAnsi="UTM Avo"/>
        </w:rPr>
      </w:pPr>
      <w:r>
        <w:rPr>
          <w:rFonts w:ascii="UTM Avo" w:eastAsia="Arial Unicode MS" w:hAnsi="UTM Avo"/>
        </w:rPr>
        <w:t>Việc kiểm tra tình trạng phòng qua điện thoại không được xem là xác nhận đặt phòng</w:t>
      </w:r>
    </w:p>
    <w:p w14:paraId="0F7C4541" w14:textId="77777777" w:rsidR="00D057F2" w:rsidRDefault="00D057F2" w:rsidP="007347FB">
      <w:pPr>
        <w:pStyle w:val="ListParagraph"/>
        <w:tabs>
          <w:tab w:val="left" w:pos="180"/>
          <w:tab w:val="left" w:pos="651"/>
          <w:tab w:val="left" w:pos="720"/>
        </w:tabs>
        <w:ind w:left="0" w:firstLine="0"/>
        <w:jc w:val="both"/>
        <w:rPr>
          <w:rFonts w:ascii="UTM Avo" w:eastAsia="Arial Unicode MS" w:hAnsi="UTM Avo"/>
          <w:b/>
          <w:sz w:val="20"/>
          <w:szCs w:val="20"/>
        </w:rPr>
      </w:pPr>
    </w:p>
    <w:p w14:paraId="6CF91210" w14:textId="3EEC6F72" w:rsidR="007347FB" w:rsidRPr="007347FB" w:rsidRDefault="007347FB"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Nhận phòng:</w:t>
      </w:r>
    </w:p>
    <w:p w14:paraId="2A36E5D4" w14:textId="77777777" w:rsidR="007347FB" w:rsidRPr="000B2966" w:rsidRDefault="007347FB" w:rsidP="000B2966">
      <w:pPr>
        <w:tabs>
          <w:tab w:val="left" w:pos="0"/>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Khách đến nhận phòng phải có mã đặt phòng hợp lệ của khách sạn hoặc xác nhận hợp lệ của công ty lữ hành.</w:t>
      </w:r>
    </w:p>
    <w:p w14:paraId="171BACCB" w14:textId="77777777" w:rsidR="007347FB" w:rsidRPr="000B2966" w:rsidRDefault="007347FB" w:rsidP="000B2966">
      <w:pPr>
        <w:tabs>
          <w:tab w:val="left" w:pos="360"/>
        </w:tabs>
        <w:jc w:val="both"/>
        <w:rPr>
          <w:rFonts w:ascii="UTM Avo" w:eastAsia="Arial Unicode MS" w:hAnsi="UTM Avo"/>
          <w:sz w:val="20"/>
          <w:szCs w:val="20"/>
        </w:rPr>
      </w:pPr>
      <w:r w:rsidRPr="000B2966">
        <w:rPr>
          <w:rFonts w:ascii="UTM Avo" w:eastAsia="Arial Unicode MS" w:hAnsi="UTM Avo"/>
          <w:sz w:val="20"/>
          <w:szCs w:val="20"/>
        </w:rPr>
        <w:t>Số lượng khách và tên khách (kể cả tên và độ tuổi trẻ em) phải được cập nhật lúc đặt phòng hoặc ít nhất 3 ngày trước khi đến</w:t>
      </w:r>
    </w:p>
    <w:p w14:paraId="1BC092C2"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t>Tất cả các khách đều phải đăng ký tại Lễ tân bằng CMND/Passport (đối với người lớn) và Giấy Khai sinh (Đối với trẻ em) khi làm thủ tục nhận phòng</w:t>
      </w:r>
    </w:p>
    <w:p w14:paraId="45CAD9FE"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lastRenderedPageBreak/>
        <w:t>Khách sạn có quyền từ chối tiến hành thủ tục nhận phòng nếu số lượng khách thực tế lúc nhận phòng vượt quá số khách đã đặt hoặc trong trường hợp khách không cung cấp CMND/Passport/Giấy khai sinh</w:t>
      </w:r>
    </w:p>
    <w:p w14:paraId="5D9B30B3" w14:textId="28F01FEE" w:rsidR="00521F20" w:rsidRPr="002F187B" w:rsidRDefault="00521F20" w:rsidP="00C8407F">
      <w:pPr>
        <w:pStyle w:val="BodyText"/>
        <w:tabs>
          <w:tab w:val="left" w:pos="180"/>
          <w:tab w:val="left" w:pos="360"/>
          <w:tab w:val="left" w:pos="720"/>
        </w:tabs>
        <w:spacing w:before="3"/>
        <w:ind w:right="749"/>
        <w:jc w:val="both"/>
        <w:rPr>
          <w:rFonts w:ascii="UTM Avo" w:eastAsia="Arial Unicode MS" w:hAnsi="UTM Avo"/>
        </w:rPr>
      </w:pP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p>
    <w:p w14:paraId="25A81899" w14:textId="346509A7" w:rsidR="00521F20" w:rsidRPr="002F187B" w:rsidRDefault="00521F20" w:rsidP="00BE76B7">
      <w:pPr>
        <w:pStyle w:val="Heading1"/>
        <w:numPr>
          <w:ilvl w:val="0"/>
          <w:numId w:val="2"/>
        </w:numPr>
        <w:tabs>
          <w:tab w:val="left" w:pos="180"/>
          <w:tab w:val="left" w:pos="720"/>
        </w:tabs>
        <w:jc w:val="both"/>
        <w:rPr>
          <w:rFonts w:ascii="UTM Avo" w:eastAsia="Arial Unicode MS" w:hAnsi="UTM Avo"/>
        </w:rPr>
      </w:pPr>
      <w:r w:rsidRPr="002F187B">
        <w:rPr>
          <w:rFonts w:ascii="UTM Avo" w:eastAsia="Arial Unicode MS" w:hAnsi="UTM Avo"/>
        </w:rPr>
        <w:t>THANH TOÁN</w:t>
      </w:r>
    </w:p>
    <w:p w14:paraId="3CC469B1" w14:textId="24FEE441" w:rsidR="00521F20" w:rsidRPr="002F187B" w:rsidRDefault="003A4AA8" w:rsidP="003A2034">
      <w:pPr>
        <w:pStyle w:val="Heading1"/>
        <w:tabs>
          <w:tab w:val="left" w:pos="180"/>
          <w:tab w:val="left" w:pos="720"/>
        </w:tabs>
        <w:ind w:left="0"/>
        <w:jc w:val="both"/>
        <w:rPr>
          <w:rFonts w:ascii="UTM Avo" w:eastAsia="Arial Unicode MS" w:hAnsi="UTM Avo"/>
        </w:rPr>
      </w:pPr>
      <w:r>
        <w:rPr>
          <w:rFonts w:ascii="UTM Avo" w:eastAsia="Arial Unicode MS" w:hAnsi="UTM Avo"/>
        </w:rPr>
        <w:t>Thông tin tài khoản</w:t>
      </w:r>
      <w:r w:rsidR="00521F20" w:rsidRPr="002F187B">
        <w:rPr>
          <w:rFonts w:ascii="UTM Avo" w:eastAsia="Arial Unicode MS" w:hAnsi="UTM Avo"/>
        </w:rPr>
        <w:t>:</w:t>
      </w:r>
    </w:p>
    <w:p w14:paraId="56178969" w14:textId="73197121" w:rsidR="00521F20" w:rsidRPr="008A7A04" w:rsidRDefault="00521F20" w:rsidP="00177771">
      <w:pPr>
        <w:pStyle w:val="BodyText"/>
        <w:tabs>
          <w:tab w:val="left" w:pos="180"/>
          <w:tab w:val="left" w:pos="3600"/>
          <w:tab w:val="left" w:pos="8723"/>
        </w:tabs>
        <w:spacing w:before="3"/>
        <w:jc w:val="both"/>
        <w:rPr>
          <w:rFonts w:ascii="UTM Avo" w:eastAsia="Arial Unicode MS" w:hAnsi="UTM Avo"/>
        </w:rPr>
      </w:pPr>
      <w:r w:rsidRPr="002F187B">
        <w:rPr>
          <w:rFonts w:ascii="UTM Avo" w:eastAsia="Arial Unicode MS" w:hAnsi="UTM Avo"/>
        </w:rPr>
        <w:t>Tên tài khoản bằng tiếng Việ</w:t>
      </w:r>
      <w:r w:rsidR="00177771">
        <w:rPr>
          <w:rFonts w:ascii="UTM Avo" w:eastAsia="Arial Unicode MS" w:hAnsi="UTM Avo"/>
        </w:rPr>
        <w:t>t</w:t>
      </w:r>
      <w:r w:rsidRPr="002F187B">
        <w:rPr>
          <w:rFonts w:ascii="UTM Avo" w:eastAsia="Arial Unicode MS" w:hAnsi="UTM Avo"/>
        </w:rPr>
        <w:tab/>
      </w:r>
      <w:r w:rsidR="00177771">
        <w:rPr>
          <w:rFonts w:ascii="UTM Avo" w:eastAsia="Arial Unicode MS" w:hAnsi="UTM Avo"/>
        </w:rPr>
        <w:t>:</w:t>
      </w:r>
      <w:r w:rsidR="00177771" w:rsidRPr="00177771">
        <w:rPr>
          <w:rFonts w:ascii="Century Gothic" w:hAnsi="Century Gothic"/>
          <w:color w:val="000000"/>
        </w:rPr>
        <w:t xml:space="preserve"> </w:t>
      </w:r>
      <w:r w:rsidR="00177771" w:rsidRPr="008A7A04">
        <w:rPr>
          <w:rFonts w:ascii="UTM Avo" w:hAnsi="UTM Avo"/>
          <w:color w:val="000000"/>
        </w:rPr>
        <w:t xml:space="preserve">Công </w:t>
      </w:r>
      <w:r w:rsidR="00C504B7">
        <w:rPr>
          <w:rFonts w:ascii="UTM Avo" w:hAnsi="UTM Avo"/>
          <w:color w:val="000000"/>
        </w:rPr>
        <w:t>T</w:t>
      </w:r>
      <w:r w:rsidR="00177771" w:rsidRPr="008A7A04">
        <w:rPr>
          <w:rFonts w:ascii="UTM Avo" w:hAnsi="UTM Avo"/>
          <w:color w:val="000000"/>
        </w:rPr>
        <w:t xml:space="preserve">y </w:t>
      </w:r>
      <w:r w:rsidR="006541AF">
        <w:rPr>
          <w:rFonts w:ascii="UTM Avo" w:hAnsi="UTM Avo"/>
          <w:color w:val="000000"/>
        </w:rPr>
        <w:t>TNHH</w:t>
      </w:r>
      <w:r w:rsidR="00177771" w:rsidRPr="008A7A04">
        <w:rPr>
          <w:rFonts w:ascii="UTM Avo" w:hAnsi="UTM Avo"/>
          <w:color w:val="000000"/>
        </w:rPr>
        <w:t xml:space="preserve"> TMS Hotel Đà Nẵng</w:t>
      </w:r>
    </w:p>
    <w:p w14:paraId="5FFF6060" w14:textId="07D54062" w:rsidR="00521F20" w:rsidRPr="008A7A04" w:rsidRDefault="00521F20" w:rsidP="00177771">
      <w:pPr>
        <w:tabs>
          <w:tab w:val="left" w:pos="180"/>
          <w:tab w:val="left" w:pos="3600"/>
        </w:tabs>
        <w:spacing w:before="1" w:line="229" w:lineRule="exact"/>
        <w:jc w:val="both"/>
        <w:rPr>
          <w:rFonts w:ascii="UTM Avo" w:eastAsia="Arial Unicode MS" w:hAnsi="UTM Avo" w:cs="Arial"/>
          <w:sz w:val="20"/>
          <w:szCs w:val="20"/>
          <w:lang w:bidi="en-US"/>
        </w:rPr>
      </w:pPr>
      <w:r w:rsidRPr="008A7A04">
        <w:rPr>
          <w:rFonts w:ascii="UTM Avo" w:eastAsia="Arial Unicode MS" w:hAnsi="UTM Avo" w:cs="Arial"/>
          <w:sz w:val="20"/>
          <w:szCs w:val="20"/>
          <w:lang w:bidi="en-US"/>
        </w:rPr>
        <w:t>Tên tài khoản bằng tiếng Anh</w:t>
      </w:r>
      <w:r w:rsidR="00177771" w:rsidRPr="008A7A04">
        <w:rPr>
          <w:rFonts w:ascii="UTM Avo" w:eastAsia="Arial Unicode MS" w:hAnsi="UTM Avo" w:cs="Arial"/>
          <w:sz w:val="20"/>
          <w:szCs w:val="20"/>
          <w:lang w:bidi="en-US"/>
        </w:rPr>
        <w:tab/>
        <w:t>:</w:t>
      </w:r>
      <w:r w:rsidR="00177771" w:rsidRPr="008A7A04">
        <w:rPr>
          <w:rFonts w:ascii="UTM Avo" w:hAnsi="UTM Avo"/>
          <w:color w:val="000000"/>
          <w:sz w:val="20"/>
          <w:szCs w:val="20"/>
        </w:rPr>
        <w:t xml:space="preserve"> TMS Hotel Da Nang</w:t>
      </w:r>
    </w:p>
    <w:p w14:paraId="63213DE8" w14:textId="156CE230" w:rsidR="00521F20" w:rsidRPr="008A7A04" w:rsidRDefault="00177771"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Tên ngân hang</w:t>
      </w:r>
      <w:r w:rsidRPr="008A7A04">
        <w:rPr>
          <w:rFonts w:ascii="UTM Avo" w:eastAsia="Arial Unicode MS" w:hAnsi="UTM Avo"/>
        </w:rPr>
        <w:tab/>
        <w:t>:</w:t>
      </w:r>
      <w:r w:rsidRPr="008A7A04">
        <w:rPr>
          <w:rFonts w:ascii="UTM Avo" w:hAnsi="UTM Avo"/>
        </w:rPr>
        <w:t xml:space="preserve"> Ngân hàng TMCP Quân đội</w:t>
      </w:r>
    </w:p>
    <w:p w14:paraId="0D50D0DD" w14:textId="6F833CD9"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Địa chỉ</w:t>
      </w:r>
      <w:r w:rsidR="00177771" w:rsidRPr="008A7A04">
        <w:rPr>
          <w:rFonts w:ascii="UTM Avo" w:eastAsia="Arial Unicode MS" w:hAnsi="UTM Avo"/>
        </w:rPr>
        <w:tab/>
        <w:t>:</w:t>
      </w:r>
      <w:r w:rsidR="00177771" w:rsidRPr="008A7A04">
        <w:rPr>
          <w:rFonts w:ascii="UTM Avo" w:hAnsi="UTM Avo"/>
        </w:rPr>
        <w:t xml:space="preserve"> Chi nhánh Thanh Xuân </w:t>
      </w:r>
      <w:r w:rsidR="00177771" w:rsidRPr="008A7A04">
        <w:rPr>
          <w:rFonts w:ascii="Times New Roman" w:hAnsi="Times New Roman" w:cs="Times New Roman"/>
        </w:rPr>
        <w:t>–</w:t>
      </w:r>
      <w:r w:rsidR="00177771" w:rsidRPr="008A7A04">
        <w:rPr>
          <w:rFonts w:ascii="UTM Avo" w:hAnsi="UTM Avo"/>
        </w:rPr>
        <w:t>H</w:t>
      </w:r>
      <w:r w:rsidR="00177771" w:rsidRPr="008A7A04">
        <w:rPr>
          <w:rFonts w:ascii="UTM Avo" w:hAnsi="UTM Avo" w:cs="UTM Avo"/>
        </w:rPr>
        <w:t>à</w:t>
      </w:r>
      <w:r w:rsidR="00177771" w:rsidRPr="008A7A04">
        <w:rPr>
          <w:rFonts w:ascii="UTM Avo" w:hAnsi="UTM Avo"/>
        </w:rPr>
        <w:t xml:space="preserve"> Nội</w:t>
      </w:r>
    </w:p>
    <w:p w14:paraId="7069711E" w14:textId="55221DDA"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177771" w:rsidRPr="008A7A04">
        <w:rPr>
          <w:rFonts w:ascii="UTM Avo" w:eastAsia="Arial Unicode MS" w:hAnsi="UTM Avo"/>
        </w:rPr>
        <w:t>n USD</w:t>
      </w:r>
      <w:r w:rsidR="00177771" w:rsidRPr="008A7A04">
        <w:rPr>
          <w:rFonts w:ascii="UTM Avo" w:eastAsia="Arial Unicode MS" w:hAnsi="UTM Avo"/>
        </w:rPr>
        <w:tab/>
        <w:t xml:space="preserve">: </w:t>
      </w:r>
      <w:r w:rsidR="00177771" w:rsidRPr="008A7A04">
        <w:rPr>
          <w:rFonts w:ascii="UTM Avo" w:hAnsi="UTM Avo"/>
        </w:rPr>
        <w:t>0031115656999</w:t>
      </w:r>
    </w:p>
    <w:p w14:paraId="18258D01" w14:textId="6C972C5B"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825D9A" w:rsidRPr="008A7A04">
        <w:rPr>
          <w:rFonts w:ascii="UTM Avo" w:eastAsia="Arial Unicode MS" w:hAnsi="UTM Avo"/>
        </w:rPr>
        <w:t>n VND</w:t>
      </w:r>
      <w:r w:rsidR="00825D9A" w:rsidRPr="008A7A04">
        <w:rPr>
          <w:rFonts w:ascii="UTM Avo" w:eastAsia="Arial Unicode MS" w:hAnsi="UTM Avo"/>
        </w:rPr>
        <w:tab/>
        <w:t xml:space="preserve">: </w:t>
      </w:r>
      <w:r w:rsidR="00825D9A" w:rsidRPr="008A7A04">
        <w:rPr>
          <w:rFonts w:ascii="UTM Avo" w:hAnsi="UTM Avo"/>
        </w:rPr>
        <w:t>0031115656999</w:t>
      </w:r>
    </w:p>
    <w:p w14:paraId="739F11A3" w14:textId="11635C91" w:rsidR="00521F20" w:rsidRPr="008A7A04" w:rsidRDefault="00825D9A"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Swift Code</w:t>
      </w:r>
      <w:r w:rsidRPr="008A7A04">
        <w:rPr>
          <w:rFonts w:ascii="UTM Avo" w:eastAsia="Arial Unicode MS" w:hAnsi="UTM Avo"/>
        </w:rPr>
        <w:tab/>
        <w:t xml:space="preserve">: </w:t>
      </w:r>
      <w:r w:rsidRPr="008A7A04">
        <w:rPr>
          <w:rFonts w:ascii="UTM Avo" w:hAnsi="UTM Avo"/>
        </w:rPr>
        <w:t>MSCBVNVX</w:t>
      </w:r>
      <w:r w:rsidR="00521F20" w:rsidRPr="008A7A04">
        <w:rPr>
          <w:rFonts w:ascii="UTM Avo" w:eastAsia="Arial Unicode MS" w:hAnsi="UTM Avo"/>
        </w:rPr>
        <w:tab/>
      </w:r>
    </w:p>
    <w:p w14:paraId="29CE1A8A" w14:textId="77777777" w:rsidR="00D057F2" w:rsidRDefault="00D057F2" w:rsidP="003A2034">
      <w:pPr>
        <w:pStyle w:val="Heading1"/>
        <w:tabs>
          <w:tab w:val="left" w:pos="180"/>
          <w:tab w:val="left" w:pos="720"/>
        </w:tabs>
        <w:ind w:left="0"/>
        <w:jc w:val="both"/>
        <w:rPr>
          <w:rFonts w:ascii="UTM Avo" w:eastAsia="Arial Unicode MS" w:hAnsi="UTM Avo"/>
        </w:rPr>
      </w:pPr>
    </w:p>
    <w:p w14:paraId="6BA5746E" w14:textId="2D79841D" w:rsidR="00521F20"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Đặt cọc và thanh toán</w:t>
      </w:r>
    </w:p>
    <w:p w14:paraId="5C8C5218" w14:textId="73B49B7D" w:rsidR="00BB71C0" w:rsidRPr="000B2966" w:rsidRDefault="00BB71C0" w:rsidP="000B2966">
      <w:pPr>
        <w:tabs>
          <w:tab w:val="left" w:pos="180"/>
          <w:tab w:val="left" w:pos="630"/>
          <w:tab w:val="left" w:pos="720"/>
        </w:tabs>
        <w:jc w:val="both"/>
        <w:rPr>
          <w:rFonts w:ascii="UTM Avo" w:eastAsia="Arial Unicode MS" w:hAnsi="UTM Avo"/>
          <w:sz w:val="20"/>
          <w:szCs w:val="20"/>
        </w:rPr>
      </w:pPr>
      <w:r w:rsidRPr="000B2966">
        <w:rPr>
          <w:rFonts w:ascii="UTM Avo" w:eastAsia="Arial Unicode MS" w:hAnsi="UTM Avo"/>
          <w:sz w:val="20"/>
          <w:szCs w:val="20"/>
        </w:rPr>
        <w:t xml:space="preserve">Tất cả giá được tính theo Việt Nam Đồng (VND) </w:t>
      </w:r>
    </w:p>
    <w:p w14:paraId="7F0FF788" w14:textId="72BE0C8F" w:rsidR="00BB71C0" w:rsidRPr="00BB71C0" w:rsidRDefault="003A4AA8" w:rsidP="000B2966">
      <w:pPr>
        <w:pStyle w:val="Heading1"/>
        <w:ind w:left="0"/>
        <w:jc w:val="both"/>
        <w:rPr>
          <w:rFonts w:ascii="UTM Avo" w:eastAsia="Arial Unicode MS" w:hAnsi="UTM Avo"/>
          <w:b w:val="0"/>
        </w:rPr>
      </w:pPr>
      <w:r w:rsidRPr="003A4AA8">
        <w:rPr>
          <w:rFonts w:ascii="UTM Avo" w:eastAsia="Arial Unicode MS" w:hAnsi="UTM Avo"/>
          <w:b w:val="0"/>
        </w:rPr>
        <w:t xml:space="preserve">Tất cả các yêu cầu đặt phòng phải được thanh toán trước khi khách nhận phòng, trừ khi thỏa thuận </w:t>
      </w:r>
      <w:r w:rsidR="00BB71C0">
        <w:rPr>
          <w:rFonts w:ascii="UTM Avo" w:eastAsia="Arial Unicode MS" w:hAnsi="UTM Avo"/>
          <w:b w:val="0"/>
        </w:rPr>
        <w:t xml:space="preserve">trước </w:t>
      </w:r>
      <w:r w:rsidRPr="003A4AA8">
        <w:rPr>
          <w:rFonts w:ascii="UTM Avo" w:eastAsia="Arial Unicode MS" w:hAnsi="UTM Avo"/>
          <w:b w:val="0"/>
        </w:rPr>
        <w:t>và được sự đồng ý từ khách sạ</w:t>
      </w:r>
      <w:r w:rsidR="00BB71C0">
        <w:rPr>
          <w:rFonts w:ascii="UTM Avo" w:eastAsia="Arial Unicode MS" w:hAnsi="UTM Avo"/>
          <w:b w:val="0"/>
        </w:rPr>
        <w:t>n,</w:t>
      </w:r>
      <w:r w:rsidRPr="003A4AA8">
        <w:rPr>
          <w:rFonts w:ascii="UTM Avo" w:eastAsia="Arial Unicode MS" w:hAnsi="UTM Avo"/>
          <w:b w:val="0"/>
        </w:rPr>
        <w:t xml:space="preserve"> </w:t>
      </w:r>
      <w:r w:rsidR="00BB71C0" w:rsidRPr="00BB71C0">
        <w:rPr>
          <w:rFonts w:ascii="UTM Avo" w:eastAsia="Arial Unicode MS" w:hAnsi="UTM Avo"/>
          <w:b w:val="0"/>
        </w:rPr>
        <w:t xml:space="preserve">tiền phòng có thể được thanh toán bằng những hình thức sau: Thẻ ngân hàng, tiền mặt hoặc chuyển khoản </w:t>
      </w:r>
    </w:p>
    <w:p w14:paraId="45708E8E" w14:textId="22982946" w:rsidR="00521F20" w:rsidRPr="00BE76B7" w:rsidRDefault="003A4AA8" w:rsidP="000B2966">
      <w:pPr>
        <w:pStyle w:val="Heading1"/>
        <w:ind w:left="0"/>
        <w:jc w:val="both"/>
        <w:rPr>
          <w:rFonts w:ascii="UTM Avo" w:eastAsia="Arial Unicode MS" w:hAnsi="UTM Avo"/>
          <w:b w:val="0"/>
        </w:rPr>
      </w:pPr>
      <w:r w:rsidRPr="003A4AA8">
        <w:rPr>
          <w:rFonts w:ascii="UTM Avo" w:eastAsia="Arial Unicode MS" w:hAnsi="UTM Avo"/>
          <w:b w:val="0"/>
        </w:rPr>
        <w:t>Tùy từng thời điểm và số lượng phòng, thanh toán được yêu cầu như sau:</w:t>
      </w:r>
    </w:p>
    <w:p w14:paraId="420DCC8A" w14:textId="649B3BD6" w:rsidR="000B2966" w:rsidRDefault="00F22734"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w:t>
      </w:r>
      <w:r w:rsidR="0027091E">
        <w:rPr>
          <w:rFonts w:ascii="UTM Avo" w:eastAsia="Arial Unicode MS" w:hAnsi="UTM Avo"/>
          <w:sz w:val="20"/>
          <w:szCs w:val="20"/>
        </w:rPr>
        <w:t>1</w:t>
      </w:r>
      <w:r>
        <w:rPr>
          <w:rFonts w:ascii="UTM Avo" w:eastAsia="Arial Unicode MS" w:hAnsi="UTM Avo"/>
          <w:sz w:val="20"/>
          <w:szCs w:val="20"/>
        </w:rPr>
        <w:t>/</w:t>
      </w:r>
      <w:r w:rsidR="0027091E">
        <w:rPr>
          <w:rFonts w:ascii="UTM Avo" w:eastAsia="Arial Unicode MS" w:hAnsi="UTM Avo"/>
          <w:sz w:val="20"/>
          <w:szCs w:val="20"/>
        </w:rPr>
        <w:t>8</w:t>
      </w:r>
      <w:r>
        <w:rPr>
          <w:rFonts w:ascii="UTM Avo" w:eastAsia="Arial Unicode MS" w:hAnsi="UTM Avo"/>
          <w:sz w:val="20"/>
          <w:szCs w:val="20"/>
        </w:rPr>
        <w:t>/202</w:t>
      </w:r>
      <w:r w:rsidR="002B755C">
        <w:rPr>
          <w:rFonts w:ascii="UTM Avo" w:eastAsia="Arial Unicode MS" w:hAnsi="UTM Avo"/>
          <w:sz w:val="20"/>
          <w:szCs w:val="20"/>
        </w:rPr>
        <w:t>4</w:t>
      </w:r>
      <w:r w:rsidR="00BE76B7" w:rsidRPr="00C8407F">
        <w:rPr>
          <w:rFonts w:ascii="UTM Avo" w:eastAsia="Arial Unicode MS" w:hAnsi="UTM Avo"/>
          <w:sz w:val="20"/>
          <w:szCs w:val="20"/>
        </w:rPr>
        <w:t xml:space="preserve">: thanh toán </w:t>
      </w:r>
      <w:r w:rsidR="00521F20" w:rsidRPr="00C8407F">
        <w:rPr>
          <w:rFonts w:ascii="UTM Avo" w:eastAsia="Arial Unicode MS" w:hAnsi="UTM Avo"/>
          <w:sz w:val="20"/>
          <w:szCs w:val="20"/>
        </w:rPr>
        <w:t xml:space="preserve">14 ngày trước </w:t>
      </w:r>
      <w:r w:rsidR="00BE76B7" w:rsidRPr="00C8407F">
        <w:rPr>
          <w:rFonts w:ascii="UTM Avo" w:eastAsia="Arial Unicode MS" w:hAnsi="UTM Avo"/>
          <w:sz w:val="20"/>
          <w:szCs w:val="20"/>
        </w:rPr>
        <w:t>khi đến</w:t>
      </w:r>
    </w:p>
    <w:p w14:paraId="780B6193" w14:textId="09C2F76F" w:rsidR="000B2966" w:rsidRDefault="00D66BD3"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1/1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7A4FBF">
        <w:rPr>
          <w:rFonts w:ascii="UTM Avo" w:eastAsia="Arial Unicode MS" w:hAnsi="UTM Avo"/>
          <w:sz w:val="20"/>
          <w:szCs w:val="20"/>
        </w:rPr>
        <w:t>4</w:t>
      </w:r>
      <w:r>
        <w:rPr>
          <w:rFonts w:ascii="UTM Avo" w:eastAsia="Arial Unicode MS" w:hAnsi="UTM Avo"/>
          <w:sz w:val="20"/>
          <w:szCs w:val="20"/>
        </w:rPr>
        <w:t xml:space="preserve"> &amp; </w:t>
      </w:r>
      <w:r w:rsidR="00245B9F">
        <w:rPr>
          <w:rFonts w:ascii="UTM Avo" w:eastAsia="Arial Unicode MS" w:hAnsi="UTM Avo"/>
          <w:sz w:val="20"/>
          <w:szCs w:val="20"/>
        </w:rPr>
        <w:t>1</w:t>
      </w:r>
      <w:r>
        <w:rPr>
          <w:rFonts w:ascii="UTM Avo" w:eastAsia="Arial Unicode MS" w:hAnsi="UTM Avo"/>
          <w:sz w:val="20"/>
          <w:szCs w:val="20"/>
        </w:rPr>
        <w:t xml:space="preserve">/9 </w:t>
      </w:r>
      <w:r>
        <w:rPr>
          <w:rFonts w:ascii="Times New Roman" w:eastAsia="Arial Unicode MS" w:hAnsi="Times New Roman" w:cs="Times New Roman"/>
          <w:sz w:val="20"/>
          <w:szCs w:val="20"/>
        </w:rPr>
        <w:t>–</w:t>
      </w:r>
      <w:r>
        <w:rPr>
          <w:rFonts w:ascii="UTM Avo" w:eastAsia="Arial Unicode MS" w:hAnsi="UTM Avo"/>
          <w:sz w:val="20"/>
          <w:szCs w:val="20"/>
        </w:rPr>
        <w:t xml:space="preserve"> 31/12/202</w:t>
      </w:r>
      <w:r w:rsidR="005549E3">
        <w:rPr>
          <w:rFonts w:ascii="UTM Avo" w:eastAsia="Arial Unicode MS" w:hAnsi="UTM Avo"/>
          <w:sz w:val="20"/>
          <w:szCs w:val="20"/>
        </w:rPr>
        <w:t>4</w:t>
      </w:r>
      <w:r w:rsidR="00BE76B7" w:rsidRPr="000B2966">
        <w:rPr>
          <w:rFonts w:ascii="UTM Avo" w:eastAsia="Arial Unicode MS" w:hAnsi="UTM Avo"/>
          <w:sz w:val="20"/>
          <w:szCs w:val="20"/>
        </w:rPr>
        <w:t xml:space="preserve">: thanh toán </w:t>
      </w:r>
      <w:r w:rsidR="004B4DE7">
        <w:rPr>
          <w:rFonts w:ascii="UTM Avo" w:eastAsia="Arial Unicode MS" w:hAnsi="UTM Avo"/>
          <w:sz w:val="20"/>
          <w:szCs w:val="20"/>
        </w:rPr>
        <w:t xml:space="preserve">7 </w:t>
      </w:r>
      <w:r w:rsidR="00521F20" w:rsidRPr="000B2966">
        <w:rPr>
          <w:rFonts w:ascii="UTM Avo" w:eastAsia="Arial Unicode MS" w:hAnsi="UTM Avo"/>
          <w:sz w:val="20"/>
          <w:szCs w:val="20"/>
        </w:rPr>
        <w:t xml:space="preserve">ngày trước </w:t>
      </w:r>
      <w:r w:rsidR="00BE76B7" w:rsidRPr="000B2966">
        <w:rPr>
          <w:rFonts w:ascii="UTM Avo" w:eastAsia="Arial Unicode MS" w:hAnsi="UTM Avo"/>
          <w:sz w:val="20"/>
          <w:szCs w:val="20"/>
        </w:rPr>
        <w:t>khi đến</w:t>
      </w:r>
    </w:p>
    <w:p w14:paraId="1A5C5B15" w14:textId="40D404A9" w:rsidR="004B4DE7" w:rsidRDefault="00BE76B7" w:rsidP="00D057F2">
      <w:pPr>
        <w:overflowPunct w:val="0"/>
        <w:adjustRightInd w:val="0"/>
        <w:spacing w:line="276" w:lineRule="auto"/>
        <w:contextualSpacing/>
        <w:jc w:val="both"/>
        <w:textAlignment w:val="baseline"/>
        <w:rPr>
          <w:rFonts w:ascii="UTM Avo" w:eastAsia="Arial Unicode MS" w:hAnsi="UTM Avo"/>
          <w:sz w:val="20"/>
          <w:szCs w:val="20"/>
        </w:rPr>
      </w:pPr>
      <w:r w:rsidRPr="000B2966">
        <w:rPr>
          <w:rFonts w:ascii="UTM Avo" w:eastAsia="Arial Unicode MS" w:hAnsi="UTM Avo"/>
          <w:sz w:val="20"/>
          <w:szCs w:val="20"/>
        </w:rPr>
        <w:t>Trừ các ngày Lễ, Tết, Cao điểm đã quy định ở</w:t>
      </w:r>
      <w:r w:rsidR="00BB71C0" w:rsidRPr="000B2966">
        <w:rPr>
          <w:rFonts w:ascii="UTM Avo" w:eastAsia="Arial Unicode MS" w:hAnsi="UTM Avo"/>
          <w:sz w:val="20"/>
          <w:szCs w:val="20"/>
        </w:rPr>
        <w:t xml:space="preserve"> trên</w:t>
      </w:r>
    </w:p>
    <w:p w14:paraId="782D10E3" w14:textId="05EA971C" w:rsidR="00787EA8" w:rsidRDefault="00787EA8" w:rsidP="00787EA8">
      <w:pPr>
        <w:pStyle w:val="ListParagraph"/>
        <w:widowControl/>
        <w:tabs>
          <w:tab w:val="left" w:pos="180"/>
          <w:tab w:val="left" w:pos="720"/>
        </w:tabs>
        <w:overflowPunct w:val="0"/>
        <w:adjustRightInd w:val="0"/>
        <w:spacing w:line="276" w:lineRule="auto"/>
        <w:ind w:left="0" w:firstLine="0"/>
        <w:contextualSpacing/>
        <w:jc w:val="both"/>
        <w:textAlignment w:val="baseline"/>
        <w:rPr>
          <w:rFonts w:ascii="UTM Avo" w:eastAsia="Arial Unicode MS" w:hAnsi="UTM Avo"/>
          <w:sz w:val="20"/>
          <w:szCs w:val="20"/>
        </w:rPr>
      </w:pPr>
      <w:r>
        <w:rPr>
          <w:rFonts w:ascii="UTM Avo" w:eastAsia="Arial Unicode MS" w:hAnsi="UTM Avo"/>
          <w:sz w:val="20"/>
          <w:szCs w:val="20"/>
        </w:rPr>
        <w:t>Mọi chi phí chuyển khoản phải được thanh toán bởi công ty du lịch</w:t>
      </w:r>
    </w:p>
    <w:p w14:paraId="20C3A4D5" w14:textId="77777777" w:rsidR="00787EA8" w:rsidRPr="003716FC" w:rsidRDefault="00787EA8" w:rsidP="00D057F2">
      <w:pPr>
        <w:overflowPunct w:val="0"/>
        <w:adjustRightInd w:val="0"/>
        <w:spacing w:line="276" w:lineRule="auto"/>
        <w:contextualSpacing/>
        <w:jc w:val="both"/>
        <w:textAlignment w:val="baseline"/>
        <w:rPr>
          <w:rFonts w:ascii="UTM Avo" w:eastAsia="Arial Unicode MS" w:hAnsi="UTM Avo"/>
          <w:sz w:val="20"/>
          <w:szCs w:val="20"/>
        </w:rPr>
      </w:pPr>
    </w:p>
    <w:p w14:paraId="27BA680D" w14:textId="099FF7F4" w:rsidR="00521F20" w:rsidRPr="002F187B" w:rsidRDefault="00521F20" w:rsidP="00BE76B7">
      <w:pPr>
        <w:pStyle w:val="Heading1"/>
        <w:numPr>
          <w:ilvl w:val="0"/>
          <w:numId w:val="2"/>
        </w:numPr>
        <w:tabs>
          <w:tab w:val="left" w:pos="180"/>
          <w:tab w:val="left" w:pos="651"/>
          <w:tab w:val="left" w:pos="720"/>
        </w:tabs>
        <w:jc w:val="both"/>
        <w:rPr>
          <w:rFonts w:ascii="UTM Avo" w:eastAsia="Arial Unicode MS" w:hAnsi="UTM Avo"/>
        </w:rPr>
      </w:pPr>
      <w:r w:rsidRPr="002F187B">
        <w:rPr>
          <w:rFonts w:ascii="UTM Avo" w:eastAsia="Arial Unicode MS" w:hAnsi="UTM Avo"/>
        </w:rPr>
        <w:t>HỦY ĐẶT PHÒNG</w:t>
      </w:r>
    </w:p>
    <w:p w14:paraId="37FDEA56" w14:textId="4F5F1834" w:rsidR="00667BC3" w:rsidRDefault="00521F20" w:rsidP="003A2034">
      <w:pPr>
        <w:pStyle w:val="Heading1"/>
        <w:tabs>
          <w:tab w:val="left" w:pos="180"/>
          <w:tab w:val="left" w:pos="720"/>
        </w:tabs>
        <w:spacing w:line="226" w:lineRule="exact"/>
        <w:ind w:left="0"/>
        <w:jc w:val="both"/>
        <w:rPr>
          <w:rFonts w:ascii="UTM Avo" w:eastAsia="Arial Unicode MS" w:hAnsi="UTM Avo"/>
          <w:b w:val="0"/>
          <w:bCs w:val="0"/>
        </w:rPr>
      </w:pPr>
      <w:r w:rsidRPr="002F187B">
        <w:rPr>
          <w:rFonts w:ascii="UTM Avo" w:eastAsia="Arial Unicode MS" w:hAnsi="UTM Avo"/>
          <w:b w:val="0"/>
          <w:bCs w:val="0"/>
        </w:rPr>
        <w:t>Công ty du lịch phải thông báo việc hủy phòng cho khách sạn bằng văn bản ít nhất trước thời gian quy định như bên dướ</w:t>
      </w:r>
      <w:r w:rsidR="00BB71C0">
        <w:rPr>
          <w:rFonts w:ascii="UTM Avo" w:eastAsia="Arial Unicode MS" w:hAnsi="UTM Avo"/>
          <w:b w:val="0"/>
          <w:bCs w:val="0"/>
        </w:rPr>
        <w:t>i</w:t>
      </w:r>
      <w:r w:rsidR="00667BC3">
        <w:rPr>
          <w:rFonts w:ascii="UTM Avo" w:eastAsia="Arial Unicode MS" w:hAnsi="UTM Avo"/>
          <w:b w:val="0"/>
          <w:bCs w:val="0"/>
        </w:rPr>
        <w:t xml:space="preserve"> và phải được xác nhận chính thức bằng văn bản từ khách sạn</w:t>
      </w:r>
    </w:p>
    <w:p w14:paraId="0855FC5A" w14:textId="2ABA7D21" w:rsidR="00521F20" w:rsidRPr="002F187B" w:rsidRDefault="00667BC3" w:rsidP="003A2034">
      <w:pPr>
        <w:pStyle w:val="Heading1"/>
        <w:tabs>
          <w:tab w:val="left" w:pos="180"/>
          <w:tab w:val="left" w:pos="720"/>
        </w:tabs>
        <w:spacing w:line="226" w:lineRule="exact"/>
        <w:ind w:left="0"/>
        <w:jc w:val="both"/>
        <w:rPr>
          <w:rFonts w:ascii="UTM Avo" w:eastAsia="Arial Unicode MS" w:hAnsi="UTM Avo"/>
          <w:b w:val="0"/>
          <w:bCs w:val="0"/>
        </w:rPr>
      </w:pPr>
      <w:r>
        <w:rPr>
          <w:rFonts w:ascii="UTM Avo" w:eastAsia="Arial Unicode MS" w:hAnsi="UTM Avo"/>
          <w:b w:val="0"/>
          <w:bCs w:val="0"/>
        </w:rPr>
        <w:t>T</w:t>
      </w:r>
      <w:r w:rsidR="00521F20" w:rsidRPr="002F187B">
        <w:rPr>
          <w:rFonts w:ascii="UTM Avo" w:eastAsia="Arial Unicode MS" w:hAnsi="UTM Avo"/>
          <w:b w:val="0"/>
          <w:bCs w:val="0"/>
        </w:rPr>
        <w:t xml:space="preserve">rong trường hợp hủy </w:t>
      </w:r>
      <w:r w:rsidR="00BB71C0">
        <w:rPr>
          <w:rFonts w:ascii="UTM Avo" w:eastAsia="Arial Unicode MS" w:hAnsi="UTM Avo"/>
          <w:b w:val="0"/>
          <w:bCs w:val="0"/>
        </w:rPr>
        <w:t>đặt phòng</w:t>
      </w:r>
      <w:r w:rsidR="00521F20" w:rsidRPr="002F187B">
        <w:rPr>
          <w:rFonts w:ascii="UTM Avo" w:eastAsia="Arial Unicode MS" w:hAnsi="UTM Avo"/>
          <w:b w:val="0"/>
          <w:bCs w:val="0"/>
        </w:rPr>
        <w:t>, phí hủy phòng được áp dụng như sau:</w:t>
      </w:r>
    </w:p>
    <w:p w14:paraId="76F00638" w14:textId="57AE9760"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31/8/202</w:t>
      </w:r>
      <w:r w:rsidR="00063026">
        <w:rPr>
          <w:rFonts w:ascii="UTM Avo" w:eastAsia="Arial Unicode MS" w:hAnsi="UTM Avo"/>
          <w:sz w:val="20"/>
          <w:szCs w:val="20"/>
        </w:rPr>
        <w:t>4</w:t>
      </w:r>
      <w:r w:rsidR="00BE76B7" w:rsidRPr="000B2966">
        <w:rPr>
          <w:rFonts w:ascii="UTM Avo" w:eastAsia="Arial Unicode MS" w:hAnsi="UTM Avo"/>
          <w:sz w:val="20"/>
          <w:szCs w:val="20"/>
        </w:rPr>
        <w:t xml:space="preserve">: </w:t>
      </w:r>
      <w:r w:rsidR="00521F20" w:rsidRPr="000B2966">
        <w:rPr>
          <w:rFonts w:ascii="UTM Avo" w:eastAsia="Arial Unicode MS" w:hAnsi="UTM Avo"/>
          <w:sz w:val="20"/>
          <w:szCs w:val="20"/>
        </w:rPr>
        <w:t>miễn phí</w:t>
      </w:r>
      <w:r w:rsidR="00BE76B7" w:rsidRPr="000B2966">
        <w:rPr>
          <w:rFonts w:ascii="UTM Avo" w:eastAsia="Arial Unicode MS" w:hAnsi="UTM Avo"/>
          <w:sz w:val="20"/>
          <w:szCs w:val="20"/>
        </w:rPr>
        <w:t xml:space="preserve"> hủy phòng</w:t>
      </w:r>
      <w:r w:rsidR="00521F20" w:rsidRPr="000B2966">
        <w:rPr>
          <w:rFonts w:ascii="UTM Avo" w:eastAsia="Arial Unicode MS" w:hAnsi="UTM Avo"/>
          <w:sz w:val="20"/>
          <w:szCs w:val="20"/>
        </w:rPr>
        <w:t xml:space="preserve"> trước 14 ngày</w:t>
      </w:r>
      <w:r w:rsidR="004B4DE7">
        <w:rPr>
          <w:rFonts w:ascii="UTM Avo" w:eastAsia="Arial Unicode MS" w:hAnsi="UTM Avo"/>
          <w:sz w:val="20"/>
          <w:szCs w:val="20"/>
        </w:rPr>
        <w:t xml:space="preserve">, </w:t>
      </w:r>
      <w:r w:rsidR="00BE76B7" w:rsidRPr="000B2966">
        <w:rPr>
          <w:rFonts w:ascii="UTM Avo" w:eastAsia="Arial Unicode MS" w:hAnsi="UTM Avo"/>
          <w:sz w:val="20"/>
          <w:szCs w:val="20"/>
        </w:rPr>
        <w:t>p</w:t>
      </w:r>
      <w:r w:rsidR="00521F20" w:rsidRPr="000B2966">
        <w:rPr>
          <w:rFonts w:ascii="UTM Avo" w:eastAsia="Arial Unicode MS" w:hAnsi="UTM Avo"/>
          <w:sz w:val="20"/>
          <w:szCs w:val="20"/>
        </w:rPr>
        <w:t>hạt 50% tổng tiền phòng nếu hủy trong vòng 14 đến 8 ngày trước khi đế</w:t>
      </w:r>
      <w:r w:rsidR="00BE76B7" w:rsidRPr="000B2966">
        <w:rPr>
          <w:rFonts w:ascii="UTM Avo" w:eastAsia="Arial Unicode MS" w:hAnsi="UTM Avo"/>
          <w:sz w:val="20"/>
          <w:szCs w:val="20"/>
        </w:rPr>
        <w:t>n, p</w:t>
      </w:r>
      <w:r w:rsidR="00521F20" w:rsidRPr="000B2966">
        <w:rPr>
          <w:rFonts w:ascii="UTM Avo" w:eastAsia="Arial Unicode MS" w:hAnsi="UTM Avo"/>
          <w:sz w:val="20"/>
          <w:szCs w:val="20"/>
        </w:rPr>
        <w:t>hạt 100% tiền phòng nếu hủy trong vòng 7 ngày trước khi đế</w:t>
      </w:r>
      <w:r w:rsidR="00BE76B7" w:rsidRPr="000B2966">
        <w:rPr>
          <w:rFonts w:ascii="UTM Avo" w:eastAsia="Arial Unicode MS" w:hAnsi="UTM Avo"/>
          <w:sz w:val="20"/>
          <w:szCs w:val="20"/>
        </w:rPr>
        <w:t>n</w:t>
      </w:r>
    </w:p>
    <w:p w14:paraId="0A2F65B6" w14:textId="67030D9B"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w:t>
      </w:r>
      <w:r w:rsidR="00E64CFC">
        <w:rPr>
          <w:rFonts w:ascii="UTM Avo" w:eastAsia="Arial Unicode MS" w:hAnsi="UTM Avo"/>
          <w:sz w:val="20"/>
          <w:szCs w:val="20"/>
        </w:rPr>
        <w:t>1</w:t>
      </w:r>
      <w:r w:rsidR="00564BED">
        <w:rPr>
          <w:rFonts w:ascii="UTM Avo" w:eastAsia="Arial Unicode MS" w:hAnsi="UTM Avo"/>
          <w:sz w:val="20"/>
          <w:szCs w:val="20"/>
        </w:rPr>
        <w:t>/</w:t>
      </w:r>
      <w:r w:rsidR="002552E1">
        <w:rPr>
          <w:rFonts w:ascii="UTM Avo" w:eastAsia="Arial Unicode MS" w:hAnsi="UTM Avo"/>
          <w:sz w:val="20"/>
          <w:szCs w:val="20"/>
        </w:rPr>
        <w:t>1</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5418F8">
        <w:rPr>
          <w:rFonts w:ascii="UTM Avo" w:eastAsia="Arial Unicode MS" w:hAnsi="UTM Avo"/>
          <w:sz w:val="20"/>
          <w:szCs w:val="20"/>
        </w:rPr>
        <w:t>4</w:t>
      </w:r>
      <w:r w:rsidR="00564BED">
        <w:rPr>
          <w:rFonts w:ascii="UTM Avo" w:eastAsia="Arial Unicode MS" w:hAnsi="UTM Avo"/>
          <w:sz w:val="20"/>
          <w:szCs w:val="20"/>
        </w:rPr>
        <w:t xml:space="preserve"> &amp; </w:t>
      </w:r>
      <w:r w:rsidR="00245B9F">
        <w:rPr>
          <w:rFonts w:ascii="UTM Avo" w:eastAsia="Arial Unicode MS" w:hAnsi="UTM Avo"/>
          <w:sz w:val="20"/>
          <w:szCs w:val="20"/>
        </w:rPr>
        <w:t>1</w:t>
      </w:r>
      <w:r w:rsidR="00564BED">
        <w:rPr>
          <w:rFonts w:ascii="UTM Avo" w:eastAsia="Arial Unicode MS" w:hAnsi="UTM Avo"/>
          <w:sz w:val="20"/>
          <w:szCs w:val="20"/>
        </w:rPr>
        <w:t xml:space="preserve">/9 </w:t>
      </w:r>
      <w:r w:rsidR="00564BED">
        <w:rPr>
          <w:rFonts w:ascii="Times New Roman" w:eastAsia="Arial Unicode MS" w:hAnsi="Times New Roman" w:cs="Times New Roman"/>
          <w:sz w:val="20"/>
          <w:szCs w:val="20"/>
        </w:rPr>
        <w:t>–</w:t>
      </w:r>
      <w:r w:rsidR="00564BED">
        <w:rPr>
          <w:rFonts w:ascii="UTM Avo" w:eastAsia="Arial Unicode MS" w:hAnsi="UTM Avo"/>
          <w:sz w:val="20"/>
          <w:szCs w:val="20"/>
        </w:rPr>
        <w:t xml:space="preserve"> 31/1</w:t>
      </w:r>
      <w:r w:rsidR="00982539">
        <w:rPr>
          <w:rFonts w:ascii="UTM Avo" w:eastAsia="Arial Unicode MS" w:hAnsi="UTM Avo"/>
          <w:sz w:val="20"/>
          <w:szCs w:val="20"/>
        </w:rPr>
        <w:t>2</w:t>
      </w:r>
      <w:r w:rsidR="00564BED">
        <w:rPr>
          <w:rFonts w:ascii="UTM Avo" w:eastAsia="Arial Unicode MS" w:hAnsi="UTM Avo"/>
          <w:sz w:val="20"/>
          <w:szCs w:val="20"/>
        </w:rPr>
        <w:t>/202</w:t>
      </w:r>
      <w:r w:rsidR="00190987">
        <w:rPr>
          <w:rFonts w:ascii="UTM Avo" w:eastAsia="Arial Unicode MS" w:hAnsi="UTM Avo"/>
          <w:sz w:val="20"/>
          <w:szCs w:val="20"/>
        </w:rPr>
        <w:t>4</w:t>
      </w:r>
      <w:r w:rsidR="00BE76B7" w:rsidRPr="000B2966">
        <w:rPr>
          <w:rFonts w:ascii="UTM Avo" w:eastAsia="Arial Unicode MS" w:hAnsi="UTM Avo"/>
          <w:bCs/>
          <w:sz w:val="20"/>
          <w:szCs w:val="20"/>
        </w:rPr>
        <w:t xml:space="preserve">: </w:t>
      </w:r>
      <w:r w:rsidR="00BE76B7" w:rsidRPr="000B2966">
        <w:rPr>
          <w:rFonts w:ascii="UTM Avo" w:eastAsia="Arial Unicode MS" w:hAnsi="UTM Avo"/>
          <w:sz w:val="20"/>
          <w:szCs w:val="20"/>
        </w:rPr>
        <w:t>miễn phí hủy phòng trướ</w:t>
      </w:r>
      <w:r w:rsidR="004B4DE7">
        <w:rPr>
          <w:rFonts w:ascii="UTM Avo" w:eastAsia="Arial Unicode MS" w:hAnsi="UTM Avo"/>
          <w:sz w:val="20"/>
          <w:szCs w:val="20"/>
        </w:rPr>
        <w:t xml:space="preserve">c 7 ngày, </w:t>
      </w:r>
      <w:r w:rsidR="00BE76B7" w:rsidRPr="000B2966">
        <w:rPr>
          <w:rFonts w:ascii="UTM Avo" w:eastAsia="Arial Unicode MS" w:hAnsi="UTM Avo"/>
          <w:sz w:val="20"/>
          <w:szCs w:val="20"/>
        </w:rPr>
        <w:t xml:space="preserve">phạt 50% tổng tiền phòng nếu hủy trong vòng 7 đến 4 ngày trước khi đến, phạt 100% tiền phòng nếu hủy trong vòng 3 ngày trước khi đến </w:t>
      </w:r>
      <w:r w:rsidR="00667BC3" w:rsidRPr="000B2966">
        <w:rPr>
          <w:rFonts w:ascii="UTM Avo" w:eastAsia="Arial Unicode MS" w:hAnsi="UTM Avo"/>
          <w:sz w:val="20"/>
          <w:szCs w:val="20"/>
        </w:rPr>
        <w:t>hoặc khách không đến</w:t>
      </w:r>
    </w:p>
    <w:p w14:paraId="0C3EF37C" w14:textId="77777777" w:rsidR="00521F20" w:rsidRDefault="00521F20" w:rsidP="000B2966">
      <w:pPr>
        <w:pStyle w:val="ListParagraph"/>
        <w:tabs>
          <w:tab w:val="left" w:pos="180"/>
          <w:tab w:val="left" w:pos="630"/>
          <w:tab w:val="left" w:pos="720"/>
        </w:tabs>
        <w:ind w:left="0" w:firstLine="0"/>
        <w:jc w:val="both"/>
        <w:rPr>
          <w:rFonts w:ascii="UTM Avo" w:eastAsia="Arial Unicode MS" w:hAnsi="UTM Avo"/>
          <w:sz w:val="20"/>
          <w:szCs w:val="20"/>
        </w:rPr>
      </w:pPr>
    </w:p>
    <w:p w14:paraId="581100CB" w14:textId="3B0F0AB3" w:rsidR="00BE76B7" w:rsidRPr="00BE76B7" w:rsidRDefault="00BE76B7" w:rsidP="00BE76B7">
      <w:pPr>
        <w:pStyle w:val="ListParagraph"/>
        <w:numPr>
          <w:ilvl w:val="0"/>
          <w:numId w:val="2"/>
        </w:numPr>
        <w:tabs>
          <w:tab w:val="left" w:pos="180"/>
          <w:tab w:val="left" w:pos="630"/>
          <w:tab w:val="left" w:pos="720"/>
        </w:tabs>
        <w:jc w:val="both"/>
        <w:rPr>
          <w:rFonts w:ascii="UTM Avo" w:eastAsia="Arial Unicode MS" w:hAnsi="UTM Avo"/>
          <w:b/>
          <w:sz w:val="20"/>
          <w:szCs w:val="20"/>
        </w:rPr>
      </w:pPr>
      <w:r w:rsidRPr="00BE76B7">
        <w:rPr>
          <w:rFonts w:ascii="UTM Avo" w:eastAsia="Arial Unicode MS" w:hAnsi="UTM Avo"/>
          <w:b/>
          <w:sz w:val="20"/>
          <w:szCs w:val="20"/>
        </w:rPr>
        <w:t>CÁC ĐIỀU KHOẢN KHÁC</w:t>
      </w:r>
    </w:p>
    <w:p w14:paraId="1219C3FC" w14:textId="018064CE" w:rsidR="007347FB" w:rsidRPr="007347FB" w:rsidRDefault="007347FB" w:rsidP="007347FB">
      <w:pPr>
        <w:pStyle w:val="ListParagraph"/>
        <w:tabs>
          <w:tab w:val="left" w:pos="180"/>
          <w:tab w:val="left" w:pos="630"/>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Tính bảo mật:</w:t>
      </w:r>
    </w:p>
    <w:p w14:paraId="4A2AED20" w14:textId="2F205788" w:rsidR="00521F20" w:rsidRPr="00BB71C0" w:rsidRDefault="00BE76B7" w:rsidP="007347FB">
      <w:pPr>
        <w:pStyle w:val="ListParagraph"/>
        <w:tabs>
          <w:tab w:val="left" w:pos="180"/>
          <w:tab w:val="left" w:pos="630"/>
          <w:tab w:val="left" w:pos="720"/>
        </w:tabs>
        <w:ind w:left="0" w:firstLine="0"/>
        <w:jc w:val="both"/>
        <w:rPr>
          <w:rFonts w:ascii="UTM Avo" w:eastAsia="Arial Unicode MS" w:hAnsi="UTM Avo"/>
          <w:sz w:val="20"/>
          <w:szCs w:val="20"/>
        </w:rPr>
      </w:pPr>
      <w:r>
        <w:rPr>
          <w:rFonts w:ascii="UTM Avo" w:eastAsia="Arial Unicode MS" w:hAnsi="UTM Avo"/>
          <w:sz w:val="20"/>
          <w:szCs w:val="20"/>
        </w:rPr>
        <w:t>Bất kỳ t</w:t>
      </w:r>
      <w:r w:rsidR="00521F20" w:rsidRPr="002F187B">
        <w:rPr>
          <w:rFonts w:ascii="UTM Avo" w:eastAsia="Arial Unicode MS" w:hAnsi="UTM Avo"/>
          <w:sz w:val="20"/>
          <w:szCs w:val="20"/>
        </w:rPr>
        <w:t>hông tin, hình ảnh của khách sạn được đăng tải trên trang</w:t>
      </w:r>
      <w:r>
        <w:rPr>
          <w:rFonts w:ascii="UTM Avo" w:eastAsia="Arial Unicode MS" w:hAnsi="UTM Avo"/>
          <w:sz w:val="20"/>
          <w:szCs w:val="20"/>
        </w:rPr>
        <w:t xml:space="preserve"> web</w:t>
      </w:r>
      <w:r w:rsidR="00521F20" w:rsidRPr="002F187B">
        <w:rPr>
          <w:rFonts w:ascii="UTM Avo" w:eastAsia="Arial Unicode MS" w:hAnsi="UTM Avo"/>
          <w:sz w:val="20"/>
          <w:szCs w:val="20"/>
        </w:rPr>
        <w:t xml:space="preserve"> của công ty du lịch không được biểu thị</w:t>
      </w:r>
      <w:r>
        <w:rPr>
          <w:rFonts w:ascii="UTM Avo" w:eastAsia="Arial Unicode MS" w:hAnsi="UTM Avo"/>
          <w:sz w:val="20"/>
          <w:szCs w:val="20"/>
        </w:rPr>
        <w:t xml:space="preserve">, </w:t>
      </w:r>
      <w:r w:rsidR="00521F20" w:rsidRPr="002F187B">
        <w:rPr>
          <w:rFonts w:ascii="UTM Avo" w:eastAsia="Arial Unicode MS" w:hAnsi="UTM Avo"/>
          <w:sz w:val="20"/>
          <w:szCs w:val="20"/>
        </w:rPr>
        <w:t>đề cập đến giá cả khi không có sự ủy quyền của khách sạn. Nếu vi phạm, hợp đồng này sẽ bị hủy ngay lập tức.</w:t>
      </w:r>
    </w:p>
    <w:p w14:paraId="4D357B70" w14:textId="45D1ADC3"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Giá </w:t>
      </w:r>
      <w:r w:rsidR="00BB71C0">
        <w:rPr>
          <w:rFonts w:ascii="UTM Avo" w:eastAsia="Arial Unicode MS" w:hAnsi="UTM Avo"/>
          <w:sz w:val="20"/>
          <w:szCs w:val="20"/>
        </w:rPr>
        <w:t xml:space="preserve">hợp đồng này là </w:t>
      </w:r>
      <w:r w:rsidRPr="002F187B">
        <w:rPr>
          <w:rFonts w:ascii="UTM Avo" w:eastAsia="Arial Unicode MS" w:hAnsi="UTM Avo"/>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304042D5"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42CE9BFF" w14:textId="31269574"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Chấm dứt hợp đồng:</w:t>
      </w:r>
      <w:r w:rsidRPr="002F187B">
        <w:rPr>
          <w:rFonts w:ascii="UTM Avo" w:eastAsia="Arial Unicode MS" w:hAnsi="UTM Avo"/>
          <w:sz w:val="20"/>
          <w:szCs w:val="20"/>
        </w:rPr>
        <w:t xml:space="preserve"> </w:t>
      </w:r>
    </w:p>
    <w:p w14:paraId="3B86B0AA" w14:textId="4E415837"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Khách sạn có quyền thông báo bằng văn bản dừng hợp đồng này tại bất cứ thời điểm nào nếu công ty du lịch không thự</w:t>
      </w:r>
      <w:r w:rsidR="00F61268">
        <w:rPr>
          <w:rFonts w:ascii="UTM Avo" w:eastAsia="Arial Unicode MS" w:hAnsi="UTM Avo"/>
          <w:sz w:val="20"/>
          <w:szCs w:val="20"/>
        </w:rPr>
        <w:t>c</w:t>
      </w:r>
      <w:r w:rsidRPr="002F187B">
        <w:rPr>
          <w:rFonts w:ascii="UTM Avo" w:eastAsia="Arial Unicode MS" w:hAnsi="UTM Avo"/>
          <w:sz w:val="20"/>
          <w:szCs w:val="20"/>
        </w:rPr>
        <w:t xml:space="preserve"> hiện đúng những quy định và điều kiện nêu trên.</w:t>
      </w:r>
    </w:p>
    <w:p w14:paraId="2D49811C"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6643309" w14:textId="2C50A7FE"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Thay đổi về thuế phí:</w:t>
      </w:r>
      <w:r w:rsidRPr="002F187B">
        <w:rPr>
          <w:rFonts w:ascii="UTM Avo" w:eastAsia="Arial Unicode MS" w:hAnsi="UTM Avo"/>
          <w:sz w:val="20"/>
          <w:szCs w:val="20"/>
        </w:rPr>
        <w:t xml:space="preserve"> </w:t>
      </w:r>
    </w:p>
    <w:p w14:paraId="2204396F" w14:textId="01FD3110"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Nếu có luật thuế phát sinh nào khác từ cơ quan thuế nhà nước sau thời điểm ký hợp đồng, khách sạn sẽ thông báo và tính thêm tại thời điểm đặt phòng và thanh toán</w:t>
      </w:r>
    </w:p>
    <w:p w14:paraId="05E398D7"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0D85255" w14:textId="77EACDBC" w:rsidR="004079A2" w:rsidRDefault="00BB71C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Tranh chấp hợp đồng</w:t>
      </w:r>
      <w:r w:rsidR="00521F20" w:rsidRPr="007347FB">
        <w:rPr>
          <w:rFonts w:ascii="UTM Avo" w:eastAsia="Arial Unicode MS" w:hAnsi="UTM Avo"/>
          <w:b/>
          <w:sz w:val="20"/>
          <w:szCs w:val="20"/>
        </w:rPr>
        <w:t>:</w:t>
      </w:r>
      <w:r w:rsidR="00521F20" w:rsidRPr="002F187B">
        <w:rPr>
          <w:rFonts w:ascii="UTM Avo" w:eastAsia="Arial Unicode MS" w:hAnsi="UTM Avo"/>
          <w:sz w:val="20"/>
          <w:szCs w:val="20"/>
        </w:rPr>
        <w:t xml:space="preserve"> </w:t>
      </w:r>
    </w:p>
    <w:p w14:paraId="7AEE0472" w14:textId="7C04FA51" w:rsidR="00BB71C0" w:rsidRPr="00BB71C0"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Hợp đồng này được soạn thảo dựa trên pháp luật Việt Nam và trong trường hợp xảy ra bất kì sự tranh chấp hoặc vấn đề </w:t>
      </w:r>
      <w:r w:rsidRPr="002F187B">
        <w:rPr>
          <w:rFonts w:ascii="UTM Avo" w:eastAsia="Arial Unicode MS" w:hAnsi="UTM Avo"/>
          <w:sz w:val="20"/>
          <w:szCs w:val="20"/>
        </w:rPr>
        <w:lastRenderedPageBreak/>
        <w:t>gì, sẽ được giải quyết tại tòa án quận Ngũ Hành Sơn, thành phố Đà Nẵng, Việt Nam theo như luật định của pháp luật Việt Nam trong tất cả các trường hợp.</w:t>
      </w:r>
    </w:p>
    <w:p w14:paraId="67999891" w14:textId="77777777" w:rsidR="007347FB" w:rsidRDefault="007347FB" w:rsidP="00BB71C0">
      <w:pPr>
        <w:pStyle w:val="ListParagraph"/>
        <w:tabs>
          <w:tab w:val="left" w:pos="180"/>
          <w:tab w:val="left" w:pos="630"/>
          <w:tab w:val="left" w:pos="720"/>
        </w:tabs>
        <w:ind w:left="0" w:firstLine="0"/>
        <w:jc w:val="both"/>
        <w:rPr>
          <w:rFonts w:ascii="UTM Avo" w:eastAsia="Arial Unicode MS" w:hAnsi="UTM Avo"/>
          <w:sz w:val="20"/>
          <w:szCs w:val="20"/>
        </w:rPr>
      </w:pPr>
    </w:p>
    <w:p w14:paraId="379D60BE" w14:textId="6092AF68" w:rsidR="00EA10EF" w:rsidRDefault="00EA10EF" w:rsidP="00C504B7">
      <w:pPr>
        <w:pStyle w:val="BodyCopy"/>
      </w:pPr>
      <w:r>
        <w:t xml:space="preserve">Hợp đồng này được lập </w:t>
      </w:r>
      <w:r w:rsidR="005E1435">
        <w:t>thanh 02</w:t>
      </w:r>
      <w:r>
        <w:t xml:space="preserve"> bản, bằng tiếng Việt, mỗi bên giữ</w:t>
      </w:r>
      <w:r w:rsidR="005E1435">
        <w:t xml:space="preserve"> 01</w:t>
      </w:r>
      <w:r>
        <w:t xml:space="preserve"> bản và có giá trị pháp lý như nhau</w:t>
      </w:r>
    </w:p>
    <w:p w14:paraId="7660174C" w14:textId="77777777" w:rsidR="00C504B7" w:rsidRPr="00C504B7" w:rsidRDefault="00C504B7" w:rsidP="00C504B7">
      <w:pPr>
        <w:pStyle w:val="BodyCopy"/>
      </w:pPr>
    </w:p>
    <w:p w14:paraId="2B952933" w14:textId="77777777" w:rsidR="00EA10EF"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D80112">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FAE45DE" w14:textId="1A01D12C" w:rsidR="00C504B7" w:rsidRDefault="00EA10EF" w:rsidP="00EA10EF">
      <w:pPr>
        <w:pStyle w:val="NoSpacing"/>
        <w:jc w:val="both"/>
        <w:rPr>
          <w:rFonts w:ascii="UTM Avo" w:eastAsia="Angsana New" w:hAnsi="UTM Avo" w:cs="Times New Roman"/>
          <w:sz w:val="20"/>
          <w:szCs w:val="20"/>
          <w:lang w:val="en-GB"/>
        </w:rPr>
      </w:pPr>
      <w:r w:rsidRPr="001F1220">
        <w:rPr>
          <w:rFonts w:ascii="UTM Avo" w:eastAsia="Angsana New" w:hAnsi="UTM Avo" w:cs="Times New Roman"/>
          <w:sz w:val="20"/>
          <w:szCs w:val="20"/>
          <w:lang w:val="en-GB"/>
        </w:rPr>
        <w:t>Người được ủy quyền dưới đây đại diện cho Khách sạn và Khách hàng để ký hợp đồng:</w:t>
      </w:r>
    </w:p>
    <w:p w14:paraId="52C2566F" w14:textId="77777777" w:rsidR="00C504B7" w:rsidRDefault="00C504B7" w:rsidP="00EA10EF">
      <w:pPr>
        <w:pStyle w:val="NoSpacing"/>
        <w:jc w:val="both"/>
        <w:rPr>
          <w:rFonts w:ascii="UTM Avo" w:eastAsia="Angsana New" w:hAnsi="UTM Avo" w:cs="Times New Roman"/>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1"/>
        <w:gridCol w:w="5039"/>
      </w:tblGrid>
      <w:tr w:rsidR="00C504B7" w14:paraId="1AB52411" w14:textId="77777777" w:rsidTr="00C504B7">
        <w:tc>
          <w:tcPr>
            <w:tcW w:w="5125" w:type="dxa"/>
          </w:tcPr>
          <w:p w14:paraId="7BBB14E2"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Khách sạn</w:t>
            </w:r>
          </w:p>
          <w:p w14:paraId="531D2DFE"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CÔNG TY TNHH TMS HOTEL DA NANG</w:t>
            </w:r>
          </w:p>
          <w:p w14:paraId="217A47E9" w14:textId="77777777" w:rsidR="00C504B7" w:rsidRDefault="00C504B7" w:rsidP="002D0636">
            <w:pPr>
              <w:pStyle w:val="NoSpacing"/>
              <w:jc w:val="center"/>
              <w:rPr>
                <w:rFonts w:ascii="UTM Avo" w:eastAsia="Angsana New" w:hAnsi="UTM Avo" w:cs="Times New Roman"/>
                <w:sz w:val="20"/>
                <w:szCs w:val="20"/>
                <w:lang w:val="en-GB"/>
              </w:rPr>
            </w:pPr>
          </w:p>
          <w:p w14:paraId="6B2578EE" w14:textId="77777777" w:rsidR="00C504B7" w:rsidRDefault="00C504B7" w:rsidP="002D0636">
            <w:pPr>
              <w:pStyle w:val="NoSpacing"/>
              <w:jc w:val="center"/>
              <w:rPr>
                <w:rFonts w:ascii="UTM Avo" w:eastAsia="Angsana New" w:hAnsi="UTM Avo" w:cs="Times New Roman"/>
                <w:sz w:val="20"/>
                <w:szCs w:val="20"/>
                <w:lang w:val="en-GB"/>
              </w:rPr>
            </w:pPr>
          </w:p>
          <w:p w14:paraId="179D20A6" w14:textId="77777777" w:rsidR="00C504B7" w:rsidRDefault="00C504B7" w:rsidP="002D0636">
            <w:pPr>
              <w:pStyle w:val="NoSpacing"/>
              <w:jc w:val="center"/>
              <w:rPr>
                <w:rFonts w:ascii="UTM Avo" w:eastAsia="Angsana New" w:hAnsi="UTM Avo" w:cs="Times New Roman"/>
                <w:sz w:val="20"/>
                <w:szCs w:val="20"/>
                <w:lang w:val="en-GB"/>
              </w:rPr>
            </w:pPr>
          </w:p>
          <w:p w14:paraId="01FA4039" w14:textId="77777777" w:rsidR="00C504B7" w:rsidRDefault="00C504B7" w:rsidP="002D0636">
            <w:pPr>
              <w:pStyle w:val="NoSpacing"/>
              <w:jc w:val="center"/>
              <w:rPr>
                <w:rFonts w:ascii="UTM Avo" w:eastAsia="Angsana New" w:hAnsi="UTM Avo" w:cs="Times New Roman"/>
                <w:sz w:val="20"/>
                <w:szCs w:val="20"/>
                <w:lang w:val="en-GB"/>
              </w:rPr>
            </w:pPr>
          </w:p>
          <w:p w14:paraId="0D905325" w14:textId="77777777" w:rsidR="00C504B7" w:rsidRDefault="00C504B7" w:rsidP="00C504B7">
            <w:pPr>
              <w:pStyle w:val="NoSpacing"/>
              <w:jc w:val="center"/>
              <w:rPr>
                <w:rFonts w:ascii="UTM Avo" w:eastAsia="Angsana New" w:hAnsi="UTM Avo" w:cs="Times New Roman"/>
                <w:b/>
                <w:bCs/>
                <w:sz w:val="20"/>
                <w:szCs w:val="20"/>
                <w:lang w:val="en-GB"/>
              </w:rPr>
            </w:pPr>
          </w:p>
          <w:p w14:paraId="276286C2" w14:textId="3215E8CA" w:rsidR="00C504B7" w:rsidRPr="002552E1" w:rsidRDefault="00C504B7" w:rsidP="00C504B7">
            <w:pPr>
              <w:pStyle w:val="NoSpacing"/>
              <w:jc w:val="center"/>
              <w:rPr>
                <w:rFonts w:ascii="UTM Avo" w:eastAsia="Angsana New" w:hAnsi="UTM Avo" w:cs="Times New Roman"/>
                <w:b/>
                <w:bCs/>
                <w:sz w:val="20"/>
                <w:szCs w:val="20"/>
                <w:lang w:val="en-GB"/>
              </w:rPr>
            </w:pPr>
            <w:r w:rsidRPr="002552E1">
              <w:rPr>
                <w:rFonts w:ascii="UTM Avo" w:eastAsia="Angsana New" w:hAnsi="UTM Avo" w:cs="Times New Roman"/>
                <w:b/>
                <w:bCs/>
                <w:sz w:val="20"/>
                <w:szCs w:val="20"/>
                <w:lang w:val="en-GB"/>
              </w:rPr>
              <w:t>Bà. TIÊU ANH THƯ</w:t>
            </w:r>
          </w:p>
          <w:p w14:paraId="09D8972C" w14:textId="77777777" w:rsidR="00C504B7" w:rsidRPr="00AE7D35"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GIÁM ĐỐC ĐIỀU HÀNH</w:t>
            </w:r>
          </w:p>
        </w:tc>
        <w:tc>
          <w:tcPr>
            <w:tcW w:w="5125" w:type="dxa"/>
          </w:tcPr>
          <w:p w14:paraId="4A4B8813"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Công ty</w:t>
            </w:r>
          </w:p>
          <w:p w14:paraId="552C2C87" w14:textId="2DE37884" w:rsidR="00C10CEB" w:rsidRDefault="00356392" w:rsidP="002D0636">
            <w:pPr>
              <w:pStyle w:val="NoSpacing"/>
              <w:jc w:val="center"/>
              <w:rPr>
                <w:rFonts w:ascii="UTM Avo" w:eastAsia="Angsana New" w:hAnsi="UTM Avo" w:cs="Times New Roman"/>
                <w:b/>
                <w:sz w:val="20"/>
                <w:szCs w:val="20"/>
                <w:lang w:val="en-GB"/>
              </w:rPr>
            </w:pPr>
            <w:r w:rsidRPr="00356392">
              <w:rPr>
                <w:rFonts w:ascii="UTM Avo" w:eastAsia="Angsana New" w:hAnsi="UTM Avo" w:cs="Times New Roman"/>
                <w:b/>
                <w:sz w:val="20"/>
                <w:szCs w:val="20"/>
                <w:lang w:val="en-GB"/>
              </w:rPr>
              <w:t>365 CO., LTD</w:t>
            </w:r>
            <w:bookmarkStart w:id="0" w:name="_GoBack"/>
            <w:bookmarkEnd w:id="0"/>
          </w:p>
          <w:p w14:paraId="0FF57F30" w14:textId="77777777" w:rsidR="00C10CEB" w:rsidRPr="00C10CEB" w:rsidRDefault="00C10CEB" w:rsidP="00C10CEB">
            <w:pPr>
              <w:rPr>
                <w:lang w:val="en-GB" w:bidi="th-TH"/>
              </w:rPr>
            </w:pPr>
          </w:p>
          <w:p w14:paraId="6E9718BA" w14:textId="77777777" w:rsidR="00C10CEB" w:rsidRPr="00C10CEB" w:rsidRDefault="00C10CEB" w:rsidP="00C10CEB">
            <w:pPr>
              <w:rPr>
                <w:lang w:val="en-GB" w:bidi="th-TH"/>
              </w:rPr>
            </w:pPr>
          </w:p>
          <w:p w14:paraId="5115F418" w14:textId="77777777" w:rsidR="00C10CEB" w:rsidRPr="00C10CEB" w:rsidRDefault="00C10CEB" w:rsidP="00C10CEB">
            <w:pPr>
              <w:rPr>
                <w:lang w:val="en-GB" w:bidi="th-TH"/>
              </w:rPr>
            </w:pPr>
          </w:p>
          <w:p w14:paraId="113F86C1" w14:textId="52421462" w:rsidR="00C10CEB" w:rsidRDefault="00C10CEB" w:rsidP="00C10CEB">
            <w:pPr>
              <w:rPr>
                <w:lang w:val="en-GB" w:bidi="th-TH"/>
              </w:rPr>
            </w:pPr>
          </w:p>
          <w:p w14:paraId="2E9E8AA8" w14:textId="21483BF5" w:rsidR="00C10CEB" w:rsidRPr="00C10CEB" w:rsidRDefault="00C10CEB" w:rsidP="00C10CEB">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 xml:space="preserve">Bà. </w:t>
            </w:r>
            <w:r w:rsidR="00356392">
              <w:rPr>
                <w:rFonts w:ascii="UTM Avo" w:eastAsia="Angsana New" w:hAnsi="UTM Avo" w:cs="Times New Roman"/>
                <w:b/>
                <w:bCs/>
                <w:sz w:val="20"/>
                <w:szCs w:val="20"/>
                <w:lang w:val="en-GB"/>
              </w:rPr>
              <w:t>LÊ THỊ BÍCH LAN</w:t>
            </w:r>
          </w:p>
          <w:p w14:paraId="4C14E15F" w14:textId="6A1182F9" w:rsidR="00C10CEB" w:rsidRPr="00C10CEB" w:rsidRDefault="00356392" w:rsidP="00C10CEB">
            <w:pPr>
              <w:pStyle w:val="NoSpacing"/>
              <w:jc w:val="center"/>
              <w:rPr>
                <w:rFonts w:eastAsia="Angsana New" w:cs="Calibri"/>
                <w:sz w:val="20"/>
                <w:szCs w:val="20"/>
                <w:lang w:val="en-GB"/>
              </w:rPr>
            </w:pPr>
            <w:r>
              <w:rPr>
                <w:rFonts w:ascii="UTM Avo" w:eastAsia="Angsana New" w:hAnsi="UTM Avo" w:cs="Times New Roman"/>
                <w:b/>
                <w:bCs/>
                <w:sz w:val="20"/>
                <w:szCs w:val="20"/>
                <w:lang w:val="en-GB"/>
              </w:rPr>
              <w:t xml:space="preserve">PHÓ </w:t>
            </w:r>
            <w:r w:rsidR="00C10CEB" w:rsidRPr="00C10CEB">
              <w:rPr>
                <w:rFonts w:ascii="UTM Avo" w:eastAsia="Angsana New" w:hAnsi="UTM Avo" w:cs="Times New Roman"/>
                <w:b/>
                <w:bCs/>
                <w:sz w:val="20"/>
                <w:szCs w:val="20"/>
                <w:lang w:val="en-GB"/>
              </w:rPr>
              <w:t>GIÁM ĐỐC</w:t>
            </w:r>
          </w:p>
        </w:tc>
      </w:tr>
    </w:tbl>
    <w:p w14:paraId="73097EDD" w14:textId="77777777" w:rsidR="00C504B7" w:rsidRDefault="00C504B7" w:rsidP="003651E6">
      <w:pPr>
        <w:jc w:val="both"/>
      </w:pPr>
    </w:p>
    <w:sectPr w:rsidR="00C504B7" w:rsidSect="001A71A1">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595B6" w14:textId="77777777" w:rsidR="001A71A1" w:rsidRDefault="001A71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29273" w14:textId="77777777" w:rsidR="001A71A1" w:rsidRDefault="001A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0916C" w14:textId="77777777" w:rsidR="001A71A1" w:rsidRDefault="001A71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52B14" w14:textId="77777777" w:rsidR="001A71A1" w:rsidRDefault="001A7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3"/>
  </w:num>
  <w:num w:numId="11">
    <w:abstractNumId w:val="33"/>
  </w:num>
  <w:num w:numId="12">
    <w:abstractNumId w:val="25"/>
  </w:num>
  <w:num w:numId="13">
    <w:abstractNumId w:val="41"/>
  </w:num>
  <w:num w:numId="14">
    <w:abstractNumId w:val="31"/>
  </w:num>
  <w:num w:numId="15">
    <w:abstractNumId w:val="44"/>
  </w:num>
  <w:num w:numId="16">
    <w:abstractNumId w:val="6"/>
  </w:num>
  <w:num w:numId="17">
    <w:abstractNumId w:val="3"/>
  </w:num>
  <w:num w:numId="18">
    <w:abstractNumId w:val="10"/>
  </w:num>
  <w:num w:numId="19">
    <w:abstractNumId w:val="42"/>
  </w:num>
  <w:num w:numId="20">
    <w:abstractNumId w:val="8"/>
  </w:num>
  <w:num w:numId="21">
    <w:abstractNumId w:val="18"/>
  </w:num>
  <w:num w:numId="22">
    <w:abstractNumId w:val="39"/>
  </w:num>
  <w:num w:numId="23">
    <w:abstractNumId w:val="34"/>
  </w:num>
  <w:num w:numId="24">
    <w:abstractNumId w:val="11"/>
  </w:num>
  <w:num w:numId="25">
    <w:abstractNumId w:val="0"/>
  </w:num>
  <w:num w:numId="26">
    <w:abstractNumId w:val="38"/>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0"/>
  </w:num>
  <w:num w:numId="40">
    <w:abstractNumId w:val="28"/>
  </w:num>
  <w:num w:numId="41">
    <w:abstractNumId w:val="36"/>
  </w:num>
  <w:num w:numId="42">
    <w:abstractNumId w:val="37"/>
  </w:num>
  <w:num w:numId="43">
    <w:abstractNumId w:val="24"/>
  </w:num>
  <w:num w:numId="44">
    <w:abstractNumId w:val="17"/>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61134"/>
    <w:rsid w:val="00063026"/>
    <w:rsid w:val="00064432"/>
    <w:rsid w:val="000B2966"/>
    <w:rsid w:val="000E3F0E"/>
    <w:rsid w:val="000E502C"/>
    <w:rsid w:val="00130F00"/>
    <w:rsid w:val="0013779B"/>
    <w:rsid w:val="00177771"/>
    <w:rsid w:val="00187870"/>
    <w:rsid w:val="00190987"/>
    <w:rsid w:val="001A5279"/>
    <w:rsid w:val="001A54F3"/>
    <w:rsid w:val="001A71A1"/>
    <w:rsid w:val="001C1C85"/>
    <w:rsid w:val="001E3186"/>
    <w:rsid w:val="002018D8"/>
    <w:rsid w:val="002204ED"/>
    <w:rsid w:val="00227D2F"/>
    <w:rsid w:val="00227E5F"/>
    <w:rsid w:val="00230D1A"/>
    <w:rsid w:val="00237611"/>
    <w:rsid w:val="00245B9F"/>
    <w:rsid w:val="00245E8F"/>
    <w:rsid w:val="002552E1"/>
    <w:rsid w:val="0026636F"/>
    <w:rsid w:val="0027091E"/>
    <w:rsid w:val="00281725"/>
    <w:rsid w:val="00282EAB"/>
    <w:rsid w:val="0029092D"/>
    <w:rsid w:val="00296F7D"/>
    <w:rsid w:val="002B5FCF"/>
    <w:rsid w:val="002B755C"/>
    <w:rsid w:val="002C7703"/>
    <w:rsid w:val="002F4EDE"/>
    <w:rsid w:val="003135AA"/>
    <w:rsid w:val="00321AAA"/>
    <w:rsid w:val="003256FA"/>
    <w:rsid w:val="0032594B"/>
    <w:rsid w:val="00337C8D"/>
    <w:rsid w:val="00356392"/>
    <w:rsid w:val="003651E6"/>
    <w:rsid w:val="003716FC"/>
    <w:rsid w:val="00371D1C"/>
    <w:rsid w:val="00375BC6"/>
    <w:rsid w:val="0038092C"/>
    <w:rsid w:val="00382499"/>
    <w:rsid w:val="003A2034"/>
    <w:rsid w:val="003A32B2"/>
    <w:rsid w:val="003A4AA8"/>
    <w:rsid w:val="003A593A"/>
    <w:rsid w:val="003B316B"/>
    <w:rsid w:val="003C6B2F"/>
    <w:rsid w:val="003D0CC6"/>
    <w:rsid w:val="003D1FB0"/>
    <w:rsid w:val="004053E3"/>
    <w:rsid w:val="004079A2"/>
    <w:rsid w:val="004333F4"/>
    <w:rsid w:val="0043510D"/>
    <w:rsid w:val="00443BCA"/>
    <w:rsid w:val="00462C1C"/>
    <w:rsid w:val="00464284"/>
    <w:rsid w:val="00477553"/>
    <w:rsid w:val="0049277C"/>
    <w:rsid w:val="004A33AB"/>
    <w:rsid w:val="004A6F1D"/>
    <w:rsid w:val="004B4DE7"/>
    <w:rsid w:val="004D37A6"/>
    <w:rsid w:val="004D69AE"/>
    <w:rsid w:val="004E0C25"/>
    <w:rsid w:val="004E623C"/>
    <w:rsid w:val="00521F20"/>
    <w:rsid w:val="005418F8"/>
    <w:rsid w:val="00551890"/>
    <w:rsid w:val="005549E3"/>
    <w:rsid w:val="00564BED"/>
    <w:rsid w:val="0057330D"/>
    <w:rsid w:val="005E1435"/>
    <w:rsid w:val="005E467C"/>
    <w:rsid w:val="005E5A3C"/>
    <w:rsid w:val="005E6626"/>
    <w:rsid w:val="0060633E"/>
    <w:rsid w:val="00617BA3"/>
    <w:rsid w:val="006302DC"/>
    <w:rsid w:val="00640593"/>
    <w:rsid w:val="006449F7"/>
    <w:rsid w:val="00646E5A"/>
    <w:rsid w:val="00650DFF"/>
    <w:rsid w:val="006541AF"/>
    <w:rsid w:val="00667BC3"/>
    <w:rsid w:val="00683C51"/>
    <w:rsid w:val="00687385"/>
    <w:rsid w:val="006E49A5"/>
    <w:rsid w:val="00702BC6"/>
    <w:rsid w:val="00711B1A"/>
    <w:rsid w:val="0073342C"/>
    <w:rsid w:val="007347FB"/>
    <w:rsid w:val="00742231"/>
    <w:rsid w:val="00747669"/>
    <w:rsid w:val="0075232F"/>
    <w:rsid w:val="00753385"/>
    <w:rsid w:val="00787EA8"/>
    <w:rsid w:val="0079453E"/>
    <w:rsid w:val="007A30EC"/>
    <w:rsid w:val="007A440C"/>
    <w:rsid w:val="007A4FBF"/>
    <w:rsid w:val="007B3C71"/>
    <w:rsid w:val="007C6908"/>
    <w:rsid w:val="007D46DD"/>
    <w:rsid w:val="007D57AC"/>
    <w:rsid w:val="007E2743"/>
    <w:rsid w:val="007E66FE"/>
    <w:rsid w:val="007F7DDB"/>
    <w:rsid w:val="008133D9"/>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F140C"/>
    <w:rsid w:val="008F4730"/>
    <w:rsid w:val="008F57B3"/>
    <w:rsid w:val="00906E6E"/>
    <w:rsid w:val="00907E7B"/>
    <w:rsid w:val="00913B5D"/>
    <w:rsid w:val="00932357"/>
    <w:rsid w:val="00932948"/>
    <w:rsid w:val="009710EA"/>
    <w:rsid w:val="00982539"/>
    <w:rsid w:val="00982ED3"/>
    <w:rsid w:val="009A261B"/>
    <w:rsid w:val="009D49E8"/>
    <w:rsid w:val="00A20863"/>
    <w:rsid w:val="00A3203C"/>
    <w:rsid w:val="00A35572"/>
    <w:rsid w:val="00A37D15"/>
    <w:rsid w:val="00A42BAA"/>
    <w:rsid w:val="00A644BD"/>
    <w:rsid w:val="00A75311"/>
    <w:rsid w:val="00A85B30"/>
    <w:rsid w:val="00AA0641"/>
    <w:rsid w:val="00AA37E4"/>
    <w:rsid w:val="00AB09A2"/>
    <w:rsid w:val="00AB75F9"/>
    <w:rsid w:val="00AD0398"/>
    <w:rsid w:val="00AD1DC8"/>
    <w:rsid w:val="00AE7D35"/>
    <w:rsid w:val="00B005D4"/>
    <w:rsid w:val="00B13FEC"/>
    <w:rsid w:val="00B27707"/>
    <w:rsid w:val="00B44BC7"/>
    <w:rsid w:val="00B628B0"/>
    <w:rsid w:val="00B66CB8"/>
    <w:rsid w:val="00B82D0E"/>
    <w:rsid w:val="00B9615D"/>
    <w:rsid w:val="00BB6177"/>
    <w:rsid w:val="00BB71C0"/>
    <w:rsid w:val="00BC6CC4"/>
    <w:rsid w:val="00BD20FD"/>
    <w:rsid w:val="00BE766F"/>
    <w:rsid w:val="00BE76B7"/>
    <w:rsid w:val="00BF409D"/>
    <w:rsid w:val="00C10CEB"/>
    <w:rsid w:val="00C13A5D"/>
    <w:rsid w:val="00C31A96"/>
    <w:rsid w:val="00C3564E"/>
    <w:rsid w:val="00C37307"/>
    <w:rsid w:val="00C43425"/>
    <w:rsid w:val="00C504B7"/>
    <w:rsid w:val="00C55CB0"/>
    <w:rsid w:val="00C649D8"/>
    <w:rsid w:val="00C7745C"/>
    <w:rsid w:val="00C8407F"/>
    <w:rsid w:val="00CA0829"/>
    <w:rsid w:val="00CB30E2"/>
    <w:rsid w:val="00CC69EB"/>
    <w:rsid w:val="00D057F2"/>
    <w:rsid w:val="00D3308F"/>
    <w:rsid w:val="00D36743"/>
    <w:rsid w:val="00D46D74"/>
    <w:rsid w:val="00D62DA4"/>
    <w:rsid w:val="00D66BD3"/>
    <w:rsid w:val="00D93415"/>
    <w:rsid w:val="00DA526D"/>
    <w:rsid w:val="00DA6292"/>
    <w:rsid w:val="00DB1C0E"/>
    <w:rsid w:val="00DD7223"/>
    <w:rsid w:val="00DE70A5"/>
    <w:rsid w:val="00DF1BF6"/>
    <w:rsid w:val="00DF3671"/>
    <w:rsid w:val="00E17357"/>
    <w:rsid w:val="00E64CFC"/>
    <w:rsid w:val="00E736FB"/>
    <w:rsid w:val="00E76E50"/>
    <w:rsid w:val="00EA10EF"/>
    <w:rsid w:val="00EA2CC6"/>
    <w:rsid w:val="00EB44FD"/>
    <w:rsid w:val="00EC1A32"/>
    <w:rsid w:val="00ED248B"/>
    <w:rsid w:val="00ED533E"/>
    <w:rsid w:val="00EE4933"/>
    <w:rsid w:val="00F1149D"/>
    <w:rsid w:val="00F13198"/>
    <w:rsid w:val="00F16013"/>
    <w:rsid w:val="00F22734"/>
    <w:rsid w:val="00F30676"/>
    <w:rsid w:val="00F50054"/>
    <w:rsid w:val="00F61268"/>
    <w:rsid w:val="00F66D2A"/>
    <w:rsid w:val="00F67053"/>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3C47C-499F-41AC-A6F7-A4AC0C9EF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3</cp:revision>
  <cp:lastPrinted>2022-03-02T07:54:00Z</cp:lastPrinted>
  <dcterms:created xsi:type="dcterms:W3CDTF">2025-12-31T02:48:00Z</dcterms:created>
  <dcterms:modified xsi:type="dcterms:W3CDTF">2025-12-31T04:53:00Z</dcterms:modified>
</cp:coreProperties>
</file>