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698" w:rsidRDefault="006D54F7" w:rsidP="006D54F7">
      <w:r>
        <w:t>When running a printer rental business, you may occasionally need to replace a unit.</w:t>
      </w:r>
    </w:p>
    <w:p w:rsidR="00292A85" w:rsidRDefault="00292A85" w:rsidP="006D54F7">
      <w:r>
        <w:t>Combining the page count from the old, defective printer with the newly replaced one can be tricky.</w:t>
      </w:r>
    </w:p>
    <w:p w:rsidR="005D2698" w:rsidRDefault="00292A85" w:rsidP="006D54F7">
      <w:proofErr w:type="gramStart"/>
      <w:r>
        <w:t>But</w:t>
      </w:r>
      <w:proofErr w:type="gramEnd"/>
      <w:r>
        <w:t xml:space="preserve"> don’t worry—</w:t>
      </w:r>
      <w:r>
        <w:t xml:space="preserve"> </w:t>
      </w:r>
      <w:r w:rsidR="006D54F7">
        <w:t>our software simplifies this process, making it seamless an</w:t>
      </w:r>
      <w:r w:rsidR="005D2698">
        <w:t>d user-friendly.</w:t>
      </w:r>
    </w:p>
    <w:p w:rsidR="00292A85" w:rsidRDefault="00292A85" w:rsidP="006D54F7">
      <w:proofErr w:type="gramStart"/>
      <w:r>
        <w:t>Here's</w:t>
      </w:r>
      <w:proofErr w:type="gramEnd"/>
      <w:r>
        <w:t xml:space="preserve"> how to do it!</w:t>
      </w:r>
    </w:p>
    <w:p w:rsidR="00292A85" w:rsidRDefault="00292A85" w:rsidP="006D54F7">
      <w:r>
        <w:t xml:space="preserve">First, </w:t>
      </w:r>
      <w:proofErr w:type="gramStart"/>
      <w:r>
        <w:t>you'll</w:t>
      </w:r>
      <w:proofErr w:type="gramEnd"/>
      <w:r>
        <w:t xml:space="preserve"> need to get the page count from the old printer that needs to be replaced.</w:t>
      </w:r>
    </w:p>
    <w:p w:rsidR="00292A85" w:rsidRDefault="00292A85" w:rsidP="006D54F7">
      <w:r>
        <w:t xml:space="preserve">Next, </w:t>
      </w:r>
      <w:proofErr w:type="gramStart"/>
      <w:r>
        <w:t>you'll</w:t>
      </w:r>
      <w:proofErr w:type="gramEnd"/>
      <w:r>
        <w:t xml:space="preserve"> need the page count from the new printer.</w:t>
      </w:r>
    </w:p>
    <w:p w:rsidR="00292A85" w:rsidRDefault="00292A85" w:rsidP="006D54F7">
      <w:r>
        <w:t>Once you have both page counts, simply enter the data into the system.</w:t>
      </w:r>
    </w:p>
    <w:p w:rsidR="00292A85" w:rsidRDefault="00292A85" w:rsidP="006D54F7">
      <w:r>
        <w:t xml:space="preserve">Just click this button when </w:t>
      </w:r>
      <w:proofErr w:type="gramStart"/>
      <w:r>
        <w:t>you're</w:t>
      </w:r>
      <w:proofErr w:type="gramEnd"/>
      <w:r>
        <w:t xml:space="preserve"> replacing the unit</w:t>
      </w:r>
    </w:p>
    <w:p w:rsidR="0009117D" w:rsidRDefault="0009117D" w:rsidP="006D54F7">
      <w:r>
        <w:t>Enter the page count data from the defective printer</w:t>
      </w:r>
    </w:p>
    <w:p w:rsidR="00292A85" w:rsidRDefault="00CA102E" w:rsidP="006D54F7">
      <w:proofErr w:type="gramStart"/>
      <w:r>
        <w:t>attached</w:t>
      </w:r>
      <w:proofErr w:type="gramEnd"/>
      <w:r>
        <w:t xml:space="preserve"> the scan copy of the page count file. </w:t>
      </w:r>
    </w:p>
    <w:p w:rsidR="0009117D" w:rsidRDefault="0009117D" w:rsidP="006D54F7">
      <w:r>
        <w:t>Next, enter the details for the new printer.</w:t>
      </w:r>
    </w:p>
    <w:p w:rsidR="0009117D" w:rsidRDefault="0009117D" w:rsidP="006D54F7">
      <w:r>
        <w:t>Then, input the page count data from the new printer.</w:t>
      </w:r>
    </w:p>
    <w:p w:rsidR="00CA102E" w:rsidRPr="006D54F7" w:rsidRDefault="0009117D" w:rsidP="006D54F7">
      <w:r>
        <w:t>With our system, you can easily monitor printer usage, even when you replace a unit for your client</w:t>
      </w:r>
      <w:r>
        <w:t>.</w:t>
      </w:r>
      <w:bookmarkStart w:id="0" w:name="_GoBack"/>
      <w:bookmarkEnd w:id="0"/>
    </w:p>
    <w:sectPr w:rsidR="00CA102E" w:rsidRPr="006D54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F7"/>
    <w:rsid w:val="0009117D"/>
    <w:rsid w:val="00292A85"/>
    <w:rsid w:val="002D1F0B"/>
    <w:rsid w:val="005D2698"/>
    <w:rsid w:val="006D54F7"/>
    <w:rsid w:val="00B72F93"/>
    <w:rsid w:val="00CA102E"/>
    <w:rsid w:val="00CB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858A"/>
  <w15:chartTrackingRefBased/>
  <w15:docId w15:val="{DD03672D-D53C-480E-BC9B-CE8B1BD1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YJkang</dc:creator>
  <cp:keywords/>
  <dc:description/>
  <cp:lastModifiedBy>SAMSUNG2</cp:lastModifiedBy>
  <cp:revision>2</cp:revision>
  <dcterms:created xsi:type="dcterms:W3CDTF">2024-08-27T02:33:00Z</dcterms:created>
  <dcterms:modified xsi:type="dcterms:W3CDTF">2024-08-27T02:33:00Z</dcterms:modified>
</cp:coreProperties>
</file>