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49E8" w14:textId="59FEEFEC" w:rsidR="006D1419" w:rsidRPr="006D1419" w:rsidRDefault="006D1419" w:rsidP="000F5F16">
      <w:pPr>
        <w:rPr>
          <w:b/>
          <w:bCs/>
          <w:sz w:val="28"/>
          <w:szCs w:val="28"/>
          <w:u w:val="single"/>
        </w:rPr>
      </w:pPr>
      <w:r w:rsidRPr="006D1419">
        <w:rPr>
          <w:b/>
          <w:bCs/>
          <w:sz w:val="28"/>
          <w:szCs w:val="28"/>
          <w:highlight w:val="yellow"/>
          <w:u w:val="single"/>
        </w:rPr>
        <w:t>Estimate email</w:t>
      </w:r>
    </w:p>
    <w:p w14:paraId="5ED03B62" w14:textId="77777777" w:rsidR="006D1419" w:rsidRDefault="006D1419" w:rsidP="000F5F16"/>
    <w:p w14:paraId="5DD752D0" w14:textId="0DA71B55" w:rsidR="000F5F16" w:rsidRPr="000F5F16" w:rsidRDefault="000F5F16" w:rsidP="000F5F16">
      <w:r w:rsidRPr="000F5F16">
        <w:drawing>
          <wp:inline distT="0" distB="0" distL="0" distR="0" wp14:anchorId="5236B902" wp14:editId="5A7C62FC">
            <wp:extent cx="5715000" cy="1905000"/>
            <wp:effectExtent l="0" t="0" r="0" b="0"/>
            <wp:docPr id="975801255" name="Picture 4" descr="A close-up of a card&#10;&#10;Description automatically generate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1255" name="Picture 4" descr="A close-up of a card&#10;&#10;Description automatically generate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F16">
        <w:br/>
      </w:r>
      <w:r w:rsidRPr="000F5F16">
        <w:br/>
        <w:t>Hi {</w:t>
      </w:r>
      <w:proofErr w:type="spellStart"/>
      <w:proofErr w:type="gramStart"/>
      <w:r w:rsidRPr="000F5F16">
        <w:t>CustomerContact:FirstName</w:t>
      </w:r>
      <w:proofErr w:type="spellEnd"/>
      <w:proofErr w:type="gramEnd"/>
      <w:r w:rsidRPr="000F5F16">
        <w:t>}:</w:t>
      </w:r>
    </w:p>
    <w:p w14:paraId="2DF8043A" w14:textId="78A0CDE9" w:rsidR="000F5F16" w:rsidRPr="000F5F16" w:rsidRDefault="000F5F16" w:rsidP="000F5F16">
      <w:r w:rsidRPr="000F5F16">
        <w:t>Here is the recommended water treatment system estimate we discussed for your home.</w:t>
      </w:r>
      <w:r w:rsidRPr="000F5F16">
        <w:br/>
      </w:r>
      <w:r w:rsidRPr="000F5F16">
        <w:br/>
        <w:t>If you have questions or need to make changes to the estimate you can call or text me directly at 435-817-2600.</w:t>
      </w:r>
      <w:r w:rsidRPr="000F5F16">
        <w:br/>
      </w:r>
      <w:r w:rsidRPr="000F5F16">
        <w:br/>
        <w:t>I look forward to working with you.</w:t>
      </w:r>
      <w:r w:rsidRPr="000F5F16">
        <w:br/>
      </w:r>
      <w:r w:rsidRPr="000F5F16">
        <w:br/>
        <w:t>Chris Phillips</w:t>
      </w:r>
      <w:r w:rsidRPr="000F5F16">
        <w:br/>
        <w:t>{</w:t>
      </w:r>
      <w:proofErr w:type="spellStart"/>
      <w:r w:rsidRPr="000F5F16">
        <w:t>Company:CompanyLogo</w:t>
      </w:r>
      <w:proofErr w:type="spellEnd"/>
      <w:r w:rsidRPr="000F5F16">
        <w:t>}</w:t>
      </w:r>
      <w:r w:rsidRPr="000F5F16">
        <w:br/>
        <w:t>                  </w:t>
      </w:r>
      <w:r w:rsidRPr="000F5F16">
        <w:drawing>
          <wp:inline distT="0" distB="0" distL="0" distR="0" wp14:anchorId="18646083" wp14:editId="4C0866D8">
            <wp:extent cx="923925" cy="266700"/>
            <wp:effectExtent l="0" t="0" r="9525" b="0"/>
            <wp:docPr id="1273091510" name="Picture 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91510" name="Picture 3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F16">
        <w:br/>
      </w:r>
      <w:r w:rsidRPr="000F5F16">
        <w:br/>
      </w:r>
      <w:r w:rsidRPr="000F5F16">
        <w:rPr>
          <w:b/>
          <w:bCs/>
        </w:rPr>
        <w:t>  {</w:t>
      </w:r>
      <w:proofErr w:type="spellStart"/>
      <w:r w:rsidRPr="000F5F16">
        <w:rPr>
          <w:b/>
          <w:bCs/>
        </w:rPr>
        <w:t>Company:Slogan</w:t>
      </w:r>
      <w:proofErr w:type="spellEnd"/>
      <w:r w:rsidRPr="000F5F16">
        <w:rPr>
          <w:b/>
          <w:bCs/>
        </w:rPr>
        <w:t>}</w:t>
      </w:r>
      <w:r w:rsidRPr="000F5F16">
        <w:rPr>
          <w:b/>
          <w:bCs/>
        </w:rPr>
        <w:br/>
      </w:r>
      <w:r w:rsidRPr="000F5F16">
        <w:rPr>
          <w:b/>
          <w:bCs/>
        </w:rPr>
        <w:br/>
      </w:r>
      <w:hyperlink r:id="rId7" w:history="1">
        <w:r w:rsidRPr="000F5F16">
          <w:rPr>
            <w:rStyle w:val="Hyperlink"/>
          </w:rPr>
          <w:t>View &amp; Accept Estimate Online →</w:t>
        </w:r>
      </w:hyperlink>
      <w:r w:rsidRPr="000F5F16">
        <w:br/>
        <w:t>{</w:t>
      </w:r>
      <w:proofErr w:type="spellStart"/>
      <w:r w:rsidRPr="000F5F16">
        <w:t>Estimate:RateTable</w:t>
      </w:r>
      <w:proofErr w:type="spellEnd"/>
      <w:r w:rsidRPr="000F5F16">
        <w:t>} </w:t>
      </w:r>
      <w:r w:rsidRPr="000F5F16">
        <w:br/>
        <w:t>{</w:t>
      </w:r>
      <w:proofErr w:type="spellStart"/>
      <w:r w:rsidRPr="000F5F16">
        <w:t>Estimate:Pictures</w:t>
      </w:r>
      <w:proofErr w:type="spellEnd"/>
      <w:r w:rsidRPr="000F5F16">
        <w:t>}</w:t>
      </w:r>
      <w:r w:rsidRPr="000F5F16">
        <w:br/>
        <w:t>Thank You,</w:t>
      </w:r>
      <w:r w:rsidRPr="000F5F16">
        <w:br/>
        <w:t>250 Red Cliffs Dr. #4B-224</w:t>
      </w:r>
      <w:r w:rsidRPr="000F5F16">
        <w:br/>
        <w:t>St. George, UT 84790</w:t>
      </w:r>
      <w:r w:rsidRPr="000F5F16">
        <w:br/>
        <w:t>{Company:Phone1}</w:t>
      </w:r>
      <w:r w:rsidRPr="000F5F16">
        <w:br/>
        <w:t>{Company:Email1}</w:t>
      </w:r>
      <w:r w:rsidRPr="000F5F16">
        <w:br/>
        <w:t>www.advancedaquasystems.com</w:t>
      </w:r>
      <w:r w:rsidRPr="000F5F16">
        <w:br/>
        <w:t>www.drop.pro</w:t>
      </w:r>
    </w:p>
    <w:p w14:paraId="58610BEE" w14:textId="16F36741" w:rsidR="000F5F16" w:rsidRPr="006D1419" w:rsidRDefault="006D1419">
      <w:pPr>
        <w:rPr>
          <w:b/>
          <w:bCs/>
          <w:u w:val="single"/>
        </w:rPr>
      </w:pPr>
      <w:r w:rsidRPr="006D1419">
        <w:rPr>
          <w:b/>
          <w:bCs/>
          <w:highlight w:val="yellow"/>
          <w:u w:val="single"/>
        </w:rPr>
        <w:lastRenderedPageBreak/>
        <w:t>Filtration Service email</w:t>
      </w:r>
    </w:p>
    <w:p w14:paraId="76D49399" w14:textId="1DBF2132" w:rsidR="006D1419" w:rsidRPr="006D1419" w:rsidRDefault="006D1419" w:rsidP="006D1419">
      <w:pPr>
        <w:rPr>
          <w:b/>
          <w:bCs/>
        </w:rPr>
      </w:pPr>
      <w:r w:rsidRPr="006D1419">
        <w:rPr>
          <w:b/>
          <w:bCs/>
        </w:rPr>
        <w:drawing>
          <wp:inline distT="0" distB="0" distL="0" distR="0" wp14:anchorId="1381D4FC" wp14:editId="1916735E">
            <wp:extent cx="5943600" cy="1485900"/>
            <wp:effectExtent l="0" t="0" r="0" b="0"/>
            <wp:docPr id="13696456" name="Picture 6" descr="A blue background with white text and white dr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56" name="Picture 6" descr="A blue background with white text and white dr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3C6F" w14:textId="77777777" w:rsidR="006D1419" w:rsidRPr="006D1419" w:rsidRDefault="006D1419" w:rsidP="006D1419">
      <w:r w:rsidRPr="006D1419">
        <w:rPr>
          <w:b/>
          <w:bCs/>
        </w:rPr>
        <w:t>Hi {</w:t>
      </w:r>
      <w:proofErr w:type="spellStart"/>
      <w:r w:rsidRPr="006D1419">
        <w:rPr>
          <w:b/>
          <w:bCs/>
        </w:rPr>
        <w:t>Customer:Name</w:t>
      </w:r>
      <w:proofErr w:type="spellEnd"/>
      <w:r w:rsidRPr="006D1419">
        <w:rPr>
          <w:b/>
          <w:bCs/>
        </w:rPr>
        <w:t>}, </w:t>
      </w:r>
      <w:r w:rsidRPr="006D1419">
        <w:rPr>
          <w:b/>
          <w:bCs/>
        </w:rPr>
        <w:br/>
      </w:r>
      <w:r w:rsidRPr="006D1419">
        <w:br/>
        <w:t>This is a courtesy reminder to let you know that our records indicate </w:t>
      </w:r>
      <w:r w:rsidRPr="006D1419">
        <w:rPr>
          <w:b/>
          <w:bCs/>
        </w:rPr>
        <w:t>your</w:t>
      </w:r>
      <w:r w:rsidRPr="006D1419">
        <w:t> </w:t>
      </w:r>
      <w:r w:rsidRPr="006D1419">
        <w:rPr>
          <w:b/>
          <w:bCs/>
        </w:rPr>
        <w:t>regularly scheduled filter service is due</w:t>
      </w:r>
      <w:r w:rsidRPr="006D1419">
        <w:t> for your reverse osmosis water purification system.</w:t>
      </w:r>
      <w:r w:rsidRPr="006D1419">
        <w:br/>
      </w:r>
      <w:r w:rsidRPr="006D1419">
        <w:br/>
        <w:t>In order to get the maximum benefits of your water purification system, we recommend following this service schedule based on your system brand, make &amp; model.</w:t>
      </w:r>
      <w:r w:rsidRPr="006D1419">
        <w:br/>
      </w:r>
      <w:r w:rsidRPr="006D1419">
        <w:br/>
      </w:r>
      <w:r w:rsidRPr="006D1419">
        <w:rPr>
          <w:b/>
          <w:bCs/>
        </w:rPr>
        <w:t>Our records indicate service was last performed at </w:t>
      </w:r>
      <w:r w:rsidRPr="006D1419">
        <w:br/>
        <w:t>{</w:t>
      </w:r>
      <w:proofErr w:type="spellStart"/>
      <w:r w:rsidRPr="006D1419">
        <w:t>Customer:StreetAddress</w:t>
      </w:r>
      <w:proofErr w:type="spellEnd"/>
      <w:r w:rsidRPr="006D1419">
        <w:t>} </w:t>
      </w:r>
      <w:r w:rsidRPr="006D1419">
        <w:br/>
        <w:t>{</w:t>
      </w:r>
      <w:proofErr w:type="spellStart"/>
      <w:r w:rsidRPr="006D1419">
        <w:t>Customer:City</w:t>
      </w:r>
      <w:proofErr w:type="spellEnd"/>
      <w:r w:rsidRPr="006D1419">
        <w:t>}, {</w:t>
      </w:r>
      <w:proofErr w:type="spellStart"/>
      <w:r w:rsidRPr="006D1419">
        <w:t>Customer:StateProv</w:t>
      </w:r>
      <w:proofErr w:type="spellEnd"/>
      <w:r w:rsidRPr="006D1419">
        <w:t>} {</w:t>
      </w:r>
      <w:proofErr w:type="spellStart"/>
      <w:r w:rsidRPr="006D1419">
        <w:t>Customer:PostCode</w:t>
      </w:r>
      <w:proofErr w:type="spellEnd"/>
      <w:r w:rsidRPr="006D1419">
        <w:t>}</w:t>
      </w:r>
      <w:r w:rsidRPr="006D1419">
        <w:br/>
      </w:r>
    </w:p>
    <w:p w14:paraId="332E3EE0" w14:textId="77777777" w:rsidR="006D1419" w:rsidRPr="006D1419" w:rsidRDefault="006D1419" w:rsidP="006D1419">
      <w:pPr>
        <w:rPr>
          <w:b/>
          <w:bCs/>
        </w:rPr>
      </w:pPr>
      <w:r w:rsidRPr="006D1419">
        <w:rPr>
          <w:b/>
          <w:bCs/>
        </w:rPr>
        <w:t>CALL NOW to schedule your appointment!</w:t>
      </w:r>
      <w:r w:rsidRPr="006D1419">
        <w:rPr>
          <w:b/>
          <w:bCs/>
        </w:rPr>
        <w:br/>
        <w:t>{</w:t>
      </w:r>
      <w:proofErr w:type="gramStart"/>
      <w:r w:rsidRPr="006D1419">
        <w:rPr>
          <w:b/>
          <w:bCs/>
        </w:rPr>
        <w:t>Company:Phone</w:t>
      </w:r>
      <w:proofErr w:type="gramEnd"/>
      <w:r w:rsidRPr="006D1419">
        <w:rPr>
          <w:b/>
          <w:bCs/>
        </w:rPr>
        <w:t>1}</w:t>
      </w:r>
      <w:r w:rsidRPr="006D1419">
        <w:rPr>
          <w:b/>
          <w:bCs/>
        </w:rPr>
        <w:br/>
      </w:r>
      <w:r w:rsidRPr="006D1419">
        <w:rPr>
          <w:b/>
          <w:bCs/>
        </w:rPr>
        <w:br/>
      </w:r>
    </w:p>
    <w:p w14:paraId="5A5D566B" w14:textId="102ED4F8" w:rsidR="006D1419" w:rsidRDefault="006D1419" w:rsidP="006D1419">
      <w:r w:rsidRPr="006D1419">
        <w:br/>
        <w:t>Thank You!</w:t>
      </w:r>
      <w:r w:rsidRPr="006D1419">
        <w:br/>
      </w:r>
      <w:r w:rsidRPr="006D1419">
        <w:br/>
        <w:t>Amber Phillips</w:t>
      </w:r>
      <w:r w:rsidRPr="006D1419">
        <w:br/>
      </w:r>
      <w:r w:rsidRPr="006D1419">
        <w:br/>
        <w:t>Advanced Aqua Systems</w:t>
      </w:r>
      <w:r w:rsidRPr="006D1419">
        <w:br/>
        <w:t>www.advancedaquasystems.com</w:t>
      </w:r>
      <w:r w:rsidRPr="006D1419">
        <w:br/>
      </w:r>
      <w:r w:rsidRPr="006D1419">
        <w:rPr>
          <w:i/>
          <w:iCs/>
        </w:rPr>
        <w:t>{</w:t>
      </w:r>
      <w:proofErr w:type="spellStart"/>
      <w:proofErr w:type="gramStart"/>
      <w:r w:rsidRPr="006D1419">
        <w:rPr>
          <w:i/>
          <w:iCs/>
        </w:rPr>
        <w:t>Company:Slogan</w:t>
      </w:r>
      <w:proofErr w:type="spellEnd"/>
      <w:proofErr w:type="gramEnd"/>
      <w:r w:rsidRPr="006D1419">
        <w:rPr>
          <w:i/>
          <w:iCs/>
        </w:rPr>
        <w:t>}</w:t>
      </w:r>
    </w:p>
    <w:sectPr w:rsidR="006D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16"/>
    <w:rsid w:val="000F5F16"/>
    <w:rsid w:val="00620E1F"/>
    <w:rsid w:val="006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72AA4"/>
  <w15:chartTrackingRefBased/>
  <w15:docId w15:val="{55B7F94E-FC5A-49E7-9AF3-83842D71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F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dmin.servicefusion.com/%7BEstimate:AcceptOnlineURL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enhancify.com/advancedaquasystem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176</Words>
  <Characters>1144</Characters>
  <Application>Microsoft Office Word</Application>
  <DocSecurity>0</DocSecurity>
  <Lines>71</Lines>
  <Paragraphs>8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Olson</dc:creator>
  <cp:keywords/>
  <dc:description/>
  <cp:lastModifiedBy>Callie Olson</cp:lastModifiedBy>
  <cp:revision>2</cp:revision>
  <dcterms:created xsi:type="dcterms:W3CDTF">2025-01-10T01:32:00Z</dcterms:created>
  <dcterms:modified xsi:type="dcterms:W3CDTF">2025-01-10T22:45:00Z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1b83cb8aea111e2cc770ddf7f450708d7d764d59f2712a53f69c8a99bbc6796b</vt:lpwstr>
  </property>
</Properties>
</file>