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algun Gothic" w:cs="Malgun Gothic" w:eastAsia="Malgun Gothic" w:hAnsi="Malgun Gothic"/>
          <w:b/>
          <w:bCs/>
          <w:color w:val="0F6E56"/>
          <w:sz w:val="72"/>
          <w:szCs w:val="72"/>
        </w:rPr>
        <w:t xml:space="preserve">조각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888780"/>
          <w:sz w:val="24"/>
          <w:szCs w:val="24"/>
        </w:rPr>
        <w:t xml:space="preserve">Jogak (가칭)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제품 기획서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i/>
          <w:iCs/>
          <w:color w:val="5F5E5A"/>
          <w:sz w:val="22"/>
          <w:szCs w:val="22"/>
        </w:rPr>
        <w:t xml:space="preserve">같은 하루, 더 오래 — 가볍게 남기고 천천히 나누는 일상 기록 앱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888780"/>
          <w:sz w:val="20"/>
          <w:szCs w:val="20"/>
        </w:rPr>
        <w:t xml:space="preserve">버전 0.1 (초안) · 2026년 5월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제품 개요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조각(Jogak, 가칭)은 하루의 순간을 사진·영상·글·음성 등 어떤 형태로든 가볍게 남기고, 그 기록이 사라지지 않는 개인 아카이브로 쌓이며, 원할 때 가까운 소수와 같은 페이지를 공유하는 일상 기록 앱이다.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일기 앱은 무겁고, 셋로그·스토리형 SNS는 휘발적이다. 조각은 그 사이의 빈 자리 — “오래 남으면서도 가볍고, 혼자서도 함께서도 되는” 영역 — 을 정조준한다. 핵심 베팅은 폭발형 바이럴이 아니라 ‘느리지만 빠지지 않는’ 복리형 성장이다.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문제 정의와 시장 기회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일상을 남기고 싶은 욕구는 보편적이지만, 기존 도구는 양극단에 몰려 있어 그 욕구를 지속 가능하게 충족하지 못한다.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일기·기록 앱(혼자·아카이브): 텍스트 중심으로 무겁고, 빈 페이지 부담과 ‘며칠 빼먹으면 끝’이라는 죄책감으로 대개 2~3주 안에 이탈한다.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셋로그·스토리형 SNS(함께·휘발): 가볍고 재미있지만 영상 강제, 그룹 전제, 정해진 촬영 타이밍이라는 압박이 있고, 기록이 휘발되어 혼자 쓰기 어색하며 나중에 돌아볼 아카이브가 약하다.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기회는 두 축의 한가운데 비어 있다. 가로축 ‘혼자 ↔ 함께’, 세로축 ‘휘발 ↔ 영구 아카이브’로 시장을 그리면, 영구적이면서도 가볍고 솔로와 공유를 자유롭게 오가는 사분면은 누구도 제대로 점유하지 않은 상태다.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차별화 전략과 포지셔닝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 가지 차별점으로 빈 자리를 점유한다.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혼자서도 완성되는 기록: 기본 단위는 ‘그룹의 동기화된 순간’이 아니라 ‘내 하루’다. 공유는 그 위에 얹는 선택적 레이어이며, 혼자 써도 완결적이고 영구히 쌓인다.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형태를 가리지 않는 혼합 매체: 한 ‘조각’은 짧은 영상, 사진, 한 줄 텍스트, 음성 무엇이든 될 수 있다. 영상이 애매한 상황에서도 기록이 끊기지 않는다.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느슨한 비동기 공유: 공유 공간에서도 ‘지금 다 같이’ 압박이 없다. 각자 자기 페이스로 같은 날짜 페이지를 채우면 하루 끝에 합쳐진다.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의도적으로 버리는 것: 공개 피드, 팔로워 수, 좋아요 카운트, 연속 기록 압박, 광고. 이것들을 들이는 순간 ‘꾸밈없는 기록’이라는 정체성이 인스타의 열화판으로 무너진다.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타깃 사용자와 페르소나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1차 타깃(Beachhead) — 기록 실패 누적형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지원, 26세, 직장인. 다이어리 앱·노션 일기·1초 영상 앱·종이 불렛저널까지 다 시도했지만 매번 2~3주 만에 죽었다. 텍스트는 ‘뭘 쓸지’ 고민하다 지치고, 영상 앱은 매번 카메라를 들이대는 부담이 컸다. 설치 트리거는 ‘새해 결심’ 또는 ‘사진첩을 보니 작년이 통째로 비어 있다는 자각’. 셋로그가 무시하는 시장(혼자)이자 일기 앱이 못 잡는 시장(가벼움)이라 경쟁이 비어 있어 1차로 삼는다. 이 페르소나의 첫 2주가 제품의 전부다.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2차 타깃 — 느슨하게 이어지고 싶은 사이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수아와 가까운 2~4명. 인스타에 올리긴 사소하고 단톡방에 쏟으면 흘러가버리는 일상을 가까운 사람과 나누고 싶어 한다. 중요한 점은 수아가 별도 마케팅이 아니라 ‘지원이 혼자 2주를 쓴 뒤 친구를 초대’하면서 유입된다는 것 — 1차 페르소나가 2차를 데려오는 성장 루프다. 롱디 커플·떨어져 사는 가족도 같은 동기로 들어온다.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의도적으로 잡지 않을 사람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팔로워를 늘리려는 전시·과시형 SNS 유저. 이들을 잡으려는 순간 정체성이 무너진다.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제품 원칙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남기긴 쉽게 — 캡처는 3탭 이내, 즉각적이고 오프라인에서도 작동해야 한다.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돌아보긴 즐겁게 — 회고와 아카이브가 기록의 보상이 되게 한다.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절대 혼내지 않기 — 놓친 날에 깨진 연속 기록 등 죄책감 장치를 두지 않는다. 빈 날은 조용히 비워둔다.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추억을 인질로 잡지 않기 — 사용자가 이미 남긴 자기 기록의 열람은 항상 무료다. 과금은 미래·부가 기능에만 건다.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압박 없는 공유 — 모든 공유는 비동기다. 동시 촬영 같은 압박 메커니즘을 도입하지 않는다.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핵심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조각 추가: 사진·영상·글·음성을 한 탭 동급으로 캡처. 강요 없이 끌 수 있는 부드러운 프롬프트로 빈 페이지 공포를 완화한다.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돌아보기: 한 주의 조각을 자동으로 엮어 보여주는 주간 회고와, 장기 사용자를 위한 연간 회고.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캘린더 아카이브: 기록이 있는 날에 점을 표시해 쌓인 일상을 한눈에. ‘1년 전 오늘’로 장기 리텐션 후크 제공.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공간: 가까운 소수가 같은 날짜 페이지를 비동기로 함께 채우는 공동 다이어리.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홈 위젯: 떠오를 때 즉시 캡처하도록 잠금화면/홈 위젯에서 바로 진입.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사용자 여정: 첫 2주 활성화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지원을 떠나게 만드는 네 적 — 번거로움, 빈 페이지 공포, 죄책감, 무의미함 — 을 장면마다 격파한다.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0 · 온보딩: 가입 폼·튜토리얼을 건너뛰고 첫 화면에서 바로 한 조각을 남기게 한다. 60초 안에 첫 가치. (번거로움 격파)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1 · 첫 알림: 사용자가 고른 시간대에 하루 한 번 부드럽게. 한 조각 남기면 즉각 보상. 연속 기록 카운터는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2~3 · 첫 위기: 빈 페이지 막힘엔 미니 프롬프트로, 놓친 날엔 죄책감 없이 백필만 권유. (빈 페이지 공포·죄책감 격파)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4~7 · 아하 모먼트: 대여섯 조각이 쌓이면 ‘지난 한 주 돌아보기’가 자동 조립되어 뜬다. 리텐션이 여기서 갈린다. (무의미함 격파)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Day 8~14 · 자산화 + 공유 씨앗: 캘린더에 점이 차며 아카이브가 자산이 된다. 혼자 가치를 충분히 본 뒤에야 부드럽게 공유를 제안한다.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활성화 지표: 첫 7일 중 4일 이상 캡처 + 최소 1회 돌아보기. 두 행동이 함께 찍히면 4주차 잔존 가능성이 크게 오른다.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성장 전략: 초대에서 공유로 이어지는 루프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폭발형 바이럴이 아니라 친밀한 소수 단위로 번지는 복리형 루프다. 획득(초대)과 잔존(공유 공간)이 맞물려 돌아간다.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혼자 가치 경험: 지원이 2주간 자기 아카이브를 쌓는다.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가까운 1인 초대: 좋은 순간을 나누고 싶을 때 ‘이 페이지 같이 볼래?’로 제안.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방 없는 도착: 초대받은 사람은 빈 앱이 아니라 초대자의 기록이 담긴 공유 페이지로 도착해 첫 순간부터 가치를 느낀다.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함께 쓰고 각자도 시작: 잔존이 오르고, 새 사용자가 자기 기록을 시작하며 다음 루프의 출발점이 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설계 결정: (1) 초대는 보상 미끼가 아닌 친밀한 제안이어야 한다. (2) 빈 방 문제를 초대자 콘텐츠 선노출로 차단한다. (3) 동시 촬영 압박을 재도입하지 않는다. (4) 다중 공유 공간이 각각 별개의 복귀 후크가 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유의: 친밀 단위라 1인당 데려오는 사람이 적어(낮은 분기 계수) 초기 성장은 느리게 보인다. 이는 버그가 아니라 이 카테고리의 본질이며, 조급하게 공개 피드·바이럴 장치를 붙이면 정체성이 무너진다.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수익화 모델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정체성을 강화하는 방향으로만 과금한다. 광고·데이터 판매·게시물 부스팅은 정체성과 충돌하므로 배제한다. 매일 기록하는 습관 자체는 영원히 무료이며, 과금은 ‘습관’이 아니라 ‘깊이와 영속성’에서 발생한다. 수익은 세 갈래다.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구독(Plus): 원본 화질 영구 보관, 더 많은 공유 공간, 내보내기, 검색·태그 등 깊이를 연다. 예측 가능한 기반 매출.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그룹·페어 플랜: 가장 투자도 높은 한 명이 결제하면 공유방 전원이 혜택. 관계적 가치를 사는 구조라 지불 의향이 높고 잔존도 끌어올린다.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프린트 커머스: 1년 치 조각을 포토북·연말 ‘올해의 책’·벽 캘린더·커플 공동 다이어리로. ‘오래 남는 기록’ 정체성을 실물로 환금하는, 셋로그가 쉽게 못 따라오는 차별적 수익원.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구독 티어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4342C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4342C"/>
                <w:sz w:val="20"/>
                <w:szCs w:val="20"/>
              </w:rPr>
              <w:t xml:space="preserve">무료 · 기록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4342C"/>
                <w:sz w:val="20"/>
                <w:szCs w:val="20"/>
              </w:rPr>
              <w:t xml:space="preserve">Plus · 개인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매일 기록 · 전 매체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무제한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캘린더 · 주간 회고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심화(연간 회고, 검색·태그)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미디어 보관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화질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화질 영구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공유 공간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1팀(최대 3인)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무제한(최대 6인)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 영상 내보내기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HD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1년 전 오늘 · 테마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가격(가설)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₩0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₩4,900/월 · ₩39,000/년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타이밍과 가드레일: 제품-시장 적합성과 습관 형성 전에는 과금을 들이밀지 않는다. 업그레이드는 보관 용량이 찼을 때, 연말 회고를 내보낼 때, 프린트 플로우 진입 시 등 가치를 느낀 순간에만 제안한다. 과거 기록을 잠가 돈을 받는 인상을 주는 순간 신뢰가 무너지므로, 열람은 항상 무료다.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핵심 지표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활성화 → 아하 → 리텐션 → 확산 순으로 추적한다. 목표 수치는 가설이며 초기 데이터로 보정한다.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4342C"/>
                <w:sz w:val="20"/>
                <w:szCs w:val="20"/>
              </w:rPr>
              <w:t xml:space="preserve">지표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4342C"/>
                <w:sz w:val="20"/>
                <w:szCs w:val="20"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4342C"/>
                <w:sz w:val="20"/>
                <w:szCs w:val="20"/>
              </w:rPr>
              <w:t xml:space="preserve">목표(가설)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활성화율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7일 중 4일 이상 캡처 + 1회 이상 돌아보기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신규의 35%+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아하 도달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7일차 주간 회고를 실제로 열어본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유저의 60%+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D30 리텐션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가입 30일 후에도 주 1회 이상 캡처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초대 발송률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솔로 유저 중 30일 내 1인 이상 초대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루프 완성률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초대받은 유저가 자기 첫 기록 또는 자기 초대까지 도달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추적 지표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11. MVP 범위와 비범위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MVP 포함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혼합 매체 조각 캡처(사진·영상·글·음성), 오프라인 우선 동작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단위 자동 정리 및 캘린더 아카이브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자동 회고(돌아보기)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공간 1팀(최대 3인), 비동기 공동 페이지 + 초대 플로우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빠른 캡처용 홈 위젯, 사용자 지정 시간대의 부드러운 알림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비범위(후속 단계)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영상 브이로그 생성 및 HD 내보내기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프린트 커머스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검색·태그, 연간 회고 심화, 테마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그룹·페어 플랜 결제, 구독 결제 인프라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12. 리스크와 가드레일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2주 활성화 실패: 제품 사활이 걸린 구간이므로 온보딩·첫 캡처 마찰 최소화에 자원을 집중한다.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방 문제: 초대받은 사용자에게 초대자의 콘텐츠를 먼저 보여 콜드 스타트를 푼다.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정체성 훼손 유혹: 단기 성장을 위해 광고·공개 피드·바이럴 장치를 붙이지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추억 인질화: 사용자 본인 과거 기록 열람은 항상 무료로 유지한다.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프라이버시: 솔로 기록은 기본 비공개, 공유는 공간별 명시적 동의로만 활성화한다.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13. 다음 단계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동봉된 CLAUDE.md를 기반으로 Claude Code에서 MVP 개발에 착수한다. 권장 기술 스택은 Expo(React Native) + TypeScript 프런트엔드와 Supabase(Postgres·Auth·Storage·Realtime) 백엔드이며, 개발 우선순위는 ‘솔로 첫 2주 경험 → 공유 → 수익화’ 순서다.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780"/>
        <w:sz w:val="16"/>
        <w:szCs w:val="16"/>
      </w:rPr>
      <w:t xml:space="preserve"/>
    </w:r>
    <w:r>
      <w:rPr>
        <w:rFonts w:ascii="Malgun Gothic" w:cs="Malgun Gothic" w:eastAsia="Malgun Gothic" w:hAnsi="Malgun Gothic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780"/>
        <w:sz w:val="16"/>
        <w:szCs w:val="16"/>
      </w:rPr>
      <w:t xml:space="preserve">조각 · 제품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0850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2026-05-28T04:06:50.736Z</dcterms:created>
  <dcterms:modified xsi:type="dcterms:W3CDTF">2026-05-28T04:06:50.736Z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