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ED7BF" w14:textId="5BD912E3" w:rsidR="005E5FC1" w:rsidRDefault="00E34F3D">
      <w:r>
        <w:rPr>
          <w:rFonts w:hint="eastAsia"/>
        </w:rPr>
        <w:t>1wav文件采样率转换</w:t>
      </w:r>
    </w:p>
    <w:p w14:paraId="64C49BE5" w14:textId="77777777" w:rsidR="00E34F3D" w:rsidRPr="00E34F3D" w:rsidRDefault="00E34F3D" w:rsidP="00E34F3D">
      <w:pPr>
        <w:widowControl/>
        <w:spacing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例如从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2channel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，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4.41k 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hz</w:t>
      </w:r>
      <w:proofErr w:type="spellEnd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 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重采样到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 1 channel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，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16k 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hz</w:t>
      </w:r>
      <w:proofErr w:type="spellEnd"/>
    </w:p>
    <w:p w14:paraId="659D7AA1" w14:textId="77777777" w:rsidR="00E34F3D" w:rsidRPr="00E34F3D" w:rsidRDefault="00E34F3D" w:rsidP="00E34F3D">
      <w:pPr>
        <w:widowControl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hyperlink r:id="rId4" w:history="1">
        <w:r w:rsidRPr="00E34F3D">
          <w:rPr>
            <w:rFonts w:ascii="microsoft yahei" w:eastAsia="宋体" w:hAnsi="microsoft yahei" w:cs="Helvetica"/>
            <w:color w:val="1D58D1"/>
            <w:kern w:val="0"/>
            <w:sz w:val="20"/>
            <w:szCs w:val="20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7641"/>
      </w:tblGrid>
      <w:tr w:rsidR="00E34F3D" w:rsidRPr="00E34F3D" w14:paraId="7A0F911D" w14:textId="77777777" w:rsidTr="00E34F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76558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14:paraId="07BC944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14:paraId="68915F6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14:paraId="2C04E22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14:paraId="5265E5A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14:paraId="2A28744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  <w:p w14:paraId="6D010F7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7</w:t>
            </w:r>
          </w:p>
          <w:p w14:paraId="5CBA71D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8</w:t>
            </w:r>
          </w:p>
          <w:p w14:paraId="77AE0E7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9</w:t>
            </w:r>
          </w:p>
          <w:p w14:paraId="6B6D980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  <w:p w14:paraId="666E831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11</w:t>
            </w:r>
          </w:p>
          <w:p w14:paraId="38A7B98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12</w:t>
            </w:r>
          </w:p>
          <w:p w14:paraId="15858EB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13</w:t>
            </w:r>
          </w:p>
          <w:p w14:paraId="3FC1DDE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14</w:t>
            </w:r>
          </w:p>
          <w:p w14:paraId="0B6B8AD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15</w:t>
            </w:r>
          </w:p>
          <w:p w14:paraId="37BA275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16</w:t>
            </w:r>
          </w:p>
          <w:p w14:paraId="7B84B24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17</w:t>
            </w:r>
          </w:p>
          <w:p w14:paraId="2CB9824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18</w:t>
            </w:r>
          </w:p>
          <w:p w14:paraId="63C6AD5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19</w:t>
            </w:r>
          </w:p>
          <w:p w14:paraId="57F49F2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20</w:t>
            </w:r>
          </w:p>
          <w:p w14:paraId="5E8A45A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21</w:t>
            </w:r>
          </w:p>
          <w:p w14:paraId="799EF12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22</w:t>
            </w:r>
          </w:p>
          <w:p w14:paraId="61957A8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23</w:t>
            </w:r>
          </w:p>
          <w:p w14:paraId="3E8B149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24</w:t>
            </w:r>
          </w:p>
          <w:p w14:paraId="78A0D1F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25</w:t>
            </w:r>
          </w:p>
          <w:p w14:paraId="4CA4FCE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26</w:t>
            </w:r>
          </w:p>
          <w:p w14:paraId="7086041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27</w:t>
            </w:r>
          </w:p>
          <w:p w14:paraId="6058346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28</w:t>
            </w:r>
          </w:p>
          <w:p w14:paraId="32DF676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29</w:t>
            </w:r>
          </w:p>
          <w:p w14:paraId="3F8EAA4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30</w:t>
            </w:r>
          </w:p>
          <w:p w14:paraId="5F27CAD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31</w:t>
            </w:r>
          </w:p>
          <w:p w14:paraId="149DCB3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32</w:t>
            </w:r>
          </w:p>
          <w:p w14:paraId="048AA5E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33</w:t>
            </w:r>
          </w:p>
          <w:p w14:paraId="560C228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34</w:t>
            </w:r>
          </w:p>
          <w:p w14:paraId="2A948B8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35</w:t>
            </w:r>
          </w:p>
          <w:p w14:paraId="1FBA6E2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36</w:t>
            </w:r>
          </w:p>
          <w:p w14:paraId="4E207E0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37</w:t>
            </w:r>
          </w:p>
          <w:p w14:paraId="4F906ED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38</w:t>
            </w:r>
          </w:p>
          <w:p w14:paraId="72F84DA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39</w:t>
            </w:r>
          </w:p>
          <w:p w14:paraId="3AC8A21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40</w:t>
            </w:r>
          </w:p>
          <w:p w14:paraId="3DFF27B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41</w:t>
            </w:r>
          </w:p>
          <w:p w14:paraId="00A29B4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2AB9F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downsampleWav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=44100,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=16000,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=2,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=1):</w:t>
            </w:r>
          </w:p>
          <w:p w14:paraId="772C4EA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import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os,wave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,audioop</w:t>
            </w:r>
            <w:proofErr w:type="spellEnd"/>
          </w:p>
          <w:p w14:paraId="79D17A6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.exists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7452EF9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('Source not found!')</w:t>
            </w:r>
          </w:p>
          <w:p w14:paraId="2CBDF95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0F12C90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5EB7169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.exists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os.path.dirname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)):</w:t>
            </w:r>
          </w:p>
          <w:p w14:paraId="30EB75A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os.makedirs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os.path.dirname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14:paraId="540D61B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206B298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4A24539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s_read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wave.open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'r')</w:t>
            </w:r>
          </w:p>
          <w:p w14:paraId="6EA8A3B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s_write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wave.open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'w')</w:t>
            </w:r>
          </w:p>
          <w:p w14:paraId="569EBDF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22E97B3A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open files!')</w:t>
            </w:r>
          </w:p>
          <w:p w14:paraId="72292E2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30DC259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089C190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n_frames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read.getnframes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677A152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data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read.readframes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n_frames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518BA9E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7600F59A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1DDAFF1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converted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audioop.ratecv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(data, 2,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None)</w:t>
            </w:r>
          </w:p>
          <w:p w14:paraId="757A0A9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1:</w:t>
            </w:r>
          </w:p>
          <w:p w14:paraId="65F479B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converted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audioop.tomono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(converted[0], 2, 1, 0)</w:t>
            </w:r>
          </w:p>
          <w:p w14:paraId="6EEEA39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5407D67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('Failed to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downsample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wav')</w:t>
            </w:r>
          </w:p>
          <w:p w14:paraId="4BBA723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4ABC4E3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3510A01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59D9861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write.setparams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2,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0, 'NONE', 'Uncompressed'))</w:t>
            </w:r>
          </w:p>
          <w:p w14:paraId="08F9F90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write.writeframes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(converted)</w:t>
            </w:r>
          </w:p>
          <w:p w14:paraId="78D223E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30B849E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write wav')</w:t>
            </w:r>
          </w:p>
          <w:p w14:paraId="28F72B6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2D49197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686388A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4D7F64D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read.close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2B4D2A1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write.close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4A55340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41B927A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close wav files')</w:t>
            </w:r>
          </w:p>
          <w:p w14:paraId="77327C2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66D2634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3038472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423F0AD5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lastRenderedPageBreak/>
        <w:t xml:space="preserve">　</w:t>
      </w:r>
    </w:p>
    <w:p w14:paraId="078F6C9E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若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in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和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out</w:t>
      </w: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都是单通道：</w:t>
      </w:r>
    </w:p>
    <w:p w14:paraId="244697B5" w14:textId="77777777" w:rsidR="00E34F3D" w:rsidRPr="00E34F3D" w:rsidRDefault="00E34F3D" w:rsidP="00E34F3D">
      <w:pPr>
        <w:widowControl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hyperlink r:id="rId5" w:history="1">
        <w:r w:rsidRPr="00E34F3D">
          <w:rPr>
            <w:rFonts w:ascii="microsoft yahei" w:eastAsia="宋体" w:hAnsi="microsoft yahei" w:cs="Helvetica"/>
            <w:color w:val="1D58D1"/>
            <w:kern w:val="0"/>
            <w:sz w:val="20"/>
            <w:szCs w:val="20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7641"/>
      </w:tblGrid>
      <w:tr w:rsidR="00E34F3D" w:rsidRPr="00E34F3D" w14:paraId="3FDCEC0D" w14:textId="77777777" w:rsidTr="00E34F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6B7F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14:paraId="253C8E4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14:paraId="1F2BADF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14:paraId="69BE751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14:paraId="4A9FA7D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14:paraId="69F68F7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  <w:p w14:paraId="32EA901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7</w:t>
            </w:r>
          </w:p>
          <w:p w14:paraId="6BA67D3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8</w:t>
            </w:r>
          </w:p>
          <w:p w14:paraId="6D1FD13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9</w:t>
            </w:r>
          </w:p>
          <w:p w14:paraId="78AB455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  <w:p w14:paraId="5D90D4C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11</w:t>
            </w:r>
          </w:p>
          <w:p w14:paraId="183FC7F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12</w:t>
            </w:r>
          </w:p>
          <w:p w14:paraId="61E6F0E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13</w:t>
            </w:r>
          </w:p>
          <w:p w14:paraId="73B47AC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14</w:t>
            </w:r>
          </w:p>
          <w:p w14:paraId="6DD7DCB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15</w:t>
            </w:r>
          </w:p>
          <w:p w14:paraId="0D3C4FF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16</w:t>
            </w:r>
          </w:p>
          <w:p w14:paraId="5DD3D88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17</w:t>
            </w:r>
          </w:p>
          <w:p w14:paraId="2327405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18</w:t>
            </w:r>
          </w:p>
          <w:p w14:paraId="33DBF60A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19</w:t>
            </w:r>
          </w:p>
          <w:p w14:paraId="187AAC7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20</w:t>
            </w:r>
          </w:p>
          <w:p w14:paraId="3536E1A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21</w:t>
            </w:r>
          </w:p>
          <w:p w14:paraId="157B21F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22</w:t>
            </w:r>
          </w:p>
          <w:p w14:paraId="2FD24B2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23</w:t>
            </w:r>
          </w:p>
          <w:p w14:paraId="319A1C3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24</w:t>
            </w:r>
          </w:p>
          <w:p w14:paraId="003A40C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25</w:t>
            </w:r>
          </w:p>
          <w:p w14:paraId="55D3EC5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26</w:t>
            </w:r>
          </w:p>
          <w:p w14:paraId="3E1F45A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27</w:t>
            </w:r>
          </w:p>
          <w:p w14:paraId="50BF59A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28</w:t>
            </w:r>
          </w:p>
          <w:p w14:paraId="57DE400A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29</w:t>
            </w:r>
          </w:p>
          <w:p w14:paraId="044BB59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30</w:t>
            </w:r>
          </w:p>
          <w:p w14:paraId="6781782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31</w:t>
            </w:r>
          </w:p>
          <w:p w14:paraId="6CEA7EE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32</w:t>
            </w:r>
          </w:p>
          <w:p w14:paraId="7B123EF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33</w:t>
            </w:r>
          </w:p>
          <w:p w14:paraId="0607C4E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34</w:t>
            </w:r>
          </w:p>
          <w:p w14:paraId="731AC7E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35</w:t>
            </w:r>
          </w:p>
          <w:p w14:paraId="657318B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36</w:t>
            </w:r>
          </w:p>
          <w:p w14:paraId="0B8923B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37</w:t>
            </w:r>
          </w:p>
          <w:p w14:paraId="272CE70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38</w:t>
            </w:r>
          </w:p>
          <w:p w14:paraId="00A79119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39</w:t>
            </w:r>
          </w:p>
          <w:p w14:paraId="37761D3C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40</w:t>
            </w:r>
          </w:p>
          <w:p w14:paraId="494C66A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41</w:t>
            </w:r>
          </w:p>
          <w:p w14:paraId="130A200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42</w:t>
            </w:r>
          </w:p>
          <w:p w14:paraId="067AA75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43</w:t>
            </w:r>
          </w:p>
          <w:p w14:paraId="2A71D047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44</w:t>
            </w:r>
          </w:p>
          <w:p w14:paraId="6B50055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45</w:t>
            </w:r>
          </w:p>
          <w:p w14:paraId="77E8BFE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5F14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downsampleWav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=48000,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=16000,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=1,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=1):</w:t>
            </w:r>
          </w:p>
          <w:p w14:paraId="5FD6293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import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os,wave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,audioop</w:t>
            </w:r>
            <w:proofErr w:type="spellEnd"/>
          </w:p>
          <w:p w14:paraId="35F785C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.exists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73D3437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('Source not found!')</w:t>
            </w:r>
          </w:p>
          <w:p w14:paraId="0ACFD37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61F1698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056966D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.exists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os.path.dirname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)):</w:t>
            </w:r>
          </w:p>
          <w:p w14:paraId="3799F11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os.makedirs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os.path.dirname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14:paraId="27C2A35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710061D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36B597B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s_read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wave.open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'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rb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')</w:t>
            </w:r>
          </w:p>
          <w:p w14:paraId="6F8B47E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params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read.getparams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4D539BF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sampwidth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framerate,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params[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:4]</w:t>
            </w:r>
          </w:p>
          <w:p w14:paraId="1B92AA7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nchannels,sampwidth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framerate,nframes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4A38F3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s_write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wave.open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dst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'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wb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')</w:t>
            </w:r>
          </w:p>
          <w:p w14:paraId="71BA435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11B54A7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open files!')</w:t>
            </w:r>
          </w:p>
          <w:p w14:paraId="72F5F75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611DBA96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4C8BF68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n_frames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read.getnframes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307D009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data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read.readframes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n_frames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468D7EF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3D4DCF0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6D0D44C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converted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audioop.ratecv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(data, 2,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None)</w:t>
            </w:r>
          </w:p>
          <w:p w14:paraId="3115117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inchannels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</w:t>
            </w:r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1:</w:t>
            </w:r>
          </w:p>
          <w:p w14:paraId="104CB810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converted =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audioop.tomono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(converted[0], 2, 1, 0)</w:t>
            </w:r>
          </w:p>
          <w:p w14:paraId="6A3DF48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65DA0FF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('Failed to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downsample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wav')</w:t>
            </w:r>
          </w:p>
          <w:p w14:paraId="79A46B4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33B43AC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243F3F0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2962CB5D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write.setparams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outchannels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2, 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outrate</w:t>
            </w:r>
            <w:proofErr w:type="spell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, 0, 'NONE', 'Uncompressed'))</w:t>
            </w:r>
          </w:p>
          <w:p w14:paraId="4E20690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write.writeframes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(converted[0])</w:t>
            </w:r>
          </w:p>
          <w:p w14:paraId="4C692A5F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as e:</w:t>
            </w:r>
          </w:p>
          <w:p w14:paraId="798B64A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print(e)</w:t>
            </w:r>
          </w:p>
          <w:p w14:paraId="73A0B128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write wav')</w:t>
            </w:r>
          </w:p>
          <w:p w14:paraId="76B933C1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3A03666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2F7D526B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try:</w:t>
            </w:r>
          </w:p>
          <w:p w14:paraId="75CF9F2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read.close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39194B3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s_</w:t>
            </w:r>
            <w:proofErr w:type="gramStart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write.close</w:t>
            </w:r>
            <w:proofErr w:type="spellEnd"/>
            <w:proofErr w:type="gramEnd"/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1A66A7A4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except:</w:t>
            </w:r>
          </w:p>
          <w:p w14:paraId="6F39F652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('Failed to close wav files')</w:t>
            </w:r>
          </w:p>
          <w:p w14:paraId="1DABAD63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  <w:p w14:paraId="5E2783B5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</w:p>
          <w:p w14:paraId="2CF4A14E" w14:textId="77777777" w:rsidR="00E34F3D" w:rsidRPr="00E34F3D" w:rsidRDefault="00E34F3D" w:rsidP="00E34F3D">
            <w:pPr>
              <w:widowControl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E34F3D">
              <w:rPr>
                <w:rFonts w:ascii="Verdana" w:eastAsia="宋体" w:hAnsi="Verdana" w:cs="Helvetica"/>
                <w:kern w:val="0"/>
                <w:sz w:val="18"/>
                <w:szCs w:val="18"/>
              </w:rPr>
              <w:t xml:space="preserve"> </w:t>
            </w:r>
            <w:r w:rsidRPr="00E34F3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195889D7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lastRenderedPageBreak/>
        <w:t> </w:t>
      </w:r>
    </w:p>
    <w:p w14:paraId="74ACABC8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 </w:t>
      </w:r>
    </w:p>
    <w:p w14:paraId="1F471E14" w14:textId="77777777" w:rsidR="00E34F3D" w:rsidRPr="00E34F3D" w:rsidRDefault="00E34F3D" w:rsidP="00E34F3D">
      <w:pPr>
        <w:widowControl/>
        <w:spacing w:before="150" w:after="150"/>
        <w:jc w:val="left"/>
        <w:outlineLvl w:val="2"/>
        <w:rPr>
          <w:rFonts w:ascii="microsoft yahei" w:eastAsia="宋体" w:hAnsi="microsoft yahei" w:cs="Helvetica"/>
          <w:b/>
          <w:bCs/>
          <w:color w:val="3F3F3F"/>
          <w:kern w:val="0"/>
          <w:sz w:val="32"/>
          <w:szCs w:val="32"/>
        </w:rPr>
      </w:pPr>
      <w:r w:rsidRPr="00E34F3D">
        <w:rPr>
          <w:rFonts w:ascii="microsoft yahei" w:eastAsia="宋体" w:hAnsi="microsoft yahei" w:cs="Helvetica"/>
          <w:b/>
          <w:bCs/>
          <w:color w:val="3F3F3F"/>
          <w:kern w:val="0"/>
          <w:sz w:val="20"/>
          <w:szCs w:val="20"/>
        </w:rPr>
        <w:t>方案二</w:t>
      </w:r>
    </w:p>
    <w:p w14:paraId="0659BA03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0"/>
          <w:szCs w:val="20"/>
        </w:rPr>
        <w:t>y</w:t>
      </w:r>
      <w:r w:rsidRPr="00E34F3D">
        <w:rPr>
          <w:rFonts w:ascii="microsoft yahei" w:eastAsia="宋体" w:hAnsi="microsoft yahei" w:cs="Helvetica"/>
          <w:color w:val="3F3F3F"/>
          <w:kern w:val="0"/>
          <w:sz w:val="20"/>
          <w:szCs w:val="20"/>
        </w:rPr>
        <w:t>为下采样的结果，类型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0"/>
          <w:szCs w:val="20"/>
        </w:rPr>
        <w:t>np.ndarray</w:t>
      </w:r>
      <w:proofErr w:type="spellEnd"/>
    </w:p>
    <w:p w14:paraId="3B41C946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You can use 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Librosa's</w:t>
      </w:r>
      <w:proofErr w:type="spellEnd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 </w:t>
      </w:r>
      <w:proofErr w:type="gram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load(</w:t>
      </w:r>
      <w:proofErr w:type="gramEnd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) function,</w:t>
      </w:r>
    </w:p>
    <w:p w14:paraId="65D36782" w14:textId="77777777" w:rsidR="00E34F3D" w:rsidRPr="00E34F3D" w:rsidRDefault="00E34F3D" w:rsidP="00E34F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color w:val="3F3F3F"/>
          <w:kern w:val="0"/>
          <w:sz w:val="20"/>
          <w:szCs w:val="20"/>
        </w:rPr>
      </w:pPr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import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librosa</w:t>
      </w:r>
      <w:proofErr w:type="spell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    </w:t>
      </w:r>
    </w:p>
    <w:p w14:paraId="7A36C156" w14:textId="77777777" w:rsidR="00E34F3D" w:rsidRPr="00E34F3D" w:rsidRDefault="00E34F3D" w:rsidP="00E34F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color w:val="3F3F3F"/>
          <w:kern w:val="0"/>
          <w:sz w:val="23"/>
          <w:szCs w:val="23"/>
        </w:rPr>
      </w:pPr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y, s = </w:t>
      </w:r>
      <w:proofErr w:type="spellStart"/>
      <w:proofErr w:type="gram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librosa.load</w:t>
      </w:r>
      <w:proofErr w:type="spellEnd"/>
      <w:proofErr w:type="gram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('test.wav',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sr</w:t>
      </w:r>
      <w:proofErr w:type="spell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=8000) #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Downsample</w:t>
      </w:r>
      <w:proofErr w:type="spell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 44.1kHz to 8kHz</w:t>
      </w:r>
    </w:p>
    <w:p w14:paraId="21A3FBA7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The extra effort to install 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Librosa</w:t>
      </w:r>
      <w:proofErr w:type="spellEnd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 is probably worth the peace of mind.</w:t>
      </w:r>
    </w:p>
    <w:p w14:paraId="2AF9EF70" w14:textId="77777777" w:rsidR="00E34F3D" w:rsidRPr="00E34F3D" w:rsidRDefault="00E34F3D" w:rsidP="00E34F3D">
      <w:pPr>
        <w:widowControl/>
        <w:spacing w:before="150" w:after="150"/>
        <w:jc w:val="left"/>
        <w:rPr>
          <w:rFonts w:ascii="microsoft yahei" w:eastAsia="宋体" w:hAnsi="microsoft yahei" w:cs="Helvetica"/>
          <w:color w:val="3F3F3F"/>
          <w:kern w:val="0"/>
          <w:sz w:val="23"/>
          <w:szCs w:val="23"/>
        </w:rPr>
      </w:pPr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Pro-tip: when installing </w:t>
      </w:r>
      <w:proofErr w:type="spellStart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Librosa</w:t>
      </w:r>
      <w:proofErr w:type="spellEnd"/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 xml:space="preserve"> on Anaconda, you need to </w:t>
      </w:r>
      <w:hyperlink r:id="rId6" w:anchor="audioread" w:history="1">
        <w:r w:rsidRPr="00E34F3D">
          <w:rPr>
            <w:rFonts w:ascii="microsoft yahei" w:eastAsia="宋体" w:hAnsi="microsoft yahei" w:cs="Helvetica"/>
            <w:color w:val="1D58D1"/>
            <w:kern w:val="0"/>
            <w:sz w:val="23"/>
            <w:szCs w:val="23"/>
          </w:rPr>
          <w:t>install ffmpeg</w:t>
        </w:r>
      </w:hyperlink>
      <w:r w:rsidRPr="00E34F3D">
        <w:rPr>
          <w:rFonts w:ascii="microsoft yahei" w:eastAsia="宋体" w:hAnsi="microsoft yahei" w:cs="Helvetica"/>
          <w:color w:val="3F3F3F"/>
          <w:kern w:val="0"/>
          <w:sz w:val="23"/>
          <w:szCs w:val="23"/>
        </w:rPr>
        <w:t> as well, so</w:t>
      </w:r>
    </w:p>
    <w:p w14:paraId="51637740" w14:textId="77777777" w:rsidR="00E34F3D" w:rsidRPr="00E34F3D" w:rsidRDefault="00E34F3D" w:rsidP="00E34F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宋体" w:eastAsia="宋体" w:hAnsi="宋体" w:cs="宋体"/>
          <w:color w:val="3F3F3F"/>
          <w:kern w:val="0"/>
          <w:sz w:val="20"/>
          <w:szCs w:val="20"/>
        </w:rPr>
      </w:pPr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pip install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librosa</w:t>
      </w:r>
      <w:proofErr w:type="spellEnd"/>
    </w:p>
    <w:p w14:paraId="31B6703F" w14:textId="6FE2AABD" w:rsidR="00E34F3D" w:rsidRDefault="00E34F3D" w:rsidP="00E34F3D">
      <w:pPr>
        <w:rPr>
          <w:rFonts w:hint="eastAsia"/>
        </w:rPr>
      </w:pP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conda</w:t>
      </w:r>
      <w:proofErr w:type="spell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 install -c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conda</w:t>
      </w:r>
      <w:proofErr w:type="spellEnd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 xml:space="preserve">-forge </w:t>
      </w:r>
      <w:proofErr w:type="spellStart"/>
      <w:r w:rsidRPr="00E34F3D">
        <w:rPr>
          <w:rFonts w:ascii="宋体" w:eastAsia="宋体" w:hAnsi="宋体" w:cs="宋体"/>
          <w:color w:val="3F3F3F"/>
          <w:kern w:val="0"/>
          <w:sz w:val="20"/>
          <w:szCs w:val="20"/>
        </w:rPr>
        <w:t>ffmpeg</w:t>
      </w:r>
      <w:bookmarkStart w:id="0" w:name="_GoBack"/>
      <w:bookmarkEnd w:id="0"/>
      <w:proofErr w:type="spellEnd"/>
    </w:p>
    <w:sectPr w:rsidR="00E3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4"/>
    <w:rsid w:val="005E5FC1"/>
    <w:rsid w:val="00A72434"/>
    <w:rsid w:val="00E3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8FBA"/>
  <w15:chartTrackingRefBased/>
  <w15:docId w15:val="{EEB769DB-8A03-48A7-84A9-D6DDF16B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34F3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4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4F3D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E34F3D"/>
    <w:rPr>
      <w:sz w:val="20"/>
      <w:szCs w:val="20"/>
    </w:rPr>
  </w:style>
  <w:style w:type="character" w:customStyle="1" w:styleId="kwd">
    <w:name w:val="kwd"/>
    <w:basedOn w:val="a0"/>
    <w:rsid w:val="00E34F3D"/>
    <w:rPr>
      <w:sz w:val="20"/>
      <w:szCs w:val="20"/>
    </w:rPr>
  </w:style>
  <w:style w:type="character" w:customStyle="1" w:styleId="pln">
    <w:name w:val="pln"/>
    <w:basedOn w:val="a0"/>
    <w:rsid w:val="00E34F3D"/>
    <w:rPr>
      <w:sz w:val="20"/>
      <w:szCs w:val="20"/>
    </w:rPr>
  </w:style>
  <w:style w:type="character" w:customStyle="1" w:styleId="pun">
    <w:name w:val="pun"/>
    <w:basedOn w:val="a0"/>
    <w:rsid w:val="00E34F3D"/>
    <w:rPr>
      <w:sz w:val="20"/>
      <w:szCs w:val="20"/>
    </w:rPr>
  </w:style>
  <w:style w:type="character" w:customStyle="1" w:styleId="str">
    <w:name w:val="str"/>
    <w:basedOn w:val="a0"/>
    <w:rsid w:val="00E34F3D"/>
    <w:rPr>
      <w:sz w:val="20"/>
      <w:szCs w:val="20"/>
    </w:rPr>
  </w:style>
  <w:style w:type="character" w:customStyle="1" w:styleId="lit">
    <w:name w:val="lit"/>
    <w:basedOn w:val="a0"/>
    <w:rsid w:val="00E34F3D"/>
    <w:rPr>
      <w:sz w:val="20"/>
      <w:szCs w:val="20"/>
    </w:rPr>
  </w:style>
  <w:style w:type="character" w:customStyle="1" w:styleId="com">
    <w:name w:val="com"/>
    <w:basedOn w:val="a0"/>
    <w:rsid w:val="00E34F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53118">
      <w:bodyDiv w:val="1"/>
      <w:marLeft w:val="450"/>
      <w:marRight w:val="4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251">
                  <w:marLeft w:val="0"/>
                  <w:marRight w:val="0"/>
                  <w:marTop w:val="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00579163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7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06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8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6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9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5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22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5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0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2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0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8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8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8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57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61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1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36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7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13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4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3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1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2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06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5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9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23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1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1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4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4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6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66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3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23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84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7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9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9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1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1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6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7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60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1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7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9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33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5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2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09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82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9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73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5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40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2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0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7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1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43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7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65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8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2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88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6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9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4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39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7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4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6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82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16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9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51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2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0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1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4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0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3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8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7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1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96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5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86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7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9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3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brosa/librosa" TargetMode="External"/><Relationship Id="rId5" Type="http://schemas.openxmlformats.org/officeDocument/2006/relationships/hyperlink" Target="https://www.cnblogs.com/eniac1946/p/9051227.html" TargetMode="External"/><Relationship Id="rId4" Type="http://schemas.openxmlformats.org/officeDocument/2006/relationships/hyperlink" Target="https://www.cnblogs.com/eniac1946/p/905122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2018-10-29T08:44:00Z</dcterms:created>
  <dcterms:modified xsi:type="dcterms:W3CDTF">2018-10-29T08:44:00Z</dcterms:modified>
</cp:coreProperties>
</file>