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39B8E" w14:textId="39B74D92" w:rsidR="00D570CB" w:rsidRDefault="00D570CB">
      <w:r>
        <w:rPr>
          <w:rFonts w:hint="eastAsia"/>
        </w:rPr>
        <w:t>1模态对话框创建</w:t>
      </w:r>
    </w:p>
    <w:p w14:paraId="047D7159" w14:textId="2B76212E" w:rsidR="00D570CB" w:rsidRDefault="00D570CB">
      <w:r>
        <w:rPr>
          <w:rFonts w:hint="eastAsia"/>
        </w:rPr>
        <w:t>CMod</w:t>
      </w:r>
      <w:r>
        <w:t>al dlg;//</w:t>
      </w:r>
      <w:r>
        <w:rPr>
          <w:rFonts w:hint="eastAsia"/>
        </w:rPr>
        <w:t>创建对话框实例</w:t>
      </w:r>
    </w:p>
    <w:p w14:paraId="527D2EBE" w14:textId="7B0E26E5" w:rsidR="00D570CB" w:rsidRDefault="00D570CB">
      <w:r>
        <w:t>Int result = dlg.DoModal()//</w:t>
      </w:r>
      <w:r>
        <w:rPr>
          <w:rFonts w:hint="eastAsia"/>
        </w:rPr>
        <w:t>生成模态对话框</w:t>
      </w:r>
    </w:p>
    <w:p w14:paraId="68F70F22" w14:textId="690C7393" w:rsidR="00884E01" w:rsidRDefault="00884E01"/>
    <w:p w14:paraId="1DBAC1A5" w14:textId="77777777" w:rsidR="00884E01" w:rsidRDefault="00884E01"/>
    <w:p w14:paraId="51B51868" w14:textId="446955DB" w:rsidR="00D570CB" w:rsidRDefault="00D570CB">
      <w:r>
        <w:rPr>
          <w:rFonts w:hint="eastAsia"/>
        </w:rPr>
        <w:t>2非模态对话框</w:t>
      </w:r>
    </w:p>
    <w:p w14:paraId="180F795E" w14:textId="20A3985B" w:rsidR="00D570CB" w:rsidRDefault="00D570CB">
      <w:r>
        <w:rPr>
          <w:rFonts w:hint="eastAsia"/>
        </w:rPr>
        <w:t>通过CD</w:t>
      </w:r>
      <w:r>
        <w:t>ialog</w:t>
      </w:r>
      <w:r>
        <w:rPr>
          <w:rFonts w:hint="eastAsia"/>
        </w:rPr>
        <w:t>类的Create和CWnd类的</w:t>
      </w:r>
      <w:r>
        <w:t>ShowWindow()</w:t>
      </w:r>
      <w:r>
        <w:rPr>
          <w:rFonts w:hint="eastAsia"/>
        </w:rPr>
        <w:t>成员函数</w:t>
      </w:r>
    </w:p>
    <w:p w14:paraId="3F18A47D" w14:textId="77777777" w:rsidR="00884E01" w:rsidRDefault="00884E01"/>
    <w:p w14:paraId="42420D89" w14:textId="77777777" w:rsidR="00884E01" w:rsidRDefault="00884E01"/>
    <w:p w14:paraId="77CED281" w14:textId="70F350A2" w:rsidR="001667B6" w:rsidRDefault="00905EDF">
      <w:r>
        <w:rPr>
          <w:rFonts w:hint="eastAsia"/>
        </w:rPr>
        <w:t>3获得空间指针</w:t>
      </w:r>
    </w:p>
    <w:p w14:paraId="41693F4D" w14:textId="24396647" w:rsidR="00905EDF" w:rsidRDefault="00905EDF">
      <w:pPr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CEdit* pEdit = (CEdit *)GetDlgItem(IDC_EDIT1)</w:t>
      </w:r>
    </w:p>
    <w:p w14:paraId="49157E25" w14:textId="58952ECD" w:rsidR="00884E01" w:rsidRDefault="00884E01">
      <w:pPr>
        <w:rPr>
          <w:rFonts w:ascii="Consolas" w:hAnsi="Consolas"/>
          <w:color w:val="000000"/>
          <w:sz w:val="20"/>
          <w:szCs w:val="20"/>
        </w:rPr>
      </w:pPr>
    </w:p>
    <w:p w14:paraId="6E3154BF" w14:textId="77777777" w:rsidR="00884E01" w:rsidRDefault="00884E01">
      <w:pPr>
        <w:rPr>
          <w:rFonts w:ascii="Consolas" w:hAnsi="Consolas"/>
          <w:color w:val="000000"/>
          <w:sz w:val="20"/>
          <w:szCs w:val="20"/>
        </w:rPr>
      </w:pPr>
    </w:p>
    <w:p w14:paraId="7165ADF7" w14:textId="57BCF366" w:rsidR="00884E01" w:rsidRDefault="00884E01">
      <w:r>
        <w:rPr>
          <w:rFonts w:hint="eastAsia"/>
        </w:rPr>
        <w:t>4获得位置和像素点像素点</w:t>
      </w:r>
    </w:p>
    <w:p w14:paraId="06D2724A" w14:textId="64F42DB3" w:rsidR="00A40E03" w:rsidRDefault="00A40E03">
      <w:r>
        <w:rPr>
          <w:rFonts w:hint="eastAsia"/>
        </w:rPr>
        <w:t>方法一</w:t>
      </w:r>
    </w:p>
    <w:p w14:paraId="4D543370" w14:textId="77777777" w:rsidR="00884E01" w:rsidRDefault="00884E01" w:rsidP="00884E01">
      <w:r>
        <w:rPr>
          <w:rFonts w:hint="eastAsia"/>
        </w:rPr>
        <w:t>使用</w:t>
      </w:r>
      <w:r>
        <w:t>CWindowDC获得屏幕任意一点point的像素值：</w:t>
      </w:r>
    </w:p>
    <w:p w14:paraId="32461EBD" w14:textId="77777777" w:rsidR="00884E01" w:rsidRDefault="00884E01" w:rsidP="00884E01">
      <w:r>
        <w:t>CWindowDC dc(GetDesktopWindow());</w:t>
      </w:r>
    </w:p>
    <w:p w14:paraId="47160456" w14:textId="77777777" w:rsidR="00884E01" w:rsidRDefault="00884E01" w:rsidP="00884E01">
      <w:r>
        <w:t>COLORREF color = dc.GetPixel(point);     //获得点point的颜色值</w:t>
      </w:r>
    </w:p>
    <w:p w14:paraId="32B1429E" w14:textId="77777777" w:rsidR="00884E01" w:rsidRDefault="00884E01" w:rsidP="00884E01">
      <w:r>
        <w:t>int Red=GetRValue(color);         //获得红色值</w:t>
      </w:r>
    </w:p>
    <w:p w14:paraId="5555660A" w14:textId="77777777" w:rsidR="00884E01" w:rsidRDefault="00884E01" w:rsidP="00884E01">
      <w:r>
        <w:t>int Green=GetGValue(color);    //获得绿色值</w:t>
      </w:r>
    </w:p>
    <w:p w14:paraId="483861C7" w14:textId="395395DC" w:rsidR="00884E01" w:rsidRDefault="00884E01" w:rsidP="00884E01">
      <w:r>
        <w:t>int Blue=GetBValue(color);      //获得蓝色值</w:t>
      </w:r>
    </w:p>
    <w:p w14:paraId="56A8E7AC" w14:textId="37FE89F2" w:rsidR="00A40E03" w:rsidRDefault="00A40E03" w:rsidP="00884E01">
      <w:r>
        <w:rPr>
          <w:rFonts w:hint="eastAsia"/>
        </w:rPr>
        <w:t>方法二</w:t>
      </w:r>
    </w:p>
    <w:p w14:paraId="63CF06F1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CPoint point;</w:t>
      </w:r>
    </w:p>
    <w:p w14:paraId="184A38CD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b/>
          <w:bCs/>
          <w:color w:val="808080"/>
          <w:kern w:val="0"/>
          <w:sz w:val="24"/>
          <w:szCs w:val="24"/>
          <w:bdr w:val="none" w:sz="0" w:space="0" w:color="auto" w:frame="1"/>
        </w:rPr>
        <w:t>COLORREF</w:t>
      </w:r>
      <w:r w:rsidRPr="00A40E03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RGBcolor;</w:t>
      </w:r>
    </w:p>
    <w:p w14:paraId="7271BD80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GetCursorPos(&amp;point);</w:t>
      </w:r>
    </w:p>
    <w:p w14:paraId="107FDE13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b/>
          <w:bCs/>
          <w:color w:val="808080"/>
          <w:kern w:val="0"/>
          <w:sz w:val="24"/>
          <w:szCs w:val="24"/>
          <w:bdr w:val="none" w:sz="0" w:space="0" w:color="auto" w:frame="1"/>
        </w:rPr>
        <w:t>HDC</w:t>
      </w:r>
      <w:r w:rsidRPr="00A40E03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hDC = ::GetDC(NULL);</w:t>
      </w:r>
    </w:p>
    <w:p w14:paraId="14773B13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RGBcolor=::GetPixel(hDC,point.x,point.y);</w:t>
      </w:r>
    </w:p>
    <w:p w14:paraId="3D21F5E9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CString TmpRgb;</w:t>
      </w:r>
    </w:p>
    <w:p w14:paraId="5AE3B359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TmpRgb.Format(</w:t>
      </w:r>
      <w:r w:rsidRPr="00A40E03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"%d"</w:t>
      </w: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,GetRValue(RGBcolor));</w:t>
      </w:r>
    </w:p>
    <w:p w14:paraId="6C645703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</w:p>
    <w:p w14:paraId="606B0DB1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TmpRgb.Format(</w:t>
      </w:r>
      <w:r w:rsidRPr="00A40E03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"%d"</w:t>
      </w: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,GetGValue(RGBcolor));</w:t>
      </w:r>
    </w:p>
    <w:p w14:paraId="05F92608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4F4F4F"/>
          <w:kern w:val="0"/>
          <w:sz w:val="24"/>
          <w:szCs w:val="24"/>
        </w:rPr>
        <w:t> </w:t>
      </w:r>
    </w:p>
    <w:p w14:paraId="4234B582" w14:textId="77777777" w:rsidR="00A40E03" w:rsidRPr="00A40E03" w:rsidRDefault="00A40E03" w:rsidP="00A40E03">
      <w:pPr>
        <w:widowControl/>
        <w:shd w:val="clear" w:color="auto" w:fill="FFFFFF"/>
        <w:spacing w:line="264" w:lineRule="atLeast"/>
        <w:jc w:val="left"/>
        <w:textAlignment w:val="baseline"/>
        <w:rPr>
          <w:rFonts w:ascii="Consolas" w:eastAsia="宋体" w:hAnsi="Consolas" w:cs="宋体"/>
          <w:color w:val="4F4F4F"/>
          <w:kern w:val="0"/>
          <w:sz w:val="24"/>
          <w:szCs w:val="24"/>
        </w:rPr>
      </w:pP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TmpRgb.Format(</w:t>
      </w:r>
      <w:r w:rsidRPr="00A40E03">
        <w:rPr>
          <w:rFonts w:ascii="Consolas" w:eastAsia="宋体" w:hAnsi="Consolas" w:cs="宋体"/>
          <w:color w:val="0000FF"/>
          <w:kern w:val="0"/>
          <w:sz w:val="24"/>
          <w:szCs w:val="24"/>
          <w:bdr w:val="none" w:sz="0" w:space="0" w:color="auto" w:frame="1"/>
        </w:rPr>
        <w:t>"%d"</w:t>
      </w:r>
      <w:r w:rsidRPr="00A40E03">
        <w:rPr>
          <w:rFonts w:ascii="Consolas" w:eastAsia="宋体" w:hAnsi="Consolas" w:cs="宋体"/>
          <w:color w:val="000000"/>
          <w:kern w:val="0"/>
          <w:sz w:val="24"/>
          <w:szCs w:val="24"/>
          <w:bdr w:val="none" w:sz="0" w:space="0" w:color="auto" w:frame="1"/>
        </w:rPr>
        <w:t>,GetBValue(RGBcolor));</w:t>
      </w:r>
    </w:p>
    <w:p w14:paraId="360BE875" w14:textId="7B240355" w:rsidR="00884E01" w:rsidRDefault="00884E01" w:rsidP="00884E01"/>
    <w:p w14:paraId="01E1B031" w14:textId="77777777" w:rsidR="00884E01" w:rsidRDefault="00884E01" w:rsidP="00884E01">
      <w:r>
        <w:rPr>
          <w:rFonts w:hint="eastAsia"/>
        </w:rPr>
        <w:t>如果需要取得鼠标的位置，有</w:t>
      </w:r>
      <w:r>
        <w:t>3种方法，一种是使用定时器，不停的GetCursorPos(&amp;point)获取鼠标位置.另外一种是使用钩子，获取鼠标的按下，放开，移动消息。还有一种是在鼠标按下时使用SetCaputrue，然后在MouseMove中得到点，在鼠标放开时使用ReleaseCaputure。</w:t>
      </w:r>
    </w:p>
    <w:p w14:paraId="4A30F98E" w14:textId="77777777" w:rsidR="00884E01" w:rsidRDefault="00884E01" w:rsidP="00884E01">
      <w:r>
        <w:t xml:space="preserve">--------------------- </w:t>
      </w:r>
    </w:p>
    <w:p w14:paraId="3EA7CB06" w14:textId="7E7BA674" w:rsidR="00884E01" w:rsidRDefault="00884E01" w:rsidP="00884E01">
      <w:r>
        <w:rPr>
          <w:rFonts w:hint="eastAsia"/>
        </w:rPr>
        <w:t>原文：</w:t>
      </w:r>
      <w:hyperlink r:id="rId4" w:history="1">
        <w:r w:rsidR="00EC60F4" w:rsidRPr="00F17B1D">
          <w:rPr>
            <w:rStyle w:val="a3"/>
          </w:rPr>
          <w:t>https://blog.csdn.net/zengweicdut/article/details/8793586</w:t>
        </w:r>
      </w:hyperlink>
      <w:r>
        <w:t xml:space="preserve"> </w:t>
      </w:r>
    </w:p>
    <w:p w14:paraId="5BB40359" w14:textId="68AD9C8F" w:rsidR="00EC60F4" w:rsidRDefault="00EC60F4" w:rsidP="00884E01"/>
    <w:p w14:paraId="6D3C2163" w14:textId="169DB67B" w:rsidR="00EC60F4" w:rsidRDefault="00EC60F4" w:rsidP="00EC60F4">
      <w:r>
        <w:rPr>
          <w:rFonts w:hint="eastAsia"/>
        </w:rPr>
        <w:t>5</w:t>
      </w:r>
      <w:r>
        <w:t>控件变量的分类</w:t>
      </w:r>
    </w:p>
    <w:p w14:paraId="36D9B905" w14:textId="77777777" w:rsidR="00EC60F4" w:rsidRDefault="00EC60F4" w:rsidP="00EC60F4"/>
    <w:p w14:paraId="599BB794" w14:textId="77777777" w:rsidR="00EC60F4" w:rsidRDefault="00EC60F4" w:rsidP="00EC60F4">
      <w:r>
        <w:rPr>
          <w:rFonts w:hint="eastAsia"/>
        </w:rPr>
        <w:t>控件变量分为值变量和控件类的变量；</w:t>
      </w:r>
    </w:p>
    <w:p w14:paraId="45DE7C89" w14:textId="77777777" w:rsidR="00EC60F4" w:rsidRDefault="00EC60F4" w:rsidP="00EC60F4"/>
    <w:p w14:paraId="035C7076" w14:textId="77777777" w:rsidR="00EC60F4" w:rsidRDefault="00EC60F4" w:rsidP="00EC60F4">
      <w:r>
        <w:rPr>
          <w:rFonts w:hint="eastAsia"/>
        </w:rPr>
        <w:lastRenderedPageBreak/>
        <w:t>①值变量：与控件关联的数据变量，可以为任何</w:t>
      </w:r>
      <w:r>
        <w:t>MFC基本数据类型，在控件和变量之间有两种数据的传递方式：控件传递给变量（表征为向控件输入数值改变与之关联的变量的值），和变量传递给控件（表征为刷新后控件中的数值发生变化）</w:t>
      </w:r>
    </w:p>
    <w:p w14:paraId="0C53066F" w14:textId="77777777" w:rsidR="00EC60F4" w:rsidRDefault="00EC60F4" w:rsidP="00EC60F4"/>
    <w:p w14:paraId="682A8034" w14:textId="77777777" w:rsidR="00EC60F4" w:rsidRDefault="00EC60F4" w:rsidP="00EC60F4">
      <w:r>
        <w:rPr>
          <w:rFonts w:hint="eastAsia"/>
        </w:rPr>
        <w:t>②控件类的变量：控件类的对象，方便对控件本身进行操作，比如设置焦点，显示隐藏控件本身等</w:t>
      </w:r>
      <w:r>
        <w:t>,代替GetDlgItem()函数；</w:t>
      </w:r>
    </w:p>
    <w:p w14:paraId="4185275A" w14:textId="77777777" w:rsidR="00EC60F4" w:rsidRDefault="00EC60F4" w:rsidP="00EC60F4">
      <w:r>
        <w:rPr>
          <w:rFonts w:hint="eastAsia"/>
        </w:rPr>
        <w:t>二</w:t>
      </w:r>
      <w:r>
        <w:t>.控件与其相关联的变量之间的值传递</w:t>
      </w:r>
    </w:p>
    <w:p w14:paraId="2C438715" w14:textId="77777777" w:rsidR="00EC60F4" w:rsidRDefault="00EC60F4" w:rsidP="00EC60F4">
      <w:r>
        <w:t>1.传递方式</w:t>
      </w:r>
    </w:p>
    <w:p w14:paraId="35A1ECDF" w14:textId="77777777" w:rsidR="00EC60F4" w:rsidRDefault="00EC60F4" w:rsidP="00EC60F4"/>
    <w:p w14:paraId="2009025A" w14:textId="77777777" w:rsidR="00EC60F4" w:rsidRDefault="00EC60F4" w:rsidP="00EC60F4">
      <w:r>
        <w:rPr>
          <w:rFonts w:hint="eastAsia"/>
        </w:rPr>
        <w:t>①控件传递给变量：</w:t>
      </w:r>
    </w:p>
    <w:p w14:paraId="14ABFA49" w14:textId="77777777" w:rsidR="00EC60F4" w:rsidRDefault="00EC60F4" w:rsidP="00EC60F4"/>
    <w:p w14:paraId="24AD6FDA" w14:textId="77777777" w:rsidR="00EC60F4" w:rsidRDefault="00EC60F4" w:rsidP="00EC60F4">
      <w:r>
        <w:rPr>
          <w:rFonts w:hint="eastAsia"/>
        </w:rPr>
        <w:t>通过修改控件框中的数值，来改变与控件关联变量的数值；</w:t>
      </w:r>
    </w:p>
    <w:p w14:paraId="2CA8D3EA" w14:textId="77777777" w:rsidR="00EC60F4" w:rsidRDefault="00EC60F4" w:rsidP="00EC60F4"/>
    <w:p w14:paraId="63D68A0D" w14:textId="77777777" w:rsidR="00EC60F4" w:rsidRDefault="00EC60F4" w:rsidP="00EC60F4">
      <w:r>
        <w:rPr>
          <w:rFonts w:hint="eastAsia"/>
        </w:rPr>
        <w:t>②变量传递给控件：</w:t>
      </w:r>
    </w:p>
    <w:p w14:paraId="387B10F4" w14:textId="77777777" w:rsidR="00EC60F4" w:rsidRDefault="00EC60F4" w:rsidP="00EC60F4"/>
    <w:p w14:paraId="6446409F" w14:textId="77777777" w:rsidR="00EC60F4" w:rsidRDefault="00EC60F4" w:rsidP="00EC60F4">
      <w:r>
        <w:rPr>
          <w:rFonts w:hint="eastAsia"/>
        </w:rPr>
        <w:t>通过修改变量的值来改变控件框的显示；</w:t>
      </w:r>
    </w:p>
    <w:p w14:paraId="762A07BF" w14:textId="77777777" w:rsidR="00EC60F4" w:rsidRDefault="00EC60F4" w:rsidP="00EC60F4">
      <w:r>
        <w:t>2.数据交换和检验</w:t>
      </w:r>
    </w:p>
    <w:p w14:paraId="4578317C" w14:textId="77777777" w:rsidR="00EC60F4" w:rsidRDefault="00EC60F4" w:rsidP="00EC60F4"/>
    <w:p w14:paraId="2F0F28B5" w14:textId="77777777" w:rsidR="00EC60F4" w:rsidRDefault="00EC60F4" w:rsidP="00EC60F4">
      <w:r>
        <w:rPr>
          <w:rFonts w:hint="eastAsia"/>
        </w:rPr>
        <w:t>现在我们来思考当控件框值和与之关联的变量有一方发生改变时，是谁监测检验并执行数据的交换呢？在</w:t>
      </w:r>
      <w:r>
        <w:t>MFC中有这样两个函数</w:t>
      </w:r>
    </w:p>
    <w:p w14:paraId="7399663E" w14:textId="77777777" w:rsidR="00EC60F4" w:rsidRDefault="00EC60F4" w:rsidP="00EC60F4"/>
    <w:p w14:paraId="5EF44518" w14:textId="77777777" w:rsidR="00EC60F4" w:rsidRDefault="00EC60F4" w:rsidP="00EC60F4">
      <w:r>
        <w:t>DoDataExchange()； //执行数据交换</w:t>
      </w:r>
    </w:p>
    <w:p w14:paraId="5C0B8B33" w14:textId="77777777" w:rsidR="00EC60F4" w:rsidRDefault="00EC60F4" w:rsidP="00EC60F4"/>
    <w:p w14:paraId="41E8096E" w14:textId="77777777" w:rsidR="00EC60F4" w:rsidRDefault="00EC60F4" w:rsidP="00EC60F4">
      <w:r>
        <w:t>UpdateData()； //监测检验</w:t>
      </w:r>
    </w:p>
    <w:p w14:paraId="2D1F0F3C" w14:textId="77777777" w:rsidR="00EC60F4" w:rsidRDefault="00EC60F4" w:rsidP="00EC60F4"/>
    <w:p w14:paraId="1B982C98" w14:textId="77777777" w:rsidR="00EC60F4" w:rsidRDefault="00EC60F4" w:rsidP="00EC60F4">
      <w:r>
        <w:t>DoDataExchange()来执行数据的交换，这个函数是MFC自动生成的函数，只要有关联变量，MFC就会在次函数中自动添加关联语句；</w:t>
      </w:r>
    </w:p>
    <w:p w14:paraId="37F374BF" w14:textId="77777777" w:rsidR="00EC60F4" w:rsidRDefault="00EC60F4" w:rsidP="00EC60F4">
      <w:r>
        <w:t xml:space="preserve">void CAdditionDlg::DoDataExchange(CDataExchange* pDX)   </w:t>
      </w:r>
    </w:p>
    <w:p w14:paraId="11D29FB4" w14:textId="77777777" w:rsidR="00EC60F4" w:rsidRDefault="00EC60F4" w:rsidP="00EC60F4">
      <w:r>
        <w:t xml:space="preserve">{   </w:t>
      </w:r>
    </w:p>
    <w:p w14:paraId="58456779" w14:textId="77777777" w:rsidR="00EC60F4" w:rsidRDefault="00EC60F4" w:rsidP="00EC60F4">
      <w:r>
        <w:t xml:space="preserve">    // 处理MFC默认的数据交换   </w:t>
      </w:r>
    </w:p>
    <w:p w14:paraId="799F77CD" w14:textId="77777777" w:rsidR="00EC60F4" w:rsidRDefault="00EC60F4" w:rsidP="00EC60F4">
      <w:r>
        <w:t xml:space="preserve">    CDialogEx::DoDataExchange(pDX);   </w:t>
      </w:r>
    </w:p>
    <w:p w14:paraId="75C3F46C" w14:textId="77777777" w:rsidR="00EC60F4" w:rsidRDefault="00EC60F4" w:rsidP="00EC60F4">
      <w:r>
        <w:t xml:space="preserve">    // 处理控件IDC_SUMMAND_EDIT和变量m_editSummand之间的数据交换   </w:t>
      </w:r>
    </w:p>
    <w:p w14:paraId="7984C44C" w14:textId="77777777" w:rsidR="00EC60F4" w:rsidRDefault="00EC60F4" w:rsidP="00EC60F4">
      <w:r>
        <w:t xml:space="preserve">    DDX_Text(pDX, IDC_SUMMAND_EDIT, m_editSummand);   </w:t>
      </w:r>
    </w:p>
    <w:p w14:paraId="756B9B8E" w14:textId="77777777" w:rsidR="00EC60F4" w:rsidRDefault="00EC60F4" w:rsidP="00EC60F4">
      <w:r>
        <w:t xml:space="preserve">    // 处理控件IDC_ADDEND_EDIT和变量m_editAddend之间的数据交换   </w:t>
      </w:r>
    </w:p>
    <w:p w14:paraId="3C3B91D8" w14:textId="77777777" w:rsidR="00EC60F4" w:rsidRDefault="00EC60F4" w:rsidP="00EC60F4">
      <w:r>
        <w:t xml:space="preserve">    DDX_Text(pDX, IDC_ADDEND_EDIT, m_editAddend);   </w:t>
      </w:r>
    </w:p>
    <w:p w14:paraId="5456DDAA" w14:textId="77777777" w:rsidR="00EC60F4" w:rsidRDefault="00EC60F4" w:rsidP="00EC60F4">
      <w:r>
        <w:t xml:space="preserve">    // 处理控件IDC_SUM_EDIT和变量m_editSum之间的数据交换   </w:t>
      </w:r>
    </w:p>
    <w:p w14:paraId="2382A690" w14:textId="77777777" w:rsidR="00EC60F4" w:rsidRDefault="00EC60F4" w:rsidP="00EC60F4">
      <w:r>
        <w:t xml:space="preserve">    DDX_Text(pDX, IDC_SUM_EDIT, m_editSum);   </w:t>
      </w:r>
    </w:p>
    <w:p w14:paraId="663CBA0D" w14:textId="77777777" w:rsidR="00EC60F4" w:rsidRDefault="00EC60F4" w:rsidP="00EC60F4">
      <w:r>
        <w:t xml:space="preserve">}  </w:t>
      </w:r>
    </w:p>
    <w:p w14:paraId="42BA7976" w14:textId="77777777" w:rsidR="00EC60F4" w:rsidRDefault="00EC60F4" w:rsidP="00EC60F4"/>
    <w:p w14:paraId="06D27D8F" w14:textId="77777777" w:rsidR="00EC60F4" w:rsidRDefault="00EC60F4" w:rsidP="00EC60F4">
      <w:r>
        <w:rPr>
          <w:rFonts w:hint="eastAsia"/>
        </w:rPr>
        <w:t>但是这个函数并不会自动响应，需要人为的调用，就是说何时进行数据的交换，即使用</w:t>
      </w:r>
      <w:r>
        <w:t>UpdateData()函数进行调用DoDataExchange()函数的执行，</w:t>
      </w:r>
    </w:p>
    <w:p w14:paraId="54279AAF" w14:textId="77777777" w:rsidR="00EC60F4" w:rsidRDefault="00EC60F4" w:rsidP="00EC60F4"/>
    <w:p w14:paraId="0E660D36" w14:textId="77777777" w:rsidR="00EC60F4" w:rsidRDefault="00EC60F4" w:rsidP="00EC60F4">
      <w:r>
        <w:t>UpdateData()函数的原型为：BOOL UpdateData(BOOL bSaveAndValidate = TRUE);</w:t>
      </w:r>
    </w:p>
    <w:p w14:paraId="7C1577BA" w14:textId="77777777" w:rsidR="00EC60F4" w:rsidRDefault="00EC60F4" w:rsidP="00EC60F4"/>
    <w:p w14:paraId="5E9F13BA" w14:textId="77777777" w:rsidR="00EC60F4" w:rsidRDefault="00EC60F4" w:rsidP="00EC60F4">
      <w:r>
        <w:rPr>
          <w:rFonts w:hint="eastAsia"/>
        </w:rPr>
        <w:lastRenderedPageBreak/>
        <w:t>参数：</w:t>
      </w:r>
      <w:r>
        <w:t>bSaveAndValidate用于指示数据传输的方向，TRUE表示从控件传给变量，FALSE表示从变量传给控件。默认值是TRUE，即从控件传给变量。</w:t>
      </w:r>
    </w:p>
    <w:p w14:paraId="17C4BBD6" w14:textId="77777777" w:rsidR="00EC60F4" w:rsidRDefault="00EC60F4" w:rsidP="00EC60F4"/>
    <w:p w14:paraId="7166BE7B" w14:textId="77777777" w:rsidR="00EC60F4" w:rsidRDefault="00EC60F4" w:rsidP="00EC60F4">
      <w:r>
        <w:rPr>
          <w:rFonts w:hint="eastAsia"/>
        </w:rPr>
        <w:t>例如：</w:t>
      </w:r>
    </w:p>
    <w:p w14:paraId="0DA6684D" w14:textId="77777777" w:rsidR="00EC60F4" w:rsidRDefault="00EC60F4" w:rsidP="00EC60F4">
      <w:r>
        <w:t xml:space="preserve">void CAdditionDlg::OnBnClickedAddButton()   </w:t>
      </w:r>
    </w:p>
    <w:p w14:paraId="43FC0FF0" w14:textId="77777777" w:rsidR="00EC60F4" w:rsidRDefault="00EC60F4" w:rsidP="00EC60F4">
      <w:r>
        <w:t xml:space="preserve">{  </w:t>
      </w:r>
    </w:p>
    <w:p w14:paraId="37FC4C58" w14:textId="77777777" w:rsidR="00EC60F4" w:rsidRDefault="00EC60F4" w:rsidP="00EC60F4">
      <w:r>
        <w:t xml:space="preserve">    // 将各控件中的数据保存到相应的变量   </w:t>
      </w:r>
    </w:p>
    <w:p w14:paraId="6509A3DC" w14:textId="77777777" w:rsidR="00EC60F4" w:rsidRDefault="00EC60F4" w:rsidP="00EC60F4">
      <w:r>
        <w:t xml:space="preserve">    UpdateData(TRUE);   </w:t>
      </w:r>
    </w:p>
    <w:p w14:paraId="3DE00B3C" w14:textId="77777777" w:rsidR="00EC60F4" w:rsidRDefault="00EC60F4" w:rsidP="00EC60F4">
      <w:r>
        <w:t xml:space="preserve">    // 将被加数和加数的加和赋值给m_editSum   </w:t>
      </w:r>
    </w:p>
    <w:p w14:paraId="571BCE3E" w14:textId="77777777" w:rsidR="00EC60F4" w:rsidRDefault="00EC60F4" w:rsidP="00EC60F4">
      <w:r>
        <w:t xml:space="preserve">    m_editSum = m_editSummand + m_editAddend;  </w:t>
      </w:r>
    </w:p>
    <w:p w14:paraId="60C40B5F" w14:textId="77777777" w:rsidR="00EC60F4" w:rsidRDefault="00EC60F4" w:rsidP="00EC60F4">
      <w:r>
        <w:t xml:space="preserve">    // 根据各变量的值更新相应的控件。和的编辑框会显示m_editSum的值   </w:t>
      </w:r>
    </w:p>
    <w:p w14:paraId="5BF51619" w14:textId="77777777" w:rsidR="00EC60F4" w:rsidRDefault="00EC60F4" w:rsidP="00EC60F4">
      <w:r>
        <w:t xml:space="preserve">    UpdateData(FALSE);   </w:t>
      </w:r>
    </w:p>
    <w:p w14:paraId="645DAE12" w14:textId="77777777" w:rsidR="00EC60F4" w:rsidRDefault="00EC60F4" w:rsidP="00EC60F4">
      <w:r>
        <w:t xml:space="preserve">}  </w:t>
      </w:r>
    </w:p>
    <w:p w14:paraId="78EBE571" w14:textId="77777777" w:rsidR="00EC60F4" w:rsidRDefault="00EC60F4" w:rsidP="00EC60F4">
      <w:r>
        <w:rPr>
          <w:rFonts w:hint="eastAsia"/>
        </w:rPr>
        <w:t>三</w:t>
      </w:r>
      <w:r>
        <w:t>.关联变量生成的位置</w:t>
      </w:r>
    </w:p>
    <w:p w14:paraId="0CCE1864" w14:textId="77777777" w:rsidR="00EC60F4" w:rsidRDefault="00EC60F4" w:rsidP="00EC60F4"/>
    <w:p w14:paraId="598A5D03" w14:textId="77777777" w:rsidR="00EC60F4" w:rsidRDefault="00EC60F4" w:rsidP="00EC60F4">
      <w:r>
        <w:rPr>
          <w:rFonts w:hint="eastAsia"/>
        </w:rPr>
        <w:t>将会在三处生成代码</w:t>
      </w:r>
    </w:p>
    <w:p w14:paraId="2C1F2E22" w14:textId="77777777" w:rsidR="00EC60F4" w:rsidRDefault="00EC60F4" w:rsidP="00EC60F4"/>
    <w:p w14:paraId="4339935C" w14:textId="77777777" w:rsidR="00EC60F4" w:rsidRDefault="00EC60F4" w:rsidP="00EC60F4">
      <w:r>
        <w:t>1. 头文件 访问所选位置(这里是public) int iNumber;</w:t>
      </w:r>
    </w:p>
    <w:p w14:paraId="12D7156E" w14:textId="77777777" w:rsidR="00EC60F4" w:rsidRDefault="00EC60F4" w:rsidP="00EC60F4"/>
    <w:p w14:paraId="605DCABE" w14:textId="77777777" w:rsidR="00EC60F4" w:rsidRDefault="00EC60F4" w:rsidP="00EC60F4">
      <w:r>
        <w:t>2. 类初始化此变量</w:t>
      </w:r>
    </w:p>
    <w:p w14:paraId="0937B431" w14:textId="77777777" w:rsidR="00EC60F4" w:rsidRDefault="00EC60F4" w:rsidP="00EC60F4"/>
    <w:p w14:paraId="3908751F" w14:textId="77777777" w:rsidR="00EC60F4" w:rsidRDefault="00EC60F4" w:rsidP="00EC60F4">
      <w:r>
        <w:t>3.DoDataExchange 出生成相关代码</w:t>
      </w:r>
    </w:p>
    <w:p w14:paraId="1481FE61" w14:textId="77777777" w:rsidR="00EC60F4" w:rsidRDefault="00EC60F4" w:rsidP="00EC60F4"/>
    <w:p w14:paraId="5A089A17" w14:textId="77777777" w:rsidR="00EC60F4" w:rsidRDefault="00EC60F4" w:rsidP="00EC60F4">
      <w:r>
        <w:t xml:space="preserve">   DDX_Text(pDX, IDC_EDIT4, iNumber);</w:t>
      </w:r>
    </w:p>
    <w:p w14:paraId="170C4FCE" w14:textId="77777777" w:rsidR="00EC60F4" w:rsidRDefault="00EC60F4" w:rsidP="00EC60F4"/>
    <w:p w14:paraId="4E5E5772" w14:textId="77777777" w:rsidR="00EC60F4" w:rsidRDefault="00EC60F4" w:rsidP="00EC60F4">
      <w:r>
        <w:t xml:space="preserve">   DDV_MinMaxInt(pDX, iNumber, 0, 50);</w:t>
      </w:r>
    </w:p>
    <w:p w14:paraId="144D8071" w14:textId="77777777" w:rsidR="00EC60F4" w:rsidRDefault="00EC60F4" w:rsidP="00EC60F4">
      <w:r>
        <w:t xml:space="preserve">--------------------- </w:t>
      </w:r>
    </w:p>
    <w:p w14:paraId="7C452239" w14:textId="77777777" w:rsidR="00EC60F4" w:rsidRDefault="00EC60F4" w:rsidP="00EC60F4">
      <w:r>
        <w:rPr>
          <w:rFonts w:hint="eastAsia"/>
        </w:rPr>
        <w:t>作者：凉凉猫</w:t>
      </w:r>
      <w:r>
        <w:t xml:space="preserve"> </w:t>
      </w:r>
    </w:p>
    <w:p w14:paraId="033EE73C" w14:textId="77777777" w:rsidR="00EC60F4" w:rsidRDefault="00EC60F4" w:rsidP="00EC60F4">
      <w:r>
        <w:rPr>
          <w:rFonts w:hint="eastAsia"/>
        </w:rPr>
        <w:t>来源：</w:t>
      </w:r>
      <w:r>
        <w:t xml:space="preserve">CSDN </w:t>
      </w:r>
    </w:p>
    <w:p w14:paraId="1F39AC76" w14:textId="77777777" w:rsidR="00EC60F4" w:rsidRDefault="00EC60F4" w:rsidP="00EC60F4">
      <w:r>
        <w:rPr>
          <w:rFonts w:hint="eastAsia"/>
        </w:rPr>
        <w:t>原文：</w:t>
      </w:r>
      <w:r>
        <w:t xml:space="preserve">https://blog.csdn.net/pipinuan/article/details/53810894 </w:t>
      </w:r>
    </w:p>
    <w:p w14:paraId="675C13DB" w14:textId="023C54DC" w:rsidR="00EC60F4" w:rsidRDefault="00EC60F4" w:rsidP="00EC60F4">
      <w:r>
        <w:rPr>
          <w:rFonts w:hint="eastAsia"/>
        </w:rPr>
        <w:t>版权声明：本文为博主原创文章，转载请附上博文链接！</w:t>
      </w:r>
    </w:p>
    <w:p w14:paraId="5F902295" w14:textId="378BA3D8" w:rsidR="004B45FC" w:rsidRDefault="004B45FC" w:rsidP="00EC60F4"/>
    <w:p w14:paraId="03196DAA" w14:textId="0A45C2F9" w:rsidR="004B45FC" w:rsidRDefault="004B45FC" w:rsidP="00EC60F4">
      <w:r>
        <w:rPr>
          <w:rFonts w:hint="eastAsia"/>
        </w:rPr>
        <w:t>6数字转换为字符串并输出</w:t>
      </w:r>
    </w:p>
    <w:p w14:paraId="072E7B0B" w14:textId="77777777" w:rsidR="004B45FC" w:rsidRDefault="004B45FC" w:rsidP="004B45FC">
      <w:r>
        <w:t>d.Format(_T("%d"),point1.x);</w:t>
      </w:r>
    </w:p>
    <w:p w14:paraId="315572FF" w14:textId="2A527EEB" w:rsidR="004B45FC" w:rsidRDefault="004B45FC" w:rsidP="004B45FC">
      <w:r>
        <w:t>m_Cdc-&gt;TextOutW(5 + 25, 6, d);</w:t>
      </w:r>
    </w:p>
    <w:p w14:paraId="1FC14F88" w14:textId="36B190AD" w:rsidR="00AB3980" w:rsidRDefault="00AB3980" w:rsidP="00AB3980">
      <w:r>
        <w:t>方法一：</w:t>
      </w:r>
    </w:p>
    <w:p w14:paraId="5614C482" w14:textId="77777777" w:rsidR="00AB3980" w:rsidRDefault="00AB3980" w:rsidP="00AB3980">
      <w:r>
        <w:t>int i = atoi((LPCTSTR)CString);</w:t>
      </w:r>
    </w:p>
    <w:p w14:paraId="75C3A097" w14:textId="77777777" w:rsidR="00AB3980" w:rsidRDefault="00AB3980" w:rsidP="00AB3980">
      <w:r>
        <w:rPr>
          <w:rFonts w:hint="eastAsia"/>
        </w:rPr>
        <w:t>方法二：</w:t>
      </w:r>
    </w:p>
    <w:p w14:paraId="6CF4BA3D" w14:textId="77777777" w:rsidR="00AB3980" w:rsidRDefault="00AB3980" w:rsidP="00AB3980">
      <w:r>
        <w:t>CString str="100";</w:t>
      </w:r>
    </w:p>
    <w:p w14:paraId="39DBBAD0" w14:textId="039999E5" w:rsidR="00AB3980" w:rsidRDefault="00AB3980" w:rsidP="00AB3980">
      <w:r>
        <w:t>int n=atoi(str.GetBuffer(str.GetLength()));</w:t>
      </w:r>
    </w:p>
    <w:p w14:paraId="4829AF07" w14:textId="022C7D48" w:rsidR="004B45FC" w:rsidRDefault="004B45FC" w:rsidP="004B45FC"/>
    <w:p w14:paraId="7FCEEF8B" w14:textId="2BD8B485" w:rsidR="004B45FC" w:rsidRDefault="004B45FC" w:rsidP="004B45FC">
      <w:r>
        <w:rPr>
          <w:rFonts w:hint="eastAsia"/>
        </w:rPr>
        <w:t>7通过ID获得控件</w:t>
      </w:r>
    </w:p>
    <w:p w14:paraId="339217ED" w14:textId="6E1DC601" w:rsidR="004B45FC" w:rsidRDefault="004B45FC" w:rsidP="004B45FC">
      <w:r>
        <w:rPr>
          <w:rFonts w:hint="eastAsia"/>
        </w:rPr>
        <w:t>Get</w:t>
      </w:r>
      <w:r w:rsidR="00A117A6">
        <w:rPr>
          <w:rFonts w:hint="eastAsia"/>
        </w:rPr>
        <w:t>D</w:t>
      </w:r>
      <w:r w:rsidR="00A117A6">
        <w:t>lgItem()</w:t>
      </w:r>
    </w:p>
    <w:p w14:paraId="07420968" w14:textId="0B6F83C5" w:rsidR="00A83F04" w:rsidRDefault="00A83F04" w:rsidP="004B45FC"/>
    <w:p w14:paraId="501EDDC1" w14:textId="6DE1BF5C" w:rsidR="00A83F04" w:rsidRDefault="00A83F04" w:rsidP="004B45FC">
      <w:r>
        <w:rPr>
          <w:rFonts w:hint="eastAsia"/>
        </w:rPr>
        <w:lastRenderedPageBreak/>
        <w:t>8</w:t>
      </w:r>
      <w:r w:rsidR="000A1E3E">
        <w:rPr>
          <w:rFonts w:hint="eastAsia"/>
        </w:rPr>
        <w:t>获得CDC和HDC</w:t>
      </w:r>
    </w:p>
    <w:p w14:paraId="087713FA" w14:textId="716F73DA" w:rsidR="000A1E3E" w:rsidRDefault="00772F0B" w:rsidP="00772F0B">
      <w:r w:rsidRPr="00772F0B">
        <w:t>CDC* m_Cdc = GetDC();</w:t>
      </w:r>
    </w:p>
    <w:p w14:paraId="73810FCA" w14:textId="77777777" w:rsidR="00B90293" w:rsidRPr="00B90293" w:rsidRDefault="00B90293" w:rsidP="00B9029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293">
        <w:rPr>
          <w:rFonts w:ascii="Consolas" w:eastAsia="宋体" w:hAnsi="Consolas" w:cs="宋体"/>
          <w:color w:val="333333"/>
          <w:kern w:val="0"/>
          <w:szCs w:val="21"/>
        </w:rPr>
        <w:t>CDC* pORIDC = GetDlgItem(IDC_PIC) -&gt; GetDC() ;</w:t>
      </w:r>
    </w:p>
    <w:p w14:paraId="3947B18B" w14:textId="77777777" w:rsidR="00B90293" w:rsidRPr="00B90293" w:rsidRDefault="00B90293" w:rsidP="00B90293">
      <w:pPr>
        <w:widowControl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B90293">
        <w:rPr>
          <w:rFonts w:ascii="Consolas" w:eastAsia="宋体" w:hAnsi="Consolas" w:cs="宋体"/>
          <w:color w:val="333333"/>
          <w:kern w:val="0"/>
          <w:szCs w:val="21"/>
        </w:rPr>
        <w:t>HDC hdc = pORIDC-&gt;GetSafeHdc();</w:t>
      </w:r>
    </w:p>
    <w:p w14:paraId="5BBC74B8" w14:textId="27CC8E46" w:rsidR="00772F0B" w:rsidRDefault="00772F0B" w:rsidP="00772F0B"/>
    <w:p w14:paraId="6D7ADECE" w14:textId="1DC27AB3" w:rsidR="00173B06" w:rsidRDefault="00173B06" w:rsidP="00772F0B"/>
    <w:p w14:paraId="48E9F43A" w14:textId="76E4A7B9" w:rsidR="00173B06" w:rsidRDefault="00173B06" w:rsidP="00772F0B">
      <w:r>
        <w:t>9 Mfc</w:t>
      </w:r>
      <w:r>
        <w:rPr>
          <w:rFonts w:hint="eastAsia"/>
        </w:rPr>
        <w:t>消息格式</w:t>
      </w:r>
    </w:p>
    <w:p w14:paraId="10886480" w14:textId="6E968D7E" w:rsidR="00173B06" w:rsidRDefault="00173B06" w:rsidP="00772F0B">
      <w:r>
        <w:rPr>
          <w:rFonts w:hint="eastAsia"/>
        </w:rPr>
        <w:t>头文件内部</w:t>
      </w:r>
    </w:p>
    <w:p w14:paraId="20BF161C" w14:textId="148CEB10" w:rsidR="00173B06" w:rsidRDefault="00173B06" w:rsidP="00772F0B">
      <w:r w:rsidRPr="00173B06">
        <w:t>DECLARE_MESSAGE_MAP()</w:t>
      </w:r>
    </w:p>
    <w:p w14:paraId="7D227E0E" w14:textId="7564CF1D" w:rsidR="00305ED7" w:rsidRDefault="00C732C5" w:rsidP="00772F0B">
      <w:r>
        <w:rPr>
          <w:rFonts w:hint="eastAsia"/>
        </w:rPr>
        <w:t>插入消息处理函数</w:t>
      </w:r>
    </w:p>
    <w:p w14:paraId="6BDF13E7" w14:textId="3DB5BAB7" w:rsidR="00173B06" w:rsidRDefault="00173B06" w:rsidP="00772F0B">
      <w:r>
        <w:rPr>
          <w:rFonts w:hint="eastAsia"/>
        </w:rPr>
        <w:t>CPP文件</w:t>
      </w:r>
    </w:p>
    <w:p w14:paraId="7FC8C67C" w14:textId="267EECC9" w:rsidR="00173B06" w:rsidRDefault="00305ED7" w:rsidP="00772F0B">
      <w:r>
        <w:rPr>
          <w:rFonts w:hint="eastAsia"/>
        </w:rPr>
        <w:t>开头部分的</w:t>
      </w:r>
    </w:p>
    <w:p w14:paraId="084547FF" w14:textId="77777777" w:rsidR="00305ED7" w:rsidRDefault="00305ED7" w:rsidP="00305ED7">
      <w:r>
        <w:t>BEGIN_MESSAGE_MAP(CGetRGBTestApp, CWinApp)</w:t>
      </w:r>
    </w:p>
    <w:p w14:paraId="64E7BC27" w14:textId="5CF61982" w:rsidR="00305ED7" w:rsidRDefault="00305ED7" w:rsidP="00305ED7">
      <w:r>
        <w:tab/>
        <w:t>ON_COMMAND(ID_HELP, &amp;CWinApp::OnHelp)</w:t>
      </w:r>
    </w:p>
    <w:p w14:paraId="683D8ABB" w14:textId="64263474" w:rsidR="00C732C5" w:rsidRDefault="00C732C5" w:rsidP="00305ED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插入消息</w:t>
      </w:r>
    </w:p>
    <w:p w14:paraId="6E4EAE1D" w14:textId="4FF60B5D" w:rsidR="00305ED7" w:rsidRDefault="00305ED7" w:rsidP="00305ED7">
      <w:r>
        <w:t>END_MESSAGE_MAP()</w:t>
      </w:r>
    </w:p>
    <w:p w14:paraId="2D1EE03A" w14:textId="1D7E43F0" w:rsidR="00305ED7" w:rsidRDefault="00305ED7" w:rsidP="00305ED7"/>
    <w:p w14:paraId="4DC083FF" w14:textId="77777777" w:rsidR="00F879B1" w:rsidRDefault="00F879B1" w:rsidP="00F879B1">
      <w:r>
        <w:rPr>
          <w:rFonts w:hint="eastAsia"/>
        </w:rPr>
        <w:t>解决</w:t>
      </w:r>
      <w:r>
        <w:t>fopen、fscanf 在VS中要求替换为fopen_s、fscanf_s的最全解决办法                                                              -------------- ps：在使用MFC中遇到上述问题，可以通过方法三解决方法一：在程序最前面加#define _CRT_SECURE_NO_DEPRECATE；</w:t>
      </w:r>
    </w:p>
    <w:p w14:paraId="6D94ABD2" w14:textId="77777777" w:rsidR="00F879B1" w:rsidRDefault="00F879B1" w:rsidP="00F879B1"/>
    <w:p w14:paraId="7B907D7D" w14:textId="77777777" w:rsidR="00F879B1" w:rsidRDefault="00F879B1" w:rsidP="00F879B1">
      <w:r>
        <w:rPr>
          <w:rFonts w:hint="eastAsia"/>
        </w:rPr>
        <w:t>方法二：在程序最前面加</w:t>
      </w:r>
      <w:r>
        <w:t>#define _CRT_SECURE_NO_WARNINGS；</w:t>
      </w:r>
    </w:p>
    <w:p w14:paraId="712B1B52" w14:textId="77777777" w:rsidR="00F879B1" w:rsidRDefault="00F879B1" w:rsidP="00F879B1"/>
    <w:p w14:paraId="1DC3FCD2" w14:textId="77777777" w:rsidR="00F879B1" w:rsidRDefault="00F879B1" w:rsidP="00F879B1">
      <w:r>
        <w:rPr>
          <w:rFonts w:hint="eastAsia"/>
        </w:rPr>
        <w:t>方法三：在程序最前面加</w:t>
      </w:r>
      <w:r>
        <w:t>#pragma warning(disable:4996)；</w:t>
      </w:r>
    </w:p>
    <w:p w14:paraId="02C6CAA7" w14:textId="77777777" w:rsidR="00F879B1" w:rsidRDefault="00F879B1" w:rsidP="00F879B1"/>
    <w:p w14:paraId="1F590B4A" w14:textId="77777777" w:rsidR="00F879B1" w:rsidRDefault="00F879B1" w:rsidP="00F879B1">
      <w:r>
        <w:rPr>
          <w:rFonts w:hint="eastAsia"/>
        </w:rPr>
        <w:t>方法四：把</w:t>
      </w:r>
      <w:r>
        <w:t>scanf、scanf改为scanf_s、fopen_s，具体方法请百度；</w:t>
      </w:r>
    </w:p>
    <w:p w14:paraId="3612C637" w14:textId="77777777" w:rsidR="00F879B1" w:rsidRDefault="00F879B1" w:rsidP="00F879B1"/>
    <w:p w14:paraId="094AFC88" w14:textId="77777777" w:rsidR="00F879B1" w:rsidRDefault="00F879B1" w:rsidP="00F879B1">
      <w:r>
        <w:rPr>
          <w:rFonts w:hint="eastAsia"/>
        </w:rPr>
        <w:t>方法五：无需在程序最前面加那行代码，只需在新建项目时取消勾选“</w:t>
      </w:r>
      <w:r>
        <w:t>SDL检查”即可；</w:t>
      </w:r>
    </w:p>
    <w:p w14:paraId="1CC6AB00" w14:textId="77777777" w:rsidR="00F879B1" w:rsidRDefault="00F879B1" w:rsidP="00F879B1"/>
    <w:p w14:paraId="0C9ADE51" w14:textId="77777777" w:rsidR="00F879B1" w:rsidRDefault="00F879B1" w:rsidP="00F879B1">
      <w:r>
        <w:rPr>
          <w:rFonts w:hint="eastAsia"/>
        </w:rPr>
        <w:t>方法六：若项目已建立好，在项目属性里关闭</w:t>
      </w:r>
      <w:r>
        <w:t>SDL也行；</w:t>
      </w:r>
    </w:p>
    <w:p w14:paraId="2C4F8F8F" w14:textId="77777777" w:rsidR="00F879B1" w:rsidRDefault="00F879B1" w:rsidP="00F879B1"/>
    <w:p w14:paraId="03433B64" w14:textId="77777777" w:rsidR="00F879B1" w:rsidRDefault="00F879B1" w:rsidP="00F879B1">
      <w:r>
        <w:rPr>
          <w:rFonts w:hint="eastAsia"/>
        </w:rPr>
        <w:t>方法七：在工程项目设置一下就行；将报错那个宏定义放到</w:t>
      </w:r>
      <w:r>
        <w:t xml:space="preserve"> 项目属性 -- C/C++-- 预处理器 -- 预处理器定义；</w:t>
      </w:r>
    </w:p>
    <w:p w14:paraId="454A2805" w14:textId="77777777" w:rsidR="00F879B1" w:rsidRDefault="00F879B1" w:rsidP="00F879B1"/>
    <w:p w14:paraId="48EE269A" w14:textId="77777777" w:rsidR="00F879B1" w:rsidRDefault="00F879B1" w:rsidP="00F879B1">
      <w:r>
        <w:rPr>
          <w:rFonts w:hint="eastAsia"/>
        </w:rPr>
        <w:t>方法八：在</w:t>
      </w:r>
      <w:r>
        <w:t xml:space="preserve"> 项目属性 -- c/c++ -- 命令行 添加：/D _CRT_SECURE_NO_WARNINGS 就行了。</w:t>
      </w:r>
    </w:p>
    <w:p w14:paraId="734BCA2B" w14:textId="77777777" w:rsidR="00F879B1" w:rsidRDefault="00F879B1" w:rsidP="00F879B1">
      <w:r>
        <w:t xml:space="preserve">--------------------- </w:t>
      </w:r>
    </w:p>
    <w:p w14:paraId="3D97C6DC" w14:textId="77777777" w:rsidR="00F879B1" w:rsidRDefault="00F879B1" w:rsidP="00F879B1">
      <w:r>
        <w:rPr>
          <w:rFonts w:hint="eastAsia"/>
        </w:rPr>
        <w:t>作者：</w:t>
      </w:r>
      <w:r>
        <w:t xml:space="preserve">C赵江松 </w:t>
      </w:r>
    </w:p>
    <w:p w14:paraId="02B4CDDA" w14:textId="77777777" w:rsidR="00F879B1" w:rsidRDefault="00F879B1" w:rsidP="00F879B1">
      <w:r>
        <w:rPr>
          <w:rFonts w:hint="eastAsia"/>
        </w:rPr>
        <w:t>来源：</w:t>
      </w:r>
      <w:r>
        <w:t xml:space="preserve">CSDN </w:t>
      </w:r>
    </w:p>
    <w:p w14:paraId="6D49D532" w14:textId="77777777" w:rsidR="00F879B1" w:rsidRDefault="00F879B1" w:rsidP="00F879B1">
      <w:r>
        <w:rPr>
          <w:rFonts w:hint="eastAsia"/>
        </w:rPr>
        <w:t>原文：</w:t>
      </w:r>
      <w:r>
        <w:t xml:space="preserve">https://blog.csdn.net/qq_38149046/article/details/80359743 </w:t>
      </w:r>
    </w:p>
    <w:p w14:paraId="100107F6" w14:textId="4D659402" w:rsidR="00F879B1" w:rsidRDefault="00F879B1" w:rsidP="00F879B1">
      <w:r>
        <w:rPr>
          <w:rFonts w:hint="eastAsia"/>
        </w:rPr>
        <w:t>版权声明：本文为博主原创文章，转载请附上博文链接！</w:t>
      </w:r>
    </w:p>
    <w:p w14:paraId="4CEBE0F9" w14:textId="10229EE8" w:rsidR="00C57628" w:rsidRDefault="00C57628" w:rsidP="00F879B1"/>
    <w:p w14:paraId="1B36D3B8" w14:textId="2164FE7B" w:rsidR="00C57628" w:rsidRDefault="00C57628" w:rsidP="00F879B1"/>
    <w:p w14:paraId="2C7C8265" w14:textId="3FA32E97" w:rsidR="00C57628" w:rsidRDefault="00C57628" w:rsidP="00F879B1"/>
    <w:p w14:paraId="723F1EC9" w14:textId="72B8B1EB" w:rsidR="00C57628" w:rsidRDefault="00C57628" w:rsidP="00F879B1">
      <w:r>
        <w:rPr>
          <w:rFonts w:hint="eastAsia"/>
        </w:rPr>
        <w:lastRenderedPageBreak/>
        <w:t>文件打开</w:t>
      </w:r>
    </w:p>
    <w:p w14:paraId="41532F25" w14:textId="77777777" w:rsidR="00D45E41" w:rsidRDefault="00D45E41" w:rsidP="00D45E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ab/>
      </w:r>
      <w:r>
        <w:rPr>
          <w:rFonts w:ascii="新宋体" w:eastAsia="新宋体" w:cs="新宋体"/>
          <w:color w:val="4EC9B0"/>
          <w:kern w:val="0"/>
          <w:sz w:val="19"/>
          <w:szCs w:val="19"/>
          <w:highlight w:val="black"/>
        </w:rPr>
        <w:t>CFileDialog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dlgFile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TRUE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m_recordingFileName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GetBuffer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OFN_HIDEREADONLY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_T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D69D85"/>
          <w:kern w:val="0"/>
          <w:sz w:val="19"/>
          <w:szCs w:val="19"/>
          <w:highlight w:val="black"/>
        </w:rPr>
        <w:t>"PCM Files (*.pcm)|*.pcm|All Files (*.*)|*.*||"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),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D63C5"/>
          <w:kern w:val="0"/>
          <w:sz w:val="19"/>
          <w:szCs w:val="19"/>
          <w:highlight w:val="black"/>
        </w:rPr>
        <w:t>NULL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);</w:t>
      </w:r>
    </w:p>
    <w:p w14:paraId="2F44785B" w14:textId="77777777" w:rsidR="00D45E41" w:rsidRDefault="00D45E41" w:rsidP="00D45E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569CD6"/>
          <w:kern w:val="0"/>
          <w:sz w:val="19"/>
          <w:szCs w:val="19"/>
          <w:highlight w:val="black"/>
        </w:rPr>
        <w:t>if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dlgFile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DoModal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())</w:t>
      </w:r>
    </w:p>
    <w:p w14:paraId="70CA13B2" w14:textId="77777777" w:rsidR="00D45E41" w:rsidRDefault="00D45E41" w:rsidP="00D45E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{</w:t>
      </w:r>
    </w:p>
    <w:p w14:paraId="13628F4C" w14:textId="77777777" w:rsidR="00D45E41" w:rsidRDefault="00D45E41" w:rsidP="00D45E41">
      <w:pPr>
        <w:autoSpaceDE w:val="0"/>
        <w:autoSpaceDN w:val="0"/>
        <w:adjustRightInd w:val="0"/>
        <w:jc w:val="left"/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       </w:t>
      </w:r>
      <w:r>
        <w:rPr>
          <w:rFonts w:ascii="新宋体" w:eastAsia="新宋体" w:cs="新宋体"/>
          <w:color w:val="DADADA"/>
          <w:kern w:val="0"/>
          <w:sz w:val="19"/>
          <w:szCs w:val="19"/>
          <w:highlight w:val="black"/>
        </w:rPr>
        <w:t>m_recordingFileName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=</w:t>
      </w:r>
      <w:r>
        <w:rPr>
          <w:rFonts w:ascii="新宋体" w:eastAsia="新宋体" w:cs="新宋体"/>
          <w:color w:val="DCDCDC"/>
          <w:kern w:val="0"/>
          <w:sz w:val="19"/>
          <w:szCs w:val="19"/>
          <w:highlight w:val="black"/>
        </w:rPr>
        <w:t xml:space="preserve"> 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dlgFile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.</w:t>
      </w:r>
      <w:r>
        <w:rPr>
          <w:rFonts w:ascii="新宋体" w:eastAsia="新宋体" w:cs="新宋体"/>
          <w:color w:val="C8C8C8"/>
          <w:kern w:val="0"/>
          <w:sz w:val="19"/>
          <w:szCs w:val="19"/>
          <w:highlight w:val="black"/>
        </w:rPr>
        <w:t>GetPathName</w:t>
      </w: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();</w:t>
      </w:r>
    </w:p>
    <w:p w14:paraId="328E81A7" w14:textId="1FC5828C" w:rsidR="00C57628" w:rsidRDefault="00C57628" w:rsidP="00D45E41">
      <w:pPr>
        <w:ind w:firstLine="390"/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</w:pPr>
      <w:r>
        <w:rPr>
          <w:rFonts w:ascii="新宋体" w:eastAsia="新宋体" w:cs="新宋体"/>
          <w:color w:val="B4B4B4"/>
          <w:kern w:val="0"/>
          <w:sz w:val="19"/>
          <w:szCs w:val="19"/>
          <w:highlight w:val="black"/>
        </w:rPr>
        <w:t>}</w:t>
      </w:r>
    </w:p>
    <w:p w14:paraId="662B2208" w14:textId="772DEF13" w:rsidR="00D45E41" w:rsidRDefault="00D45E41" w:rsidP="00D45E41">
      <w:pPr>
        <w:ind w:firstLine="390"/>
      </w:pPr>
    </w:p>
    <w:p w14:paraId="3839B147" w14:textId="1852B08F" w:rsidR="00D45E41" w:rsidRDefault="00D45E41" w:rsidP="00D45E41">
      <w:pPr>
        <w:ind w:firstLine="390"/>
      </w:pPr>
    </w:p>
    <w:p w14:paraId="1E0E268C" w14:textId="4720255C" w:rsidR="00D45E41" w:rsidRDefault="00D45E41" w:rsidP="00D45E41">
      <w:r>
        <w:rPr>
          <w:rFonts w:hint="eastAsia"/>
        </w:rPr>
        <w:t>加载图标</w:t>
      </w:r>
    </w:p>
    <w:p w14:paraId="1FE9918B" w14:textId="77777777" w:rsidR="00D45E41" w:rsidRDefault="00D45E41" w:rsidP="00D45E41">
      <w:r w:rsidRPr="004257D1">
        <w:t>(HICON)::LoadImage(AfxGetInstanceHandle(), strIco, IMAGE_ICON,</w:t>
      </w:r>
      <w:r>
        <w:t xml:space="preserve"> </w:t>
      </w:r>
      <w:r w:rsidRPr="004257D1">
        <w:t>nW, nW, LR_DEFAULTCOLOR | LR_CREATEDIBSECTION | LR_LOADFROMFILE);</w:t>
      </w:r>
    </w:p>
    <w:p w14:paraId="296193F7" w14:textId="6CAAB8DA" w:rsidR="00345FD0" w:rsidRDefault="00345FD0" w:rsidP="00D45E41"/>
    <w:p w14:paraId="6C82638D" w14:textId="613208D7" w:rsidR="000F2431" w:rsidRDefault="000F2431" w:rsidP="00D45E41"/>
    <w:p w14:paraId="5789FA3E" w14:textId="726E117E" w:rsidR="000F2431" w:rsidRDefault="000F2431" w:rsidP="00D45E41">
      <w:pPr>
        <w:rPr>
          <w:rFonts w:hint="eastAsia"/>
        </w:rPr>
      </w:pPr>
      <w:r>
        <w:rPr>
          <w:rFonts w:hint="eastAsia"/>
        </w:rPr>
        <w:t>1</w:t>
      </w:r>
      <w:r w:rsidRPr="000F2431">
        <w:rPr>
          <w:rFonts w:hint="eastAsia"/>
        </w:rPr>
        <w:t>关于</w:t>
      </w:r>
      <w:r w:rsidRPr="000F2431">
        <w:t>ModifyStyle ModifyStyleEx修改自定义控件的问题</w:t>
      </w:r>
    </w:p>
    <w:p w14:paraId="7B12DD6D" w14:textId="4C5B7BD7" w:rsidR="00345FD0" w:rsidRDefault="00345FD0" w:rsidP="00345FD0">
      <w:pPr>
        <w:rPr>
          <w:rFonts w:hint="eastAsia"/>
        </w:rPr>
      </w:pPr>
      <w:r>
        <w:rPr>
          <w:rFonts w:hint="eastAsia"/>
        </w:rPr>
        <w:t>继承于</w:t>
      </w:r>
      <w:r>
        <w:t>MFC控件，比如CStatic CEdit等等，在自定义代码中许多人反映无法更改控件的外观属相，这是因为大部分人没有通知主窗体自定义控件的外观更改了，可以使用下列代码进行更改：</w:t>
      </w:r>
    </w:p>
    <w:p w14:paraId="1DC5A64C" w14:textId="63520A11" w:rsidR="00345FD0" w:rsidRDefault="00345FD0" w:rsidP="00345FD0">
      <w:r>
        <w:t>ModifyStyle(WS_BORDER,0,SWP_DRAWFRAME); ModifyStyleEx(WS_EX_STATICEDGE|WS_EX_WINDOWEDGE|WS_EX_DLGMODALFRAME,</w:t>
      </w:r>
    </w:p>
    <w:p w14:paraId="42896349" w14:textId="77777777" w:rsidR="00345FD0" w:rsidRDefault="00345FD0" w:rsidP="00345FD0">
      <w:r>
        <w:t xml:space="preserve">                        WS_EX_CLIENTEDGE,SWP_DRAWFRAME);</w:t>
      </w:r>
    </w:p>
    <w:p w14:paraId="2BB2D1C5" w14:textId="7BF22135" w:rsidR="00345FD0" w:rsidRDefault="00345FD0" w:rsidP="00345FD0">
      <w:r>
        <w:rPr>
          <w:rFonts w:hint="eastAsia"/>
        </w:rPr>
        <w:t>注意必须添加</w:t>
      </w:r>
      <w:r>
        <w:t>SWP_DRAWFRAME</w:t>
      </w:r>
    </w:p>
    <w:p w14:paraId="12F0EEFC" w14:textId="400CEF6C" w:rsidR="0090771E" w:rsidRDefault="0090771E" w:rsidP="00345FD0"/>
    <w:p w14:paraId="4B49CCB6" w14:textId="4CB4AC67" w:rsidR="0090771E" w:rsidRPr="0090771E" w:rsidRDefault="0090771E" w:rsidP="00345FD0">
      <w:pPr>
        <w:rPr>
          <w:color w:val="FF0000"/>
        </w:rPr>
      </w:pPr>
      <w:r w:rsidRPr="0090771E">
        <w:rPr>
          <w:rFonts w:hint="eastAsia"/>
          <w:color w:val="FF0000"/>
        </w:rPr>
        <w:t>矩形框设置文字函数</w:t>
      </w:r>
    </w:p>
    <w:p w14:paraId="3964C510" w14:textId="77777777" w:rsidR="0090771E" w:rsidRDefault="0090771E" w:rsidP="0090771E">
      <w:r>
        <w:t>int DrawTextEx(HDC, hdc, LPTSTR lpchText, int cchText, LPRECT lprc, UINT dwDTFormat, LPDRAWTEXTPARAMS lpDTParams)；</w:t>
      </w:r>
    </w:p>
    <w:p w14:paraId="69E8BA3F" w14:textId="77777777" w:rsidR="0090771E" w:rsidRDefault="0090771E" w:rsidP="0090771E">
      <w:r>
        <w:rPr>
          <w:rFonts w:hint="eastAsia"/>
        </w:rPr>
        <w:t>参数：</w:t>
      </w:r>
    </w:p>
    <w:p w14:paraId="203DEF03" w14:textId="77777777" w:rsidR="0090771E" w:rsidRDefault="0090771E" w:rsidP="0090771E">
      <w:r>
        <w:t>hdc：设备环境句柄。</w:t>
      </w:r>
    </w:p>
    <w:p w14:paraId="0306FDB1" w14:textId="77777777" w:rsidR="0090771E" w:rsidRDefault="0090771E" w:rsidP="0090771E">
      <w:r>
        <w:t>lpchText：指向将被绘制的字符串的指针，如果参数cchText设置为C1，则此字符串必须以\0结束。如果dwDTFormat包含DT_MODIFYSTRING，此函数可以给字符串增加4个字符，存放字符串的缓冲区必须能足以容纳增加字符。</w:t>
      </w:r>
    </w:p>
    <w:p w14:paraId="3E3F1A3C" w14:textId="77777777" w:rsidR="0090771E" w:rsidRDefault="0090771E" w:rsidP="0090771E">
      <w:r>
        <w:t>CchText：为lpchText指定的字符串指定字符数。如果字符串是以\0结束的，则此参数可设为C1。</w:t>
      </w:r>
    </w:p>
    <w:p w14:paraId="15DE4CB7" w14:textId="77777777" w:rsidR="0090771E" w:rsidRDefault="0090771E" w:rsidP="0090771E">
      <w:r>
        <w:t>lprc：指向结构RECT的指针，其中含有正文将格式化于其中的矩形的逻辑坐标信息。</w:t>
      </w:r>
    </w:p>
    <w:p w14:paraId="0C31B597" w14:textId="77777777" w:rsidR="0090771E" w:rsidRDefault="0090771E" w:rsidP="0090771E">
      <w:r>
        <w:t>DwDTFormat：指定格式选项，此参数取值参见DrawText\uformat。</w:t>
      </w:r>
    </w:p>
    <w:p w14:paraId="6A1022AB" w14:textId="77777777" w:rsidR="0090771E" w:rsidRDefault="0090771E" w:rsidP="0090771E">
      <w:r>
        <w:t>dwDTParams：指向DRAWTEXTPARAMS结构的指针，该结构指定附加的格式选项，此参数可以为NULL。</w:t>
      </w:r>
    </w:p>
    <w:p w14:paraId="4A46D691" w14:textId="080ED889" w:rsidR="0090771E" w:rsidRDefault="0090771E" w:rsidP="0090771E">
      <w:pPr>
        <w:rPr>
          <w:rFonts w:hint="eastAsia"/>
        </w:rPr>
      </w:pPr>
      <w:r>
        <w:rPr>
          <w:rFonts w:hint="eastAsia"/>
        </w:rPr>
        <w:t>返回值：如果函数调用成功，返回值是正文的高度；如果函数调用失败，返回值是</w:t>
      </w:r>
      <w:r>
        <w:t>0。</w:t>
      </w:r>
    </w:p>
    <w:p w14:paraId="11FE269E" w14:textId="7A0C7DD5" w:rsidR="00345FD0" w:rsidRDefault="00345FD0" w:rsidP="00345FD0"/>
    <w:p w14:paraId="4C445D46" w14:textId="75BB1ADF" w:rsidR="000049CA" w:rsidRDefault="000049CA" w:rsidP="00345FD0"/>
    <w:p w14:paraId="2602D20D" w14:textId="55410C12" w:rsidR="000049CA" w:rsidRDefault="000049CA" w:rsidP="00345FD0"/>
    <w:p w14:paraId="3B78F617" w14:textId="2A85AB3F" w:rsidR="000049CA" w:rsidRDefault="000049CA" w:rsidP="00345FD0"/>
    <w:p w14:paraId="2C2802F9" w14:textId="77777777" w:rsidR="000049CA" w:rsidRDefault="000049CA" w:rsidP="000049CA">
      <w:r>
        <w:t xml:space="preserve">ON_MESSAGE响应的是自定义消息,有关自定义消息的处理请看如下步骤: </w:t>
      </w:r>
    </w:p>
    <w:p w14:paraId="1606DA69" w14:textId="77777777" w:rsidR="000049CA" w:rsidRDefault="000049CA" w:rsidP="000049CA">
      <w:r>
        <w:t xml:space="preserve">1.定义消息: </w:t>
      </w:r>
    </w:p>
    <w:p w14:paraId="1FF59A5B" w14:textId="77777777" w:rsidR="000049CA" w:rsidRDefault="000049CA" w:rsidP="000049CA">
      <w:r>
        <w:rPr>
          <w:rFonts w:hint="eastAsia"/>
        </w:rPr>
        <w:lastRenderedPageBreak/>
        <w:t>在</w:t>
      </w:r>
      <w:r>
        <w:t xml:space="preserve">CCDlg类的头文件中加入如下代码： </w:t>
      </w:r>
    </w:p>
    <w:p w14:paraId="2C2F4EFB" w14:textId="77777777" w:rsidR="000049CA" w:rsidRDefault="000049CA" w:rsidP="000049CA">
      <w:r>
        <w:t xml:space="preserve">#define WM_CUSTOMIZE WM_USER+1 </w:t>
      </w:r>
    </w:p>
    <w:p w14:paraId="2DF5B652" w14:textId="77777777" w:rsidR="000049CA" w:rsidRDefault="000049CA" w:rsidP="000049CA">
      <w:r>
        <w:rPr>
          <w:rFonts w:hint="eastAsia"/>
        </w:rPr>
        <w:t>头文件中加入</w:t>
      </w:r>
      <w:r>
        <w:t xml:space="preserve">Customize的声明： </w:t>
      </w:r>
    </w:p>
    <w:p w14:paraId="4660380A" w14:textId="77777777" w:rsidR="000049CA" w:rsidRDefault="000049CA" w:rsidP="000049CA">
      <w:r>
        <w:t xml:space="preserve">afx_msg LRESULT Customize(WPARAM wParam, LPARAM lParam); </w:t>
      </w:r>
    </w:p>
    <w:p w14:paraId="74529FB6" w14:textId="77777777" w:rsidR="000049CA" w:rsidRDefault="000049CA" w:rsidP="000049CA">
      <w:r>
        <w:t xml:space="preserve">2.cpp文件中加入消息的注册 </w:t>
      </w:r>
    </w:p>
    <w:p w14:paraId="20C5FF48" w14:textId="77777777" w:rsidR="000049CA" w:rsidRDefault="000049CA" w:rsidP="000049CA">
      <w:r>
        <w:t xml:space="preserve">ON_MESSAGE(WM_CUSTOMIZE, Customize) </w:t>
      </w:r>
    </w:p>
    <w:p w14:paraId="66DF31DD" w14:textId="77777777" w:rsidR="000049CA" w:rsidRDefault="000049CA" w:rsidP="000049CA">
      <w:r>
        <w:t xml:space="preserve">3．加入消息响应函数实现 </w:t>
      </w:r>
    </w:p>
    <w:p w14:paraId="1B88DAC8" w14:textId="77777777" w:rsidR="000049CA" w:rsidRDefault="000049CA" w:rsidP="000049CA">
      <w:r>
        <w:rPr>
          <w:rFonts w:hint="eastAsia"/>
        </w:rPr>
        <w:t>在</w:t>
      </w:r>
      <w:r>
        <w:t xml:space="preserve">CCDlg类的实现文件中加入消息响应函数的实现部分，代码如下： </w:t>
      </w:r>
    </w:p>
    <w:p w14:paraId="6C3DE8EB" w14:textId="77777777" w:rsidR="000049CA" w:rsidRDefault="000049CA" w:rsidP="000049CA">
      <w:r>
        <w:t xml:space="preserve">void CCDlg::Customize(WPARAM wParam, LPARAM lParam) </w:t>
      </w:r>
    </w:p>
    <w:p w14:paraId="1E1D7D67" w14:textId="77777777" w:rsidR="000049CA" w:rsidRDefault="000049CA" w:rsidP="000049CA">
      <w:r>
        <w:t xml:space="preserve">{ </w:t>
      </w:r>
    </w:p>
    <w:p w14:paraId="6C609FF9" w14:textId="77777777" w:rsidR="000049CA" w:rsidRDefault="000049CA" w:rsidP="000049CA">
      <w:r>
        <w:t xml:space="preserve">CString strTittle; </w:t>
      </w:r>
    </w:p>
    <w:p w14:paraId="51E5FF34" w14:textId="77777777" w:rsidR="000049CA" w:rsidRDefault="000049CA" w:rsidP="000049CA">
      <w:r>
        <w:t xml:space="preserve">strTittle.Format("自定义消息参数：x=%d,y=%d",wParam,lParam); </w:t>
      </w:r>
    </w:p>
    <w:p w14:paraId="7F7C4F85" w14:textId="77777777" w:rsidR="000049CA" w:rsidRDefault="000049CA" w:rsidP="000049CA">
      <w:r>
        <w:t xml:space="preserve">SetWindowText(strTittle); </w:t>
      </w:r>
    </w:p>
    <w:p w14:paraId="5F039527" w14:textId="77777777" w:rsidR="000049CA" w:rsidRDefault="000049CA" w:rsidP="000049CA">
      <w:r>
        <w:t xml:space="preserve">} </w:t>
      </w:r>
    </w:p>
    <w:p w14:paraId="277DF27B" w14:textId="77777777" w:rsidR="000049CA" w:rsidRDefault="000049CA" w:rsidP="000049CA">
      <w:r>
        <w:t xml:space="preserve">4.显式地发送消息: </w:t>
      </w:r>
    </w:p>
    <w:p w14:paraId="25CC0F15" w14:textId="77777777" w:rsidR="000049CA" w:rsidRDefault="000049CA" w:rsidP="000049CA">
      <w:r>
        <w:rPr>
          <w:rFonts w:hint="eastAsia"/>
        </w:rPr>
        <w:t>在主框架的“帮助”主菜单中加入“自定义消息”子菜单，其</w:t>
      </w:r>
      <w:r>
        <w:t xml:space="preserve">ID设为ID_CUSTOMIZE，通过类向导响应该命令，函数名默认。其函数体如下： </w:t>
      </w:r>
    </w:p>
    <w:p w14:paraId="206B6D86" w14:textId="77777777" w:rsidR="000049CA" w:rsidRDefault="000049CA" w:rsidP="000049CA">
      <w:r>
        <w:t xml:space="preserve">void CMainFrame::OnCustomize() </w:t>
      </w:r>
    </w:p>
    <w:p w14:paraId="54557FCD" w14:textId="77777777" w:rsidR="000049CA" w:rsidRDefault="000049CA" w:rsidP="000049CA">
      <w:r>
        <w:t xml:space="preserve">{ </w:t>
      </w:r>
    </w:p>
    <w:p w14:paraId="6F14B84E" w14:textId="77777777" w:rsidR="000049CA" w:rsidRDefault="000049CA" w:rsidP="000049CA">
      <w:r>
        <w:t xml:space="preserve">POINT pos; </w:t>
      </w:r>
    </w:p>
    <w:p w14:paraId="08EF8A91" w14:textId="77777777" w:rsidR="000049CA" w:rsidRDefault="000049CA" w:rsidP="000049CA">
      <w:r>
        <w:t xml:space="preserve">//将消息参数定义为屏幕坐标值 </w:t>
      </w:r>
    </w:p>
    <w:p w14:paraId="68A38476" w14:textId="77777777" w:rsidR="000049CA" w:rsidRDefault="000049CA" w:rsidP="000049CA">
      <w:r>
        <w:t xml:space="preserve">GetCursorPos(&amp;pos); </w:t>
      </w:r>
    </w:p>
    <w:p w14:paraId="641D8E03" w14:textId="77777777" w:rsidR="000049CA" w:rsidRDefault="000049CA" w:rsidP="000049CA">
      <w:r>
        <w:t xml:space="preserve">pdlg-&gt;SendMessage(WM_CUSTOMIZE,(UINT)pos.x,pos.y); </w:t>
      </w:r>
    </w:p>
    <w:p w14:paraId="65075006" w14:textId="7DC9A999" w:rsidR="000049CA" w:rsidRDefault="000049CA" w:rsidP="000049CA">
      <w:r>
        <w:t>}</w:t>
      </w:r>
    </w:p>
    <w:p w14:paraId="3C7C4C7E" w14:textId="078F45A2" w:rsidR="00D64089" w:rsidRDefault="00D64089" w:rsidP="000049CA"/>
    <w:p w14:paraId="1E6F12BF" w14:textId="3AAC8E46" w:rsidR="00D64089" w:rsidRDefault="00304F12" w:rsidP="000049CA">
      <w:r>
        <w:rPr>
          <w:rFonts w:hint="eastAsia"/>
        </w:rPr>
        <w:t>显示窗口</w:t>
      </w:r>
    </w:p>
    <w:p w14:paraId="114ED76F" w14:textId="627A8F8D" w:rsidR="00300147" w:rsidRDefault="00300147" w:rsidP="00300147">
      <w:r>
        <w:t>m_pDlgGetWndMsg = new CGetWndMessageDlg(this);</w:t>
      </w:r>
    </w:p>
    <w:p w14:paraId="18AB6C3B" w14:textId="02C6D2D9" w:rsidR="00300147" w:rsidRDefault="00300147" w:rsidP="00300147">
      <w:r>
        <w:t>m_pDlgGetWndMsg-&gt;Create(IDD_XXXXXXXX_DIALOG);</w:t>
      </w:r>
    </w:p>
    <w:p w14:paraId="08DAD945" w14:textId="10FD7EC8" w:rsidR="00300147" w:rsidRDefault="00300147" w:rsidP="00300147">
      <w:pPr>
        <w:rPr>
          <w:rFonts w:hint="eastAsia"/>
        </w:rPr>
      </w:pPr>
      <w:r>
        <w:t>m_pDlgGetWndMsg-&gt;MiShow()</w:t>
      </w:r>
      <w:r>
        <w:t>;</w:t>
      </w:r>
    </w:p>
    <w:p w14:paraId="136C2C1E" w14:textId="1BC3758D" w:rsidR="00304F12" w:rsidRDefault="00304F12" w:rsidP="000049CA">
      <w:r w:rsidRPr="00304F12">
        <w:t>ShowWindow(m_hWnd</w:t>
      </w:r>
      <w:r>
        <w:t>(</w:t>
      </w:r>
      <w:r>
        <w:rPr>
          <w:rFonts w:hint="eastAsia"/>
        </w:rPr>
        <w:t>窗口句柄</w:t>
      </w:r>
      <w:r>
        <w:t>)</w:t>
      </w:r>
      <w:r w:rsidRPr="00304F12">
        <w:t>, SW_SHOWNOACTIVATE);</w:t>
      </w:r>
    </w:p>
    <w:p w14:paraId="3481558D" w14:textId="60BBC5F5" w:rsidR="00F97EFA" w:rsidRDefault="00F97EFA" w:rsidP="000049CA"/>
    <w:p w14:paraId="1EA629A3" w14:textId="28B28BFA" w:rsidR="00F97EFA" w:rsidRDefault="00F97EFA" w:rsidP="000049CA">
      <w:r>
        <w:t> </w:t>
      </w:r>
      <w:r>
        <w:rPr>
          <w:rFonts w:hint="eastAsia"/>
        </w:rPr>
        <w:t>设置窗口位置</w:t>
      </w:r>
    </w:p>
    <w:p w14:paraId="425E6152" w14:textId="77777777" w:rsidR="00F97EFA" w:rsidRDefault="00F97EFA" w:rsidP="00F97EFA">
      <w:r>
        <w:tab/>
        <w:t>CRect reDesk;</w:t>
      </w:r>
    </w:p>
    <w:p w14:paraId="39C85EFB" w14:textId="77777777" w:rsidR="00F97EFA" w:rsidRDefault="00F97EFA" w:rsidP="00F97EFA">
      <w:r>
        <w:tab/>
        <w:t>::SystemParametersInfo(SPI_GETWORKAREA, 0, &amp;reDesk, SPIF_SENDCHANGE);  //获取桌面的大小</w:t>
      </w:r>
    </w:p>
    <w:p w14:paraId="56F09501" w14:textId="77777777" w:rsidR="00F97EFA" w:rsidRDefault="00F97EFA" w:rsidP="00F97EFA">
      <w:r>
        <w:tab/>
        <w:t>int nX = (reDesk.right - m_nWidth) / 2;</w:t>
      </w:r>
    </w:p>
    <w:p w14:paraId="66912EB0" w14:textId="77777777" w:rsidR="00F97EFA" w:rsidRDefault="00F97EFA" w:rsidP="00F97EFA">
      <w:r>
        <w:tab/>
        <w:t>int nY = (reDesk.bottom - m_nHeight) / 2;</w:t>
      </w:r>
    </w:p>
    <w:p w14:paraId="6AB90248" w14:textId="77777777" w:rsidR="00F97EFA" w:rsidRDefault="00F97EFA" w:rsidP="00F97EFA"/>
    <w:p w14:paraId="56997705" w14:textId="77777777" w:rsidR="00F97EFA" w:rsidRDefault="00F97EFA" w:rsidP="00F97EFA">
      <w:r>
        <w:tab/>
        <w:t>::SetWindowPos(m_hWnd, HWND_TOPMOST, nX, nY, m_nWidth, m_nHeight, g_nWndStyle);</w:t>
      </w:r>
    </w:p>
    <w:p w14:paraId="64B0CFBB" w14:textId="5BBA19BC" w:rsidR="00F97EFA" w:rsidRDefault="00F97EFA" w:rsidP="00F97EFA">
      <w:r>
        <w:tab/>
        <w:t>::SetWindowTextW(m_hWnd, _T("获取窗口信息-许成亮"));</w:t>
      </w:r>
    </w:p>
    <w:p w14:paraId="0D7A30A5" w14:textId="23A8DA46" w:rsidR="0093421C" w:rsidRDefault="0093421C" w:rsidP="00F97EFA"/>
    <w:p w14:paraId="1FCA68FA" w14:textId="332A057B" w:rsidR="0093421C" w:rsidRDefault="0093421C" w:rsidP="00F97EFA"/>
    <w:p w14:paraId="6E20FE2C" w14:textId="02C3CA8F" w:rsidR="0093421C" w:rsidRDefault="0093421C" w:rsidP="00F97EFA"/>
    <w:p w14:paraId="59527E4E" w14:textId="4F0B624B" w:rsidR="0093421C" w:rsidRDefault="0093421C" w:rsidP="00F97EFA">
      <w:r>
        <w:rPr>
          <w:rFonts w:hint="eastAsia"/>
        </w:rPr>
        <w:lastRenderedPageBreak/>
        <w:t>通过点获得窗口句柄</w:t>
      </w:r>
    </w:p>
    <w:p w14:paraId="4689BF84" w14:textId="77777777" w:rsidR="006F49C5" w:rsidRDefault="006F49C5" w:rsidP="006F49C5">
      <w:r>
        <w:tab/>
        <w:t>CPoint pt;</w:t>
      </w:r>
    </w:p>
    <w:p w14:paraId="2D8507B7" w14:textId="77777777" w:rsidR="006F49C5" w:rsidRDefault="006F49C5" w:rsidP="006F49C5">
      <w:r>
        <w:tab/>
        <w:t>::GetCursorPos(&amp;pt);</w:t>
      </w:r>
    </w:p>
    <w:p w14:paraId="02C6B9B5" w14:textId="6385CC5F" w:rsidR="0093421C" w:rsidRPr="00F97EFA" w:rsidRDefault="006F49C5" w:rsidP="006F49C5">
      <w:pPr>
        <w:rPr>
          <w:rFonts w:hint="eastAsia"/>
        </w:rPr>
      </w:pPr>
      <w:r>
        <w:tab/>
        <w:t>s_hWndCopy = ::WindowFromPoint(pt);</w:t>
      </w:r>
      <w:bookmarkStart w:id="0" w:name="_GoBack"/>
      <w:bookmarkEnd w:id="0"/>
    </w:p>
    <w:sectPr w:rsidR="0093421C" w:rsidRPr="00F9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E0"/>
    <w:rsid w:val="000049CA"/>
    <w:rsid w:val="000A1E3E"/>
    <w:rsid w:val="000C5A0F"/>
    <w:rsid w:val="000F2431"/>
    <w:rsid w:val="001667B6"/>
    <w:rsid w:val="00173B06"/>
    <w:rsid w:val="00300147"/>
    <w:rsid w:val="00304F12"/>
    <w:rsid w:val="00305ED7"/>
    <w:rsid w:val="00345FD0"/>
    <w:rsid w:val="00440870"/>
    <w:rsid w:val="00470A9F"/>
    <w:rsid w:val="004B45FC"/>
    <w:rsid w:val="006F49C5"/>
    <w:rsid w:val="00772F0B"/>
    <w:rsid w:val="00884E01"/>
    <w:rsid w:val="008B5870"/>
    <w:rsid w:val="00905EDF"/>
    <w:rsid w:val="0090771E"/>
    <w:rsid w:val="0093421C"/>
    <w:rsid w:val="00A117A6"/>
    <w:rsid w:val="00A40E03"/>
    <w:rsid w:val="00A83F04"/>
    <w:rsid w:val="00AB3980"/>
    <w:rsid w:val="00B90293"/>
    <w:rsid w:val="00C57628"/>
    <w:rsid w:val="00C732C5"/>
    <w:rsid w:val="00D45E41"/>
    <w:rsid w:val="00D570CB"/>
    <w:rsid w:val="00D64089"/>
    <w:rsid w:val="00EC60F4"/>
    <w:rsid w:val="00F46AE0"/>
    <w:rsid w:val="00F879B1"/>
    <w:rsid w:val="00F9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1380"/>
  <w15:chartTrackingRefBased/>
  <w15:docId w15:val="{8C777C43-5FFA-405D-8323-475BB458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0F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A40E0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csdn.net/zengweicdut/article/details/87935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24</cp:revision>
  <dcterms:created xsi:type="dcterms:W3CDTF">2018-10-17T02:45:00Z</dcterms:created>
  <dcterms:modified xsi:type="dcterms:W3CDTF">2018-11-01T07:22:00Z</dcterms:modified>
</cp:coreProperties>
</file>