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0504F" w14:textId="77777777" w:rsidR="008D6A9A" w:rsidRPr="004B1F8E" w:rsidRDefault="004B1F8E">
      <w:pPr>
        <w:rPr>
          <w:sz w:val="40"/>
          <w:szCs w:val="40"/>
          <w:u w:val="single"/>
          <w:lang w:val="en-US"/>
        </w:rPr>
      </w:pPr>
      <w:r w:rsidRPr="004B1F8E">
        <w:rPr>
          <w:sz w:val="40"/>
          <w:szCs w:val="40"/>
          <w:u w:val="single"/>
          <w:lang w:val="en-US"/>
        </w:rPr>
        <w:t xml:space="preserve">Review of previous essay                                                                          </w:t>
      </w:r>
    </w:p>
    <w:p w14:paraId="3BA5F49D" w14:textId="77777777" w:rsidR="004B1F8E" w:rsidRDefault="004B1F8E">
      <w:pPr>
        <w:rPr>
          <w:sz w:val="24"/>
          <w:szCs w:val="24"/>
          <w:u w:val="single"/>
          <w:lang w:val="en-US"/>
        </w:rPr>
      </w:pPr>
    </w:p>
    <w:p w14:paraId="68A60612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The provided essay on the benefits of regular exercise requires some improvement in </w:t>
      </w:r>
    </w:p>
    <w:p w14:paraId="4443D4FA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various aspects. Here's a review based on the given prompts:</w:t>
      </w:r>
    </w:p>
    <w:p w14:paraId="794E5EFF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4E9F5738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Structure: The essay lacks a clear structure. While it does have an introduction and a </w:t>
      </w:r>
    </w:p>
    <w:p w14:paraId="51E1DF7A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conclusion, the body of the essay lacks a logical flow and organization. It jumps between </w:t>
      </w:r>
    </w:p>
    <w:p w14:paraId="614726E2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ideas without a clear progression.</w:t>
      </w:r>
    </w:p>
    <w:p w14:paraId="01AB8499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2C0A828D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Coherence: The essay is not very coherent. It lacks smooth transitions between ideas and </w:t>
      </w:r>
    </w:p>
    <w:p w14:paraId="2A3F3212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often jumps from one point to another without clear connections.</w:t>
      </w:r>
    </w:p>
    <w:p w14:paraId="557094A9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5B03F31B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Thesis: The thesis is not stated explicitly. The essay seems to discuss the benefits of exercise, </w:t>
      </w:r>
    </w:p>
    <w:p w14:paraId="4192393C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but the main point is not clearly defined.</w:t>
      </w:r>
    </w:p>
    <w:p w14:paraId="21AA9841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289FA6D8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Main Ideas: The main ideas are somewhat scattered throughout the essay, making it </w:t>
      </w:r>
    </w:p>
    <w:p w14:paraId="0FD06CE9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challenging to follow the author's arguments.</w:t>
      </w:r>
    </w:p>
    <w:p w14:paraId="49EEE236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6C691AF7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Supporting Details: The supporting details are limited, and some of the information </w:t>
      </w:r>
    </w:p>
    <w:p w14:paraId="173C5E68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presented, such as the average IQ of Indian people, appears to be disconnected from the </w:t>
      </w:r>
    </w:p>
    <w:p w14:paraId="01FE8C2F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main topic of exercise.</w:t>
      </w:r>
    </w:p>
    <w:p w14:paraId="1D5496BB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51274B7E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Staying on Topic: The essay often goes off-topic, discussing issues like social media and </w:t>
      </w:r>
    </w:p>
    <w:p w14:paraId="6B87FD28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average IQ, which are not directly related to the benefits of exercise.</w:t>
      </w:r>
    </w:p>
    <w:p w14:paraId="5B07E64F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591B4B6D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Organization: The organization is weak, and the essay lacks a clear structure to guide the </w:t>
      </w:r>
    </w:p>
    <w:p w14:paraId="07296F90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reader through the discussion.</w:t>
      </w:r>
    </w:p>
    <w:p w14:paraId="5BA9AE6B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1795272D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Ideational Links: The essay lacks strong ideational links between ideas, making it challenging </w:t>
      </w:r>
    </w:p>
    <w:p w14:paraId="500C96D4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lastRenderedPageBreak/>
        <w:t>to follow the author's thought process.</w:t>
      </w:r>
    </w:p>
    <w:p w14:paraId="0E0326AC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29EF5E4A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Cohesion: Cohesion is lacking in the essay. There are grammatical and structural issues that </w:t>
      </w:r>
    </w:p>
    <w:p w14:paraId="5F011380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hinder the overall flow of the text.</w:t>
      </w:r>
    </w:p>
    <w:p w14:paraId="4755EE71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46A92FD4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Conciseness: The essay tends to be somewhat verbose, and there is a lack of conciseness in </w:t>
      </w:r>
    </w:p>
    <w:p w14:paraId="639CBC7E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expression.</w:t>
      </w:r>
    </w:p>
    <w:p w14:paraId="0EF81DDF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5F9E9D4C" w14:textId="77777777" w:rsid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 xml:space="preserve">Other Elements of Writing: The essay has various grammatical and punctuation errors. The </w:t>
      </w:r>
    </w:p>
    <w:p w14:paraId="630549AB" w14:textId="77777777" w:rsidR="009E7FBB" w:rsidRPr="009E7FBB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use of English could be improved for clarity.</w:t>
      </w:r>
    </w:p>
    <w:p w14:paraId="5CE815E3" w14:textId="77777777" w:rsidR="009E7FBB" w:rsidRPr="009E7FBB" w:rsidRDefault="009E7FBB" w:rsidP="009E7FBB">
      <w:pPr>
        <w:rPr>
          <w:sz w:val="24"/>
          <w:szCs w:val="24"/>
          <w:lang w:val="en-US"/>
        </w:rPr>
      </w:pPr>
    </w:p>
    <w:p w14:paraId="4E9C8D77" w14:textId="77777777" w:rsidR="004B1F8E" w:rsidRDefault="009E7FBB" w:rsidP="009E7FBB">
      <w:pPr>
        <w:rPr>
          <w:sz w:val="24"/>
          <w:szCs w:val="24"/>
          <w:lang w:val="en-US"/>
        </w:rPr>
      </w:pPr>
      <w:r w:rsidRPr="009E7FBB">
        <w:rPr>
          <w:sz w:val="24"/>
          <w:szCs w:val="24"/>
          <w:lang w:val="en-US"/>
        </w:rPr>
        <w:t>Overall, the essay would benefit from a clear and structured organization, a well-defined thesis statement, and more relevant supporting details related to the benefits of exercise.</w:t>
      </w:r>
    </w:p>
    <w:p w14:paraId="66EBEC90" w14:textId="77777777" w:rsidR="009E7FBB" w:rsidRDefault="009E7FBB" w:rsidP="009E7FBB">
      <w:pPr>
        <w:rPr>
          <w:sz w:val="24"/>
          <w:szCs w:val="24"/>
          <w:lang w:val="en-US"/>
        </w:rPr>
      </w:pPr>
    </w:p>
    <w:p w14:paraId="03DF4475" w14:textId="77777777" w:rsidR="009E7FBB" w:rsidRDefault="009E7FBB" w:rsidP="009E7FBB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Rating :</w:t>
      </w:r>
      <w:proofErr w:type="gramEnd"/>
      <w:r>
        <w:rPr>
          <w:sz w:val="24"/>
          <w:szCs w:val="24"/>
          <w:lang w:val="en-US"/>
        </w:rPr>
        <w:t xml:space="preserve"> 4/10</w:t>
      </w:r>
    </w:p>
    <w:p w14:paraId="2751DE73" w14:textId="77777777" w:rsidR="009E7FBB" w:rsidRDefault="009E7FBB" w:rsidP="009E7FBB">
      <w:pPr>
        <w:rPr>
          <w:sz w:val="24"/>
          <w:szCs w:val="24"/>
          <w:lang w:val="en-US"/>
        </w:rPr>
      </w:pPr>
    </w:p>
    <w:p w14:paraId="0ACFA01F" w14:textId="77777777" w:rsidR="00CF4A73" w:rsidRDefault="00CF4A73" w:rsidP="009E7FBB">
      <w:pPr>
        <w:rPr>
          <w:sz w:val="24"/>
          <w:szCs w:val="24"/>
          <w:lang w:val="en-US"/>
        </w:rPr>
      </w:pPr>
    </w:p>
    <w:p w14:paraId="5A3E7D88" w14:textId="77777777" w:rsidR="00CF4A73" w:rsidRDefault="00CF4A73" w:rsidP="009E7FBB">
      <w:pPr>
        <w:rPr>
          <w:sz w:val="24"/>
          <w:szCs w:val="24"/>
          <w:lang w:val="en-US"/>
        </w:rPr>
      </w:pPr>
    </w:p>
    <w:p w14:paraId="2A62B40F" w14:textId="77777777" w:rsidR="00CF4A73" w:rsidRDefault="00CF4A73" w:rsidP="009E7FBB">
      <w:pPr>
        <w:rPr>
          <w:sz w:val="24"/>
          <w:szCs w:val="24"/>
          <w:lang w:val="en-US"/>
        </w:rPr>
      </w:pPr>
    </w:p>
    <w:p w14:paraId="27A25B46" w14:textId="77777777" w:rsidR="00CF4A73" w:rsidRDefault="00CF4A73" w:rsidP="009E7FBB">
      <w:pPr>
        <w:rPr>
          <w:sz w:val="24"/>
          <w:szCs w:val="24"/>
          <w:lang w:val="en-US"/>
        </w:rPr>
      </w:pPr>
    </w:p>
    <w:p w14:paraId="1A944C45" w14:textId="77777777" w:rsidR="00CF4A73" w:rsidRDefault="00CF4A73" w:rsidP="009E7FBB">
      <w:pPr>
        <w:rPr>
          <w:sz w:val="24"/>
          <w:szCs w:val="24"/>
          <w:lang w:val="en-US"/>
        </w:rPr>
      </w:pPr>
    </w:p>
    <w:p w14:paraId="463EC39D" w14:textId="77777777" w:rsidR="00CF4A73" w:rsidRDefault="00CF4A73" w:rsidP="009E7FBB">
      <w:pPr>
        <w:rPr>
          <w:sz w:val="24"/>
          <w:szCs w:val="24"/>
          <w:lang w:val="en-US"/>
        </w:rPr>
      </w:pPr>
    </w:p>
    <w:p w14:paraId="70E341FD" w14:textId="77777777" w:rsidR="00CF4A73" w:rsidRDefault="00CF4A73" w:rsidP="009E7FBB">
      <w:pPr>
        <w:rPr>
          <w:sz w:val="24"/>
          <w:szCs w:val="24"/>
          <w:lang w:val="en-US"/>
        </w:rPr>
      </w:pPr>
    </w:p>
    <w:p w14:paraId="59676C96" w14:textId="77777777" w:rsidR="00CF4A73" w:rsidRDefault="00CF4A73" w:rsidP="009E7FBB">
      <w:pPr>
        <w:rPr>
          <w:sz w:val="24"/>
          <w:szCs w:val="24"/>
          <w:lang w:val="en-US"/>
        </w:rPr>
      </w:pPr>
    </w:p>
    <w:p w14:paraId="6FBDA310" w14:textId="77777777" w:rsidR="00CF4A73" w:rsidRDefault="00CF4A73" w:rsidP="009E7FBB">
      <w:pPr>
        <w:rPr>
          <w:sz w:val="24"/>
          <w:szCs w:val="24"/>
          <w:lang w:val="en-US"/>
        </w:rPr>
      </w:pPr>
    </w:p>
    <w:p w14:paraId="59257E38" w14:textId="77777777" w:rsidR="00CF4A73" w:rsidRDefault="00CF4A73" w:rsidP="009E7FBB">
      <w:pPr>
        <w:rPr>
          <w:sz w:val="24"/>
          <w:szCs w:val="24"/>
          <w:lang w:val="en-US"/>
        </w:rPr>
      </w:pPr>
    </w:p>
    <w:p w14:paraId="0E680948" w14:textId="77777777" w:rsidR="00CF4A73" w:rsidRDefault="00CF4A73" w:rsidP="009E7FBB">
      <w:pPr>
        <w:rPr>
          <w:sz w:val="24"/>
          <w:szCs w:val="24"/>
          <w:lang w:val="en-US"/>
        </w:rPr>
      </w:pPr>
    </w:p>
    <w:p w14:paraId="4838C7F4" w14:textId="77777777" w:rsidR="00CF4A73" w:rsidRDefault="00CF4A73" w:rsidP="009E7FBB">
      <w:pPr>
        <w:rPr>
          <w:sz w:val="24"/>
          <w:szCs w:val="24"/>
          <w:lang w:val="en-US"/>
        </w:rPr>
      </w:pPr>
    </w:p>
    <w:p w14:paraId="455BA957" w14:textId="77777777" w:rsidR="00CF4A73" w:rsidRDefault="00CF4A73" w:rsidP="009E7FBB">
      <w:pPr>
        <w:rPr>
          <w:sz w:val="24"/>
          <w:szCs w:val="24"/>
          <w:lang w:val="en-US"/>
        </w:rPr>
      </w:pPr>
    </w:p>
    <w:p w14:paraId="687C564E" w14:textId="77777777" w:rsidR="00CF4A73" w:rsidRDefault="00CF4A73" w:rsidP="009E7FBB">
      <w:pPr>
        <w:rPr>
          <w:sz w:val="24"/>
          <w:szCs w:val="24"/>
          <w:lang w:val="en-US"/>
        </w:rPr>
      </w:pPr>
    </w:p>
    <w:p w14:paraId="0507D72A" w14:textId="77777777" w:rsidR="00CF4A73" w:rsidRDefault="00CF4A73" w:rsidP="009E7FBB">
      <w:pPr>
        <w:rPr>
          <w:sz w:val="40"/>
          <w:szCs w:val="40"/>
          <w:u w:val="single"/>
          <w:lang w:val="en-US"/>
        </w:rPr>
      </w:pPr>
      <w:r w:rsidRPr="00CF4A73">
        <w:rPr>
          <w:sz w:val="40"/>
          <w:szCs w:val="40"/>
          <w:u w:val="single"/>
          <w:lang w:val="en-US"/>
        </w:rPr>
        <w:lastRenderedPageBreak/>
        <w:t>Rationale for all changes made in revised essay</w:t>
      </w:r>
    </w:p>
    <w:p w14:paraId="18D61E28" w14:textId="77777777" w:rsidR="00CF4A73" w:rsidRDefault="00CF4A73" w:rsidP="009E7FBB">
      <w:pPr>
        <w:rPr>
          <w:sz w:val="24"/>
          <w:szCs w:val="24"/>
          <w:lang w:val="en-US"/>
        </w:rPr>
      </w:pPr>
    </w:p>
    <w:p w14:paraId="694FAB56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In revised essay, several changes were made compared to previous essay to improve the overall quality and clarity of the content. Here's a rationale for these changes:</w:t>
      </w:r>
    </w:p>
    <w:p w14:paraId="306CF509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5F01183C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Introduction: Revised essay starts with a clear and concise introduction that directly </w:t>
      </w:r>
    </w:p>
    <w:p w14:paraId="480B97F4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addresses the topic sentence, "Benefits of regular exercise." This sets the stage for a well-</w:t>
      </w:r>
    </w:p>
    <w:p w14:paraId="7FD14387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structured essay.</w:t>
      </w:r>
    </w:p>
    <w:p w14:paraId="1A1894B8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3C0E284B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Clear Thesis Statement: In Revised essay, a clear thesis statement is provided in the </w:t>
      </w:r>
    </w:p>
    <w:p w14:paraId="062C89BC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introduction, which states that "Regular exercise offers a multitude of physical, mental, and</w:t>
      </w:r>
    </w:p>
    <w:p w14:paraId="75ACA585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emotional benefits, making it an essential component of a healthy lifestyle." This statement</w:t>
      </w:r>
    </w:p>
    <w:p w14:paraId="7B56D04E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clearly outlines the main focus of the essay.</w:t>
      </w:r>
    </w:p>
    <w:p w14:paraId="4C823D3E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3B744592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Logical Organization: Revised essay is organized into distinct paragraphs, each addressing a </w:t>
      </w:r>
    </w:p>
    <w:p w14:paraId="769DC7E7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specific aspect of the benefits of regular exercise (physical health, mental well-being,</w:t>
      </w:r>
    </w:p>
    <w:p w14:paraId="1E0AEF44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emotional stability). This logical structure helps readers follow the discussion more easily.</w:t>
      </w:r>
    </w:p>
    <w:p w14:paraId="2489D168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5633441E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Supporting Details: Revised essay includes specific supporting details for each benefit of </w:t>
      </w:r>
    </w:p>
    <w:p w14:paraId="07C91BBA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regular exercise. For example, it mentions how exercise helps maintain a healthy weight,</w:t>
      </w:r>
    </w:p>
    <w:p w14:paraId="49396677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strengthens the cardiovascular system, and enhances mental well-being. These details</w:t>
      </w:r>
    </w:p>
    <w:p w14:paraId="3A1CD067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provide evidence to support the main points.</w:t>
      </w:r>
    </w:p>
    <w:p w14:paraId="7E73CBD7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Transitions: Revised essay uses transitional phrases such as "In conclusion," which guide the</w:t>
      </w:r>
    </w:p>
    <w:p w14:paraId="3B6001CC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reader through the essay's structure and help maintain coherence.</w:t>
      </w:r>
    </w:p>
    <w:p w14:paraId="6D31D157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2B38D577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Conciseness: The content in revised essay is more concise and focused on the topic of </w:t>
      </w:r>
    </w:p>
    <w:p w14:paraId="3E620E92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exercise benefits. Irrelevant information, such as the average IQ of Indian people, has been</w:t>
      </w:r>
    </w:p>
    <w:p w14:paraId="52D5D6CC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 removed to maintain relevance.</w:t>
      </w:r>
    </w:p>
    <w:p w14:paraId="709E2F31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7F8557E5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lastRenderedPageBreak/>
        <w:t xml:space="preserve">Grammar and Clarity: Revised essay has been reviewed for grammar, vocabulary, spelling, </w:t>
      </w:r>
    </w:p>
    <w:p w14:paraId="3989D804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and punctuation to ensure clarity and correctness in writing.</w:t>
      </w:r>
    </w:p>
    <w:p w14:paraId="7830D39D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043316CA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Conclusion: The conclusion in revised essay summarizes the key points discussed in the </w:t>
      </w:r>
    </w:p>
    <w:p w14:paraId="36FDF476" w14:textId="77777777" w:rsidR="00CF4A73" w:rsidRP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>essay and reiterates the importance of regular exercise for overall well-being.</w:t>
      </w:r>
    </w:p>
    <w:p w14:paraId="47982BBB" w14:textId="77777777" w:rsidR="00CF4A73" w:rsidRPr="00CF4A73" w:rsidRDefault="00CF4A73" w:rsidP="00CF4A73">
      <w:pPr>
        <w:rPr>
          <w:sz w:val="24"/>
          <w:szCs w:val="24"/>
          <w:lang w:val="en-US"/>
        </w:rPr>
      </w:pPr>
    </w:p>
    <w:p w14:paraId="33D28F1C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Overall, the changes made in revised essay aim to provide a well-structured, clear, and </w:t>
      </w:r>
    </w:p>
    <w:p w14:paraId="2FC8E769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coherent discussion of the benefits of regular exercise. It maintains a singular focus on the </w:t>
      </w:r>
    </w:p>
    <w:p w14:paraId="49627080" w14:textId="77777777" w:rsidR="00CF4A73" w:rsidRDefault="00CF4A73" w:rsidP="00CF4A73">
      <w:pPr>
        <w:rPr>
          <w:sz w:val="24"/>
          <w:szCs w:val="24"/>
          <w:lang w:val="en-US"/>
        </w:rPr>
      </w:pPr>
      <w:r w:rsidRPr="00CF4A73">
        <w:rPr>
          <w:sz w:val="24"/>
          <w:szCs w:val="24"/>
          <w:lang w:val="en-US"/>
        </w:rPr>
        <w:t xml:space="preserve">topic and provides supporting evidence for the stated benefits, making it a more effective </w:t>
      </w:r>
    </w:p>
    <w:p w14:paraId="6082B1AB" w14:textId="77777777" w:rsidR="00CF4A73" w:rsidRPr="00CF4A73" w:rsidRDefault="00CF4A73" w:rsidP="00CF4A73">
      <w:pPr>
        <w:rPr>
          <w:sz w:val="24"/>
          <w:szCs w:val="24"/>
          <w:lang w:val="en-US"/>
        </w:rPr>
      </w:pPr>
      <w:bookmarkStart w:id="0" w:name="_GoBack"/>
      <w:bookmarkEnd w:id="0"/>
      <w:r w:rsidRPr="00CF4A73">
        <w:rPr>
          <w:sz w:val="24"/>
          <w:szCs w:val="24"/>
          <w:lang w:val="en-US"/>
        </w:rPr>
        <w:t>and informative piece of writing.</w:t>
      </w:r>
    </w:p>
    <w:sectPr w:rsidR="00CF4A73" w:rsidRPr="00CF4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31068"/>
    <w:multiLevelType w:val="multilevel"/>
    <w:tmpl w:val="507E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8E"/>
    <w:rsid w:val="004B1F8E"/>
    <w:rsid w:val="00845E46"/>
    <w:rsid w:val="008D6A9A"/>
    <w:rsid w:val="009E7FBB"/>
    <w:rsid w:val="00C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9CF6"/>
  <w15:chartTrackingRefBased/>
  <w15:docId w15:val="{C450ACF5-8C1F-4BCD-8A17-B2B3070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4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4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4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 10</dc:creator>
  <cp:keywords/>
  <dc:description/>
  <cp:lastModifiedBy>window 10</cp:lastModifiedBy>
  <cp:revision>1</cp:revision>
  <cp:lastPrinted>2023-10-30T23:21:00Z</cp:lastPrinted>
  <dcterms:created xsi:type="dcterms:W3CDTF">2023-10-30T04:59:00Z</dcterms:created>
  <dcterms:modified xsi:type="dcterms:W3CDTF">2023-10-30T23:22:00Z</dcterms:modified>
</cp:coreProperties>
</file>