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FEC05" w14:textId="0E426B19" w:rsidR="00877050" w:rsidRDefault="003A46AC" w:rsidP="00877050">
      <w:pPr>
        <w:autoSpaceDE w:val="0"/>
        <w:autoSpaceDN w:val="0"/>
        <w:adjustRightInd w:val="0"/>
        <w:spacing w:after="0" w:line="240" w:lineRule="auto"/>
      </w:pPr>
      <w:r>
        <w:t>19.11.2019</w:t>
      </w:r>
    </w:p>
    <w:p w14:paraId="251344F9" w14:textId="728D4442" w:rsidR="003A46AC" w:rsidRDefault="003A46AC" w:rsidP="003A46AC">
      <w:pPr>
        <w:pStyle w:val="berschrift1"/>
      </w:pPr>
      <w:r>
        <w:t xml:space="preserve">LCM-335 Liste der Einträge (ENTRY_ID) je </w:t>
      </w:r>
      <w:proofErr w:type="spellStart"/>
      <w:r>
        <w:t>Komplex_NO</w:t>
      </w:r>
      <w:proofErr w:type="spellEnd"/>
    </w:p>
    <w:p w14:paraId="3080873F" w14:textId="7CF7FFF1" w:rsidR="003A46AC" w:rsidRDefault="00650C99" w:rsidP="00650C99">
      <w:r>
        <w:t>Mit folgender Abfrage erhält man Tabellen, die Spalten mit "ENTRY_" im Feldnamen enthalten:</w:t>
      </w:r>
    </w:p>
    <w:p w14:paraId="41F355F8" w14:textId="77777777" w:rsidR="00650C99" w:rsidRDefault="00650C99" w:rsidP="0065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DISTINCT</w:t>
      </w:r>
      <w:r>
        <w:rPr>
          <w:rFonts w:ascii="Consolas" w:hAnsi="Consolas" w:cs="Consolas"/>
          <w:color w:val="000000"/>
          <w:sz w:val="20"/>
          <w:szCs w:val="20"/>
        </w:rPr>
        <w:t xml:space="preserve"> ATC.TABLE_NAME, ATC.COLUMN_NAME </w:t>
      </w:r>
    </w:p>
    <w:p w14:paraId="2F35F2A5" w14:textId="77777777" w:rsidR="00650C99" w:rsidRDefault="00650C99" w:rsidP="0065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sys.ALL_TAB_COLUMNS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atc</w:t>
      </w:r>
      <w:proofErr w:type="spellEnd"/>
    </w:p>
    <w:p w14:paraId="43AA7ED4" w14:textId="77777777" w:rsidR="00650C99" w:rsidRDefault="00650C99" w:rsidP="0065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lower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ATC.OWNER) =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lower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'BSICRM'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4CA536C" w14:textId="77777777" w:rsidR="00650C99" w:rsidRDefault="00650C99" w:rsidP="0065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AND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000080"/>
          <w:sz w:val="20"/>
          <w:szCs w:val="20"/>
        </w:rPr>
        <w:t>lower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ATC.COLUMN_NAME)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LIKE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lower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8000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</w:rPr>
        <w:t>entry</w:t>
      </w:r>
      <w:proofErr w:type="spellEnd"/>
      <w:r>
        <w:rPr>
          <w:rFonts w:ascii="Consolas" w:hAnsi="Consolas" w:cs="Consolas"/>
          <w:color w:val="008000"/>
          <w:sz w:val="20"/>
          <w:szCs w:val="20"/>
        </w:rPr>
        <w:t>_%'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0EF1E04" w14:textId="77777777" w:rsidR="00650C99" w:rsidRDefault="00650C99" w:rsidP="0065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 w:cs="Consolas"/>
          <w:color w:val="000000"/>
          <w:sz w:val="20"/>
          <w:szCs w:val="20"/>
        </w:rPr>
        <w:t xml:space="preserve"> ATC.TABLE_NAME</w:t>
      </w:r>
    </w:p>
    <w:p w14:paraId="605F59BD" w14:textId="77777777" w:rsidR="00650C99" w:rsidRDefault="00650C99" w:rsidP="00650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6D2B938D" w14:textId="77786F15" w:rsidR="001C3F43" w:rsidRDefault="001C3F43" w:rsidP="00650C99"/>
    <w:p w14:paraId="624A77EE" w14:textId="57554A07" w:rsidR="002876F8" w:rsidRDefault="002876F8" w:rsidP="00650C99">
      <w:r>
        <w:t>20.11.2019</w:t>
      </w:r>
    </w:p>
    <w:p w14:paraId="7E05CA07" w14:textId="285BE253" w:rsidR="002876F8" w:rsidRDefault="002876F8" w:rsidP="002876F8">
      <w:pPr>
        <w:pStyle w:val="berschrift2"/>
      </w:pPr>
      <w:r>
        <w:t xml:space="preserve">Tabelle </w:t>
      </w:r>
      <w:r w:rsidRPr="002876F8">
        <w:t>S2_EM_PRODUCT_CONDENSED_IN</w:t>
      </w:r>
      <w:r>
        <w:t xml:space="preserve"> als Quelle für ENTRY-ID</w:t>
      </w:r>
    </w:p>
    <w:p w14:paraId="4F9C004F" w14:textId="4B213E97" w:rsidR="002876F8" w:rsidRDefault="002876F8" w:rsidP="00650C99">
      <w:r>
        <w:t xml:space="preserve">Zum Abfragen </w:t>
      </w:r>
      <w:proofErr w:type="spellStart"/>
      <w:r>
        <w:t>con</w:t>
      </w:r>
      <w:proofErr w:type="spellEnd"/>
      <w:r>
        <w:t xml:space="preserve"> ENTRY-ID und COMPLEX_NO werden die Tabellen </w:t>
      </w:r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S2_EM_PRODUCT_CONDENSED_IN</w:t>
      </w:r>
      <w:r>
        <w:t xml:space="preserve"> und </w:t>
      </w:r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BSI_COMPANY</w:t>
      </w:r>
      <w:r>
        <w:t xml:space="preserve"> verknüpft.</w:t>
      </w:r>
    </w:p>
    <w:p w14:paraId="556AF827" w14:textId="35502D8A" w:rsidR="009B3B6C" w:rsidRDefault="009B3B6C" w:rsidP="00650C99">
      <w:bookmarkStart w:id="0" w:name="_GoBack"/>
      <w:r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S2_EM_PRODUCT_CONDENSED_IN</w:t>
      </w:r>
      <w:r>
        <w:t xml:space="preserve"> enthält am 20.11.2019 </w:t>
      </w:r>
      <w:r w:rsidRPr="009B3B6C">
        <w:t>520</w:t>
      </w:r>
      <w:r>
        <w:t>.</w:t>
      </w:r>
      <w:r w:rsidRPr="009B3B6C">
        <w:t>815</w:t>
      </w:r>
      <w:r>
        <w:t xml:space="preserve"> Datensätze.</w:t>
      </w:r>
      <w:r w:rsidR="00801B55">
        <w:t xml:space="preserve"> Die Abfrage unten liefert </w:t>
      </w:r>
      <w:r w:rsidR="00801B55" w:rsidRPr="00801B55">
        <w:t>319</w:t>
      </w:r>
      <w:r w:rsidR="00801B55">
        <w:t>.</w:t>
      </w:r>
      <w:r w:rsidR="00801B55" w:rsidRPr="00801B55">
        <w:t>680</w:t>
      </w:r>
      <w:r w:rsidR="00801B55">
        <w:t xml:space="preserve"> Datensätze.</w:t>
      </w:r>
    </w:p>
    <w:bookmarkEnd w:id="0"/>
    <w:p w14:paraId="058267CF" w14:textId="77777777" w:rsidR="002876F8" w:rsidRDefault="002876F8" w:rsidP="0028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SELECT</w:t>
      </w:r>
    </w:p>
    <w:p w14:paraId="76D525B2" w14:textId="77777777" w:rsidR="002876F8" w:rsidRDefault="002876F8" w:rsidP="0028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CMP.X_COMPLEX_NO,</w:t>
      </w:r>
    </w:p>
    <w:p w14:paraId="6A141207" w14:textId="77777777" w:rsidR="002876F8" w:rsidRDefault="002876F8" w:rsidP="0028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SEMP.</w:t>
      </w:r>
      <w:r>
        <w:rPr>
          <w:rFonts w:ascii="Consolas" w:hAnsi="Consolas" w:cs="Consolas"/>
          <w:color w:val="000080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</w:rPr>
        <w:t>"ENTRY-ID"</w:t>
      </w:r>
    </w:p>
    <w:p w14:paraId="1F0473D5" w14:textId="77777777" w:rsidR="002876F8" w:rsidRDefault="002876F8" w:rsidP="0028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 w:cs="Consolas"/>
          <w:color w:val="000000"/>
          <w:sz w:val="20"/>
          <w:szCs w:val="20"/>
        </w:rPr>
        <w:t xml:space="preserve"> S2_EM_PRODUCT_CONDENSED_IN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8DC6B54" w14:textId="77777777" w:rsidR="002876F8" w:rsidRDefault="002876F8" w:rsidP="0028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INNER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JOIN</w:t>
      </w:r>
      <w:r>
        <w:rPr>
          <w:rFonts w:ascii="Consolas" w:hAnsi="Consolas" w:cs="Consolas"/>
          <w:color w:val="000000"/>
          <w:sz w:val="20"/>
          <w:szCs w:val="20"/>
        </w:rPr>
        <w:t xml:space="preserve"> BSI_COMPANY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cmp</w:t>
      </w:r>
      <w:proofErr w:type="spellEnd"/>
    </w:p>
    <w:p w14:paraId="0B0E2ACB" w14:textId="77777777" w:rsidR="002876F8" w:rsidRDefault="002876F8" w:rsidP="002876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t>ON</w:t>
      </w:r>
      <w:r>
        <w:rPr>
          <w:rFonts w:ascii="Consolas" w:hAnsi="Consolas" w:cs="Consolas"/>
          <w:color w:val="000000"/>
          <w:sz w:val="20"/>
          <w:szCs w:val="20"/>
        </w:rPr>
        <w:t xml:space="preserve"> CMP.COMPANY_NO = SEMP.NXCUSTOMERID</w:t>
      </w:r>
    </w:p>
    <w:p w14:paraId="4BC96364" w14:textId="398C66D8" w:rsidR="002876F8" w:rsidRDefault="002876F8" w:rsidP="002876F8"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78BCA0F9" w14:textId="5A522FAE" w:rsidR="002876F8" w:rsidRDefault="002876F8" w:rsidP="00650C99"/>
    <w:p w14:paraId="1DFBFD6E" w14:textId="53BE7BF4" w:rsidR="002876F8" w:rsidRDefault="002876F8" w:rsidP="00650C99">
      <w:r>
        <w:t>19.11.2019</w:t>
      </w:r>
    </w:p>
    <w:p w14:paraId="2FE39634" w14:textId="383A31D1" w:rsidR="00BC7DCB" w:rsidRDefault="00BC7DCB" w:rsidP="00650C99">
      <w:r>
        <w:t>Folgende Tabellen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3762"/>
        <w:gridCol w:w="895"/>
        <w:gridCol w:w="1114"/>
        <w:gridCol w:w="1423"/>
        <w:gridCol w:w="2534"/>
      </w:tblGrid>
      <w:tr w:rsidR="009A22A9" w14:paraId="04D91713" w14:textId="0391AD27" w:rsidTr="00735C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14:paraId="687628FF" w14:textId="66648EAA" w:rsidR="009A22A9" w:rsidRDefault="009A22A9" w:rsidP="00650C99">
            <w:r>
              <w:t>Name</w:t>
            </w:r>
          </w:p>
        </w:tc>
        <w:tc>
          <w:tcPr>
            <w:tcW w:w="895" w:type="dxa"/>
          </w:tcPr>
          <w:p w14:paraId="180FB088" w14:textId="7A9BCCA2" w:rsidR="009A22A9" w:rsidRDefault="009A22A9" w:rsidP="00650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14" w:type="dxa"/>
          </w:tcPr>
          <w:p w14:paraId="28F61D91" w14:textId="6050C9ED" w:rsidR="009A22A9" w:rsidRDefault="009A22A9" w:rsidP="00650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Anzahl Einträge</w:t>
            </w:r>
          </w:p>
        </w:tc>
        <w:tc>
          <w:tcPr>
            <w:tcW w:w="1418" w:type="dxa"/>
          </w:tcPr>
          <w:p w14:paraId="243A923B" w14:textId="5494EBE1" w:rsidR="009A22A9" w:rsidRDefault="009A22A9" w:rsidP="00650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Spaltenname mit GUID</w:t>
            </w:r>
          </w:p>
        </w:tc>
        <w:tc>
          <w:tcPr>
            <w:tcW w:w="2534" w:type="dxa"/>
          </w:tcPr>
          <w:p w14:paraId="06AC65EC" w14:textId="7F8BD4CD" w:rsidR="009A22A9" w:rsidRDefault="009A22A9" w:rsidP="00650C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Fremdschlüssel</w:t>
            </w:r>
          </w:p>
        </w:tc>
      </w:tr>
      <w:tr w:rsidR="009A22A9" w14:paraId="060A57D1" w14:textId="1ECEBD6B" w:rsidTr="00735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14:paraId="6C4FEAAB" w14:textId="4D5F3383" w:rsidR="009A22A9" w:rsidRDefault="009A22A9" w:rsidP="00650C99">
            <w:r w:rsidRPr="00342BA8">
              <w:t>BSI_X_SERVICE_OVERVIEW</w:t>
            </w:r>
          </w:p>
        </w:tc>
        <w:tc>
          <w:tcPr>
            <w:tcW w:w="895" w:type="dxa"/>
          </w:tcPr>
          <w:p w14:paraId="50EA925D" w14:textId="46066DD8" w:rsidR="009A22A9" w:rsidRDefault="009A22A9" w:rsidP="00650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114" w:type="dxa"/>
          </w:tcPr>
          <w:p w14:paraId="1241EC13" w14:textId="4D46344D" w:rsidR="009A22A9" w:rsidRDefault="009A22A9" w:rsidP="00650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27.100</w:t>
            </w:r>
          </w:p>
        </w:tc>
        <w:tc>
          <w:tcPr>
            <w:tcW w:w="1418" w:type="dxa"/>
          </w:tcPr>
          <w:p w14:paraId="45507D45" w14:textId="5CEF3088" w:rsidR="009A22A9" w:rsidRDefault="009A22A9" w:rsidP="00650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ENTRY_NO</w:t>
            </w:r>
          </w:p>
        </w:tc>
        <w:tc>
          <w:tcPr>
            <w:tcW w:w="2534" w:type="dxa"/>
          </w:tcPr>
          <w:p w14:paraId="12EAECBE" w14:textId="326FBB67" w:rsidR="009A22A9" w:rsidRDefault="009A22A9" w:rsidP="00650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CUSTOMER_TYPE_ID</w:t>
            </w:r>
          </w:p>
          <w:p w14:paraId="4147214E" w14:textId="77777777" w:rsidR="009A22A9" w:rsidRDefault="009A22A9" w:rsidP="00650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CUSTOMER_NO</w:t>
            </w:r>
          </w:p>
          <w:p w14:paraId="7DF5EF15" w14:textId="77777777" w:rsidR="009A22A9" w:rsidRDefault="009A22A9" w:rsidP="00650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4019">
              <w:t>CUSTOMER_KEY0_NR</w:t>
            </w:r>
          </w:p>
          <w:p w14:paraId="7C456B90" w14:textId="023A4BE2" w:rsidR="009A22A9" w:rsidRDefault="009A22A9" w:rsidP="00650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4019">
              <w:t>CASE_NR</w:t>
            </w:r>
          </w:p>
        </w:tc>
      </w:tr>
      <w:tr w:rsidR="009A22A9" w14:paraId="39EF4954" w14:textId="0E3C6E46" w:rsidTr="00735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14:paraId="061A9A7F" w14:textId="08D05B15" w:rsidR="009A22A9" w:rsidRPr="00342BA8" w:rsidRDefault="009A22A9" w:rsidP="00650C99">
            <w:r>
              <w:t>BSI_X_OFFER</w:t>
            </w:r>
          </w:p>
        </w:tc>
        <w:tc>
          <w:tcPr>
            <w:tcW w:w="895" w:type="dxa"/>
          </w:tcPr>
          <w:p w14:paraId="45A5BA0D" w14:textId="7FB0CF35" w:rsidR="009A22A9" w:rsidRDefault="009A22A9" w:rsidP="00650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1114" w:type="dxa"/>
          </w:tcPr>
          <w:p w14:paraId="70E26FFE" w14:textId="4292A49E" w:rsidR="009A22A9" w:rsidRDefault="009A22A9" w:rsidP="00650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15.500</w:t>
            </w:r>
          </w:p>
        </w:tc>
        <w:tc>
          <w:tcPr>
            <w:tcW w:w="1418" w:type="dxa"/>
          </w:tcPr>
          <w:p w14:paraId="7E84F2F8" w14:textId="174780C6" w:rsidR="009A22A9" w:rsidRDefault="009A22A9" w:rsidP="00650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ENTRY_NO</w:t>
            </w:r>
          </w:p>
        </w:tc>
        <w:tc>
          <w:tcPr>
            <w:tcW w:w="2534" w:type="dxa"/>
          </w:tcPr>
          <w:p w14:paraId="67780349" w14:textId="77777777" w:rsidR="009A22A9" w:rsidRDefault="009A22A9" w:rsidP="00274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CUSTOMER_TYPE_ID</w:t>
            </w:r>
          </w:p>
          <w:p w14:paraId="0222FBE3" w14:textId="77777777" w:rsidR="009A22A9" w:rsidRDefault="009A22A9" w:rsidP="00274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CUSTOMER_NO</w:t>
            </w:r>
          </w:p>
          <w:p w14:paraId="1325EA51" w14:textId="77777777" w:rsidR="009A22A9" w:rsidRDefault="009A22A9" w:rsidP="00274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4019">
              <w:t>CUSTOMER_KEY0_NR</w:t>
            </w:r>
          </w:p>
          <w:p w14:paraId="3F5F29C1" w14:textId="309AD768" w:rsidR="009A22A9" w:rsidRDefault="009A22A9" w:rsidP="002740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4019">
              <w:t>CASE_NR</w:t>
            </w:r>
          </w:p>
        </w:tc>
      </w:tr>
      <w:tr w:rsidR="009A22A9" w14:paraId="426822FA" w14:textId="40D19F0A" w:rsidTr="00735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14:paraId="7F046CBC" w14:textId="5A2D79FE" w:rsidR="009A22A9" w:rsidRDefault="009A22A9" w:rsidP="00650C99">
            <w:r>
              <w:t>EXT_OFFER</w:t>
            </w:r>
          </w:p>
        </w:tc>
        <w:tc>
          <w:tcPr>
            <w:tcW w:w="895" w:type="dxa"/>
          </w:tcPr>
          <w:p w14:paraId="67CC57DD" w14:textId="476DA21D" w:rsidR="009A22A9" w:rsidRDefault="009A22A9" w:rsidP="00650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14" w:type="dxa"/>
          </w:tcPr>
          <w:p w14:paraId="14EC2585" w14:textId="0AD9B596" w:rsidR="009A22A9" w:rsidRDefault="009A22A9" w:rsidP="00650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9F0">
              <w:t>15</w:t>
            </w:r>
            <w:r w:rsidR="00557E96">
              <w:t>.</w:t>
            </w:r>
            <w:r w:rsidRPr="00E569F0">
              <w:t>470</w:t>
            </w:r>
          </w:p>
        </w:tc>
        <w:tc>
          <w:tcPr>
            <w:tcW w:w="1418" w:type="dxa"/>
          </w:tcPr>
          <w:p w14:paraId="779410A2" w14:textId="0AE1BF35" w:rsidR="009A22A9" w:rsidRDefault="009A22A9" w:rsidP="00650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ENTRY</w:t>
            </w:r>
            <w:r>
              <w:t>_</w:t>
            </w:r>
            <w:r>
              <w:t>NO</w:t>
            </w:r>
          </w:p>
        </w:tc>
        <w:tc>
          <w:tcPr>
            <w:tcW w:w="2534" w:type="dxa"/>
          </w:tcPr>
          <w:p w14:paraId="39001A12" w14:textId="64E8F7F6" w:rsidR="009A22A9" w:rsidRDefault="009A22A9" w:rsidP="00650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CASE_NO</w:t>
            </w:r>
          </w:p>
          <w:p w14:paraId="44CF18E0" w14:textId="415DC024" w:rsidR="009A22A9" w:rsidRDefault="009A22A9" w:rsidP="00650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4019">
              <w:t>CONTRACT</w:t>
            </w:r>
            <w:r>
              <w:t>_NO</w:t>
            </w:r>
          </w:p>
        </w:tc>
      </w:tr>
      <w:tr w:rsidR="009A22A9" w14:paraId="58033406" w14:textId="77777777" w:rsidTr="00735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14:paraId="6CC8ADE0" w14:textId="5C6A1D5A" w:rsidR="009A22A9" w:rsidRDefault="009A22A9" w:rsidP="00650C99">
            <w:r w:rsidRPr="009A22A9">
              <w:t>BSI_X_NOVIS_UPD_ENTRY_OVERVIEW</w:t>
            </w:r>
          </w:p>
        </w:tc>
        <w:tc>
          <w:tcPr>
            <w:tcW w:w="895" w:type="dxa"/>
          </w:tcPr>
          <w:p w14:paraId="69C34D6E" w14:textId="5BDF0E2A" w:rsidR="009A22A9" w:rsidRDefault="009A22A9" w:rsidP="00650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14" w:type="dxa"/>
          </w:tcPr>
          <w:p w14:paraId="7D655759" w14:textId="799C38BF" w:rsidR="009A22A9" w:rsidRPr="00E569F0" w:rsidRDefault="009A22A9" w:rsidP="00650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22A9">
              <w:t>27</w:t>
            </w:r>
            <w:r w:rsidR="00557E96">
              <w:t>.</w:t>
            </w:r>
            <w:r w:rsidRPr="009A22A9">
              <w:t>129</w:t>
            </w:r>
          </w:p>
        </w:tc>
        <w:tc>
          <w:tcPr>
            <w:tcW w:w="1418" w:type="dxa"/>
          </w:tcPr>
          <w:p w14:paraId="33D4E566" w14:textId="6B97C3F8" w:rsidR="009A22A9" w:rsidRDefault="009A22A9" w:rsidP="00650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ENTRY_NO</w:t>
            </w:r>
          </w:p>
        </w:tc>
        <w:tc>
          <w:tcPr>
            <w:tcW w:w="2534" w:type="dxa"/>
          </w:tcPr>
          <w:p w14:paraId="37681DB5" w14:textId="77777777" w:rsidR="009A22A9" w:rsidRDefault="009A22A9" w:rsidP="00650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22A9">
              <w:t>CUSTOMER_NO</w:t>
            </w:r>
          </w:p>
          <w:p w14:paraId="1992E443" w14:textId="77777777" w:rsidR="009A22A9" w:rsidRDefault="009A22A9" w:rsidP="00650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22A9">
              <w:t>CASE_NO</w:t>
            </w:r>
          </w:p>
          <w:p w14:paraId="09713B79" w14:textId="46DF7414" w:rsidR="009A22A9" w:rsidRDefault="009A22A9" w:rsidP="00650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22A9">
              <w:t>CONTRACT_REF_NO</w:t>
            </w:r>
          </w:p>
        </w:tc>
      </w:tr>
      <w:tr w:rsidR="009A22A9" w14:paraId="220ECC74" w14:textId="77777777" w:rsidTr="00735C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14:paraId="2296B3A1" w14:textId="29E298CB" w:rsidR="009A22A9" w:rsidRPr="009A22A9" w:rsidRDefault="009A22A9" w:rsidP="00650C99">
            <w:r w:rsidRPr="009A22A9">
              <w:t>BSI_X_NOVIS_MODIFY_ENTRY</w:t>
            </w:r>
          </w:p>
        </w:tc>
        <w:tc>
          <w:tcPr>
            <w:tcW w:w="895" w:type="dxa"/>
          </w:tcPr>
          <w:p w14:paraId="0A75E814" w14:textId="0E506D15" w:rsidR="009A22A9" w:rsidRDefault="009A22A9" w:rsidP="00650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14" w:type="dxa"/>
          </w:tcPr>
          <w:p w14:paraId="227136AD" w14:textId="3EA5BB92" w:rsidR="009A22A9" w:rsidRPr="00E569F0" w:rsidRDefault="009A22A9" w:rsidP="00650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22A9">
              <w:t>26</w:t>
            </w:r>
            <w:r w:rsidR="00557E96">
              <w:t>.</w:t>
            </w:r>
            <w:r w:rsidRPr="009A22A9">
              <w:t>199</w:t>
            </w:r>
          </w:p>
        </w:tc>
        <w:tc>
          <w:tcPr>
            <w:tcW w:w="1418" w:type="dxa"/>
          </w:tcPr>
          <w:p w14:paraId="6C4B4DE8" w14:textId="32F2E1E6" w:rsidR="009A22A9" w:rsidRDefault="009A22A9" w:rsidP="00650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ENTRY_NO</w:t>
            </w:r>
          </w:p>
        </w:tc>
        <w:tc>
          <w:tcPr>
            <w:tcW w:w="2534" w:type="dxa"/>
          </w:tcPr>
          <w:p w14:paraId="1FF8ACED" w14:textId="247E7294" w:rsidR="009A22A9" w:rsidRDefault="009A22A9" w:rsidP="00650C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22A9">
              <w:t>CUSTOMER_NO</w:t>
            </w:r>
          </w:p>
        </w:tc>
      </w:tr>
      <w:tr w:rsidR="009A22A9" w14:paraId="5DFE3303" w14:textId="77777777" w:rsidTr="00735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8" w:type="dxa"/>
          </w:tcPr>
          <w:p w14:paraId="52D35226" w14:textId="1AB88715" w:rsidR="009A22A9" w:rsidRPr="009A22A9" w:rsidRDefault="009A22A9" w:rsidP="00650C99">
            <w:r w:rsidRPr="009A22A9">
              <w:t>BSI_X_NOVIS_CREATE_OFFER</w:t>
            </w:r>
          </w:p>
        </w:tc>
        <w:tc>
          <w:tcPr>
            <w:tcW w:w="895" w:type="dxa"/>
          </w:tcPr>
          <w:p w14:paraId="1003630F" w14:textId="28E6B4D6" w:rsidR="009A22A9" w:rsidRDefault="009A22A9" w:rsidP="00650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114" w:type="dxa"/>
          </w:tcPr>
          <w:p w14:paraId="1904A6DB" w14:textId="2D497D6A" w:rsidR="009A22A9" w:rsidRPr="00E569F0" w:rsidRDefault="009A22A9" w:rsidP="00650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22A9">
              <w:t>14</w:t>
            </w:r>
            <w:r w:rsidR="00557E96">
              <w:t>.</w:t>
            </w:r>
            <w:r w:rsidRPr="009A22A9">
              <w:t>715</w:t>
            </w:r>
          </w:p>
        </w:tc>
        <w:tc>
          <w:tcPr>
            <w:tcW w:w="1418" w:type="dxa"/>
          </w:tcPr>
          <w:p w14:paraId="6281E41E" w14:textId="2AD10507" w:rsidR="009A22A9" w:rsidRDefault="009A22A9" w:rsidP="00650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ENTRY_NO</w:t>
            </w:r>
          </w:p>
        </w:tc>
        <w:tc>
          <w:tcPr>
            <w:tcW w:w="2534" w:type="dxa"/>
          </w:tcPr>
          <w:p w14:paraId="2201F853" w14:textId="77777777" w:rsidR="009A22A9" w:rsidRDefault="009A22A9" w:rsidP="00650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22A9">
              <w:t>CUSTOMER_NO</w:t>
            </w:r>
          </w:p>
          <w:p w14:paraId="2C193475" w14:textId="464B6C6F" w:rsidR="009A22A9" w:rsidRDefault="009A22A9" w:rsidP="00650C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CASE_NO</w:t>
            </w:r>
          </w:p>
        </w:tc>
      </w:tr>
    </w:tbl>
    <w:p w14:paraId="0EC92542" w14:textId="7CA29AB3" w:rsidR="00176695" w:rsidRDefault="00557E96" w:rsidP="00650C99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26"/>
        </w:rPr>
        <w:t>V = View, T = Tabelle</w:t>
      </w:r>
    </w:p>
    <w:p w14:paraId="76B88A58" w14:textId="77777777" w:rsidR="00E30756" w:rsidRDefault="00E30756" w:rsidP="00650C99"/>
    <w:sectPr w:rsidR="00E30756" w:rsidSect="00511B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F2617"/>
    <w:multiLevelType w:val="hybridMultilevel"/>
    <w:tmpl w:val="E02A58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13EB7"/>
    <w:multiLevelType w:val="hybridMultilevel"/>
    <w:tmpl w:val="10D06D1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26E44"/>
    <w:multiLevelType w:val="hybridMultilevel"/>
    <w:tmpl w:val="F9EC84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36727"/>
    <w:multiLevelType w:val="hybridMultilevel"/>
    <w:tmpl w:val="0BD2BB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B7845"/>
    <w:multiLevelType w:val="hybridMultilevel"/>
    <w:tmpl w:val="685601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4C4DFD"/>
    <w:multiLevelType w:val="hybridMultilevel"/>
    <w:tmpl w:val="31F86F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01DD1"/>
    <w:multiLevelType w:val="hybridMultilevel"/>
    <w:tmpl w:val="0ADAAC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8D6AD3"/>
    <w:multiLevelType w:val="hybridMultilevel"/>
    <w:tmpl w:val="D608A3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87405"/>
    <w:multiLevelType w:val="hybridMultilevel"/>
    <w:tmpl w:val="55A874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41A63"/>
    <w:multiLevelType w:val="hybridMultilevel"/>
    <w:tmpl w:val="E418190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0124A9"/>
    <w:multiLevelType w:val="hybridMultilevel"/>
    <w:tmpl w:val="311453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75E85"/>
    <w:multiLevelType w:val="hybridMultilevel"/>
    <w:tmpl w:val="E418190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E1F49"/>
    <w:multiLevelType w:val="hybridMultilevel"/>
    <w:tmpl w:val="B65206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12"/>
  </w:num>
  <w:num w:numId="5">
    <w:abstractNumId w:val="8"/>
  </w:num>
  <w:num w:numId="6">
    <w:abstractNumId w:val="10"/>
  </w:num>
  <w:num w:numId="7">
    <w:abstractNumId w:val="2"/>
  </w:num>
  <w:num w:numId="8">
    <w:abstractNumId w:val="3"/>
  </w:num>
  <w:num w:numId="9">
    <w:abstractNumId w:val="5"/>
  </w:num>
  <w:num w:numId="10">
    <w:abstractNumId w:val="4"/>
  </w:num>
  <w:num w:numId="11">
    <w:abstractNumId w:val="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CF"/>
    <w:rsid w:val="000125F0"/>
    <w:rsid w:val="00060C16"/>
    <w:rsid w:val="0008661D"/>
    <w:rsid w:val="0009480E"/>
    <w:rsid w:val="000D24F9"/>
    <w:rsid w:val="000E7E37"/>
    <w:rsid w:val="00160D72"/>
    <w:rsid w:val="00173E23"/>
    <w:rsid w:val="00176695"/>
    <w:rsid w:val="001831BD"/>
    <w:rsid w:val="00186018"/>
    <w:rsid w:val="001A02B1"/>
    <w:rsid w:val="001B5983"/>
    <w:rsid w:val="001B7C4F"/>
    <w:rsid w:val="001C3F43"/>
    <w:rsid w:val="001E2D3C"/>
    <w:rsid w:val="001E372F"/>
    <w:rsid w:val="00225053"/>
    <w:rsid w:val="00253140"/>
    <w:rsid w:val="00261E9C"/>
    <w:rsid w:val="00274019"/>
    <w:rsid w:val="002876F8"/>
    <w:rsid w:val="0029145C"/>
    <w:rsid w:val="002A3ACD"/>
    <w:rsid w:val="002C176C"/>
    <w:rsid w:val="0030117C"/>
    <w:rsid w:val="00303706"/>
    <w:rsid w:val="00342BA8"/>
    <w:rsid w:val="003A46AC"/>
    <w:rsid w:val="003F3727"/>
    <w:rsid w:val="003F5649"/>
    <w:rsid w:val="00450FCF"/>
    <w:rsid w:val="0046241B"/>
    <w:rsid w:val="004B1733"/>
    <w:rsid w:val="004E4F13"/>
    <w:rsid w:val="004E54F1"/>
    <w:rsid w:val="004F67C5"/>
    <w:rsid w:val="00511B6D"/>
    <w:rsid w:val="00557E96"/>
    <w:rsid w:val="0056239D"/>
    <w:rsid w:val="00573B5E"/>
    <w:rsid w:val="00580675"/>
    <w:rsid w:val="00583CE3"/>
    <w:rsid w:val="0059413B"/>
    <w:rsid w:val="005C38F2"/>
    <w:rsid w:val="005C76C6"/>
    <w:rsid w:val="005E7004"/>
    <w:rsid w:val="00600EBE"/>
    <w:rsid w:val="00607214"/>
    <w:rsid w:val="00650C99"/>
    <w:rsid w:val="006A2F83"/>
    <w:rsid w:val="006B5728"/>
    <w:rsid w:val="006D6D3F"/>
    <w:rsid w:val="006E0CE1"/>
    <w:rsid w:val="00701300"/>
    <w:rsid w:val="00730825"/>
    <w:rsid w:val="00735801"/>
    <w:rsid w:val="00735CFB"/>
    <w:rsid w:val="00752D4A"/>
    <w:rsid w:val="00770FE3"/>
    <w:rsid w:val="00775BBB"/>
    <w:rsid w:val="007854F2"/>
    <w:rsid w:val="00786BD4"/>
    <w:rsid w:val="00786DAD"/>
    <w:rsid w:val="00792F1A"/>
    <w:rsid w:val="007C4C69"/>
    <w:rsid w:val="007D0FED"/>
    <w:rsid w:val="007D206A"/>
    <w:rsid w:val="007E76B1"/>
    <w:rsid w:val="007F4F63"/>
    <w:rsid w:val="00801B55"/>
    <w:rsid w:val="00851CB7"/>
    <w:rsid w:val="00852BAD"/>
    <w:rsid w:val="008533BE"/>
    <w:rsid w:val="00871105"/>
    <w:rsid w:val="00877050"/>
    <w:rsid w:val="00922246"/>
    <w:rsid w:val="00932FCB"/>
    <w:rsid w:val="00935395"/>
    <w:rsid w:val="0094381C"/>
    <w:rsid w:val="00953995"/>
    <w:rsid w:val="009543E6"/>
    <w:rsid w:val="00955EFA"/>
    <w:rsid w:val="0096030E"/>
    <w:rsid w:val="00970149"/>
    <w:rsid w:val="00986A22"/>
    <w:rsid w:val="009A22A9"/>
    <w:rsid w:val="009A3140"/>
    <w:rsid w:val="009A6359"/>
    <w:rsid w:val="009B3B6C"/>
    <w:rsid w:val="009E0152"/>
    <w:rsid w:val="009E443B"/>
    <w:rsid w:val="009E4521"/>
    <w:rsid w:val="009F10C4"/>
    <w:rsid w:val="009F1BB5"/>
    <w:rsid w:val="00A009BC"/>
    <w:rsid w:val="00A03FC3"/>
    <w:rsid w:val="00A210C0"/>
    <w:rsid w:val="00A70BE5"/>
    <w:rsid w:val="00A93443"/>
    <w:rsid w:val="00A96AF4"/>
    <w:rsid w:val="00AA0840"/>
    <w:rsid w:val="00AA241D"/>
    <w:rsid w:val="00AB3DC1"/>
    <w:rsid w:val="00B462E8"/>
    <w:rsid w:val="00B51824"/>
    <w:rsid w:val="00B535C2"/>
    <w:rsid w:val="00B60281"/>
    <w:rsid w:val="00B838A2"/>
    <w:rsid w:val="00BA32B3"/>
    <w:rsid w:val="00BB0B4A"/>
    <w:rsid w:val="00BC5F92"/>
    <w:rsid w:val="00BC7DCB"/>
    <w:rsid w:val="00C00299"/>
    <w:rsid w:val="00C13E93"/>
    <w:rsid w:val="00C20461"/>
    <w:rsid w:val="00C4063F"/>
    <w:rsid w:val="00C47E5D"/>
    <w:rsid w:val="00C61850"/>
    <w:rsid w:val="00C81897"/>
    <w:rsid w:val="00C84BCB"/>
    <w:rsid w:val="00CA0D49"/>
    <w:rsid w:val="00CE71A6"/>
    <w:rsid w:val="00CF7F8C"/>
    <w:rsid w:val="00D0163F"/>
    <w:rsid w:val="00D07FBC"/>
    <w:rsid w:val="00D1530D"/>
    <w:rsid w:val="00D429F0"/>
    <w:rsid w:val="00D6333A"/>
    <w:rsid w:val="00D64EDF"/>
    <w:rsid w:val="00D82104"/>
    <w:rsid w:val="00DB0D58"/>
    <w:rsid w:val="00DB4012"/>
    <w:rsid w:val="00E13249"/>
    <w:rsid w:val="00E1446D"/>
    <w:rsid w:val="00E30756"/>
    <w:rsid w:val="00E3686F"/>
    <w:rsid w:val="00E45EF3"/>
    <w:rsid w:val="00E569F0"/>
    <w:rsid w:val="00E724E2"/>
    <w:rsid w:val="00E72DA0"/>
    <w:rsid w:val="00E739D6"/>
    <w:rsid w:val="00E81F80"/>
    <w:rsid w:val="00E84023"/>
    <w:rsid w:val="00E93A39"/>
    <w:rsid w:val="00EC4D16"/>
    <w:rsid w:val="00EF2D2D"/>
    <w:rsid w:val="00EF7ED3"/>
    <w:rsid w:val="00F21873"/>
    <w:rsid w:val="00F41701"/>
    <w:rsid w:val="00F55614"/>
    <w:rsid w:val="00F5617A"/>
    <w:rsid w:val="00F85329"/>
    <w:rsid w:val="00F97231"/>
    <w:rsid w:val="00FE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77FB0E"/>
  <w15:chartTrackingRefBased/>
  <w15:docId w15:val="{E66BEDC5-8F78-4593-B323-6D0E46A62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C4D16"/>
    <w:pPr>
      <w:keepNext/>
      <w:keepLines/>
      <w:spacing w:before="240" w:after="120" w:line="240" w:lineRule="auto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E5D"/>
    <w:pPr>
      <w:keepNext/>
      <w:keepLines/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0825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03FC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C4D16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E5D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0825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Listenabsatz">
    <w:name w:val="List Paragraph"/>
    <w:basedOn w:val="Standard"/>
    <w:uiPriority w:val="34"/>
    <w:qFormat/>
    <w:rsid w:val="009F10C4"/>
    <w:pPr>
      <w:ind w:left="720"/>
      <w:contextualSpacing/>
    </w:pPr>
  </w:style>
  <w:style w:type="table" w:styleId="Tabellenraster">
    <w:name w:val="Table Grid"/>
    <w:basedOn w:val="NormaleTabelle"/>
    <w:uiPriority w:val="39"/>
    <w:rsid w:val="007D0F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7D0F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4Akzent6">
    <w:name w:val="Grid Table 4 Accent 6"/>
    <w:basedOn w:val="NormaleTabelle"/>
    <w:uiPriority w:val="49"/>
    <w:rsid w:val="005E70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itternetztabelle4Akzent5">
    <w:name w:val="Grid Table 4 Accent 5"/>
    <w:basedOn w:val="NormaleTabelle"/>
    <w:uiPriority w:val="49"/>
    <w:rsid w:val="005C76C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03FC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ett">
    <w:name w:val="Strong"/>
    <w:basedOn w:val="Absatz-Standardschriftart"/>
    <w:uiPriority w:val="22"/>
    <w:qFormat/>
    <w:rsid w:val="00FE14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558">
      <w:bodyDiv w:val="1"/>
      <w:marLeft w:val="15"/>
      <w:marRight w:val="15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Meinecke (Extern)</dc:creator>
  <cp:keywords/>
  <dc:description/>
  <cp:lastModifiedBy>Frank Meinecke (Extern)</cp:lastModifiedBy>
  <cp:revision>115</cp:revision>
  <dcterms:created xsi:type="dcterms:W3CDTF">2019-08-19T10:02:00Z</dcterms:created>
  <dcterms:modified xsi:type="dcterms:W3CDTF">2019-11-20T16:01:00Z</dcterms:modified>
</cp:coreProperties>
</file>