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191B7" w14:textId="77777777" w:rsidR="001A1EBF" w:rsidRDefault="001A1EBF">
      <w:r>
        <w:t>02.12.2019</w:t>
      </w:r>
    </w:p>
    <w:p w14:paraId="1326215E" w14:textId="77777777" w:rsidR="001A1EBF" w:rsidRDefault="001A1EBF" w:rsidP="002A38CF">
      <w:pPr>
        <w:pStyle w:val="berschrift1"/>
      </w:pPr>
      <w:r>
        <w:t>Test auf TEP: Success</w:t>
      </w:r>
    </w:p>
    <w:p w14:paraId="2E498CAB" w14:textId="3F1FD6E9" w:rsidR="002E7D80" w:rsidRDefault="001A1EBF">
      <w:r>
        <w:t xml:space="preserve">Beim Test auf TEP konnte im Log ein Fehler gefunden werden und der Job lief weiter. Das "Update" der Klassen geschah ohne Deployment durch Austausch der .class Dateien </w:t>
      </w:r>
      <w:r>
        <w:rPr>
          <w:rFonts w:ascii="Courier New" w:hAnsi="Courier New" w:cs="Courier New"/>
        </w:rPr>
        <w:t>ComplexResolveService</w:t>
      </w:r>
      <w:r>
        <w:rPr>
          <w:rFonts w:ascii="Courier New" w:hAnsi="Courier New" w:cs="Courier New"/>
        </w:rPr>
        <w:t>.class</w:t>
      </w:r>
      <w:r>
        <w:t xml:space="preserve"> und </w:t>
      </w:r>
      <w:r>
        <w:rPr>
          <w:rFonts w:ascii="Courier New" w:hAnsi="Courier New" w:cs="Courier New"/>
        </w:rPr>
        <w:t>LcmRestSyncCustomerItemsBaseService</w:t>
      </w:r>
      <w:r w:rsidR="002E7D80">
        <w:rPr>
          <w:rFonts w:ascii="Courier New" w:hAnsi="Courier New" w:cs="Courier New"/>
        </w:rPr>
        <w:t>.class</w:t>
      </w:r>
      <w:r>
        <w:t xml:space="preserve"> im .jar-File </w:t>
      </w:r>
      <w:r>
        <w:t>ch.local.crm.server_[Version.Build].jar</w:t>
      </w:r>
      <w:r w:rsidR="0051168F">
        <w:t xml:space="preserve"> sowie Austausch von  </w:t>
      </w:r>
      <w:r w:rsidR="0051168F" w:rsidRPr="002E7D80">
        <w:rPr>
          <w:rFonts w:ascii="Courier New" w:hAnsi="Courier New" w:cs="Courier New"/>
          <w:b/>
          <w:bCs/>
        </w:rPr>
        <w:t>AbstractAddressRedirectServerResource</w:t>
      </w:r>
      <w:r w:rsidR="0051168F">
        <w:rPr>
          <w:rFonts w:ascii="Courier New" w:hAnsi="Courier New" w:cs="Courier New"/>
          <w:b/>
          <w:bCs/>
        </w:rPr>
        <w:t>.class</w:t>
      </w:r>
      <w:r w:rsidR="0051168F">
        <w:t xml:space="preserve"> in einem Pfad von </w:t>
      </w:r>
      <w:r w:rsidR="0051168F" w:rsidRPr="0051168F">
        <w:t>bsicrmserver.war</w:t>
      </w:r>
      <w:r w:rsidR="0051168F">
        <w:t>.</w:t>
      </w:r>
      <w:bookmarkStart w:id="0" w:name="_GoBack"/>
      <w:bookmarkEnd w:id="0"/>
    </w:p>
    <w:p w14:paraId="6B30865C" w14:textId="77777777" w:rsidR="002E7D80" w:rsidRDefault="002E7D80"/>
    <w:p w14:paraId="652F4F6F" w14:textId="77777777" w:rsidR="002E7D80" w:rsidRDefault="002E7D80" w:rsidP="002E7D80">
      <w:pPr>
        <w:rPr>
          <w:rFonts w:ascii="Courier New" w:hAnsi="Courier New" w:cs="Courier New"/>
        </w:rPr>
      </w:pPr>
      <w:r w:rsidRPr="002E7D80">
        <w:rPr>
          <w:rFonts w:ascii="Courier New" w:hAnsi="Courier New" w:cs="Courier New"/>
          <w:b/>
          <w:bCs/>
        </w:rPr>
        <w:t>ComplexResolveService</w:t>
      </w:r>
      <w:r>
        <w:rPr>
          <w:rFonts w:ascii="Courier New" w:hAnsi="Courier New" w:cs="Courier New"/>
        </w:rPr>
        <w:t xml:space="preserve"> in</w:t>
      </w:r>
    </w:p>
    <w:p w14:paraId="2624CA5F" w14:textId="3F9F584E" w:rsidR="002E7D80" w:rsidRDefault="002E7D80" w:rsidP="002E7D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\ch\local\crm\server\complex</w:t>
      </w:r>
    </w:p>
    <w:p w14:paraId="6C746026" w14:textId="77777777" w:rsidR="002E7D80" w:rsidRDefault="002E7D80" w:rsidP="002E7D80">
      <w:pPr>
        <w:rPr>
          <w:rFonts w:ascii="Courier New" w:hAnsi="Courier New" w:cs="Courier New"/>
        </w:rPr>
      </w:pPr>
      <w:r w:rsidRPr="002E7D80">
        <w:rPr>
          <w:rFonts w:ascii="Courier New" w:hAnsi="Courier New" w:cs="Courier New"/>
          <w:b/>
          <w:bCs/>
        </w:rPr>
        <w:t>LcmRestSyncCustomerItemsBaseService</w:t>
      </w:r>
      <w:r>
        <w:rPr>
          <w:rFonts w:ascii="Courier New" w:hAnsi="Courier New" w:cs="Courier New"/>
        </w:rPr>
        <w:t xml:space="preserve"> in </w:t>
      </w:r>
    </w:p>
    <w:p w14:paraId="47997024" w14:textId="77777777" w:rsidR="002E7D80" w:rsidRDefault="002E7D80" w:rsidP="002E7D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\ch\local\crm\server\interfaces\restsync\customer</w:t>
      </w:r>
    </w:p>
    <w:p w14:paraId="508D37FC" w14:textId="77777777" w:rsidR="002E7D80" w:rsidRDefault="002E7D80" w:rsidP="002E7D80"/>
    <w:p w14:paraId="0C9AB95C" w14:textId="59A8B868" w:rsidR="002E7D80" w:rsidRDefault="002E7D80" w:rsidP="002E7D80">
      <w:r>
        <w:t xml:space="preserve">Die Klasse </w:t>
      </w:r>
      <w:r w:rsidRPr="002E7D80">
        <w:rPr>
          <w:rFonts w:ascii="Courier New" w:hAnsi="Courier New" w:cs="Courier New"/>
          <w:b/>
          <w:bCs/>
        </w:rPr>
        <w:t>AbstractAddressRedirectServerResource</w:t>
      </w:r>
      <w:r>
        <w:rPr>
          <w:rFonts w:ascii="Courier New" w:hAnsi="Courier New" w:cs="Courier New"/>
          <w:b/>
          <w:bCs/>
        </w:rPr>
        <w:t>.class</w:t>
      </w:r>
      <w:r>
        <w:rPr>
          <w:rFonts w:ascii="Courier New" w:hAnsi="Courier New" w:cs="Courier New"/>
        </w:rPr>
        <w:t xml:space="preserve"> </w:t>
      </w:r>
      <w:r>
        <w:t xml:space="preserve">befindet sich im Pfad </w:t>
      </w:r>
    </w:p>
    <w:p w14:paraId="6E329AE5" w14:textId="3D804627" w:rsidR="002E7D80" w:rsidRDefault="002E7D80" w:rsidP="002E7D80">
      <w:r>
        <w:rPr>
          <w:rFonts w:ascii="Courier New" w:hAnsi="Courier New" w:cs="Courier New"/>
        </w:rPr>
        <w:t>delivery\deployment\webapps\WEB-INF\eclipse\plugins\ch.local.crm.server.rest_[Version.Build]\ch\local\crm\server\rest\address</w:t>
      </w:r>
    </w:p>
    <w:p w14:paraId="45EAEC07" w14:textId="38B75051" w:rsidR="002E7D80" w:rsidRDefault="002E7D80" w:rsidP="002E7D80">
      <w:pPr>
        <w:rPr>
          <w:rFonts w:ascii="Courier New" w:hAnsi="Courier New" w:cs="Courier New"/>
        </w:rPr>
      </w:pPr>
    </w:p>
    <w:p w14:paraId="6B90F86F" w14:textId="574438B0" w:rsidR="002E7D80" w:rsidRDefault="002E7D80" w:rsidP="002E7D80">
      <w:r>
        <w:t xml:space="preserve">Auf TEP lief der Job durch ohne Abbruch trotz eines Fehlers mit CUSTOMER_NR = </w:t>
      </w:r>
      <w:r>
        <w:rPr>
          <w:rFonts w:ascii="Consolas" w:hAnsi="Consolas"/>
          <w:color w:val="0000FF"/>
          <w:sz w:val="20"/>
          <w:szCs w:val="20"/>
        </w:rPr>
        <w:t>4089672869</w:t>
      </w:r>
      <w:r>
        <w:t xml:space="preserve">, mit der keine Complex_NO gefunden werden kann. </w:t>
      </w:r>
    </w:p>
    <w:p w14:paraId="6F3FA7E1" w14:textId="1DC89264" w:rsidR="002E7D80" w:rsidRDefault="002E7D80" w:rsidP="002E7D80">
      <w:r>
        <w:t>Die beiden folgenden Abfragen liefern kein Ergebnis:</w:t>
      </w:r>
    </w:p>
    <w:p w14:paraId="75B5019B" w14:textId="77777777" w:rsidR="002E7D80" w:rsidRDefault="002E7D80" w:rsidP="002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LE.X_COMPLEX_NO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BSI_LEGAL_ENTITY_VIEW le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LE.COMPANY_NR = </w:t>
      </w:r>
      <w:r>
        <w:rPr>
          <w:rFonts w:ascii="Consolas" w:hAnsi="Consolas" w:cs="Consolas"/>
          <w:color w:val="0000FF"/>
          <w:sz w:val="20"/>
          <w:szCs w:val="20"/>
        </w:rPr>
        <w:t>4089672869</w:t>
      </w:r>
    </w:p>
    <w:p w14:paraId="3C0B8DC5" w14:textId="77777777" w:rsidR="002E7D80" w:rsidRDefault="002E7D80" w:rsidP="002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24A9F27" w14:textId="77777777" w:rsidR="002E7D80" w:rsidRDefault="002E7D80" w:rsidP="002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CMP.X_COMPLEX_NO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BSI_COMPANY cmp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CMP.COMPANY_NR = </w:t>
      </w:r>
      <w:r>
        <w:rPr>
          <w:rFonts w:ascii="Consolas" w:hAnsi="Consolas" w:cs="Consolas"/>
          <w:color w:val="0000FF"/>
          <w:sz w:val="20"/>
          <w:szCs w:val="20"/>
        </w:rPr>
        <w:t>4089672869</w:t>
      </w:r>
    </w:p>
    <w:p w14:paraId="337D14D9" w14:textId="32A4BC34" w:rsidR="002E7D80" w:rsidRDefault="002E7D80" w:rsidP="002E7D80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4D4E15E" w14:textId="67033A78" w:rsidR="002E7D80" w:rsidRDefault="002E7D80" w:rsidP="002E7D80">
      <w:r>
        <w:t xml:space="preserve">Der Wert </w:t>
      </w:r>
      <w:r>
        <w:rPr>
          <w:rFonts w:ascii="Consolas" w:hAnsi="Consolas" w:cs="Consolas"/>
          <w:color w:val="0000FF"/>
          <w:sz w:val="20"/>
          <w:szCs w:val="20"/>
        </w:rPr>
        <w:t>4089672869</w:t>
      </w:r>
      <w:r>
        <w:t xml:space="preserve"> ist jedoch als Fremdschlüssel vorhanden in den folgenden Abfragen/Tabellen und wird vermultich aus diesem Zusammenhang eingeschleust.</w:t>
      </w:r>
    </w:p>
    <w:p w14:paraId="0C22B424" w14:textId="77777777" w:rsidR="002E7D80" w:rsidRDefault="002E7D80" w:rsidP="002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BSI_X_REST_SYNC_ITEM rsi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RSI.ROOT_ITEM_KEY0_NR = </w:t>
      </w:r>
      <w:r>
        <w:rPr>
          <w:rFonts w:ascii="Consolas" w:hAnsi="Consolas" w:cs="Consolas"/>
          <w:color w:val="008000"/>
          <w:sz w:val="20"/>
          <w:szCs w:val="20"/>
        </w:rPr>
        <w:t>'4089672869'</w:t>
      </w:r>
    </w:p>
    <w:p w14:paraId="2A657211" w14:textId="77777777" w:rsidR="002E7D80" w:rsidRDefault="002E7D80" w:rsidP="002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0D5B75E" w14:textId="77777777" w:rsidR="002E7D80" w:rsidRDefault="002E7D80" w:rsidP="002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BSI_RECEIPT_CUST_BALANCE_MVIEW rcb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RCB.COMPANY_NR = </w:t>
      </w:r>
      <w:r>
        <w:rPr>
          <w:rFonts w:ascii="Consolas" w:hAnsi="Consolas" w:cs="Consolas"/>
          <w:color w:val="008000"/>
          <w:sz w:val="20"/>
          <w:szCs w:val="20"/>
        </w:rPr>
        <w:t>'4089672869'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E845AC" w14:textId="77777777" w:rsidR="002E7D80" w:rsidRDefault="002E7D80" w:rsidP="002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6C5BDFC" w14:textId="77777777" w:rsidR="002E7D80" w:rsidRDefault="002E7D80" w:rsidP="002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BSI_X_COMPLEX_PUBLISH xcp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xcp.JOIN_NR = </w:t>
      </w:r>
      <w:r>
        <w:rPr>
          <w:rFonts w:ascii="Consolas" w:hAnsi="Consolas" w:cs="Consolas"/>
          <w:color w:val="008000"/>
          <w:sz w:val="20"/>
          <w:szCs w:val="20"/>
        </w:rPr>
        <w:t>'4089672869'</w:t>
      </w:r>
    </w:p>
    <w:p w14:paraId="1B1658F8" w14:textId="77777777" w:rsidR="002E7D80" w:rsidRDefault="002E7D80" w:rsidP="002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28BED05" w14:textId="54A9AE90" w:rsidR="001A1EBF" w:rsidRDefault="002E7D80" w:rsidP="002E7D80">
      <w:r>
        <w:t xml:space="preserve">  </w:t>
      </w:r>
      <w:r w:rsidR="001A1EBF">
        <w:br w:type="page"/>
      </w:r>
    </w:p>
    <w:p w14:paraId="115C1A5A" w14:textId="68ACA6E7" w:rsidR="00587C6B" w:rsidRDefault="00587C6B">
      <w:r>
        <w:lastRenderedPageBreak/>
        <w:t>27.11.2019</w:t>
      </w:r>
    </w:p>
    <w:p w14:paraId="37E052F0" w14:textId="26F6B09D" w:rsidR="00587C6B" w:rsidRDefault="00587C6B" w:rsidP="00587C6B">
      <w:pPr>
        <w:pStyle w:val="berschrift1"/>
      </w:pPr>
      <w:r>
        <w:t>Vermeidung von Job-Abbruch bei unbekannter COMPANY_NR</w:t>
      </w:r>
    </w:p>
    <w:p w14:paraId="7867D37D" w14:textId="1A97A899" w:rsidR="00587C6B" w:rsidRDefault="00587C6B">
      <w:r>
        <w:t>Nachdem die LOG-Ausgabe erweitert wurde, konnte der Fehler identifiziert werden: Der Job bricht ab bei einer COMPANY_NR, zu welcher eine COMPLEX_NO existiert. Der LOG-Eintrag in diesem Fall ist:</w:t>
      </w:r>
    </w:p>
    <w:p w14:paraId="65D2BDD2" w14:textId="77777777" w:rsidR="00587C6B" w:rsidRPr="00587C6B" w:rsidRDefault="00587C6B" w:rsidP="00587C6B">
      <w:pPr>
        <w:rPr>
          <w:rFonts w:ascii="Courier New" w:hAnsi="Courier New" w:cs="Courier New"/>
        </w:rPr>
      </w:pPr>
      <w:r w:rsidRPr="00587C6B">
        <w:rPr>
          <w:rFonts w:ascii="Courier New" w:hAnsi="Courier New" w:cs="Courier New"/>
        </w:rPr>
        <w:t>Nov 27, 2019 6:39:01 AM ch.local.crm.server.complex.ComplexResolveService.resolveComplexNo(ComplexResolveService.java:64)</w:t>
      </w:r>
    </w:p>
    <w:p w14:paraId="60C909BD" w14:textId="77777777" w:rsidR="00587C6B" w:rsidRPr="00587C6B" w:rsidRDefault="00587C6B" w:rsidP="00587C6B">
      <w:pPr>
        <w:rPr>
          <w:rFonts w:ascii="Courier New" w:hAnsi="Courier New" w:cs="Courier New"/>
        </w:rPr>
      </w:pPr>
      <w:r w:rsidRPr="00587C6B">
        <w:rPr>
          <w:rFonts w:ascii="Courier New" w:hAnsi="Courier New" w:cs="Courier New"/>
        </w:rPr>
        <w:t>SEVERE: Could not resolve COMPLEX_NO for CompanyKey[</w:t>
      </w:r>
      <w:r w:rsidRPr="00587C6B">
        <w:rPr>
          <w:rFonts w:ascii="Courier New" w:hAnsi="Courier New" w:cs="Courier New"/>
          <w:highlight w:val="yellow"/>
        </w:rPr>
        <w:t>8111262126</w:t>
      </w:r>
      <w:r w:rsidRPr="00587C6B">
        <w:rPr>
          <w:rFonts w:ascii="Courier New" w:hAnsi="Courier New" w:cs="Courier New"/>
        </w:rPr>
        <w:t>], Query:  SELECT le.complexNo FROM BsiXLegalEntityView AS le WHERE le.key = :b__0</w:t>
      </w:r>
    </w:p>
    <w:p w14:paraId="49798A31" w14:textId="374ABF77" w:rsidR="00587C6B" w:rsidRPr="00587C6B" w:rsidRDefault="00587C6B" w:rsidP="00587C6B">
      <w:pPr>
        <w:rPr>
          <w:rFonts w:ascii="Courier New" w:hAnsi="Courier New" w:cs="Courier New"/>
        </w:rPr>
      </w:pPr>
      <w:r w:rsidRPr="00587C6B">
        <w:rPr>
          <w:rFonts w:ascii="Courier New" w:hAnsi="Courier New" w:cs="Courier New"/>
        </w:rPr>
        <w:t>null</w:t>
      </w:r>
    </w:p>
    <w:p w14:paraId="49A002C9" w14:textId="666FA603" w:rsidR="00587C6B" w:rsidRDefault="00587C6B" w:rsidP="00587C6B">
      <w:r>
        <w:t>Die fehlerhafte COMPANY_NR ist identifiziert – man könnte sie aus den Quelldaten herausnehmen.</w:t>
      </w:r>
    </w:p>
    <w:p w14:paraId="0C70EB61" w14:textId="1D3A82D5" w:rsidR="00587C6B" w:rsidRDefault="00120643">
      <w:r>
        <w:t>Alternative: Das Exception THROW und damit der Job-Abbruch aus diesem Grund wird vermieden.</w:t>
      </w:r>
    </w:p>
    <w:p w14:paraId="68B9E092" w14:textId="6680F689" w:rsidR="00120643" w:rsidRDefault="00120643"/>
    <w:p w14:paraId="7C7EDB54" w14:textId="55746469" w:rsidR="000557CC" w:rsidRDefault="000557CC">
      <w:r>
        <w:t xml:space="preserve">Modifikationen in Funktion </w:t>
      </w:r>
    </w:p>
    <w:p w14:paraId="1DC66A65" w14:textId="61FCACA4" w:rsidR="00120643" w:rsidRDefault="00120643" w:rsidP="00120643">
      <w:pPr>
        <w:pStyle w:val="berschrift2"/>
      </w:pPr>
      <w:r>
        <w:t xml:space="preserve">Modifikationen in </w:t>
      </w:r>
      <w:r w:rsidR="00EA68C0" w:rsidRPr="00EA68C0">
        <w:t>ComplexResolveService</w:t>
      </w:r>
    </w:p>
    <w:p w14:paraId="2CADA909" w14:textId="2D1958FD" w:rsidR="00120643" w:rsidRDefault="005B3404">
      <w:r>
        <w:t xml:space="preserve">Nachdem COMPLEX_NO zu COMPANY_NR ermittelt wurde, wird </w:t>
      </w:r>
      <w:r w:rsidR="005D553C">
        <w:t>keine Exception mehr ausgelöst, sondern NULL zurückgegeben. Der Empfänger muss COMPLEX_NO == NULL berücksichtigen.</w:t>
      </w:r>
    </w:p>
    <w:p w14:paraId="7C8D55BC" w14:textId="77777777" w:rsidR="005B3404" w:rsidRDefault="005B3404"/>
    <w:p w14:paraId="200C93D1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resolveComplexNo(ILegalEntityKey key)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ComplexNoResolvingException {</w:t>
      </w:r>
    </w:p>
    <w:p w14:paraId="1D8F8415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BsiXLegalEntityView_aliased 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BsiXLegalEntityView_aliased(</w:t>
      </w:r>
      <w:r>
        <w:rPr>
          <w:rFonts w:ascii="Consolas" w:hAnsi="Consolas" w:cs="Consolas"/>
          <w:color w:val="2A00FF"/>
          <w:sz w:val="20"/>
          <w:szCs w:val="20"/>
        </w:rPr>
        <w:t>"le"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AD43A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LcmBinds binds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LcmBinds();</w:t>
      </w:r>
    </w:p>
    <w:p w14:paraId="713C6A31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2D1B0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result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F31865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CharSequence qrySeq = QL.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(le.</w:t>
      </w:r>
      <w:r>
        <w:rPr>
          <w:rFonts w:ascii="Consolas" w:hAnsi="Consolas" w:cs="Consolas"/>
          <w:color w:val="0000C0"/>
          <w:sz w:val="20"/>
          <w:szCs w:val="20"/>
        </w:rPr>
        <w:t>complexNo</w:t>
      </w:r>
      <w:r>
        <w:rPr>
          <w:rFonts w:ascii="Consolas" w:hAnsi="Consolas" w:cs="Consolas"/>
          <w:color w:val="000000"/>
          <w:sz w:val="20"/>
          <w:szCs w:val="20"/>
        </w:rPr>
        <w:t>).from(le.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).where(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r>
        <w:rPr>
          <w:rFonts w:ascii="Consolas" w:hAnsi="Consolas" w:cs="Consolas"/>
          <w:color w:val="000000"/>
          <w:sz w:val="20"/>
          <w:szCs w:val="20"/>
        </w:rPr>
        <w:t>(le.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 binds.setDomainKey(key)));</w:t>
      </w:r>
    </w:p>
    <w:p w14:paraId="41FB8ACC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HQuery&lt;String&gt; query = JPA.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createSuperUserSQL92Query</w:t>
      </w:r>
      <w:r>
        <w:rPr>
          <w:rFonts w:ascii="Consolas" w:hAnsi="Consolas" w:cs="Consolas"/>
          <w:color w:val="000000"/>
          <w:sz w:val="20"/>
          <w:szCs w:val="20"/>
        </w:rPr>
        <w:t>(String.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qrySeq);</w:t>
      </w:r>
    </w:p>
    <w:p w14:paraId="6A087F1C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"(START - ComplexResolveService.resolveComplexNo): Query: "</w:t>
      </w:r>
    </w:p>
    <w:p w14:paraId="63014E8E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query.getQueryString()</w:t>
      </w:r>
    </w:p>
    <w:p w14:paraId="442F8151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with COMPANY_NR = "</w:t>
      </w:r>
      <w:r>
        <w:rPr>
          <w:rFonts w:ascii="Consolas" w:hAnsi="Consolas" w:cs="Consolas"/>
          <w:color w:val="000000"/>
          <w:sz w:val="20"/>
          <w:szCs w:val="20"/>
        </w:rPr>
        <w:t xml:space="preserve"> + key.toString());</w:t>
      </w:r>
    </w:p>
    <w:p w14:paraId="6D80D132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66407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981391" w14:textId="44AE156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B32E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complexNo = binds.applyQueryParameters(query).uniqueResult();</w:t>
      </w:r>
    </w:p>
    <w:p w14:paraId="2B339645" w14:textId="6577EBFA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B32E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result = complexNo;</w:t>
      </w:r>
    </w:p>
    <w:p w14:paraId="75189188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ex) {</w:t>
      </w:r>
    </w:p>
    <w:p w14:paraId="2A9D040B" w14:textId="617B2469" w:rsidR="00EA68C0" w:rsidRDefault="00EA68C0" w:rsidP="00C86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"Could not resolve COMPLEX_NO for ComplexResolveService.resolveComplexNo "</w:t>
      </w:r>
      <w:r w:rsidR="00C8682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+ key.toString() + </w:t>
      </w:r>
      <w:r>
        <w:rPr>
          <w:rFonts w:ascii="Consolas" w:hAnsi="Consolas" w:cs="Consolas"/>
          <w:color w:val="2A00FF"/>
          <w:sz w:val="20"/>
          <w:szCs w:val="20"/>
        </w:rPr>
        <w:t>", Query: "</w:t>
      </w:r>
      <w:r>
        <w:rPr>
          <w:rFonts w:ascii="Consolas" w:hAnsi="Consolas" w:cs="Consolas"/>
          <w:color w:val="000000"/>
          <w:sz w:val="20"/>
          <w:szCs w:val="20"/>
        </w:rPr>
        <w:t xml:space="preserve"> + query.getQueryString()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ex.getMessage());</w:t>
      </w:r>
    </w:p>
    <w:p w14:paraId="64B0D663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ComplexNoResolvingException(</w:t>
      </w:r>
      <w:r>
        <w:rPr>
          <w:rFonts w:ascii="Consolas" w:hAnsi="Consolas" w:cs="Consolas"/>
          <w:color w:val="2A00FF"/>
          <w:sz w:val="20"/>
          <w:szCs w:val="20"/>
        </w:rPr>
        <w:t>"Could not resolve COMPLEX_NO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key.toString() + </w:t>
      </w:r>
      <w:r>
        <w:rPr>
          <w:rFonts w:ascii="Consolas" w:hAnsi="Consolas" w:cs="Consolas"/>
          <w:color w:val="2A00FF"/>
          <w:sz w:val="20"/>
          <w:szCs w:val="20"/>
        </w:rPr>
        <w:t>", Query: "</w:t>
      </w:r>
      <w:r>
        <w:rPr>
          <w:rFonts w:ascii="Consolas" w:hAnsi="Consolas" w:cs="Consolas"/>
          <w:color w:val="000000"/>
          <w:sz w:val="20"/>
          <w:szCs w:val="20"/>
        </w:rPr>
        <w:t xml:space="preserve"> + query.getQueryString()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ex.getMessage());</w:t>
      </w:r>
    </w:p>
    <w:p w14:paraId="6F1D7D3D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5A6EDE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C0F17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14:paraId="4FBBDA65" w14:textId="77777777" w:rsidR="00EA68C0" w:rsidRDefault="00EA68C0" w:rsidP="00EA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6ED4C3" w14:textId="4BF2A8B3" w:rsidR="00120643" w:rsidRDefault="0012064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73EAE59" w14:textId="7CB4D296" w:rsidR="00EA68C0" w:rsidRDefault="0025637E" w:rsidP="0025637E">
      <w:pPr>
        <w:pStyle w:val="berschrift2"/>
      </w:pPr>
      <w:r>
        <w:t xml:space="preserve">Modifikationen in </w:t>
      </w:r>
      <w:r w:rsidR="009957F9">
        <w:t xml:space="preserve">Klassen, welche </w:t>
      </w:r>
      <w:r w:rsidR="009957F9" w:rsidRPr="00EA68C0">
        <w:t>ComplexResolveService</w:t>
      </w:r>
      <w:r w:rsidR="009957F9">
        <w:t xml:space="preserve"> verwenden</w:t>
      </w:r>
    </w:p>
    <w:p w14:paraId="3D9CC894" w14:textId="23FD019A" w:rsidR="0025637E" w:rsidRDefault="009957F9">
      <w:r>
        <w:t xml:space="preserve">Die Methode </w:t>
      </w:r>
      <w:r w:rsidRPr="009957F9">
        <w:rPr>
          <w:rFonts w:ascii="Courier New" w:hAnsi="Courier New" w:cs="Courier New"/>
        </w:rPr>
        <w:t>ComplexResolveService.</w:t>
      </w:r>
      <w:r w:rsidRPr="009957F9">
        <w:rPr>
          <w:rFonts w:ascii="Courier New" w:hAnsi="Courier New" w:cs="Courier New"/>
          <w:color w:val="000000"/>
          <w:sz w:val="20"/>
          <w:szCs w:val="20"/>
        </w:rPr>
        <w:t>resolveComplexNo</w:t>
      </w:r>
      <w:r>
        <w:t xml:space="preserve"> wird von 2 Klassen verwendet:</w:t>
      </w:r>
    </w:p>
    <w:p w14:paraId="3C332C97" w14:textId="7AAF1532" w:rsidR="009957F9" w:rsidRDefault="009957F9" w:rsidP="009957F9">
      <w:pPr>
        <w:pStyle w:val="Listenabsatz"/>
        <w:numPr>
          <w:ilvl w:val="0"/>
          <w:numId w:val="2"/>
        </w:numPr>
      </w:pPr>
      <w:r>
        <w:t>LcmRestSyncCustomerItemsBaseService</w:t>
      </w:r>
    </w:p>
    <w:p w14:paraId="29CD0AB0" w14:textId="200FEA13" w:rsidR="009957F9" w:rsidRDefault="009957F9" w:rsidP="009957F9">
      <w:pPr>
        <w:pStyle w:val="Listenabsatz"/>
        <w:numPr>
          <w:ilvl w:val="0"/>
          <w:numId w:val="2"/>
        </w:numPr>
      </w:pPr>
      <w:r>
        <w:t>AbstractAddressRedirectServerResource</w:t>
      </w:r>
    </w:p>
    <w:p w14:paraId="0E09A463" w14:textId="2A05CBBB" w:rsidR="009957F9" w:rsidRDefault="009957F9" w:rsidP="009957F9">
      <w:r>
        <w:lastRenderedPageBreak/>
        <w:t xml:space="preserve">In beiden Klassen ist NULL als Rückgabe aus der Funktion nicht vorgesehen. Die Klasse </w:t>
      </w:r>
      <w:r w:rsidRPr="009957F9">
        <w:t>LcmRestSyncCustomerItemsBaseService</w:t>
      </w:r>
      <w:r>
        <w:t xml:space="preserve"> wird im Zusammenhang mit dem Job SF-Synch-Items aufgerufen.</w:t>
      </w:r>
    </w:p>
    <w:p w14:paraId="169FAF7A" w14:textId="071BA61B" w:rsidR="009957F9" w:rsidRDefault="009957F9" w:rsidP="009957F9"/>
    <w:p w14:paraId="4ABFFFEE" w14:textId="24C20EB0" w:rsidR="009957F9" w:rsidRDefault="009957F9" w:rsidP="009957F9">
      <w:pPr>
        <w:pStyle w:val="berschrift3"/>
      </w:pPr>
      <w:r>
        <w:t xml:space="preserve">Modifikationen in </w:t>
      </w:r>
      <w:r w:rsidRPr="009957F9">
        <w:t>LcmRestSyncCustomerItemsBaseService</w:t>
      </w:r>
    </w:p>
    <w:p w14:paraId="68457AC0" w14:textId="77777777" w:rsidR="00421899" w:rsidRDefault="000553BF" w:rsidP="009957F9">
      <w:r>
        <w:t xml:space="preserve">In dieser Klasse wird eine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List&lt;CustomerItem&gt;</w:t>
      </w:r>
      <w:r>
        <w:t xml:space="preserve">  erstellt. Die erste Funktion, </w:t>
      </w:r>
      <w:r w:rsidRPr="00816B4B">
        <w:rPr>
          <w:rFonts w:ascii="Courier New" w:hAnsi="Courier New" w:cs="Courier New"/>
        </w:rPr>
        <w:t>loadCustomerItems</w:t>
      </w:r>
      <w:r w:rsidR="00816B4B">
        <w:t xml:space="preserve">, ruft dazu eine Hilfsfunktion, </w:t>
      </w:r>
      <w:r w:rsidR="00816B4B" w:rsidRPr="00816B4B">
        <w:rPr>
          <w:rFonts w:ascii="Courier New" w:hAnsi="Courier New" w:cs="Courier New"/>
        </w:rPr>
        <w:t>loadCustomerItem</w:t>
      </w:r>
      <w:r w:rsidR="00816B4B">
        <w:t xml:space="preserve"> auf, welche ein </w:t>
      </w:r>
      <w:r w:rsidR="00816B4B">
        <w:rPr>
          <w:rFonts w:ascii="Consolas" w:hAnsi="Consolas" w:cs="Consolas"/>
          <w:color w:val="000000"/>
          <w:sz w:val="20"/>
          <w:szCs w:val="20"/>
          <w:highlight w:val="lightGray"/>
        </w:rPr>
        <w:t>CustomerItem</w:t>
      </w:r>
      <w:r w:rsidR="00816B4B">
        <w:t xml:space="preserve"> zurückgibt. </w:t>
      </w:r>
    </w:p>
    <w:p w14:paraId="54308619" w14:textId="1F4306EB" w:rsidR="00816B4B" w:rsidRDefault="00816B4B" w:rsidP="009957F9">
      <w:r w:rsidRPr="00816B4B">
        <w:rPr>
          <w:rFonts w:ascii="Courier New" w:hAnsi="Courier New" w:cs="Courier New"/>
        </w:rPr>
        <w:t>loadCustomerItem</w:t>
      </w:r>
      <w:r>
        <w:t xml:space="preserve"> ruft </w:t>
      </w:r>
      <w:r w:rsidRPr="009957F9">
        <w:rPr>
          <w:rFonts w:ascii="Courier New" w:hAnsi="Courier New" w:cs="Courier New"/>
        </w:rPr>
        <w:t>ComplexResolveService.</w:t>
      </w:r>
      <w:r w:rsidRPr="009957F9">
        <w:rPr>
          <w:rFonts w:ascii="Courier New" w:hAnsi="Courier New" w:cs="Courier New"/>
          <w:color w:val="000000"/>
          <w:sz w:val="20"/>
          <w:szCs w:val="20"/>
        </w:rPr>
        <w:t>resolveComplexNo</w:t>
      </w:r>
      <w:r>
        <w:t xml:space="preserve"> auf und muss für eine Rückgabe von NULL modifiziert werden.</w:t>
      </w:r>
      <w:r w:rsidR="00421899">
        <w:t xml:space="preserve"> Hier wird eine falsche CUSTOMER_NR im Log ausgegeben mit dem Hinweis, dass der Job fortgesetzt wird.</w:t>
      </w:r>
    </w:p>
    <w:p w14:paraId="493574EE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CustomerItem loadCustomerItem(LcmCustomerSyncItem syncItem)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ProcessingException {</w:t>
      </w:r>
    </w:p>
    <w:p w14:paraId="22D3B0B2" w14:textId="73F2B613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CustomerItem customerItem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CustomerItem();</w:t>
      </w:r>
    </w:p>
    <w:p w14:paraId="2E2E5529" w14:textId="2B06F6CF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(isCompany(syncItem)) {</w:t>
      </w:r>
    </w:p>
    <w:p w14:paraId="4285DE16" w14:textId="453726C9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A5C3D1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SERVICES.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getService</w:t>
      </w:r>
      <w:r>
        <w:rPr>
          <w:rFonts w:ascii="Consolas" w:hAnsi="Consolas" w:cs="Consolas"/>
          <w:color w:val="000000"/>
          <w:sz w:val="20"/>
          <w:szCs w:val="20"/>
        </w:rPr>
        <w:t>(ISchedulerBaseService.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).logJobInfoMessage(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"Try to load LcmCustomerSyncItem  "</w:t>
      </w:r>
      <w:r>
        <w:rPr>
          <w:rFonts w:ascii="Consolas" w:hAnsi="Consolas" w:cs="Consolas"/>
          <w:color w:val="000000"/>
          <w:sz w:val="20"/>
          <w:szCs w:val="20"/>
        </w:rPr>
        <w:t xml:space="preserve"> + syncItem.toString());</w:t>
      </w:r>
    </w:p>
    <w:p w14:paraId="0655E9E4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A95D0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34BF6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final</w:t>
      </w:r>
      <w:r w:rsidRPr="00A34BF6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String complex_no</w:t>
      </w:r>
      <w:r>
        <w:rPr>
          <w:rFonts w:ascii="Consolas" w:hAnsi="Consolas" w:cs="Consolas"/>
          <w:color w:val="000000"/>
          <w:sz w:val="20"/>
          <w:szCs w:val="20"/>
        </w:rPr>
        <w:t xml:space="preserve"> = SERVICES.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getService</w:t>
      </w:r>
      <w:r>
        <w:rPr>
          <w:rFonts w:ascii="Consolas" w:hAnsi="Consolas" w:cs="Consolas"/>
          <w:color w:val="000000"/>
          <w:sz w:val="20"/>
          <w:szCs w:val="20"/>
        </w:rPr>
        <w:t>(IComplexResolveService.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440916">
        <w:rPr>
          <w:rFonts w:ascii="Consolas" w:hAnsi="Consolas" w:cs="Consolas"/>
          <w:color w:val="000000"/>
          <w:sz w:val="20"/>
          <w:szCs w:val="20"/>
        </w:rPr>
        <w:t>resolveComplexNo</w:t>
      </w:r>
      <w:r>
        <w:rPr>
          <w:rFonts w:ascii="Consolas" w:hAnsi="Consolas" w:cs="Consolas"/>
          <w:color w:val="000000"/>
          <w:sz w:val="20"/>
          <w:szCs w:val="20"/>
        </w:rPr>
        <w:t>(syncItem.getCustomerKey());</w:t>
      </w:r>
    </w:p>
    <w:p w14:paraId="30521911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8661C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21899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421899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(complex_no != </w:t>
      </w:r>
      <w:r w:rsidRPr="00421899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null</w:t>
      </w:r>
      <w:r w:rsidRPr="00421899">
        <w:rPr>
          <w:rFonts w:ascii="Consolas" w:hAnsi="Consolas" w:cs="Consolas"/>
          <w:color w:val="000000"/>
          <w:sz w:val="20"/>
          <w:szCs w:val="20"/>
          <w:highlight w:val="cyan"/>
        </w:rPr>
        <w:t>) {</w:t>
      </w:r>
    </w:p>
    <w:p w14:paraId="69921E34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customerItem.setComplexNo(complex_no);</w:t>
      </w:r>
    </w:p>
    <w:p w14:paraId="259DAF85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customerItem.setName(getCompanyName(syncItem.getCustomerKey()));</w:t>
      </w:r>
    </w:p>
    <w:p w14:paraId="2D635A1C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customerItem.setMergedComplexNoList(getMergedIds(customerItem.getComplexNo()));</w:t>
      </w:r>
    </w:p>
    <w:p w14:paraId="5784A103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setParentCompanyId(syncItem, customerItem);</w:t>
      </w:r>
    </w:p>
    <w:p w14:paraId="1621DCD0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setExternalCustomers(syncItem, customerItem);</w:t>
      </w:r>
    </w:p>
    <w:p w14:paraId="2C20E08B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530B31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"ERROR (LcmRestSyncCustomerItemsBaseService.loadCustomerItem) "</w:t>
      </w:r>
    </w:p>
    <w:p w14:paraId="00E1105A" w14:textId="60BB93D3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"No COMPLEX_NO found for CUSTOMER_NR = "</w:t>
      </w:r>
      <w:r>
        <w:rPr>
          <w:rFonts w:ascii="Consolas" w:hAnsi="Consolas" w:cs="Consolas"/>
          <w:color w:val="000000"/>
          <w:sz w:val="20"/>
          <w:szCs w:val="20"/>
        </w:rPr>
        <w:t xml:space="preserve"> + syncItem.toString()</w:t>
      </w:r>
    </w:p>
    <w:p w14:paraId="553CECFD" w14:textId="3023F39A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*** </w:t>
      </w:r>
      <w:r w:rsidRPr="00421899">
        <w:rPr>
          <w:rFonts w:ascii="Consolas" w:hAnsi="Consolas" w:cs="Consolas"/>
          <w:color w:val="2A00FF"/>
          <w:sz w:val="20"/>
          <w:szCs w:val="20"/>
          <w:highlight w:val="yellow"/>
        </w:rPr>
        <w:t>CONTINUE WITH NEXT COMPANY_NR</w:t>
      </w:r>
      <w:r>
        <w:rPr>
          <w:rFonts w:ascii="Consolas" w:hAnsi="Consolas" w:cs="Consolas"/>
          <w:color w:val="2A00FF"/>
          <w:sz w:val="20"/>
          <w:szCs w:val="20"/>
        </w:rPr>
        <w:t xml:space="preserve"> 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C8AC4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customerItem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452E1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C34C4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(ProcessingException ex) {</w:t>
      </w:r>
    </w:p>
    <w:p w14:paraId="5A21357F" w14:textId="4FAFA7D9" w:rsidR="00421899" w:rsidRDefault="00421899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***</w:t>
      </w:r>
    </w:p>
    <w:p w14:paraId="55A019DC" w14:textId="4C8309F1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0D02DB" w14:textId="32EF3059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338803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ProcessingException(</w:t>
      </w:r>
      <w:r>
        <w:rPr>
          <w:rFonts w:ascii="Consolas" w:hAnsi="Consolas" w:cs="Consolas"/>
          <w:color w:val="2A00FF"/>
          <w:sz w:val="20"/>
          <w:szCs w:val="20"/>
        </w:rPr>
        <w:t>"Sync service supports only companies at the moment and not persons "</w:t>
      </w:r>
      <w:r>
        <w:rPr>
          <w:rFonts w:ascii="Consolas" w:hAnsi="Consolas" w:cs="Consolas"/>
          <w:color w:val="000000"/>
          <w:sz w:val="20"/>
          <w:szCs w:val="20"/>
        </w:rPr>
        <w:t xml:space="preserve"> + syncItem.getCustomerKey());</w:t>
      </w:r>
    </w:p>
    <w:p w14:paraId="33F5D00E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B7150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customerItem;</w:t>
      </w:r>
    </w:p>
    <w:p w14:paraId="1B770E2A" w14:textId="77777777" w:rsidR="00440916" w:rsidRDefault="00440916" w:rsidP="001B2A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A3F4D0" w14:textId="77777777" w:rsidR="009957F9" w:rsidRDefault="009957F9" w:rsidP="009957F9"/>
    <w:p w14:paraId="3437F2B2" w14:textId="0024961E" w:rsidR="009957F9" w:rsidRDefault="009957F9" w:rsidP="009957F9">
      <w:pPr>
        <w:pStyle w:val="berschrift3"/>
      </w:pPr>
      <w:r>
        <w:t xml:space="preserve">Modifikationen in </w:t>
      </w:r>
      <w:r w:rsidRPr="009957F9">
        <w:t>AbstractAddressRedirectServerResource</w:t>
      </w:r>
    </w:p>
    <w:p w14:paraId="5EC311F0" w14:textId="5F740863" w:rsidR="00587C6B" w:rsidRDefault="003B0D70">
      <w:r>
        <w:t xml:space="preserve">complex_no wird vor der Verwendung im return Statement ermittelt, so dass auf eine Rückgabe von NULL reagiert werden kann. </w:t>
      </w:r>
    </w:p>
    <w:p w14:paraId="72FBAB1B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ICustomerAddressItemReference execCreateReference()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JsonException {</w:t>
      </w:r>
    </w:p>
    <w:p w14:paraId="3BE01668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ILcmAddressBean&lt;?&gt; addressBean;</w:t>
      </w:r>
    </w:p>
    <w:p w14:paraId="1EC86754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30C94D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addressBean = SERVICES.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getService</w:t>
      </w:r>
      <w:r>
        <w:rPr>
          <w:rFonts w:ascii="Consolas" w:hAnsi="Consolas" w:cs="Consolas"/>
          <w:color w:val="000000"/>
          <w:sz w:val="20"/>
          <w:szCs w:val="20"/>
        </w:rPr>
        <w:t>(ILcmAddressBaseService.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).loadActiveAddressBeanWithDuplicates(getAddressNo());</w:t>
      </w:r>
    </w:p>
    <w:p w14:paraId="2FA742E6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(ProcessingException e) {</w:t>
      </w:r>
    </w:p>
    <w:p w14:paraId="3EBE46AC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JsonException(</w:t>
      </w:r>
      <w:r>
        <w:rPr>
          <w:rFonts w:ascii="Consolas" w:hAnsi="Consolas" w:cs="Consolas"/>
          <w:color w:val="2A00FF"/>
          <w:sz w:val="20"/>
          <w:szCs w:val="20"/>
        </w:rPr>
        <w:t>"Error loading address"</w:t>
      </w:r>
      <w:r>
        <w:rPr>
          <w:rFonts w:ascii="Consolas" w:hAnsi="Consolas" w:cs="Consolas"/>
          <w:color w:val="000000"/>
          <w:sz w:val="20"/>
          <w:szCs w:val="20"/>
        </w:rPr>
        <w:t>, e);</w:t>
      </w:r>
    </w:p>
    <w:p w14:paraId="24AA1B83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EE4110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2DFCC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(addressBean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907EE8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AddressNoNotFoundExeption(getAddressNo());</w:t>
      </w:r>
    </w:p>
    <w:p w14:paraId="45617667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82B61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4F98A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ILegalEntityKey legalEntityKey = (ILegalEntityKey) addressBean.getSelf().getItemKey();</w:t>
      </w:r>
    </w:p>
    <w:p w14:paraId="6595D9AE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CCB0B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962EE1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B0D70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final</w:t>
      </w:r>
      <w:r w:rsidRPr="003B0D70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String complex_no</w:t>
      </w:r>
      <w:r>
        <w:rPr>
          <w:rFonts w:ascii="Consolas" w:hAnsi="Consolas" w:cs="Consolas"/>
          <w:color w:val="000000"/>
          <w:sz w:val="20"/>
          <w:szCs w:val="20"/>
        </w:rPr>
        <w:t xml:space="preserve"> = SERVICES.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getService</w:t>
      </w:r>
      <w:r>
        <w:rPr>
          <w:rFonts w:ascii="Consolas" w:hAnsi="Consolas" w:cs="Consolas"/>
          <w:color w:val="000000"/>
          <w:sz w:val="20"/>
          <w:szCs w:val="20"/>
        </w:rPr>
        <w:t>(IComplexResolveService.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).resolveComplexNo(legalEntityKey);</w:t>
      </w:r>
    </w:p>
    <w:p w14:paraId="1B9124F7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3C630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B0D70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3B0D70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(complex_no != </w:t>
      </w:r>
      <w:r w:rsidRPr="003B0D70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null</w:t>
      </w:r>
      <w:r w:rsidRPr="003B0D70">
        <w:rPr>
          <w:rFonts w:ascii="Consolas" w:hAnsi="Consolas" w:cs="Consolas"/>
          <w:color w:val="000000"/>
          <w:sz w:val="20"/>
          <w:szCs w:val="20"/>
          <w:highlight w:val="cyan"/>
        </w:rPr>
        <w:t>) {</w:t>
      </w:r>
    </w:p>
    <w:p w14:paraId="0516EA98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(addressBean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LcmPhysicalAddressBean) {</w:t>
      </w:r>
    </w:p>
    <w:p w14:paraId="5B3283D0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CustomerPhysicalAddressJsonItemReference.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BF79E0D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AbstractCustomerJsonItemReference.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(complex_no, legalEntityKey),</w:t>
      </w:r>
    </w:p>
    <w:p w14:paraId="25772A3F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addressBean.getAddressNo(), addressBean.getSelf().getAddressKey());</w:t>
      </w:r>
    </w:p>
    <w:p w14:paraId="679C7E56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A7A612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AF1E8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CustomerElectronicAddressJsonItemReference.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63F2460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AbstractCustomerJsonItemReference.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(complex_no, legalEntityKey),</w:t>
      </w:r>
    </w:p>
    <w:p w14:paraId="1F636193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addressBean.getAddressNo(), addressBean.getSelf().getAddressKey());</w:t>
      </w:r>
    </w:p>
    <w:p w14:paraId="42A3110E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218F6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1444CD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AddressNoNotFoundExeption(getAddressNo());</w:t>
      </w:r>
    </w:p>
    <w:p w14:paraId="23A01F20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D6E05F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(ComplexNoResolvingException e) {</w:t>
      </w:r>
    </w:p>
    <w:p w14:paraId="5E6A7CDE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AddressNoNotFoundExeption(getAddressNo());</w:t>
      </w:r>
    </w:p>
    <w:p w14:paraId="3645411E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(ProcessingException ex) {</w:t>
      </w:r>
    </w:p>
    <w:p w14:paraId="19DFE807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AddressNoNotFoundExeption(getAddressNo());</w:t>
      </w:r>
    </w:p>
    <w:p w14:paraId="3DD51D00" w14:textId="77777777" w:rsidR="009957F9" w:rsidRDefault="009957F9" w:rsidP="00995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A66EF" w14:textId="33C65547" w:rsidR="009957F9" w:rsidRDefault="009957F9" w:rsidP="009957F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BE65B3" w14:textId="5E506F53" w:rsidR="009957F9" w:rsidRDefault="009957F9"/>
    <w:p w14:paraId="4ECBA130" w14:textId="74F386B3" w:rsidR="009957F9" w:rsidRDefault="009957F9"/>
    <w:p w14:paraId="3D83802E" w14:textId="77777777" w:rsidR="009957F9" w:rsidRDefault="009957F9"/>
    <w:p w14:paraId="3CBB13E5" w14:textId="156BAC70" w:rsidR="00587C6B" w:rsidRDefault="00587C6B">
      <w:r>
        <w:t>07.2019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393"/>
        <w:gridCol w:w="5679"/>
      </w:tblGrid>
      <w:tr w:rsidR="00FE7852" w14:paraId="2DB855E5" w14:textId="77777777" w:rsidTr="0058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3" w:type="dxa"/>
          </w:tcPr>
          <w:p w14:paraId="128ACE5F" w14:textId="348D9F67" w:rsidR="00FE7852" w:rsidRDefault="00FE7852">
            <w:r>
              <w:t>Klasse</w:t>
            </w:r>
          </w:p>
        </w:tc>
        <w:tc>
          <w:tcPr>
            <w:tcW w:w="5679" w:type="dxa"/>
          </w:tcPr>
          <w:p w14:paraId="721BC097" w14:textId="3A4FEDF3" w:rsidR="00FE7852" w:rsidRDefault="00FE78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Methode</w:t>
            </w:r>
          </w:p>
        </w:tc>
      </w:tr>
      <w:tr w:rsidR="00FE7852" w14:paraId="19C8AF3B" w14:textId="77777777" w:rsidTr="00587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4179A461" w14:textId="4CB1C372" w:rsidR="00FE7852" w:rsidRDefault="00FE7852">
            <w:r>
              <w:t>LCMRestSyncItemsJob</w:t>
            </w:r>
          </w:p>
        </w:tc>
        <w:tc>
          <w:tcPr>
            <w:tcW w:w="5679" w:type="dxa"/>
          </w:tcPr>
          <w:p w14:paraId="72A407B5" w14:textId="0C735A03" w:rsidR="00FE7852" w:rsidRPr="00FE7852" w:rsidRDefault="00FE7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852">
              <w:rPr>
                <w:rFonts w:ascii="Consolas" w:hAnsi="Consolas" w:cs="Consolas"/>
                <w:color w:val="000000"/>
                <w:sz w:val="20"/>
                <w:szCs w:val="20"/>
              </w:rPr>
              <w:t>prepareSyncItems , insertOrUpdateItems</w:t>
            </w:r>
          </w:p>
        </w:tc>
      </w:tr>
      <w:tr w:rsidR="00FE7852" w14:paraId="3C745FCD" w14:textId="77777777" w:rsidTr="00587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749F4042" w14:textId="77524A52" w:rsidR="00FE7852" w:rsidRDefault="00FE7852">
            <w:r>
              <w:t>LCMRestSyncItemsBaseService</w:t>
            </w:r>
          </w:p>
        </w:tc>
        <w:tc>
          <w:tcPr>
            <w:tcW w:w="5679" w:type="dxa"/>
          </w:tcPr>
          <w:p w14:paraId="1C712A67" w14:textId="77777777" w:rsidR="00FE7852" w:rsidRDefault="00FE7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852" w14:paraId="4D48091B" w14:textId="77777777" w:rsidTr="00587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3EB5B371" w14:textId="6ACB02B2" w:rsidR="00FE7852" w:rsidRDefault="00FE7852">
            <w:r>
              <w:t>SchedulerBaseService.class</w:t>
            </w:r>
          </w:p>
        </w:tc>
        <w:tc>
          <w:tcPr>
            <w:tcW w:w="5679" w:type="dxa"/>
          </w:tcPr>
          <w:p w14:paraId="5BB1C10D" w14:textId="77777777" w:rsidR="00FE7852" w:rsidRDefault="00FE7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9AEC9B" w14:textId="04DE8070" w:rsidR="007334CD" w:rsidRDefault="007334CD"/>
    <w:p w14:paraId="66F1FBB6" w14:textId="1687AAB1" w:rsidR="00692C19" w:rsidRDefault="00692C19" w:rsidP="00692C19">
      <w:pPr>
        <w:pStyle w:val="berschrift2"/>
      </w:pPr>
      <w:r>
        <w:t>Abfragen</w:t>
      </w:r>
    </w:p>
    <w:p w14:paraId="1740C415" w14:textId="77777777" w:rsidR="00692C19" w:rsidRDefault="00692C19" w:rsidP="0069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LcmRestSyncItemsBaseService</w:t>
      </w:r>
    </w:p>
    <w:p w14:paraId="2AAF2815" w14:textId="77777777" w:rsidR="00692C19" w:rsidRDefault="00692C19" w:rsidP="0069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BSI_X_EXT_PRODUCT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CA167ED" w14:textId="77777777" w:rsidR="00692C19" w:rsidRDefault="00692C19" w:rsidP="0069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CAEB5" w14:textId="77777777" w:rsidR="00692C19" w:rsidRDefault="00692C19" w:rsidP="0069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75E20" w14:textId="77777777" w:rsidR="00692C19" w:rsidRDefault="00692C19" w:rsidP="0069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prepareSyncItems</w:t>
      </w:r>
    </w:p>
    <w:p w14:paraId="7292BB94" w14:textId="77777777" w:rsidR="00692C19" w:rsidRDefault="00692C19" w:rsidP="0069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BSI_X_REST_SYNC_ITEM</w:t>
      </w:r>
    </w:p>
    <w:p w14:paraId="02330153" w14:textId="77777777" w:rsidR="00692C19" w:rsidRDefault="00692C19" w:rsidP="0069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ROOT_ITEM_TYPE_ID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318594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318596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C677A2" w14:textId="77777777" w:rsidR="00692C19" w:rsidRDefault="00692C19" w:rsidP="0069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ITEM_KEY0_NR, ITEM_TYPE_ID, ROOT_ITEM_KEY0_NR, ROOT_ITEM_TYPE_ID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DAC0451" w14:textId="4DCCC10F" w:rsidR="00692C19" w:rsidRDefault="00692C19"/>
    <w:p w14:paraId="79C1EEEC" w14:textId="77777777" w:rsidR="0046134B" w:rsidRDefault="0046134B" w:rsidP="0046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bsicrm.BSI_X_REST_SYNC_ITEM</w:t>
      </w:r>
    </w:p>
    <w:p w14:paraId="1FF7D6A3" w14:textId="77777777" w:rsidR="0046134B" w:rsidRDefault="0046134B" w:rsidP="0046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ITEM_TYPE_ID = </w:t>
      </w:r>
      <w:r>
        <w:rPr>
          <w:rFonts w:ascii="Consolas" w:hAnsi="Consolas" w:cs="Consolas"/>
          <w:color w:val="0000FF"/>
          <w:sz w:val="20"/>
          <w:szCs w:val="20"/>
        </w:rPr>
        <w:t>318594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ROOT_ITEM_TYPE_ID = </w:t>
      </w:r>
      <w:r>
        <w:rPr>
          <w:rFonts w:ascii="Consolas" w:hAnsi="Consolas" w:cs="Consolas"/>
          <w:color w:val="0000FF"/>
          <w:sz w:val="20"/>
          <w:szCs w:val="20"/>
        </w:rPr>
        <w:t>318594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F1EB48" w14:textId="77777777" w:rsidR="0046134B" w:rsidRDefault="0046134B" w:rsidP="0046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bsicrm.BSI_COMPANY xcm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XCM.COMPANY_NR = ROOT_ITEM_KEY0_NR)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3173C48" w14:textId="38DBE83F" w:rsidR="00157430" w:rsidRDefault="00157430" w:rsidP="0046134B">
      <w:pPr>
        <w:autoSpaceDE w:val="0"/>
        <w:autoSpaceDN w:val="0"/>
        <w:adjustRightInd w:val="0"/>
        <w:spacing w:after="0" w:line="240" w:lineRule="auto"/>
      </w:pPr>
    </w:p>
    <w:p w14:paraId="6769907A" w14:textId="7F202081" w:rsidR="0046134B" w:rsidRDefault="0046134B" w:rsidP="0046134B">
      <w:pPr>
        <w:autoSpaceDE w:val="0"/>
        <w:autoSpaceDN w:val="0"/>
        <w:adjustRightInd w:val="0"/>
        <w:spacing w:after="0" w:line="240" w:lineRule="auto"/>
      </w:pPr>
    </w:p>
    <w:p w14:paraId="0E8BF020" w14:textId="2E66ED6D" w:rsidR="008E4426" w:rsidRDefault="008E4426" w:rsidP="0046134B">
      <w:pPr>
        <w:autoSpaceDE w:val="0"/>
        <w:autoSpaceDN w:val="0"/>
        <w:adjustRightInd w:val="0"/>
        <w:spacing w:after="0" w:line="240" w:lineRule="auto"/>
      </w:pPr>
      <w:r>
        <w:t>01.07.2019 Log-Datei Auswertung</w:t>
      </w:r>
    </w:p>
    <w:p w14:paraId="3DAF36AE" w14:textId="11723D25" w:rsidR="008E4426" w:rsidRDefault="008E4426" w:rsidP="0046134B">
      <w:pPr>
        <w:autoSpaceDE w:val="0"/>
        <w:autoSpaceDN w:val="0"/>
        <w:adjustRightInd w:val="0"/>
        <w:spacing w:after="0" w:line="240" w:lineRule="auto"/>
      </w:pPr>
      <w:r>
        <w:t>Die ersten Zeilen enthalten die letzten Ausrufe vor Abbruch des Import-Jobs:</w:t>
      </w:r>
    </w:p>
    <w:p w14:paraId="66A05EA0" w14:textId="315B0415" w:rsidR="008E4426" w:rsidRDefault="008E4426" w:rsidP="0046134B">
      <w:pPr>
        <w:autoSpaceDE w:val="0"/>
        <w:autoSpaceDN w:val="0"/>
        <w:adjustRightInd w:val="0"/>
        <w:spacing w:after="0" w:line="240" w:lineRule="auto"/>
      </w:pPr>
    </w:p>
    <w:p w14:paraId="21957751" w14:textId="77777777" w:rsidR="008E4426" w:rsidRPr="008E4426" w:rsidRDefault="008E4426" w:rsidP="008E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E4426">
        <w:rPr>
          <w:rFonts w:ascii="Courier New" w:hAnsi="Courier New" w:cs="Courier New"/>
        </w:rPr>
        <w:t>01.07.2019 04:30</w:t>
      </w:r>
      <w:r w:rsidRPr="008E4426">
        <w:rPr>
          <w:rFonts w:ascii="Courier New" w:hAnsi="Courier New" w:cs="Courier New"/>
        </w:rPr>
        <w:tab/>
        <w:t>Customer Sync - Start</w:t>
      </w:r>
    </w:p>
    <w:p w14:paraId="7E0F27A1" w14:textId="77777777" w:rsidR="008E4426" w:rsidRPr="008E4426" w:rsidRDefault="008E4426" w:rsidP="008E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E4426">
        <w:rPr>
          <w:rFonts w:ascii="Courier New" w:hAnsi="Courier New" w:cs="Courier New"/>
        </w:rPr>
        <w:t>01.07.2019 05:08</w:t>
      </w:r>
      <w:r w:rsidRPr="008E4426">
        <w:rPr>
          <w:rFonts w:ascii="Courier New" w:hAnsi="Courier New" w:cs="Courier New"/>
        </w:rPr>
        <w:tab/>
        <w:t>null</w:t>
      </w:r>
    </w:p>
    <w:p w14:paraId="26703716" w14:textId="77777777" w:rsidR="008E4426" w:rsidRPr="008E4426" w:rsidRDefault="008E4426" w:rsidP="008E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E4426">
        <w:rPr>
          <w:rFonts w:ascii="Courier New" w:hAnsi="Courier New" w:cs="Courier New"/>
        </w:rPr>
        <w:t>at ch.local.crm.server.complex.</w:t>
      </w:r>
      <w:r w:rsidRPr="008E4426">
        <w:rPr>
          <w:rFonts w:ascii="Courier New" w:hAnsi="Courier New" w:cs="Courier New"/>
          <w:highlight w:val="yellow"/>
        </w:rPr>
        <w:t>ComplexResolveService.resolveComplexNo</w:t>
      </w:r>
      <w:r w:rsidRPr="008E4426">
        <w:rPr>
          <w:rFonts w:ascii="Courier New" w:hAnsi="Courier New" w:cs="Courier New"/>
        </w:rPr>
        <w:t>(ComplexResolveService.java:53)</w:t>
      </w:r>
    </w:p>
    <w:p w14:paraId="39FE1A8A" w14:textId="77777777" w:rsidR="008E4426" w:rsidRPr="008E4426" w:rsidRDefault="008E4426" w:rsidP="008E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E4426">
        <w:rPr>
          <w:rFonts w:ascii="Courier New" w:hAnsi="Courier New" w:cs="Courier New"/>
        </w:rPr>
        <w:t>at ch.local.crm.server.interfaces.restsync.customer.</w:t>
      </w:r>
      <w:r w:rsidRPr="008E4426">
        <w:rPr>
          <w:rFonts w:ascii="Courier New" w:hAnsi="Courier New" w:cs="Courier New"/>
          <w:highlight w:val="yellow"/>
        </w:rPr>
        <w:t>LcmRestSyncCustomerItemsBaseService.loadCustomerItem</w:t>
      </w:r>
      <w:r w:rsidRPr="008E4426">
        <w:rPr>
          <w:rFonts w:ascii="Courier New" w:hAnsi="Courier New" w:cs="Courier New"/>
        </w:rPr>
        <w:t>(LcmRestSyncCustomerItemsBaseService.java:54)</w:t>
      </w:r>
    </w:p>
    <w:p w14:paraId="644CE7EA" w14:textId="77777777" w:rsidR="008E4426" w:rsidRPr="008E4426" w:rsidRDefault="008E4426" w:rsidP="008E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E4426">
        <w:rPr>
          <w:rFonts w:ascii="Courier New" w:hAnsi="Courier New" w:cs="Courier New"/>
        </w:rPr>
        <w:t>at ch.local.crm.server.interfaces.restsync.customer.</w:t>
      </w:r>
      <w:r w:rsidRPr="008E4426">
        <w:rPr>
          <w:rFonts w:ascii="Courier New" w:hAnsi="Courier New" w:cs="Courier New"/>
          <w:highlight w:val="yellow"/>
        </w:rPr>
        <w:t>LcmRestSyncCustomerItemsBaseService.loadCustomerItems</w:t>
      </w:r>
      <w:r w:rsidRPr="008E4426">
        <w:rPr>
          <w:rFonts w:ascii="Courier New" w:hAnsi="Courier New" w:cs="Courier New"/>
        </w:rPr>
        <w:t>(LcmRestSyncCustomerItemsBaseService.java:46)</w:t>
      </w:r>
    </w:p>
    <w:p w14:paraId="0BB858F2" w14:textId="784EF6BA" w:rsidR="008E4426" w:rsidRPr="008E4426" w:rsidRDefault="008E4426" w:rsidP="008E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E4426">
        <w:rPr>
          <w:rFonts w:ascii="Courier New" w:hAnsi="Courier New" w:cs="Courier New"/>
        </w:rPr>
        <w:t>at ch.local.crm.server.interfaces.restsync.LcmRestSyncItemsBaseService$</w:t>
      </w:r>
      <w:r w:rsidRPr="008E4426">
        <w:rPr>
          <w:rFonts w:ascii="Courier New" w:hAnsi="Courier New" w:cs="Courier New"/>
          <w:highlight w:val="yellow"/>
        </w:rPr>
        <w:t>LcmCustomerSyncItemTransformer.transformToJsonObject</w:t>
      </w:r>
      <w:r w:rsidRPr="008E4426">
        <w:rPr>
          <w:rFonts w:ascii="Courier New" w:hAnsi="Courier New" w:cs="Courier New"/>
        </w:rPr>
        <w:t>(LcmRestSyncItemsBaseService.java:615)</w:t>
      </w:r>
    </w:p>
    <w:p w14:paraId="085C249A" w14:textId="51F4D221" w:rsidR="008E4426" w:rsidRDefault="008E4426" w:rsidP="008E4426">
      <w:pPr>
        <w:autoSpaceDE w:val="0"/>
        <w:autoSpaceDN w:val="0"/>
        <w:adjustRightInd w:val="0"/>
        <w:spacing w:after="0" w:line="240" w:lineRule="auto"/>
      </w:pPr>
    </w:p>
    <w:p w14:paraId="382E1FF2" w14:textId="09947907" w:rsidR="008E4426" w:rsidRDefault="008E4426" w:rsidP="008E4426">
      <w:pPr>
        <w:autoSpaceDE w:val="0"/>
        <w:autoSpaceDN w:val="0"/>
        <w:adjustRightInd w:val="0"/>
        <w:spacing w:after="0" w:line="240" w:lineRule="auto"/>
      </w:pPr>
      <w:r>
        <w:t xml:space="preserve">Alle Methoden enthalten bis auf «throws Exception» keine Fehlerbehandlung. Die Exceptions werden dazu «von Hand» in einem </w:t>
      </w:r>
      <w:r w:rsidRPr="008E4426">
        <w:rPr>
          <w:rFonts w:ascii="Courier New" w:hAnsi="Courier New" w:cs="Courier New"/>
        </w:rPr>
        <w:t xml:space="preserve">if – else </w:t>
      </w:r>
      <w:r>
        <w:t>Block geworfen, wenn das erwartete Ergebnis nicht erhalten wurde.</w:t>
      </w:r>
    </w:p>
    <w:p w14:paraId="1FF3BD43" w14:textId="128A5FE9" w:rsidR="008E4426" w:rsidRDefault="008E4426" w:rsidP="008E4426">
      <w:pPr>
        <w:pStyle w:val="berschrift3"/>
      </w:pPr>
      <w:r>
        <w:t>Refactoring</w:t>
      </w:r>
    </w:p>
    <w:p w14:paraId="618E1953" w14:textId="4A1E7CD5" w:rsidR="008E4426" w:rsidRDefault="008E4426" w:rsidP="008E4426">
      <w:pPr>
        <w:autoSpaceDE w:val="0"/>
        <w:autoSpaceDN w:val="0"/>
        <w:adjustRightInd w:val="0"/>
        <w:spacing w:after="0" w:line="240" w:lineRule="auto"/>
      </w:pPr>
      <w:r>
        <w:t>In einem ersten Wurf wurde eine try – catch Fehlerbehandlung hinzugefügt, welche eine aussagekräftige Fehlermeldung enthält.</w:t>
      </w:r>
    </w:p>
    <w:p w14:paraId="0EA7C54F" w14:textId="49EDD8E4" w:rsidR="007B02A3" w:rsidRDefault="007B02A3" w:rsidP="008E4426">
      <w:pPr>
        <w:autoSpaceDE w:val="0"/>
        <w:autoSpaceDN w:val="0"/>
        <w:adjustRightInd w:val="0"/>
        <w:spacing w:after="0" w:line="240" w:lineRule="auto"/>
      </w:pPr>
      <w:r>
        <w:t>Weiterhin wird der komplette Import abgebrochen, wenn sich z.B. eine Complex_No nicht ermitteln liess. Der Import sollte an dieser Stelle nicht abbrechen, sondern solche Objekte qualifiziert in einer Tabelle speichern.</w:t>
      </w:r>
    </w:p>
    <w:p w14:paraId="44A67B2B" w14:textId="41D00061" w:rsidR="008255B9" w:rsidRDefault="008255B9" w:rsidP="008E4426">
      <w:pPr>
        <w:autoSpaceDE w:val="0"/>
        <w:autoSpaceDN w:val="0"/>
        <w:adjustRightInd w:val="0"/>
        <w:spacing w:after="0" w:line="240" w:lineRule="auto"/>
      </w:pPr>
    </w:p>
    <w:p w14:paraId="63AB6852" w14:textId="485584BB" w:rsidR="008255B9" w:rsidRDefault="008255B9" w:rsidP="008255B9">
      <w:pPr>
        <w:pStyle w:val="berschrift2"/>
      </w:pPr>
      <w:r>
        <w:t>02.07.2019: Analyse der Fehler in Logfiles</w:t>
      </w:r>
    </w:p>
    <w:p w14:paraId="13D1E010" w14:textId="062E9A96" w:rsidR="008255B9" w:rsidRDefault="008255B9" w:rsidP="008E4426">
      <w:pPr>
        <w:autoSpaceDE w:val="0"/>
        <w:autoSpaceDN w:val="0"/>
        <w:adjustRightInd w:val="0"/>
        <w:spacing w:after="0" w:line="240" w:lineRule="auto"/>
      </w:pPr>
      <w:r>
        <w:t xml:space="preserve">Das vollständige Log befindet sich auf </w:t>
      </w:r>
      <w:r w:rsidRPr="008255B9">
        <w:rPr>
          <w:rFonts w:ascii="Courier New" w:hAnsi="Courier New" w:cs="Courier New"/>
        </w:rPr>
        <w:t xml:space="preserve">cl01s004.ltvintra.ltv.ch </w:t>
      </w:r>
      <w:r>
        <w:t xml:space="preserve">(Remote-Desktop) im Verzeichnis </w:t>
      </w:r>
      <w:r w:rsidRPr="008255B9">
        <w:rPr>
          <w:rFonts w:ascii="Courier New" w:hAnsi="Courier New" w:cs="Courier New"/>
        </w:rPr>
        <w:t>D:\Transfer</w:t>
      </w:r>
      <w:r>
        <w:t xml:space="preserve">. </w:t>
      </w:r>
    </w:p>
    <w:p w14:paraId="44ED0DC3" w14:textId="4533F028" w:rsidR="00D94310" w:rsidRDefault="00BF3E1B" w:rsidP="008E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3E1B">
        <w:rPr>
          <w:b/>
        </w:rPr>
        <w:t>Logfile:</w:t>
      </w:r>
      <w:r>
        <w:t xml:space="preserve"> </w:t>
      </w:r>
      <w:r w:rsidRPr="00BF3E1B">
        <w:rPr>
          <w:rFonts w:ascii="Courier New" w:hAnsi="Courier New" w:cs="Courier New"/>
        </w:rPr>
        <w:t>201907011700_PROD_BSICRM_lcmserver-0.log</w:t>
      </w:r>
    </w:p>
    <w:p w14:paraId="74911AF3" w14:textId="5FC8AD6A" w:rsidR="00BF3E1B" w:rsidRDefault="00BF3E1B" w:rsidP="008E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Anzahl Zeilen: 485.294</w:t>
      </w:r>
    </w:p>
    <w:p w14:paraId="30B1938D" w14:textId="77777777" w:rsidR="00BF3E1B" w:rsidRPr="00BF3E1B" w:rsidRDefault="00BF3E1B" w:rsidP="008E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DC0264" w14:textId="53B9D8DE" w:rsidR="00BF3E1B" w:rsidRDefault="00995B9C" w:rsidP="00BF3E1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Das Wort </w:t>
      </w:r>
      <w:r w:rsidR="00BF3E1B">
        <w:t>«</w:t>
      </w:r>
      <w:r w:rsidR="00BF3E1B" w:rsidRPr="00995B9C">
        <w:rPr>
          <w:rFonts w:ascii="Courier New" w:hAnsi="Courier New" w:cs="Courier New"/>
        </w:rPr>
        <w:t>ERROR</w:t>
      </w:r>
      <w:r w:rsidR="00BF3E1B">
        <w:t xml:space="preserve">» befindet sich </w:t>
      </w:r>
      <w:r w:rsidR="00E65303">
        <w:t>10.500</w:t>
      </w:r>
      <w:r w:rsidR="00BF3E1B">
        <w:t xml:space="preserve"> mal im Log</w:t>
      </w:r>
    </w:p>
    <w:p w14:paraId="30B6024C" w14:textId="07DBDD30" w:rsidR="00BF3E1B" w:rsidRDefault="00BF3E1B" w:rsidP="00BF3E1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Die Fehlermeldung «</w:t>
      </w:r>
      <w:r w:rsidRPr="00ED0DC9">
        <w:rPr>
          <w:rFonts w:ascii="Courier New" w:hAnsi="Courier New" w:cs="Courier New"/>
        </w:rPr>
        <w:t>host minus domain may not contain any dots</w:t>
      </w:r>
      <w:r>
        <w:t>»</w:t>
      </w:r>
      <w:r w:rsidR="008C359C">
        <w:t>, Vorkommen:</w:t>
      </w:r>
      <w:r>
        <w:t xml:space="preserve"> 2452</w:t>
      </w:r>
    </w:p>
    <w:p w14:paraId="35F07AFF" w14:textId="0E3DBBEB" w:rsidR="00BF3E1B" w:rsidRDefault="00BF3E1B" w:rsidP="00BF3E1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ED0DC9">
        <w:rPr>
          <w:rFonts w:ascii="Courier New" w:hAnsi="Courier New" w:cs="Courier New"/>
        </w:rPr>
        <w:t>ClassNotFoundException: LcmCustomerCategoryCodeType</w:t>
      </w:r>
      <w:r w:rsidR="008C359C">
        <w:t>, Vorkommen:</w:t>
      </w:r>
      <w:r>
        <w:t xml:space="preserve"> 6</w:t>
      </w:r>
    </w:p>
    <w:p w14:paraId="1ACB508D" w14:textId="70D32E1D" w:rsidR="00293ED0" w:rsidRDefault="00293ED0" w:rsidP="00BF3E1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224CE">
        <w:rPr>
          <w:rFonts w:ascii="Courier New" w:hAnsi="Courier New" w:cs="Courier New"/>
        </w:rPr>
        <w:t>CommunicationServiceJsonException[ProcessingStatus[ERROR code=0 'No e-mail address for given complex_no found</w:t>
      </w:r>
      <w:r w:rsidRPr="00293ED0">
        <w:t>.</w:t>
      </w:r>
      <w:r w:rsidR="008C359C">
        <w:t xml:space="preserve">, Vorkommen: </w:t>
      </w:r>
      <w:r>
        <w:t>245</w:t>
      </w:r>
    </w:p>
    <w:p w14:paraId="1A1D5F95" w14:textId="607B9826" w:rsidR="00524918" w:rsidRPr="008C359C" w:rsidRDefault="00524918" w:rsidP="0052491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59C">
        <w:rPr>
          <w:rFonts w:ascii="Courier New" w:hAnsi="Courier New" w:cs="Courier New"/>
        </w:rPr>
        <w:t>SEVERE: Couldn't read decision configuration for stepUid Uid[</w:t>
      </w:r>
      <w:r w:rsidRPr="00941406">
        <w:rPr>
          <w:rFonts w:ascii="Courier New" w:hAnsi="Courier New" w:cs="Courier New"/>
          <w:highlight w:val="yellow"/>
        </w:rPr>
        <w:t>2757013308</w:t>
      </w:r>
      <w:r w:rsidRPr="008C359C">
        <w:rPr>
          <w:rFonts w:ascii="Courier New" w:hAnsi="Courier New" w:cs="Courier New"/>
        </w:rPr>
        <w:t>, class ch.local.crm.shared.process.LcmProcessCodeType]</w:t>
      </w:r>
      <w:r w:rsidR="008C359C">
        <w:t>, Vorkommen: 3</w:t>
      </w:r>
    </w:p>
    <w:p w14:paraId="4D80537C" w14:textId="5D57D5BD" w:rsidR="008255B9" w:rsidRDefault="008255B9" w:rsidP="008E4426">
      <w:pPr>
        <w:autoSpaceDE w:val="0"/>
        <w:autoSpaceDN w:val="0"/>
        <w:adjustRightInd w:val="0"/>
        <w:spacing w:after="0" w:line="240" w:lineRule="auto"/>
      </w:pPr>
    </w:p>
    <w:p w14:paraId="0DAF8C3B" w14:textId="77777777" w:rsidR="00544770" w:rsidRDefault="00544770" w:rsidP="008E4426">
      <w:pPr>
        <w:autoSpaceDE w:val="0"/>
        <w:autoSpaceDN w:val="0"/>
        <w:adjustRightInd w:val="0"/>
        <w:spacing w:after="0" w:line="240" w:lineRule="auto"/>
      </w:pPr>
    </w:p>
    <w:p w14:paraId="3B953588" w14:textId="69A668C8" w:rsidR="000F0B6E" w:rsidRDefault="000F0B6E" w:rsidP="000F0B6E">
      <w:pPr>
        <w:pStyle w:val="berschrift3"/>
      </w:pPr>
      <w:r>
        <w:t xml:space="preserve">Meldung: </w:t>
      </w:r>
      <w:r w:rsidRPr="000F0B6E">
        <w:t>value is out of integer range</w:t>
      </w:r>
    </w:p>
    <w:p w14:paraId="300EB7B8" w14:textId="374058F3" w:rsidR="000F0B6E" w:rsidRPr="000F0B6E" w:rsidRDefault="000F0B6E" w:rsidP="000F0B6E">
      <w:r>
        <w:t>Vorkommen: &gt; 22.000</w:t>
      </w:r>
    </w:p>
    <w:p w14:paraId="458EF7A8" w14:textId="324D37E0" w:rsidR="00626CED" w:rsidRDefault="00626CED" w:rsidP="008E4426">
      <w:pPr>
        <w:autoSpaceDE w:val="0"/>
        <w:autoSpaceDN w:val="0"/>
        <w:adjustRightInd w:val="0"/>
        <w:spacing w:after="0" w:line="240" w:lineRule="auto"/>
      </w:pPr>
      <w:r>
        <w:t xml:space="preserve">Die Klasse </w:t>
      </w:r>
    </w:p>
    <w:p w14:paraId="57655AE6" w14:textId="2454E40F" w:rsidR="00626CED" w:rsidRPr="000F0B6E" w:rsidRDefault="00626CED" w:rsidP="008E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B6E">
        <w:rPr>
          <w:rFonts w:ascii="Courier New" w:hAnsi="Courier New" w:cs="Courier New"/>
        </w:rPr>
        <w:t>com.bsiag.crm.shared.core.configuration.code.</w:t>
      </w:r>
      <w:r w:rsidRPr="000F0B6E">
        <w:rPr>
          <w:rFonts w:ascii="Courier New" w:hAnsi="Courier New" w:cs="Courier New"/>
          <w:highlight w:val="yellow"/>
        </w:rPr>
        <w:t>Uid</w:t>
      </w:r>
    </w:p>
    <w:p w14:paraId="67BDD9E1" w14:textId="4F814D6F" w:rsidR="00626CED" w:rsidRDefault="00626CED" w:rsidP="008E4426">
      <w:pPr>
        <w:autoSpaceDE w:val="0"/>
        <w:autoSpaceDN w:val="0"/>
        <w:adjustRightInd w:val="0"/>
        <w:spacing w:after="0" w:line="240" w:lineRule="auto"/>
      </w:pPr>
      <w:r>
        <w:t>enthält eine Methode</w:t>
      </w:r>
    </w:p>
    <w:p w14:paraId="67845947" w14:textId="77777777" w:rsidR="000F0B6E" w:rsidRDefault="000F0B6E" w:rsidP="008E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848AD2" w14:textId="255FCE91" w:rsidR="00626CED" w:rsidRDefault="000F0B6E" w:rsidP="008E4426">
      <w:pPr>
        <w:autoSpaceDE w:val="0"/>
        <w:autoSpaceDN w:val="0"/>
        <w:adjustRightInd w:val="0"/>
        <w:spacing w:after="0" w:line="240" w:lineRule="auto"/>
      </w:pPr>
      <w:r w:rsidRPr="000F0B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0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0B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F0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0B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F0B6E">
        <w:rPr>
          <w:rFonts w:ascii="Consolas" w:hAnsi="Consolas" w:cs="Consolas"/>
          <w:color w:val="000000"/>
          <w:sz w:val="20"/>
          <w:szCs w:val="20"/>
        </w:rPr>
        <w:t xml:space="preserve"> intValue(Uid uid)</w:t>
      </w:r>
    </w:p>
    <w:p w14:paraId="454FE70E" w14:textId="77777777" w:rsidR="000F0B6E" w:rsidRDefault="000F0B6E" w:rsidP="008E4426">
      <w:pPr>
        <w:autoSpaceDE w:val="0"/>
        <w:autoSpaceDN w:val="0"/>
        <w:adjustRightInd w:val="0"/>
        <w:spacing w:after="0" w:line="240" w:lineRule="auto"/>
      </w:pPr>
    </w:p>
    <w:p w14:paraId="1F3385FD" w14:textId="1730C706" w:rsidR="000F0B6E" w:rsidRDefault="000F0B6E" w:rsidP="008E4426">
      <w:pPr>
        <w:autoSpaceDE w:val="0"/>
        <w:autoSpaceDN w:val="0"/>
        <w:adjustRightInd w:val="0"/>
        <w:spacing w:after="0" w:line="240" w:lineRule="auto"/>
      </w:pPr>
      <w:r>
        <w:t>Diese läuft ständig auf einen Fehler beim Casting von Long auf Integer:</w:t>
      </w:r>
    </w:p>
    <w:p w14:paraId="5963D33F" w14:textId="5336618B" w:rsidR="000F0B6E" w:rsidRPr="000F0B6E" w:rsidRDefault="000F0B6E" w:rsidP="008E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B6E">
        <w:rPr>
          <w:rFonts w:ascii="Courier New" w:hAnsi="Courier New" w:cs="Courier New"/>
        </w:rPr>
        <w:lastRenderedPageBreak/>
        <w:t>SEVERE: accessing int value of Uid 4394947802 (class com.bsiag.crm.shared.core.emailimport.EmailRuleCodeType) but value is out of integer range</w:t>
      </w:r>
    </w:p>
    <w:p w14:paraId="0FAA66A7" w14:textId="77777777" w:rsidR="000F0B6E" w:rsidRDefault="000F0B6E" w:rsidP="008E4426">
      <w:pPr>
        <w:autoSpaceDE w:val="0"/>
        <w:autoSpaceDN w:val="0"/>
        <w:adjustRightInd w:val="0"/>
        <w:spacing w:after="0" w:line="240" w:lineRule="auto"/>
      </w:pPr>
    </w:p>
    <w:p w14:paraId="5536215C" w14:textId="77777777" w:rsidR="00A67316" w:rsidRDefault="00A67316" w:rsidP="008E4426">
      <w:pPr>
        <w:autoSpaceDE w:val="0"/>
        <w:autoSpaceDN w:val="0"/>
        <w:adjustRightInd w:val="0"/>
        <w:spacing w:after="0" w:line="240" w:lineRule="auto"/>
      </w:pPr>
    </w:p>
    <w:p w14:paraId="504F7F4D" w14:textId="4A80B562" w:rsidR="008255B9" w:rsidRDefault="008564F1" w:rsidP="008255B9">
      <w:pPr>
        <w:pStyle w:val="berschrift3"/>
      </w:pPr>
      <w:r w:rsidRPr="00BF3E1B">
        <w:t>ClassNotFoundException</w:t>
      </w:r>
      <w:r w:rsidR="008255B9">
        <w:t xml:space="preserve">: </w:t>
      </w:r>
      <w:r w:rsidR="008255B9" w:rsidRPr="008255B9">
        <w:t>LcmCustomerCategoryCodeType</w:t>
      </w:r>
    </w:p>
    <w:p w14:paraId="21EACEAD" w14:textId="0FF2B032" w:rsidR="008255B9" w:rsidRPr="008255B9" w:rsidRDefault="008255B9" w:rsidP="008E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55B9">
        <w:rPr>
          <w:rFonts w:ascii="Courier New" w:hAnsi="Courier New" w:cs="Courier New"/>
        </w:rPr>
        <w:t>ProcessingException[ProcessingStatus[ERROR code=0 Deserialization of byte array failed. java.lang.ClassNotFoundException: ch.local.crm.shared.legalentity.codetype.</w:t>
      </w:r>
      <w:r w:rsidRPr="008255B9">
        <w:rPr>
          <w:rFonts w:ascii="Courier New" w:hAnsi="Courier New" w:cs="Courier New"/>
          <w:highlight w:val="yellow"/>
        </w:rPr>
        <w:t>LcmCustomerCategoryCodeType</w:t>
      </w:r>
      <w:r w:rsidRPr="008255B9">
        <w:rPr>
          <w:rFonts w:ascii="Courier New" w:hAnsi="Courier New" w:cs="Courier New"/>
        </w:rPr>
        <w:t>]]</w:t>
      </w:r>
    </w:p>
    <w:p w14:paraId="6C5E3B0A" w14:textId="56DC1A22" w:rsidR="008255B9" w:rsidRDefault="008255B9" w:rsidP="008E4426">
      <w:pPr>
        <w:autoSpaceDE w:val="0"/>
        <w:autoSpaceDN w:val="0"/>
        <w:adjustRightInd w:val="0"/>
        <w:spacing w:after="0" w:line="240" w:lineRule="auto"/>
      </w:pPr>
      <w:r>
        <w:t xml:space="preserve">Die Klasse </w:t>
      </w:r>
      <w:r w:rsidRPr="008255B9">
        <w:t>LcmCustomerCategoryCodeType</w:t>
      </w:r>
      <w:r>
        <w:t xml:space="preserve"> war nicht vorhanden und wurde neu erstellt.</w:t>
      </w:r>
    </w:p>
    <w:p w14:paraId="54E369F6" w14:textId="3364D384" w:rsidR="00B6073D" w:rsidRDefault="00B6073D" w:rsidP="008E4426">
      <w:pPr>
        <w:autoSpaceDE w:val="0"/>
        <w:autoSpaceDN w:val="0"/>
        <w:adjustRightInd w:val="0"/>
        <w:spacing w:after="0" w:line="240" w:lineRule="auto"/>
      </w:pPr>
    </w:p>
    <w:p w14:paraId="4F098C76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73D">
        <w:rPr>
          <w:rFonts w:ascii="Consolas" w:hAnsi="Consolas" w:cs="Consolas"/>
          <w:color w:val="000000"/>
          <w:sz w:val="20"/>
          <w:szCs w:val="20"/>
        </w:rPr>
        <w:t xml:space="preserve">LcmCustomerCategoryCodeType </w:t>
      </w:r>
      <w:r w:rsidRPr="00B6073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B6073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CustomerCategoryCodeType {</w:t>
      </w:r>
    </w:p>
    <w:p w14:paraId="3C5E6BFA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118E2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3219974716217426254L;</w:t>
      </w:r>
    </w:p>
    <w:p w14:paraId="61045F61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BFECD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LcmCustomerCategoryCodeType() {</w:t>
      </w:r>
    </w:p>
    <w:p w14:paraId="4FFAF442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79767E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3BCE7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2D0CC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380E4B9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callInitializer</w:t>
      </w:r>
    </w:p>
    <w:p w14:paraId="72D3530A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0258B90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LcmCustomerCategoryCodeType(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callInitializer) {</w:t>
      </w:r>
    </w:p>
    <w:p w14:paraId="2B67E091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(callInitializer);</w:t>
      </w:r>
    </w:p>
    <w:p w14:paraId="4B1ED891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670DDC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BB34D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76A468B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ICodeFolder&gt; getConfiguredCodeFolder() {</w:t>
      </w:r>
    </w:p>
    <w:p w14:paraId="73213DD4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.getConfiguredCodeFolder();</w:t>
      </w:r>
    </w:p>
    <w:p w14:paraId="5D4DD291" w14:textId="77777777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133DEE" w14:textId="01330CEF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83DBA8" w14:textId="438E83AA" w:rsidR="00B6073D" w:rsidRDefault="00B6073D" w:rsidP="00B6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5DE89C" w14:textId="78A8643A" w:rsidR="00B6073D" w:rsidRDefault="00B6073D" w:rsidP="00B6073D">
      <w:pPr>
        <w:autoSpaceDE w:val="0"/>
        <w:autoSpaceDN w:val="0"/>
        <w:adjustRightInd w:val="0"/>
        <w:spacing w:after="0" w:line="240" w:lineRule="auto"/>
      </w:pPr>
    </w:p>
    <w:p w14:paraId="6F1A02CC" w14:textId="2A7485FB" w:rsidR="001748B8" w:rsidRDefault="00384294" w:rsidP="00384294">
      <w:pPr>
        <w:pStyle w:val="berschrift2"/>
      </w:pPr>
      <w:r>
        <w:t>09.07.2019 LOG-Ausgabe erweitert</w:t>
      </w:r>
    </w:p>
    <w:p w14:paraId="5344C6E6" w14:textId="771A2AE9" w:rsidR="00384294" w:rsidRDefault="00384294" w:rsidP="00B6073D">
      <w:pPr>
        <w:autoSpaceDE w:val="0"/>
        <w:autoSpaceDN w:val="0"/>
        <w:adjustRightInd w:val="0"/>
        <w:spacing w:after="0" w:line="240" w:lineRule="auto"/>
      </w:pPr>
      <w:r>
        <w:t>Die LOG-Ausgabe in den zuletzt aufgerufenen Funktionen wurde erweitert, so dass der Fehler besser nachvollzogen werden kann.</w:t>
      </w:r>
    </w:p>
    <w:p w14:paraId="41ED2C2C" w14:textId="7F7B4F04" w:rsidR="00384294" w:rsidRDefault="00384294" w:rsidP="00B6073D">
      <w:pPr>
        <w:autoSpaceDE w:val="0"/>
        <w:autoSpaceDN w:val="0"/>
        <w:adjustRightInd w:val="0"/>
        <w:spacing w:after="0" w:line="240" w:lineRule="auto"/>
      </w:pPr>
      <w:r>
        <w:t>Der hinzugefügte oder geänderte Code ist grau hinterlegt.</w:t>
      </w:r>
    </w:p>
    <w:p w14:paraId="79EF9269" w14:textId="77777777" w:rsidR="00384294" w:rsidRDefault="00384294" w:rsidP="00B6073D">
      <w:pPr>
        <w:autoSpaceDE w:val="0"/>
        <w:autoSpaceDN w:val="0"/>
        <w:adjustRightInd w:val="0"/>
        <w:spacing w:after="0" w:line="240" w:lineRule="auto"/>
      </w:pPr>
    </w:p>
    <w:p w14:paraId="1C9920EB" w14:textId="683E4891" w:rsidR="00384294" w:rsidRDefault="00384294" w:rsidP="00B60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E4426">
        <w:rPr>
          <w:rFonts w:ascii="Courier New" w:hAnsi="Courier New" w:cs="Courier New"/>
          <w:highlight w:val="yellow"/>
        </w:rPr>
        <w:t>ComplexResolveService</w:t>
      </w:r>
    </w:p>
    <w:p w14:paraId="7EB1DCCA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8703928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resolveComplexNo(ILegalEntityKey key)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ComplexNoResolvingException {</w:t>
      </w:r>
    </w:p>
    <w:p w14:paraId="544D6C1A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"START: Resolving COMPLEX_NO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key.toString());</w:t>
      </w:r>
    </w:p>
    <w:p w14:paraId="3939009B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BsiXLegalEntityView_aliased 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BsiXLegalEntityView_aliased(</w:t>
      </w:r>
      <w:r>
        <w:rPr>
          <w:rFonts w:ascii="Consolas" w:hAnsi="Consolas" w:cs="Consolas"/>
          <w:color w:val="2A00FF"/>
          <w:sz w:val="20"/>
          <w:szCs w:val="20"/>
        </w:rPr>
        <w:t>"le"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90802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LcmBinds binds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LcmBinds();</w:t>
      </w:r>
    </w:p>
    <w:p w14:paraId="53151C6D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06A6C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result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F8F80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0C219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84294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try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{</w:t>
      </w:r>
    </w:p>
    <w:p w14:paraId="6A42ED15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HQuery&lt;String&gt; query = JPA.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createSuperUserSQL92Query</w:t>
      </w:r>
      <w:r>
        <w:rPr>
          <w:rFonts w:ascii="Consolas" w:hAnsi="Consolas" w:cs="Consolas"/>
          <w:color w:val="000000"/>
          <w:sz w:val="20"/>
          <w:szCs w:val="20"/>
        </w:rPr>
        <w:t>(String.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QL.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(le.</w:t>
      </w:r>
      <w:r>
        <w:rPr>
          <w:rFonts w:ascii="Consolas" w:hAnsi="Consolas" w:cs="Consolas"/>
          <w:color w:val="0000C0"/>
          <w:sz w:val="20"/>
          <w:szCs w:val="20"/>
        </w:rPr>
        <w:t>complexNo</w:t>
      </w:r>
      <w:r>
        <w:rPr>
          <w:rFonts w:ascii="Consolas" w:hAnsi="Consolas" w:cs="Consolas"/>
          <w:color w:val="000000"/>
          <w:sz w:val="20"/>
          <w:szCs w:val="20"/>
        </w:rPr>
        <w:t>).from(le.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8E2638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.where(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r>
        <w:rPr>
          <w:rFonts w:ascii="Consolas" w:hAnsi="Consolas" w:cs="Consolas"/>
          <w:color w:val="000000"/>
          <w:sz w:val="20"/>
          <w:szCs w:val="20"/>
        </w:rPr>
        <w:t>(le.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 binds.setDomainKey(key))));</w:t>
      </w:r>
    </w:p>
    <w:p w14:paraId="7C5CFD92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8B1F8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complexNo = binds.applyQueryParameters(query).uniqueResult();</w:t>
      </w:r>
    </w:p>
    <w:p w14:paraId="2F50282C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(complexNo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21F8DA" w14:textId="77777777" w:rsidR="00384294" w:rsidRP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84294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LOG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>.error(</w:t>
      </w:r>
      <w:r w:rsidRPr="00384294">
        <w:rPr>
          <w:rFonts w:ascii="Consolas" w:hAnsi="Consolas" w:cs="Consolas"/>
          <w:color w:val="2A00FF"/>
          <w:sz w:val="20"/>
          <w:szCs w:val="20"/>
          <w:highlight w:val="lightGray"/>
        </w:rPr>
        <w:t>"Could not resolve COMPLEX_NO for "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key.toString());</w:t>
      </w:r>
    </w:p>
    <w:p w14:paraId="7F548700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384294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ComplexNoResolvingException(</w:t>
      </w:r>
      <w:r w:rsidRPr="00384294">
        <w:rPr>
          <w:rFonts w:ascii="Consolas" w:hAnsi="Consolas" w:cs="Consolas"/>
          <w:color w:val="2A00FF"/>
          <w:sz w:val="20"/>
          <w:szCs w:val="20"/>
          <w:highlight w:val="lightGray"/>
        </w:rPr>
        <w:t>"Could not resolve COMPLEX_NO for "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key.toString());</w:t>
      </w:r>
    </w:p>
    <w:p w14:paraId="68CC19F6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0CE215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complexNo;</w:t>
      </w:r>
    </w:p>
    <w:p w14:paraId="7E4A3929" w14:textId="77777777" w:rsidR="00384294" w:rsidRP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} </w:t>
      </w:r>
      <w:r w:rsidRPr="00384294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catch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(ComplexNoResolvingException ex) {</w:t>
      </w:r>
    </w:p>
    <w:p w14:paraId="007FCBB7" w14:textId="77777777" w:rsidR="00384294" w:rsidRP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LOG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>.error(</w:t>
      </w:r>
      <w:r w:rsidRPr="00384294">
        <w:rPr>
          <w:rFonts w:ascii="Consolas" w:hAnsi="Consolas" w:cs="Consolas"/>
          <w:color w:val="2A00FF"/>
          <w:sz w:val="20"/>
          <w:szCs w:val="20"/>
          <w:highlight w:val="lightGray"/>
        </w:rPr>
        <w:t>"Could not resolve COMPLEX_NO for "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key.toString() + </w:t>
      </w:r>
      <w:r w:rsidRPr="00384294">
        <w:rPr>
          <w:rFonts w:ascii="Consolas" w:hAnsi="Consolas" w:cs="Consolas"/>
          <w:color w:val="2A00FF"/>
          <w:sz w:val="20"/>
          <w:szCs w:val="20"/>
          <w:highlight w:val="lightGray"/>
        </w:rPr>
        <w:t>"\n"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ex.getMessage());</w:t>
      </w:r>
    </w:p>
    <w:p w14:paraId="41B6DBA9" w14:textId="77777777" w:rsidR="00384294" w:rsidRP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384294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ComplexNoResolvingException(</w:t>
      </w:r>
      <w:r w:rsidRPr="00384294">
        <w:rPr>
          <w:rFonts w:ascii="Consolas" w:hAnsi="Consolas" w:cs="Consolas"/>
          <w:color w:val="2A00FF"/>
          <w:sz w:val="20"/>
          <w:szCs w:val="20"/>
          <w:highlight w:val="lightGray"/>
        </w:rPr>
        <w:t>"Could not resolve COMPLEX_NO for "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key.toString() + </w:t>
      </w:r>
      <w:r w:rsidRPr="00384294">
        <w:rPr>
          <w:rFonts w:ascii="Consolas" w:hAnsi="Consolas" w:cs="Consolas"/>
          <w:color w:val="2A00FF"/>
          <w:sz w:val="20"/>
          <w:szCs w:val="20"/>
          <w:highlight w:val="lightGray"/>
        </w:rPr>
        <w:t>"\n"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ex.getMessage());</w:t>
      </w:r>
    </w:p>
    <w:p w14:paraId="1F15B45F" w14:textId="77777777" w:rsidR="00384294" w:rsidRP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} </w:t>
      </w:r>
      <w:r w:rsidRPr="00384294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catch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(Exception ex) {</w:t>
      </w:r>
    </w:p>
    <w:p w14:paraId="1EB55484" w14:textId="77777777" w:rsidR="00384294" w:rsidRP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LOG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>.error(</w:t>
      </w:r>
      <w:r w:rsidRPr="00384294">
        <w:rPr>
          <w:rFonts w:ascii="Consolas" w:hAnsi="Consolas" w:cs="Consolas"/>
          <w:color w:val="2A00FF"/>
          <w:sz w:val="20"/>
          <w:szCs w:val="20"/>
          <w:highlight w:val="lightGray"/>
        </w:rPr>
        <w:t>"Could not resolve COMPLEX_NO for "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key.toString() + </w:t>
      </w:r>
      <w:r w:rsidRPr="00384294">
        <w:rPr>
          <w:rFonts w:ascii="Consolas" w:hAnsi="Consolas" w:cs="Consolas"/>
          <w:color w:val="2A00FF"/>
          <w:sz w:val="20"/>
          <w:szCs w:val="20"/>
          <w:highlight w:val="lightGray"/>
        </w:rPr>
        <w:t>"\n"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ex.getMessage());</w:t>
      </w:r>
    </w:p>
    <w:p w14:paraId="2D7801AE" w14:textId="77777777" w:rsidR="00384294" w:rsidRP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384294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ComplexNoResolvingException(</w:t>
      </w:r>
      <w:r w:rsidRPr="00384294">
        <w:rPr>
          <w:rFonts w:ascii="Consolas" w:hAnsi="Consolas" w:cs="Consolas"/>
          <w:color w:val="2A00FF"/>
          <w:sz w:val="20"/>
          <w:szCs w:val="20"/>
          <w:highlight w:val="lightGray"/>
        </w:rPr>
        <w:t>"Could not resolve COMPLEX_NO for "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key.toString() + </w:t>
      </w:r>
      <w:r w:rsidRPr="00384294">
        <w:rPr>
          <w:rFonts w:ascii="Consolas" w:hAnsi="Consolas" w:cs="Consolas"/>
          <w:color w:val="2A00FF"/>
          <w:sz w:val="20"/>
          <w:szCs w:val="20"/>
          <w:highlight w:val="lightGray"/>
        </w:rPr>
        <w:t>"\n"</w:t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ex.getMessage());</w:t>
      </w:r>
    </w:p>
    <w:p w14:paraId="6FE52CC0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384294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</w:p>
    <w:p w14:paraId="45F2B8F6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E8EE9" w14:textId="77777777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14:paraId="3872D504" w14:textId="0A0E76EE" w:rsidR="00384294" w:rsidRDefault="00384294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F52ED2" w14:textId="3E1F3468" w:rsidR="00384294" w:rsidRDefault="00384294" w:rsidP="00384294">
      <w:pPr>
        <w:autoSpaceDE w:val="0"/>
        <w:autoSpaceDN w:val="0"/>
        <w:adjustRightInd w:val="0"/>
        <w:spacing w:after="0" w:line="240" w:lineRule="auto"/>
      </w:pPr>
    </w:p>
    <w:p w14:paraId="4E2A4CE0" w14:textId="2EAC5D8E" w:rsidR="005368B7" w:rsidRDefault="005368B7" w:rsidP="0038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E4426">
        <w:rPr>
          <w:rFonts w:ascii="Courier New" w:hAnsi="Courier New" w:cs="Courier New"/>
          <w:highlight w:val="yellow"/>
        </w:rPr>
        <w:t>LcmRestSyncCustomerItemsBaseService</w:t>
      </w:r>
    </w:p>
    <w:p w14:paraId="29FBE915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private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static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final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IScoutLogger </w:t>
      </w:r>
      <w:r w:rsidRPr="005368B7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LOG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ScoutLogManager.</w:t>
      </w:r>
      <w:r w:rsidRPr="005368B7"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getLogger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>(ComplexResolveService.</w:t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class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14:paraId="40298D51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F293B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77D76E0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List&lt;CustomerItem&gt; loadCustomerItems(Collection&lt;LcmCustomerSyncItem&gt; syncItems)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ProcessingException {</w:t>
      </w:r>
    </w:p>
    <w:p w14:paraId="5346634A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(syncItems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syncItems.isEmpty()) {</w:t>
      </w:r>
    </w:p>
    <w:p w14:paraId="4E5BE7A5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emptyList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D29602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D1A83D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List&lt;CustomerItem&gt; customers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ArrayList&lt;CustomerItem&gt;();</w:t>
      </w:r>
    </w:p>
    <w:p w14:paraId="512FFA03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7145D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(LcmCustomerSyncItem syncItem : syncItems) {</w:t>
      </w:r>
    </w:p>
    <w:p w14:paraId="16F5145F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try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{</w:t>
      </w:r>
    </w:p>
    <w:p w14:paraId="531B3928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customers.add(loadCustomerItem(syncItem));</w:t>
      </w:r>
    </w:p>
    <w:p w14:paraId="566C99A8" w14:textId="77777777" w:rsidR="005368B7" w:rsidRP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} </w:t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catch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(ProcessingException ex) {</w:t>
      </w:r>
    </w:p>
    <w:p w14:paraId="1F4FB1FA" w14:textId="77777777" w:rsidR="005368B7" w:rsidRP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LOG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>.error(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"Error in 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syncItem.toString() + 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"\n"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ex.getMessage());</w:t>
      </w:r>
    </w:p>
    <w:p w14:paraId="4F6B8588" w14:textId="77777777" w:rsidR="005368B7" w:rsidRP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ProcessingException(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"Error in 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syncItem.toString() + 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"\n"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ex.getMessage());</w:t>
      </w:r>
    </w:p>
    <w:p w14:paraId="6AEE97B5" w14:textId="77777777" w:rsidR="005368B7" w:rsidRP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} </w:t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catch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(Exception ex) {</w:t>
      </w:r>
    </w:p>
    <w:p w14:paraId="5E3EEAC5" w14:textId="77777777" w:rsidR="005368B7" w:rsidRP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LOG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>.error(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"Error in 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syncItem.toString() + 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"\n"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ex.getMessage());</w:t>
      </w:r>
    </w:p>
    <w:p w14:paraId="2EC176B0" w14:textId="77777777" w:rsidR="005368B7" w:rsidRP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ProcessingException(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"Error in 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syncItem.toString() + 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"\n"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ex.getMessage());</w:t>
      </w:r>
    </w:p>
    <w:p w14:paraId="4EF2FFB9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</w:p>
    <w:p w14:paraId="5B49487A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E5C38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customers;</w:t>
      </w:r>
    </w:p>
    <w:p w14:paraId="15D49967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0DBBB8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73744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CustomerItem loadCustomerItem(LcmCustomerSyncItem syncItem)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ProcessingException {</w:t>
      </w:r>
    </w:p>
    <w:p w14:paraId="7E401918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CustomerItem customerItem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CustomerItem();</w:t>
      </w:r>
    </w:p>
    <w:p w14:paraId="7C0FB569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(isCompany(syncItem)) {</w:t>
      </w:r>
    </w:p>
    <w:p w14:paraId="01AF7B8D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try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{</w:t>
      </w:r>
    </w:p>
    <w:p w14:paraId="4423942F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SERVICES.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getService</w:t>
      </w:r>
      <w:r>
        <w:rPr>
          <w:rFonts w:ascii="Consolas" w:hAnsi="Consolas" w:cs="Consolas"/>
          <w:color w:val="000000"/>
          <w:sz w:val="20"/>
          <w:szCs w:val="20"/>
        </w:rPr>
        <w:t>(ISchedulerBaseService.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).logJobInfoMessage(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"Try to load LcmCustomerSyncItem  "</w:t>
      </w:r>
      <w:r>
        <w:rPr>
          <w:rFonts w:ascii="Consolas" w:hAnsi="Consolas" w:cs="Consolas"/>
          <w:color w:val="000000"/>
          <w:sz w:val="20"/>
          <w:szCs w:val="20"/>
        </w:rPr>
        <w:t xml:space="preserve"> + syncItem.toString());</w:t>
      </w:r>
    </w:p>
    <w:p w14:paraId="23F89F40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customerItem.setComplexNo(SERVICES.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getService</w:t>
      </w:r>
      <w:r>
        <w:rPr>
          <w:rFonts w:ascii="Consolas" w:hAnsi="Consolas" w:cs="Consolas"/>
          <w:color w:val="000000"/>
          <w:sz w:val="20"/>
          <w:szCs w:val="20"/>
        </w:rPr>
        <w:t>(IComplexResolveService.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).resolveComplexNo(syncItem.getCustomerKey()));</w:t>
      </w:r>
    </w:p>
    <w:p w14:paraId="1402325E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customerItem.setName(getCompanyName(syncItem.getCustomerKey()));</w:t>
      </w:r>
    </w:p>
    <w:p w14:paraId="33530B01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customerItem.setMergedComplexNoList(getMergedIds(customerItem.getComplexNo()));</w:t>
      </w:r>
    </w:p>
    <w:p w14:paraId="13D9EA73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setParentCompanyId(syncItem, customerItem);</w:t>
      </w:r>
    </w:p>
    <w:p w14:paraId="2A040363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setExternalCustomers(syncItem, customerItem);</w:t>
      </w:r>
    </w:p>
    <w:p w14:paraId="7702BCFC" w14:textId="77777777" w:rsidR="005368B7" w:rsidRP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} </w:t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catch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(ProcessingException ex) {</w:t>
      </w:r>
    </w:p>
    <w:p w14:paraId="3F190F73" w14:textId="77777777" w:rsidR="005368B7" w:rsidRP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LOG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>.error(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"Error in 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syncItem.toString() + 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"\n"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ex.getMessage());</w:t>
      </w:r>
    </w:p>
    <w:p w14:paraId="3F728B04" w14:textId="77777777" w:rsidR="005368B7" w:rsidRP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ProcessingException(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"Error in 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syncItem.toString() + 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"\n"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ex.getMessage());</w:t>
      </w:r>
    </w:p>
    <w:p w14:paraId="284BE2EF" w14:textId="77777777" w:rsidR="005368B7" w:rsidRP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} </w:t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catch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(Exception ex) {</w:t>
      </w:r>
    </w:p>
    <w:p w14:paraId="024DB36F" w14:textId="77777777" w:rsidR="005368B7" w:rsidRP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LOG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>.error(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"Error in 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syncItem.toString() + 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"\n"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ex.getMessage());</w:t>
      </w:r>
    </w:p>
    <w:p w14:paraId="79E95D2C" w14:textId="77777777" w:rsidR="005368B7" w:rsidRP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5368B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ProcessingException(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"Error in 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syncItem.toString() + </w:t>
      </w:r>
      <w:r w:rsidRPr="005368B7">
        <w:rPr>
          <w:rFonts w:ascii="Consolas" w:hAnsi="Consolas" w:cs="Consolas"/>
          <w:color w:val="2A00FF"/>
          <w:sz w:val="20"/>
          <w:szCs w:val="20"/>
          <w:highlight w:val="lightGray"/>
        </w:rPr>
        <w:t>"\n"</w:t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ex.getMessage());</w:t>
      </w:r>
    </w:p>
    <w:p w14:paraId="08A85581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5368B7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</w:p>
    <w:p w14:paraId="3CE4EB4A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233CEA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ProcessingException(</w:t>
      </w:r>
      <w:r>
        <w:rPr>
          <w:rFonts w:ascii="Consolas" w:hAnsi="Consolas" w:cs="Consolas"/>
          <w:color w:val="2A00FF"/>
          <w:sz w:val="20"/>
          <w:szCs w:val="20"/>
        </w:rPr>
        <w:t>"Sync service supports only companies at the moment and not persons "</w:t>
      </w:r>
      <w:r>
        <w:rPr>
          <w:rFonts w:ascii="Consolas" w:hAnsi="Consolas" w:cs="Consolas"/>
          <w:color w:val="000000"/>
          <w:sz w:val="20"/>
          <w:szCs w:val="20"/>
        </w:rPr>
        <w:t xml:space="preserve"> + syncItem.getCustomerKey());</w:t>
      </w:r>
    </w:p>
    <w:p w14:paraId="23E4BE57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66E793" w14:textId="77777777" w:rsidR="005368B7" w:rsidRDefault="005368B7" w:rsidP="00536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customerItem;</w:t>
      </w:r>
    </w:p>
    <w:p w14:paraId="258DE375" w14:textId="1B2CCB03" w:rsidR="005368B7" w:rsidRDefault="005368B7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4E0A0" w14:textId="3EDA1163" w:rsidR="00A700EB" w:rsidRDefault="00A700EB" w:rsidP="0038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D9C816" w14:textId="1CC3F042" w:rsidR="00A700EB" w:rsidRDefault="00A700EB" w:rsidP="001838B9">
      <w:pPr>
        <w:pStyle w:val="berschrift2"/>
      </w:pPr>
      <w:r>
        <w:t>18.07.2019</w:t>
      </w:r>
      <w:r w:rsidR="001838B9">
        <w:t xml:space="preserve"> Fehler in TEP: Bei gleicher Kundennummer wie vorher</w:t>
      </w:r>
    </w:p>
    <w:p w14:paraId="23E4D431" w14:textId="477C8F52" w:rsidR="001838B9" w:rsidRDefault="001838B9" w:rsidP="001838B9">
      <w:r>
        <w:t>Das Log-Skript vom 18.07.2019, 14:15 enthält folgende Zeile:</w:t>
      </w:r>
    </w:p>
    <w:p w14:paraId="253BF23A" w14:textId="77777777" w:rsidR="001838B9" w:rsidRDefault="001838B9" w:rsidP="001838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SEVERE: Could not resolve COMPLEX_NO for CompanyKey[19128510]</w:t>
      </w:r>
    </w:p>
    <w:p w14:paraId="1FA89C2C" w14:textId="22D441DF" w:rsidR="001838B9" w:rsidRDefault="001838B9" w:rsidP="001838B9">
      <w:r>
        <w:t>Die gleiche Fehlermeldung gab es bereits am 09.07.</w:t>
      </w:r>
    </w:p>
    <w:p w14:paraId="43EFCF45" w14:textId="02CDAD60" w:rsidR="001838B9" w:rsidRDefault="001838B9" w:rsidP="001838B9">
      <w:r>
        <w:t>Mit der folgenden Abfrage werden auf TEP keine Daten erhalten, wohl aber auf PROD:</w:t>
      </w:r>
    </w:p>
    <w:p w14:paraId="248EF197" w14:textId="77777777" w:rsidR="001838B9" w:rsidRDefault="001838B9" w:rsidP="001838B9">
      <w:pPr>
        <w:rPr>
          <w:sz w:val="24"/>
          <w:szCs w:val="24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E8F2FE"/>
          <w:lang w:eastAsia="de-CH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E8F2FE"/>
          <w:lang w:eastAsia="de-CH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E8F2FE"/>
          <w:lang w:eastAsia="de-CH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E8F2FE"/>
          <w:lang w:eastAsia="de-CH"/>
        </w:rPr>
        <w:t xml:space="preserve"> BSI_LEGAL_ENTITY_VIEW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E8F2FE"/>
          <w:lang w:eastAsia="de-CH"/>
        </w:rPr>
        <w:t>WHERE</w:t>
      </w:r>
      <w:r>
        <w:rPr>
          <w:rFonts w:ascii="Consolas" w:hAnsi="Consolas"/>
          <w:color w:val="000000"/>
          <w:sz w:val="20"/>
          <w:szCs w:val="20"/>
          <w:shd w:val="clear" w:color="auto" w:fill="E8F2FE"/>
          <w:lang w:eastAsia="de-CH"/>
        </w:rPr>
        <w:t xml:space="preserve"> COMPANY_NR = </w:t>
      </w:r>
      <w:r>
        <w:rPr>
          <w:rFonts w:ascii="Consolas" w:hAnsi="Consolas"/>
          <w:color w:val="0000FF"/>
          <w:sz w:val="20"/>
          <w:szCs w:val="20"/>
          <w:shd w:val="clear" w:color="auto" w:fill="E8F2FE"/>
          <w:lang w:eastAsia="de-CH"/>
        </w:rPr>
        <w:t>19128510</w:t>
      </w:r>
    </w:p>
    <w:p w14:paraId="2780E370" w14:textId="16A215EF" w:rsidR="001838B9" w:rsidRDefault="001838B9" w:rsidP="001838B9"/>
    <w:p w14:paraId="63303EEC" w14:textId="77777777" w:rsidR="001838B9" w:rsidRPr="001838B9" w:rsidRDefault="001838B9" w:rsidP="001838B9"/>
    <w:sectPr w:rsidR="001838B9" w:rsidRPr="001838B9" w:rsidSect="009B32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30C72"/>
    <w:multiLevelType w:val="hybridMultilevel"/>
    <w:tmpl w:val="6A0EFA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A0177"/>
    <w:multiLevelType w:val="hybridMultilevel"/>
    <w:tmpl w:val="9EDE2E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CD"/>
    <w:rsid w:val="000553BF"/>
    <w:rsid w:val="000557CC"/>
    <w:rsid w:val="000F0B6E"/>
    <w:rsid w:val="00120643"/>
    <w:rsid w:val="00157430"/>
    <w:rsid w:val="001748B8"/>
    <w:rsid w:val="001838B9"/>
    <w:rsid w:val="001A1EBF"/>
    <w:rsid w:val="001B2A0E"/>
    <w:rsid w:val="0025637E"/>
    <w:rsid w:val="00293ED0"/>
    <w:rsid w:val="002A38CF"/>
    <w:rsid w:val="002E7D80"/>
    <w:rsid w:val="00384294"/>
    <w:rsid w:val="003B0D70"/>
    <w:rsid w:val="00421899"/>
    <w:rsid w:val="00440916"/>
    <w:rsid w:val="0046134B"/>
    <w:rsid w:val="0051168F"/>
    <w:rsid w:val="005224CE"/>
    <w:rsid w:val="00524918"/>
    <w:rsid w:val="005368B7"/>
    <w:rsid w:val="00544770"/>
    <w:rsid w:val="0058181C"/>
    <w:rsid w:val="00587C6B"/>
    <w:rsid w:val="005B3404"/>
    <w:rsid w:val="005D553C"/>
    <w:rsid w:val="00626CED"/>
    <w:rsid w:val="00692C19"/>
    <w:rsid w:val="007334CD"/>
    <w:rsid w:val="00737071"/>
    <w:rsid w:val="007642EC"/>
    <w:rsid w:val="00773FB6"/>
    <w:rsid w:val="007B02A3"/>
    <w:rsid w:val="00816B4B"/>
    <w:rsid w:val="008255B9"/>
    <w:rsid w:val="008564F1"/>
    <w:rsid w:val="008575B6"/>
    <w:rsid w:val="008C359C"/>
    <w:rsid w:val="008E4426"/>
    <w:rsid w:val="00941406"/>
    <w:rsid w:val="009957F9"/>
    <w:rsid w:val="00995B9C"/>
    <w:rsid w:val="009B32E9"/>
    <w:rsid w:val="00A11565"/>
    <w:rsid w:val="00A34BF6"/>
    <w:rsid w:val="00A67316"/>
    <w:rsid w:val="00A700EB"/>
    <w:rsid w:val="00B6073D"/>
    <w:rsid w:val="00BE3ED5"/>
    <w:rsid w:val="00BF1C3D"/>
    <w:rsid w:val="00BF3E1B"/>
    <w:rsid w:val="00C8682D"/>
    <w:rsid w:val="00D57A6B"/>
    <w:rsid w:val="00D94310"/>
    <w:rsid w:val="00E32585"/>
    <w:rsid w:val="00E65303"/>
    <w:rsid w:val="00EA68C0"/>
    <w:rsid w:val="00ED0DC9"/>
    <w:rsid w:val="00F44A26"/>
    <w:rsid w:val="00F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4018B"/>
  <w15:chartTrackingRefBased/>
  <w15:docId w15:val="{7D84732B-B56F-40D9-9B9D-507249D2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7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7467D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2C19"/>
    <w:pPr>
      <w:keepNext/>
      <w:keepLines/>
      <w:spacing w:before="120" w:after="24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D70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FE785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FE78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92C19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D7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BF3E1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87C6B"/>
    <w:rPr>
      <w:rFonts w:asciiTheme="majorHAnsi" w:eastAsiaTheme="majorEastAsia" w:hAnsiTheme="majorHAnsi" w:cstheme="majorBidi"/>
      <w:b/>
      <w:color w:val="27467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2077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41</cp:revision>
  <dcterms:created xsi:type="dcterms:W3CDTF">2019-01-10T12:00:00Z</dcterms:created>
  <dcterms:modified xsi:type="dcterms:W3CDTF">2019-12-02T17:37:00Z</dcterms:modified>
</cp:coreProperties>
</file>