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B2712" w14:textId="59756CBF" w:rsidR="007679D7" w:rsidRDefault="00B96107">
      <w:r>
        <w:t>12.11.2019</w:t>
      </w:r>
    </w:p>
    <w:p w14:paraId="08D9C9D6" w14:textId="45C2898A" w:rsidR="00F6561D" w:rsidRDefault="00F6561D" w:rsidP="00F6561D">
      <w:pPr>
        <w:pStyle w:val="berschrift1"/>
      </w:pPr>
      <w:r>
        <w:t>Updates in Dokumenten-Pfad</w:t>
      </w:r>
    </w:p>
    <w:p w14:paraId="53235ECE" w14:textId="0980CED1" w:rsidR="00F6561D" w:rsidRDefault="00F6561D">
      <w:r>
        <w:t>Der Dokumenten-Pfad in BSI_DOCUMENT.X_LOCATION_LOB benötigt zwei Updates:</w:t>
      </w:r>
    </w:p>
    <w:p w14:paraId="2D8AE12C" w14:textId="4F7AA13C" w:rsidR="00F6561D" w:rsidRDefault="00F6561D" w:rsidP="00F6561D">
      <w:pPr>
        <w:pStyle w:val="Listenabsatz"/>
        <w:numPr>
          <w:ilvl w:val="0"/>
          <w:numId w:val="1"/>
        </w:numPr>
      </w:pPr>
      <w:r>
        <w:t>Ersetzen von SG1473P gegen NX01</w:t>
      </w:r>
    </w:p>
    <w:p w14:paraId="2E884BB9" w14:textId="26474344" w:rsidR="00F6561D" w:rsidRDefault="00F6561D" w:rsidP="00F6561D">
      <w:pPr>
        <w:pStyle w:val="Listenabsatz"/>
        <w:numPr>
          <w:ilvl w:val="0"/>
          <w:numId w:val="1"/>
        </w:numPr>
      </w:pPr>
      <w:r>
        <w:t>Voranstellen des .</w:t>
      </w:r>
      <w:proofErr w:type="spellStart"/>
      <w:r>
        <w:t>vbs</w:t>
      </w:r>
      <w:proofErr w:type="spellEnd"/>
      <w:r>
        <w:t xml:space="preserve">-Skript-Pfades bei </w:t>
      </w:r>
      <w:r w:rsidR="00EA1EE0">
        <w:t>Dokument-Pfaden aus 2018</w:t>
      </w:r>
    </w:p>
    <w:p w14:paraId="07027FFD" w14:textId="32F0FA92" w:rsidR="007A1440" w:rsidRDefault="00F6561D" w:rsidP="00EA1EE0">
      <w:pPr>
        <w:pStyle w:val="berschrift2"/>
      </w:pPr>
      <w:r>
        <w:t>Ersetzen von SG1473P gegen NX01</w:t>
      </w:r>
      <w:r w:rsidR="0014750D">
        <w:t xml:space="preserve"> im Dokumenten-Pfad</w:t>
      </w:r>
    </w:p>
    <w:p w14:paraId="7CA0ACA4" w14:textId="1720E404" w:rsidR="0014750D" w:rsidRDefault="0014750D" w:rsidP="00B96107">
      <w:r>
        <w:t>Viele Pfade in BSI_DOCUMENT.X_LOCATION_LOB enthalten mit SG1473P einen Link auf einen nicht mehr existierenden Server. Der neu eingerichtete Server heisst NX01; die Pfade müssen entsprechend angepasst werden.</w:t>
      </w:r>
    </w:p>
    <w:p w14:paraId="63D83CA7" w14:textId="642D2949" w:rsidR="0014750D" w:rsidRDefault="0014750D" w:rsidP="00B96107">
      <w:r>
        <w:rPr>
          <w:rFonts w:ascii="Consolas" w:hAnsi="Consolas" w:cs="Consolas"/>
          <w:sz w:val="20"/>
          <w:szCs w:val="20"/>
        </w:rPr>
        <w:t>\\</w:t>
      </w:r>
      <w:r w:rsidRPr="0014750D">
        <w:rPr>
          <w:rFonts w:ascii="Consolas" w:hAnsi="Consolas" w:cs="Consolas"/>
          <w:sz w:val="20"/>
          <w:szCs w:val="20"/>
          <w:highlight w:val="yellow"/>
        </w:rPr>
        <w:t>SG1473P</w:t>
      </w:r>
      <w:r>
        <w:rPr>
          <w:rFonts w:ascii="Consolas" w:hAnsi="Consolas" w:cs="Consolas"/>
          <w:sz w:val="20"/>
          <w:szCs w:val="20"/>
        </w:rPr>
        <w:t>\nxClient\Scripts\openarchive.vbs \\NX01\Archive\2019\12\10\502000011003605722_1132044780_20191210_162456_192_F_0_0_TSILASY1.pdf</w:t>
      </w:r>
    </w:p>
    <w:p w14:paraId="6379D62A" w14:textId="27BB1B0B" w:rsidR="0014750D" w:rsidRDefault="0014750D" w:rsidP="0014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X_LOCATION_LOB </w:t>
      </w:r>
    </w:p>
    <w:p w14:paraId="5419E485" w14:textId="50092E2A" w:rsidR="0014750D" w:rsidRDefault="0014750D" w:rsidP="0014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BSI_DOCUMENT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</w:t>
      </w:r>
      <w:proofErr w:type="spellEnd"/>
    </w:p>
    <w:p w14:paraId="0060A54D" w14:textId="0B3CF1CE" w:rsidR="0014750D" w:rsidRDefault="0014750D" w:rsidP="0014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doc.X_LOCATION_LOB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'%sg1473p%'</w:t>
      </w:r>
    </w:p>
    <w:p w14:paraId="31622742" w14:textId="4C5F26F1" w:rsidR="0014750D" w:rsidRDefault="0014750D" w:rsidP="0014750D"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05C5D60" w14:textId="77777777" w:rsidR="00C16A95" w:rsidRDefault="00C16A95" w:rsidP="00B96107"/>
    <w:p w14:paraId="12411968" w14:textId="6A059BE0" w:rsidR="0014750D" w:rsidRDefault="0014750D" w:rsidP="00B96107">
      <w:r>
        <w:t>Das Update</w:t>
      </w:r>
      <w:r w:rsidR="00C16A95">
        <w:t xml:space="preserve"> folgende</w:t>
      </w:r>
      <w:r>
        <w:t xml:space="preserve"> </w:t>
      </w:r>
      <w:r w:rsidR="00F056B5">
        <w:t>Statement führt die Änderung im CLOB durch</w:t>
      </w:r>
    </w:p>
    <w:p w14:paraId="73E522EF" w14:textId="77777777" w:rsidR="00A62568" w:rsidRDefault="00A62568" w:rsidP="00A62568">
      <w:pPr>
        <w:spacing w:after="0"/>
        <w:rPr>
          <w:rFonts w:ascii="Consolas" w:hAnsi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E8F2FE"/>
        </w:rPr>
        <w:t>UPDATE</w:t>
      </w:r>
      <w:r>
        <w:rPr>
          <w:rFonts w:ascii="Consolas" w:hAnsi="Consolas"/>
          <w:color w:val="000000"/>
          <w:sz w:val="20"/>
          <w:szCs w:val="20"/>
          <w:shd w:val="clear" w:color="auto" w:fill="E8F2FE"/>
        </w:rPr>
        <w:t xml:space="preserve"> BSI_DOCUMENT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E8F2FE"/>
        </w:rPr>
        <w:t>SET</w:t>
      </w:r>
      <w:r>
        <w:rPr>
          <w:rFonts w:ascii="Consolas" w:hAnsi="Consolas"/>
          <w:color w:val="000000"/>
          <w:sz w:val="20"/>
          <w:szCs w:val="20"/>
          <w:shd w:val="clear" w:color="auto" w:fill="E8F2FE"/>
        </w:rPr>
        <w:t xml:space="preserve"> X_LOCATION_LOB = 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8F2FE"/>
        </w:rPr>
        <w:t>REPLACE</w:t>
      </w:r>
      <w:r>
        <w:rPr>
          <w:rFonts w:ascii="Consolas" w:hAnsi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8F2FE"/>
        </w:rPr>
        <w:t>dbms_lob.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8F2FE"/>
        </w:rPr>
        <w:t>substr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8F2FE"/>
        </w:rPr>
        <w:t xml:space="preserve">(X_LOCATION_LOB, </w:t>
      </w:r>
      <w:r>
        <w:rPr>
          <w:rFonts w:ascii="Consolas" w:hAnsi="Consolas"/>
          <w:color w:val="0000FF"/>
          <w:sz w:val="20"/>
          <w:szCs w:val="20"/>
          <w:shd w:val="clear" w:color="auto" w:fill="E8F2FE"/>
        </w:rPr>
        <w:t>1000</w:t>
      </w:r>
      <w:r>
        <w:rPr>
          <w:rFonts w:ascii="Consolas" w:hAnsi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/>
          <w:color w:val="000000"/>
          <w:sz w:val="20"/>
          <w:szCs w:val="20"/>
          <w:shd w:val="clear" w:color="auto" w:fill="E8F2FE"/>
        </w:rPr>
        <w:t xml:space="preserve">), </w:t>
      </w:r>
      <w:r>
        <w:rPr>
          <w:rFonts w:ascii="Consolas" w:hAnsi="Consolas"/>
          <w:color w:val="008000"/>
          <w:sz w:val="20"/>
          <w:szCs w:val="20"/>
          <w:shd w:val="clear" w:color="auto" w:fill="E8F2FE"/>
        </w:rPr>
        <w:t>'SG1473P'</w:t>
      </w:r>
      <w:r>
        <w:rPr>
          <w:rFonts w:ascii="Consolas" w:hAnsi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/>
          <w:color w:val="008000"/>
          <w:sz w:val="20"/>
          <w:szCs w:val="20"/>
          <w:shd w:val="clear" w:color="auto" w:fill="E8F2FE"/>
        </w:rPr>
        <w:t>'NX01'</w:t>
      </w:r>
      <w:r>
        <w:rPr>
          <w:rFonts w:ascii="Consolas" w:hAnsi="Consolas"/>
          <w:color w:val="000000"/>
          <w:sz w:val="20"/>
          <w:szCs w:val="20"/>
          <w:shd w:val="clear" w:color="auto" w:fill="E8F2FE"/>
        </w:rPr>
        <w:t>)</w:t>
      </w:r>
    </w:p>
    <w:p w14:paraId="387A1526" w14:textId="77777777" w:rsidR="00A62568" w:rsidRDefault="00A62568" w:rsidP="00A62568">
      <w:pPr>
        <w:rPr>
          <w:rFonts w:ascii="Calibri" w:hAnsi="Calibri"/>
        </w:rPr>
      </w:pPr>
      <w:r>
        <w:rPr>
          <w:rFonts w:ascii="Consolas" w:hAnsi="Consolas"/>
          <w:color w:val="FF0000"/>
          <w:sz w:val="20"/>
          <w:szCs w:val="20"/>
          <w:shd w:val="clear" w:color="auto" w:fill="E8F2FE"/>
        </w:rPr>
        <w:t>;</w:t>
      </w:r>
    </w:p>
    <w:p w14:paraId="582A78D2" w14:textId="7069E661" w:rsidR="00A62568" w:rsidRDefault="00A62568" w:rsidP="00B96107"/>
    <w:p w14:paraId="29B80C21" w14:textId="36730EB1" w:rsidR="00A62568" w:rsidRDefault="00EA1EE0" w:rsidP="00EA1EE0">
      <w:pPr>
        <w:pStyle w:val="berschrift2"/>
      </w:pPr>
      <w:r>
        <w:t>Voranstellen des .</w:t>
      </w:r>
      <w:proofErr w:type="spellStart"/>
      <w:r>
        <w:t>vbs</w:t>
      </w:r>
      <w:proofErr w:type="spellEnd"/>
      <w:r>
        <w:t>-Skripts Pfades bei Dokument-Pfaden aus 2018</w:t>
      </w:r>
    </w:p>
    <w:p w14:paraId="2773EC1C" w14:textId="5ECF2AFD" w:rsidR="00A62568" w:rsidRDefault="00D93406" w:rsidP="00B96107">
      <w:r>
        <w:t>Zum Archivieren der Dokumente als .</w:t>
      </w:r>
      <w:proofErr w:type="spellStart"/>
      <w:r>
        <w:t>zip</w:t>
      </w:r>
      <w:proofErr w:type="spellEnd"/>
      <w:r>
        <w:t xml:space="preserve">-Dokument wird jährlich ein Update ausgeführt, das die Dokumente des Vorjahres archiviert. Zum Entpacken muss beim Aufruf der archivierten Dokumente ein </w:t>
      </w:r>
      <w:proofErr w:type="spellStart"/>
      <w:r>
        <w:t>vbs</w:t>
      </w:r>
      <w:proofErr w:type="spellEnd"/>
      <w:r>
        <w:t>-Skript ausgeführt werden, das dem Dokumenten-Pfad vorangestellt werden muss.</w:t>
      </w:r>
    </w:p>
    <w:p w14:paraId="4CB11EA0" w14:textId="0FADC350" w:rsidR="00D93406" w:rsidRDefault="00C16A95" w:rsidP="00B96107">
      <w:r>
        <w:t xml:space="preserve">Mit der folgenden Abfrage erhält man jedoch keinen Treffer mehr; d.h. das Update hat schon stattgefunden oder es gibt keine Pfade mit dem Teilstring </w:t>
      </w:r>
      <w:r>
        <w:rPr>
          <w:rFonts w:ascii="Consolas" w:hAnsi="Consolas" w:cs="Consolas"/>
          <w:color w:val="008000"/>
          <w:sz w:val="20"/>
          <w:szCs w:val="20"/>
        </w:rPr>
        <w:t>'Archive\2018'</w:t>
      </w:r>
      <w:r>
        <w:t>.</w:t>
      </w:r>
    </w:p>
    <w:p w14:paraId="00F0B540" w14:textId="77777777" w:rsidR="00C16A95" w:rsidRDefault="00C16A95" w:rsidP="00C1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661731" w14:textId="77777777" w:rsidR="00C16A95" w:rsidRDefault="00C16A95" w:rsidP="00C1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dbms_lob.getlength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(DOC.X_LOCATION_LOB)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lob_len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7768B0" w14:textId="77777777" w:rsidR="00C16A95" w:rsidRDefault="00C16A95" w:rsidP="00C1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DOC.X_LOCATION_LOB</w:t>
      </w:r>
    </w:p>
    <w:p w14:paraId="4EF7F15E" w14:textId="77777777" w:rsidR="00C16A95" w:rsidRDefault="00C16A95" w:rsidP="00C1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BSI_DOCUMENT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</w:t>
      </w:r>
      <w:proofErr w:type="spellEnd"/>
    </w:p>
    <w:p w14:paraId="501A4710" w14:textId="3D6932ED" w:rsidR="00C16A95" w:rsidRDefault="00C16A95" w:rsidP="00C1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 xml:space="preserve">(DOC.X_LOCATION_LOB), </w:t>
      </w:r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 xml:space="preserve">, 3),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'Archive\2018'</w:t>
      </w:r>
      <w:r>
        <w:rPr>
          <w:rFonts w:ascii="Consolas" w:hAnsi="Consolas" w:cs="Consolas"/>
          <w:color w:val="000000"/>
          <w:sz w:val="20"/>
          <w:szCs w:val="20"/>
        </w:rPr>
        <w:t xml:space="preserve">))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1B252015" w14:textId="77777777" w:rsidR="00C16A95" w:rsidRDefault="00C16A95" w:rsidP="00C1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9627941" w14:textId="2E5533F2" w:rsidR="00C16A95" w:rsidRDefault="00C16A95" w:rsidP="00B96107"/>
    <w:p w14:paraId="15B69013" w14:textId="512F8982" w:rsidR="00C16A95" w:rsidRDefault="00C16A95" w:rsidP="00B96107">
      <w:r>
        <w:t xml:space="preserve">Um das zu überprüfen, wurde </w:t>
      </w:r>
      <w:r>
        <w:rPr>
          <w:rFonts w:ascii="Consolas" w:hAnsi="Consolas" w:cs="Consolas"/>
          <w:color w:val="008000"/>
          <w:sz w:val="20"/>
          <w:szCs w:val="20"/>
        </w:rPr>
        <w:t>'Archive\2018'</w:t>
      </w:r>
      <w:r>
        <w:t xml:space="preserve"> als Teilstring zwischen den Positionen 40 und 61 abgefragt. Das Ergebnis zeigt, dass alle Treffer bereits den </w:t>
      </w:r>
      <w:proofErr w:type="spellStart"/>
      <w:r>
        <w:t>vbs</w:t>
      </w:r>
      <w:proofErr w:type="spellEnd"/>
      <w:r>
        <w:t>-Skriptpfad vorangestellt haben.</w:t>
      </w:r>
    </w:p>
    <w:p w14:paraId="64B170B4" w14:textId="77777777" w:rsidR="00C16A95" w:rsidRDefault="00C16A95" w:rsidP="00C1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3D9EF5" w14:textId="77777777" w:rsidR="00C16A95" w:rsidRDefault="00C16A95" w:rsidP="00C1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dbms_lob.getlength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(DOC.X_LOCATION_LOB)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lob_len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7CD30BF" w14:textId="77777777" w:rsidR="00C16A95" w:rsidRDefault="00C16A95" w:rsidP="00C1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DOC.X_LOCATION_LOB</w:t>
      </w:r>
    </w:p>
    <w:p w14:paraId="35D3CEC7" w14:textId="77777777" w:rsidR="00C16A95" w:rsidRDefault="00C16A95" w:rsidP="00C1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BSI_DOCUMENT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</w:t>
      </w:r>
      <w:proofErr w:type="spellEnd"/>
    </w:p>
    <w:p w14:paraId="21947A03" w14:textId="2F203412" w:rsidR="00C16A95" w:rsidRDefault="00C16A95" w:rsidP="00C1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 xml:space="preserve">(DOC.X_LOCATION_LOB), </w:t>
      </w:r>
      <w:r>
        <w:rPr>
          <w:rFonts w:ascii="Consolas" w:hAnsi="Consolas" w:cs="Consolas"/>
          <w:color w:val="0000FF"/>
          <w:sz w:val="20"/>
          <w:szCs w:val="20"/>
        </w:rPr>
        <w:t>61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40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'Archive\2018'</w:t>
      </w:r>
      <w:r>
        <w:rPr>
          <w:rFonts w:ascii="Consolas" w:hAnsi="Consolas" w:cs="Consolas"/>
          <w:color w:val="000000"/>
          <w:sz w:val="20"/>
          <w:szCs w:val="20"/>
        </w:rPr>
        <w:t xml:space="preserve">))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58198228" w14:textId="77777777" w:rsidR="00C16A95" w:rsidRDefault="00C16A95" w:rsidP="00C1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6F33B97" w14:textId="61EB069A" w:rsidR="00C16A95" w:rsidRDefault="00C16A95" w:rsidP="00B96107"/>
    <w:p w14:paraId="10692262" w14:textId="3AD1421A" w:rsidR="007628C7" w:rsidRDefault="007628C7" w:rsidP="00B96107">
      <w:r>
        <w:t>Das Update wäre in diesem Fall</w:t>
      </w:r>
    </w:p>
    <w:p w14:paraId="137084B2" w14:textId="77777777" w:rsidR="007628C7" w:rsidRDefault="007628C7" w:rsidP="0076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BSI_DOCUMENT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X_LOCATION_LOB = </w:t>
      </w:r>
      <w:r>
        <w:rPr>
          <w:rFonts w:ascii="Consolas" w:hAnsi="Consolas" w:cs="Consolas"/>
          <w:color w:val="008000"/>
          <w:sz w:val="20"/>
          <w:szCs w:val="20"/>
        </w:rPr>
        <w:t>'\\NX01\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nxClient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\Scripts\openarchive.vbs '</w:t>
      </w:r>
      <w:r>
        <w:rPr>
          <w:rFonts w:ascii="Consolas" w:hAnsi="Consolas" w:cs="Consolas"/>
          <w:color w:val="000000"/>
          <w:sz w:val="20"/>
          <w:szCs w:val="20"/>
        </w:rPr>
        <w:t xml:space="preserve"> || X_LOCATION_LOB</w:t>
      </w:r>
    </w:p>
    <w:p w14:paraId="5E9F539D" w14:textId="77777777" w:rsidR="007628C7" w:rsidRDefault="007628C7" w:rsidP="0076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 xml:space="preserve">(DOC.X_LOCATION_LOB), </w:t>
      </w:r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'Archive\2018'</w:t>
      </w:r>
      <w:r>
        <w:rPr>
          <w:rFonts w:ascii="Consolas" w:hAnsi="Consolas" w:cs="Consolas"/>
          <w:color w:val="000000"/>
          <w:sz w:val="20"/>
          <w:szCs w:val="20"/>
        </w:rPr>
        <w:t xml:space="preserve">))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21579BA8" w14:textId="77777777" w:rsidR="007628C7" w:rsidRDefault="007628C7" w:rsidP="0076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8E1B9F6" w14:textId="77777777" w:rsidR="007628C7" w:rsidRDefault="007628C7" w:rsidP="00B96107"/>
    <w:p w14:paraId="41F2456C" w14:textId="390BF14F" w:rsidR="00C16A95" w:rsidRDefault="008D217B" w:rsidP="008D217B">
      <w:pPr>
        <w:pStyle w:val="berschrift2"/>
      </w:pPr>
      <w:r>
        <w:t xml:space="preserve">Path-Update in </w:t>
      </w:r>
      <w:r w:rsidRPr="008D217B">
        <w:t>CRMDEV.ltvintra.ltv.ch</w:t>
      </w:r>
    </w:p>
    <w:p w14:paraId="1A3536DF" w14:textId="49C1AAB8" w:rsidR="008D217B" w:rsidRDefault="008D217B" w:rsidP="00B96107">
      <w:r>
        <w:t>Die Pfade in der DV Datenbank wurden aktualisiert.</w:t>
      </w:r>
    </w:p>
    <w:p w14:paraId="25BF3880" w14:textId="5A631D10" w:rsidR="008D217B" w:rsidRDefault="008D217B" w:rsidP="00B96107">
      <w:r>
        <w:t>Vor dem Update wurde die Anzahl der Datensätze mit dem Server SG1473P im Pfadnamen abgefragt</w:t>
      </w:r>
    </w:p>
    <w:p w14:paraId="398794A8" w14:textId="77777777" w:rsidR="008D217B" w:rsidRDefault="008D217B" w:rsidP="008D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5EC34E" w14:textId="77777777" w:rsidR="008D217B" w:rsidRDefault="008D217B" w:rsidP="008D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(*)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anzahl</w:t>
      </w:r>
      <w:proofErr w:type="spellEnd"/>
    </w:p>
    <w:p w14:paraId="4B774BBF" w14:textId="77777777" w:rsidR="008D217B" w:rsidRDefault="008D217B" w:rsidP="008D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BSI_DOCUMENT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A1B202" w14:textId="77777777" w:rsidR="008D217B" w:rsidRDefault="008D217B" w:rsidP="008D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 xml:space="preserve">(DOC.X_LOCATION_LOB),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'\SG1473P\'</w:t>
      </w:r>
      <w:r>
        <w:rPr>
          <w:rFonts w:ascii="Consolas" w:hAnsi="Consolas" w:cs="Consolas"/>
          <w:color w:val="000000"/>
          <w:sz w:val="20"/>
          <w:szCs w:val="20"/>
        </w:rPr>
        <w:t xml:space="preserve">))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6836C579" w14:textId="77777777" w:rsidR="008D217B" w:rsidRDefault="008D217B" w:rsidP="008D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C0096F4" w14:textId="4E1F2801" w:rsidR="008D217B" w:rsidRDefault="008D217B" w:rsidP="00B96107">
      <w:r>
        <w:t xml:space="preserve">Anzahl = </w:t>
      </w:r>
      <w:r w:rsidRPr="008D217B">
        <w:t>6</w:t>
      </w:r>
      <w:r>
        <w:t>.</w:t>
      </w:r>
      <w:r w:rsidRPr="008D217B">
        <w:t>956</w:t>
      </w:r>
      <w:r>
        <w:t>.</w:t>
      </w:r>
      <w:r w:rsidRPr="008D217B">
        <w:t>629</w:t>
      </w:r>
      <w:r>
        <w:t xml:space="preserve"> Datensätze</w:t>
      </w:r>
    </w:p>
    <w:p w14:paraId="4C98BEAC" w14:textId="77777777" w:rsidR="008D217B" w:rsidRDefault="008D217B" w:rsidP="008D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Das Update wurde ohne WHERE Klausel durchgeführt:</w:t>
      </w:r>
      <w:r>
        <w:br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BSI_DOCUMENT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X_LOCATION_LOB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(X_LOCATION_LOB, </w:t>
      </w:r>
      <w:r>
        <w:rPr>
          <w:rFonts w:ascii="Consolas" w:hAnsi="Consolas" w:cs="Consolas"/>
          <w:color w:val="0000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'\SG1473P\'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'\NX01\'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8C7FB0" w14:textId="623569E4" w:rsidR="008D217B" w:rsidRDefault="008D217B" w:rsidP="008D217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62C2912" w14:textId="1C824C09" w:rsidR="00195025" w:rsidRDefault="00195025" w:rsidP="00195025">
      <w:r>
        <w:t>Dazu wurde der folgende Dialog mit "OK" bestätigt</w:t>
      </w:r>
    </w:p>
    <w:p w14:paraId="4DABBBED" w14:textId="54144BB9" w:rsidR="00195025" w:rsidRDefault="00195025" w:rsidP="00195025">
      <w:r>
        <w:rPr>
          <w:noProof/>
        </w:rPr>
        <w:drawing>
          <wp:inline distT="0" distB="0" distL="0" distR="0" wp14:anchorId="45B0B8A9" wp14:editId="1A461FF4">
            <wp:extent cx="3697200" cy="1285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EA06" w14:textId="7683BEA5" w:rsidR="0070210E" w:rsidRDefault="0070210E" w:rsidP="00195025">
      <w:bookmarkStart w:id="0" w:name="_GoBack"/>
      <w:bookmarkEnd w:id="0"/>
    </w:p>
    <w:p w14:paraId="0010CB6D" w14:textId="58168319" w:rsidR="00502143" w:rsidRPr="00502143" w:rsidRDefault="00502143" w:rsidP="00502143">
      <w:pPr>
        <w:rPr>
          <w:rFonts w:ascii="Courier New" w:hAnsi="Courier New" w:cs="Courier New"/>
        </w:rPr>
      </w:pPr>
      <w:r w:rsidRPr="00502143">
        <w:rPr>
          <w:rFonts w:ascii="Courier New" w:hAnsi="Courier New" w:cs="Courier New"/>
        </w:rPr>
        <w:t xml:space="preserve">Updated </w:t>
      </w:r>
      <w:proofErr w:type="spellStart"/>
      <w:r w:rsidRPr="00502143">
        <w:rPr>
          <w:rFonts w:ascii="Courier New" w:hAnsi="Courier New" w:cs="Courier New"/>
        </w:rPr>
        <w:t>Rows</w:t>
      </w:r>
      <w:proofErr w:type="spellEnd"/>
      <w:r w:rsidRPr="00502143">
        <w:rPr>
          <w:rFonts w:ascii="Courier New" w:hAnsi="Courier New" w:cs="Courier New"/>
        </w:rPr>
        <w:tab/>
        <w:t>7</w:t>
      </w:r>
      <w:r w:rsidR="00A7098F">
        <w:rPr>
          <w:rFonts w:ascii="Courier New" w:hAnsi="Courier New" w:cs="Courier New"/>
        </w:rPr>
        <w:t>.</w:t>
      </w:r>
      <w:r w:rsidRPr="00502143">
        <w:rPr>
          <w:rFonts w:ascii="Courier New" w:hAnsi="Courier New" w:cs="Courier New"/>
        </w:rPr>
        <w:t>779</w:t>
      </w:r>
      <w:r w:rsidR="00A7098F">
        <w:rPr>
          <w:rFonts w:ascii="Courier New" w:hAnsi="Courier New" w:cs="Courier New"/>
        </w:rPr>
        <w:t>.</w:t>
      </w:r>
      <w:r w:rsidRPr="00502143">
        <w:rPr>
          <w:rFonts w:ascii="Courier New" w:hAnsi="Courier New" w:cs="Courier New"/>
        </w:rPr>
        <w:t>663</w:t>
      </w:r>
    </w:p>
    <w:p w14:paraId="13BD07F0" w14:textId="77777777" w:rsidR="00502143" w:rsidRDefault="00502143" w:rsidP="00502143">
      <w:pPr>
        <w:rPr>
          <w:rFonts w:ascii="Courier New" w:hAnsi="Courier New" w:cs="Courier New"/>
        </w:rPr>
      </w:pPr>
      <w:r w:rsidRPr="00502143">
        <w:rPr>
          <w:rFonts w:ascii="Courier New" w:hAnsi="Courier New" w:cs="Courier New"/>
        </w:rPr>
        <w:t>Query</w:t>
      </w:r>
      <w:r w:rsidRPr="00502143">
        <w:rPr>
          <w:rFonts w:ascii="Courier New" w:hAnsi="Courier New" w:cs="Courier New"/>
        </w:rPr>
        <w:tab/>
      </w:r>
    </w:p>
    <w:p w14:paraId="1F58BBB6" w14:textId="6493C36D" w:rsidR="00502143" w:rsidRPr="00502143" w:rsidRDefault="00502143" w:rsidP="00502143">
      <w:pPr>
        <w:rPr>
          <w:rFonts w:ascii="Courier New" w:hAnsi="Courier New" w:cs="Courier New"/>
          <w:sz w:val="20"/>
          <w:szCs w:val="20"/>
        </w:rPr>
      </w:pPr>
      <w:r w:rsidRPr="00502143">
        <w:rPr>
          <w:rFonts w:ascii="Courier New" w:hAnsi="Courier New" w:cs="Courier New"/>
          <w:sz w:val="20"/>
          <w:szCs w:val="20"/>
        </w:rPr>
        <w:t>UPDATE BSI_DOCUMENT SET X_LOCATION_LOB = REPLACE(</w:t>
      </w:r>
      <w:proofErr w:type="spellStart"/>
      <w:r w:rsidRPr="00502143">
        <w:rPr>
          <w:rFonts w:ascii="Courier New" w:hAnsi="Courier New" w:cs="Courier New"/>
          <w:sz w:val="20"/>
          <w:szCs w:val="20"/>
        </w:rPr>
        <w:t>dbms_lob.substr</w:t>
      </w:r>
      <w:proofErr w:type="spellEnd"/>
      <w:r w:rsidRPr="00502143">
        <w:rPr>
          <w:rFonts w:ascii="Courier New" w:hAnsi="Courier New" w:cs="Courier New"/>
          <w:sz w:val="20"/>
          <w:szCs w:val="20"/>
        </w:rPr>
        <w:t>(X_LOCATION_LOB, 1000, 1), '\SG1473P\', '\NX01\')</w:t>
      </w:r>
    </w:p>
    <w:p w14:paraId="3735B14F" w14:textId="2A2607EA" w:rsidR="0070210E" w:rsidRPr="00502143" w:rsidRDefault="00502143" w:rsidP="00502143">
      <w:pPr>
        <w:rPr>
          <w:rFonts w:ascii="Courier New" w:hAnsi="Courier New" w:cs="Courier New"/>
        </w:rPr>
      </w:pPr>
      <w:r w:rsidRPr="00502143">
        <w:rPr>
          <w:rFonts w:ascii="Courier New" w:hAnsi="Courier New" w:cs="Courier New"/>
        </w:rPr>
        <w:t>Finish time</w:t>
      </w:r>
      <w:r w:rsidRPr="00502143">
        <w:rPr>
          <w:rFonts w:ascii="Courier New" w:hAnsi="Courier New" w:cs="Courier New"/>
        </w:rPr>
        <w:tab/>
        <w:t xml:space="preserve">Thu </w:t>
      </w:r>
      <w:proofErr w:type="spellStart"/>
      <w:r w:rsidRPr="00502143">
        <w:rPr>
          <w:rFonts w:ascii="Courier New" w:hAnsi="Courier New" w:cs="Courier New"/>
        </w:rPr>
        <w:t>Dec</w:t>
      </w:r>
      <w:proofErr w:type="spellEnd"/>
      <w:r w:rsidRPr="00502143">
        <w:rPr>
          <w:rFonts w:ascii="Courier New" w:hAnsi="Courier New" w:cs="Courier New"/>
        </w:rPr>
        <w:t xml:space="preserve"> 12 17:55:42 CET 2019</w:t>
      </w:r>
    </w:p>
    <w:sectPr w:rsidR="0070210E" w:rsidRPr="005021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F5780"/>
    <w:multiLevelType w:val="hybridMultilevel"/>
    <w:tmpl w:val="33FE00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D7"/>
    <w:rsid w:val="0014750D"/>
    <w:rsid w:val="00195025"/>
    <w:rsid w:val="00403FC7"/>
    <w:rsid w:val="00502143"/>
    <w:rsid w:val="005C5252"/>
    <w:rsid w:val="0070210E"/>
    <w:rsid w:val="007628C7"/>
    <w:rsid w:val="007679D7"/>
    <w:rsid w:val="007A1440"/>
    <w:rsid w:val="008D217B"/>
    <w:rsid w:val="00A62568"/>
    <w:rsid w:val="00A7098F"/>
    <w:rsid w:val="00B96107"/>
    <w:rsid w:val="00BB7090"/>
    <w:rsid w:val="00C16A95"/>
    <w:rsid w:val="00D93406"/>
    <w:rsid w:val="00EA1EE0"/>
    <w:rsid w:val="00F056B5"/>
    <w:rsid w:val="00F6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74209"/>
  <w15:chartTrackingRefBased/>
  <w15:docId w15:val="{F86E0FF7-60CB-4007-B33C-CE1555BA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6107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6107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610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6107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F65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15</cp:revision>
  <dcterms:created xsi:type="dcterms:W3CDTF">2019-11-12T13:11:00Z</dcterms:created>
  <dcterms:modified xsi:type="dcterms:W3CDTF">2019-12-12T17:01:00Z</dcterms:modified>
</cp:coreProperties>
</file>