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C94F" w14:textId="0D804E50" w:rsidR="000B78B9" w:rsidRDefault="00387161">
      <w:r>
        <w:t>Labelling error</w:t>
      </w:r>
    </w:p>
    <w:p w14:paraId="0E48FBD4" w14:textId="64FA43FF" w:rsidR="00387161" w:rsidRDefault="00387161">
      <w:r>
        <w:t>Wrong dose</w:t>
      </w:r>
    </w:p>
    <w:p w14:paraId="700F6C6B" w14:textId="22A90928" w:rsidR="00387161" w:rsidRDefault="00387161">
      <w:r>
        <w:t>Omitted medication</w:t>
      </w:r>
    </w:p>
    <w:p w14:paraId="49D0F7E8" w14:textId="521C9513" w:rsidR="00387161" w:rsidRDefault="00387161">
      <w:r>
        <w:t>Documentation error</w:t>
      </w:r>
    </w:p>
    <w:p w14:paraId="2D8FDEFB" w14:textId="6C897CBB" w:rsidR="00387161" w:rsidRDefault="00387161">
      <w:r>
        <w:t>Monitoring error</w:t>
      </w:r>
    </w:p>
    <w:p w14:paraId="7183040C" w14:textId="1B9590BB" w:rsidR="00387161" w:rsidRDefault="00387161">
      <w:r>
        <w:t>Wrong mediation</w:t>
      </w:r>
    </w:p>
    <w:p w14:paraId="53DE12A0" w14:textId="2D8C7386" w:rsidR="00387161" w:rsidRDefault="00387161">
      <w:r>
        <w:t>Wrong timing</w:t>
      </w:r>
    </w:p>
    <w:p w14:paraId="0038AA6F" w14:textId="3A99F78E" w:rsidR="00387161" w:rsidRDefault="00387161">
      <w:r>
        <w:t>Inadvertent bolus</w:t>
      </w:r>
    </w:p>
    <w:p w14:paraId="3FBADB00" w14:textId="77777777" w:rsidR="00387161" w:rsidRDefault="00387161">
      <w:bookmarkStart w:id="0" w:name="_GoBack"/>
      <w:bookmarkEnd w:id="0"/>
    </w:p>
    <w:sectPr w:rsidR="0038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86"/>
    <w:rsid w:val="000068F0"/>
    <w:rsid w:val="003554C7"/>
    <w:rsid w:val="00387161"/>
    <w:rsid w:val="003A69A1"/>
    <w:rsid w:val="005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F6D"/>
  <w15:chartTrackingRefBased/>
  <w15:docId w15:val="{FC5D7F61-8029-4A50-9C35-93377CF5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3</cp:revision>
  <dcterms:created xsi:type="dcterms:W3CDTF">2019-01-20T08:50:00Z</dcterms:created>
  <dcterms:modified xsi:type="dcterms:W3CDTF">2019-01-21T03:44:00Z</dcterms:modified>
</cp:coreProperties>
</file>