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29DA2" w14:textId="2F78BA80" w:rsidR="00E4180B" w:rsidRPr="0028470F" w:rsidRDefault="0028470F">
      <w:pPr>
        <w:rPr>
          <w:b/>
          <w:bCs/>
        </w:rPr>
      </w:pPr>
      <w:r w:rsidRPr="0028470F">
        <w:rPr>
          <w:b/>
          <w:bCs/>
        </w:rPr>
        <w:t>Problem Statement</w:t>
      </w:r>
    </w:p>
    <w:p w14:paraId="45978549" w14:textId="2E16596E" w:rsidR="0028470F" w:rsidRDefault="00A74805">
      <w:r w:rsidRPr="00A74805">
        <w:t>We found out that a few months ago, the number of weekly pageviews has dramatically decreased while the number of active users and active customer company kept following the same trend. It never came back to its original order of magnitude since then.</w:t>
      </w:r>
    </w:p>
    <w:p w14:paraId="107F04BA" w14:textId="77777777" w:rsidR="0028470F" w:rsidRDefault="0028470F">
      <w:pPr>
        <w:rPr>
          <w:b/>
          <w:bCs/>
        </w:rPr>
      </w:pPr>
    </w:p>
    <w:p w14:paraId="1C100401" w14:textId="2AD38AC2" w:rsidR="0028470F" w:rsidRPr="0028470F" w:rsidRDefault="0028470F">
      <w:pPr>
        <w:rPr>
          <w:b/>
          <w:bCs/>
        </w:rPr>
      </w:pPr>
      <w:r w:rsidRPr="0028470F">
        <w:rPr>
          <w:b/>
          <w:bCs/>
        </w:rPr>
        <w:t>Clarifying Questions</w:t>
      </w:r>
    </w:p>
    <w:p w14:paraId="49E3E545" w14:textId="07851E6D" w:rsidR="00E4180B" w:rsidRDefault="00E4180B">
      <w:r>
        <w:t xml:space="preserve">Since the content information and the data </w:t>
      </w:r>
      <w:r w:rsidR="00A74805">
        <w:t xml:space="preserve">history </w:t>
      </w:r>
      <w:r>
        <w:t>are both limited, I would love to get more context by</w:t>
      </w:r>
      <w:r w:rsidR="005E4549">
        <w:t xml:space="preserve"> pulling out longer internal historical data, third party data </w:t>
      </w:r>
      <w:r w:rsidR="00A74805">
        <w:t>and asking</w:t>
      </w:r>
      <w:r w:rsidR="005E4549">
        <w:t xml:space="preserve"> the team about the following questions:</w:t>
      </w:r>
    </w:p>
    <w:p w14:paraId="536B03B4" w14:textId="5E3F3554" w:rsidR="005E4549" w:rsidRDefault="005E4549" w:rsidP="009928EF">
      <w:pPr>
        <w:pStyle w:val="ListParagraph"/>
        <w:numPr>
          <w:ilvl w:val="0"/>
          <w:numId w:val="1"/>
        </w:numPr>
      </w:pPr>
      <w:r>
        <w:t>Time-related data questions:</w:t>
      </w:r>
    </w:p>
    <w:p w14:paraId="69DD0F5A" w14:textId="3F26D57B" w:rsidR="00E4180B" w:rsidRDefault="004D1E5B" w:rsidP="009928EF">
      <w:pPr>
        <w:pStyle w:val="ListParagraph"/>
        <w:numPr>
          <w:ilvl w:val="1"/>
          <w:numId w:val="1"/>
        </w:numPr>
      </w:pPr>
      <w:r>
        <w:t xml:space="preserve">How did the number of weekly pageviews </w:t>
      </w:r>
      <w:r w:rsidR="00A74805">
        <w:t xml:space="preserve">trend </w:t>
      </w:r>
      <w:r>
        <w:t>look</w:t>
      </w:r>
      <w:r w:rsidR="00A74805">
        <w:t xml:space="preserve">s </w:t>
      </w:r>
      <w:r>
        <w:t>like in the past 3 years?</w:t>
      </w:r>
    </w:p>
    <w:p w14:paraId="335025E2" w14:textId="77777777" w:rsidR="00E4180B" w:rsidRDefault="00E4180B" w:rsidP="009928EF">
      <w:pPr>
        <w:pStyle w:val="ListParagraph"/>
        <w:numPr>
          <w:ilvl w:val="1"/>
          <w:numId w:val="1"/>
        </w:numPr>
      </w:pPr>
      <w:r>
        <w:t>What is the exact pattern of this drop? Is it a drop after a spike or not?</w:t>
      </w:r>
    </w:p>
    <w:p w14:paraId="5217F2BB" w14:textId="7BC7C1AD" w:rsidR="009928EF" w:rsidRDefault="009928EF" w:rsidP="009928EF">
      <w:pPr>
        <w:pStyle w:val="ListParagraph"/>
        <w:numPr>
          <w:ilvl w:val="0"/>
          <w:numId w:val="1"/>
        </w:numPr>
      </w:pPr>
      <w:r>
        <w:t>Industry-related</w:t>
      </w:r>
      <w:r>
        <w:t xml:space="preserve"> question</w:t>
      </w:r>
    </w:p>
    <w:p w14:paraId="71D2017D" w14:textId="0E8F3BEE" w:rsidR="009928EF" w:rsidRDefault="005E4549" w:rsidP="009928EF">
      <w:pPr>
        <w:pStyle w:val="ListParagraph"/>
        <w:numPr>
          <w:ilvl w:val="1"/>
          <w:numId w:val="1"/>
        </w:numPr>
      </w:pPr>
      <w:r>
        <w:t xml:space="preserve">How does </w:t>
      </w:r>
      <w:r>
        <w:t>the number of weekly pageview</w:t>
      </w:r>
      <w:r w:rsidR="00A74805">
        <w:t>s trend</w:t>
      </w:r>
      <w:r>
        <w:t xml:space="preserve"> look</w:t>
      </w:r>
      <w:r w:rsidR="00A74805">
        <w:t xml:space="preserve">s </w:t>
      </w:r>
      <w:r>
        <w:t>like in the industry / competitors?</w:t>
      </w:r>
    </w:p>
    <w:p w14:paraId="6EC176E0" w14:textId="77777777" w:rsidR="009928EF" w:rsidRDefault="005E4549" w:rsidP="009928EF">
      <w:pPr>
        <w:pStyle w:val="ListParagraph"/>
        <w:numPr>
          <w:ilvl w:val="0"/>
          <w:numId w:val="2"/>
        </w:numPr>
      </w:pPr>
      <w:r>
        <w:t>Major Events:</w:t>
      </w:r>
    </w:p>
    <w:p w14:paraId="230AEA37" w14:textId="6CED82D8" w:rsidR="005E4549" w:rsidRDefault="005E4549" w:rsidP="009928EF">
      <w:pPr>
        <w:pStyle w:val="ListParagraph"/>
        <w:numPr>
          <w:ilvl w:val="1"/>
          <w:numId w:val="2"/>
        </w:numPr>
      </w:pPr>
      <w:r>
        <w:t xml:space="preserve">Any big one-off events happened between </w:t>
      </w:r>
      <w:r w:rsidR="00F7667B">
        <w:t>April and May 2019?</w:t>
      </w:r>
    </w:p>
    <w:p w14:paraId="43DC2204" w14:textId="77777777" w:rsidR="00D03E62" w:rsidRDefault="00D03E62" w:rsidP="00F7667B"/>
    <w:p w14:paraId="5149BFC6" w14:textId="4E40D8FD" w:rsidR="00057348" w:rsidRPr="0028470F" w:rsidRDefault="00057348" w:rsidP="00F7667B">
      <w:pPr>
        <w:rPr>
          <w:b/>
          <w:bCs/>
        </w:rPr>
      </w:pPr>
      <w:r w:rsidRPr="0028470F">
        <w:rPr>
          <w:b/>
          <w:bCs/>
        </w:rPr>
        <w:t>Datasets Information</w:t>
      </w:r>
    </w:p>
    <w:p w14:paraId="07BAD908" w14:textId="21A5F992" w:rsidR="00F7667B" w:rsidRDefault="00F7667B" w:rsidP="00F7667B">
      <w:r>
        <w:t xml:space="preserve">In this case study, the only </w:t>
      </w:r>
      <w:r w:rsidR="00A74805">
        <w:t xml:space="preserve">available </w:t>
      </w:r>
      <w:r>
        <w:t>dataset</w:t>
      </w:r>
      <w:r w:rsidR="00A74805">
        <w:t>s</w:t>
      </w:r>
      <w:r>
        <w:t xml:space="preserve"> </w:t>
      </w:r>
      <w:r w:rsidR="00A74805">
        <w:t>are</w:t>
      </w:r>
      <w:r>
        <w:t xml:space="preserve">: </w:t>
      </w:r>
    </w:p>
    <w:p w14:paraId="76CC4F7F" w14:textId="77777777" w:rsidR="00057348" w:rsidRPr="00057348" w:rsidRDefault="00F7667B" w:rsidP="00057348">
      <w:pPr>
        <w:pStyle w:val="ListParagraph"/>
        <w:numPr>
          <w:ilvl w:val="0"/>
          <w:numId w:val="2"/>
        </w:numPr>
      </w:pPr>
      <w:r>
        <w:t>Application pageview information</w:t>
      </w:r>
      <w:r w:rsidR="00057348">
        <w:t xml:space="preserve"> -- </w:t>
      </w:r>
      <w:r w:rsidR="00057348" w:rsidRPr="00C8723F">
        <w:rPr>
          <w:b/>
          <w:bCs/>
        </w:rPr>
        <w:t>fact_app_pageview</w:t>
      </w:r>
    </w:p>
    <w:p w14:paraId="5F3163FD" w14:textId="77777777" w:rsidR="00057348" w:rsidRPr="00057348" w:rsidRDefault="00057348" w:rsidP="00057348">
      <w:pPr>
        <w:numPr>
          <w:ilvl w:val="0"/>
          <w:numId w:val="13"/>
        </w:numPr>
        <w:ind w:left="1660"/>
        <w:textAlignment w:val="baseline"/>
        <w:rPr>
          <w:rFonts w:ascii="Arial" w:eastAsia="Times New Roman" w:hAnsi="Arial" w:cs="Arial"/>
          <w:color w:val="222222"/>
          <w:sz w:val="22"/>
          <w:szCs w:val="22"/>
          <w:shd w:val="clear" w:color="auto" w:fill="FFFFFF"/>
        </w:rPr>
      </w:pPr>
      <w:r w:rsidRPr="00057348">
        <w:rPr>
          <w:rFonts w:ascii="Arial" w:eastAsia="Times New Roman" w:hAnsi="Arial" w:cs="Arial"/>
          <w:color w:val="222222"/>
          <w:sz w:val="22"/>
          <w:szCs w:val="22"/>
          <w:shd w:val="clear" w:color="auto" w:fill="FFFFFF"/>
        </w:rPr>
        <w:t>pageview_id string</w:t>
      </w:r>
    </w:p>
    <w:p w14:paraId="04D5C0F9" w14:textId="77777777" w:rsidR="00057348" w:rsidRPr="00057348" w:rsidRDefault="00057348" w:rsidP="00057348">
      <w:pPr>
        <w:numPr>
          <w:ilvl w:val="0"/>
          <w:numId w:val="13"/>
        </w:numPr>
        <w:ind w:left="1660"/>
        <w:textAlignment w:val="baseline"/>
        <w:rPr>
          <w:rFonts w:ascii="Arial" w:eastAsia="Times New Roman" w:hAnsi="Arial" w:cs="Arial"/>
          <w:color w:val="222222"/>
          <w:sz w:val="22"/>
          <w:szCs w:val="22"/>
          <w:shd w:val="clear" w:color="auto" w:fill="FFFFFF"/>
        </w:rPr>
      </w:pPr>
      <w:r w:rsidRPr="00057348">
        <w:rPr>
          <w:rFonts w:ascii="Arial" w:eastAsia="Times New Roman" w:hAnsi="Arial" w:cs="Arial"/>
          <w:color w:val="222222"/>
          <w:sz w:val="22"/>
          <w:szCs w:val="22"/>
          <w:shd w:val="clear" w:color="auto" w:fill="FFFFFF"/>
        </w:rPr>
        <w:t>pageview_timestamp timestamp</w:t>
      </w:r>
    </w:p>
    <w:p w14:paraId="1758BEB1" w14:textId="77777777" w:rsidR="00057348" w:rsidRPr="00057348" w:rsidRDefault="00057348" w:rsidP="00057348">
      <w:pPr>
        <w:numPr>
          <w:ilvl w:val="0"/>
          <w:numId w:val="13"/>
        </w:numPr>
        <w:ind w:left="1660"/>
        <w:textAlignment w:val="baseline"/>
        <w:rPr>
          <w:rFonts w:ascii="Arial" w:eastAsia="Times New Roman" w:hAnsi="Arial" w:cs="Arial"/>
          <w:color w:val="222222"/>
          <w:sz w:val="22"/>
          <w:szCs w:val="22"/>
          <w:shd w:val="clear" w:color="auto" w:fill="FFFFFF"/>
        </w:rPr>
      </w:pPr>
      <w:r w:rsidRPr="00057348">
        <w:rPr>
          <w:rFonts w:ascii="Arial" w:eastAsia="Times New Roman" w:hAnsi="Arial" w:cs="Arial"/>
          <w:color w:val="222222"/>
          <w:sz w:val="22"/>
          <w:szCs w:val="22"/>
          <w:shd w:val="clear" w:color="auto" w:fill="FFFFFF"/>
        </w:rPr>
        <w:t>datadog_user_id string</w:t>
      </w:r>
    </w:p>
    <w:p w14:paraId="4298428D" w14:textId="77777777" w:rsidR="00057348" w:rsidRPr="00057348" w:rsidRDefault="00057348" w:rsidP="00057348">
      <w:pPr>
        <w:numPr>
          <w:ilvl w:val="0"/>
          <w:numId w:val="13"/>
        </w:numPr>
        <w:ind w:left="1660"/>
        <w:textAlignment w:val="baseline"/>
        <w:rPr>
          <w:rFonts w:ascii="Arial" w:eastAsia="Times New Roman" w:hAnsi="Arial" w:cs="Arial"/>
          <w:color w:val="222222"/>
          <w:sz w:val="22"/>
          <w:szCs w:val="22"/>
          <w:shd w:val="clear" w:color="auto" w:fill="FFFFFF"/>
        </w:rPr>
      </w:pPr>
      <w:r w:rsidRPr="00057348">
        <w:rPr>
          <w:rFonts w:ascii="Arial" w:eastAsia="Times New Roman" w:hAnsi="Arial" w:cs="Arial"/>
          <w:color w:val="222222"/>
          <w:sz w:val="22"/>
          <w:szCs w:val="22"/>
          <w:shd w:val="clear" w:color="auto" w:fill="FFFFFF"/>
        </w:rPr>
        <w:t>company_id string</w:t>
      </w:r>
    </w:p>
    <w:p w14:paraId="663DE22E" w14:textId="77777777" w:rsidR="00057348" w:rsidRPr="00057348" w:rsidRDefault="00057348" w:rsidP="00057348">
      <w:pPr>
        <w:numPr>
          <w:ilvl w:val="0"/>
          <w:numId w:val="13"/>
        </w:numPr>
        <w:ind w:left="1660"/>
        <w:textAlignment w:val="baseline"/>
        <w:rPr>
          <w:rFonts w:ascii="Arial" w:eastAsia="Times New Roman" w:hAnsi="Arial" w:cs="Arial"/>
          <w:color w:val="222222"/>
          <w:sz w:val="22"/>
          <w:szCs w:val="22"/>
          <w:shd w:val="clear" w:color="auto" w:fill="FFFFFF"/>
        </w:rPr>
      </w:pPr>
      <w:r w:rsidRPr="00057348">
        <w:rPr>
          <w:rFonts w:ascii="Arial" w:eastAsia="Times New Roman" w:hAnsi="Arial" w:cs="Arial"/>
          <w:color w:val="222222"/>
          <w:sz w:val="22"/>
          <w:szCs w:val="22"/>
          <w:shd w:val="clear" w:color="auto" w:fill="FFFFFF"/>
        </w:rPr>
        <w:t>geo_country string</w:t>
      </w:r>
    </w:p>
    <w:p w14:paraId="6F1AD912" w14:textId="77777777" w:rsidR="00057348" w:rsidRPr="00057348" w:rsidRDefault="00057348" w:rsidP="00057348">
      <w:pPr>
        <w:numPr>
          <w:ilvl w:val="0"/>
          <w:numId w:val="13"/>
        </w:numPr>
        <w:ind w:left="1660"/>
        <w:textAlignment w:val="baseline"/>
        <w:rPr>
          <w:rFonts w:ascii="Arial" w:eastAsia="Times New Roman" w:hAnsi="Arial" w:cs="Arial"/>
          <w:color w:val="222222"/>
          <w:sz w:val="22"/>
          <w:szCs w:val="22"/>
          <w:shd w:val="clear" w:color="auto" w:fill="FFFFFF"/>
        </w:rPr>
      </w:pPr>
      <w:r w:rsidRPr="00057348">
        <w:rPr>
          <w:rFonts w:ascii="Arial" w:eastAsia="Times New Roman" w:hAnsi="Arial" w:cs="Arial"/>
          <w:color w:val="222222"/>
          <w:sz w:val="22"/>
          <w:szCs w:val="22"/>
          <w:shd w:val="clear" w:color="auto" w:fill="FFFFFF"/>
        </w:rPr>
        <w:t>page_url string</w:t>
      </w:r>
    </w:p>
    <w:p w14:paraId="740689FD" w14:textId="77777777" w:rsidR="00057348" w:rsidRPr="00057348" w:rsidRDefault="00057348" w:rsidP="00057348">
      <w:pPr>
        <w:numPr>
          <w:ilvl w:val="0"/>
          <w:numId w:val="13"/>
        </w:numPr>
        <w:ind w:left="1660"/>
        <w:textAlignment w:val="baseline"/>
        <w:rPr>
          <w:rFonts w:ascii="Arial" w:eastAsia="Times New Roman" w:hAnsi="Arial" w:cs="Arial"/>
          <w:color w:val="222222"/>
          <w:sz w:val="22"/>
          <w:szCs w:val="22"/>
          <w:shd w:val="clear" w:color="auto" w:fill="FFFFFF"/>
        </w:rPr>
      </w:pPr>
      <w:r w:rsidRPr="00057348">
        <w:rPr>
          <w:rFonts w:ascii="Arial" w:eastAsia="Times New Roman" w:hAnsi="Arial" w:cs="Arial"/>
          <w:color w:val="222222"/>
          <w:sz w:val="22"/>
          <w:szCs w:val="22"/>
          <w:shd w:val="clear" w:color="auto" w:fill="FFFFFF"/>
        </w:rPr>
        <w:t>page_id string</w:t>
      </w:r>
    </w:p>
    <w:p w14:paraId="39E891E4" w14:textId="77777777" w:rsidR="00057348" w:rsidRPr="00057348" w:rsidRDefault="00057348" w:rsidP="00057348">
      <w:pPr>
        <w:numPr>
          <w:ilvl w:val="0"/>
          <w:numId w:val="13"/>
        </w:numPr>
        <w:ind w:left="1660"/>
        <w:textAlignment w:val="baseline"/>
        <w:rPr>
          <w:rFonts w:ascii="Arial" w:eastAsia="Times New Roman" w:hAnsi="Arial" w:cs="Arial"/>
          <w:color w:val="222222"/>
          <w:sz w:val="22"/>
          <w:szCs w:val="22"/>
          <w:shd w:val="clear" w:color="auto" w:fill="FFFFFF"/>
        </w:rPr>
      </w:pPr>
      <w:r w:rsidRPr="00057348">
        <w:rPr>
          <w:rFonts w:ascii="Arial" w:eastAsia="Times New Roman" w:hAnsi="Arial" w:cs="Arial"/>
          <w:color w:val="222222"/>
          <w:sz w:val="22"/>
          <w:szCs w:val="22"/>
          <w:shd w:val="clear" w:color="auto" w:fill="FFFFFF"/>
        </w:rPr>
        <w:t>source string</w:t>
      </w:r>
    </w:p>
    <w:p w14:paraId="5220071D" w14:textId="0ABC04AB" w:rsidR="00F7667B" w:rsidRPr="00C8723F" w:rsidRDefault="00F7667B" w:rsidP="00C8723F">
      <w:pPr>
        <w:pStyle w:val="ListParagraph"/>
        <w:numPr>
          <w:ilvl w:val="0"/>
          <w:numId w:val="16"/>
        </w:numPr>
        <w:shd w:val="clear" w:color="auto" w:fill="FFFFFF"/>
        <w:textAlignment w:val="baseline"/>
        <w:rPr>
          <w:rFonts w:ascii="Arial" w:eastAsia="Times New Roman" w:hAnsi="Arial" w:cs="Arial"/>
          <w:color w:val="222222"/>
          <w:sz w:val="22"/>
          <w:szCs w:val="22"/>
        </w:rPr>
      </w:pPr>
      <w:r>
        <w:t>Application page information</w:t>
      </w:r>
      <w:r w:rsidR="00057348">
        <w:t xml:space="preserve"> -- </w:t>
      </w:r>
      <w:r w:rsidR="00057348" w:rsidRPr="00C8723F">
        <w:rPr>
          <w:rFonts w:ascii="Arial" w:eastAsia="Times New Roman" w:hAnsi="Arial" w:cs="Arial"/>
          <w:b/>
          <w:bCs/>
          <w:color w:val="222222"/>
          <w:sz w:val="22"/>
          <w:szCs w:val="22"/>
          <w:shd w:val="clear" w:color="auto" w:fill="FFFFFF"/>
        </w:rPr>
        <w:t>dim_app_page</w:t>
      </w:r>
    </w:p>
    <w:p w14:paraId="610089BC" w14:textId="77777777" w:rsidR="00057348" w:rsidRPr="00057348" w:rsidRDefault="00057348" w:rsidP="00C8723F">
      <w:pPr>
        <w:numPr>
          <w:ilvl w:val="0"/>
          <w:numId w:val="16"/>
        </w:numPr>
        <w:ind w:left="1660"/>
        <w:textAlignment w:val="baseline"/>
        <w:rPr>
          <w:rFonts w:ascii="Arial" w:eastAsia="Times New Roman" w:hAnsi="Arial" w:cs="Arial"/>
          <w:color w:val="222222"/>
          <w:sz w:val="22"/>
          <w:szCs w:val="22"/>
          <w:shd w:val="clear" w:color="auto" w:fill="FFFFFF"/>
        </w:rPr>
      </w:pPr>
      <w:r w:rsidRPr="00057348">
        <w:rPr>
          <w:rFonts w:ascii="Arial" w:eastAsia="Times New Roman" w:hAnsi="Arial" w:cs="Arial"/>
          <w:color w:val="222222"/>
          <w:sz w:val="22"/>
          <w:szCs w:val="22"/>
          <w:shd w:val="clear" w:color="auto" w:fill="FFFFFF"/>
        </w:rPr>
        <w:t>id string</w:t>
      </w:r>
    </w:p>
    <w:p w14:paraId="6CB0E090" w14:textId="77777777" w:rsidR="00057348" w:rsidRPr="00057348" w:rsidRDefault="00057348" w:rsidP="00C8723F">
      <w:pPr>
        <w:numPr>
          <w:ilvl w:val="0"/>
          <w:numId w:val="16"/>
        </w:numPr>
        <w:ind w:left="1660"/>
        <w:textAlignment w:val="baseline"/>
        <w:rPr>
          <w:rFonts w:ascii="Arial" w:eastAsia="Times New Roman" w:hAnsi="Arial" w:cs="Arial"/>
          <w:color w:val="222222"/>
          <w:sz w:val="22"/>
          <w:szCs w:val="22"/>
          <w:shd w:val="clear" w:color="auto" w:fill="FFFFFF"/>
        </w:rPr>
      </w:pPr>
      <w:r w:rsidRPr="00057348">
        <w:rPr>
          <w:rFonts w:ascii="Arial" w:eastAsia="Times New Roman" w:hAnsi="Arial" w:cs="Arial"/>
          <w:color w:val="222222"/>
          <w:sz w:val="22"/>
          <w:szCs w:val="22"/>
          <w:shd w:val="clear" w:color="auto" w:fill="FFFFFF"/>
        </w:rPr>
        <w:t>category string</w:t>
      </w:r>
    </w:p>
    <w:p w14:paraId="6A0BC7E5" w14:textId="30B6F805" w:rsidR="00057348" w:rsidRPr="00057348" w:rsidRDefault="00057348" w:rsidP="00C8723F">
      <w:pPr>
        <w:numPr>
          <w:ilvl w:val="0"/>
          <w:numId w:val="16"/>
        </w:numPr>
        <w:ind w:left="1660"/>
        <w:textAlignment w:val="baseline"/>
        <w:rPr>
          <w:rFonts w:ascii="Arial" w:eastAsia="Times New Roman" w:hAnsi="Arial" w:cs="Arial"/>
          <w:color w:val="222222"/>
          <w:sz w:val="22"/>
          <w:szCs w:val="22"/>
          <w:shd w:val="clear" w:color="auto" w:fill="FFFFFF"/>
        </w:rPr>
      </w:pPr>
      <w:r w:rsidRPr="00057348">
        <w:rPr>
          <w:rFonts w:ascii="Arial" w:eastAsia="Times New Roman" w:hAnsi="Arial" w:cs="Arial"/>
          <w:color w:val="222222"/>
          <w:sz w:val="22"/>
          <w:szCs w:val="22"/>
          <w:shd w:val="clear" w:color="auto" w:fill="FFFFFF"/>
        </w:rPr>
        <w:t>subcategory string</w:t>
      </w:r>
    </w:p>
    <w:p w14:paraId="7C44998F" w14:textId="77ADECFF" w:rsidR="00057348" w:rsidRPr="00C8723F" w:rsidRDefault="00F7667B" w:rsidP="00C8723F">
      <w:pPr>
        <w:pStyle w:val="ListParagraph"/>
        <w:numPr>
          <w:ilvl w:val="0"/>
          <w:numId w:val="16"/>
        </w:numPr>
        <w:shd w:val="clear" w:color="auto" w:fill="FFFFFF"/>
        <w:textAlignment w:val="baseline"/>
        <w:rPr>
          <w:rFonts w:ascii="Arial" w:eastAsia="Times New Roman" w:hAnsi="Arial" w:cs="Arial"/>
          <w:color w:val="222222"/>
          <w:sz w:val="22"/>
          <w:szCs w:val="22"/>
        </w:rPr>
      </w:pPr>
      <w:r>
        <w:t>Customer Company information</w:t>
      </w:r>
      <w:r w:rsidR="00057348">
        <w:t xml:space="preserve"> -- </w:t>
      </w:r>
      <w:r w:rsidR="00057348" w:rsidRPr="00C8723F">
        <w:rPr>
          <w:rFonts w:ascii="Arial" w:eastAsia="Times New Roman" w:hAnsi="Arial" w:cs="Arial"/>
          <w:b/>
          <w:bCs/>
          <w:color w:val="222222"/>
          <w:sz w:val="22"/>
          <w:szCs w:val="22"/>
          <w:shd w:val="clear" w:color="auto" w:fill="FFFFFF"/>
        </w:rPr>
        <w:t>dim_customer_company</w:t>
      </w:r>
    </w:p>
    <w:p w14:paraId="080F0572" w14:textId="77777777" w:rsidR="00057348" w:rsidRPr="00057348" w:rsidRDefault="00057348" w:rsidP="00C8723F">
      <w:pPr>
        <w:numPr>
          <w:ilvl w:val="0"/>
          <w:numId w:val="16"/>
        </w:numPr>
        <w:ind w:left="1660"/>
        <w:textAlignment w:val="baseline"/>
        <w:rPr>
          <w:rFonts w:ascii="Arial" w:eastAsia="Times New Roman" w:hAnsi="Arial" w:cs="Arial"/>
          <w:color w:val="222222"/>
          <w:sz w:val="22"/>
          <w:szCs w:val="22"/>
          <w:shd w:val="clear" w:color="auto" w:fill="FFFFFF"/>
        </w:rPr>
      </w:pPr>
      <w:r w:rsidRPr="00057348">
        <w:rPr>
          <w:rFonts w:ascii="Arial" w:eastAsia="Times New Roman" w:hAnsi="Arial" w:cs="Arial"/>
          <w:color w:val="222222"/>
          <w:sz w:val="22"/>
          <w:szCs w:val="22"/>
          <w:shd w:val="clear" w:color="auto" w:fill="FFFFFF"/>
        </w:rPr>
        <w:t>id string</w:t>
      </w:r>
    </w:p>
    <w:p w14:paraId="4350916C" w14:textId="77777777" w:rsidR="00057348" w:rsidRPr="00057348" w:rsidRDefault="00057348" w:rsidP="00C8723F">
      <w:pPr>
        <w:numPr>
          <w:ilvl w:val="0"/>
          <w:numId w:val="16"/>
        </w:numPr>
        <w:ind w:left="1660"/>
        <w:textAlignment w:val="baseline"/>
        <w:rPr>
          <w:rFonts w:ascii="Arial" w:eastAsia="Times New Roman" w:hAnsi="Arial" w:cs="Arial"/>
          <w:color w:val="222222"/>
          <w:sz w:val="22"/>
          <w:szCs w:val="22"/>
          <w:shd w:val="clear" w:color="auto" w:fill="FFFFFF"/>
        </w:rPr>
      </w:pPr>
      <w:r w:rsidRPr="00057348">
        <w:rPr>
          <w:rFonts w:ascii="Arial" w:eastAsia="Times New Roman" w:hAnsi="Arial" w:cs="Arial"/>
          <w:color w:val="222222"/>
          <w:sz w:val="22"/>
          <w:szCs w:val="22"/>
          <w:shd w:val="clear" w:color="auto" w:fill="FFFFFF"/>
        </w:rPr>
        <w:t>name string</w:t>
      </w:r>
    </w:p>
    <w:p w14:paraId="04E7C01E" w14:textId="77777777" w:rsidR="00057348" w:rsidRPr="00057348" w:rsidRDefault="00057348" w:rsidP="00C8723F">
      <w:pPr>
        <w:numPr>
          <w:ilvl w:val="0"/>
          <w:numId w:val="16"/>
        </w:numPr>
        <w:ind w:left="1660"/>
        <w:textAlignment w:val="baseline"/>
        <w:rPr>
          <w:rFonts w:ascii="Arial" w:eastAsia="Times New Roman" w:hAnsi="Arial" w:cs="Arial"/>
          <w:color w:val="222222"/>
          <w:sz w:val="22"/>
          <w:szCs w:val="22"/>
          <w:shd w:val="clear" w:color="auto" w:fill="FFFFFF"/>
        </w:rPr>
      </w:pPr>
      <w:r w:rsidRPr="00057348">
        <w:rPr>
          <w:rFonts w:ascii="Arial" w:eastAsia="Times New Roman" w:hAnsi="Arial" w:cs="Arial"/>
          <w:color w:val="222222"/>
          <w:sz w:val="22"/>
          <w:szCs w:val="22"/>
          <w:shd w:val="clear" w:color="auto" w:fill="FFFFFF"/>
        </w:rPr>
        <w:t>signup_timestamp timestamp</w:t>
      </w:r>
    </w:p>
    <w:p w14:paraId="2AED87E4" w14:textId="7A3F9960" w:rsidR="00F7667B" w:rsidRPr="00057348" w:rsidRDefault="00057348" w:rsidP="00C8723F">
      <w:pPr>
        <w:numPr>
          <w:ilvl w:val="0"/>
          <w:numId w:val="16"/>
        </w:numPr>
        <w:ind w:left="1660"/>
        <w:textAlignment w:val="baseline"/>
        <w:rPr>
          <w:rFonts w:ascii="Arial" w:eastAsia="Times New Roman" w:hAnsi="Arial" w:cs="Arial"/>
          <w:color w:val="222222"/>
          <w:sz w:val="22"/>
          <w:szCs w:val="22"/>
          <w:shd w:val="clear" w:color="auto" w:fill="FFFFFF"/>
        </w:rPr>
      </w:pPr>
      <w:r w:rsidRPr="00057348">
        <w:rPr>
          <w:rFonts w:ascii="Arial" w:eastAsia="Times New Roman" w:hAnsi="Arial" w:cs="Arial"/>
          <w:color w:val="222222"/>
          <w:sz w:val="22"/>
          <w:szCs w:val="22"/>
          <w:shd w:val="clear" w:color="auto" w:fill="FFFFFF"/>
        </w:rPr>
        <w:t>billing_plan string</w:t>
      </w:r>
    </w:p>
    <w:p w14:paraId="198E47AA" w14:textId="56B14937" w:rsidR="00057348" w:rsidRDefault="00F7667B" w:rsidP="00057348">
      <w:pPr>
        <w:pStyle w:val="ListParagraph"/>
        <w:numPr>
          <w:ilvl w:val="0"/>
          <w:numId w:val="2"/>
        </w:numPr>
      </w:pPr>
      <w:r>
        <w:t>User information</w:t>
      </w:r>
      <w:r w:rsidR="00057348">
        <w:t xml:space="preserve"> -- </w:t>
      </w:r>
      <w:r w:rsidR="00057348" w:rsidRPr="00C8723F">
        <w:rPr>
          <w:b/>
          <w:bCs/>
        </w:rPr>
        <w:t>dim_user</w:t>
      </w:r>
    </w:p>
    <w:p w14:paraId="63241B52" w14:textId="77777777" w:rsidR="00057348" w:rsidRPr="00057348" w:rsidRDefault="00057348" w:rsidP="00C8723F">
      <w:pPr>
        <w:numPr>
          <w:ilvl w:val="0"/>
          <w:numId w:val="16"/>
        </w:numPr>
        <w:ind w:left="1660"/>
        <w:textAlignment w:val="baseline"/>
        <w:rPr>
          <w:rFonts w:ascii="Arial" w:eastAsia="Times New Roman" w:hAnsi="Arial" w:cs="Arial"/>
          <w:color w:val="222222"/>
          <w:sz w:val="22"/>
          <w:szCs w:val="22"/>
        </w:rPr>
      </w:pPr>
      <w:r w:rsidRPr="00057348">
        <w:rPr>
          <w:rFonts w:ascii="Arial" w:eastAsia="Times New Roman" w:hAnsi="Arial" w:cs="Arial"/>
          <w:color w:val="222222"/>
          <w:sz w:val="22"/>
          <w:szCs w:val="22"/>
          <w:shd w:val="clear" w:color="auto" w:fill="FFFFFF"/>
        </w:rPr>
        <w:t xml:space="preserve">id </w:t>
      </w:r>
      <w:r w:rsidRPr="00057348">
        <w:rPr>
          <w:rFonts w:ascii="Arial" w:eastAsia="Times New Roman" w:hAnsi="Arial" w:cs="Arial"/>
          <w:i/>
          <w:iCs/>
          <w:color w:val="222222"/>
          <w:sz w:val="22"/>
          <w:szCs w:val="22"/>
          <w:shd w:val="clear" w:color="auto" w:fill="FFFFFF"/>
        </w:rPr>
        <w:t>string</w:t>
      </w:r>
    </w:p>
    <w:p w14:paraId="7B38FB51" w14:textId="77777777" w:rsidR="00057348" w:rsidRPr="00057348" w:rsidRDefault="00057348" w:rsidP="00C8723F">
      <w:pPr>
        <w:numPr>
          <w:ilvl w:val="0"/>
          <w:numId w:val="16"/>
        </w:numPr>
        <w:ind w:left="1660"/>
        <w:textAlignment w:val="baseline"/>
        <w:rPr>
          <w:rFonts w:ascii="Arial" w:eastAsia="Times New Roman" w:hAnsi="Arial" w:cs="Arial"/>
          <w:color w:val="222222"/>
          <w:sz w:val="22"/>
          <w:szCs w:val="22"/>
        </w:rPr>
      </w:pPr>
      <w:r w:rsidRPr="00057348">
        <w:rPr>
          <w:rFonts w:ascii="Arial" w:eastAsia="Times New Roman" w:hAnsi="Arial" w:cs="Arial"/>
          <w:color w:val="222222"/>
          <w:sz w:val="22"/>
          <w:szCs w:val="22"/>
          <w:shd w:val="clear" w:color="auto" w:fill="FFFFFF"/>
        </w:rPr>
        <w:t xml:space="preserve">name </w:t>
      </w:r>
      <w:r w:rsidRPr="00057348">
        <w:rPr>
          <w:rFonts w:ascii="Arial" w:eastAsia="Times New Roman" w:hAnsi="Arial" w:cs="Arial"/>
          <w:i/>
          <w:iCs/>
          <w:color w:val="222222"/>
          <w:sz w:val="22"/>
          <w:szCs w:val="22"/>
          <w:shd w:val="clear" w:color="auto" w:fill="FFFFFF"/>
        </w:rPr>
        <w:t>string</w:t>
      </w:r>
    </w:p>
    <w:p w14:paraId="540E4D28" w14:textId="77777777" w:rsidR="00057348" w:rsidRPr="00057348" w:rsidRDefault="00057348" w:rsidP="00C8723F">
      <w:pPr>
        <w:numPr>
          <w:ilvl w:val="0"/>
          <w:numId w:val="16"/>
        </w:numPr>
        <w:ind w:left="1660"/>
        <w:textAlignment w:val="baseline"/>
        <w:rPr>
          <w:rFonts w:ascii="Arial" w:eastAsia="Times New Roman" w:hAnsi="Arial" w:cs="Arial"/>
          <w:color w:val="222222"/>
          <w:sz w:val="22"/>
          <w:szCs w:val="22"/>
        </w:rPr>
      </w:pPr>
      <w:r w:rsidRPr="00057348">
        <w:rPr>
          <w:rFonts w:ascii="Arial" w:eastAsia="Times New Roman" w:hAnsi="Arial" w:cs="Arial"/>
          <w:color w:val="222222"/>
          <w:sz w:val="22"/>
          <w:szCs w:val="22"/>
          <w:shd w:val="clear" w:color="auto" w:fill="FFFFFF"/>
        </w:rPr>
        <w:t xml:space="preserve">role </w:t>
      </w:r>
      <w:r w:rsidRPr="00057348">
        <w:rPr>
          <w:rFonts w:ascii="Arial" w:eastAsia="Times New Roman" w:hAnsi="Arial" w:cs="Arial"/>
          <w:i/>
          <w:iCs/>
          <w:color w:val="222222"/>
          <w:sz w:val="22"/>
          <w:szCs w:val="22"/>
          <w:shd w:val="clear" w:color="auto" w:fill="FFFFFF"/>
        </w:rPr>
        <w:t>string</w:t>
      </w:r>
    </w:p>
    <w:p w14:paraId="43B2E5C0" w14:textId="77777777" w:rsidR="00057348" w:rsidRPr="00057348" w:rsidRDefault="00057348" w:rsidP="00C8723F">
      <w:pPr>
        <w:numPr>
          <w:ilvl w:val="0"/>
          <w:numId w:val="16"/>
        </w:numPr>
        <w:ind w:left="1660"/>
        <w:textAlignment w:val="baseline"/>
        <w:rPr>
          <w:rFonts w:ascii="Arial" w:eastAsia="Times New Roman" w:hAnsi="Arial" w:cs="Arial"/>
          <w:color w:val="222222"/>
          <w:sz w:val="22"/>
          <w:szCs w:val="22"/>
        </w:rPr>
      </w:pPr>
      <w:r w:rsidRPr="00057348">
        <w:rPr>
          <w:rFonts w:ascii="Arial" w:eastAsia="Times New Roman" w:hAnsi="Arial" w:cs="Arial"/>
          <w:color w:val="222222"/>
          <w:sz w:val="22"/>
          <w:szCs w:val="22"/>
          <w:shd w:val="clear" w:color="auto" w:fill="FFFFFF"/>
        </w:rPr>
        <w:t xml:space="preserve">created_timestamp </w:t>
      </w:r>
      <w:r w:rsidRPr="00057348">
        <w:rPr>
          <w:rFonts w:ascii="Arial" w:eastAsia="Times New Roman" w:hAnsi="Arial" w:cs="Arial"/>
          <w:i/>
          <w:iCs/>
          <w:color w:val="222222"/>
          <w:sz w:val="22"/>
          <w:szCs w:val="22"/>
          <w:shd w:val="clear" w:color="auto" w:fill="FFFFFF"/>
        </w:rPr>
        <w:t>timestamp</w:t>
      </w:r>
    </w:p>
    <w:p w14:paraId="02BEC9F7" w14:textId="025FF8C3" w:rsidR="00F7667B" w:rsidRDefault="00F7667B" w:rsidP="00057348"/>
    <w:p w14:paraId="548B72C2" w14:textId="77640BE9" w:rsidR="00F7667B" w:rsidRDefault="00F7667B" w:rsidP="00F7667B"/>
    <w:p w14:paraId="5429DA7C" w14:textId="77777777" w:rsidR="00A74805" w:rsidRDefault="00A74805" w:rsidP="00F7667B"/>
    <w:p w14:paraId="2FD607FB" w14:textId="229A8ECB" w:rsidR="00D03E62" w:rsidRPr="00A74805" w:rsidRDefault="00A74805" w:rsidP="00F7667B">
      <w:pPr>
        <w:rPr>
          <w:b/>
          <w:bCs/>
        </w:rPr>
      </w:pPr>
      <w:r w:rsidRPr="00A74805">
        <w:rPr>
          <w:b/>
          <w:bCs/>
        </w:rPr>
        <w:lastRenderedPageBreak/>
        <w:t>Problem Visualizations</w:t>
      </w:r>
      <w:r w:rsidR="00057348" w:rsidRPr="00A74805">
        <w:rPr>
          <w:b/>
          <w:bCs/>
        </w:rPr>
        <w:t>:</w:t>
      </w:r>
    </w:p>
    <w:p w14:paraId="10863745" w14:textId="4060654D" w:rsidR="0028470F" w:rsidRDefault="00A74805" w:rsidP="0028470F">
      <w:pPr>
        <w:pStyle w:val="ListParagraph"/>
        <w:numPr>
          <w:ilvl w:val="0"/>
          <w:numId w:val="17"/>
        </w:numPr>
      </w:pPr>
      <w:r>
        <w:t>Graphs</w:t>
      </w:r>
    </w:p>
    <w:p w14:paraId="5436645D" w14:textId="28B63C5B" w:rsidR="00057348" w:rsidRDefault="0028470F" w:rsidP="0028470F">
      <w:pPr>
        <w:pStyle w:val="ListParagraph"/>
        <w:numPr>
          <w:ilvl w:val="1"/>
          <w:numId w:val="17"/>
        </w:numPr>
      </w:pPr>
      <w:r>
        <w:rPr>
          <w:noProof/>
        </w:rPr>
        <w:drawing>
          <wp:inline distT="0" distB="0" distL="0" distR="0" wp14:anchorId="09B25DDE" wp14:editId="77BFA637">
            <wp:extent cx="4051139" cy="3276402"/>
            <wp:effectExtent l="0" t="0" r="635" b="635"/>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117666" cy="3330206"/>
                    </a:xfrm>
                    <a:prstGeom prst="rect">
                      <a:avLst/>
                    </a:prstGeom>
                  </pic:spPr>
                </pic:pic>
              </a:graphicData>
            </a:graphic>
          </wp:inline>
        </w:drawing>
      </w:r>
    </w:p>
    <w:p w14:paraId="72363CD5" w14:textId="7756DE50" w:rsidR="0028470F" w:rsidRDefault="0028470F" w:rsidP="0028470F">
      <w:pPr>
        <w:pStyle w:val="ListParagraph"/>
        <w:numPr>
          <w:ilvl w:val="1"/>
          <w:numId w:val="17"/>
        </w:numPr>
      </w:pPr>
      <w:r>
        <w:rPr>
          <w:noProof/>
        </w:rPr>
        <w:drawing>
          <wp:inline distT="0" distB="0" distL="0" distR="0" wp14:anchorId="64769633" wp14:editId="0CB7F660">
            <wp:extent cx="4050665" cy="3297224"/>
            <wp:effectExtent l="0" t="0" r="635" b="5080"/>
            <wp:docPr id="12" name="Picture 1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4089561" cy="3328885"/>
                    </a:xfrm>
                    <a:prstGeom prst="rect">
                      <a:avLst/>
                    </a:prstGeom>
                  </pic:spPr>
                </pic:pic>
              </a:graphicData>
            </a:graphic>
          </wp:inline>
        </w:drawing>
      </w:r>
    </w:p>
    <w:p w14:paraId="5A9BABA8" w14:textId="2806F5AD" w:rsidR="0028470F" w:rsidRDefault="0028470F" w:rsidP="0028470F">
      <w:pPr>
        <w:pStyle w:val="ListParagraph"/>
        <w:numPr>
          <w:ilvl w:val="1"/>
          <w:numId w:val="17"/>
        </w:numPr>
      </w:pPr>
      <w:r>
        <w:rPr>
          <w:noProof/>
        </w:rPr>
        <w:lastRenderedPageBreak/>
        <w:drawing>
          <wp:inline distT="0" distB="0" distL="0" distR="0" wp14:anchorId="2E0BC836" wp14:editId="22DF50F7">
            <wp:extent cx="4003840" cy="3259108"/>
            <wp:effectExtent l="0" t="0" r="0" b="508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065969" cy="3309680"/>
                    </a:xfrm>
                    <a:prstGeom prst="rect">
                      <a:avLst/>
                    </a:prstGeom>
                  </pic:spPr>
                </pic:pic>
              </a:graphicData>
            </a:graphic>
          </wp:inline>
        </w:drawing>
      </w:r>
    </w:p>
    <w:p w14:paraId="6E0B9635" w14:textId="6C31E733" w:rsidR="0028470F" w:rsidRDefault="0028470F" w:rsidP="0028470F">
      <w:pPr>
        <w:pStyle w:val="ListParagraph"/>
        <w:numPr>
          <w:ilvl w:val="0"/>
          <w:numId w:val="17"/>
        </w:numPr>
      </w:pPr>
      <w:r>
        <w:t>Summary</w:t>
      </w:r>
    </w:p>
    <w:p w14:paraId="49E58735" w14:textId="755176DC" w:rsidR="0028470F" w:rsidRDefault="0028470F" w:rsidP="0028470F">
      <w:pPr>
        <w:pStyle w:val="ListParagraph"/>
        <w:numPr>
          <w:ilvl w:val="1"/>
          <w:numId w:val="17"/>
        </w:numPr>
      </w:pPr>
      <w:r>
        <w:t>The above 3 graphs show that t</w:t>
      </w:r>
      <w:r w:rsidRPr="0028470F">
        <w:t xml:space="preserve">he sudden drop of the number of weekly pageviews happened </w:t>
      </w:r>
      <w:r w:rsidR="00D638A8">
        <w:t>around</w:t>
      </w:r>
      <w:r w:rsidRPr="0028470F">
        <w:t xml:space="preserve"> 2019-05-09.</w:t>
      </w:r>
      <w:r>
        <w:t xml:space="preserve"> </w:t>
      </w:r>
    </w:p>
    <w:p w14:paraId="517F76B4" w14:textId="5B34124C" w:rsidR="0028470F" w:rsidRDefault="0028470F" w:rsidP="0028470F">
      <w:pPr>
        <w:pStyle w:val="ListParagraph"/>
        <w:numPr>
          <w:ilvl w:val="1"/>
          <w:numId w:val="17"/>
        </w:numPr>
      </w:pPr>
      <w:r w:rsidRPr="0028470F">
        <w:t xml:space="preserve">The </w:t>
      </w:r>
      <w:r w:rsidR="00D638A8" w:rsidRPr="0028470F">
        <w:t xml:space="preserve">drop </w:t>
      </w:r>
      <w:r w:rsidRPr="0028470F">
        <w:t>percentage is approximately 63%.</w:t>
      </w:r>
    </w:p>
    <w:p w14:paraId="0F3F2ACC" w14:textId="3D85445D" w:rsidR="00094943" w:rsidRDefault="0028470F" w:rsidP="00F7667B">
      <w:pPr>
        <w:pStyle w:val="ListParagraph"/>
        <w:numPr>
          <w:ilvl w:val="1"/>
          <w:numId w:val="17"/>
        </w:numPr>
      </w:pPr>
      <w:r>
        <w:t xml:space="preserve">The </w:t>
      </w:r>
      <w:r w:rsidRPr="0028470F">
        <w:t>number of active users and active customer company kept the same trend</w:t>
      </w:r>
      <w:r>
        <w:t xml:space="preserve"> over the time.</w:t>
      </w:r>
    </w:p>
    <w:p w14:paraId="66557A91" w14:textId="3C9C851E" w:rsidR="00094943" w:rsidRDefault="00094943" w:rsidP="00F7667B"/>
    <w:p w14:paraId="5BABA7DD" w14:textId="77777777" w:rsidR="0028470F" w:rsidRDefault="0028470F" w:rsidP="00F7667B"/>
    <w:p w14:paraId="1330439E" w14:textId="4D1B03E1" w:rsidR="00094943" w:rsidRPr="00094943" w:rsidRDefault="00F7667B" w:rsidP="00F7667B">
      <w:pPr>
        <w:rPr>
          <w:b/>
          <w:bCs/>
        </w:rPr>
      </w:pPr>
      <w:r w:rsidRPr="00094943">
        <w:rPr>
          <w:b/>
          <w:bCs/>
        </w:rPr>
        <w:t>Hypotheses</w:t>
      </w:r>
    </w:p>
    <w:p w14:paraId="47DA13A1" w14:textId="2BBEF525" w:rsidR="00D03E62" w:rsidRDefault="00F7667B" w:rsidP="00F7667B">
      <w:r>
        <w:t xml:space="preserve">Potential Cause 1: </w:t>
      </w:r>
      <w:r w:rsidR="00D03E62">
        <w:t>decrease due to regional outages or locale-based feature testing</w:t>
      </w:r>
      <w:r w:rsidR="009928EF">
        <w:t xml:space="preserve"> – break down by geo_country</w:t>
      </w:r>
    </w:p>
    <w:p w14:paraId="57CF5AE4" w14:textId="77CE4D9A" w:rsidR="00094943" w:rsidRDefault="00094943" w:rsidP="00F7667B">
      <w:r>
        <w:rPr>
          <w:noProof/>
        </w:rPr>
        <w:lastRenderedPageBreak/>
        <w:drawing>
          <wp:inline distT="0" distB="0" distL="0" distR="0" wp14:anchorId="40840894" wp14:editId="2E29FA14">
            <wp:extent cx="4554638" cy="3683612"/>
            <wp:effectExtent l="0" t="0" r="5080"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575651" cy="3700607"/>
                    </a:xfrm>
                    <a:prstGeom prst="rect">
                      <a:avLst/>
                    </a:prstGeom>
                  </pic:spPr>
                </pic:pic>
              </a:graphicData>
            </a:graphic>
          </wp:inline>
        </w:drawing>
      </w:r>
    </w:p>
    <w:p w14:paraId="24182407" w14:textId="4D2ADC2F" w:rsidR="00094943" w:rsidRDefault="00094943" w:rsidP="00F7667B"/>
    <w:p w14:paraId="004DE765" w14:textId="77777777" w:rsidR="00094943" w:rsidRDefault="00094943" w:rsidP="00F7667B"/>
    <w:p w14:paraId="4629ADF1" w14:textId="04DDD2C5" w:rsidR="00D03E62" w:rsidRDefault="00D03E62" w:rsidP="00D03E62">
      <w:pPr>
        <w:pStyle w:val="ListParagraph"/>
        <w:numPr>
          <w:ilvl w:val="0"/>
          <w:numId w:val="3"/>
        </w:numPr>
      </w:pPr>
      <w:r>
        <w:t>Datadog is used by multiple regions, it would be best to analyze the top 10 regions based on the number of daily pageviews.</w:t>
      </w:r>
    </w:p>
    <w:p w14:paraId="4CEB76C1" w14:textId="457F8A0D" w:rsidR="00D03E62" w:rsidRDefault="00D03E62" w:rsidP="00D03E62">
      <w:pPr>
        <w:pStyle w:val="ListParagraph"/>
        <w:numPr>
          <w:ilvl w:val="0"/>
          <w:numId w:val="3"/>
        </w:numPr>
      </w:pPr>
      <w:r>
        <w:t>From the line chart, the United States has the most significant drop in # daily pageviews.</w:t>
      </w:r>
    </w:p>
    <w:p w14:paraId="48DFE62B" w14:textId="4821F911" w:rsidR="00D03E62" w:rsidRDefault="00D03E62" w:rsidP="00D03E62">
      <w:pPr>
        <w:pStyle w:val="ListParagraph"/>
        <w:numPr>
          <w:ilvl w:val="0"/>
          <w:numId w:val="3"/>
        </w:numPr>
      </w:pPr>
      <w:r w:rsidRPr="00D03E62">
        <w:t>The trends of # pageviews in time series in different countries perform differently.</w:t>
      </w:r>
      <w:r>
        <w:t xml:space="preserve"> </w:t>
      </w:r>
      <w:r w:rsidRPr="00D03E62">
        <w:t xml:space="preserve">For example, the # of pageviews in countries like Vietnam and </w:t>
      </w:r>
      <w:r w:rsidRPr="00D03E62">
        <w:t>Portugal</w:t>
      </w:r>
      <w:r w:rsidRPr="00D03E62">
        <w:t xml:space="preserve"> is consistent over time, while the United States, Argentina and India dramatically decrea</w:t>
      </w:r>
      <w:r w:rsidR="00D638A8">
        <w:t>sed</w:t>
      </w:r>
      <w:r w:rsidRPr="00D03E62">
        <w:t xml:space="preserve"> after 2019-05-09.</w:t>
      </w:r>
    </w:p>
    <w:p w14:paraId="4BBA7C39" w14:textId="3A8044A9" w:rsidR="00D03E62" w:rsidRDefault="00D03E62" w:rsidP="00D03E62">
      <w:pPr>
        <w:pStyle w:val="ListParagraph"/>
        <w:numPr>
          <w:ilvl w:val="0"/>
          <w:numId w:val="3"/>
        </w:numPr>
      </w:pPr>
      <w:r>
        <w:t>It would be useful to quickly check with other teams if there were any new releases or product upgrades localized to only those countries with a sudden drop.</w:t>
      </w:r>
    </w:p>
    <w:p w14:paraId="65D6D88A" w14:textId="46E10564" w:rsidR="00D03E62" w:rsidRDefault="00D03E62" w:rsidP="00D03E62"/>
    <w:p w14:paraId="51C2ADBF" w14:textId="349051DA" w:rsidR="00F7667B" w:rsidRDefault="00F7667B" w:rsidP="00F7667B"/>
    <w:p w14:paraId="1FA0ED64" w14:textId="0E80703A" w:rsidR="00F7667B" w:rsidRDefault="00D03E62" w:rsidP="00F7667B">
      <w:r>
        <w:t>Potential Cause 2: decrease is in one or multiple categories of application page</w:t>
      </w:r>
      <w:r w:rsidR="009928EF">
        <w:t xml:space="preserve"> – break down by category</w:t>
      </w:r>
    </w:p>
    <w:p w14:paraId="705E1AC3" w14:textId="4353A683" w:rsidR="004A724E" w:rsidRDefault="004A724E" w:rsidP="00F7667B">
      <w:r>
        <w:rPr>
          <w:noProof/>
        </w:rPr>
        <w:lastRenderedPageBreak/>
        <w:drawing>
          <wp:inline distT="0" distB="0" distL="0" distR="0" wp14:anchorId="7B27CC0C" wp14:editId="0D4951D5">
            <wp:extent cx="4450466" cy="3599362"/>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469549" cy="3614795"/>
                    </a:xfrm>
                    <a:prstGeom prst="rect">
                      <a:avLst/>
                    </a:prstGeom>
                  </pic:spPr>
                </pic:pic>
              </a:graphicData>
            </a:graphic>
          </wp:inline>
        </w:drawing>
      </w:r>
    </w:p>
    <w:p w14:paraId="3798CEAE" w14:textId="790F5049" w:rsidR="009928EF" w:rsidRDefault="009928EF" w:rsidP="009928EF">
      <w:pPr>
        <w:pStyle w:val="ListParagraph"/>
        <w:numPr>
          <w:ilvl w:val="0"/>
          <w:numId w:val="4"/>
        </w:numPr>
      </w:pPr>
      <w:r>
        <w:t>The categories of Datadog application page include the following</w:t>
      </w:r>
    </w:p>
    <w:p w14:paraId="5B87F555" w14:textId="143F4CD5" w:rsidR="009928EF" w:rsidRDefault="009928EF" w:rsidP="009928EF">
      <w:pPr>
        <w:pStyle w:val="ListParagraph"/>
        <w:numPr>
          <w:ilvl w:val="1"/>
          <w:numId w:val="4"/>
        </w:numPr>
      </w:pPr>
      <w:r>
        <w:t>Dashboard</w:t>
      </w:r>
    </w:p>
    <w:p w14:paraId="060729C8" w14:textId="14EAC1F5" w:rsidR="009928EF" w:rsidRDefault="009928EF" w:rsidP="009928EF">
      <w:pPr>
        <w:pStyle w:val="ListParagraph"/>
        <w:numPr>
          <w:ilvl w:val="1"/>
          <w:numId w:val="4"/>
        </w:numPr>
      </w:pPr>
      <w:r>
        <w:t>Monitors</w:t>
      </w:r>
    </w:p>
    <w:p w14:paraId="36CD3410" w14:textId="1DDBE388" w:rsidR="009928EF" w:rsidRDefault="009928EF" w:rsidP="004A724E">
      <w:pPr>
        <w:pStyle w:val="ListParagraph"/>
        <w:numPr>
          <w:ilvl w:val="1"/>
          <w:numId w:val="4"/>
        </w:numPr>
      </w:pPr>
      <w:r>
        <w:t>Infrastructure</w:t>
      </w:r>
    </w:p>
    <w:p w14:paraId="717A39FB" w14:textId="2BCFE06E" w:rsidR="009928EF" w:rsidRDefault="009928EF" w:rsidP="009928EF">
      <w:pPr>
        <w:pStyle w:val="ListParagraph"/>
        <w:numPr>
          <w:ilvl w:val="0"/>
          <w:numId w:val="4"/>
        </w:numPr>
      </w:pPr>
      <w:r>
        <w:t>From the graph above, the</w:t>
      </w:r>
      <w:r w:rsidRPr="009928EF">
        <w:t xml:space="preserve"> dramatical decrease of daily pageviews are caused by Dashboards while the other 2 </w:t>
      </w:r>
      <w:r w:rsidRPr="009928EF">
        <w:t>categories</w:t>
      </w:r>
      <w:r w:rsidRPr="009928EF">
        <w:t>' number of pageviews perform steady over time.</w:t>
      </w:r>
    </w:p>
    <w:p w14:paraId="2C5A23EF" w14:textId="47591DB7" w:rsidR="009928EF" w:rsidRDefault="009928EF" w:rsidP="009928EF">
      <w:pPr>
        <w:pStyle w:val="ListParagraph"/>
        <w:numPr>
          <w:ilvl w:val="0"/>
          <w:numId w:val="4"/>
        </w:numPr>
      </w:pPr>
      <w:r w:rsidRPr="009928EF">
        <w:t xml:space="preserve">I decided to </w:t>
      </w:r>
      <w:r w:rsidR="00094943" w:rsidRPr="009928EF">
        <w:t>investigate</w:t>
      </w:r>
      <w:r w:rsidRPr="009928EF">
        <w:t xml:space="preserve"> </w:t>
      </w:r>
      <w:r>
        <w:t xml:space="preserve">only </w:t>
      </w:r>
      <w:r w:rsidRPr="009928EF">
        <w:rPr>
          <w:b/>
          <w:bCs/>
        </w:rPr>
        <w:t>Dashboards</w:t>
      </w:r>
      <w:r w:rsidR="004A724E">
        <w:rPr>
          <w:b/>
          <w:bCs/>
        </w:rPr>
        <w:t xml:space="preserve"> </w:t>
      </w:r>
      <w:r w:rsidR="004A724E" w:rsidRPr="004A724E">
        <w:t>in the following analysis</w:t>
      </w:r>
      <w:r w:rsidRPr="009928EF">
        <w:t>.</w:t>
      </w:r>
    </w:p>
    <w:p w14:paraId="70042D18" w14:textId="15D148BF" w:rsidR="00D03E62" w:rsidRDefault="00D03E62" w:rsidP="00F7667B"/>
    <w:p w14:paraId="6AFD9C36" w14:textId="18083907" w:rsidR="004A724E" w:rsidRDefault="009928EF" w:rsidP="00F7667B">
      <w:r>
        <w:t xml:space="preserve">Potential Cause 3: decrease </w:t>
      </w:r>
      <w:r w:rsidR="00903D39">
        <w:t xml:space="preserve">is </w:t>
      </w:r>
      <w:r w:rsidR="00094943">
        <w:t>certain types of billing plan – break down by billing_plan</w:t>
      </w:r>
    </w:p>
    <w:p w14:paraId="316C04FD" w14:textId="32084591" w:rsidR="004A724E" w:rsidRDefault="004A724E" w:rsidP="00F7667B">
      <w:r>
        <w:rPr>
          <w:noProof/>
        </w:rPr>
        <w:lastRenderedPageBreak/>
        <w:drawing>
          <wp:inline distT="0" distB="0" distL="0" distR="0" wp14:anchorId="02619EDA" wp14:editId="70FCFD41">
            <wp:extent cx="4328932" cy="3501070"/>
            <wp:effectExtent l="0" t="0" r="1905"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61207" cy="3527172"/>
                    </a:xfrm>
                    <a:prstGeom prst="rect">
                      <a:avLst/>
                    </a:prstGeom>
                  </pic:spPr>
                </pic:pic>
              </a:graphicData>
            </a:graphic>
          </wp:inline>
        </w:drawing>
      </w:r>
    </w:p>
    <w:p w14:paraId="38246EA4" w14:textId="3A29EEDA" w:rsidR="00094943" w:rsidRDefault="00094943" w:rsidP="00094943">
      <w:pPr>
        <w:pStyle w:val="ListParagraph"/>
        <w:numPr>
          <w:ilvl w:val="0"/>
          <w:numId w:val="7"/>
        </w:numPr>
      </w:pPr>
      <w:r>
        <w:t xml:space="preserve">Top 3 billing plans in # daily pageviews are Pro, Enterprise, and Free respectively. Especially </w:t>
      </w:r>
      <w:r w:rsidR="004A724E">
        <w:t>Pro is the largest contributor to the sudden drop of # daily pageviews.</w:t>
      </w:r>
    </w:p>
    <w:p w14:paraId="7BB5B7AE" w14:textId="0CB5B0CE" w:rsidR="004A724E" w:rsidRDefault="00094943" w:rsidP="005127FB">
      <w:pPr>
        <w:pStyle w:val="ListParagraph"/>
        <w:numPr>
          <w:ilvl w:val="0"/>
          <w:numId w:val="7"/>
        </w:numPr>
      </w:pPr>
      <w:r w:rsidRPr="00094943">
        <w:t xml:space="preserve">Dogfooding is an interesting category that is worthy looking into </w:t>
      </w:r>
      <w:r w:rsidRPr="00094943">
        <w:t>because</w:t>
      </w:r>
      <w:r w:rsidRPr="00094943">
        <w:t xml:space="preserve"> it is a way for an organization to test its own </w:t>
      </w:r>
      <w:r w:rsidRPr="00094943">
        <w:t>products</w:t>
      </w:r>
      <w:r w:rsidRPr="00094943">
        <w:t xml:space="preserve"> for quality control.</w:t>
      </w:r>
    </w:p>
    <w:p w14:paraId="135B6C81" w14:textId="7D458777" w:rsidR="004A724E" w:rsidRDefault="004A724E" w:rsidP="005127FB"/>
    <w:p w14:paraId="6F6AECB8" w14:textId="6687659D" w:rsidR="005127FB" w:rsidRDefault="005127FB" w:rsidP="005127FB">
      <w:r>
        <w:t xml:space="preserve">Potential Cause 4: Decrease is due to a new feature release – </w:t>
      </w:r>
      <w:r w:rsidR="00D638A8">
        <w:t>investigate</w:t>
      </w:r>
      <w:r>
        <w:t xml:space="preserve"> dogfood</w:t>
      </w:r>
    </w:p>
    <w:p w14:paraId="093375AC" w14:textId="6667929A" w:rsidR="005127FB" w:rsidRDefault="005127FB" w:rsidP="005127FB">
      <w:r>
        <w:rPr>
          <w:noProof/>
        </w:rPr>
        <w:drawing>
          <wp:inline distT="0" distB="0" distL="0" distR="0" wp14:anchorId="3F648C3D" wp14:editId="0F526133">
            <wp:extent cx="4282633" cy="3467286"/>
            <wp:effectExtent l="0" t="0" r="0" b="0"/>
            <wp:docPr id="4" name="Picture 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squar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19717" cy="3497310"/>
                    </a:xfrm>
                    <a:prstGeom prst="rect">
                      <a:avLst/>
                    </a:prstGeom>
                  </pic:spPr>
                </pic:pic>
              </a:graphicData>
            </a:graphic>
          </wp:inline>
        </w:drawing>
      </w:r>
    </w:p>
    <w:p w14:paraId="2E701D2D" w14:textId="53F8B544" w:rsidR="005127FB" w:rsidRDefault="005127FB" w:rsidP="005127FB">
      <w:pPr>
        <w:pStyle w:val="ListParagraph"/>
        <w:numPr>
          <w:ilvl w:val="0"/>
          <w:numId w:val="8"/>
        </w:numPr>
      </w:pPr>
      <w:r w:rsidRPr="005127FB">
        <w:lastRenderedPageBreak/>
        <w:t>It looks abnormal that a spike with more than 150 pageviews happened in 2019-04-23, which is 2-3 weeks before 2019-05-09.</w:t>
      </w:r>
    </w:p>
    <w:p w14:paraId="074EDC1B" w14:textId="4DBF08D2" w:rsidR="005127FB" w:rsidRDefault="005127FB" w:rsidP="005127FB">
      <w:pPr>
        <w:pStyle w:val="ListParagraph"/>
        <w:numPr>
          <w:ilvl w:val="0"/>
          <w:numId w:val="8"/>
        </w:numPr>
      </w:pPr>
      <w:r w:rsidRPr="005127FB">
        <w:t xml:space="preserve">It might be an indicator of </w:t>
      </w:r>
      <w:r w:rsidR="00D638A8">
        <w:t xml:space="preserve">an </w:t>
      </w:r>
      <w:r w:rsidRPr="005127FB">
        <w:t xml:space="preserve">Internal Beta testing for releasing a feature that would change customers page refreshing behavior and </w:t>
      </w:r>
      <w:r w:rsidR="00D638A8">
        <w:t xml:space="preserve">was </w:t>
      </w:r>
      <w:r w:rsidRPr="005127FB">
        <w:t>plan</w:t>
      </w:r>
      <w:r w:rsidR="00D638A8">
        <w:t>ned</w:t>
      </w:r>
      <w:r w:rsidRPr="005127FB">
        <w:t xml:space="preserve"> to roll out on 2019-05-09.</w:t>
      </w:r>
    </w:p>
    <w:p w14:paraId="7F170ECA" w14:textId="3EE71E27" w:rsidR="005127FB" w:rsidRDefault="005127FB" w:rsidP="005127FB"/>
    <w:p w14:paraId="437C996E" w14:textId="1E16F3F2" w:rsidR="005127FB" w:rsidRDefault="005127FB" w:rsidP="005127FB"/>
    <w:p w14:paraId="71993C5D" w14:textId="3FAAA8CA" w:rsidR="005127FB" w:rsidRDefault="004B2059" w:rsidP="005127FB">
      <w:r>
        <w:t>Potential Cause 5: A few companies contribute most to the decrease in # daily pageviews – look into company level</w:t>
      </w:r>
    </w:p>
    <w:p w14:paraId="111A2CEB" w14:textId="3439FD8D" w:rsidR="004B2059" w:rsidRDefault="004B2059" w:rsidP="005127FB"/>
    <w:p w14:paraId="2FC0DD52" w14:textId="60A5563D" w:rsidR="004B2059" w:rsidRDefault="004B2059" w:rsidP="004B2059">
      <w:pPr>
        <w:pStyle w:val="ListParagraph"/>
        <w:numPr>
          <w:ilvl w:val="0"/>
          <w:numId w:val="9"/>
        </w:numPr>
      </w:pPr>
      <w:r>
        <w:t>Look into Enterprise</w:t>
      </w:r>
    </w:p>
    <w:p w14:paraId="41EA5866" w14:textId="5CBB2D4B" w:rsidR="004B2059" w:rsidRDefault="004B2059" w:rsidP="004B2059">
      <w:pPr>
        <w:pStyle w:val="ListParagraph"/>
        <w:numPr>
          <w:ilvl w:val="1"/>
          <w:numId w:val="9"/>
        </w:numPr>
      </w:pPr>
      <w:r>
        <w:rPr>
          <w:noProof/>
        </w:rPr>
        <w:drawing>
          <wp:inline distT="0" distB="0" distL="0" distR="0" wp14:anchorId="5EAA8EB2" wp14:editId="61652750">
            <wp:extent cx="4508339" cy="3669769"/>
            <wp:effectExtent l="0" t="0" r="635" b="63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35851" cy="3692164"/>
                    </a:xfrm>
                    <a:prstGeom prst="rect">
                      <a:avLst/>
                    </a:prstGeom>
                  </pic:spPr>
                </pic:pic>
              </a:graphicData>
            </a:graphic>
          </wp:inline>
        </w:drawing>
      </w:r>
    </w:p>
    <w:p w14:paraId="68773715" w14:textId="3C0A3E03" w:rsidR="004B2059" w:rsidRDefault="004B2059" w:rsidP="004B2059">
      <w:pPr>
        <w:pStyle w:val="ListParagraph"/>
        <w:numPr>
          <w:ilvl w:val="1"/>
          <w:numId w:val="9"/>
        </w:numPr>
      </w:pPr>
      <w:r w:rsidRPr="004B2059">
        <w:t>The daily # pageviews on Dashboards of top 10 companies who purchased Enterprise billing plan suddenly dropped at 2019-05-09 as well.</w:t>
      </w:r>
    </w:p>
    <w:p w14:paraId="3CEAE29B" w14:textId="00A20966" w:rsidR="004B2059" w:rsidRDefault="004B2059" w:rsidP="004B2059">
      <w:pPr>
        <w:pStyle w:val="ListParagraph"/>
        <w:numPr>
          <w:ilvl w:val="0"/>
          <w:numId w:val="9"/>
        </w:numPr>
      </w:pPr>
      <w:r>
        <w:t>Look into Pro</w:t>
      </w:r>
    </w:p>
    <w:p w14:paraId="634F3FA8" w14:textId="59E9F595" w:rsidR="004B2059" w:rsidRDefault="004B2059" w:rsidP="004B2059">
      <w:pPr>
        <w:pStyle w:val="ListParagraph"/>
        <w:numPr>
          <w:ilvl w:val="1"/>
          <w:numId w:val="9"/>
        </w:numPr>
      </w:pPr>
      <w:r>
        <w:rPr>
          <w:noProof/>
        </w:rPr>
        <w:lastRenderedPageBreak/>
        <w:drawing>
          <wp:inline distT="0" distB="0" distL="0" distR="0" wp14:anchorId="69315029" wp14:editId="32435907">
            <wp:extent cx="4827293" cy="3904125"/>
            <wp:effectExtent l="0" t="0" r="0" b="0"/>
            <wp:docPr id="6" name="Picture 6"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52369" cy="3924406"/>
                    </a:xfrm>
                    <a:prstGeom prst="rect">
                      <a:avLst/>
                    </a:prstGeom>
                  </pic:spPr>
                </pic:pic>
              </a:graphicData>
            </a:graphic>
          </wp:inline>
        </w:drawing>
      </w:r>
    </w:p>
    <w:p w14:paraId="5F381F56" w14:textId="77777777" w:rsidR="004B2059" w:rsidRDefault="004B2059" w:rsidP="004B2059">
      <w:pPr>
        <w:pStyle w:val="ListParagraph"/>
        <w:numPr>
          <w:ilvl w:val="1"/>
          <w:numId w:val="9"/>
        </w:numPr>
      </w:pPr>
      <w:r>
        <w:t>The daily # pageviews in companies such as '7ecd298' and '292956' kept consistent over the time.</w:t>
      </w:r>
    </w:p>
    <w:p w14:paraId="07171D28" w14:textId="63FD3B7F" w:rsidR="004B2059" w:rsidRDefault="004B2059" w:rsidP="004B2059">
      <w:pPr>
        <w:pStyle w:val="ListParagraph"/>
        <w:numPr>
          <w:ilvl w:val="1"/>
          <w:numId w:val="9"/>
        </w:numPr>
      </w:pPr>
      <w:r>
        <w:t xml:space="preserve">However, the performance of 2 companies '31d6e' and '9c62f' </w:t>
      </w:r>
      <w:r w:rsidR="00D638A8">
        <w:t>are</w:t>
      </w:r>
      <w:r>
        <w:t xml:space="preserve"> abnormal -- a sudden spike and drop in daily # pageview happened before 2019-05-09.</w:t>
      </w:r>
    </w:p>
    <w:p w14:paraId="1CC64520" w14:textId="77777777" w:rsidR="004B2059" w:rsidRDefault="004B2059" w:rsidP="004B2059">
      <w:pPr>
        <w:pStyle w:val="ListParagraph"/>
        <w:numPr>
          <w:ilvl w:val="2"/>
          <w:numId w:val="9"/>
        </w:numPr>
      </w:pPr>
      <w:r>
        <w:t>The average daily # pageviews from 2019-04-16 to 2019-05-01 for the company '9c62f' is 715.</w:t>
      </w:r>
    </w:p>
    <w:p w14:paraId="7D569BF0" w14:textId="77777777" w:rsidR="004B2059" w:rsidRDefault="004B2059" w:rsidP="004B2059">
      <w:pPr>
        <w:pStyle w:val="ListParagraph"/>
        <w:numPr>
          <w:ilvl w:val="2"/>
          <w:numId w:val="9"/>
        </w:numPr>
      </w:pPr>
      <w:r>
        <w:t>The average daily # pageviews from 2019-04-26 to 2019-05-08 for the company '31d6e' is 1000.</w:t>
      </w:r>
    </w:p>
    <w:p w14:paraId="7F7F45F8" w14:textId="23731BA0" w:rsidR="004B2059" w:rsidRDefault="00F82911" w:rsidP="00F82911">
      <w:pPr>
        <w:pStyle w:val="ListParagraph"/>
        <w:numPr>
          <w:ilvl w:val="1"/>
          <w:numId w:val="9"/>
        </w:numPr>
      </w:pPr>
      <w:r w:rsidRPr="00F82911">
        <w:t xml:space="preserve">I decide to </w:t>
      </w:r>
      <w:proofErr w:type="gramStart"/>
      <w:r w:rsidRPr="00F82911">
        <w:t>look into</w:t>
      </w:r>
      <w:proofErr w:type="gramEnd"/>
      <w:r w:rsidRPr="00F82911">
        <w:t xml:space="preserve"> the following companies at user level: '7ecd298', '292956', '31d6e', '9c62f'</w:t>
      </w:r>
    </w:p>
    <w:p w14:paraId="61F1E965" w14:textId="77777777" w:rsidR="00F82911" w:rsidRDefault="00F82911" w:rsidP="00614DFE"/>
    <w:p w14:paraId="56C87497" w14:textId="11F793E8" w:rsidR="00614DFE" w:rsidRDefault="00614DFE" w:rsidP="00614DFE">
      <w:r>
        <w:t>Potential Cause 6: A few users in each company contribute most to the sudden drop</w:t>
      </w:r>
      <w:r w:rsidR="00F82911">
        <w:t xml:space="preserve"> in # daily pageview</w:t>
      </w:r>
    </w:p>
    <w:p w14:paraId="6BE4FB24" w14:textId="1893B7C9" w:rsidR="00F82911" w:rsidRDefault="00F82911" w:rsidP="00614DFE"/>
    <w:p w14:paraId="75FE69AA" w14:textId="491FB9DC" w:rsidR="00F82911" w:rsidRDefault="00F82911" w:rsidP="00A74805">
      <w:pPr>
        <w:pStyle w:val="ListParagraph"/>
        <w:numPr>
          <w:ilvl w:val="0"/>
          <w:numId w:val="18"/>
        </w:numPr>
      </w:pPr>
      <w:r w:rsidRPr="00F82911">
        <w:t>For company '7ecd298'</w:t>
      </w:r>
      <w:r>
        <w:t xml:space="preserve"> &amp; </w:t>
      </w:r>
      <w:r w:rsidRPr="00F82911">
        <w:t>'292956'</w:t>
      </w:r>
    </w:p>
    <w:p w14:paraId="6129FD18" w14:textId="50F018AA" w:rsidR="00F82911" w:rsidRDefault="00F82911" w:rsidP="00F82911">
      <w:pPr>
        <w:pStyle w:val="ListParagraph"/>
        <w:numPr>
          <w:ilvl w:val="1"/>
          <w:numId w:val="10"/>
        </w:numPr>
      </w:pPr>
      <w:r>
        <w:rPr>
          <w:noProof/>
        </w:rPr>
        <w:lastRenderedPageBreak/>
        <w:drawing>
          <wp:inline distT="0" distB="0" distL="0" distR="0" wp14:anchorId="4E409479" wp14:editId="533C720C">
            <wp:extent cx="4664597" cy="3796962"/>
            <wp:effectExtent l="0" t="0" r="0" b="63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82241" cy="3811324"/>
                    </a:xfrm>
                    <a:prstGeom prst="rect">
                      <a:avLst/>
                    </a:prstGeom>
                  </pic:spPr>
                </pic:pic>
              </a:graphicData>
            </a:graphic>
          </wp:inline>
        </w:drawing>
      </w:r>
    </w:p>
    <w:p w14:paraId="25EF1796" w14:textId="33FBBD76" w:rsidR="00F82911" w:rsidRDefault="00F82911" w:rsidP="00F82911">
      <w:pPr>
        <w:pStyle w:val="ListParagraph"/>
        <w:numPr>
          <w:ilvl w:val="1"/>
          <w:numId w:val="10"/>
        </w:numPr>
      </w:pPr>
      <w:r>
        <w:rPr>
          <w:noProof/>
        </w:rPr>
        <w:drawing>
          <wp:inline distT="0" distB="0" distL="0" distR="0" wp14:anchorId="47DD11AA" wp14:editId="08D6D024">
            <wp:extent cx="4664597" cy="3796962"/>
            <wp:effectExtent l="0" t="0" r="0" b="635"/>
            <wp:docPr id="8" name="Picture 8"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ine char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674762" cy="3805236"/>
                    </a:xfrm>
                    <a:prstGeom prst="rect">
                      <a:avLst/>
                    </a:prstGeom>
                  </pic:spPr>
                </pic:pic>
              </a:graphicData>
            </a:graphic>
          </wp:inline>
        </w:drawing>
      </w:r>
    </w:p>
    <w:p w14:paraId="5BA01D2D" w14:textId="40DA73AB" w:rsidR="00F82911" w:rsidRDefault="00F82911" w:rsidP="00F82911">
      <w:pPr>
        <w:pStyle w:val="ListParagraph"/>
        <w:numPr>
          <w:ilvl w:val="1"/>
          <w:numId w:val="10"/>
        </w:numPr>
      </w:pPr>
      <w:r w:rsidRPr="00F82911">
        <w:t xml:space="preserve">Companies like '7ecd298' and '292956' whose daily # pageviews keeping the same trend at high volume over the time </w:t>
      </w:r>
      <w:r w:rsidRPr="00F82911">
        <w:t>usually</w:t>
      </w:r>
      <w:r w:rsidRPr="00F82911">
        <w:t xml:space="preserve"> has only one user to use </w:t>
      </w:r>
      <w:r w:rsidRPr="00F82911">
        <w:lastRenderedPageBreak/>
        <w:t xml:space="preserve">Datadog application. It is possible that these kind of users displays </w:t>
      </w:r>
      <w:r w:rsidRPr="00F82911">
        <w:t>dashboards</w:t>
      </w:r>
      <w:r w:rsidRPr="00F82911">
        <w:t xml:space="preserve"> on big TVs.</w:t>
      </w:r>
    </w:p>
    <w:p w14:paraId="17943101" w14:textId="58CE517F" w:rsidR="00F82911" w:rsidRDefault="00F82911" w:rsidP="00A74805">
      <w:pPr>
        <w:pStyle w:val="ListParagraph"/>
        <w:numPr>
          <w:ilvl w:val="0"/>
          <w:numId w:val="10"/>
        </w:numPr>
      </w:pPr>
      <w:r>
        <w:t xml:space="preserve">For company </w:t>
      </w:r>
      <w:r w:rsidRPr="00F82911">
        <w:t>'31d6e'</w:t>
      </w:r>
      <w:r>
        <w:t xml:space="preserve"> and </w:t>
      </w:r>
      <w:r w:rsidRPr="00F82911">
        <w:t>'9c62fc'</w:t>
      </w:r>
    </w:p>
    <w:p w14:paraId="7E196C1F" w14:textId="5016E428" w:rsidR="00F82911" w:rsidRDefault="00F82911" w:rsidP="00F82911">
      <w:pPr>
        <w:pStyle w:val="ListParagraph"/>
        <w:numPr>
          <w:ilvl w:val="1"/>
          <w:numId w:val="10"/>
        </w:numPr>
      </w:pPr>
      <w:r>
        <w:rPr>
          <w:noProof/>
        </w:rPr>
        <w:drawing>
          <wp:inline distT="0" distB="0" distL="0" distR="0" wp14:anchorId="5F65A542" wp14:editId="76F27F9F">
            <wp:extent cx="4757195" cy="3806772"/>
            <wp:effectExtent l="0" t="0" r="0" b="381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88700" cy="3831983"/>
                    </a:xfrm>
                    <a:prstGeom prst="rect">
                      <a:avLst/>
                    </a:prstGeom>
                  </pic:spPr>
                </pic:pic>
              </a:graphicData>
            </a:graphic>
          </wp:inline>
        </w:drawing>
      </w:r>
    </w:p>
    <w:p w14:paraId="193BB3DE" w14:textId="5A8D1A7A" w:rsidR="00F82911" w:rsidRDefault="00F82911" w:rsidP="00F82911">
      <w:pPr>
        <w:pStyle w:val="ListParagraph"/>
        <w:numPr>
          <w:ilvl w:val="1"/>
          <w:numId w:val="10"/>
        </w:numPr>
      </w:pPr>
      <w:r>
        <w:rPr>
          <w:noProof/>
        </w:rPr>
        <w:drawing>
          <wp:inline distT="0" distB="0" distL="0" distR="0" wp14:anchorId="74DFEBE2" wp14:editId="4316BE3E">
            <wp:extent cx="4621366" cy="3761772"/>
            <wp:effectExtent l="0" t="0" r="1905" b="0"/>
            <wp:docPr id="10" name="Picture 10"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quar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46924" cy="3782576"/>
                    </a:xfrm>
                    <a:prstGeom prst="rect">
                      <a:avLst/>
                    </a:prstGeom>
                  </pic:spPr>
                </pic:pic>
              </a:graphicData>
            </a:graphic>
          </wp:inline>
        </w:drawing>
      </w:r>
    </w:p>
    <w:p w14:paraId="723D9EDF" w14:textId="39F29553" w:rsidR="00F82911" w:rsidRDefault="00F82911" w:rsidP="00F82911">
      <w:pPr>
        <w:pStyle w:val="ListParagraph"/>
        <w:numPr>
          <w:ilvl w:val="1"/>
          <w:numId w:val="10"/>
        </w:numPr>
      </w:pPr>
      <w:r w:rsidRPr="00F82911">
        <w:lastRenderedPageBreak/>
        <w:t xml:space="preserve">Companies like '31d6e' and '9c62fc' share the same pattern that the high volume of the usage is both contributed by one </w:t>
      </w:r>
      <w:r w:rsidRPr="00F82911">
        <w:t>user</w:t>
      </w:r>
      <w:r w:rsidR="00D638A8">
        <w:t xml:space="preserve">, which means they might be TV dashboards and they were used temporarily. </w:t>
      </w:r>
    </w:p>
    <w:p w14:paraId="0A66FF33" w14:textId="0CEF65AB" w:rsidR="00F82911" w:rsidRDefault="00F82911" w:rsidP="00D638A8">
      <w:pPr>
        <w:pStyle w:val="ListParagraph"/>
        <w:numPr>
          <w:ilvl w:val="2"/>
          <w:numId w:val="10"/>
        </w:numPr>
      </w:pPr>
      <w:r>
        <w:t xml:space="preserve">In Company '31d6e', the user '1464d31' contributing the highest volume </w:t>
      </w:r>
      <w:r>
        <w:t>is in</w:t>
      </w:r>
      <w:r>
        <w:t xml:space="preserve"> the United </w:t>
      </w:r>
      <w:r>
        <w:t>States.</w:t>
      </w:r>
    </w:p>
    <w:p w14:paraId="70EB9854" w14:textId="5D1C8C5C" w:rsidR="00F82911" w:rsidRDefault="00F82911" w:rsidP="00D638A8">
      <w:pPr>
        <w:pStyle w:val="ListParagraph"/>
        <w:numPr>
          <w:ilvl w:val="2"/>
          <w:numId w:val="10"/>
        </w:numPr>
      </w:pPr>
      <w:r>
        <w:t>I</w:t>
      </w:r>
      <w:r>
        <w:t xml:space="preserve">n company '9c62fc', the user '34b3e9' contributing the highest volume </w:t>
      </w:r>
      <w:r>
        <w:t>is in</w:t>
      </w:r>
      <w:r>
        <w:t xml:space="preserve"> Argentina.</w:t>
      </w:r>
    </w:p>
    <w:p w14:paraId="7E53EA00" w14:textId="25F04AD7" w:rsidR="00D03E62" w:rsidRDefault="00D03E62" w:rsidP="00F7667B"/>
    <w:p w14:paraId="0E73DF58" w14:textId="0E4BE027" w:rsidR="00A74805" w:rsidRDefault="00A74805" w:rsidP="00F7667B"/>
    <w:p w14:paraId="0FE2FFF4" w14:textId="2A577482" w:rsidR="00A74805" w:rsidRDefault="00A74805" w:rsidP="00F7667B">
      <w:pPr>
        <w:rPr>
          <w:b/>
          <w:bCs/>
        </w:rPr>
      </w:pPr>
      <w:r w:rsidRPr="00A74805">
        <w:rPr>
          <w:b/>
          <w:bCs/>
        </w:rPr>
        <w:t>Conclusion</w:t>
      </w:r>
    </w:p>
    <w:p w14:paraId="781D7385" w14:textId="1CE59C6C" w:rsidR="00D638A8" w:rsidRDefault="00D638A8" w:rsidP="00F7667B">
      <w:pPr>
        <w:rPr>
          <w:b/>
          <w:bCs/>
        </w:rPr>
      </w:pPr>
    </w:p>
    <w:p w14:paraId="376762B3" w14:textId="742A5A86" w:rsidR="00A74805" w:rsidRDefault="00D638A8" w:rsidP="00F7667B">
      <w:r w:rsidRPr="00FD3F00">
        <w:t>In conclusion,</w:t>
      </w:r>
      <w:r w:rsidR="00FD3F00">
        <w:t xml:space="preserve"> the drop only happens to dashboards.</w:t>
      </w:r>
      <w:r w:rsidRPr="00FD3F00">
        <w:t xml:space="preserve"> </w:t>
      </w:r>
      <w:r w:rsidR="00FD3F00">
        <w:t>It happens first to the dogfood channel then to all channels and there’s no difference between different billing plans. T</w:t>
      </w:r>
      <w:r w:rsidRPr="00FD3F00">
        <w:t>he root cause is possibly a new feature release that changes dashboard users’ page refreshing behaviors</w:t>
      </w:r>
      <w:r w:rsidR="00FD3F00">
        <w:t xml:space="preserve"> released to all users across all channels. For instance, </w:t>
      </w:r>
      <w:r w:rsidRPr="00FD3F00">
        <w:t>it</w:t>
      </w:r>
      <w:r w:rsidR="00FD3F00">
        <w:t xml:space="preserve"> might be </w:t>
      </w:r>
      <w:r w:rsidRPr="00FD3F00">
        <w:t xml:space="preserve">changing page updates from pull-only (only load data when the dashboard web page is refreshed) to push (automatically pushing data updates to users’ dashboards). </w:t>
      </w:r>
      <w:r w:rsidR="00FD3F00" w:rsidRPr="00FD3F00">
        <w:t xml:space="preserve">We can tell TV dashboard users from normal end user by checking page refresh numbers by day. If the number is relatively high and steady </w:t>
      </w:r>
      <w:r w:rsidR="00FD3F00">
        <w:t xml:space="preserve">over time </w:t>
      </w:r>
      <w:r w:rsidR="00FD3F00" w:rsidRPr="00FD3F00">
        <w:t>then it’s highly likely a TV, otherwise it’s an end user.</w:t>
      </w:r>
      <w:r w:rsidR="00FD3F00" w:rsidRPr="00FD3F00">
        <w:t xml:space="preserve"> </w:t>
      </w:r>
      <w:r w:rsidRPr="00FD3F00">
        <w:t xml:space="preserve">TV dashboard continues to automatically refresh dashboard webpages due to the original </w:t>
      </w:r>
      <w:r w:rsidR="00FD3F00">
        <w:t xml:space="preserve">refresh </w:t>
      </w:r>
      <w:r w:rsidRPr="00FD3F00">
        <w:t xml:space="preserve">settings, possibly set by some browser plugins, while end users </w:t>
      </w:r>
      <w:r w:rsidR="00FD3F00">
        <w:t xml:space="preserve">would </w:t>
      </w:r>
      <w:r w:rsidRPr="00FD3F00">
        <w:t xml:space="preserve">discover the new data fetching behavior and stop refreshing webpages so often. The dogfood channel page view spike and drop </w:t>
      </w:r>
      <w:r w:rsidR="00FD3F00" w:rsidRPr="00FD3F00">
        <w:t>are</w:t>
      </w:r>
      <w:r w:rsidRPr="00FD3F00">
        <w:t xml:space="preserve"> good indicator</w:t>
      </w:r>
      <w:r w:rsidR="00FD3F00">
        <w:t>s</w:t>
      </w:r>
      <w:r w:rsidRPr="00FD3F00">
        <w:t xml:space="preserve"> that </w:t>
      </w:r>
      <w:r w:rsidR="00FD3F00">
        <w:t xml:space="preserve">there was </w:t>
      </w:r>
      <w:r w:rsidRPr="00FD3F00">
        <w:t xml:space="preserve">a new feature release </w:t>
      </w:r>
      <w:r w:rsidR="00FD3F00">
        <w:t xml:space="preserve">related to this behavior change. </w:t>
      </w:r>
    </w:p>
    <w:p w14:paraId="17DFCBC1" w14:textId="7F98755D" w:rsidR="00FD3F00" w:rsidRDefault="00FD3F00" w:rsidP="00F7667B"/>
    <w:p w14:paraId="16DB7137" w14:textId="3BB99B0D" w:rsidR="00FD3F00" w:rsidRDefault="00FD3F00" w:rsidP="00F7667B">
      <w:r w:rsidRPr="00FD3F00">
        <w:rPr>
          <w:highlight w:val="yellow"/>
        </w:rPr>
        <w:t>(Ask the teacher whether to add conclusion at user-level)</w:t>
      </w:r>
    </w:p>
    <w:p w14:paraId="51D91468" w14:textId="77777777" w:rsidR="00FD3F00" w:rsidRDefault="00FD3F00" w:rsidP="00F7667B"/>
    <w:p w14:paraId="69E365DE" w14:textId="75C5F4FC" w:rsidR="00A74805" w:rsidRDefault="00A74805" w:rsidP="00F7667B">
      <w:pPr>
        <w:rPr>
          <w:b/>
          <w:bCs/>
        </w:rPr>
      </w:pPr>
      <w:r w:rsidRPr="00A74805">
        <w:rPr>
          <w:b/>
          <w:bCs/>
        </w:rPr>
        <w:t>Recommendation</w:t>
      </w:r>
    </w:p>
    <w:p w14:paraId="7825EC63" w14:textId="314D22D8" w:rsidR="00FD3F00" w:rsidRDefault="00FD3F00" w:rsidP="00FD3F00">
      <w:pPr>
        <w:pStyle w:val="ListParagraph"/>
        <w:numPr>
          <w:ilvl w:val="0"/>
          <w:numId w:val="19"/>
        </w:numPr>
      </w:pPr>
      <w:r>
        <w:t>We’ll need to discuss with</w:t>
      </w:r>
      <w:r>
        <w:t xml:space="preserve"> dashboard</w:t>
      </w:r>
      <w:r>
        <w:t xml:space="preserve"> engineering team to verify our assumption</w:t>
      </w:r>
    </w:p>
    <w:p w14:paraId="4654673A" w14:textId="6BFFEFBB" w:rsidR="00FD3F00" w:rsidRPr="00FD3F00" w:rsidRDefault="00752D86" w:rsidP="00FD3F00">
      <w:pPr>
        <w:pStyle w:val="ListParagraph"/>
        <w:numPr>
          <w:ilvl w:val="0"/>
          <w:numId w:val="19"/>
        </w:numPr>
      </w:pPr>
      <w:r>
        <w:t>For future feature releases that change user behaviors</w:t>
      </w:r>
      <w:r w:rsidR="00B434F5">
        <w:t>,</w:t>
      </w:r>
      <w:r>
        <w:t xml:space="preserve"> we should broadcast the update before the release to relative teams so that it won’t surprise people</w:t>
      </w:r>
    </w:p>
    <w:p w14:paraId="3A4A6B38" w14:textId="77777777" w:rsidR="00A74805" w:rsidRDefault="00A74805" w:rsidP="00F7667B"/>
    <w:sectPr w:rsidR="00A748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309EF"/>
    <w:multiLevelType w:val="hybridMultilevel"/>
    <w:tmpl w:val="B0EA6D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0556F"/>
    <w:multiLevelType w:val="hybridMultilevel"/>
    <w:tmpl w:val="DA8A8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F76FD5"/>
    <w:multiLevelType w:val="hybridMultilevel"/>
    <w:tmpl w:val="1F487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D5AEE"/>
    <w:multiLevelType w:val="hybridMultilevel"/>
    <w:tmpl w:val="E29AC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26B03"/>
    <w:multiLevelType w:val="hybridMultilevel"/>
    <w:tmpl w:val="66763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1E181E"/>
    <w:multiLevelType w:val="hybridMultilevel"/>
    <w:tmpl w:val="2BB0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74BEB"/>
    <w:multiLevelType w:val="multilevel"/>
    <w:tmpl w:val="50C63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9227EE"/>
    <w:multiLevelType w:val="hybridMultilevel"/>
    <w:tmpl w:val="FDE83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6B6CB2"/>
    <w:multiLevelType w:val="hybridMultilevel"/>
    <w:tmpl w:val="80A007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E30C9A"/>
    <w:multiLevelType w:val="hybridMultilevel"/>
    <w:tmpl w:val="4C48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182901"/>
    <w:multiLevelType w:val="hybridMultilevel"/>
    <w:tmpl w:val="B176AF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022D18"/>
    <w:multiLevelType w:val="hybridMultilevel"/>
    <w:tmpl w:val="4F7A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B746CF"/>
    <w:multiLevelType w:val="multilevel"/>
    <w:tmpl w:val="49082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150FA8"/>
    <w:multiLevelType w:val="multilevel"/>
    <w:tmpl w:val="88E8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196F15"/>
    <w:multiLevelType w:val="multilevel"/>
    <w:tmpl w:val="95FEA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333232"/>
    <w:multiLevelType w:val="multilevel"/>
    <w:tmpl w:val="DBC6E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E55CE7"/>
    <w:multiLevelType w:val="hybridMultilevel"/>
    <w:tmpl w:val="8CC25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E37C62"/>
    <w:multiLevelType w:val="hybridMultilevel"/>
    <w:tmpl w:val="91026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3C682A"/>
    <w:multiLevelType w:val="hybridMultilevel"/>
    <w:tmpl w:val="D8D62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1"/>
  </w:num>
  <w:num w:numId="4">
    <w:abstractNumId w:val="18"/>
  </w:num>
  <w:num w:numId="5">
    <w:abstractNumId w:val="10"/>
  </w:num>
  <w:num w:numId="6">
    <w:abstractNumId w:val="0"/>
  </w:num>
  <w:num w:numId="7">
    <w:abstractNumId w:val="1"/>
  </w:num>
  <w:num w:numId="8">
    <w:abstractNumId w:val="7"/>
  </w:num>
  <w:num w:numId="9">
    <w:abstractNumId w:val="2"/>
  </w:num>
  <w:num w:numId="10">
    <w:abstractNumId w:val="16"/>
  </w:num>
  <w:num w:numId="11">
    <w:abstractNumId w:val="15"/>
  </w:num>
  <w:num w:numId="12">
    <w:abstractNumId w:val="12"/>
  </w:num>
  <w:num w:numId="13">
    <w:abstractNumId w:val="1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tentative="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4">
    <w:abstractNumId w:val="6"/>
  </w:num>
  <w:num w:numId="15">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16">
    <w:abstractNumId w:val="5"/>
  </w:num>
  <w:num w:numId="17">
    <w:abstractNumId w:val="8"/>
  </w:num>
  <w:num w:numId="18">
    <w:abstractNumId w:val="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CAE"/>
    <w:rsid w:val="00057348"/>
    <w:rsid w:val="00094943"/>
    <w:rsid w:val="00105768"/>
    <w:rsid w:val="0028470F"/>
    <w:rsid w:val="004A724E"/>
    <w:rsid w:val="004B2059"/>
    <w:rsid w:val="004D1E5B"/>
    <w:rsid w:val="00507F0B"/>
    <w:rsid w:val="005127FB"/>
    <w:rsid w:val="0051632A"/>
    <w:rsid w:val="005E4549"/>
    <w:rsid w:val="00614DFE"/>
    <w:rsid w:val="00752D86"/>
    <w:rsid w:val="00831CAE"/>
    <w:rsid w:val="00903D39"/>
    <w:rsid w:val="009928EF"/>
    <w:rsid w:val="00A74805"/>
    <w:rsid w:val="00B434F5"/>
    <w:rsid w:val="00C8723F"/>
    <w:rsid w:val="00D03E62"/>
    <w:rsid w:val="00D638A8"/>
    <w:rsid w:val="00E4180B"/>
    <w:rsid w:val="00F7667B"/>
    <w:rsid w:val="00F82911"/>
    <w:rsid w:val="00FD3F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79EBC4E"/>
  <w15:chartTrackingRefBased/>
  <w15:docId w15:val="{BBCECCF5-5F88-134D-B283-579236BB2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80B"/>
    <w:pPr>
      <w:ind w:left="720"/>
      <w:contextualSpacing/>
    </w:pPr>
  </w:style>
  <w:style w:type="paragraph" w:styleId="NormalWeb">
    <w:name w:val="Normal (Web)"/>
    <w:basedOn w:val="Normal"/>
    <w:uiPriority w:val="99"/>
    <w:semiHidden/>
    <w:unhideWhenUsed/>
    <w:rsid w:val="0005734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052676">
      <w:bodyDiv w:val="1"/>
      <w:marLeft w:val="0"/>
      <w:marRight w:val="0"/>
      <w:marTop w:val="0"/>
      <w:marBottom w:val="0"/>
      <w:divBdr>
        <w:top w:val="none" w:sz="0" w:space="0" w:color="auto"/>
        <w:left w:val="none" w:sz="0" w:space="0" w:color="auto"/>
        <w:bottom w:val="none" w:sz="0" w:space="0" w:color="auto"/>
        <w:right w:val="none" w:sz="0" w:space="0" w:color="auto"/>
      </w:divBdr>
    </w:div>
    <w:div w:id="916596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11</Pages>
  <Words>1014</Words>
  <Characters>5783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A2674</dc:creator>
  <cp:keywords/>
  <dc:description/>
  <cp:lastModifiedBy>A2674</cp:lastModifiedBy>
  <cp:revision>12</cp:revision>
  <dcterms:created xsi:type="dcterms:W3CDTF">2021-10-18T00:46:00Z</dcterms:created>
  <dcterms:modified xsi:type="dcterms:W3CDTF">2021-10-18T14:17:00Z</dcterms:modified>
</cp:coreProperties>
</file>