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1787" w14:textId="6E0B51EB" w:rsidR="00A4015C" w:rsidRDefault="00A401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I: Classification</w:t>
      </w:r>
    </w:p>
    <w:p w14:paraId="5BA676AA" w14:textId="53E894E9" w:rsidR="00445DE2" w:rsidRDefault="00445DE2" w:rsidP="00445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A: Scatter Plot of Dataset:</w:t>
      </w:r>
    </w:p>
    <w:p w14:paraId="16EA5DC8" w14:textId="15EC8F31" w:rsidR="00445DE2" w:rsidRDefault="00445DE2" w:rsidP="00445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158BB5" wp14:editId="0DBF6277">
            <wp:extent cx="5929313" cy="4447950"/>
            <wp:effectExtent l="0" t="0" r="0" b="0"/>
            <wp:docPr id="1151197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79" cy="445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C802" w14:textId="77777777" w:rsidR="00E92969" w:rsidRDefault="00E92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9770BB" w14:textId="0133FCBE" w:rsidR="00445DE2" w:rsidRPr="00445DE2" w:rsidRDefault="00445DE2" w:rsidP="00445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C: Building Classifiers</w:t>
      </w:r>
    </w:p>
    <w:p w14:paraId="2E4FD61C" w14:textId="5A7F2B21" w:rsidR="00A4015C" w:rsidRDefault="00A4015C" w:rsidP="00A40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K-Nearest Neighbors</w:t>
      </w:r>
    </w:p>
    <w:p w14:paraId="63C019D5" w14:textId="055CF712" w:rsidR="00A4015C" w:rsidRPr="00A4015C" w:rsidRDefault="00445DE2" w:rsidP="00A40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56A391" wp14:editId="69DAAE48">
            <wp:extent cx="5853430" cy="4391025"/>
            <wp:effectExtent l="0" t="0" r="0" b="9525"/>
            <wp:docPr id="26959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EC4D" w14:textId="77777777" w:rsidR="0016527B" w:rsidRDefault="00165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E99E26" w14:textId="12192C73" w:rsidR="00A4015C" w:rsidRPr="00A4015C" w:rsidRDefault="00A4015C" w:rsidP="00A40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Logistic Regression</w:t>
      </w:r>
    </w:p>
    <w:p w14:paraId="7EECF115" w14:textId="2BCCF359" w:rsidR="00A4015C" w:rsidRPr="00A4015C" w:rsidRDefault="00423AE6" w:rsidP="00A40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1BF088" wp14:editId="0FAAF02F">
            <wp:extent cx="5853430" cy="4391025"/>
            <wp:effectExtent l="0" t="0" r="0" b="9525"/>
            <wp:docPr id="1374577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0A61" w14:textId="77777777" w:rsidR="0016527B" w:rsidRDefault="00165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060978" w14:textId="05D82C7A" w:rsidR="00A4015C" w:rsidRDefault="00A4015C" w:rsidP="00A40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Decision Trees</w:t>
      </w:r>
    </w:p>
    <w:p w14:paraId="44141BAB" w14:textId="54B2BB93" w:rsidR="00A4015C" w:rsidRPr="00A4015C" w:rsidRDefault="00423AE6" w:rsidP="00A40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D87911" wp14:editId="000180B1">
            <wp:extent cx="5853430" cy="4391025"/>
            <wp:effectExtent l="0" t="0" r="0" b="9525"/>
            <wp:docPr id="1475215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4CED" w14:textId="77777777" w:rsidR="0016527B" w:rsidRDefault="00165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EF7DF3" w14:textId="14ADFEB6" w:rsidR="00A4015C" w:rsidRDefault="00A4015C" w:rsidP="00A40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Random Forest</w:t>
      </w:r>
    </w:p>
    <w:p w14:paraId="01BD2E74" w14:textId="4B082B50" w:rsidR="00A4015C" w:rsidRPr="00A4015C" w:rsidRDefault="00423AE6" w:rsidP="00A40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1AAA0A" wp14:editId="1251110F">
            <wp:extent cx="5853430" cy="4391025"/>
            <wp:effectExtent l="0" t="0" r="0" b="9525"/>
            <wp:docPr id="1362200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53C2" w14:textId="77777777" w:rsidR="0016527B" w:rsidRDefault="00165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12B6B2" w14:textId="1CC124E0" w:rsidR="00A4015C" w:rsidRDefault="00423AE6" w:rsidP="00A40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Adaboost</w:t>
      </w:r>
      <w:proofErr w:type="spellEnd"/>
      <w:r w:rsidR="00E92969">
        <w:rPr>
          <w:rFonts w:ascii="Times New Roman" w:hAnsi="Times New Roman" w:cs="Times New Roman"/>
          <w:noProof/>
        </w:rPr>
        <w:drawing>
          <wp:inline distT="0" distB="0" distL="0" distR="0" wp14:anchorId="57357DC7" wp14:editId="7C49B3B7">
            <wp:extent cx="5853430" cy="4391025"/>
            <wp:effectExtent l="0" t="0" r="0" b="9525"/>
            <wp:docPr id="1250007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6B15" w14:textId="77777777" w:rsidR="00A4015C" w:rsidRPr="00A4015C" w:rsidRDefault="00A4015C" w:rsidP="00A4015C">
      <w:pPr>
        <w:rPr>
          <w:rFonts w:ascii="Times New Roman" w:hAnsi="Times New Roman" w:cs="Times New Roman"/>
        </w:rPr>
      </w:pPr>
    </w:p>
    <w:p w14:paraId="11EFE9AA" w14:textId="77777777" w:rsidR="00A4015C" w:rsidRDefault="00A401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3C2B5AF" w14:textId="54A67C00" w:rsidR="00A4015C" w:rsidRDefault="00A401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II: High Dimensionality: Curse or blessing?</w:t>
      </w:r>
    </w:p>
    <w:p w14:paraId="62346AA5" w14:textId="45098C1F" w:rsidR="009C357A" w:rsidRPr="009C357A" w:rsidRDefault="009C3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0B5C58" wp14:editId="04156D2A">
            <wp:extent cx="5486400" cy="2743200"/>
            <wp:effectExtent l="0" t="0" r="0" b="0"/>
            <wp:docPr id="1518384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357A" w:rsidRPr="009C357A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4610" w14:textId="77777777" w:rsidR="00762F1A" w:rsidRDefault="00762F1A" w:rsidP="00A4015C">
      <w:pPr>
        <w:spacing w:after="0" w:line="240" w:lineRule="auto"/>
      </w:pPr>
      <w:r>
        <w:separator/>
      </w:r>
    </w:p>
  </w:endnote>
  <w:endnote w:type="continuationSeparator" w:id="0">
    <w:p w14:paraId="2A190668" w14:textId="77777777" w:rsidR="00762F1A" w:rsidRDefault="00762F1A" w:rsidP="00A40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9F49" w14:textId="77777777" w:rsidR="00762F1A" w:rsidRDefault="00762F1A" w:rsidP="00A4015C">
      <w:pPr>
        <w:spacing w:after="0" w:line="240" w:lineRule="auto"/>
      </w:pPr>
      <w:r>
        <w:separator/>
      </w:r>
    </w:p>
  </w:footnote>
  <w:footnote w:type="continuationSeparator" w:id="0">
    <w:p w14:paraId="3C14E39D" w14:textId="77777777" w:rsidR="00762F1A" w:rsidRDefault="00762F1A" w:rsidP="00A40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EAEB" w14:textId="684238D9" w:rsidR="00A4015C" w:rsidRPr="00A4015C" w:rsidRDefault="00A4015C" w:rsidP="00A4015C">
    <w:pPr>
      <w:pStyle w:val="Header"/>
      <w:jc w:val="right"/>
      <w:rPr>
        <w:rFonts w:ascii="Times New Roman" w:hAnsi="Times New Roman" w:cs="Times New Roman"/>
      </w:rPr>
    </w:pPr>
    <w:r w:rsidRPr="00A4015C">
      <w:rPr>
        <w:rFonts w:ascii="Times New Roman" w:hAnsi="Times New Roman" w:cs="Times New Roman"/>
      </w:rPr>
      <w:t>Sunny Sarkar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E18D4"/>
    <w:multiLevelType w:val="hybridMultilevel"/>
    <w:tmpl w:val="525AB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16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5C"/>
    <w:rsid w:val="0016527B"/>
    <w:rsid w:val="00423AE6"/>
    <w:rsid w:val="00445DE2"/>
    <w:rsid w:val="00590C0F"/>
    <w:rsid w:val="00762F1A"/>
    <w:rsid w:val="009C357A"/>
    <w:rsid w:val="00A4015C"/>
    <w:rsid w:val="00E9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72D5"/>
  <w15:chartTrackingRefBased/>
  <w15:docId w15:val="{481C47D6-A3DB-4437-9903-4AE395F6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15C"/>
  </w:style>
  <w:style w:type="paragraph" w:styleId="Footer">
    <w:name w:val="footer"/>
    <w:basedOn w:val="Normal"/>
    <w:link w:val="FooterChar"/>
    <w:uiPriority w:val="99"/>
    <w:unhideWhenUsed/>
    <w:rsid w:val="00A40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Sarkar</dc:creator>
  <cp:keywords/>
  <dc:description/>
  <cp:lastModifiedBy>Sunny Sarkar</cp:lastModifiedBy>
  <cp:revision>13</cp:revision>
  <dcterms:created xsi:type="dcterms:W3CDTF">2025-11-25T19:54:00Z</dcterms:created>
  <dcterms:modified xsi:type="dcterms:W3CDTF">2025-11-25T20:06:00Z</dcterms:modified>
</cp:coreProperties>
</file>