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Create a function that takes a list and returns a new list containing only prime numbers.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filter_primes([7, 9, 3, 9, 10, 11, 27]) ➞ [7, 3, 11]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filter_primes([10007, 1009, 1007, 27, 147, 77, 1001, 70]) ➞ [10007, 1009]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filter_primes([1009, 10, 10, 10, 3, 33, 9, 4, 1, 61, 63, 69, 1087, 1091, 1093, 1097]) ➞ [1009, 3, 61, 1087, 1091, 1093, 1097]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Once a water balloon pops, is soaks the area around it. The ground gets drier the further away you travel from the balloon.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effect of a water balloon popping can be modeled using a list. Create a function that takes a list which takes the pre-pop state and returns the state after the balloon is popped. The pre-pop state will contain at most a single balloon, whose size is represented by the only non-zero element.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pop([0, 0, 0, 0, 4, 0, 0, 0, 0]) ➞ [0, 1, 2, 3, 4, 3, 2, 1, 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pop([0, 0, 0, 3, 0, 0, 0]) ➞ [0, 1, 2, 3, 2, 1, 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pop([0, 0, 2, 0, 0]) ➞ [0, 1, 2, 1, 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pop([0]) ➞ [0]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"Loves me, loves me not" is a traditional game in which a person plucks off all the petals of a flower one by one, saying the phrase "Loves me" and "Loves me not" when determining whether the one that they love, loves them back.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Given a number of petals, return a string which repeats the phrases "Loves me" and "Loves me not" for every alternating petal, and return the last phrase in all caps. Remember to put a comma and space between phrases.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loves_me(3) ➞ "Loves me, Loves me not, LOVES ME"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loves_me(6) ➞ "Loves me, Loves me not, Loves me, Loves me not, Loves me, LOVES ME NOT"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loves_me(1) ➞ "LOVES ME"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Write a function that sorts each string in a list by the letter in alphabetic ascending order (a-z).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sort_by_letter(["932c", "832u32", "2344b"])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➞ </w:t>
      </w:r>
      <w:r>
        <w:rPr>
          <w:sz w:val="28"/>
          <w:szCs w:val="28"/>
        </w:rPr>
        <w:t>["2344b", "932c", "832u32"]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sort_by_letter(["99a", "78b", "c2345", "11d"])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➞ </w:t>
      </w:r>
      <w:r>
        <w:rPr>
          <w:sz w:val="28"/>
          <w:szCs w:val="28"/>
        </w:rPr>
        <w:t>["99a", "78b", "c2345", "11d"]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sort_by_letter(["572z", "5y5", "304q2"])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➞ </w:t>
      </w:r>
      <w:r>
        <w:rPr>
          <w:sz w:val="28"/>
          <w:szCs w:val="28"/>
        </w:rPr>
        <w:t>["304q2", "5y5", "572z"]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sort_by_letter([])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➞ </w:t>
      </w:r>
      <w:r>
        <w:rPr>
          <w:sz w:val="28"/>
          <w:szCs w:val="28"/>
        </w:rPr>
        <w:t>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There are three cups on a table, at positions A, B, and C. At the start, there is a ball hidden under the cup at position B.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496570</wp:posOffset>
            </wp:positionH>
            <wp:positionV relativeFrom="paragraph">
              <wp:posOffset>29210</wp:posOffset>
            </wp:positionV>
            <wp:extent cx="5076825" cy="3181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However, I perform several swaps on the cups, which is notated as two letters. For example, if I swap the cups at positions A and B, I could notate this as AB or BA.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that returns the letter position that the ball is at, once I finish swapping the cups. The swaps will be given to you as a 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cup_swapping(["AB", "CA", "AB"]) ➞ "C"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Ball begins at position B.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Cups A and B swap, so the ball is at position 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Cups C and A swap, so the ball is at position 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Cups A and B swap, but the ball is at position C, so it doesn't move.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497</Words>
  <Characters>2129</Characters>
  <CharactersWithSpaces>2589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2021-03-17T23:42:40Z</dcterms:created>
  <dc:creator/>
  <dc:description/>
  <dc:language>en-IN</dc:language>
  <cp:lastModifiedBy/>
  <dcterms:modified xsi:type="dcterms:W3CDTF">2021-03-17T23:57:34Z</dcterms:modified>
  <cp:revision>1</cp:revision>
  <dc:subject/>
  <dc:title/>
</cp:coreProperties>
</file>