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 For this challenge, forget how to add two numbers together. The best explanation on what to do for this function is this meme: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2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meme_sum(26, 39) ➞ 515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2+3 = 5, 6+9 = 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26 + 39 = 515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meme_sum(122, 81) ➞ 1103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1+0 = 1, 2+8 = 10, 2+1 =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122 + 81 = 1103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meme_sum(1222, 30277) ➞ 31499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Given an integer, create a function that returns the next prime. If the number is prime, return the number itself.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next_prime(12) ➞ 13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next_prime(24) ➞ 29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next_prime(11) ➞ 11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11 is a prime, so we return the number itself.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 xml:space="preserve"> If a person traveled up a hill for 18mins at 20mph and then traveled back down the same path at 60mph then their average speed traveled was 30mph.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Write a function that returns the average speed traveled given an uphill time, uphill rate and a downhill rate. Uphill time is given in minutes. Return the rate as an integer (mph). No rounding is necessary.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ave_spd(18, 20, 60) ➞ 30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ave_spd(30, 10, 30) ➞ 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ave_spd(30, 8, 24) ➞ 12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The Kempner Function, applied to a composite number, permits to find the smallest integer greater than zero whose factorial is exactly divided by the number.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kempner(6)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1! = 1 % 6 &gt;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2! = 2 % 6 &gt;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3! = 6 % 6 ===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kempner(10) ➞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1! = 1 % 10 &gt;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2! = 2 % 10 &gt;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3! = 6 % 10 &gt;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4! = 24 % 10 &gt;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5! = 120 % 10 ===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Kempner Function applied to a prime will always return the prime itself.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kempner(2)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kempner(5) ➞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Given an integer n, implement a Kempner Function.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kempner(6) ➞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kempner(10) ➞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kempner(2)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You work in a factory, and your job is to take items from a conveyor belt and pack them into boxes. Each box can hold a maximum of 10 kgs. Given a list containing the weight (in kg) of each item, how many boxes would you need to pack all of the items?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boxes([2, 1, 2, 5, 4, 3, 6, 1, 1, 9, 3, 2]) ➞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Box 1 = [2, 1, 2, 5] (10kg)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Box 2 = [4, 3] (7kg)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Box 3 = [6, 1, 1] (8kg)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Box 4 = [9] (9kg)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Box 5 = [3, 2] (5kg)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420</Words>
  <Characters>1524</Characters>
  <CharactersWithSpaces>1896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2021-03-17T23:58:17Z</dcterms:created>
  <dc:creator/>
  <dc:description/>
  <dc:language>en-IN</dc:language>
  <cp:lastModifiedBy/>
  <dcterms:modified xsi:type="dcterms:W3CDTF">2021-03-18T00:07:04Z</dcterms:modified>
  <cp:revision>1</cp:revision>
  <dc:subject/>
  <dc:title/>
</cp:coreProperties>
</file>