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. Given a list of numbers, create a function that removes 25% from every number in the list except the smallest number, and adds the total amount removed to the smallest number.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show_the_love([4, 1, 4]) ➞ [3, 3, 3]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show_the_love([16, 10, 8]) ➞ [12, 7.5, 14.5]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show_the_love([2, 100]) ➞ [27, 75]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. Create a function that takes in two words as input and returns a list of three elements, in the following order: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1.Shared letters between two words.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2.Letters unique to word 1.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3.Letters unique to word 2.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Each element should have unique letters, and have each letter be alphabetically sorted.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letters("sharp", "soap") ➞ ["aps", "hr", "o"]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letters("board", "bored") ➞ ["bdor", "a", "e"]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letters("happiness", "envelope") ➞ ["enp", "ahis", "lov"]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letters("kerfuffle", "fluffy") ➞ ["flu", "ekr", "y"]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# Even with multiple matching letters (e.g. 3 f's), there should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only exist a single "f" in your first element.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letters("match", "ham") ➞ ["ahm", "ct", ""]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# "ham" does not contain any letters that are not found already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 in "match".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. Write a function that pairs the first number in an array with the last, the second number with the second to last, etc.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pairs([1, 2, 3, 4, 5, 6, 7]) ➞ [[1, 7], [2, 6], [3, 5], [4, 4]]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pairs([1, 2, 3, 4, 5, 6]) ➞ [[1, 6], [2, 5], [3, 4]]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pairs([5, 9, 8, 1, 2]) ➞ [[5, 2], [9, 1], [8, 8]]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pairs([]) ➞ []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 Write a function that adds two numbers. The catch, however, is that the numbers will be strings.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add_str_nums("4", "5") ➞ "9"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add_str_nums("abcdefg", "3") ➞ "-1"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add_str_nums("1", "") ➞ "1"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add_str_nums("1874682736267235927359283579235789257", "32652983572985729") ➞ "1874682736267235927391936562808774986"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. lPaeesh le pemu mnxit ehess rtnisg! Oh, sorry, that was supposed to say: Please help me unmix these strings!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Somehow my strings have all become mixed up; every pair of characters has been swapped. Help me undo this so I can understand my strings again.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Examples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unmix("123456") ➞ "214365"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unmix("hTsii  s aimex dpus rtni.g") ➞ "This is a mixed up string."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unmix("badce") ➞ "abcde"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338</Words>
  <Characters>1728</Characters>
  <CharactersWithSpaces>2040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2021-03-18T00:22:23Z</dcterms:created>
  <dc:creator/>
  <dc:description/>
  <dc:language>en-IN</dc:language>
  <cp:lastModifiedBy/>
  <dcterms:modified xsi:type="dcterms:W3CDTF">2021-03-18T00:25:03Z</dcterms:modified>
  <cp:revision>1</cp:revision>
  <dc:subject/>
  <dc:title/>
</cp:coreProperties>
</file>