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Given a sentence, return the number of words which have the same first and last letter.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count_same_ends("Pop! goes the balloon")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count_same_ends("And the crowd goes wild!") ➞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count_same_ends("No I am not in a gang.")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The Atbash cipher is an encryption method in which each letter of a word is replaced with its "mirror" letter in the alphabet: A &lt;=&gt; Z; B &lt;=&gt; Y; C &lt;=&gt; X; etc.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takes a string and applies the Atbash cipher to 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atbash("apple") ➞ "zkkov"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atbash("Hello world!") ➞ "Svool dliow!"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atbash("Christmas is the 25th of December") ➞ "Xsirhgnzh rh gsv 25gs lu Wvxvnyvi"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Create a class Employee that will take a full name as argument, as well as a set of none, one or more keywords. Each instance should have a name and a lastname attributes plus one more attribute for each of the keywords, if any.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john = Employee("John Doe")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mary = Employee("Mary Major", salary=120000)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richard = Employee("Richard Roe", salary=110000, height=178)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giancarlo = Employee("Giancarlo Rossi", salary=115000, height=182, nationality="Italian")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john.name ➞ "John"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mary.lastname ➞ "Major"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richard.height ➞ 178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giancarlo.nationality ➞ "Italian"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Create a function that determines whether each seat can "see" the front-stage. A number can "see" the front-stage if it is strictly greater than the number before 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Everyone can see the front-stage in the example below: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FRONT STAGE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[[1, 2, 3, 2, 1, 1],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[2, 4, 4, 3, 2, 2],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[5, 5, 5, 5, 4, 4],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[6, 6, 7, 6, 5, 5]]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Starting from the left, the 6 &gt; 5 &gt; 2 &gt; 1, so all numbers can see.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6 &gt; 5 &gt; 4 &gt; 2 - so all numbers can see, etc.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Not everyone can see the front-stage in the example below: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FRONT STAGE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[[1, 2, 3, 2, 1, 1],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[2, 4, 4, 3, 2, 2],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[5, 5, 5, 10, 4, 4],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[6, 6, 7, 6, 5, 5]]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The 10 is directly in front of the 6 and blocking its view.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function should return True if every number can see the front-stage, and False if even a single number cannot.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2, 3],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[4, 5, 6],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[7, 8, 9]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[0,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[2, 2, 2]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[2, 0, 0],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[1, 1, 1],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[2, 2, 2]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0, 0],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[1, 1, 1],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[2, 2, 2]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 Number must be strictly smaller than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the number directly behind 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Create a Pizza class with the attributes order_number and ingredients (which is given as a list). Only the ingredients will be given as input.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should also make it so that its possible to choose a ready made pizza flavour rather than typing out the ingredients manually! As well as creating this Pizza class, hard-code the following pizza flavours.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</w:t>
        <w:tab/>
        <w:t xml:space="preserve">                    Ingredients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hawaiian</w:t>
        <w:tab/>
        <w:t xml:space="preserve">          ham, pineapple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meat_festival</w:t>
        <w:tab/>
        <w:t>beef, meatball, bacon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garden_feast</w:t>
        <w:tab/>
        <w:t>spinach, olives, mushroom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p1 = Pizza(["bacon", "parmesan", "ham"])    # order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p2 = Pizza.garden_feast()                  # order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p1.ingredients ➞ ["bacon", "parmesan", "ham"]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p2.ingredients ➞ ["spinach", "olives", "mushroom"]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p1.order_number ➞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p2.order_number ➞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529</Words>
  <Characters>2454</Characters>
  <CharactersWithSpaces>2989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2021-03-18T00:46:18Z</dcterms:created>
  <dc:creator/>
  <dc:description/>
  <dc:language>en-IN</dc:language>
  <cp:lastModifiedBy/>
  <dcterms:modified xsi:type="dcterms:W3CDTF">2021-03-18T00:49:33Z</dcterms:modified>
  <cp:revision>1</cp:revision>
  <dc:subject/>
  <dc:title/>
</cp:coreProperties>
</file>