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5F227" w14:textId="50427CF6" w:rsidR="003E145B" w:rsidRPr="003E145B" w:rsidRDefault="003E145B" w:rsidP="003E145B">
      <w:pPr>
        <w:pStyle w:val="a3"/>
        <w:jc w:val="center"/>
      </w:pPr>
      <w:r w:rsidRPr="003E145B">
        <w:t>РУКОВОДСТВО ПО ЭКСПЛУАТАЦИИ</w:t>
      </w:r>
    </w:p>
    <w:p w14:paraId="16A7BABB" w14:textId="77777777" w:rsidR="003E145B" w:rsidRPr="003E145B" w:rsidRDefault="003E145B" w:rsidP="003E145B">
      <w:pPr>
        <w:jc w:val="center"/>
        <w:rPr>
          <w:sz w:val="32"/>
          <w:szCs w:val="32"/>
        </w:rPr>
      </w:pPr>
      <w:r w:rsidRPr="003E145B">
        <w:rPr>
          <w:sz w:val="32"/>
          <w:szCs w:val="32"/>
        </w:rPr>
        <w:t>Роботизированный манипулятор «Сегмент-Полкан»</w:t>
      </w:r>
    </w:p>
    <w:p w14:paraId="3BB35573" w14:textId="0A22B9C3" w:rsidR="003E145B" w:rsidRPr="003E145B" w:rsidRDefault="003E145B" w:rsidP="003E145B"/>
    <w:p w14:paraId="69E1FB7C" w14:textId="77777777" w:rsidR="003E145B" w:rsidRPr="003E145B" w:rsidRDefault="003E145B" w:rsidP="003E145B">
      <w:pPr>
        <w:rPr>
          <w:b/>
          <w:bCs/>
        </w:rPr>
      </w:pPr>
      <w:r w:rsidRPr="003E145B">
        <w:rPr>
          <w:b/>
          <w:bCs/>
        </w:rPr>
        <w:t>1. Введение</w:t>
      </w:r>
    </w:p>
    <w:p w14:paraId="1D79B4AB" w14:textId="77777777" w:rsidR="003E145B" w:rsidRPr="003E145B" w:rsidRDefault="003E145B" w:rsidP="003E145B">
      <w:pPr>
        <w:rPr>
          <w:b/>
          <w:bCs/>
        </w:rPr>
      </w:pPr>
      <w:r w:rsidRPr="003E145B">
        <w:rPr>
          <w:b/>
          <w:bCs/>
        </w:rPr>
        <w:t>1.1. Описание и назначение изделия</w:t>
      </w:r>
    </w:p>
    <w:p w14:paraId="6114B7D2" w14:textId="77777777" w:rsidR="003E145B" w:rsidRPr="003E145B" w:rsidRDefault="003E145B" w:rsidP="003E145B">
      <w:r w:rsidRPr="003E145B">
        <w:t>Роботизированный манипулятор «Сегмент-Полкан» предназначен для дистанционного выполнения операций захвата, перемещения и позиционирования объектов в условиях, требующих минимизации участия оператора.</w:t>
      </w:r>
    </w:p>
    <w:p w14:paraId="72DCD9DD" w14:textId="77777777" w:rsidR="003E145B" w:rsidRPr="003E145B" w:rsidRDefault="003E145B" w:rsidP="003E145B">
      <w:r w:rsidRPr="003E145B">
        <w:t>Изделие может применяться:</w:t>
      </w:r>
    </w:p>
    <w:p w14:paraId="1D9EE6AD" w14:textId="77777777" w:rsidR="003E145B" w:rsidRPr="003E145B" w:rsidRDefault="003E145B" w:rsidP="003E145B">
      <w:pPr>
        <w:numPr>
          <w:ilvl w:val="0"/>
          <w:numId w:val="1"/>
        </w:numPr>
      </w:pPr>
      <w:r w:rsidRPr="003E145B">
        <w:t>при работе с потенциально опасными объектами</w:t>
      </w:r>
    </w:p>
    <w:p w14:paraId="74044A32" w14:textId="77777777" w:rsidR="003E145B" w:rsidRPr="003E145B" w:rsidRDefault="003E145B" w:rsidP="003E145B">
      <w:pPr>
        <w:numPr>
          <w:ilvl w:val="0"/>
          <w:numId w:val="1"/>
        </w:numPr>
      </w:pPr>
      <w:r w:rsidRPr="003E145B">
        <w:t>в лабораторных условиях</w:t>
      </w:r>
    </w:p>
    <w:p w14:paraId="639F47B7" w14:textId="77777777" w:rsidR="003E145B" w:rsidRPr="003E145B" w:rsidRDefault="003E145B" w:rsidP="003E145B">
      <w:pPr>
        <w:numPr>
          <w:ilvl w:val="0"/>
          <w:numId w:val="1"/>
        </w:numPr>
      </w:pPr>
      <w:r w:rsidRPr="003E145B">
        <w:t>для демонстрационных и исследовательских задач</w:t>
      </w:r>
    </w:p>
    <w:p w14:paraId="708F1284" w14:textId="77777777" w:rsidR="003E145B" w:rsidRPr="003E145B" w:rsidRDefault="003E145B" w:rsidP="003E145B">
      <w:r w:rsidRPr="003E145B">
        <w:t>Манипулятор оснащён:</w:t>
      </w:r>
    </w:p>
    <w:p w14:paraId="3BC64664" w14:textId="77777777" w:rsidR="003E145B" w:rsidRPr="003E145B" w:rsidRDefault="003E145B" w:rsidP="003E145B">
      <w:pPr>
        <w:numPr>
          <w:ilvl w:val="0"/>
          <w:numId w:val="2"/>
        </w:numPr>
      </w:pPr>
      <w:r w:rsidRPr="003E145B">
        <w:t>многозвенной механической системой</w:t>
      </w:r>
    </w:p>
    <w:p w14:paraId="40874EA8" w14:textId="77777777" w:rsidR="003E145B" w:rsidRPr="003E145B" w:rsidRDefault="003E145B" w:rsidP="003E145B">
      <w:pPr>
        <w:numPr>
          <w:ilvl w:val="0"/>
          <w:numId w:val="2"/>
        </w:numPr>
      </w:pPr>
      <w:r w:rsidRPr="003E145B">
        <w:t>шаговыми двигателями с редукторами</w:t>
      </w:r>
    </w:p>
    <w:p w14:paraId="21E16531" w14:textId="77777777" w:rsidR="003E145B" w:rsidRPr="003E145B" w:rsidRDefault="003E145B" w:rsidP="003E145B">
      <w:pPr>
        <w:numPr>
          <w:ilvl w:val="0"/>
          <w:numId w:val="2"/>
        </w:numPr>
      </w:pPr>
      <w:r w:rsidRPr="003E145B">
        <w:t>сервоприводом захвата</w:t>
      </w:r>
    </w:p>
    <w:p w14:paraId="5EF3BA54" w14:textId="77777777" w:rsidR="003E145B" w:rsidRPr="003E145B" w:rsidRDefault="003E145B" w:rsidP="003E145B">
      <w:pPr>
        <w:numPr>
          <w:ilvl w:val="0"/>
          <w:numId w:val="2"/>
        </w:numPr>
      </w:pPr>
      <w:r w:rsidRPr="003E145B">
        <w:t xml:space="preserve">системой управления на базе </w:t>
      </w:r>
      <w:proofErr w:type="spellStart"/>
      <w:r w:rsidRPr="003E145B">
        <w:t>Raspberry</w:t>
      </w:r>
      <w:proofErr w:type="spellEnd"/>
      <w:r w:rsidRPr="003E145B">
        <w:t xml:space="preserve"> </w:t>
      </w:r>
      <w:proofErr w:type="spellStart"/>
      <w:r w:rsidRPr="003E145B">
        <w:t>Pi</w:t>
      </w:r>
      <w:proofErr w:type="spellEnd"/>
      <w:r w:rsidRPr="003E145B">
        <w:t xml:space="preserve"> 5</w:t>
      </w:r>
    </w:p>
    <w:p w14:paraId="474004D4" w14:textId="1FE0B23E" w:rsidR="003E145B" w:rsidRPr="003E145B" w:rsidRDefault="003E145B" w:rsidP="003E145B"/>
    <w:p w14:paraId="7E060A76" w14:textId="77777777" w:rsidR="003E145B" w:rsidRPr="003E145B" w:rsidRDefault="003E145B" w:rsidP="003E145B">
      <w:pPr>
        <w:rPr>
          <w:b/>
          <w:bCs/>
        </w:rPr>
      </w:pPr>
      <w:r w:rsidRPr="003E145B">
        <w:rPr>
          <w:b/>
          <w:bCs/>
        </w:rPr>
        <w:t>1.2. Особенности изделия</w:t>
      </w:r>
    </w:p>
    <w:p w14:paraId="48CC3BB7" w14:textId="77777777" w:rsidR="003E145B" w:rsidRPr="003E145B" w:rsidRDefault="003E145B" w:rsidP="003E145B">
      <w:r w:rsidRPr="003E145B">
        <w:t>Ключевые особенности:</w:t>
      </w:r>
    </w:p>
    <w:p w14:paraId="5E1BB638" w14:textId="77777777" w:rsidR="003E145B" w:rsidRPr="003E145B" w:rsidRDefault="003E145B" w:rsidP="003E145B">
      <w:pPr>
        <w:numPr>
          <w:ilvl w:val="0"/>
          <w:numId w:val="3"/>
        </w:numPr>
      </w:pPr>
      <w:r w:rsidRPr="003E145B">
        <w:t>автономное питание (LiFePO4 24V)</w:t>
      </w:r>
    </w:p>
    <w:p w14:paraId="682A5AE8" w14:textId="77777777" w:rsidR="003E145B" w:rsidRPr="003E145B" w:rsidRDefault="003E145B" w:rsidP="003E145B">
      <w:pPr>
        <w:numPr>
          <w:ilvl w:val="0"/>
          <w:numId w:val="3"/>
        </w:numPr>
      </w:pPr>
      <w:r w:rsidRPr="003E145B">
        <w:t>высокая точность позиционирования</w:t>
      </w:r>
    </w:p>
    <w:p w14:paraId="3BEE6AF2" w14:textId="77777777" w:rsidR="003E145B" w:rsidRPr="003E145B" w:rsidRDefault="003E145B" w:rsidP="003E145B">
      <w:pPr>
        <w:numPr>
          <w:ilvl w:val="0"/>
          <w:numId w:val="3"/>
        </w:numPr>
      </w:pPr>
      <w:r w:rsidRPr="003E145B">
        <w:t>модульная архитектура (механика / электроника / ПО)</w:t>
      </w:r>
    </w:p>
    <w:p w14:paraId="448998A3" w14:textId="77777777" w:rsidR="003E145B" w:rsidRPr="003E145B" w:rsidRDefault="003E145B" w:rsidP="003E145B">
      <w:pPr>
        <w:numPr>
          <w:ilvl w:val="0"/>
          <w:numId w:val="3"/>
        </w:numPr>
      </w:pPr>
      <w:r w:rsidRPr="003E145B">
        <w:t>возможность дистанционного управления</w:t>
      </w:r>
    </w:p>
    <w:p w14:paraId="6DB16D12" w14:textId="77777777" w:rsidR="003E145B" w:rsidRPr="003E145B" w:rsidRDefault="003E145B" w:rsidP="003E145B">
      <w:pPr>
        <w:numPr>
          <w:ilvl w:val="0"/>
          <w:numId w:val="3"/>
        </w:numPr>
      </w:pPr>
      <w:r w:rsidRPr="003E145B">
        <w:t>возможность интеграции с внешними системами (анализатор, камера)</w:t>
      </w:r>
    </w:p>
    <w:p w14:paraId="4AB22CCC" w14:textId="4AE3CA9C" w:rsidR="003E145B" w:rsidRPr="003E145B" w:rsidRDefault="003E145B" w:rsidP="003E145B"/>
    <w:p w14:paraId="306D5F42" w14:textId="77777777" w:rsidR="003E145B" w:rsidRPr="003E145B" w:rsidRDefault="003E145B" w:rsidP="003E145B">
      <w:pPr>
        <w:rPr>
          <w:b/>
          <w:bCs/>
        </w:rPr>
      </w:pPr>
      <w:r w:rsidRPr="003E145B">
        <w:rPr>
          <w:b/>
          <w:bCs/>
        </w:rPr>
        <w:t>1.3. Хранение и транспортировка</w:t>
      </w:r>
    </w:p>
    <w:p w14:paraId="6EEC35F3" w14:textId="77777777" w:rsidR="003E145B" w:rsidRPr="003E145B" w:rsidRDefault="003E145B" w:rsidP="003E145B">
      <w:r w:rsidRPr="003E145B">
        <w:t>Изделие должно храниться:</w:t>
      </w:r>
    </w:p>
    <w:p w14:paraId="76DE9659" w14:textId="77777777" w:rsidR="003E145B" w:rsidRPr="003E145B" w:rsidRDefault="003E145B" w:rsidP="003E145B">
      <w:pPr>
        <w:numPr>
          <w:ilvl w:val="0"/>
          <w:numId w:val="4"/>
        </w:numPr>
      </w:pPr>
      <w:r w:rsidRPr="003E145B">
        <w:t>в сухом помещении</w:t>
      </w:r>
    </w:p>
    <w:p w14:paraId="543AC3E6" w14:textId="77777777" w:rsidR="003E145B" w:rsidRPr="003E145B" w:rsidRDefault="003E145B" w:rsidP="003E145B">
      <w:pPr>
        <w:numPr>
          <w:ilvl w:val="0"/>
          <w:numId w:val="4"/>
        </w:numPr>
      </w:pPr>
      <w:r w:rsidRPr="003E145B">
        <w:t>при температуре от +5°C до +40°C</w:t>
      </w:r>
    </w:p>
    <w:p w14:paraId="6D7A3A39" w14:textId="77777777" w:rsidR="003E145B" w:rsidRPr="003E145B" w:rsidRDefault="003E145B" w:rsidP="003E145B">
      <w:pPr>
        <w:numPr>
          <w:ilvl w:val="0"/>
          <w:numId w:val="4"/>
        </w:numPr>
      </w:pPr>
      <w:r w:rsidRPr="003E145B">
        <w:t>при относительной влажности не более 80%</w:t>
      </w:r>
    </w:p>
    <w:p w14:paraId="05189D96" w14:textId="77777777" w:rsidR="003E145B" w:rsidRPr="003E145B" w:rsidRDefault="003E145B" w:rsidP="003E145B">
      <w:r w:rsidRPr="003E145B">
        <w:t>При транспортировке:</w:t>
      </w:r>
    </w:p>
    <w:p w14:paraId="1C624728" w14:textId="77777777" w:rsidR="003E145B" w:rsidRPr="003E145B" w:rsidRDefault="003E145B" w:rsidP="003E145B">
      <w:pPr>
        <w:numPr>
          <w:ilvl w:val="0"/>
          <w:numId w:val="5"/>
        </w:numPr>
      </w:pPr>
      <w:r w:rsidRPr="003E145B">
        <w:lastRenderedPageBreak/>
        <w:t>зафиксировать подвижные части</w:t>
      </w:r>
    </w:p>
    <w:p w14:paraId="01507DD6" w14:textId="77777777" w:rsidR="003E145B" w:rsidRPr="003E145B" w:rsidRDefault="003E145B" w:rsidP="003E145B">
      <w:pPr>
        <w:numPr>
          <w:ilvl w:val="0"/>
          <w:numId w:val="5"/>
        </w:numPr>
      </w:pPr>
      <w:r w:rsidRPr="003E145B">
        <w:t>отключить питание</w:t>
      </w:r>
    </w:p>
    <w:p w14:paraId="07F825FB" w14:textId="77777777" w:rsidR="003E145B" w:rsidRPr="003E145B" w:rsidRDefault="003E145B" w:rsidP="003E145B">
      <w:pPr>
        <w:numPr>
          <w:ilvl w:val="0"/>
          <w:numId w:val="5"/>
        </w:numPr>
      </w:pPr>
      <w:r w:rsidRPr="003E145B">
        <w:t>исключить механические удары</w:t>
      </w:r>
    </w:p>
    <w:p w14:paraId="55D5BA3E" w14:textId="21120202" w:rsidR="003E145B" w:rsidRPr="003E145B" w:rsidRDefault="003E145B" w:rsidP="003E145B"/>
    <w:p w14:paraId="0356BA60" w14:textId="77777777" w:rsidR="003E145B" w:rsidRPr="003E145B" w:rsidRDefault="003E145B" w:rsidP="003E145B">
      <w:pPr>
        <w:rPr>
          <w:b/>
          <w:bCs/>
        </w:rPr>
      </w:pPr>
      <w:r w:rsidRPr="003E145B">
        <w:rPr>
          <w:b/>
          <w:bCs/>
        </w:rPr>
        <w:t>2. Меры обеспечения безопасности</w:t>
      </w:r>
    </w:p>
    <w:p w14:paraId="3138A894" w14:textId="77777777" w:rsidR="003E145B" w:rsidRPr="003E145B" w:rsidRDefault="003E145B" w:rsidP="003E145B">
      <w:r w:rsidRPr="003E145B">
        <w:rPr>
          <w:rFonts w:ascii="Segoe UI Emoji" w:hAnsi="Segoe UI Emoji" w:cs="Segoe UI Emoji"/>
        </w:rPr>
        <w:t>⚠️</w:t>
      </w:r>
      <w:r w:rsidRPr="003E145B">
        <w:t xml:space="preserve"> ВНИМАНИЕ:</w:t>
      </w:r>
    </w:p>
    <w:p w14:paraId="65A7F5FA" w14:textId="77777777" w:rsidR="003E145B" w:rsidRPr="003E145B" w:rsidRDefault="003E145B" w:rsidP="003E145B">
      <w:r w:rsidRPr="003E145B">
        <w:t>Перед началом эксплуатации необходимо ознакомиться с настоящим руководством.</w:t>
      </w:r>
    </w:p>
    <w:p w14:paraId="77946B35" w14:textId="77777777" w:rsidR="003E145B" w:rsidRPr="003E145B" w:rsidRDefault="003E145B" w:rsidP="003E145B">
      <w:r w:rsidRPr="003E145B">
        <w:t>Запрещается:</w:t>
      </w:r>
    </w:p>
    <w:p w14:paraId="13E1C5F8" w14:textId="77777777" w:rsidR="003E145B" w:rsidRPr="003E145B" w:rsidRDefault="003E145B" w:rsidP="003E145B">
      <w:pPr>
        <w:numPr>
          <w:ilvl w:val="0"/>
          <w:numId w:val="6"/>
        </w:numPr>
      </w:pPr>
      <w:r w:rsidRPr="003E145B">
        <w:t>эксплуатировать устройство при повреждённой проводке</w:t>
      </w:r>
    </w:p>
    <w:p w14:paraId="57747C5B" w14:textId="77777777" w:rsidR="003E145B" w:rsidRPr="003E145B" w:rsidRDefault="003E145B" w:rsidP="003E145B">
      <w:pPr>
        <w:numPr>
          <w:ilvl w:val="0"/>
          <w:numId w:val="6"/>
        </w:numPr>
      </w:pPr>
      <w:r w:rsidRPr="003E145B">
        <w:t>работать без установленного предохранителя</w:t>
      </w:r>
    </w:p>
    <w:p w14:paraId="2AD390EB" w14:textId="77777777" w:rsidR="003E145B" w:rsidRPr="003E145B" w:rsidRDefault="003E145B" w:rsidP="003E145B">
      <w:pPr>
        <w:numPr>
          <w:ilvl w:val="0"/>
          <w:numId w:val="6"/>
        </w:numPr>
      </w:pPr>
      <w:r w:rsidRPr="003E145B">
        <w:t>касаться движущихся частей во время работы</w:t>
      </w:r>
    </w:p>
    <w:p w14:paraId="116B4364" w14:textId="77777777" w:rsidR="003E145B" w:rsidRPr="003E145B" w:rsidRDefault="003E145B" w:rsidP="003E145B">
      <w:pPr>
        <w:numPr>
          <w:ilvl w:val="0"/>
          <w:numId w:val="6"/>
        </w:numPr>
      </w:pPr>
      <w:r w:rsidRPr="003E145B">
        <w:t>использовать устройство при неисправной системе управления</w:t>
      </w:r>
    </w:p>
    <w:p w14:paraId="5B0519C2" w14:textId="77777777" w:rsidR="003E145B" w:rsidRPr="003E145B" w:rsidRDefault="003E145B" w:rsidP="003E145B">
      <w:r w:rsidRPr="003E145B">
        <w:t>Обязательно:</w:t>
      </w:r>
    </w:p>
    <w:p w14:paraId="6DBA1DC9" w14:textId="77777777" w:rsidR="003E145B" w:rsidRPr="003E145B" w:rsidRDefault="003E145B" w:rsidP="003E145B">
      <w:pPr>
        <w:numPr>
          <w:ilvl w:val="0"/>
          <w:numId w:val="7"/>
        </w:numPr>
      </w:pPr>
      <w:r w:rsidRPr="003E145B">
        <w:t>использовать аварийную кнопку STOP</w:t>
      </w:r>
    </w:p>
    <w:p w14:paraId="1815A0F5" w14:textId="77777777" w:rsidR="003E145B" w:rsidRPr="003E145B" w:rsidRDefault="003E145B" w:rsidP="003E145B">
      <w:pPr>
        <w:numPr>
          <w:ilvl w:val="0"/>
          <w:numId w:val="7"/>
        </w:numPr>
      </w:pPr>
      <w:r w:rsidRPr="003E145B">
        <w:t>контролировать заряд аккумулятора</w:t>
      </w:r>
    </w:p>
    <w:p w14:paraId="10CC9114" w14:textId="77777777" w:rsidR="003E145B" w:rsidRPr="003E145B" w:rsidRDefault="003E145B" w:rsidP="003E145B">
      <w:pPr>
        <w:numPr>
          <w:ilvl w:val="0"/>
          <w:numId w:val="7"/>
        </w:numPr>
      </w:pPr>
      <w:r w:rsidRPr="003E145B">
        <w:t>отключать питание при обслуживании</w:t>
      </w:r>
    </w:p>
    <w:p w14:paraId="12E656FA" w14:textId="2F426463" w:rsidR="003E145B" w:rsidRPr="003E145B" w:rsidRDefault="003E145B" w:rsidP="003E145B"/>
    <w:p w14:paraId="29A37CD4" w14:textId="77777777" w:rsidR="003E145B" w:rsidRPr="003E145B" w:rsidRDefault="003E145B" w:rsidP="003E145B">
      <w:pPr>
        <w:rPr>
          <w:b/>
          <w:bCs/>
        </w:rPr>
      </w:pPr>
      <w:r w:rsidRPr="003E145B">
        <w:rPr>
          <w:b/>
          <w:bCs/>
        </w:rPr>
        <w:t>3. Основные элементы и сборка</w:t>
      </w:r>
    </w:p>
    <w:p w14:paraId="7FF899D8" w14:textId="77777777" w:rsidR="003E145B" w:rsidRPr="003E145B" w:rsidRDefault="003E145B" w:rsidP="003E145B">
      <w:pPr>
        <w:rPr>
          <w:b/>
          <w:bCs/>
        </w:rPr>
      </w:pPr>
      <w:r w:rsidRPr="003E145B">
        <w:rPr>
          <w:b/>
          <w:bCs/>
        </w:rPr>
        <w:t>3.1. Основные элементы</w:t>
      </w:r>
    </w:p>
    <w:p w14:paraId="7F32E295" w14:textId="77777777" w:rsidR="003E145B" w:rsidRPr="003E145B" w:rsidRDefault="003E145B" w:rsidP="003E145B">
      <w:r w:rsidRPr="003E145B">
        <w:t>Манипулятор состоит из:</w:t>
      </w:r>
    </w:p>
    <w:p w14:paraId="5E2B7CB7" w14:textId="77777777" w:rsidR="003E145B" w:rsidRPr="003E145B" w:rsidRDefault="003E145B" w:rsidP="003E145B">
      <w:pPr>
        <w:numPr>
          <w:ilvl w:val="0"/>
          <w:numId w:val="8"/>
        </w:numPr>
      </w:pPr>
      <w:r w:rsidRPr="003E145B">
        <w:t>механической части:</w:t>
      </w:r>
    </w:p>
    <w:p w14:paraId="455C6BCC" w14:textId="77777777" w:rsidR="003E145B" w:rsidRPr="003E145B" w:rsidRDefault="003E145B" w:rsidP="003E145B">
      <w:pPr>
        <w:numPr>
          <w:ilvl w:val="1"/>
          <w:numId w:val="19"/>
        </w:numPr>
      </w:pPr>
      <w:r w:rsidRPr="003E145B">
        <w:t>звенья</w:t>
      </w:r>
    </w:p>
    <w:p w14:paraId="05A0397E" w14:textId="77777777" w:rsidR="003E145B" w:rsidRPr="003E145B" w:rsidRDefault="003E145B" w:rsidP="003E145B">
      <w:pPr>
        <w:numPr>
          <w:ilvl w:val="1"/>
          <w:numId w:val="19"/>
        </w:numPr>
      </w:pPr>
      <w:r w:rsidRPr="003E145B">
        <w:t>подшипники</w:t>
      </w:r>
    </w:p>
    <w:p w14:paraId="6ECA5C14" w14:textId="77777777" w:rsidR="003E145B" w:rsidRPr="003E145B" w:rsidRDefault="003E145B" w:rsidP="003E145B">
      <w:pPr>
        <w:numPr>
          <w:ilvl w:val="1"/>
          <w:numId w:val="19"/>
        </w:numPr>
      </w:pPr>
      <w:r w:rsidRPr="003E145B">
        <w:t>редукторы</w:t>
      </w:r>
    </w:p>
    <w:p w14:paraId="643B6C24" w14:textId="77777777" w:rsidR="003E145B" w:rsidRPr="003E145B" w:rsidRDefault="003E145B" w:rsidP="003E145B">
      <w:pPr>
        <w:numPr>
          <w:ilvl w:val="0"/>
          <w:numId w:val="8"/>
        </w:numPr>
      </w:pPr>
      <w:r w:rsidRPr="003E145B">
        <w:t>приводов:</w:t>
      </w:r>
    </w:p>
    <w:p w14:paraId="56B08B1A" w14:textId="77777777" w:rsidR="003E145B" w:rsidRPr="003E145B" w:rsidRDefault="003E145B" w:rsidP="003E145B">
      <w:pPr>
        <w:numPr>
          <w:ilvl w:val="1"/>
          <w:numId w:val="19"/>
        </w:numPr>
      </w:pPr>
      <w:r w:rsidRPr="003E145B">
        <w:t>шаговые двигатели</w:t>
      </w:r>
    </w:p>
    <w:p w14:paraId="4DD53F1C" w14:textId="77777777" w:rsidR="003E145B" w:rsidRPr="003E145B" w:rsidRDefault="003E145B" w:rsidP="003E145B">
      <w:pPr>
        <w:numPr>
          <w:ilvl w:val="1"/>
          <w:numId w:val="19"/>
        </w:numPr>
      </w:pPr>
      <w:r w:rsidRPr="003E145B">
        <w:t>сервоприводы</w:t>
      </w:r>
    </w:p>
    <w:p w14:paraId="08E2E6C6" w14:textId="77777777" w:rsidR="003E145B" w:rsidRPr="003E145B" w:rsidRDefault="003E145B" w:rsidP="003E145B">
      <w:pPr>
        <w:numPr>
          <w:ilvl w:val="0"/>
          <w:numId w:val="8"/>
        </w:numPr>
      </w:pPr>
      <w:r w:rsidRPr="003E145B">
        <w:t>электронной части:</w:t>
      </w:r>
    </w:p>
    <w:p w14:paraId="03BBE5FE" w14:textId="77777777" w:rsidR="003E145B" w:rsidRPr="003E145B" w:rsidRDefault="003E145B" w:rsidP="003E145B">
      <w:pPr>
        <w:numPr>
          <w:ilvl w:val="1"/>
          <w:numId w:val="19"/>
        </w:numPr>
      </w:pPr>
      <w:r w:rsidRPr="003E145B">
        <w:t>драйверы двигателей</w:t>
      </w:r>
    </w:p>
    <w:p w14:paraId="5A72ED41" w14:textId="77777777" w:rsidR="003E145B" w:rsidRPr="003E145B" w:rsidRDefault="003E145B" w:rsidP="003E145B">
      <w:pPr>
        <w:numPr>
          <w:ilvl w:val="1"/>
          <w:numId w:val="19"/>
        </w:numPr>
      </w:pPr>
      <w:r w:rsidRPr="003E145B">
        <w:t>преобразователи питания (DC-DC)</w:t>
      </w:r>
    </w:p>
    <w:p w14:paraId="0604C85C" w14:textId="77777777" w:rsidR="003E145B" w:rsidRPr="003E145B" w:rsidRDefault="003E145B" w:rsidP="003E145B">
      <w:pPr>
        <w:numPr>
          <w:ilvl w:val="1"/>
          <w:numId w:val="19"/>
        </w:numPr>
      </w:pPr>
      <w:r w:rsidRPr="003E145B">
        <w:t>управляющий контроллер</w:t>
      </w:r>
    </w:p>
    <w:p w14:paraId="00871A90" w14:textId="37B49D47" w:rsidR="003E145B" w:rsidRPr="003E145B" w:rsidRDefault="003E145B" w:rsidP="003E145B"/>
    <w:p w14:paraId="5A12AF12" w14:textId="77777777" w:rsidR="003E145B" w:rsidRPr="003E145B" w:rsidRDefault="003E145B" w:rsidP="003E145B">
      <w:pPr>
        <w:rPr>
          <w:b/>
          <w:bCs/>
        </w:rPr>
      </w:pPr>
      <w:r w:rsidRPr="003E145B">
        <w:rPr>
          <w:b/>
          <w:bCs/>
        </w:rPr>
        <w:lastRenderedPageBreak/>
        <w:t>3.2. Сборка</w:t>
      </w:r>
    </w:p>
    <w:p w14:paraId="19D33E8D" w14:textId="77777777" w:rsidR="003E145B" w:rsidRPr="003E145B" w:rsidRDefault="003E145B" w:rsidP="003E145B">
      <w:r w:rsidRPr="003E145B">
        <w:t>Сборка осуществляется в следующем порядке:</w:t>
      </w:r>
    </w:p>
    <w:p w14:paraId="58137393" w14:textId="77777777" w:rsidR="003E145B" w:rsidRPr="003E145B" w:rsidRDefault="003E145B" w:rsidP="003E145B">
      <w:pPr>
        <w:numPr>
          <w:ilvl w:val="0"/>
          <w:numId w:val="9"/>
        </w:numPr>
      </w:pPr>
      <w:r w:rsidRPr="003E145B">
        <w:t>Установка подшипников и механических узлов</w:t>
      </w:r>
    </w:p>
    <w:p w14:paraId="7D45ABC2" w14:textId="77777777" w:rsidR="003E145B" w:rsidRPr="003E145B" w:rsidRDefault="003E145B" w:rsidP="003E145B">
      <w:pPr>
        <w:numPr>
          <w:ilvl w:val="0"/>
          <w:numId w:val="9"/>
        </w:numPr>
      </w:pPr>
      <w:r w:rsidRPr="003E145B">
        <w:t>Монтаж шаговых двигателей и редукторов</w:t>
      </w:r>
    </w:p>
    <w:p w14:paraId="74DB3E1D" w14:textId="77777777" w:rsidR="003E145B" w:rsidRPr="003E145B" w:rsidRDefault="003E145B" w:rsidP="003E145B">
      <w:pPr>
        <w:numPr>
          <w:ilvl w:val="0"/>
          <w:numId w:val="9"/>
        </w:numPr>
      </w:pPr>
      <w:r w:rsidRPr="003E145B">
        <w:t>Установка сервопривода захвата</w:t>
      </w:r>
    </w:p>
    <w:p w14:paraId="19EADC7E" w14:textId="77777777" w:rsidR="003E145B" w:rsidRPr="003E145B" w:rsidRDefault="003E145B" w:rsidP="003E145B">
      <w:pPr>
        <w:numPr>
          <w:ilvl w:val="0"/>
          <w:numId w:val="9"/>
        </w:numPr>
      </w:pPr>
      <w:r w:rsidRPr="003E145B">
        <w:t>Подключение драйверов двигателей</w:t>
      </w:r>
    </w:p>
    <w:p w14:paraId="62198E49" w14:textId="77777777" w:rsidR="003E145B" w:rsidRPr="003E145B" w:rsidRDefault="003E145B" w:rsidP="003E145B">
      <w:pPr>
        <w:numPr>
          <w:ilvl w:val="0"/>
          <w:numId w:val="9"/>
        </w:numPr>
      </w:pPr>
      <w:r w:rsidRPr="003E145B">
        <w:t>Монтаж системы питания</w:t>
      </w:r>
    </w:p>
    <w:p w14:paraId="09746F6C" w14:textId="77777777" w:rsidR="003E145B" w:rsidRPr="003E145B" w:rsidRDefault="003E145B" w:rsidP="003E145B">
      <w:pPr>
        <w:numPr>
          <w:ilvl w:val="0"/>
          <w:numId w:val="9"/>
        </w:numPr>
      </w:pPr>
      <w:r w:rsidRPr="003E145B">
        <w:t>Подключение управляющей электроники</w:t>
      </w:r>
    </w:p>
    <w:p w14:paraId="52E34119" w14:textId="77777777" w:rsidR="003E145B" w:rsidRPr="003E145B" w:rsidRDefault="003E145B" w:rsidP="003E145B">
      <w:pPr>
        <w:numPr>
          <w:ilvl w:val="0"/>
          <w:numId w:val="9"/>
        </w:numPr>
      </w:pPr>
      <w:r w:rsidRPr="003E145B">
        <w:t>Проверка соединений</w:t>
      </w:r>
    </w:p>
    <w:p w14:paraId="73454521" w14:textId="77777777" w:rsidR="003E145B" w:rsidRPr="003E145B" w:rsidRDefault="003E145B" w:rsidP="003E145B">
      <w:r w:rsidRPr="003E145B">
        <w:t>После сборки:</w:t>
      </w:r>
    </w:p>
    <w:p w14:paraId="4379F627" w14:textId="77777777" w:rsidR="003E145B" w:rsidRPr="003E145B" w:rsidRDefault="003E145B" w:rsidP="003E145B">
      <w:pPr>
        <w:numPr>
          <w:ilvl w:val="0"/>
          <w:numId w:val="10"/>
        </w:numPr>
      </w:pPr>
      <w:r w:rsidRPr="003E145B">
        <w:t>проверить отсутствие коротких замыканий</w:t>
      </w:r>
    </w:p>
    <w:p w14:paraId="38E5170D" w14:textId="77777777" w:rsidR="003E145B" w:rsidRPr="003E145B" w:rsidRDefault="003E145B" w:rsidP="003E145B">
      <w:pPr>
        <w:numPr>
          <w:ilvl w:val="0"/>
          <w:numId w:val="10"/>
        </w:numPr>
      </w:pPr>
      <w:r w:rsidRPr="003E145B">
        <w:t>выполнить тестовое включение</w:t>
      </w:r>
    </w:p>
    <w:p w14:paraId="47B2223E" w14:textId="3ADC7D03" w:rsidR="003E145B" w:rsidRPr="003E145B" w:rsidRDefault="003E145B" w:rsidP="003E145B"/>
    <w:p w14:paraId="17D87A2B" w14:textId="77777777" w:rsidR="003E145B" w:rsidRPr="003E145B" w:rsidRDefault="003E145B" w:rsidP="003E145B">
      <w:pPr>
        <w:rPr>
          <w:b/>
          <w:bCs/>
        </w:rPr>
      </w:pPr>
      <w:r w:rsidRPr="003E145B">
        <w:rPr>
          <w:b/>
          <w:bCs/>
        </w:rPr>
        <w:t>3.3. Обучающее видео</w:t>
      </w:r>
    </w:p>
    <w:p w14:paraId="66D38EB2" w14:textId="77777777" w:rsidR="003E145B" w:rsidRPr="003E145B" w:rsidRDefault="003E145B" w:rsidP="003E145B">
      <w:r w:rsidRPr="003E145B">
        <w:t>Для упрощения сборки и запуска рекомендуется использовать обучающие материалы (видео), содержащие:</w:t>
      </w:r>
    </w:p>
    <w:p w14:paraId="5D164304" w14:textId="77777777" w:rsidR="003E145B" w:rsidRPr="003E145B" w:rsidRDefault="003E145B" w:rsidP="003E145B">
      <w:pPr>
        <w:numPr>
          <w:ilvl w:val="0"/>
          <w:numId w:val="11"/>
        </w:numPr>
      </w:pPr>
      <w:r w:rsidRPr="003E145B">
        <w:t>сборку механики</w:t>
      </w:r>
    </w:p>
    <w:p w14:paraId="3A15D010" w14:textId="77777777" w:rsidR="003E145B" w:rsidRPr="003E145B" w:rsidRDefault="003E145B" w:rsidP="003E145B">
      <w:pPr>
        <w:numPr>
          <w:ilvl w:val="0"/>
          <w:numId w:val="11"/>
        </w:numPr>
      </w:pPr>
      <w:r w:rsidRPr="003E145B">
        <w:t>подключение электроники</w:t>
      </w:r>
    </w:p>
    <w:p w14:paraId="71DBC6F5" w14:textId="77777777" w:rsidR="003E145B" w:rsidRPr="003E145B" w:rsidRDefault="003E145B" w:rsidP="003E145B">
      <w:pPr>
        <w:numPr>
          <w:ilvl w:val="0"/>
          <w:numId w:val="11"/>
        </w:numPr>
      </w:pPr>
      <w:r w:rsidRPr="003E145B">
        <w:t>запуск системы</w:t>
      </w:r>
    </w:p>
    <w:p w14:paraId="176C9A58" w14:textId="273517BD" w:rsidR="003E145B" w:rsidRPr="003E145B" w:rsidRDefault="003E145B" w:rsidP="003E145B"/>
    <w:p w14:paraId="3C69E6D4" w14:textId="77777777" w:rsidR="003E145B" w:rsidRPr="003E145B" w:rsidRDefault="003E145B" w:rsidP="003E145B">
      <w:pPr>
        <w:rPr>
          <w:b/>
          <w:bCs/>
        </w:rPr>
      </w:pPr>
      <w:r w:rsidRPr="003E145B">
        <w:rPr>
          <w:b/>
          <w:bCs/>
        </w:rPr>
        <w:t>4. Мобильное приложение / интерфейс управления</w:t>
      </w:r>
    </w:p>
    <w:p w14:paraId="45C92A15" w14:textId="77777777" w:rsidR="003E145B" w:rsidRPr="003E145B" w:rsidRDefault="003E145B" w:rsidP="003E145B">
      <w:pPr>
        <w:rPr>
          <w:b/>
          <w:bCs/>
        </w:rPr>
      </w:pPr>
      <w:r w:rsidRPr="003E145B">
        <w:rPr>
          <w:b/>
          <w:bCs/>
        </w:rPr>
        <w:t>4.1. Описание приложения</w:t>
      </w:r>
    </w:p>
    <w:p w14:paraId="51604404" w14:textId="77777777" w:rsidR="003E145B" w:rsidRPr="003E145B" w:rsidRDefault="003E145B" w:rsidP="003E145B">
      <w:r w:rsidRPr="003E145B">
        <w:t>Управление манипулятором осуществляется через веб-интерфейс, размещённый на управляющем компьютере (</w:t>
      </w:r>
      <w:proofErr w:type="spellStart"/>
      <w:r w:rsidRPr="003E145B">
        <w:t>Raspberry</w:t>
      </w:r>
      <w:proofErr w:type="spellEnd"/>
      <w:r w:rsidRPr="003E145B">
        <w:t xml:space="preserve"> </w:t>
      </w:r>
      <w:proofErr w:type="spellStart"/>
      <w:r w:rsidRPr="003E145B">
        <w:t>Pi</w:t>
      </w:r>
      <w:proofErr w:type="spellEnd"/>
      <w:r w:rsidRPr="003E145B">
        <w:t>).</w:t>
      </w:r>
    </w:p>
    <w:p w14:paraId="751E25DE" w14:textId="77777777" w:rsidR="003E145B" w:rsidRPr="003E145B" w:rsidRDefault="003E145B" w:rsidP="003E145B">
      <w:r w:rsidRPr="003E145B">
        <w:t>Функции:</w:t>
      </w:r>
    </w:p>
    <w:p w14:paraId="209F9C61" w14:textId="77777777" w:rsidR="003E145B" w:rsidRPr="003E145B" w:rsidRDefault="003E145B" w:rsidP="003E145B">
      <w:pPr>
        <w:numPr>
          <w:ilvl w:val="0"/>
          <w:numId w:val="12"/>
        </w:numPr>
      </w:pPr>
      <w:r w:rsidRPr="003E145B">
        <w:t>управление положением манипулятора</w:t>
      </w:r>
    </w:p>
    <w:p w14:paraId="263EE9EA" w14:textId="77777777" w:rsidR="003E145B" w:rsidRPr="003E145B" w:rsidRDefault="003E145B" w:rsidP="003E145B">
      <w:pPr>
        <w:numPr>
          <w:ilvl w:val="0"/>
          <w:numId w:val="12"/>
        </w:numPr>
      </w:pPr>
      <w:r w:rsidRPr="003E145B">
        <w:t>управление захватом</w:t>
      </w:r>
    </w:p>
    <w:p w14:paraId="56A08415" w14:textId="77777777" w:rsidR="003E145B" w:rsidRPr="003E145B" w:rsidRDefault="003E145B" w:rsidP="003E145B">
      <w:pPr>
        <w:numPr>
          <w:ilvl w:val="0"/>
          <w:numId w:val="12"/>
        </w:numPr>
      </w:pPr>
      <w:r w:rsidRPr="003E145B">
        <w:t>запуск сценариев</w:t>
      </w:r>
    </w:p>
    <w:p w14:paraId="66F7FDCE" w14:textId="77777777" w:rsidR="003E145B" w:rsidRPr="003E145B" w:rsidRDefault="003E145B" w:rsidP="003E145B">
      <w:pPr>
        <w:numPr>
          <w:ilvl w:val="0"/>
          <w:numId w:val="12"/>
        </w:numPr>
      </w:pPr>
      <w:r w:rsidRPr="003E145B">
        <w:t>аварийная остановка</w:t>
      </w:r>
    </w:p>
    <w:p w14:paraId="52D0C26B" w14:textId="73DAAD3E" w:rsidR="003E145B" w:rsidRPr="003E145B" w:rsidRDefault="003E145B" w:rsidP="003E145B"/>
    <w:p w14:paraId="2DBF6301" w14:textId="77777777" w:rsidR="003E145B" w:rsidRPr="003E145B" w:rsidRDefault="003E145B" w:rsidP="003E145B">
      <w:pPr>
        <w:rPr>
          <w:b/>
          <w:bCs/>
        </w:rPr>
      </w:pPr>
      <w:r w:rsidRPr="003E145B">
        <w:rPr>
          <w:b/>
          <w:bCs/>
        </w:rPr>
        <w:t>4.2. Скачивание приложения</w:t>
      </w:r>
    </w:p>
    <w:p w14:paraId="2245F8EE" w14:textId="77777777" w:rsidR="003E145B" w:rsidRPr="003E145B" w:rsidRDefault="003E145B" w:rsidP="003E145B">
      <w:r w:rsidRPr="003E145B">
        <w:t>Приложение не требует установки.</w:t>
      </w:r>
    </w:p>
    <w:p w14:paraId="716B7496" w14:textId="77777777" w:rsidR="003E145B" w:rsidRPr="003E145B" w:rsidRDefault="003E145B" w:rsidP="003E145B">
      <w:r w:rsidRPr="003E145B">
        <w:t>Доступ осуществляется:</w:t>
      </w:r>
    </w:p>
    <w:p w14:paraId="42648C30" w14:textId="77777777" w:rsidR="003E145B" w:rsidRPr="003E145B" w:rsidRDefault="003E145B" w:rsidP="003E145B">
      <w:pPr>
        <w:numPr>
          <w:ilvl w:val="0"/>
          <w:numId w:val="13"/>
        </w:numPr>
      </w:pPr>
      <w:r w:rsidRPr="003E145B">
        <w:lastRenderedPageBreak/>
        <w:t>через браузер</w:t>
      </w:r>
    </w:p>
    <w:p w14:paraId="2662E448" w14:textId="77777777" w:rsidR="003E145B" w:rsidRPr="003E145B" w:rsidRDefault="003E145B" w:rsidP="003E145B">
      <w:pPr>
        <w:numPr>
          <w:ilvl w:val="0"/>
          <w:numId w:val="13"/>
        </w:numPr>
      </w:pPr>
      <w:r w:rsidRPr="003E145B">
        <w:t>по IP-адресу устройства</w:t>
      </w:r>
    </w:p>
    <w:p w14:paraId="3ADC65A3" w14:textId="6B35390E" w:rsidR="003E145B" w:rsidRPr="003E145B" w:rsidRDefault="003E145B" w:rsidP="003E145B"/>
    <w:p w14:paraId="343402FF" w14:textId="77777777" w:rsidR="003E145B" w:rsidRPr="003E145B" w:rsidRDefault="003E145B" w:rsidP="003E145B">
      <w:pPr>
        <w:rPr>
          <w:b/>
          <w:bCs/>
        </w:rPr>
      </w:pPr>
      <w:r w:rsidRPr="003E145B">
        <w:rPr>
          <w:b/>
          <w:bCs/>
        </w:rPr>
        <w:t>4.3. Настройка приложения</w:t>
      </w:r>
    </w:p>
    <w:p w14:paraId="4A63AFE0" w14:textId="77777777" w:rsidR="003E145B" w:rsidRPr="003E145B" w:rsidRDefault="003E145B" w:rsidP="003E145B">
      <w:r w:rsidRPr="003E145B">
        <w:t>Для подключения:</w:t>
      </w:r>
    </w:p>
    <w:p w14:paraId="6D5F09E7" w14:textId="77777777" w:rsidR="003E145B" w:rsidRPr="003E145B" w:rsidRDefault="003E145B" w:rsidP="003E145B">
      <w:pPr>
        <w:numPr>
          <w:ilvl w:val="0"/>
          <w:numId w:val="14"/>
        </w:numPr>
      </w:pPr>
      <w:r w:rsidRPr="003E145B">
        <w:t>Подключиться к сети устройства</w:t>
      </w:r>
    </w:p>
    <w:p w14:paraId="720BC17A" w14:textId="77777777" w:rsidR="003E145B" w:rsidRPr="003E145B" w:rsidRDefault="003E145B" w:rsidP="003E145B">
      <w:pPr>
        <w:numPr>
          <w:ilvl w:val="0"/>
          <w:numId w:val="14"/>
        </w:numPr>
      </w:pPr>
      <w:r w:rsidRPr="003E145B">
        <w:t>Ввести IP-адрес в браузере</w:t>
      </w:r>
    </w:p>
    <w:p w14:paraId="480A4827" w14:textId="77777777" w:rsidR="003E145B" w:rsidRPr="003E145B" w:rsidRDefault="003E145B" w:rsidP="003E145B">
      <w:pPr>
        <w:numPr>
          <w:ilvl w:val="0"/>
          <w:numId w:val="14"/>
        </w:numPr>
      </w:pPr>
      <w:r w:rsidRPr="003E145B">
        <w:t>Открыть интерфейс управления</w:t>
      </w:r>
    </w:p>
    <w:p w14:paraId="4D7ECA1F" w14:textId="4EAA02AB" w:rsidR="003E145B" w:rsidRPr="003E145B" w:rsidRDefault="003E145B" w:rsidP="003E145B"/>
    <w:p w14:paraId="141CEBD2" w14:textId="77777777" w:rsidR="003E145B" w:rsidRPr="003E145B" w:rsidRDefault="003E145B" w:rsidP="003E145B">
      <w:pPr>
        <w:rPr>
          <w:b/>
          <w:bCs/>
        </w:rPr>
      </w:pPr>
      <w:r w:rsidRPr="003E145B">
        <w:rPr>
          <w:b/>
          <w:bCs/>
        </w:rPr>
        <w:t>5. Система управления</w:t>
      </w:r>
    </w:p>
    <w:p w14:paraId="348F81A0" w14:textId="77777777" w:rsidR="003E145B" w:rsidRPr="003E145B" w:rsidRDefault="003E145B" w:rsidP="003E145B">
      <w:pPr>
        <w:rPr>
          <w:b/>
          <w:bCs/>
        </w:rPr>
      </w:pPr>
      <w:r w:rsidRPr="003E145B">
        <w:rPr>
          <w:b/>
          <w:bCs/>
        </w:rPr>
        <w:t>5.1. Описание основной платы</w:t>
      </w:r>
    </w:p>
    <w:p w14:paraId="006CA2A8" w14:textId="77777777" w:rsidR="003E145B" w:rsidRPr="003E145B" w:rsidRDefault="003E145B" w:rsidP="003E145B">
      <w:r w:rsidRPr="003E145B">
        <w:t>В качестве управляющего устройства используется:</w:t>
      </w:r>
    </w:p>
    <w:p w14:paraId="62A8BE1A" w14:textId="7FFAAC1E" w:rsidR="003E145B" w:rsidRPr="003E145B" w:rsidRDefault="003E145B" w:rsidP="003E145B">
      <w:proofErr w:type="spellStart"/>
      <w:r w:rsidRPr="003E145B">
        <w:t>Raspberry</w:t>
      </w:r>
      <w:proofErr w:type="spellEnd"/>
      <w:r w:rsidRPr="003E145B">
        <w:t xml:space="preserve"> </w:t>
      </w:r>
      <w:proofErr w:type="spellStart"/>
      <w:r w:rsidRPr="003E145B">
        <w:t>Pi</w:t>
      </w:r>
      <w:proofErr w:type="spellEnd"/>
      <w:r w:rsidRPr="003E145B">
        <w:t xml:space="preserve"> 5</w:t>
      </w:r>
    </w:p>
    <w:p w14:paraId="7E91D8B0" w14:textId="77777777" w:rsidR="003E145B" w:rsidRPr="003E145B" w:rsidRDefault="003E145B" w:rsidP="003E145B">
      <w:r w:rsidRPr="003E145B">
        <w:t>Функции:</w:t>
      </w:r>
    </w:p>
    <w:p w14:paraId="3C32DD29" w14:textId="77777777" w:rsidR="003E145B" w:rsidRPr="003E145B" w:rsidRDefault="003E145B" w:rsidP="003E145B">
      <w:pPr>
        <w:numPr>
          <w:ilvl w:val="0"/>
          <w:numId w:val="15"/>
        </w:numPr>
      </w:pPr>
      <w:r w:rsidRPr="003E145B">
        <w:t>обработка команд</w:t>
      </w:r>
    </w:p>
    <w:p w14:paraId="065B463D" w14:textId="77777777" w:rsidR="003E145B" w:rsidRPr="003E145B" w:rsidRDefault="003E145B" w:rsidP="003E145B">
      <w:pPr>
        <w:numPr>
          <w:ilvl w:val="0"/>
          <w:numId w:val="15"/>
        </w:numPr>
      </w:pPr>
      <w:r w:rsidRPr="003E145B">
        <w:t>выполнение сценариев</w:t>
      </w:r>
    </w:p>
    <w:p w14:paraId="76A24B8D" w14:textId="77777777" w:rsidR="003E145B" w:rsidRPr="003E145B" w:rsidRDefault="003E145B" w:rsidP="003E145B">
      <w:pPr>
        <w:numPr>
          <w:ilvl w:val="0"/>
          <w:numId w:val="15"/>
        </w:numPr>
      </w:pPr>
      <w:r w:rsidRPr="003E145B">
        <w:t>связь с оператором</w:t>
      </w:r>
    </w:p>
    <w:p w14:paraId="4B3965AB" w14:textId="769C5E14" w:rsidR="003E145B" w:rsidRPr="003E145B" w:rsidRDefault="003E145B" w:rsidP="003E145B"/>
    <w:p w14:paraId="73FE3E4A" w14:textId="77777777" w:rsidR="003E145B" w:rsidRPr="003E145B" w:rsidRDefault="003E145B" w:rsidP="003E145B">
      <w:pPr>
        <w:rPr>
          <w:b/>
          <w:bCs/>
        </w:rPr>
      </w:pPr>
      <w:r w:rsidRPr="003E145B">
        <w:rPr>
          <w:b/>
          <w:bCs/>
        </w:rPr>
        <w:t>5.2. Дополнительный контроллер</w:t>
      </w:r>
    </w:p>
    <w:p w14:paraId="7BA88FAB" w14:textId="77777777" w:rsidR="003E145B" w:rsidRPr="003E145B" w:rsidRDefault="003E145B" w:rsidP="003E145B">
      <w:r w:rsidRPr="003E145B">
        <w:t>Для управления двигателями используется микроконтроллер:</w:t>
      </w:r>
    </w:p>
    <w:p w14:paraId="0C9C9DD1" w14:textId="77777777" w:rsidR="003E145B" w:rsidRPr="003E145B" w:rsidRDefault="003E145B" w:rsidP="003E145B">
      <w:pPr>
        <w:numPr>
          <w:ilvl w:val="0"/>
          <w:numId w:val="16"/>
        </w:numPr>
      </w:pPr>
      <w:r w:rsidRPr="003E145B">
        <w:t>генерация сигналов STEP/DIR</w:t>
      </w:r>
    </w:p>
    <w:p w14:paraId="6F5F16CA" w14:textId="77777777" w:rsidR="003E145B" w:rsidRPr="003E145B" w:rsidRDefault="003E145B" w:rsidP="003E145B">
      <w:pPr>
        <w:numPr>
          <w:ilvl w:val="0"/>
          <w:numId w:val="16"/>
        </w:numPr>
      </w:pPr>
      <w:r w:rsidRPr="003E145B">
        <w:t>управление PWM</w:t>
      </w:r>
    </w:p>
    <w:p w14:paraId="2DFA489B" w14:textId="77777777" w:rsidR="003E145B" w:rsidRPr="003E145B" w:rsidRDefault="003E145B" w:rsidP="003E145B">
      <w:r w:rsidRPr="003E145B">
        <w:t>Это обеспечивает:</w:t>
      </w:r>
    </w:p>
    <w:p w14:paraId="75C03AA5" w14:textId="77777777" w:rsidR="003E145B" w:rsidRPr="003E145B" w:rsidRDefault="003E145B" w:rsidP="003E145B">
      <w:pPr>
        <w:numPr>
          <w:ilvl w:val="0"/>
          <w:numId w:val="17"/>
        </w:numPr>
      </w:pPr>
      <w:r w:rsidRPr="003E145B">
        <w:t>точность движения</w:t>
      </w:r>
    </w:p>
    <w:p w14:paraId="6A96D210" w14:textId="77777777" w:rsidR="003E145B" w:rsidRPr="003E145B" w:rsidRDefault="003E145B" w:rsidP="003E145B">
      <w:pPr>
        <w:numPr>
          <w:ilvl w:val="0"/>
          <w:numId w:val="17"/>
        </w:numPr>
      </w:pPr>
      <w:r w:rsidRPr="003E145B">
        <w:t>стабильность работы</w:t>
      </w:r>
    </w:p>
    <w:p w14:paraId="37058F0C" w14:textId="32DD80A1" w:rsidR="003E145B" w:rsidRPr="003E145B" w:rsidRDefault="003E145B" w:rsidP="003E145B"/>
    <w:p w14:paraId="6B4D9407" w14:textId="77777777" w:rsidR="003E145B" w:rsidRPr="003E145B" w:rsidRDefault="003E145B" w:rsidP="003E145B">
      <w:pPr>
        <w:rPr>
          <w:b/>
          <w:bCs/>
        </w:rPr>
      </w:pPr>
      <w:r w:rsidRPr="003E145B">
        <w:rPr>
          <w:b/>
          <w:bCs/>
        </w:rPr>
        <w:t>6. Техническое обслуживание и очистка</w:t>
      </w:r>
    </w:p>
    <w:p w14:paraId="1A34B420" w14:textId="77777777" w:rsidR="003E145B" w:rsidRPr="003E145B" w:rsidRDefault="003E145B" w:rsidP="003E145B">
      <w:r w:rsidRPr="003E145B">
        <w:t>Рекомендуется:</w:t>
      </w:r>
    </w:p>
    <w:p w14:paraId="72EEF288" w14:textId="77777777" w:rsidR="003E145B" w:rsidRPr="003E145B" w:rsidRDefault="003E145B" w:rsidP="003E145B">
      <w:pPr>
        <w:numPr>
          <w:ilvl w:val="0"/>
          <w:numId w:val="18"/>
        </w:numPr>
      </w:pPr>
      <w:r w:rsidRPr="003E145B">
        <w:t>регулярно проверять крепления</w:t>
      </w:r>
    </w:p>
    <w:p w14:paraId="53DB537A" w14:textId="77777777" w:rsidR="003E145B" w:rsidRPr="003E145B" w:rsidRDefault="003E145B" w:rsidP="003E145B">
      <w:pPr>
        <w:numPr>
          <w:ilvl w:val="0"/>
          <w:numId w:val="18"/>
        </w:numPr>
      </w:pPr>
      <w:r w:rsidRPr="003E145B">
        <w:t>очищать от пыли</w:t>
      </w:r>
    </w:p>
    <w:p w14:paraId="201E43C4" w14:textId="77777777" w:rsidR="003E145B" w:rsidRPr="003E145B" w:rsidRDefault="003E145B" w:rsidP="003E145B">
      <w:pPr>
        <w:numPr>
          <w:ilvl w:val="0"/>
          <w:numId w:val="18"/>
        </w:numPr>
      </w:pPr>
      <w:r w:rsidRPr="003E145B">
        <w:t>контролировать состояние проводов</w:t>
      </w:r>
    </w:p>
    <w:p w14:paraId="441A84E1" w14:textId="77777777" w:rsidR="003E145B" w:rsidRPr="003E145B" w:rsidRDefault="003E145B" w:rsidP="003E145B">
      <w:pPr>
        <w:numPr>
          <w:ilvl w:val="0"/>
          <w:numId w:val="18"/>
        </w:numPr>
      </w:pPr>
      <w:r w:rsidRPr="003E145B">
        <w:t>проверять нагрев драйверов</w:t>
      </w:r>
    </w:p>
    <w:p w14:paraId="48687AF0" w14:textId="77777777" w:rsidR="003E145B" w:rsidRPr="003E145B" w:rsidRDefault="003E145B" w:rsidP="003E145B">
      <w:r w:rsidRPr="003E145B">
        <w:lastRenderedPageBreak/>
        <w:t>Обслуживание выполнять при отключённом питании.</w:t>
      </w:r>
    </w:p>
    <w:p w14:paraId="6B4122CD" w14:textId="304DC724" w:rsidR="003E145B" w:rsidRPr="003E145B" w:rsidRDefault="003E145B" w:rsidP="003E145B"/>
    <w:p w14:paraId="3CE0F59A" w14:textId="77777777" w:rsidR="003E145B" w:rsidRPr="003E145B" w:rsidRDefault="003E145B" w:rsidP="003E145B">
      <w:pPr>
        <w:rPr>
          <w:b/>
          <w:bCs/>
        </w:rPr>
      </w:pPr>
      <w:r w:rsidRPr="003E145B">
        <w:rPr>
          <w:b/>
          <w:bCs/>
        </w:rPr>
        <w:t>7. Типовые неисправности и методы их устранения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2444"/>
        <w:gridCol w:w="2388"/>
      </w:tblGrid>
      <w:tr w:rsidR="003E145B" w:rsidRPr="003E145B" w14:paraId="3E3E0E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AFAC6" w14:textId="77777777" w:rsidR="003E145B" w:rsidRPr="003E145B" w:rsidRDefault="003E145B" w:rsidP="003E145B">
            <w:pPr>
              <w:rPr>
                <w:b/>
                <w:bCs/>
              </w:rPr>
            </w:pPr>
            <w:r w:rsidRPr="003E145B">
              <w:rPr>
                <w:b/>
                <w:bCs/>
              </w:rPr>
              <w:t>Неисправность</w:t>
            </w:r>
          </w:p>
        </w:tc>
        <w:tc>
          <w:tcPr>
            <w:tcW w:w="0" w:type="auto"/>
            <w:vAlign w:val="center"/>
            <w:hideMark/>
          </w:tcPr>
          <w:p w14:paraId="7AB351FF" w14:textId="77777777" w:rsidR="003E145B" w:rsidRPr="003E145B" w:rsidRDefault="003E145B" w:rsidP="003E145B">
            <w:pPr>
              <w:rPr>
                <w:b/>
                <w:bCs/>
              </w:rPr>
            </w:pPr>
            <w:r w:rsidRPr="003E145B">
              <w:rPr>
                <w:b/>
                <w:bCs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14:paraId="4C5D9C32" w14:textId="77777777" w:rsidR="003E145B" w:rsidRPr="003E145B" w:rsidRDefault="003E145B" w:rsidP="003E145B">
            <w:pPr>
              <w:rPr>
                <w:b/>
                <w:bCs/>
              </w:rPr>
            </w:pPr>
            <w:r w:rsidRPr="003E145B">
              <w:rPr>
                <w:b/>
                <w:bCs/>
              </w:rPr>
              <w:t>Решение</w:t>
            </w:r>
          </w:p>
        </w:tc>
      </w:tr>
      <w:tr w:rsidR="003E145B" w:rsidRPr="003E145B" w14:paraId="75659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D9AB4" w14:textId="77777777" w:rsidR="003E145B" w:rsidRPr="003E145B" w:rsidRDefault="003E145B" w:rsidP="003E145B">
            <w:r w:rsidRPr="003E145B">
              <w:t>Манипулятор не включается</w:t>
            </w:r>
          </w:p>
        </w:tc>
        <w:tc>
          <w:tcPr>
            <w:tcW w:w="0" w:type="auto"/>
            <w:vAlign w:val="center"/>
            <w:hideMark/>
          </w:tcPr>
          <w:p w14:paraId="3814DC02" w14:textId="77777777" w:rsidR="003E145B" w:rsidRPr="003E145B" w:rsidRDefault="003E145B" w:rsidP="003E145B">
            <w:r w:rsidRPr="003E145B">
              <w:t>нет питания</w:t>
            </w:r>
          </w:p>
        </w:tc>
        <w:tc>
          <w:tcPr>
            <w:tcW w:w="0" w:type="auto"/>
            <w:vAlign w:val="center"/>
            <w:hideMark/>
          </w:tcPr>
          <w:p w14:paraId="134912DE" w14:textId="77777777" w:rsidR="003E145B" w:rsidRPr="003E145B" w:rsidRDefault="003E145B" w:rsidP="003E145B">
            <w:r w:rsidRPr="003E145B">
              <w:t>проверить аккумулятор</w:t>
            </w:r>
          </w:p>
        </w:tc>
      </w:tr>
      <w:tr w:rsidR="003E145B" w:rsidRPr="003E145B" w14:paraId="61121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1D548" w14:textId="77777777" w:rsidR="003E145B" w:rsidRPr="003E145B" w:rsidRDefault="003E145B" w:rsidP="003E145B">
            <w:r w:rsidRPr="003E145B">
              <w:t>Двигатели не вращаются</w:t>
            </w:r>
          </w:p>
        </w:tc>
        <w:tc>
          <w:tcPr>
            <w:tcW w:w="0" w:type="auto"/>
            <w:vAlign w:val="center"/>
            <w:hideMark/>
          </w:tcPr>
          <w:p w14:paraId="73D02151" w14:textId="77777777" w:rsidR="003E145B" w:rsidRPr="003E145B" w:rsidRDefault="003E145B" w:rsidP="003E145B">
            <w:r w:rsidRPr="003E145B">
              <w:t>ошибка драйвера</w:t>
            </w:r>
          </w:p>
        </w:tc>
        <w:tc>
          <w:tcPr>
            <w:tcW w:w="0" w:type="auto"/>
            <w:vAlign w:val="center"/>
            <w:hideMark/>
          </w:tcPr>
          <w:p w14:paraId="129B0B6D" w14:textId="77777777" w:rsidR="003E145B" w:rsidRPr="003E145B" w:rsidRDefault="003E145B" w:rsidP="003E145B">
            <w:r w:rsidRPr="003E145B">
              <w:t>проверить подключение</w:t>
            </w:r>
          </w:p>
        </w:tc>
      </w:tr>
      <w:tr w:rsidR="003E145B" w:rsidRPr="003E145B" w14:paraId="08516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FF93B" w14:textId="77777777" w:rsidR="003E145B" w:rsidRPr="003E145B" w:rsidRDefault="003E145B" w:rsidP="003E145B">
            <w:r w:rsidRPr="003E145B">
              <w:t>Сбои в управлении</w:t>
            </w:r>
          </w:p>
        </w:tc>
        <w:tc>
          <w:tcPr>
            <w:tcW w:w="0" w:type="auto"/>
            <w:vAlign w:val="center"/>
            <w:hideMark/>
          </w:tcPr>
          <w:p w14:paraId="3008FD5D" w14:textId="77777777" w:rsidR="003E145B" w:rsidRPr="003E145B" w:rsidRDefault="003E145B" w:rsidP="003E145B">
            <w:r w:rsidRPr="003E145B">
              <w:t>нестабильное питание</w:t>
            </w:r>
          </w:p>
        </w:tc>
        <w:tc>
          <w:tcPr>
            <w:tcW w:w="0" w:type="auto"/>
            <w:vAlign w:val="center"/>
            <w:hideMark/>
          </w:tcPr>
          <w:p w14:paraId="63ECA3B6" w14:textId="77777777" w:rsidR="003E145B" w:rsidRPr="003E145B" w:rsidRDefault="003E145B" w:rsidP="003E145B">
            <w:r w:rsidRPr="003E145B">
              <w:t>проверить DC-DC</w:t>
            </w:r>
          </w:p>
        </w:tc>
      </w:tr>
      <w:tr w:rsidR="003E145B" w:rsidRPr="003E145B" w14:paraId="73ECD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09C42" w14:textId="77777777" w:rsidR="003E145B" w:rsidRPr="003E145B" w:rsidRDefault="003E145B" w:rsidP="003E145B">
            <w:r w:rsidRPr="003E145B">
              <w:t>Захват не работает</w:t>
            </w:r>
          </w:p>
        </w:tc>
        <w:tc>
          <w:tcPr>
            <w:tcW w:w="0" w:type="auto"/>
            <w:vAlign w:val="center"/>
            <w:hideMark/>
          </w:tcPr>
          <w:p w14:paraId="5EE76060" w14:textId="77777777" w:rsidR="003E145B" w:rsidRPr="003E145B" w:rsidRDefault="003E145B" w:rsidP="003E145B">
            <w:r w:rsidRPr="003E145B">
              <w:t>неисправен сервопривод</w:t>
            </w:r>
          </w:p>
        </w:tc>
        <w:tc>
          <w:tcPr>
            <w:tcW w:w="0" w:type="auto"/>
            <w:vAlign w:val="center"/>
            <w:hideMark/>
          </w:tcPr>
          <w:p w14:paraId="6D6918E4" w14:textId="77777777" w:rsidR="003E145B" w:rsidRPr="003E145B" w:rsidRDefault="003E145B" w:rsidP="003E145B">
            <w:r w:rsidRPr="003E145B">
              <w:t>заменить</w:t>
            </w:r>
          </w:p>
        </w:tc>
      </w:tr>
    </w:tbl>
    <w:p w14:paraId="03471C5C" w14:textId="77777777" w:rsidR="00B01F61" w:rsidRDefault="00B01F61"/>
    <w:sectPr w:rsidR="00B01F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BB6"/>
    <w:multiLevelType w:val="multilevel"/>
    <w:tmpl w:val="4002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220C5"/>
    <w:multiLevelType w:val="multilevel"/>
    <w:tmpl w:val="A5AE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27678"/>
    <w:multiLevelType w:val="multilevel"/>
    <w:tmpl w:val="3AD6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53844"/>
    <w:multiLevelType w:val="multilevel"/>
    <w:tmpl w:val="C640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D284E"/>
    <w:multiLevelType w:val="multilevel"/>
    <w:tmpl w:val="DC16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C26A5"/>
    <w:multiLevelType w:val="multilevel"/>
    <w:tmpl w:val="60F8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5659D"/>
    <w:multiLevelType w:val="multilevel"/>
    <w:tmpl w:val="FC005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95029D"/>
    <w:multiLevelType w:val="multilevel"/>
    <w:tmpl w:val="FF42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34123"/>
    <w:multiLevelType w:val="multilevel"/>
    <w:tmpl w:val="225C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8715B"/>
    <w:multiLevelType w:val="multilevel"/>
    <w:tmpl w:val="0422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93DED"/>
    <w:multiLevelType w:val="multilevel"/>
    <w:tmpl w:val="CF929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5D3172"/>
    <w:multiLevelType w:val="multilevel"/>
    <w:tmpl w:val="44C6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6521F"/>
    <w:multiLevelType w:val="multilevel"/>
    <w:tmpl w:val="7DE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F499D"/>
    <w:multiLevelType w:val="multilevel"/>
    <w:tmpl w:val="C6AC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B2FE9"/>
    <w:multiLevelType w:val="multilevel"/>
    <w:tmpl w:val="69CE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905B9"/>
    <w:multiLevelType w:val="multilevel"/>
    <w:tmpl w:val="6C8E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9E7C13"/>
    <w:multiLevelType w:val="multilevel"/>
    <w:tmpl w:val="7F0A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070946"/>
    <w:multiLevelType w:val="multilevel"/>
    <w:tmpl w:val="EB6E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464CB8"/>
    <w:multiLevelType w:val="multilevel"/>
    <w:tmpl w:val="D2D8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348405">
    <w:abstractNumId w:val="18"/>
  </w:num>
  <w:num w:numId="2" w16cid:durableId="420226131">
    <w:abstractNumId w:val="5"/>
  </w:num>
  <w:num w:numId="3" w16cid:durableId="1610744890">
    <w:abstractNumId w:val="8"/>
  </w:num>
  <w:num w:numId="4" w16cid:durableId="575092399">
    <w:abstractNumId w:val="12"/>
  </w:num>
  <w:num w:numId="5" w16cid:durableId="316879720">
    <w:abstractNumId w:val="2"/>
  </w:num>
  <w:num w:numId="6" w16cid:durableId="779374160">
    <w:abstractNumId w:val="9"/>
  </w:num>
  <w:num w:numId="7" w16cid:durableId="778456225">
    <w:abstractNumId w:val="4"/>
  </w:num>
  <w:num w:numId="8" w16cid:durableId="273051193">
    <w:abstractNumId w:val="0"/>
  </w:num>
  <w:num w:numId="9" w16cid:durableId="2129809126">
    <w:abstractNumId w:val="6"/>
  </w:num>
  <w:num w:numId="10" w16cid:durableId="1110129526">
    <w:abstractNumId w:val="1"/>
  </w:num>
  <w:num w:numId="11" w16cid:durableId="304704891">
    <w:abstractNumId w:val="11"/>
  </w:num>
  <w:num w:numId="12" w16cid:durableId="1744713500">
    <w:abstractNumId w:val="15"/>
  </w:num>
  <w:num w:numId="13" w16cid:durableId="1868643613">
    <w:abstractNumId w:val="16"/>
  </w:num>
  <w:num w:numId="14" w16cid:durableId="1258514108">
    <w:abstractNumId w:val="10"/>
  </w:num>
  <w:num w:numId="15" w16cid:durableId="1496410147">
    <w:abstractNumId w:val="17"/>
  </w:num>
  <w:num w:numId="16" w16cid:durableId="1382436704">
    <w:abstractNumId w:val="13"/>
  </w:num>
  <w:num w:numId="17" w16cid:durableId="1711033821">
    <w:abstractNumId w:val="14"/>
  </w:num>
  <w:num w:numId="18" w16cid:durableId="1108626733">
    <w:abstractNumId w:val="7"/>
  </w:num>
  <w:num w:numId="19" w16cid:durableId="1089277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7D6"/>
    <w:rsid w:val="001657D6"/>
    <w:rsid w:val="0031494E"/>
    <w:rsid w:val="003E145B"/>
    <w:rsid w:val="00B01F61"/>
    <w:rsid w:val="00BE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675B0"/>
  <w15:chartTrackingRefBased/>
  <w15:docId w15:val="{4EB5B6AA-E062-4DA7-9A56-C03EC53AA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5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5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5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5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5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5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5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5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5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5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5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5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57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57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57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57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57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57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5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5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5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5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5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57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57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57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5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57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57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dc:description/>
  <cp:lastModifiedBy>Elena</cp:lastModifiedBy>
  <cp:revision>2</cp:revision>
  <dcterms:created xsi:type="dcterms:W3CDTF">2026-04-29T18:25:00Z</dcterms:created>
  <dcterms:modified xsi:type="dcterms:W3CDTF">2026-04-29T18:27:00Z</dcterms:modified>
</cp:coreProperties>
</file>