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31890459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5FF6D792" w14:textId="5C92EFAE" w:rsidR="0011295D" w:rsidRDefault="0011295D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2"/>
          </w:tblGrid>
          <w:tr w:rsidR="0011295D" w14:paraId="1DC3C0F9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Организация"/>
                <w:id w:val="13406915"/>
                <w:placeholder>
                  <w:docPart w:val="EE8A69E50FBB40F0AF2BF1E7BB0BD98F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BB8DB5A" w14:textId="2A9F55AD" w:rsidR="0011295D" w:rsidRDefault="0011295D">
                    <w:pPr>
                      <w:pStyle w:val="ac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Лаборатория Робототехники НИЯУ МИФИ</w:t>
                    </w:r>
                  </w:p>
                </w:tc>
              </w:sdtContent>
            </w:sdt>
          </w:tr>
          <w:tr w:rsidR="0011295D" w14:paraId="0D170FCD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spacing w:val="-10"/>
                    <w:kern w:val="28"/>
                    <w:sz w:val="56"/>
                    <w:szCs w:val="56"/>
                  </w:rPr>
                  <w:alias w:val="Название"/>
                  <w:id w:val="13406919"/>
                  <w:placeholder>
                    <w:docPart w:val="5F108C4ADC4D4D8D83F1096226E1344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9CEC98D" w14:textId="7933752B" w:rsidR="0011295D" w:rsidRDefault="0011295D">
                    <w:pPr>
                      <w:pStyle w:val="ac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11295D">
                      <w:rPr>
                        <w:rFonts w:asciiTheme="majorHAnsi" w:eastAsiaTheme="majorEastAsia" w:hAnsiTheme="majorHAnsi" w:cstheme="majorBidi"/>
                        <w:spacing w:val="-10"/>
                        <w:kern w:val="28"/>
                        <w:sz w:val="56"/>
                        <w:szCs w:val="56"/>
                      </w:rPr>
                      <w:t xml:space="preserve"> </w:t>
                    </w:r>
                    <w:r w:rsidRPr="0011295D">
                      <w:rPr>
                        <w:rFonts w:asciiTheme="majorHAnsi" w:eastAsiaTheme="majorEastAsia" w:hAnsiTheme="majorHAnsi" w:cstheme="majorBidi"/>
                        <w:spacing w:val="-10"/>
                        <w:kern w:val="28"/>
                        <w:sz w:val="56"/>
                        <w:szCs w:val="56"/>
                      </w:rPr>
                      <w:t>ТЕХНИЧЕСКОЕ ЗАДАНИЕ</w:t>
                    </w:r>
                  </w:p>
                </w:sdtContent>
              </w:sdt>
            </w:tc>
          </w:tr>
          <w:tr w:rsidR="0011295D" w14:paraId="69A52658" w14:textId="77777777">
            <w:sdt>
              <w:sdtPr>
                <w:rPr>
                  <w:rFonts w:eastAsiaTheme="minorHAnsi"/>
                  <w:kern w:val="2"/>
                  <w:sz w:val="28"/>
                  <w:szCs w:val="28"/>
                  <w:lang w:eastAsia="en-US"/>
                  <w14:ligatures w14:val="standardContextual"/>
                </w:rPr>
                <w:alias w:val="Подзаголовок"/>
                <w:id w:val="13406923"/>
                <w:placeholder>
                  <w:docPart w:val="9EA81D568A8849268DC8849722A730F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8C5DC67" w14:textId="7ECBC24A" w:rsidR="0011295D" w:rsidRDefault="0011295D" w:rsidP="0011295D">
                    <w:pPr>
                      <w:pStyle w:val="ac"/>
                      <w:rPr>
                        <w:color w:val="2F5496" w:themeColor="accent1" w:themeShade="BF"/>
                        <w:sz w:val="24"/>
                      </w:rPr>
                    </w:pPr>
                    <w:r w:rsidRPr="0011295D">
                      <w:rPr>
                        <w:rFonts w:eastAsiaTheme="minorHAnsi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w:t>на разработку программного</w:t>
                    </w:r>
                    <w:r>
                      <w:rPr>
                        <w:rFonts w:eastAsiaTheme="minorHAnsi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w:t xml:space="preserve"> </w:t>
                    </w:r>
                    <w:r w:rsidRPr="0011295D">
                      <w:rPr>
                        <w:rFonts w:eastAsiaTheme="minorHAnsi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w:t>обеспечения</w:t>
                    </w:r>
                    <w:r>
                      <w:rPr>
                        <w:rFonts w:eastAsiaTheme="minorHAnsi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w:t xml:space="preserve"> </w:t>
                    </w:r>
                    <w:r w:rsidRPr="0011295D">
                      <w:rPr>
                        <w:rFonts w:eastAsiaTheme="minorHAnsi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w:t>роботизированного манипулятора</w:t>
                    </w:r>
                    <w:r>
                      <w:rPr>
                        <w:rFonts w:eastAsiaTheme="minorHAnsi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w:t xml:space="preserve"> </w:t>
                    </w:r>
                    <w:r w:rsidRPr="0011295D">
                      <w:rPr>
                        <w:rFonts w:eastAsiaTheme="minorHAnsi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w:t>«Сегмент-Полкан»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11295D" w14:paraId="2AE0ACE5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Автор"/>
                  <w:id w:val="13406928"/>
                  <w:placeholder>
                    <w:docPart w:val="990D11B5645E48E095ED4702D134109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FBCF061" w14:textId="10638372" w:rsidR="0011295D" w:rsidRDefault="0011295D">
                    <w:pPr>
                      <w:pStyle w:val="ac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Иванова Елена Владимировна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Дата"/>
                  <w:tag w:val="Дата"/>
                  <w:id w:val="13406932"/>
                  <w:placeholder>
                    <w:docPart w:val="6B5EFF4B742F4CEC86979E1CD26E962C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4-29T00:00:00Z">
                    <w:dateFormat w:val="d.M.yyyy"/>
                    <w:lid w:val="ru-RU"/>
                    <w:storeMappedDataAs w:val="dateTime"/>
                    <w:calendar w:val="gregorian"/>
                  </w:date>
                </w:sdtPr>
                <w:sdtContent>
                  <w:p w14:paraId="0E5EC775" w14:textId="165CB752" w:rsidR="0011295D" w:rsidRDefault="0011295D">
                    <w:pPr>
                      <w:pStyle w:val="ac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29.4.2026</w:t>
                    </w:r>
                  </w:p>
                </w:sdtContent>
              </w:sdt>
              <w:p w14:paraId="65167DB0" w14:textId="77777777" w:rsidR="0011295D" w:rsidRDefault="0011295D">
                <w:pPr>
                  <w:pStyle w:val="ac"/>
                  <w:rPr>
                    <w:color w:val="4472C4" w:themeColor="accent1"/>
                  </w:rPr>
                </w:pPr>
              </w:p>
            </w:tc>
          </w:tr>
        </w:tbl>
        <w:p w14:paraId="16268CDE" w14:textId="67E52395" w:rsidR="0011295D" w:rsidRDefault="0011295D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br w:type="page"/>
          </w:r>
        </w:p>
      </w:sdtContent>
    </w:sdt>
    <w:p w14:paraId="5F2E86E4" w14:textId="77777777" w:rsidR="0011295D" w:rsidRPr="0011295D" w:rsidRDefault="0011295D" w:rsidP="0011295D">
      <w:pPr>
        <w:jc w:val="center"/>
        <w:rPr>
          <w:sz w:val="28"/>
          <w:szCs w:val="28"/>
        </w:rPr>
      </w:pPr>
    </w:p>
    <w:p w14:paraId="21AA18D8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1. Общие положения</w:t>
      </w:r>
    </w:p>
    <w:p w14:paraId="1587E7C5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1.1. Наименование системы</w:t>
      </w:r>
    </w:p>
    <w:p w14:paraId="19D3271E" w14:textId="77777777" w:rsidR="0011295D" w:rsidRPr="0011295D" w:rsidRDefault="0011295D" w:rsidP="0011295D">
      <w:r w:rsidRPr="0011295D">
        <w:t>Программно-аппаратный комплекс управления роботизированным манипулятором «Сегмент-Полкан».</w:t>
      </w:r>
    </w:p>
    <w:p w14:paraId="5490665D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1.2. Основание для разработки</w:t>
      </w:r>
    </w:p>
    <w:p w14:paraId="42B3EE07" w14:textId="77777777" w:rsidR="0011295D" w:rsidRPr="0011295D" w:rsidRDefault="0011295D" w:rsidP="0011295D">
      <w:pPr>
        <w:numPr>
          <w:ilvl w:val="0"/>
          <w:numId w:val="1"/>
        </w:numPr>
      </w:pPr>
      <w:r w:rsidRPr="0011295D">
        <w:t xml:space="preserve">разработка MVP устройства (этап 1) </w:t>
      </w:r>
    </w:p>
    <w:p w14:paraId="0BBF6022" w14:textId="77777777" w:rsidR="0011295D" w:rsidRPr="0011295D" w:rsidRDefault="0011295D" w:rsidP="0011295D">
      <w:pPr>
        <w:numPr>
          <w:ilvl w:val="0"/>
          <w:numId w:val="1"/>
        </w:numPr>
      </w:pPr>
      <w:r w:rsidRPr="0011295D">
        <w:t xml:space="preserve">дальнейшее расширение функциональности (этап 2–3) </w:t>
      </w:r>
    </w:p>
    <w:p w14:paraId="47D7A6CF" w14:textId="77777777" w:rsidR="0011295D" w:rsidRPr="0011295D" w:rsidRDefault="0011295D" w:rsidP="0011295D">
      <w:pPr>
        <w:numPr>
          <w:ilvl w:val="0"/>
          <w:numId w:val="1"/>
        </w:numPr>
      </w:pPr>
      <w:r w:rsidRPr="0011295D">
        <w:t xml:space="preserve">смета проекта и утверждённый состав оборудования </w:t>
      </w:r>
    </w:p>
    <w:p w14:paraId="37271E5A" w14:textId="1AD4C9F4" w:rsidR="0011295D" w:rsidRPr="0011295D" w:rsidRDefault="0011295D" w:rsidP="0011295D"/>
    <w:p w14:paraId="72C443A6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2. Назначение системы</w:t>
      </w:r>
    </w:p>
    <w:p w14:paraId="6E643927" w14:textId="77777777" w:rsidR="0011295D" w:rsidRPr="0011295D" w:rsidRDefault="0011295D" w:rsidP="0011295D">
      <w:r w:rsidRPr="0011295D">
        <w:t>Система предназначена для:</w:t>
      </w:r>
    </w:p>
    <w:p w14:paraId="15F18522" w14:textId="77777777" w:rsidR="0011295D" w:rsidRPr="0011295D" w:rsidRDefault="0011295D" w:rsidP="0011295D">
      <w:pPr>
        <w:numPr>
          <w:ilvl w:val="0"/>
          <w:numId w:val="2"/>
        </w:numPr>
      </w:pPr>
      <w:r w:rsidRPr="0011295D">
        <w:t xml:space="preserve">дистанционного управления манипулятором </w:t>
      </w:r>
    </w:p>
    <w:p w14:paraId="6D8D157B" w14:textId="77777777" w:rsidR="0011295D" w:rsidRPr="0011295D" w:rsidRDefault="0011295D" w:rsidP="0011295D">
      <w:pPr>
        <w:numPr>
          <w:ilvl w:val="0"/>
          <w:numId w:val="2"/>
        </w:numPr>
      </w:pPr>
      <w:r w:rsidRPr="0011295D">
        <w:t xml:space="preserve">выполнения автоматизированных сценариев </w:t>
      </w:r>
    </w:p>
    <w:p w14:paraId="587E0F5C" w14:textId="77777777" w:rsidR="0011295D" w:rsidRPr="0011295D" w:rsidRDefault="0011295D" w:rsidP="0011295D">
      <w:pPr>
        <w:numPr>
          <w:ilvl w:val="0"/>
          <w:numId w:val="2"/>
        </w:numPr>
      </w:pPr>
      <w:r w:rsidRPr="0011295D">
        <w:t xml:space="preserve">взаимодействия с внешними устройствами (анализатор) </w:t>
      </w:r>
    </w:p>
    <w:p w14:paraId="77202A0A" w14:textId="77777777" w:rsidR="0011295D" w:rsidRPr="0011295D" w:rsidRDefault="0011295D" w:rsidP="0011295D">
      <w:pPr>
        <w:numPr>
          <w:ilvl w:val="0"/>
          <w:numId w:val="2"/>
        </w:numPr>
      </w:pPr>
      <w:r w:rsidRPr="0011295D">
        <w:t xml:space="preserve">видеонаблюдения и телеметрии </w:t>
      </w:r>
    </w:p>
    <w:p w14:paraId="27F9B7DF" w14:textId="15C883DA" w:rsidR="0011295D" w:rsidRPr="0011295D" w:rsidRDefault="0011295D" w:rsidP="0011295D"/>
    <w:p w14:paraId="320FB1C4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3. Архитектура системы (ключевой раздел)</w:t>
      </w:r>
    </w:p>
    <w:p w14:paraId="1F23782F" w14:textId="77777777" w:rsidR="0011295D" w:rsidRPr="0011295D" w:rsidRDefault="0011295D" w:rsidP="0011295D">
      <w:r w:rsidRPr="0011295D">
        <w:t>Система строится по принципу разделения уровней:</w:t>
      </w:r>
    </w:p>
    <w:p w14:paraId="2EC65D98" w14:textId="77777777" w:rsidR="0011295D" w:rsidRPr="0011295D" w:rsidRDefault="0011295D" w:rsidP="0011295D">
      <w:proofErr w:type="gramStart"/>
      <w:r w:rsidRPr="0011295D">
        <w:t>[ Оператор</w:t>
      </w:r>
      <w:proofErr w:type="gramEnd"/>
      <w:r w:rsidRPr="0011295D">
        <w:t xml:space="preserve"> (UI / веб / пульт</w:t>
      </w:r>
      <w:proofErr w:type="gramStart"/>
      <w:r w:rsidRPr="0011295D">
        <w:t>) ]</w:t>
      </w:r>
      <w:proofErr w:type="gramEnd"/>
      <w:r w:rsidRPr="0011295D">
        <w:br/>
        <w:t xml:space="preserve">               ↓</w:t>
      </w:r>
      <w:r w:rsidRPr="0011295D">
        <w:br/>
        <w:t xml:space="preserve">[ </w:t>
      </w:r>
      <w:proofErr w:type="spellStart"/>
      <w:r w:rsidRPr="0011295D">
        <w:t>Raspberry</w:t>
      </w:r>
      <w:proofErr w:type="spellEnd"/>
      <w:r w:rsidRPr="0011295D">
        <w:t xml:space="preserve"> </w:t>
      </w:r>
      <w:proofErr w:type="spellStart"/>
      <w:r w:rsidRPr="0011295D">
        <w:t>Pi</w:t>
      </w:r>
      <w:proofErr w:type="spellEnd"/>
      <w:r w:rsidRPr="0011295D">
        <w:t xml:space="preserve"> 5 (высокоуровневая логика, ROS</w:t>
      </w:r>
      <w:proofErr w:type="gramStart"/>
      <w:r w:rsidRPr="0011295D">
        <w:t>) ]</w:t>
      </w:r>
      <w:proofErr w:type="gramEnd"/>
      <w:r w:rsidRPr="0011295D">
        <w:br/>
        <w:t xml:space="preserve">               ↓ (UART / USB)</w:t>
      </w:r>
      <w:r w:rsidRPr="0011295D">
        <w:br/>
        <w:t>[ Микроконтроллер (</w:t>
      </w:r>
      <w:proofErr w:type="spellStart"/>
      <w:r w:rsidRPr="0011295D">
        <w:t>firmware</w:t>
      </w:r>
      <w:proofErr w:type="spellEnd"/>
      <w:r w:rsidRPr="0011295D">
        <w:t xml:space="preserve">, </w:t>
      </w:r>
      <w:proofErr w:type="spellStart"/>
      <w:r w:rsidRPr="0011295D">
        <w:t>real-time</w:t>
      </w:r>
      <w:proofErr w:type="spellEnd"/>
      <w:r w:rsidRPr="0011295D">
        <w:t xml:space="preserve"> управление</w:t>
      </w:r>
      <w:proofErr w:type="gramStart"/>
      <w:r w:rsidRPr="0011295D">
        <w:t>) ]</w:t>
      </w:r>
      <w:proofErr w:type="gramEnd"/>
      <w:r w:rsidRPr="0011295D">
        <w:br/>
        <w:t xml:space="preserve">               ↓</w:t>
      </w:r>
      <w:r w:rsidRPr="0011295D">
        <w:br/>
        <w:t xml:space="preserve">[ Драйверы DM865C / </w:t>
      </w:r>
      <w:proofErr w:type="gramStart"/>
      <w:r w:rsidRPr="0011295D">
        <w:t>PWM ]</w:t>
      </w:r>
      <w:proofErr w:type="gramEnd"/>
      <w:r w:rsidRPr="0011295D">
        <w:br/>
        <w:t xml:space="preserve">               ↓</w:t>
      </w:r>
      <w:r w:rsidRPr="0011295D">
        <w:br/>
        <w:t xml:space="preserve">[ Шаговые двигатели + </w:t>
      </w:r>
      <w:proofErr w:type="gramStart"/>
      <w:r w:rsidRPr="0011295D">
        <w:t>сервоприводы ]</w:t>
      </w:r>
      <w:proofErr w:type="gramEnd"/>
    </w:p>
    <w:p w14:paraId="0B0164BE" w14:textId="48771105" w:rsidR="0011295D" w:rsidRPr="0011295D" w:rsidRDefault="0011295D" w:rsidP="0011295D">
      <w:r w:rsidRPr="0011295D">
        <w:t>Дополнительно:</w:t>
      </w:r>
    </w:p>
    <w:p w14:paraId="058F337D" w14:textId="4C81F386" w:rsidR="006C15B7" w:rsidRDefault="0011295D" w:rsidP="0011295D">
      <w:proofErr w:type="gramStart"/>
      <w:r w:rsidRPr="0011295D">
        <w:t>[ Камера</w:t>
      </w:r>
      <w:proofErr w:type="gramEnd"/>
      <w:r w:rsidRPr="0011295D">
        <w:t xml:space="preserve"> ] → </w:t>
      </w:r>
      <w:proofErr w:type="spellStart"/>
      <w:r w:rsidRPr="0011295D">
        <w:t>Raspberry</w:t>
      </w:r>
      <w:proofErr w:type="spellEnd"/>
      <w:r w:rsidRPr="0011295D">
        <w:t xml:space="preserve"> </w:t>
      </w:r>
      <w:proofErr w:type="spellStart"/>
      <w:r w:rsidRPr="0011295D">
        <w:t>Pi</w:t>
      </w:r>
      <w:proofErr w:type="spellEnd"/>
      <w:r w:rsidRPr="0011295D">
        <w:t xml:space="preserve"> (видеопоток)</w:t>
      </w:r>
      <w:r w:rsidRPr="0011295D">
        <w:br/>
        <w:t xml:space="preserve">[ Анализатор ] ↔ </w:t>
      </w:r>
      <w:proofErr w:type="spellStart"/>
      <w:r w:rsidRPr="0011295D">
        <w:t>Raspberry</w:t>
      </w:r>
      <w:proofErr w:type="spellEnd"/>
      <w:r w:rsidRPr="0011295D">
        <w:t xml:space="preserve"> </w:t>
      </w:r>
      <w:proofErr w:type="spellStart"/>
      <w:r w:rsidRPr="0011295D">
        <w:t>Pi</w:t>
      </w:r>
      <w:proofErr w:type="spellEnd"/>
      <w:r w:rsidRPr="0011295D">
        <w:t xml:space="preserve"> (протокол)</w:t>
      </w:r>
    </w:p>
    <w:p w14:paraId="45093FDC" w14:textId="48D7D688" w:rsidR="006C15B7" w:rsidRPr="0011295D" w:rsidRDefault="006C15B7" w:rsidP="0011295D">
      <w:r>
        <w:rPr>
          <w:noProof/>
        </w:rPr>
        <w:lastRenderedPageBreak/>
        <w:drawing>
          <wp:inline distT="0" distB="0" distL="0" distR="0" wp14:anchorId="1B4DEBC3" wp14:editId="6283F128">
            <wp:extent cx="3916680" cy="2254150"/>
            <wp:effectExtent l="0" t="0" r="7620" b="0"/>
            <wp:docPr id="809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3435" cy="22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876A" w14:textId="24C78866" w:rsidR="0011295D" w:rsidRPr="0011295D" w:rsidRDefault="0011295D" w:rsidP="0011295D"/>
    <w:p w14:paraId="5C42C77F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4. Состав программного обеспечения</w:t>
      </w:r>
    </w:p>
    <w:p w14:paraId="08EC32C0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 xml:space="preserve">4.1. </w:t>
      </w:r>
      <w:proofErr w:type="spellStart"/>
      <w:r w:rsidRPr="0011295D">
        <w:rPr>
          <w:b/>
          <w:bCs/>
        </w:rPr>
        <w:t>Firmware</w:t>
      </w:r>
      <w:proofErr w:type="spellEnd"/>
      <w:r w:rsidRPr="0011295D">
        <w:rPr>
          <w:b/>
          <w:bCs/>
        </w:rPr>
        <w:t xml:space="preserve"> (низкоуровневое ПО)</w:t>
      </w:r>
    </w:p>
    <w:p w14:paraId="68639A88" w14:textId="77777777" w:rsidR="0011295D" w:rsidRPr="0011295D" w:rsidRDefault="0011295D" w:rsidP="0011295D">
      <w:r w:rsidRPr="0011295D">
        <w:t>Платформа:</w:t>
      </w:r>
    </w:p>
    <w:p w14:paraId="502C48BE" w14:textId="77777777" w:rsidR="0011295D" w:rsidRPr="0011295D" w:rsidRDefault="0011295D" w:rsidP="0011295D">
      <w:pPr>
        <w:numPr>
          <w:ilvl w:val="0"/>
          <w:numId w:val="3"/>
        </w:numPr>
      </w:pPr>
      <w:r w:rsidRPr="0011295D">
        <w:t>микроконтроллер (</w:t>
      </w:r>
      <w:proofErr w:type="spellStart"/>
      <w:r w:rsidRPr="0011295D">
        <w:t>Raspberry</w:t>
      </w:r>
      <w:proofErr w:type="spellEnd"/>
      <w:r w:rsidRPr="0011295D">
        <w:t xml:space="preserve"> </w:t>
      </w:r>
      <w:proofErr w:type="spellStart"/>
      <w:r w:rsidRPr="0011295D">
        <w:t>Pi</w:t>
      </w:r>
      <w:proofErr w:type="spellEnd"/>
      <w:r w:rsidRPr="0011295D">
        <w:t xml:space="preserve"> </w:t>
      </w:r>
      <w:proofErr w:type="spellStart"/>
      <w:r w:rsidRPr="0011295D">
        <w:t>Pico</w:t>
      </w:r>
      <w:proofErr w:type="spellEnd"/>
      <w:r w:rsidRPr="0011295D">
        <w:t xml:space="preserve"> / STM32 / </w:t>
      </w:r>
      <w:proofErr w:type="spellStart"/>
      <w:r w:rsidRPr="0011295D">
        <w:t>Arduino</w:t>
      </w:r>
      <w:proofErr w:type="spellEnd"/>
      <w:r w:rsidRPr="0011295D">
        <w:t xml:space="preserve">) </w:t>
      </w:r>
    </w:p>
    <w:p w14:paraId="4DEF8C18" w14:textId="77777777" w:rsidR="0011295D" w:rsidRPr="0011295D" w:rsidRDefault="0011295D" w:rsidP="0011295D">
      <w:r w:rsidRPr="0011295D">
        <w:t>Язык:</w:t>
      </w:r>
    </w:p>
    <w:p w14:paraId="79DE6435" w14:textId="77777777" w:rsidR="0011295D" w:rsidRPr="0011295D" w:rsidRDefault="0011295D" w:rsidP="0011295D">
      <w:pPr>
        <w:numPr>
          <w:ilvl w:val="0"/>
          <w:numId w:val="4"/>
        </w:numPr>
      </w:pPr>
      <w:r w:rsidRPr="0011295D">
        <w:t xml:space="preserve">C / C++ </w:t>
      </w:r>
    </w:p>
    <w:p w14:paraId="63B7503E" w14:textId="77777777" w:rsidR="0011295D" w:rsidRPr="0011295D" w:rsidRDefault="0011295D" w:rsidP="0011295D">
      <w:r w:rsidRPr="0011295D">
        <w:t>Функции:</w:t>
      </w:r>
    </w:p>
    <w:p w14:paraId="0A8E58A2" w14:textId="77777777" w:rsidR="0011295D" w:rsidRPr="0011295D" w:rsidRDefault="0011295D" w:rsidP="0011295D">
      <w:pPr>
        <w:numPr>
          <w:ilvl w:val="0"/>
          <w:numId w:val="5"/>
        </w:numPr>
      </w:pPr>
      <w:r w:rsidRPr="0011295D">
        <w:t xml:space="preserve">генерация сигналов STEP/DIR для драйверов DM865C </w:t>
      </w:r>
    </w:p>
    <w:p w14:paraId="11EAE6DE" w14:textId="77777777" w:rsidR="0011295D" w:rsidRPr="0011295D" w:rsidRDefault="0011295D" w:rsidP="0011295D">
      <w:pPr>
        <w:numPr>
          <w:ilvl w:val="0"/>
          <w:numId w:val="5"/>
        </w:numPr>
      </w:pPr>
      <w:r w:rsidRPr="0011295D">
        <w:t xml:space="preserve">генерация PWM (через PCA9685 или таймеры) </w:t>
      </w:r>
    </w:p>
    <w:p w14:paraId="7BA785F9" w14:textId="77777777" w:rsidR="0011295D" w:rsidRPr="0011295D" w:rsidRDefault="0011295D" w:rsidP="0011295D">
      <w:pPr>
        <w:numPr>
          <w:ilvl w:val="0"/>
          <w:numId w:val="5"/>
        </w:numPr>
      </w:pPr>
      <w:r w:rsidRPr="0011295D">
        <w:t xml:space="preserve">обработка сигналов концевиков </w:t>
      </w:r>
    </w:p>
    <w:p w14:paraId="64CB8B8E" w14:textId="77777777" w:rsidR="0011295D" w:rsidRPr="0011295D" w:rsidRDefault="0011295D" w:rsidP="0011295D">
      <w:pPr>
        <w:numPr>
          <w:ilvl w:val="0"/>
          <w:numId w:val="5"/>
        </w:numPr>
      </w:pPr>
      <w:r w:rsidRPr="0011295D">
        <w:t xml:space="preserve">обработка аварийной остановки (E-Stop) </w:t>
      </w:r>
    </w:p>
    <w:p w14:paraId="6FB5A837" w14:textId="77777777" w:rsidR="0011295D" w:rsidRPr="0011295D" w:rsidRDefault="0011295D" w:rsidP="0011295D">
      <w:pPr>
        <w:numPr>
          <w:ilvl w:val="0"/>
          <w:numId w:val="5"/>
        </w:numPr>
      </w:pPr>
      <w:r w:rsidRPr="0011295D">
        <w:t>управление скоростью, ускорением (</w:t>
      </w:r>
      <w:proofErr w:type="spellStart"/>
      <w:r w:rsidRPr="0011295D">
        <w:t>trapezoidal</w:t>
      </w:r>
      <w:proofErr w:type="spellEnd"/>
      <w:r w:rsidRPr="0011295D">
        <w:t xml:space="preserve"> </w:t>
      </w:r>
      <w:proofErr w:type="spellStart"/>
      <w:r w:rsidRPr="0011295D">
        <w:t>profile</w:t>
      </w:r>
      <w:proofErr w:type="spellEnd"/>
      <w:r w:rsidRPr="0011295D">
        <w:t xml:space="preserve">) </w:t>
      </w:r>
    </w:p>
    <w:p w14:paraId="270339D2" w14:textId="507E9FDC" w:rsidR="0011295D" w:rsidRPr="0011295D" w:rsidRDefault="0011295D" w:rsidP="0011295D"/>
    <w:p w14:paraId="41CE003C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4.2. ПО верхнего уровня</w:t>
      </w:r>
    </w:p>
    <w:p w14:paraId="16EBDA90" w14:textId="77777777" w:rsidR="0011295D" w:rsidRPr="0011295D" w:rsidRDefault="0011295D" w:rsidP="0011295D">
      <w:r w:rsidRPr="0011295D">
        <w:t>Платформа:</w:t>
      </w:r>
    </w:p>
    <w:p w14:paraId="712C74D7" w14:textId="77777777" w:rsidR="0011295D" w:rsidRPr="0011295D" w:rsidRDefault="0011295D" w:rsidP="0011295D">
      <w:pPr>
        <w:numPr>
          <w:ilvl w:val="0"/>
          <w:numId w:val="6"/>
        </w:numPr>
      </w:pPr>
      <w:proofErr w:type="spellStart"/>
      <w:r w:rsidRPr="0011295D">
        <w:t>Raspberry</w:t>
      </w:r>
      <w:proofErr w:type="spellEnd"/>
      <w:r w:rsidRPr="0011295D">
        <w:t xml:space="preserve"> </w:t>
      </w:r>
      <w:proofErr w:type="spellStart"/>
      <w:r w:rsidRPr="0011295D">
        <w:t>Pi</w:t>
      </w:r>
      <w:proofErr w:type="spellEnd"/>
      <w:r w:rsidRPr="0011295D">
        <w:t xml:space="preserve"> 5 </w:t>
      </w:r>
    </w:p>
    <w:p w14:paraId="518B5497" w14:textId="77777777" w:rsidR="0011295D" w:rsidRPr="0011295D" w:rsidRDefault="0011295D" w:rsidP="0011295D">
      <w:r w:rsidRPr="0011295D">
        <w:t>Язык:</w:t>
      </w:r>
    </w:p>
    <w:p w14:paraId="693901B0" w14:textId="77777777" w:rsidR="0011295D" w:rsidRPr="0011295D" w:rsidRDefault="0011295D" w:rsidP="0011295D">
      <w:pPr>
        <w:numPr>
          <w:ilvl w:val="0"/>
          <w:numId w:val="7"/>
        </w:numPr>
      </w:pPr>
      <w:r w:rsidRPr="0011295D">
        <w:t xml:space="preserve">Python / C++ </w:t>
      </w:r>
    </w:p>
    <w:p w14:paraId="4B02BF2A" w14:textId="77777777" w:rsidR="0011295D" w:rsidRPr="0011295D" w:rsidRDefault="0011295D" w:rsidP="0011295D">
      <w:r w:rsidRPr="0011295D">
        <w:t>Фреймворки:</w:t>
      </w:r>
    </w:p>
    <w:p w14:paraId="436C7C42" w14:textId="77777777" w:rsidR="0011295D" w:rsidRPr="0011295D" w:rsidRDefault="0011295D" w:rsidP="0011295D">
      <w:pPr>
        <w:numPr>
          <w:ilvl w:val="0"/>
          <w:numId w:val="8"/>
        </w:numPr>
      </w:pPr>
      <w:r w:rsidRPr="0011295D">
        <w:t xml:space="preserve">ROS </w:t>
      </w:r>
    </w:p>
    <w:p w14:paraId="33E7CD30" w14:textId="77777777" w:rsidR="0011295D" w:rsidRPr="0011295D" w:rsidRDefault="0011295D" w:rsidP="0011295D">
      <w:pPr>
        <w:numPr>
          <w:ilvl w:val="0"/>
          <w:numId w:val="8"/>
        </w:numPr>
      </w:pPr>
      <w:proofErr w:type="spellStart"/>
      <w:r w:rsidRPr="0011295D">
        <w:t>FastAPI</w:t>
      </w:r>
      <w:proofErr w:type="spellEnd"/>
      <w:r w:rsidRPr="0011295D">
        <w:t xml:space="preserve"> / </w:t>
      </w:r>
      <w:proofErr w:type="spellStart"/>
      <w:r w:rsidRPr="0011295D">
        <w:t>WebSocket</w:t>
      </w:r>
      <w:proofErr w:type="spellEnd"/>
      <w:r w:rsidRPr="0011295D">
        <w:t xml:space="preserve"> </w:t>
      </w:r>
    </w:p>
    <w:p w14:paraId="5EB782C7" w14:textId="77777777" w:rsidR="0011295D" w:rsidRPr="0011295D" w:rsidRDefault="0011295D" w:rsidP="0011295D">
      <w:r w:rsidRPr="0011295D">
        <w:t>Функции:</w:t>
      </w:r>
    </w:p>
    <w:p w14:paraId="4120EC0D" w14:textId="77777777" w:rsidR="0011295D" w:rsidRPr="0011295D" w:rsidRDefault="0011295D" w:rsidP="0011295D">
      <w:pPr>
        <w:numPr>
          <w:ilvl w:val="0"/>
          <w:numId w:val="9"/>
        </w:numPr>
      </w:pPr>
      <w:r w:rsidRPr="0011295D">
        <w:lastRenderedPageBreak/>
        <w:t xml:space="preserve">управление манипулятором </w:t>
      </w:r>
    </w:p>
    <w:p w14:paraId="270C8DCF" w14:textId="77777777" w:rsidR="0011295D" w:rsidRPr="0011295D" w:rsidRDefault="0011295D" w:rsidP="0011295D">
      <w:pPr>
        <w:numPr>
          <w:ilvl w:val="0"/>
          <w:numId w:val="9"/>
        </w:numPr>
      </w:pPr>
      <w:r w:rsidRPr="0011295D">
        <w:t xml:space="preserve">выполнение сценариев </w:t>
      </w:r>
    </w:p>
    <w:p w14:paraId="27A904EF" w14:textId="77777777" w:rsidR="0011295D" w:rsidRPr="0011295D" w:rsidRDefault="0011295D" w:rsidP="0011295D">
      <w:pPr>
        <w:numPr>
          <w:ilvl w:val="0"/>
          <w:numId w:val="9"/>
        </w:numPr>
      </w:pPr>
      <w:r w:rsidRPr="0011295D">
        <w:t xml:space="preserve">взаимодействие с микроконтроллером </w:t>
      </w:r>
    </w:p>
    <w:p w14:paraId="1A2F0A49" w14:textId="77777777" w:rsidR="0011295D" w:rsidRPr="0011295D" w:rsidRDefault="0011295D" w:rsidP="0011295D">
      <w:pPr>
        <w:numPr>
          <w:ilvl w:val="0"/>
          <w:numId w:val="9"/>
        </w:numPr>
      </w:pPr>
      <w:r w:rsidRPr="0011295D">
        <w:t xml:space="preserve">обработка телеметрии </w:t>
      </w:r>
    </w:p>
    <w:p w14:paraId="19AA549C" w14:textId="77777777" w:rsidR="0011295D" w:rsidRPr="0011295D" w:rsidRDefault="0011295D" w:rsidP="0011295D">
      <w:pPr>
        <w:numPr>
          <w:ilvl w:val="0"/>
          <w:numId w:val="9"/>
        </w:numPr>
      </w:pPr>
      <w:r w:rsidRPr="0011295D">
        <w:t xml:space="preserve">управление камерой </w:t>
      </w:r>
    </w:p>
    <w:p w14:paraId="367CA017" w14:textId="560D1F82" w:rsidR="0011295D" w:rsidRPr="0011295D" w:rsidRDefault="0011295D" w:rsidP="0011295D"/>
    <w:p w14:paraId="66166DC4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4.3. ПО оператора</w:t>
      </w:r>
    </w:p>
    <w:p w14:paraId="057DE920" w14:textId="77777777" w:rsidR="0011295D" w:rsidRPr="0011295D" w:rsidRDefault="0011295D" w:rsidP="0011295D">
      <w:r w:rsidRPr="0011295D">
        <w:t>Форма:</w:t>
      </w:r>
    </w:p>
    <w:p w14:paraId="4A6519D6" w14:textId="77777777" w:rsidR="0011295D" w:rsidRPr="0011295D" w:rsidRDefault="0011295D" w:rsidP="0011295D">
      <w:pPr>
        <w:numPr>
          <w:ilvl w:val="0"/>
          <w:numId w:val="10"/>
        </w:numPr>
      </w:pPr>
      <w:r w:rsidRPr="0011295D">
        <w:t xml:space="preserve">веб-интерфейс (браузер) </w:t>
      </w:r>
    </w:p>
    <w:p w14:paraId="239CFCD6" w14:textId="77777777" w:rsidR="0011295D" w:rsidRPr="0011295D" w:rsidRDefault="0011295D" w:rsidP="0011295D">
      <w:r w:rsidRPr="0011295D">
        <w:t>Функции:</w:t>
      </w:r>
    </w:p>
    <w:p w14:paraId="589C6C44" w14:textId="77777777" w:rsidR="0011295D" w:rsidRPr="0011295D" w:rsidRDefault="0011295D" w:rsidP="0011295D">
      <w:pPr>
        <w:numPr>
          <w:ilvl w:val="0"/>
          <w:numId w:val="11"/>
        </w:numPr>
      </w:pPr>
      <w:r w:rsidRPr="0011295D">
        <w:t xml:space="preserve">ручное управление (джойстик / кнопки) </w:t>
      </w:r>
    </w:p>
    <w:p w14:paraId="03F25455" w14:textId="77777777" w:rsidR="0011295D" w:rsidRPr="0011295D" w:rsidRDefault="0011295D" w:rsidP="0011295D">
      <w:pPr>
        <w:numPr>
          <w:ilvl w:val="0"/>
          <w:numId w:val="11"/>
        </w:numPr>
      </w:pPr>
      <w:r w:rsidRPr="0011295D">
        <w:t xml:space="preserve">запуск сценариев </w:t>
      </w:r>
    </w:p>
    <w:p w14:paraId="0299FC60" w14:textId="77777777" w:rsidR="0011295D" w:rsidRPr="0011295D" w:rsidRDefault="0011295D" w:rsidP="0011295D">
      <w:pPr>
        <w:numPr>
          <w:ilvl w:val="0"/>
          <w:numId w:val="11"/>
        </w:numPr>
      </w:pPr>
      <w:r w:rsidRPr="0011295D">
        <w:t xml:space="preserve">отображение видеопотока </w:t>
      </w:r>
    </w:p>
    <w:p w14:paraId="6873AAE4" w14:textId="77777777" w:rsidR="0011295D" w:rsidRPr="0011295D" w:rsidRDefault="0011295D" w:rsidP="0011295D">
      <w:pPr>
        <w:numPr>
          <w:ilvl w:val="0"/>
          <w:numId w:val="11"/>
        </w:numPr>
      </w:pPr>
      <w:r w:rsidRPr="0011295D">
        <w:t xml:space="preserve">отображение телеметрии: </w:t>
      </w:r>
    </w:p>
    <w:p w14:paraId="386FD9A1" w14:textId="77777777" w:rsidR="0011295D" w:rsidRPr="0011295D" w:rsidRDefault="0011295D" w:rsidP="006C15B7">
      <w:pPr>
        <w:numPr>
          <w:ilvl w:val="1"/>
          <w:numId w:val="37"/>
        </w:numPr>
      </w:pPr>
      <w:r w:rsidRPr="0011295D">
        <w:t xml:space="preserve">координаты </w:t>
      </w:r>
    </w:p>
    <w:p w14:paraId="35FCB614" w14:textId="77777777" w:rsidR="0011295D" w:rsidRPr="0011295D" w:rsidRDefault="0011295D" w:rsidP="006C15B7">
      <w:pPr>
        <w:numPr>
          <w:ilvl w:val="1"/>
          <w:numId w:val="37"/>
        </w:numPr>
      </w:pPr>
      <w:r w:rsidRPr="0011295D">
        <w:t xml:space="preserve">состояние системы </w:t>
      </w:r>
    </w:p>
    <w:p w14:paraId="3AE1E6C5" w14:textId="77777777" w:rsidR="0011295D" w:rsidRPr="0011295D" w:rsidRDefault="0011295D" w:rsidP="006C15B7">
      <w:pPr>
        <w:numPr>
          <w:ilvl w:val="1"/>
          <w:numId w:val="37"/>
        </w:numPr>
      </w:pPr>
      <w:r w:rsidRPr="0011295D">
        <w:t xml:space="preserve">ошибки </w:t>
      </w:r>
    </w:p>
    <w:p w14:paraId="075EF4AD" w14:textId="7E6DD18E" w:rsidR="0011295D" w:rsidRPr="0011295D" w:rsidRDefault="0011295D" w:rsidP="0011295D"/>
    <w:p w14:paraId="60DD53E8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4.4. Модуль обратной кинематики</w:t>
      </w:r>
    </w:p>
    <w:p w14:paraId="25E8DAED" w14:textId="77777777" w:rsidR="0011295D" w:rsidRPr="0011295D" w:rsidRDefault="0011295D" w:rsidP="0011295D">
      <w:r w:rsidRPr="0011295D">
        <w:t>Язык:</w:t>
      </w:r>
    </w:p>
    <w:p w14:paraId="7123824C" w14:textId="77777777" w:rsidR="0011295D" w:rsidRPr="0011295D" w:rsidRDefault="0011295D" w:rsidP="0011295D">
      <w:pPr>
        <w:numPr>
          <w:ilvl w:val="0"/>
          <w:numId w:val="12"/>
        </w:numPr>
      </w:pPr>
      <w:r w:rsidRPr="0011295D">
        <w:t xml:space="preserve">Python / C++ </w:t>
      </w:r>
    </w:p>
    <w:p w14:paraId="7A4A9365" w14:textId="77777777" w:rsidR="0011295D" w:rsidRPr="0011295D" w:rsidRDefault="0011295D" w:rsidP="0011295D">
      <w:r w:rsidRPr="0011295D">
        <w:t>Функции:</w:t>
      </w:r>
    </w:p>
    <w:p w14:paraId="1A057837" w14:textId="77777777" w:rsidR="0011295D" w:rsidRPr="0011295D" w:rsidRDefault="0011295D" w:rsidP="0011295D">
      <w:pPr>
        <w:numPr>
          <w:ilvl w:val="0"/>
          <w:numId w:val="13"/>
        </w:numPr>
      </w:pPr>
      <w:r w:rsidRPr="0011295D">
        <w:t xml:space="preserve">преобразование координат (X, Y, Z) → углы/шаги двигателей </w:t>
      </w:r>
    </w:p>
    <w:p w14:paraId="5EE18675" w14:textId="77777777" w:rsidR="0011295D" w:rsidRPr="0011295D" w:rsidRDefault="0011295D" w:rsidP="0011295D">
      <w:pPr>
        <w:numPr>
          <w:ilvl w:val="0"/>
          <w:numId w:val="13"/>
        </w:numPr>
      </w:pPr>
      <w:r w:rsidRPr="0011295D">
        <w:t xml:space="preserve">учёт геометрии манипулятора </w:t>
      </w:r>
    </w:p>
    <w:p w14:paraId="0CF0245A" w14:textId="77777777" w:rsidR="0011295D" w:rsidRPr="0011295D" w:rsidRDefault="0011295D" w:rsidP="0011295D">
      <w:pPr>
        <w:numPr>
          <w:ilvl w:val="0"/>
          <w:numId w:val="13"/>
        </w:numPr>
      </w:pPr>
      <w:r w:rsidRPr="0011295D">
        <w:t xml:space="preserve">ограничение по диапазонам </w:t>
      </w:r>
    </w:p>
    <w:p w14:paraId="73AF4F1C" w14:textId="77777777" w:rsidR="0011295D" w:rsidRPr="0011295D" w:rsidRDefault="0011295D" w:rsidP="0011295D">
      <w:pPr>
        <w:numPr>
          <w:ilvl w:val="0"/>
          <w:numId w:val="13"/>
        </w:numPr>
      </w:pPr>
      <w:r w:rsidRPr="0011295D">
        <w:t xml:space="preserve">сглаживание траекторий </w:t>
      </w:r>
    </w:p>
    <w:p w14:paraId="277ACAC7" w14:textId="28B337BB" w:rsidR="0011295D" w:rsidRPr="0011295D" w:rsidRDefault="0011295D" w:rsidP="0011295D"/>
    <w:p w14:paraId="2CC1F376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4.5. Модуль взаимодействия с анализатором (СИП)</w:t>
      </w:r>
    </w:p>
    <w:p w14:paraId="27A5AE11" w14:textId="77777777" w:rsidR="0011295D" w:rsidRPr="0011295D" w:rsidRDefault="0011295D" w:rsidP="0011295D">
      <w:r w:rsidRPr="0011295D">
        <w:t>Функции:</w:t>
      </w:r>
    </w:p>
    <w:p w14:paraId="1A137E7F" w14:textId="77777777" w:rsidR="0011295D" w:rsidRPr="0011295D" w:rsidRDefault="0011295D" w:rsidP="0011295D">
      <w:pPr>
        <w:numPr>
          <w:ilvl w:val="0"/>
          <w:numId w:val="14"/>
        </w:numPr>
      </w:pPr>
      <w:r w:rsidRPr="0011295D">
        <w:t xml:space="preserve">обмен данными по протоколу (UART / TCP) </w:t>
      </w:r>
    </w:p>
    <w:p w14:paraId="78E88A14" w14:textId="77777777" w:rsidR="0011295D" w:rsidRPr="0011295D" w:rsidRDefault="0011295D" w:rsidP="0011295D">
      <w:pPr>
        <w:numPr>
          <w:ilvl w:val="0"/>
          <w:numId w:val="14"/>
        </w:numPr>
      </w:pPr>
      <w:r w:rsidRPr="0011295D">
        <w:t xml:space="preserve">запуск анализа </w:t>
      </w:r>
    </w:p>
    <w:p w14:paraId="0C060719" w14:textId="77777777" w:rsidR="0011295D" w:rsidRPr="0011295D" w:rsidRDefault="0011295D" w:rsidP="0011295D">
      <w:pPr>
        <w:numPr>
          <w:ilvl w:val="0"/>
          <w:numId w:val="14"/>
        </w:numPr>
      </w:pPr>
      <w:r w:rsidRPr="0011295D">
        <w:t xml:space="preserve">получение результатов </w:t>
      </w:r>
    </w:p>
    <w:p w14:paraId="5E4AF7DD" w14:textId="77777777" w:rsidR="0011295D" w:rsidRPr="0011295D" w:rsidRDefault="0011295D" w:rsidP="0011295D">
      <w:pPr>
        <w:numPr>
          <w:ilvl w:val="0"/>
          <w:numId w:val="14"/>
        </w:numPr>
      </w:pPr>
      <w:r w:rsidRPr="0011295D">
        <w:lastRenderedPageBreak/>
        <w:t xml:space="preserve">первичная обработка спектров </w:t>
      </w:r>
    </w:p>
    <w:p w14:paraId="7D13B272" w14:textId="345E8223" w:rsidR="0011295D" w:rsidRPr="0011295D" w:rsidRDefault="0011295D" w:rsidP="0011295D"/>
    <w:p w14:paraId="77B1C575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5. Требования к функциональности</w:t>
      </w:r>
    </w:p>
    <w:p w14:paraId="79F1180E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5.1. Управление движением</w:t>
      </w:r>
    </w:p>
    <w:p w14:paraId="3134C959" w14:textId="77777777" w:rsidR="0011295D" w:rsidRPr="0011295D" w:rsidRDefault="0011295D" w:rsidP="0011295D">
      <w:pPr>
        <w:numPr>
          <w:ilvl w:val="0"/>
          <w:numId w:val="15"/>
        </w:numPr>
      </w:pPr>
      <w:r w:rsidRPr="0011295D">
        <w:t xml:space="preserve">перемещение по координатам (XYZ) </w:t>
      </w:r>
    </w:p>
    <w:p w14:paraId="511D2356" w14:textId="77777777" w:rsidR="0011295D" w:rsidRPr="0011295D" w:rsidRDefault="0011295D" w:rsidP="0011295D">
      <w:pPr>
        <w:numPr>
          <w:ilvl w:val="0"/>
          <w:numId w:val="15"/>
        </w:numPr>
      </w:pPr>
      <w:r w:rsidRPr="0011295D">
        <w:t xml:space="preserve">ручной режим </w:t>
      </w:r>
    </w:p>
    <w:p w14:paraId="65E1896F" w14:textId="77777777" w:rsidR="0011295D" w:rsidRPr="0011295D" w:rsidRDefault="0011295D" w:rsidP="0011295D">
      <w:pPr>
        <w:numPr>
          <w:ilvl w:val="0"/>
          <w:numId w:val="15"/>
        </w:numPr>
      </w:pPr>
      <w:r w:rsidRPr="0011295D">
        <w:t xml:space="preserve">автоматический режим </w:t>
      </w:r>
    </w:p>
    <w:p w14:paraId="18625672" w14:textId="77777777" w:rsidR="0011295D" w:rsidRPr="0011295D" w:rsidRDefault="0011295D" w:rsidP="0011295D">
      <w:pPr>
        <w:numPr>
          <w:ilvl w:val="0"/>
          <w:numId w:val="15"/>
        </w:numPr>
      </w:pPr>
      <w:r w:rsidRPr="0011295D">
        <w:t xml:space="preserve">плавное движение (без рывков) </w:t>
      </w:r>
    </w:p>
    <w:p w14:paraId="0F9B1534" w14:textId="1470544B" w:rsidR="0011295D" w:rsidRPr="0011295D" w:rsidRDefault="0011295D" w:rsidP="0011295D"/>
    <w:p w14:paraId="4B8931CC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5.2. Безопасность</w:t>
      </w:r>
    </w:p>
    <w:p w14:paraId="69484B01" w14:textId="77777777" w:rsidR="0011295D" w:rsidRPr="0011295D" w:rsidRDefault="0011295D" w:rsidP="0011295D">
      <w:pPr>
        <w:numPr>
          <w:ilvl w:val="0"/>
          <w:numId w:val="16"/>
        </w:numPr>
      </w:pPr>
      <w:r w:rsidRPr="0011295D">
        <w:t xml:space="preserve">аварийная остановка (аппаратная + программная) </w:t>
      </w:r>
    </w:p>
    <w:p w14:paraId="157254C9" w14:textId="77777777" w:rsidR="0011295D" w:rsidRPr="0011295D" w:rsidRDefault="0011295D" w:rsidP="0011295D">
      <w:pPr>
        <w:numPr>
          <w:ilvl w:val="0"/>
          <w:numId w:val="16"/>
        </w:numPr>
      </w:pPr>
      <w:r w:rsidRPr="0011295D">
        <w:t xml:space="preserve">контроль концевиков </w:t>
      </w:r>
    </w:p>
    <w:p w14:paraId="5E2B5A51" w14:textId="77777777" w:rsidR="0011295D" w:rsidRPr="0011295D" w:rsidRDefault="0011295D" w:rsidP="0011295D">
      <w:pPr>
        <w:numPr>
          <w:ilvl w:val="0"/>
          <w:numId w:val="16"/>
        </w:numPr>
      </w:pPr>
      <w:r w:rsidRPr="0011295D">
        <w:t xml:space="preserve">контроль питания </w:t>
      </w:r>
    </w:p>
    <w:p w14:paraId="4034B137" w14:textId="042B83EA" w:rsidR="0011295D" w:rsidRPr="0011295D" w:rsidRDefault="0011295D" w:rsidP="0011295D"/>
    <w:p w14:paraId="407F5203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5.3. Телеметрия</w:t>
      </w:r>
    </w:p>
    <w:p w14:paraId="6F7A1E6B" w14:textId="77777777" w:rsidR="0011295D" w:rsidRPr="0011295D" w:rsidRDefault="0011295D" w:rsidP="0011295D">
      <w:pPr>
        <w:numPr>
          <w:ilvl w:val="0"/>
          <w:numId w:val="17"/>
        </w:numPr>
      </w:pPr>
      <w:r w:rsidRPr="0011295D">
        <w:t xml:space="preserve">состояние осей </w:t>
      </w:r>
    </w:p>
    <w:p w14:paraId="3AEDED33" w14:textId="77777777" w:rsidR="0011295D" w:rsidRPr="0011295D" w:rsidRDefault="0011295D" w:rsidP="0011295D">
      <w:pPr>
        <w:numPr>
          <w:ilvl w:val="0"/>
          <w:numId w:val="17"/>
        </w:numPr>
      </w:pPr>
      <w:r w:rsidRPr="0011295D">
        <w:t xml:space="preserve">ошибки </w:t>
      </w:r>
    </w:p>
    <w:p w14:paraId="54B1A0F5" w14:textId="77777777" w:rsidR="0011295D" w:rsidRPr="0011295D" w:rsidRDefault="0011295D" w:rsidP="0011295D">
      <w:pPr>
        <w:numPr>
          <w:ilvl w:val="0"/>
          <w:numId w:val="17"/>
        </w:numPr>
      </w:pPr>
      <w:r w:rsidRPr="0011295D">
        <w:t xml:space="preserve">статус соединения </w:t>
      </w:r>
    </w:p>
    <w:p w14:paraId="3D78B244" w14:textId="2C1D895D" w:rsidR="0011295D" w:rsidRPr="0011295D" w:rsidRDefault="0011295D" w:rsidP="0011295D"/>
    <w:p w14:paraId="5A5BBDAF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5.4. Видео</w:t>
      </w:r>
    </w:p>
    <w:p w14:paraId="0C88BA65" w14:textId="77777777" w:rsidR="0011295D" w:rsidRPr="0011295D" w:rsidRDefault="0011295D" w:rsidP="0011295D">
      <w:pPr>
        <w:numPr>
          <w:ilvl w:val="0"/>
          <w:numId w:val="18"/>
        </w:numPr>
      </w:pPr>
      <w:r w:rsidRPr="0011295D">
        <w:t xml:space="preserve">поток с камеры </w:t>
      </w:r>
    </w:p>
    <w:p w14:paraId="746363AB" w14:textId="77777777" w:rsidR="0011295D" w:rsidRPr="0011295D" w:rsidRDefault="0011295D" w:rsidP="0011295D">
      <w:pPr>
        <w:numPr>
          <w:ilvl w:val="0"/>
          <w:numId w:val="18"/>
        </w:numPr>
      </w:pPr>
      <w:r w:rsidRPr="0011295D">
        <w:t xml:space="preserve">задержка не более 300 мс </w:t>
      </w:r>
    </w:p>
    <w:p w14:paraId="23F3930E" w14:textId="47B2A981" w:rsidR="0011295D" w:rsidRPr="0011295D" w:rsidRDefault="0011295D" w:rsidP="0011295D"/>
    <w:p w14:paraId="525D4458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6. Требования к оборудованию (с учётом сметы и докупки)</w:t>
      </w:r>
    </w:p>
    <w:p w14:paraId="5F13D004" w14:textId="77777777" w:rsidR="0011295D" w:rsidRPr="0011295D" w:rsidRDefault="0011295D" w:rsidP="0011295D">
      <w:r w:rsidRPr="0011295D">
        <w:t>Обязательно наличие:</w:t>
      </w:r>
    </w:p>
    <w:p w14:paraId="16200073" w14:textId="77777777" w:rsidR="0011295D" w:rsidRPr="0011295D" w:rsidRDefault="0011295D" w:rsidP="0011295D">
      <w:pPr>
        <w:numPr>
          <w:ilvl w:val="0"/>
          <w:numId w:val="19"/>
        </w:numPr>
      </w:pPr>
      <w:r w:rsidRPr="0011295D">
        <w:t xml:space="preserve">шаговые двигатели + драйверы DM865C </w:t>
      </w:r>
    </w:p>
    <w:p w14:paraId="64BDEAD5" w14:textId="77777777" w:rsidR="0011295D" w:rsidRPr="0011295D" w:rsidRDefault="0011295D" w:rsidP="0011295D">
      <w:pPr>
        <w:numPr>
          <w:ilvl w:val="0"/>
          <w:numId w:val="19"/>
        </w:numPr>
      </w:pPr>
      <w:r w:rsidRPr="0011295D">
        <w:t xml:space="preserve">аккумулятор LiFePO4 24V </w:t>
      </w:r>
    </w:p>
    <w:p w14:paraId="64E6C9EA" w14:textId="77777777" w:rsidR="0011295D" w:rsidRPr="0011295D" w:rsidRDefault="0011295D" w:rsidP="0011295D">
      <w:pPr>
        <w:numPr>
          <w:ilvl w:val="0"/>
          <w:numId w:val="19"/>
        </w:numPr>
      </w:pPr>
      <w:r w:rsidRPr="0011295D">
        <w:t xml:space="preserve">DC-DC преобразователи </w:t>
      </w:r>
    </w:p>
    <w:p w14:paraId="04DCFC5D" w14:textId="77777777" w:rsidR="0011295D" w:rsidRPr="0011295D" w:rsidRDefault="0011295D" w:rsidP="0011295D">
      <w:pPr>
        <w:numPr>
          <w:ilvl w:val="0"/>
          <w:numId w:val="19"/>
        </w:numPr>
      </w:pPr>
      <w:r w:rsidRPr="0011295D">
        <w:t xml:space="preserve">сервоприводы </w:t>
      </w:r>
    </w:p>
    <w:p w14:paraId="2CCA33E8" w14:textId="77777777" w:rsidR="0011295D" w:rsidRPr="0011295D" w:rsidRDefault="0011295D" w:rsidP="0011295D">
      <w:r w:rsidRPr="0011295D">
        <w:t>Дополнительно (критично, учтено в ТЗ):</w:t>
      </w:r>
    </w:p>
    <w:p w14:paraId="643626FE" w14:textId="77777777" w:rsidR="0011295D" w:rsidRPr="0011295D" w:rsidRDefault="0011295D" w:rsidP="0011295D">
      <w:pPr>
        <w:numPr>
          <w:ilvl w:val="0"/>
          <w:numId w:val="20"/>
        </w:numPr>
      </w:pPr>
      <w:r w:rsidRPr="0011295D">
        <w:t>микроконтроллер (</w:t>
      </w:r>
      <w:proofErr w:type="spellStart"/>
      <w:r w:rsidRPr="0011295D">
        <w:t>Pico</w:t>
      </w:r>
      <w:proofErr w:type="spellEnd"/>
      <w:r w:rsidRPr="0011295D">
        <w:t xml:space="preserve"> / STM32) </w:t>
      </w:r>
    </w:p>
    <w:p w14:paraId="0C82C4B4" w14:textId="77777777" w:rsidR="0011295D" w:rsidRPr="0011295D" w:rsidRDefault="0011295D" w:rsidP="0011295D">
      <w:pPr>
        <w:numPr>
          <w:ilvl w:val="0"/>
          <w:numId w:val="20"/>
        </w:numPr>
      </w:pPr>
      <w:r w:rsidRPr="0011295D">
        <w:lastRenderedPageBreak/>
        <w:t xml:space="preserve">плата PCA9685 </w:t>
      </w:r>
    </w:p>
    <w:p w14:paraId="0FC0EC7C" w14:textId="77777777" w:rsidR="0011295D" w:rsidRPr="0011295D" w:rsidRDefault="0011295D" w:rsidP="0011295D">
      <w:pPr>
        <w:numPr>
          <w:ilvl w:val="0"/>
          <w:numId w:val="20"/>
        </w:numPr>
      </w:pPr>
      <w:r w:rsidRPr="0011295D">
        <w:t xml:space="preserve">концевые выключатели </w:t>
      </w:r>
    </w:p>
    <w:p w14:paraId="773D0246" w14:textId="77777777" w:rsidR="0011295D" w:rsidRPr="0011295D" w:rsidRDefault="0011295D" w:rsidP="0011295D">
      <w:pPr>
        <w:numPr>
          <w:ilvl w:val="0"/>
          <w:numId w:val="20"/>
        </w:numPr>
      </w:pPr>
      <w:r w:rsidRPr="0011295D">
        <w:t xml:space="preserve">аварийная кнопка STOP </w:t>
      </w:r>
    </w:p>
    <w:p w14:paraId="7A8D1E3A" w14:textId="77777777" w:rsidR="0011295D" w:rsidRPr="0011295D" w:rsidRDefault="0011295D" w:rsidP="0011295D">
      <w:pPr>
        <w:numPr>
          <w:ilvl w:val="0"/>
          <w:numId w:val="20"/>
        </w:numPr>
      </w:pPr>
      <w:r w:rsidRPr="0011295D">
        <w:t xml:space="preserve">предохранитель </w:t>
      </w:r>
    </w:p>
    <w:p w14:paraId="12CD9F5E" w14:textId="77777777" w:rsidR="0011295D" w:rsidRPr="0011295D" w:rsidRDefault="0011295D" w:rsidP="0011295D">
      <w:pPr>
        <w:numPr>
          <w:ilvl w:val="0"/>
          <w:numId w:val="20"/>
        </w:numPr>
      </w:pPr>
      <w:r w:rsidRPr="0011295D">
        <w:t xml:space="preserve">раздельное питание (логика / серво / моторы) </w:t>
      </w:r>
    </w:p>
    <w:p w14:paraId="75679C35" w14:textId="5A534609" w:rsidR="0011295D" w:rsidRPr="0011295D" w:rsidRDefault="0011295D" w:rsidP="0011295D"/>
    <w:p w14:paraId="22E08CE6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7. Требования к надёжности</w:t>
      </w:r>
    </w:p>
    <w:p w14:paraId="1B8A1FE9" w14:textId="77777777" w:rsidR="0011295D" w:rsidRPr="0011295D" w:rsidRDefault="0011295D" w:rsidP="0011295D">
      <w:pPr>
        <w:numPr>
          <w:ilvl w:val="0"/>
          <w:numId w:val="21"/>
        </w:numPr>
      </w:pPr>
      <w:r w:rsidRPr="0011295D">
        <w:t xml:space="preserve">устойчивость к потере связи </w:t>
      </w:r>
    </w:p>
    <w:p w14:paraId="1CF6E4A5" w14:textId="77777777" w:rsidR="0011295D" w:rsidRPr="0011295D" w:rsidRDefault="0011295D" w:rsidP="0011295D">
      <w:pPr>
        <w:numPr>
          <w:ilvl w:val="0"/>
          <w:numId w:val="21"/>
        </w:numPr>
      </w:pPr>
      <w:r w:rsidRPr="0011295D">
        <w:t xml:space="preserve">корректное завершение операций </w:t>
      </w:r>
    </w:p>
    <w:p w14:paraId="46AE4DDB" w14:textId="77777777" w:rsidR="0011295D" w:rsidRPr="0011295D" w:rsidRDefault="0011295D" w:rsidP="0011295D">
      <w:pPr>
        <w:numPr>
          <w:ilvl w:val="0"/>
          <w:numId w:val="21"/>
        </w:numPr>
      </w:pPr>
      <w:r w:rsidRPr="0011295D">
        <w:t xml:space="preserve">защита от выхода за пределы осей </w:t>
      </w:r>
    </w:p>
    <w:p w14:paraId="27EDA214" w14:textId="77777777" w:rsidR="0011295D" w:rsidRPr="0011295D" w:rsidRDefault="0011295D" w:rsidP="0011295D">
      <w:pPr>
        <w:numPr>
          <w:ilvl w:val="0"/>
          <w:numId w:val="21"/>
        </w:numPr>
      </w:pPr>
      <w:r w:rsidRPr="0011295D">
        <w:t xml:space="preserve">обработка ошибок </w:t>
      </w:r>
    </w:p>
    <w:p w14:paraId="626F92BC" w14:textId="02F3B429" w:rsidR="0011295D" w:rsidRPr="0011295D" w:rsidRDefault="0011295D" w:rsidP="0011295D"/>
    <w:p w14:paraId="6D5D1C59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8. Требования к разработке</w:t>
      </w:r>
    </w:p>
    <w:p w14:paraId="28156B4F" w14:textId="77777777" w:rsidR="0011295D" w:rsidRPr="0011295D" w:rsidRDefault="0011295D" w:rsidP="0011295D">
      <w:r w:rsidRPr="0011295D">
        <w:t>Инструменты:</w:t>
      </w:r>
    </w:p>
    <w:p w14:paraId="58C27B9B" w14:textId="77777777" w:rsidR="0011295D" w:rsidRPr="0011295D" w:rsidRDefault="0011295D" w:rsidP="0011295D">
      <w:pPr>
        <w:numPr>
          <w:ilvl w:val="0"/>
          <w:numId w:val="22"/>
        </w:numPr>
      </w:pPr>
      <w:r w:rsidRPr="0011295D">
        <w:t xml:space="preserve">языки: C++, Python </w:t>
      </w:r>
    </w:p>
    <w:p w14:paraId="380CD535" w14:textId="77777777" w:rsidR="0011295D" w:rsidRPr="0011295D" w:rsidRDefault="0011295D" w:rsidP="0011295D">
      <w:pPr>
        <w:numPr>
          <w:ilvl w:val="0"/>
          <w:numId w:val="22"/>
        </w:numPr>
      </w:pPr>
      <w:r w:rsidRPr="0011295D">
        <w:t xml:space="preserve">среда: VS Code / </w:t>
      </w:r>
      <w:proofErr w:type="spellStart"/>
      <w:r w:rsidRPr="0011295D">
        <w:t>CLion</w:t>
      </w:r>
      <w:proofErr w:type="spellEnd"/>
      <w:r w:rsidRPr="0011295D">
        <w:t xml:space="preserve"> </w:t>
      </w:r>
    </w:p>
    <w:p w14:paraId="5F5C1B4F" w14:textId="77777777" w:rsidR="0011295D" w:rsidRPr="0011295D" w:rsidRDefault="0011295D" w:rsidP="0011295D">
      <w:pPr>
        <w:numPr>
          <w:ilvl w:val="0"/>
          <w:numId w:val="22"/>
        </w:numPr>
      </w:pPr>
      <w:r w:rsidRPr="0011295D">
        <w:t xml:space="preserve">контроль версий: </w:t>
      </w:r>
      <w:proofErr w:type="spellStart"/>
      <w:r w:rsidRPr="0011295D">
        <w:t>Git</w:t>
      </w:r>
      <w:proofErr w:type="spellEnd"/>
      <w:r w:rsidRPr="0011295D">
        <w:t xml:space="preserve"> </w:t>
      </w:r>
    </w:p>
    <w:p w14:paraId="6B90835B" w14:textId="77777777" w:rsidR="0011295D" w:rsidRDefault="0011295D" w:rsidP="0011295D">
      <w:pPr>
        <w:numPr>
          <w:ilvl w:val="0"/>
          <w:numId w:val="22"/>
        </w:numPr>
      </w:pPr>
      <w:r w:rsidRPr="0011295D">
        <w:t xml:space="preserve">контейнеризация (опционально): </w:t>
      </w:r>
      <w:proofErr w:type="spellStart"/>
      <w:r w:rsidRPr="0011295D">
        <w:t>Docker</w:t>
      </w:r>
      <w:proofErr w:type="spellEnd"/>
      <w:r w:rsidRPr="0011295D">
        <w:t xml:space="preserve"> </w:t>
      </w:r>
    </w:p>
    <w:p w14:paraId="37903905" w14:textId="77777777" w:rsidR="0011295D" w:rsidRPr="0011295D" w:rsidRDefault="0011295D" w:rsidP="0011295D">
      <w:pPr>
        <w:ind w:left="720"/>
      </w:pPr>
    </w:p>
    <w:p w14:paraId="1B0757E2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9. Требования к функциональности системы</w:t>
      </w:r>
    </w:p>
    <w:p w14:paraId="03C34B27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9.1. Управление манипулятором</w:t>
      </w:r>
    </w:p>
    <w:p w14:paraId="7626C6AB" w14:textId="77777777" w:rsidR="0011295D" w:rsidRPr="0011295D" w:rsidRDefault="0011295D" w:rsidP="0011295D">
      <w:r w:rsidRPr="0011295D">
        <w:t>Система должна обеспечивать:</w:t>
      </w:r>
    </w:p>
    <w:p w14:paraId="48A09478" w14:textId="77777777" w:rsidR="0011295D" w:rsidRPr="0011295D" w:rsidRDefault="0011295D" w:rsidP="0011295D">
      <w:pPr>
        <w:numPr>
          <w:ilvl w:val="0"/>
          <w:numId w:val="29"/>
        </w:numPr>
      </w:pPr>
      <w:r w:rsidRPr="0011295D">
        <w:t xml:space="preserve">управление перемещением манипулятора по координатам (X, Y, Z) </w:t>
      </w:r>
    </w:p>
    <w:p w14:paraId="536C8D4B" w14:textId="77777777" w:rsidR="0011295D" w:rsidRPr="0011295D" w:rsidRDefault="0011295D" w:rsidP="0011295D">
      <w:pPr>
        <w:numPr>
          <w:ilvl w:val="0"/>
          <w:numId w:val="29"/>
        </w:numPr>
      </w:pPr>
      <w:r w:rsidRPr="0011295D">
        <w:t xml:space="preserve">управление углом поворота исполнительных звеньев </w:t>
      </w:r>
    </w:p>
    <w:p w14:paraId="06755DF3" w14:textId="77777777" w:rsidR="0011295D" w:rsidRPr="0011295D" w:rsidRDefault="0011295D" w:rsidP="0011295D">
      <w:pPr>
        <w:numPr>
          <w:ilvl w:val="0"/>
          <w:numId w:val="29"/>
        </w:numPr>
      </w:pPr>
      <w:r w:rsidRPr="0011295D">
        <w:t xml:space="preserve">управление захватным механизмом (открытие/закрытие) </w:t>
      </w:r>
    </w:p>
    <w:p w14:paraId="5FA1F5BD" w14:textId="77777777" w:rsidR="0011295D" w:rsidRPr="0011295D" w:rsidRDefault="0011295D" w:rsidP="0011295D">
      <w:pPr>
        <w:numPr>
          <w:ilvl w:val="0"/>
          <w:numId w:val="29"/>
        </w:numPr>
      </w:pPr>
      <w:r w:rsidRPr="0011295D">
        <w:t xml:space="preserve">возможность ручного управления оператором </w:t>
      </w:r>
    </w:p>
    <w:p w14:paraId="635D31EB" w14:textId="32E846F0" w:rsidR="0011295D" w:rsidRPr="0011295D" w:rsidRDefault="0011295D" w:rsidP="0011295D"/>
    <w:p w14:paraId="0950F18C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9.2. Автоматические сценарии</w:t>
      </w:r>
    </w:p>
    <w:p w14:paraId="014F2DED" w14:textId="77777777" w:rsidR="0011295D" w:rsidRPr="0011295D" w:rsidRDefault="0011295D" w:rsidP="0011295D">
      <w:r w:rsidRPr="0011295D">
        <w:t>Система должна обеспечивать выполнение предопределённых сценариев, включая:</w:t>
      </w:r>
    </w:p>
    <w:p w14:paraId="55A19B10" w14:textId="77777777" w:rsidR="0011295D" w:rsidRPr="0011295D" w:rsidRDefault="0011295D" w:rsidP="0011295D">
      <w:pPr>
        <w:numPr>
          <w:ilvl w:val="0"/>
          <w:numId w:val="30"/>
        </w:numPr>
      </w:pPr>
      <w:r w:rsidRPr="0011295D">
        <w:t xml:space="preserve">захват объекта </w:t>
      </w:r>
    </w:p>
    <w:p w14:paraId="33C696F9" w14:textId="77777777" w:rsidR="0011295D" w:rsidRPr="0011295D" w:rsidRDefault="0011295D" w:rsidP="0011295D">
      <w:pPr>
        <w:numPr>
          <w:ilvl w:val="0"/>
          <w:numId w:val="30"/>
        </w:numPr>
      </w:pPr>
      <w:r w:rsidRPr="0011295D">
        <w:t xml:space="preserve">перемещение объекта </w:t>
      </w:r>
    </w:p>
    <w:p w14:paraId="649A8B72" w14:textId="77777777" w:rsidR="0011295D" w:rsidRPr="0011295D" w:rsidRDefault="0011295D" w:rsidP="0011295D">
      <w:pPr>
        <w:numPr>
          <w:ilvl w:val="0"/>
          <w:numId w:val="30"/>
        </w:numPr>
      </w:pPr>
      <w:r w:rsidRPr="0011295D">
        <w:t xml:space="preserve">позиционирование в заданной точке </w:t>
      </w:r>
    </w:p>
    <w:p w14:paraId="17E48F13" w14:textId="77777777" w:rsidR="0011295D" w:rsidRPr="0011295D" w:rsidRDefault="0011295D" w:rsidP="0011295D">
      <w:pPr>
        <w:numPr>
          <w:ilvl w:val="0"/>
          <w:numId w:val="30"/>
        </w:numPr>
      </w:pPr>
      <w:r w:rsidRPr="0011295D">
        <w:lastRenderedPageBreak/>
        <w:t xml:space="preserve">освобождение объекта </w:t>
      </w:r>
    </w:p>
    <w:p w14:paraId="36518CA4" w14:textId="77777777" w:rsidR="0011295D" w:rsidRPr="0011295D" w:rsidRDefault="0011295D" w:rsidP="0011295D">
      <w:r w:rsidRPr="0011295D">
        <w:t>Пример сценария:</w:t>
      </w:r>
    </w:p>
    <w:p w14:paraId="718D4704" w14:textId="77777777" w:rsidR="0011295D" w:rsidRPr="0011295D" w:rsidRDefault="0011295D" w:rsidP="0011295D">
      <w:r w:rsidRPr="0011295D">
        <w:t>взять → переместить → отпустить</w:t>
      </w:r>
    </w:p>
    <w:p w14:paraId="53EA63AE" w14:textId="13F64207" w:rsidR="0011295D" w:rsidRPr="0011295D" w:rsidRDefault="0011295D" w:rsidP="0011295D"/>
    <w:p w14:paraId="61FEF488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9.3. Обработка команд оператора</w:t>
      </w:r>
    </w:p>
    <w:p w14:paraId="0CF7FBF2" w14:textId="77777777" w:rsidR="0011295D" w:rsidRPr="0011295D" w:rsidRDefault="0011295D" w:rsidP="0011295D">
      <w:r w:rsidRPr="0011295D">
        <w:t>Система должна обеспечивать:</w:t>
      </w:r>
    </w:p>
    <w:p w14:paraId="20893407" w14:textId="77777777" w:rsidR="0011295D" w:rsidRPr="0011295D" w:rsidRDefault="0011295D" w:rsidP="0011295D">
      <w:pPr>
        <w:numPr>
          <w:ilvl w:val="0"/>
          <w:numId w:val="31"/>
        </w:numPr>
      </w:pPr>
      <w:r w:rsidRPr="0011295D">
        <w:t xml:space="preserve">приём команд от интерфейса управления </w:t>
      </w:r>
    </w:p>
    <w:p w14:paraId="4A9DC476" w14:textId="77777777" w:rsidR="0011295D" w:rsidRPr="0011295D" w:rsidRDefault="0011295D" w:rsidP="0011295D">
      <w:pPr>
        <w:numPr>
          <w:ilvl w:val="0"/>
          <w:numId w:val="31"/>
        </w:numPr>
      </w:pPr>
      <w:r w:rsidRPr="0011295D">
        <w:t xml:space="preserve">передачу команд на исполнительные механизмы </w:t>
      </w:r>
    </w:p>
    <w:p w14:paraId="2186CD7E" w14:textId="77777777" w:rsidR="0011295D" w:rsidRPr="0011295D" w:rsidRDefault="0011295D" w:rsidP="0011295D">
      <w:pPr>
        <w:numPr>
          <w:ilvl w:val="0"/>
          <w:numId w:val="31"/>
        </w:numPr>
      </w:pPr>
      <w:r w:rsidRPr="0011295D">
        <w:t xml:space="preserve">подтверждение выполнения команд </w:t>
      </w:r>
    </w:p>
    <w:p w14:paraId="4B862075" w14:textId="694FBC0A" w:rsidR="0011295D" w:rsidRPr="0011295D" w:rsidRDefault="0011295D" w:rsidP="0011295D"/>
    <w:p w14:paraId="7397FF7E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9.4. Видеонаблюдение</w:t>
      </w:r>
    </w:p>
    <w:p w14:paraId="2931808F" w14:textId="77777777" w:rsidR="0011295D" w:rsidRPr="0011295D" w:rsidRDefault="0011295D" w:rsidP="0011295D">
      <w:r w:rsidRPr="0011295D">
        <w:t>Система должна обеспечивать:</w:t>
      </w:r>
    </w:p>
    <w:p w14:paraId="6B1DA41F" w14:textId="77777777" w:rsidR="0011295D" w:rsidRPr="0011295D" w:rsidRDefault="0011295D" w:rsidP="0011295D">
      <w:pPr>
        <w:numPr>
          <w:ilvl w:val="0"/>
          <w:numId w:val="32"/>
        </w:numPr>
      </w:pPr>
      <w:r w:rsidRPr="0011295D">
        <w:t xml:space="preserve">получение видеопотока с камеры </w:t>
      </w:r>
    </w:p>
    <w:p w14:paraId="6B2E1F9D" w14:textId="77777777" w:rsidR="0011295D" w:rsidRPr="0011295D" w:rsidRDefault="0011295D" w:rsidP="0011295D">
      <w:pPr>
        <w:numPr>
          <w:ilvl w:val="0"/>
          <w:numId w:val="32"/>
        </w:numPr>
      </w:pPr>
      <w:r w:rsidRPr="0011295D">
        <w:t xml:space="preserve">передачу видеопотока оператору в режиме реального времени </w:t>
      </w:r>
    </w:p>
    <w:p w14:paraId="637FA8AB" w14:textId="32EDBFFF" w:rsidR="0011295D" w:rsidRPr="0011295D" w:rsidRDefault="0011295D" w:rsidP="0011295D"/>
    <w:p w14:paraId="337691D9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9.5. Телеметрия</w:t>
      </w:r>
    </w:p>
    <w:p w14:paraId="66C5F09F" w14:textId="77777777" w:rsidR="0011295D" w:rsidRPr="0011295D" w:rsidRDefault="0011295D" w:rsidP="0011295D">
      <w:r w:rsidRPr="0011295D">
        <w:t>Система должна обеспечивать:</w:t>
      </w:r>
    </w:p>
    <w:p w14:paraId="52ACE5D8" w14:textId="77777777" w:rsidR="0011295D" w:rsidRPr="0011295D" w:rsidRDefault="0011295D" w:rsidP="0011295D">
      <w:pPr>
        <w:numPr>
          <w:ilvl w:val="0"/>
          <w:numId w:val="33"/>
        </w:numPr>
      </w:pPr>
      <w:r w:rsidRPr="0011295D">
        <w:t xml:space="preserve">отображение текущего состояния системы </w:t>
      </w:r>
    </w:p>
    <w:p w14:paraId="4DFA6064" w14:textId="77777777" w:rsidR="0011295D" w:rsidRPr="0011295D" w:rsidRDefault="0011295D" w:rsidP="0011295D">
      <w:pPr>
        <w:numPr>
          <w:ilvl w:val="0"/>
          <w:numId w:val="33"/>
        </w:numPr>
      </w:pPr>
      <w:r w:rsidRPr="0011295D">
        <w:t xml:space="preserve">передачу данных о положении манипулятора </w:t>
      </w:r>
    </w:p>
    <w:p w14:paraId="1950BCC3" w14:textId="77777777" w:rsidR="0011295D" w:rsidRPr="0011295D" w:rsidRDefault="0011295D" w:rsidP="0011295D">
      <w:pPr>
        <w:numPr>
          <w:ilvl w:val="0"/>
          <w:numId w:val="33"/>
        </w:numPr>
      </w:pPr>
      <w:r w:rsidRPr="0011295D">
        <w:t xml:space="preserve">передачу информации об ошибках </w:t>
      </w:r>
    </w:p>
    <w:p w14:paraId="496655E9" w14:textId="65EB76D8" w:rsidR="0011295D" w:rsidRPr="0011295D" w:rsidRDefault="0011295D" w:rsidP="0011295D"/>
    <w:p w14:paraId="75FABA03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9.6. Взаимодействие с внешними устройствами</w:t>
      </w:r>
    </w:p>
    <w:p w14:paraId="2EBEF449" w14:textId="77777777" w:rsidR="0011295D" w:rsidRPr="0011295D" w:rsidRDefault="0011295D" w:rsidP="0011295D">
      <w:r w:rsidRPr="0011295D">
        <w:t>Система должна обеспечивать:</w:t>
      </w:r>
    </w:p>
    <w:p w14:paraId="6EAE5D46" w14:textId="77777777" w:rsidR="0011295D" w:rsidRPr="0011295D" w:rsidRDefault="0011295D" w:rsidP="0011295D">
      <w:pPr>
        <w:numPr>
          <w:ilvl w:val="0"/>
          <w:numId w:val="34"/>
        </w:numPr>
      </w:pPr>
      <w:r w:rsidRPr="0011295D">
        <w:t xml:space="preserve">обмен данными с анализатором </w:t>
      </w:r>
    </w:p>
    <w:p w14:paraId="323D2E95" w14:textId="77777777" w:rsidR="0011295D" w:rsidRPr="0011295D" w:rsidRDefault="0011295D" w:rsidP="0011295D">
      <w:pPr>
        <w:numPr>
          <w:ilvl w:val="0"/>
          <w:numId w:val="34"/>
        </w:numPr>
      </w:pPr>
      <w:r w:rsidRPr="0011295D">
        <w:t xml:space="preserve">запуск процессов анализа </w:t>
      </w:r>
    </w:p>
    <w:p w14:paraId="7030D02F" w14:textId="77777777" w:rsidR="0011295D" w:rsidRPr="0011295D" w:rsidRDefault="0011295D" w:rsidP="0011295D">
      <w:pPr>
        <w:numPr>
          <w:ilvl w:val="0"/>
          <w:numId w:val="34"/>
        </w:numPr>
      </w:pPr>
      <w:r w:rsidRPr="0011295D">
        <w:t xml:space="preserve">получение результатов </w:t>
      </w:r>
    </w:p>
    <w:p w14:paraId="1BAF94E9" w14:textId="153B3B2D" w:rsidR="0011295D" w:rsidRPr="0011295D" w:rsidRDefault="0011295D" w:rsidP="0011295D"/>
    <w:p w14:paraId="39F06F9C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9.7. Обработка данных анализатора</w:t>
      </w:r>
    </w:p>
    <w:p w14:paraId="57F679A7" w14:textId="77777777" w:rsidR="0011295D" w:rsidRPr="0011295D" w:rsidRDefault="0011295D" w:rsidP="0011295D">
      <w:r w:rsidRPr="0011295D">
        <w:t>Система должна обеспечивать:</w:t>
      </w:r>
    </w:p>
    <w:p w14:paraId="25A5EE89" w14:textId="77777777" w:rsidR="0011295D" w:rsidRPr="0011295D" w:rsidRDefault="0011295D" w:rsidP="0011295D">
      <w:pPr>
        <w:numPr>
          <w:ilvl w:val="0"/>
          <w:numId w:val="35"/>
        </w:numPr>
      </w:pPr>
      <w:r w:rsidRPr="0011295D">
        <w:t xml:space="preserve">приём спектральных данных </w:t>
      </w:r>
    </w:p>
    <w:p w14:paraId="69BCC2B4" w14:textId="77777777" w:rsidR="0011295D" w:rsidRPr="0011295D" w:rsidRDefault="0011295D" w:rsidP="0011295D">
      <w:pPr>
        <w:numPr>
          <w:ilvl w:val="0"/>
          <w:numId w:val="35"/>
        </w:numPr>
      </w:pPr>
      <w:r w:rsidRPr="0011295D">
        <w:t xml:space="preserve">первичную обработку данных </w:t>
      </w:r>
    </w:p>
    <w:p w14:paraId="0986516E" w14:textId="77777777" w:rsidR="0011295D" w:rsidRPr="0011295D" w:rsidRDefault="0011295D" w:rsidP="0011295D">
      <w:pPr>
        <w:numPr>
          <w:ilvl w:val="0"/>
          <w:numId w:val="35"/>
        </w:numPr>
      </w:pPr>
      <w:r w:rsidRPr="0011295D">
        <w:t xml:space="preserve">передачу результатов оператору </w:t>
      </w:r>
    </w:p>
    <w:p w14:paraId="00EE9ADE" w14:textId="1C59E6BF" w:rsidR="0011295D" w:rsidRPr="0011295D" w:rsidRDefault="0011295D" w:rsidP="0011295D"/>
    <w:p w14:paraId="5CB7E913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9.8. Безопасность</w:t>
      </w:r>
    </w:p>
    <w:p w14:paraId="1675611D" w14:textId="77777777" w:rsidR="0011295D" w:rsidRPr="0011295D" w:rsidRDefault="0011295D" w:rsidP="0011295D">
      <w:r w:rsidRPr="0011295D">
        <w:t>Система должна обеспечивать:</w:t>
      </w:r>
    </w:p>
    <w:p w14:paraId="301B40FF" w14:textId="77777777" w:rsidR="0011295D" w:rsidRPr="0011295D" w:rsidRDefault="0011295D" w:rsidP="0011295D">
      <w:pPr>
        <w:numPr>
          <w:ilvl w:val="0"/>
          <w:numId w:val="36"/>
        </w:numPr>
      </w:pPr>
      <w:r w:rsidRPr="0011295D">
        <w:t xml:space="preserve">аварийную остановку (E-Stop) </w:t>
      </w:r>
    </w:p>
    <w:p w14:paraId="2099379A" w14:textId="77777777" w:rsidR="0011295D" w:rsidRPr="0011295D" w:rsidRDefault="0011295D" w:rsidP="0011295D">
      <w:pPr>
        <w:numPr>
          <w:ilvl w:val="0"/>
          <w:numId w:val="36"/>
        </w:numPr>
      </w:pPr>
      <w:r w:rsidRPr="0011295D">
        <w:t xml:space="preserve">остановку при достижении предельных положений (концевики) </w:t>
      </w:r>
    </w:p>
    <w:p w14:paraId="30F6D4EE" w14:textId="77777777" w:rsidR="0011295D" w:rsidRPr="0011295D" w:rsidRDefault="0011295D" w:rsidP="0011295D">
      <w:pPr>
        <w:numPr>
          <w:ilvl w:val="0"/>
          <w:numId w:val="36"/>
        </w:numPr>
      </w:pPr>
      <w:r w:rsidRPr="0011295D">
        <w:t>защиту от некорректных команд</w:t>
      </w:r>
    </w:p>
    <w:p w14:paraId="1D92810D" w14:textId="0CAC584E" w:rsidR="0011295D" w:rsidRPr="0011295D" w:rsidRDefault="0011295D" w:rsidP="0011295D"/>
    <w:p w14:paraId="186D8659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10. Критерии приёмки</w:t>
      </w:r>
    </w:p>
    <w:p w14:paraId="3CC7C7C5" w14:textId="77777777" w:rsidR="0011295D" w:rsidRPr="0011295D" w:rsidRDefault="0011295D" w:rsidP="0011295D">
      <w:r w:rsidRPr="0011295D">
        <w:t>Система считается работоспособной, если:</w:t>
      </w:r>
    </w:p>
    <w:p w14:paraId="57479653" w14:textId="77777777" w:rsidR="0011295D" w:rsidRPr="0011295D" w:rsidRDefault="0011295D" w:rsidP="0011295D">
      <w:pPr>
        <w:numPr>
          <w:ilvl w:val="0"/>
          <w:numId w:val="26"/>
        </w:numPr>
      </w:pPr>
      <w:r w:rsidRPr="0011295D">
        <w:t xml:space="preserve">манипулятор выполняет заданные перемещения </w:t>
      </w:r>
    </w:p>
    <w:p w14:paraId="705ECC1C" w14:textId="77777777" w:rsidR="0011295D" w:rsidRPr="0011295D" w:rsidRDefault="0011295D" w:rsidP="0011295D">
      <w:pPr>
        <w:numPr>
          <w:ilvl w:val="0"/>
          <w:numId w:val="26"/>
        </w:numPr>
      </w:pPr>
      <w:r w:rsidRPr="0011295D">
        <w:t xml:space="preserve">работает ручное управление </w:t>
      </w:r>
    </w:p>
    <w:p w14:paraId="7FC945D4" w14:textId="77777777" w:rsidR="0011295D" w:rsidRPr="0011295D" w:rsidRDefault="0011295D" w:rsidP="0011295D">
      <w:pPr>
        <w:numPr>
          <w:ilvl w:val="0"/>
          <w:numId w:val="26"/>
        </w:numPr>
      </w:pPr>
      <w:r w:rsidRPr="0011295D">
        <w:t xml:space="preserve">реализован сценарий: </w:t>
      </w:r>
    </w:p>
    <w:p w14:paraId="6788D95D" w14:textId="77777777" w:rsidR="0011295D" w:rsidRPr="0011295D" w:rsidRDefault="0011295D" w:rsidP="0011295D">
      <w:r w:rsidRPr="0011295D">
        <w:t>взять → переместить → отпустить</w:t>
      </w:r>
    </w:p>
    <w:p w14:paraId="0807AEAA" w14:textId="77777777" w:rsidR="0011295D" w:rsidRPr="0011295D" w:rsidRDefault="0011295D" w:rsidP="0011295D">
      <w:pPr>
        <w:numPr>
          <w:ilvl w:val="0"/>
          <w:numId w:val="27"/>
        </w:numPr>
      </w:pPr>
      <w:r w:rsidRPr="0011295D">
        <w:t xml:space="preserve">работает видеотрансляция </w:t>
      </w:r>
    </w:p>
    <w:p w14:paraId="29C4561F" w14:textId="77777777" w:rsidR="0011295D" w:rsidRPr="0011295D" w:rsidRDefault="0011295D" w:rsidP="0011295D">
      <w:pPr>
        <w:numPr>
          <w:ilvl w:val="0"/>
          <w:numId w:val="27"/>
        </w:numPr>
      </w:pPr>
      <w:r w:rsidRPr="0011295D">
        <w:t xml:space="preserve">реализована аварийная остановка </w:t>
      </w:r>
    </w:p>
    <w:p w14:paraId="6C28BD19" w14:textId="6FEA5ADA" w:rsidR="0011295D" w:rsidRPr="0011295D" w:rsidRDefault="0011295D" w:rsidP="0011295D"/>
    <w:p w14:paraId="71EB601D" w14:textId="77777777" w:rsidR="0011295D" w:rsidRPr="0011295D" w:rsidRDefault="0011295D" w:rsidP="0011295D">
      <w:pPr>
        <w:pStyle w:val="2"/>
        <w:rPr>
          <w:b/>
          <w:bCs/>
        </w:rPr>
      </w:pPr>
      <w:r w:rsidRPr="0011295D">
        <w:rPr>
          <w:b/>
          <w:bCs/>
        </w:rPr>
        <w:t>11. Риски</w:t>
      </w:r>
    </w:p>
    <w:p w14:paraId="6DD3386F" w14:textId="77777777" w:rsidR="0011295D" w:rsidRPr="0011295D" w:rsidRDefault="0011295D" w:rsidP="0011295D">
      <w:pPr>
        <w:numPr>
          <w:ilvl w:val="0"/>
          <w:numId w:val="28"/>
        </w:numPr>
      </w:pPr>
      <w:r w:rsidRPr="0011295D">
        <w:t xml:space="preserve">отсутствие </w:t>
      </w:r>
      <w:proofErr w:type="spellStart"/>
      <w:r w:rsidRPr="0011295D">
        <w:t>real-time</w:t>
      </w:r>
      <w:proofErr w:type="spellEnd"/>
      <w:r w:rsidRPr="0011295D">
        <w:t xml:space="preserve"> управления (если без микроконтроллера) </w:t>
      </w:r>
    </w:p>
    <w:p w14:paraId="5B28FCEC" w14:textId="77777777" w:rsidR="0011295D" w:rsidRPr="0011295D" w:rsidRDefault="0011295D" w:rsidP="0011295D">
      <w:pPr>
        <w:numPr>
          <w:ilvl w:val="0"/>
          <w:numId w:val="28"/>
        </w:numPr>
      </w:pPr>
      <w:r w:rsidRPr="0011295D">
        <w:t xml:space="preserve">ошибки в кинематике </w:t>
      </w:r>
    </w:p>
    <w:p w14:paraId="4E7BDAA7" w14:textId="77777777" w:rsidR="0011295D" w:rsidRPr="0011295D" w:rsidRDefault="0011295D" w:rsidP="0011295D">
      <w:pPr>
        <w:numPr>
          <w:ilvl w:val="0"/>
          <w:numId w:val="28"/>
        </w:numPr>
      </w:pPr>
      <w:r w:rsidRPr="0011295D">
        <w:t xml:space="preserve">нестабильное питание </w:t>
      </w:r>
    </w:p>
    <w:p w14:paraId="0080083F" w14:textId="77777777" w:rsidR="0011295D" w:rsidRPr="0011295D" w:rsidRDefault="0011295D" w:rsidP="0011295D">
      <w:pPr>
        <w:numPr>
          <w:ilvl w:val="0"/>
          <w:numId w:val="28"/>
        </w:numPr>
      </w:pPr>
      <w:r w:rsidRPr="0011295D">
        <w:t>перегрев драйверов</w:t>
      </w:r>
    </w:p>
    <w:p w14:paraId="08A4AECC" w14:textId="77777777" w:rsidR="00B01F61" w:rsidRDefault="00B01F61"/>
    <w:sectPr w:rsidR="00B01F61" w:rsidSect="0011295D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BCB"/>
    <w:multiLevelType w:val="multilevel"/>
    <w:tmpl w:val="2D36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1C2E"/>
    <w:multiLevelType w:val="multilevel"/>
    <w:tmpl w:val="AD72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E083F"/>
    <w:multiLevelType w:val="multilevel"/>
    <w:tmpl w:val="1580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4CE9"/>
    <w:multiLevelType w:val="multilevel"/>
    <w:tmpl w:val="8B3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A7849"/>
    <w:multiLevelType w:val="multilevel"/>
    <w:tmpl w:val="9DD2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37567"/>
    <w:multiLevelType w:val="multilevel"/>
    <w:tmpl w:val="75D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F3E4A"/>
    <w:multiLevelType w:val="multilevel"/>
    <w:tmpl w:val="DDC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E35ED"/>
    <w:multiLevelType w:val="multilevel"/>
    <w:tmpl w:val="06AA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85C61"/>
    <w:multiLevelType w:val="multilevel"/>
    <w:tmpl w:val="611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36864"/>
    <w:multiLevelType w:val="multilevel"/>
    <w:tmpl w:val="3A3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C0AB9"/>
    <w:multiLevelType w:val="multilevel"/>
    <w:tmpl w:val="0D5C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B4BCF"/>
    <w:multiLevelType w:val="multilevel"/>
    <w:tmpl w:val="2C2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D192B"/>
    <w:multiLevelType w:val="multilevel"/>
    <w:tmpl w:val="94E0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80F9F"/>
    <w:multiLevelType w:val="multilevel"/>
    <w:tmpl w:val="122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D0B77"/>
    <w:multiLevelType w:val="multilevel"/>
    <w:tmpl w:val="E67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B305C"/>
    <w:multiLevelType w:val="multilevel"/>
    <w:tmpl w:val="C9E6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161CE"/>
    <w:multiLevelType w:val="multilevel"/>
    <w:tmpl w:val="CF00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75817"/>
    <w:multiLevelType w:val="multilevel"/>
    <w:tmpl w:val="8282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25EE2"/>
    <w:multiLevelType w:val="multilevel"/>
    <w:tmpl w:val="A4E6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17549"/>
    <w:multiLevelType w:val="multilevel"/>
    <w:tmpl w:val="9A48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64407"/>
    <w:multiLevelType w:val="multilevel"/>
    <w:tmpl w:val="29FE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C6FD4"/>
    <w:multiLevelType w:val="multilevel"/>
    <w:tmpl w:val="BC72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23A42"/>
    <w:multiLevelType w:val="multilevel"/>
    <w:tmpl w:val="AD7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90A31"/>
    <w:multiLevelType w:val="multilevel"/>
    <w:tmpl w:val="3662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22E5E"/>
    <w:multiLevelType w:val="multilevel"/>
    <w:tmpl w:val="1164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11AE1"/>
    <w:multiLevelType w:val="multilevel"/>
    <w:tmpl w:val="B6D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54247"/>
    <w:multiLevelType w:val="multilevel"/>
    <w:tmpl w:val="CF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06988"/>
    <w:multiLevelType w:val="multilevel"/>
    <w:tmpl w:val="83A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B785E"/>
    <w:multiLevelType w:val="multilevel"/>
    <w:tmpl w:val="EB4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A651D"/>
    <w:multiLevelType w:val="multilevel"/>
    <w:tmpl w:val="C69E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B4B54"/>
    <w:multiLevelType w:val="multilevel"/>
    <w:tmpl w:val="3A5E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5675A"/>
    <w:multiLevelType w:val="multilevel"/>
    <w:tmpl w:val="795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F23C0"/>
    <w:multiLevelType w:val="multilevel"/>
    <w:tmpl w:val="71F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3D1EFD"/>
    <w:multiLevelType w:val="multilevel"/>
    <w:tmpl w:val="1142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050B94"/>
    <w:multiLevelType w:val="multilevel"/>
    <w:tmpl w:val="C350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E0D18"/>
    <w:multiLevelType w:val="multilevel"/>
    <w:tmpl w:val="259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23352"/>
    <w:multiLevelType w:val="multilevel"/>
    <w:tmpl w:val="085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023210">
    <w:abstractNumId w:val="35"/>
  </w:num>
  <w:num w:numId="2" w16cid:durableId="2048868717">
    <w:abstractNumId w:val="0"/>
  </w:num>
  <w:num w:numId="3" w16cid:durableId="215554371">
    <w:abstractNumId w:val="11"/>
  </w:num>
  <w:num w:numId="4" w16cid:durableId="1763793829">
    <w:abstractNumId w:val="23"/>
  </w:num>
  <w:num w:numId="5" w16cid:durableId="234317445">
    <w:abstractNumId w:val="7"/>
  </w:num>
  <w:num w:numId="6" w16cid:durableId="2050063184">
    <w:abstractNumId w:val="18"/>
  </w:num>
  <w:num w:numId="7" w16cid:durableId="187570194">
    <w:abstractNumId w:val="2"/>
  </w:num>
  <w:num w:numId="8" w16cid:durableId="1120800062">
    <w:abstractNumId w:val="6"/>
  </w:num>
  <w:num w:numId="9" w16cid:durableId="1029068900">
    <w:abstractNumId w:val="17"/>
  </w:num>
  <w:num w:numId="10" w16cid:durableId="703334195">
    <w:abstractNumId w:val="21"/>
  </w:num>
  <w:num w:numId="11" w16cid:durableId="152837381">
    <w:abstractNumId w:val="27"/>
  </w:num>
  <w:num w:numId="12" w16cid:durableId="650983434">
    <w:abstractNumId w:val="30"/>
  </w:num>
  <w:num w:numId="13" w16cid:durableId="1377662549">
    <w:abstractNumId w:val="1"/>
  </w:num>
  <w:num w:numId="14" w16cid:durableId="1039161487">
    <w:abstractNumId w:val="24"/>
  </w:num>
  <w:num w:numId="15" w16cid:durableId="1273976490">
    <w:abstractNumId w:val="16"/>
  </w:num>
  <w:num w:numId="16" w16cid:durableId="1016004908">
    <w:abstractNumId w:val="3"/>
  </w:num>
  <w:num w:numId="17" w16cid:durableId="1456218454">
    <w:abstractNumId w:val="12"/>
  </w:num>
  <w:num w:numId="18" w16cid:durableId="1343120114">
    <w:abstractNumId w:val="10"/>
  </w:num>
  <w:num w:numId="19" w16cid:durableId="78991120">
    <w:abstractNumId w:val="9"/>
  </w:num>
  <w:num w:numId="20" w16cid:durableId="1835606724">
    <w:abstractNumId w:val="29"/>
  </w:num>
  <w:num w:numId="21" w16cid:durableId="959727566">
    <w:abstractNumId w:val="36"/>
  </w:num>
  <w:num w:numId="22" w16cid:durableId="56436858">
    <w:abstractNumId w:val="28"/>
  </w:num>
  <w:num w:numId="23" w16cid:durableId="1636062655">
    <w:abstractNumId w:val="34"/>
  </w:num>
  <w:num w:numId="24" w16cid:durableId="184758106">
    <w:abstractNumId w:val="20"/>
  </w:num>
  <w:num w:numId="25" w16cid:durableId="1480226347">
    <w:abstractNumId w:val="25"/>
  </w:num>
  <w:num w:numId="26" w16cid:durableId="997271285">
    <w:abstractNumId w:val="4"/>
  </w:num>
  <w:num w:numId="27" w16cid:durableId="112097358">
    <w:abstractNumId w:val="14"/>
  </w:num>
  <w:num w:numId="28" w16cid:durableId="704720336">
    <w:abstractNumId w:val="5"/>
  </w:num>
  <w:num w:numId="29" w16cid:durableId="35009927">
    <w:abstractNumId w:val="15"/>
  </w:num>
  <w:num w:numId="30" w16cid:durableId="565458566">
    <w:abstractNumId w:val="19"/>
  </w:num>
  <w:num w:numId="31" w16cid:durableId="798035014">
    <w:abstractNumId w:val="31"/>
  </w:num>
  <w:num w:numId="32" w16cid:durableId="1655332027">
    <w:abstractNumId w:val="8"/>
  </w:num>
  <w:num w:numId="33" w16cid:durableId="486483075">
    <w:abstractNumId w:val="13"/>
  </w:num>
  <w:num w:numId="34" w16cid:durableId="277758688">
    <w:abstractNumId w:val="33"/>
  </w:num>
  <w:num w:numId="35" w16cid:durableId="728498732">
    <w:abstractNumId w:val="26"/>
  </w:num>
  <w:num w:numId="36" w16cid:durableId="2020888572">
    <w:abstractNumId w:val="32"/>
  </w:num>
  <w:num w:numId="37" w16cid:durableId="9435391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E4"/>
    <w:rsid w:val="0011295D"/>
    <w:rsid w:val="0031494E"/>
    <w:rsid w:val="005039DD"/>
    <w:rsid w:val="006C15B7"/>
    <w:rsid w:val="00B01F61"/>
    <w:rsid w:val="00D2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C1C38"/>
  <w15:chartTrackingRefBased/>
  <w15:docId w15:val="{AA5A4667-D61D-4229-9EEF-F4CD67E3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1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1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1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15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15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15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15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15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15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1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15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15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15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15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15E4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11295D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11295D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8A69E50FBB40F0AF2BF1E7BB0BD9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CB68A8-00A5-4407-BB25-2216CF7FA65B}"/>
      </w:docPartPr>
      <w:docPartBody>
        <w:p w:rsidR="00000000" w:rsidRDefault="002B07B1" w:rsidP="002B07B1">
          <w:pPr>
            <w:pStyle w:val="EE8A69E50FBB40F0AF2BF1E7BB0BD98F"/>
          </w:pPr>
          <w:r>
            <w:rPr>
              <w:color w:val="2F5496" w:themeColor="accent1" w:themeShade="BF"/>
            </w:rPr>
            <w:t>[Название организации]</w:t>
          </w:r>
        </w:p>
      </w:docPartBody>
    </w:docPart>
    <w:docPart>
      <w:docPartPr>
        <w:name w:val="5F108C4ADC4D4D8D83F1096226E134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5DC29D-8516-44BC-BAEF-B3B15CADA386}"/>
      </w:docPartPr>
      <w:docPartBody>
        <w:p w:rsidR="00000000" w:rsidRDefault="002B07B1" w:rsidP="002B07B1">
          <w:pPr>
            <w:pStyle w:val="5F108C4ADC4D4D8D83F1096226E1344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[Заголовок документа]</w:t>
          </w:r>
        </w:p>
      </w:docPartBody>
    </w:docPart>
    <w:docPart>
      <w:docPartPr>
        <w:name w:val="9EA81D568A8849268DC8849722A730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B121E1-71FD-4E06-8863-8B63EEE9D798}"/>
      </w:docPartPr>
      <w:docPartBody>
        <w:p w:rsidR="00000000" w:rsidRDefault="002B07B1" w:rsidP="002B07B1">
          <w:pPr>
            <w:pStyle w:val="9EA81D568A8849268DC8849722A730F5"/>
          </w:pPr>
          <w:r>
            <w:rPr>
              <w:color w:val="2F5496" w:themeColor="accent1" w:themeShade="BF"/>
            </w:rPr>
            <w:t>[Подзаголовок документа]</w:t>
          </w:r>
        </w:p>
      </w:docPartBody>
    </w:docPart>
    <w:docPart>
      <w:docPartPr>
        <w:name w:val="990D11B5645E48E095ED4702D13410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D03694-7099-44E6-AC84-8F2551544584}"/>
      </w:docPartPr>
      <w:docPartBody>
        <w:p w:rsidR="00000000" w:rsidRDefault="002B07B1" w:rsidP="002B07B1">
          <w:pPr>
            <w:pStyle w:val="990D11B5645E48E095ED4702D1341092"/>
          </w:pPr>
          <w:r>
            <w:rPr>
              <w:color w:val="4472C4" w:themeColor="accent1"/>
              <w:sz w:val="28"/>
              <w:szCs w:val="28"/>
            </w:rPr>
            <w:t>[Имя автора]</w:t>
          </w:r>
        </w:p>
      </w:docPartBody>
    </w:docPart>
    <w:docPart>
      <w:docPartPr>
        <w:name w:val="6B5EFF4B742F4CEC86979E1CD26E96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50C7CC-0FE8-4924-954D-3558475F4956}"/>
      </w:docPartPr>
      <w:docPartBody>
        <w:p w:rsidR="00000000" w:rsidRDefault="002B07B1" w:rsidP="002B07B1">
          <w:pPr>
            <w:pStyle w:val="6B5EFF4B742F4CEC86979E1CD26E962C"/>
          </w:pPr>
          <w:r>
            <w:rPr>
              <w:color w:val="4472C4" w:themeColor="accent1"/>
              <w:sz w:val="28"/>
              <w:szCs w:val="28"/>
            </w:rPr>
            <w:t>[Дата]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B1"/>
    <w:rsid w:val="002B07B1"/>
    <w:rsid w:val="005039DD"/>
    <w:rsid w:val="005A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E8A69E50FBB40F0AF2BF1E7BB0BD98F">
    <w:name w:val="EE8A69E50FBB40F0AF2BF1E7BB0BD98F"/>
    <w:rsid w:val="002B07B1"/>
  </w:style>
  <w:style w:type="paragraph" w:customStyle="1" w:styleId="5F108C4ADC4D4D8D83F1096226E13443">
    <w:name w:val="5F108C4ADC4D4D8D83F1096226E13443"/>
    <w:rsid w:val="002B07B1"/>
  </w:style>
  <w:style w:type="paragraph" w:customStyle="1" w:styleId="9EA81D568A8849268DC8849722A730F5">
    <w:name w:val="9EA81D568A8849268DC8849722A730F5"/>
    <w:rsid w:val="002B07B1"/>
  </w:style>
  <w:style w:type="paragraph" w:customStyle="1" w:styleId="990D11B5645E48E095ED4702D1341092">
    <w:name w:val="990D11B5645E48E095ED4702D1341092"/>
    <w:rsid w:val="002B07B1"/>
  </w:style>
  <w:style w:type="paragraph" w:customStyle="1" w:styleId="6B5EFF4B742F4CEC86979E1CD26E962C">
    <w:name w:val="6B5EFF4B742F4CEC86979E1CD26E962C"/>
    <w:rsid w:val="002B07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35A0FC-73AC-4322-A1E2-EE0C9A447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793</Words>
  <Characters>4525</Characters>
  <Application>Microsoft Office Word</Application>
  <DocSecurity>0</DocSecurity>
  <Lines>37</Lines>
  <Paragraphs>10</Paragraphs>
  <ScaleCrop>false</ScaleCrop>
  <Company>Лаборатория Робототехники НИЯУ МИФИ</Company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на разработку программного обеспечения роботизированного манипулятора «Сегмент-Полкан»</dc:subject>
  <dc:creator>Иванова Елена Владимировна</dc:creator>
  <cp:keywords/>
  <dc:description/>
  <cp:lastModifiedBy>Elena</cp:lastModifiedBy>
  <cp:revision>4</cp:revision>
  <dcterms:created xsi:type="dcterms:W3CDTF">2026-04-29T18:29:00Z</dcterms:created>
  <dcterms:modified xsi:type="dcterms:W3CDTF">2026-04-29T18:58:00Z</dcterms:modified>
</cp:coreProperties>
</file>