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43D3" w14:textId="77777777" w:rsidR="005259E0" w:rsidRPr="00D86CAE" w:rsidRDefault="002F6E68" w:rsidP="00D86CAE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D86CAE">
        <w:rPr>
          <w:rFonts w:ascii="Times New Roman" w:eastAsia="宋体" w:hAnsi="Times New Roman" w:cs="Times New Roman"/>
          <w:sz w:val="32"/>
          <w:szCs w:val="24"/>
        </w:rPr>
        <w:t>CRH380AL</w:t>
      </w:r>
    </w:p>
    <w:p w14:paraId="66F2B3D7" w14:textId="213D3EC0" w:rsidR="002F6E68" w:rsidRPr="00D86CAE" w:rsidRDefault="002F6E68" w:rsidP="00D86CA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</w:t>
      </w:r>
      <w:r w:rsidR="00B55768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Pr="00D86CAE">
        <w:rPr>
          <w:rFonts w:ascii="Times New Roman" w:eastAsia="宋体" w:hAnsi="Times New Roman" w:cs="Times New Roman"/>
          <w:sz w:val="24"/>
          <w:szCs w:val="24"/>
        </w:rPr>
        <w:t>牵引力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7EA362C" w14:textId="77777777" w:rsidR="00D86CAE" w:rsidRPr="00B55768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520×1000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903×9.8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0≤v≤50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-0.00003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+0.006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-0.942v+554.902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903×9.8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50&lt;v≤200</m:t>
                    </m:r>
                  </m:e>
                </m:mr>
              </m:m>
            </m:e>
          </m:d>
        </m:oMath>
      </m:oMathPara>
    </w:p>
    <w:p w14:paraId="3F2CDB26" w14:textId="77777777" w:rsidR="00B55768" w:rsidRDefault="00B55768">
      <w:pPr>
        <w:rPr>
          <w:rFonts w:ascii="Times New Roman" w:eastAsia="宋体" w:hAnsi="Times New Roman" w:cs="Times New Roman"/>
          <w:sz w:val="24"/>
          <w:szCs w:val="24"/>
        </w:rPr>
      </w:pPr>
    </w:p>
    <w:p w14:paraId="36E01E3E" w14:textId="01F13986" w:rsidR="002F6E68" w:rsidRPr="00D86CAE" w:rsidRDefault="002F6E6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单位基本阻力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EF4F768" w14:textId="77777777" w:rsidR="002F6E68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=0.37+0.0053v+0.000104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6C4242E" w14:textId="77777777" w:rsidR="00D86CAE" w:rsidRDefault="00D86CAE">
      <w:pPr>
        <w:rPr>
          <w:rFonts w:ascii="Times New Roman" w:eastAsia="宋体" w:hAnsi="Times New Roman" w:cs="Times New Roman"/>
          <w:sz w:val="24"/>
          <w:szCs w:val="24"/>
        </w:rPr>
      </w:pPr>
    </w:p>
    <w:p w14:paraId="4DACB28E" w14:textId="57E44B1F" w:rsidR="002F6E68" w:rsidRPr="00D86CAE" w:rsidRDefault="002F6E68">
      <w:pPr>
        <w:rPr>
          <w:rFonts w:ascii="Times New Roman" w:eastAsia="宋体" w:hAnsi="Times New Roman" w:cs="Times New Roman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D86CAE">
        <w:rPr>
          <w:rFonts w:ascii="Times New Roman" w:eastAsia="宋体" w:hAnsi="Times New Roman" w:cs="Times New Roman"/>
          <w:sz w:val="24"/>
          <w:szCs w:val="24"/>
        </w:rPr>
        <w:t>电制动力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54AD41D" w14:textId="77777777" w:rsidR="002F6E68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0≤v≤15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509.6×1000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903×9.8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15&lt;v≤70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-0.496v+544.324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903×9.8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70&lt;v≤200</m:t>
                    </m:r>
                  </m:e>
                </m:mr>
              </m:m>
            </m:e>
          </m:d>
        </m:oMath>
      </m:oMathPara>
    </w:p>
    <w:p w14:paraId="52B85744" w14:textId="77777777" w:rsidR="00D86CAE" w:rsidRDefault="00D86CAE">
      <w:pPr>
        <w:rPr>
          <w:rFonts w:ascii="Times New Roman" w:eastAsia="宋体" w:hAnsi="Times New Roman" w:cs="Times New Roman"/>
          <w:sz w:val="24"/>
          <w:szCs w:val="24"/>
        </w:rPr>
      </w:pPr>
    </w:p>
    <w:p w14:paraId="04F8B9ED" w14:textId="0B204496" w:rsidR="002F6E68" w:rsidRPr="00D86CAE" w:rsidRDefault="002F6E6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D86CAE">
        <w:rPr>
          <w:rFonts w:ascii="Times New Roman" w:eastAsia="宋体" w:hAnsi="Times New Roman" w:cs="Times New Roman"/>
          <w:sz w:val="24"/>
          <w:szCs w:val="24"/>
        </w:rPr>
        <w:t>制动力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50173FE" w14:textId="77777777" w:rsidR="006E283E" w:rsidRPr="008E5DDC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0.5529×1000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9.8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0≤v≤5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0.0129519v+0.4882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×1000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9.8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5&lt;v≤20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0.7472×1000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9.8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20&lt;v≤70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-0.002662v+0.9336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×1000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9.8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70&lt;v≤118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-0.0013977v+0.7844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×1000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9.8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118&lt;v≤200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CBA846" w14:textId="77777777" w:rsidR="00D86CAE" w:rsidRDefault="00D86CAE">
      <w:pPr>
        <w:widowControl/>
        <w:jc w:val="left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sz w:val="32"/>
          <w:szCs w:val="24"/>
        </w:rPr>
        <w:br w:type="page"/>
      </w:r>
    </w:p>
    <w:p w14:paraId="27034678" w14:textId="77777777" w:rsidR="002F6E68" w:rsidRPr="00D86CAE" w:rsidRDefault="006726B6" w:rsidP="00D86CAE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D86CAE">
        <w:rPr>
          <w:rFonts w:ascii="Times New Roman" w:eastAsia="宋体" w:hAnsi="Times New Roman" w:cs="Times New Roman"/>
          <w:sz w:val="32"/>
          <w:szCs w:val="24"/>
        </w:rPr>
        <w:lastRenderedPageBreak/>
        <w:t>HXD1D</w:t>
      </w:r>
      <w:r w:rsidRPr="00D86CAE">
        <w:rPr>
          <w:rFonts w:ascii="Times New Roman" w:eastAsia="宋体" w:hAnsi="Times New Roman" w:cs="Times New Roman"/>
          <w:sz w:val="32"/>
          <w:szCs w:val="24"/>
        </w:rPr>
        <w:t>双机牵引</w:t>
      </w:r>
    </w:p>
    <w:p w14:paraId="43B3368C" w14:textId="461254BA" w:rsidR="006726B6" w:rsidRPr="00D86CAE" w:rsidRDefault="006726B6" w:rsidP="006726B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</w:t>
      </w:r>
      <w:r w:rsidR="00B55768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="00D86CAE">
        <w:rPr>
          <w:rFonts w:ascii="Times New Roman" w:eastAsia="宋体" w:hAnsi="Times New Roman" w:cs="Times New Roman"/>
          <w:sz w:val="24"/>
          <w:szCs w:val="24"/>
        </w:rPr>
        <w:t>牵引力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D40613D" w14:textId="77777777" w:rsidR="002F6E68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0.000085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-0.023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-0.004v+414.234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×1000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1352×9.8</m:t>
                    </m:r>
                  </m:den>
                </m:f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0≤v≤160</m:t>
                </m:r>
              </m:e>
            </m:mr>
          </m:m>
        </m:oMath>
      </m:oMathPara>
    </w:p>
    <w:p w14:paraId="39DF4CD5" w14:textId="77777777" w:rsidR="00D86CAE" w:rsidRDefault="00D86CAE" w:rsidP="006726B6">
      <w:pPr>
        <w:rPr>
          <w:rFonts w:ascii="Times New Roman" w:eastAsia="宋体" w:hAnsi="Times New Roman" w:cs="Times New Roman"/>
          <w:sz w:val="24"/>
          <w:szCs w:val="24"/>
        </w:rPr>
      </w:pPr>
    </w:p>
    <w:p w14:paraId="469361E4" w14:textId="57559B2B" w:rsidR="006726B6" w:rsidRPr="00D86CAE" w:rsidRDefault="006726B6" w:rsidP="006726B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单位基本</w:t>
      </w:r>
      <w:r w:rsidR="00D86CAE">
        <w:rPr>
          <w:rFonts w:ascii="Times New Roman" w:eastAsia="宋体" w:hAnsi="Times New Roman" w:cs="Times New Roman"/>
          <w:sz w:val="24"/>
          <w:szCs w:val="24"/>
        </w:rPr>
        <w:t>阻力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F1F51DB" w14:textId="77777777" w:rsidR="006726B6" w:rsidRPr="00D86CAE" w:rsidRDefault="006726B6">
      <w:pPr>
        <w:rPr>
          <w:rFonts w:ascii="Times New Roman" w:eastAsia="宋体" w:hAnsi="Times New Roman" w:cs="Times New Roman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机车的单位基本阻力</w:t>
      </w:r>
    </w:p>
    <w:p w14:paraId="0F93F2DD" w14:textId="77777777" w:rsidR="006726B6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=1.48+0.0018v+0.000304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9D8B385" w14:textId="77777777" w:rsidR="006726B6" w:rsidRPr="00D86CAE" w:rsidRDefault="006726B6">
      <w:pPr>
        <w:rPr>
          <w:rFonts w:ascii="Times New Roman" w:eastAsia="宋体" w:hAnsi="Times New Roman" w:cs="Times New Roman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旅客列车单位基本阻力</w:t>
      </w:r>
    </w:p>
    <w:p w14:paraId="496BC7BD" w14:textId="77777777" w:rsidR="006726B6" w:rsidRPr="005B43AA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=1.61+0.004v+0.000187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6DA7002" w14:textId="77777777" w:rsidR="005B43AA" w:rsidRDefault="005B43AA" w:rsidP="005B43A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单位基本阻力</w:t>
      </w:r>
    </w:p>
    <w:p w14:paraId="4507C81B" w14:textId="77777777" w:rsidR="005B43AA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×252×9.8+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×1100×9.8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1352×9.8</m:t>
              </m:r>
            </m:den>
          </m:f>
        </m:oMath>
      </m:oMathPara>
    </w:p>
    <w:p w14:paraId="5694834E" w14:textId="77777777" w:rsidR="00D86CAE" w:rsidRDefault="00D86CAE" w:rsidP="006726B6">
      <w:pPr>
        <w:rPr>
          <w:rFonts w:ascii="Times New Roman" w:eastAsia="宋体" w:hAnsi="Times New Roman" w:cs="Times New Roman"/>
          <w:sz w:val="24"/>
          <w:szCs w:val="24"/>
        </w:rPr>
      </w:pPr>
    </w:p>
    <w:p w14:paraId="1A7E3CD3" w14:textId="5841911A" w:rsidR="006726B6" w:rsidRPr="00D86CAE" w:rsidRDefault="006726B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D86CAE">
        <w:rPr>
          <w:rFonts w:ascii="Times New Roman" w:eastAsia="宋体" w:hAnsi="Times New Roman" w:cs="Times New Roman"/>
          <w:sz w:val="24"/>
          <w:szCs w:val="24"/>
        </w:rPr>
        <w:t>电制动力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7F03D4C" w14:textId="77777777" w:rsidR="006726B6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0≤v≤5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210×2×1000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1352×9.8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5&lt;v≤123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-1.324v+372.246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×2×1000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1352×9.8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123&lt;v≤160</m:t>
                    </m:r>
                  </m:e>
                </m:mr>
              </m:m>
            </m:e>
          </m:d>
        </m:oMath>
      </m:oMathPara>
    </w:p>
    <w:p w14:paraId="566C73DC" w14:textId="77777777" w:rsidR="00D86CAE" w:rsidRDefault="00D86CAE">
      <w:pPr>
        <w:rPr>
          <w:rFonts w:ascii="Times New Roman" w:eastAsia="宋体" w:hAnsi="Times New Roman" w:cs="Times New Roman"/>
          <w:sz w:val="24"/>
          <w:szCs w:val="24"/>
        </w:rPr>
      </w:pPr>
    </w:p>
    <w:p w14:paraId="19A5A474" w14:textId="4AF4F3B3" w:rsidR="006726B6" w:rsidRPr="00D86CAE" w:rsidRDefault="006726B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D86CAE">
        <w:rPr>
          <w:rFonts w:ascii="Times New Roman" w:eastAsia="宋体" w:hAnsi="Times New Roman" w:cs="Times New Roman"/>
          <w:sz w:val="24"/>
          <w:szCs w:val="24"/>
        </w:rPr>
        <w:t>空气制动力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C1571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5C1571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5C157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2A2AE57" w14:textId="77777777" w:rsidR="006726B6" w:rsidRPr="00D86CAE" w:rsidRDefault="00142E7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0.395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2v+40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5v+40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×340×2+0.382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2v+150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3v+150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×160×20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×1000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1352×9.8</m:t>
              </m:r>
            </m:den>
          </m:f>
        </m:oMath>
      </m:oMathPara>
    </w:p>
    <w:p w14:paraId="3606FBEC" w14:textId="77777777" w:rsidR="00D86CAE" w:rsidRDefault="00D86CAE">
      <w:pPr>
        <w:widowControl/>
        <w:jc w:val="left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Times New Roman" w:eastAsia="宋体" w:hAnsi="Times New Roman" w:cs="Times New Roman"/>
          <w:sz w:val="32"/>
          <w:szCs w:val="24"/>
        </w:rPr>
        <w:br w:type="page"/>
      </w:r>
    </w:p>
    <w:p w14:paraId="44FB6F0B" w14:textId="77777777" w:rsidR="0022131A" w:rsidRPr="00D86CAE" w:rsidRDefault="0022131A" w:rsidP="00D86CAE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D86CAE">
        <w:rPr>
          <w:rFonts w:ascii="Times New Roman" w:eastAsia="宋体" w:hAnsi="Times New Roman" w:cs="Times New Roman"/>
          <w:sz w:val="32"/>
          <w:szCs w:val="24"/>
        </w:rPr>
        <w:lastRenderedPageBreak/>
        <w:t>HXD2</w:t>
      </w:r>
      <w:r w:rsidRPr="00D86CAE">
        <w:rPr>
          <w:rFonts w:ascii="Times New Roman" w:eastAsia="宋体" w:hAnsi="Times New Roman" w:cs="Times New Roman"/>
          <w:sz w:val="32"/>
          <w:szCs w:val="24"/>
        </w:rPr>
        <w:t>双机牵引</w:t>
      </w:r>
    </w:p>
    <w:p w14:paraId="7CDFCF76" w14:textId="6C3C0174" w:rsidR="0022131A" w:rsidRPr="00D86CAE" w:rsidRDefault="0022131A" w:rsidP="0022131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</w:t>
      </w:r>
      <w:r w:rsidR="00B55768">
        <w:rPr>
          <w:rFonts w:ascii="Times New Roman" w:eastAsia="宋体" w:hAnsi="Times New Roman" w:cs="Times New Roman" w:hint="eastAsia"/>
          <w:sz w:val="24"/>
          <w:szCs w:val="24"/>
        </w:rPr>
        <w:t>单位</w:t>
      </w:r>
      <w:r w:rsidR="00F64D74">
        <w:rPr>
          <w:rFonts w:ascii="Times New Roman" w:eastAsia="宋体" w:hAnsi="Times New Roman" w:cs="Times New Roman"/>
          <w:sz w:val="24"/>
          <w:szCs w:val="24"/>
        </w:rPr>
        <w:t>牵引力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B61365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B6136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126D33C" w14:textId="77777777" w:rsidR="0022131A" w:rsidRPr="00D86CAE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0.000319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-0.063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-0.962v+755.711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×1000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2400×9.8</m:t>
                    </m:r>
                  </m:den>
                </m:f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0≤v≤120</m:t>
                </m:r>
              </m:e>
            </m:mr>
          </m:m>
        </m:oMath>
      </m:oMathPara>
    </w:p>
    <w:p w14:paraId="398277E5" w14:textId="77777777" w:rsidR="00F64D74" w:rsidRDefault="00F64D74" w:rsidP="0022131A">
      <w:pPr>
        <w:rPr>
          <w:rFonts w:ascii="Times New Roman" w:eastAsia="宋体" w:hAnsi="Times New Roman" w:cs="Times New Roman"/>
          <w:sz w:val="24"/>
          <w:szCs w:val="24"/>
        </w:rPr>
      </w:pPr>
    </w:p>
    <w:p w14:paraId="5D3E5086" w14:textId="6CBCD184" w:rsidR="0022131A" w:rsidRPr="00D86CAE" w:rsidRDefault="0022131A" w:rsidP="0022131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单位基本</w:t>
      </w:r>
      <w:r w:rsidR="00F64D74">
        <w:rPr>
          <w:rFonts w:ascii="Times New Roman" w:eastAsia="宋体" w:hAnsi="Times New Roman" w:cs="Times New Roman"/>
          <w:sz w:val="24"/>
          <w:szCs w:val="24"/>
        </w:rPr>
        <w:t>阻力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B61365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B6136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AA417B2" w14:textId="77777777" w:rsidR="0022131A" w:rsidRPr="00D86CAE" w:rsidRDefault="0022131A" w:rsidP="0022131A">
      <w:pPr>
        <w:rPr>
          <w:rFonts w:ascii="Times New Roman" w:eastAsia="宋体" w:hAnsi="Times New Roman" w:cs="Times New Roman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机车的单位基本阻力</w:t>
      </w:r>
    </w:p>
    <w:p w14:paraId="442DDA89" w14:textId="77777777" w:rsidR="0022131A" w:rsidRPr="00D86CAE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=1.2+0.0065v+0.000279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E258F90" w14:textId="77777777" w:rsidR="0022131A" w:rsidRPr="00D86CAE" w:rsidRDefault="0022131A" w:rsidP="0022131A">
      <w:pPr>
        <w:rPr>
          <w:rFonts w:ascii="Times New Roman" w:eastAsia="宋体" w:hAnsi="Times New Roman" w:cs="Times New Roman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旅客列车单位基本阻力</w:t>
      </w:r>
    </w:p>
    <w:p w14:paraId="72016053" w14:textId="77777777" w:rsidR="0022131A" w:rsidRPr="005B43AA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=0.92+0.0048v+0.000125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9D94843" w14:textId="77777777" w:rsidR="005B43AA" w:rsidRDefault="005B43AA" w:rsidP="002213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单位基本阻力</w:t>
      </w:r>
    </w:p>
    <w:p w14:paraId="5FB612C5" w14:textId="77777777" w:rsidR="005B43AA" w:rsidRPr="00D86CAE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×400×9.8+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''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×2000×9.8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2400×9.8</m:t>
              </m:r>
            </m:den>
          </m:f>
        </m:oMath>
      </m:oMathPara>
    </w:p>
    <w:p w14:paraId="66FB0700" w14:textId="77777777" w:rsidR="00F64D74" w:rsidRDefault="00F64D74" w:rsidP="0022131A">
      <w:pPr>
        <w:rPr>
          <w:rFonts w:ascii="Times New Roman" w:eastAsia="宋体" w:hAnsi="Times New Roman" w:cs="Times New Roman"/>
          <w:sz w:val="24"/>
          <w:szCs w:val="24"/>
        </w:rPr>
      </w:pPr>
    </w:p>
    <w:p w14:paraId="4748795F" w14:textId="37927BFC" w:rsidR="0022131A" w:rsidRPr="00D86CAE" w:rsidRDefault="0022131A" w:rsidP="0022131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F64D74">
        <w:rPr>
          <w:rFonts w:ascii="Times New Roman" w:eastAsia="宋体" w:hAnsi="Times New Roman" w:cs="Times New Roman"/>
          <w:sz w:val="24"/>
          <w:szCs w:val="24"/>
        </w:rPr>
        <w:t>电制动力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B61365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B6136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264FA58" w14:textId="77777777" w:rsidR="0022131A" w:rsidRPr="00D86CAE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0≤v≤10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510×2×1000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2400×9.8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10&lt;v≤67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0.042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-11.962v+1123.041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×2×1000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2400×9.8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67&lt;v≤120</m:t>
                    </m:r>
                  </m:e>
                </m:mr>
              </m:m>
            </m:e>
          </m:d>
        </m:oMath>
      </m:oMathPara>
    </w:p>
    <w:p w14:paraId="36E4CABA" w14:textId="77777777" w:rsidR="00F64D74" w:rsidRDefault="00F64D74" w:rsidP="0022131A">
      <w:pPr>
        <w:rPr>
          <w:rFonts w:ascii="Times New Roman" w:eastAsia="宋体" w:hAnsi="Times New Roman" w:cs="Times New Roman"/>
          <w:sz w:val="24"/>
          <w:szCs w:val="24"/>
        </w:rPr>
      </w:pPr>
    </w:p>
    <w:p w14:paraId="0242035D" w14:textId="70AAF9FE" w:rsidR="0022131A" w:rsidRPr="00D86CAE" w:rsidRDefault="0022131A" w:rsidP="0022131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86CAE">
        <w:rPr>
          <w:rFonts w:ascii="Times New Roman" w:eastAsia="宋体" w:hAnsi="Times New Roman" w:cs="Times New Roman"/>
          <w:sz w:val="24"/>
          <w:szCs w:val="24"/>
        </w:rPr>
        <w:t>最大单位</w:t>
      </w:r>
      <w:r w:rsidR="00F64D74">
        <w:rPr>
          <w:rFonts w:ascii="Times New Roman" w:eastAsia="宋体" w:hAnsi="Times New Roman" w:cs="Times New Roman"/>
          <w:sz w:val="24"/>
          <w:szCs w:val="24"/>
        </w:rPr>
        <w:t>空气制动力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61365">
        <w:rPr>
          <w:rFonts w:ascii="Times New Roman" w:eastAsia="宋体" w:hAnsi="Times New Roman" w:cs="Times New Roman" w:hint="eastAsia"/>
          <w:sz w:val="24"/>
          <w:szCs w:val="24"/>
        </w:rPr>
        <w:t>N/</w:t>
      </w:r>
      <w:proofErr w:type="spellStart"/>
      <w:r w:rsidR="00B61365">
        <w:rPr>
          <w:rFonts w:ascii="Times New Roman" w:eastAsia="宋体" w:hAnsi="Times New Roman" w:cs="Times New Roman" w:hint="eastAsia"/>
          <w:sz w:val="24"/>
          <w:szCs w:val="24"/>
        </w:rPr>
        <w:t>kN</w:t>
      </w:r>
      <w:proofErr w:type="spellEnd"/>
      <w:r w:rsidR="00B6136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987A655" w14:textId="77777777" w:rsidR="0022131A" w:rsidRPr="00D86CAE" w:rsidRDefault="00142E72" w:rsidP="002213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0.307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2v+150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3v+150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×470×2+0.378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2v+150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3v+150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×165×25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×1000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2400×9.8</m:t>
              </m:r>
            </m:den>
          </m:f>
        </m:oMath>
      </m:oMathPara>
    </w:p>
    <w:p w14:paraId="2404D06B" w14:textId="3C48FF53" w:rsidR="006E5791" w:rsidRDefault="006E579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096DA66D" w14:textId="77777777" w:rsidR="006E5791" w:rsidRPr="006E5791" w:rsidRDefault="006E5791" w:rsidP="006E5791">
      <w:pPr>
        <w:rPr>
          <w:rFonts w:ascii="Times New Roman" w:eastAsia="宋体" w:hAnsi="Times New Roman" w:cs="Times New Roman"/>
          <w:sz w:val="24"/>
          <w:szCs w:val="24"/>
        </w:rPr>
      </w:pPr>
      <w:r w:rsidRPr="006E5791">
        <w:rPr>
          <w:rFonts w:ascii="Times New Roman" w:eastAsia="宋体" w:hAnsi="Times New Roman" w:cs="Times New Roman"/>
          <w:sz w:val="24"/>
          <w:szCs w:val="24"/>
        </w:rPr>
        <w:lastRenderedPageBreak/>
        <w:t>HXD1D</w:t>
      </w:r>
      <w:r w:rsidRPr="006E5791">
        <w:rPr>
          <w:rFonts w:ascii="Times New Roman" w:eastAsia="宋体" w:hAnsi="Times New Roman" w:cs="Times New Roman"/>
          <w:sz w:val="24"/>
          <w:szCs w:val="24"/>
        </w:rPr>
        <w:t>双机牵引</w:t>
      </w:r>
      <w:r w:rsidRPr="006E5791">
        <w:rPr>
          <w:rFonts w:ascii="Times New Roman" w:eastAsia="宋体" w:hAnsi="Times New Roman" w:cs="Times New Roman"/>
          <w:sz w:val="24"/>
          <w:szCs w:val="24"/>
        </w:rPr>
        <w:t>1100</w:t>
      </w:r>
      <w:r w:rsidRPr="006E5791">
        <w:rPr>
          <w:rFonts w:ascii="Times New Roman" w:eastAsia="宋体" w:hAnsi="Times New Roman" w:cs="Times New Roman"/>
          <w:sz w:val="24"/>
          <w:szCs w:val="24"/>
        </w:rPr>
        <w:t>吨，编组</w:t>
      </w:r>
      <w:r w:rsidRPr="006E5791">
        <w:rPr>
          <w:rFonts w:ascii="Times New Roman" w:eastAsia="宋体" w:hAnsi="Times New Roman" w:cs="Times New Roman"/>
          <w:sz w:val="24"/>
          <w:szCs w:val="24"/>
        </w:rPr>
        <w:t>20</w:t>
      </w:r>
      <w:r w:rsidRPr="006E5791">
        <w:rPr>
          <w:rFonts w:ascii="Times New Roman" w:eastAsia="宋体" w:hAnsi="Times New Roman" w:cs="Times New Roman"/>
          <w:sz w:val="24"/>
          <w:szCs w:val="24"/>
        </w:rPr>
        <w:t>辆，机车自重</w:t>
      </w:r>
      <w:r w:rsidRPr="006E5791">
        <w:rPr>
          <w:rFonts w:ascii="Times New Roman" w:eastAsia="宋体" w:hAnsi="Times New Roman" w:cs="Times New Roman"/>
          <w:sz w:val="24"/>
          <w:szCs w:val="24"/>
        </w:rPr>
        <w:t>126</w:t>
      </w:r>
      <w:r w:rsidRPr="006E5791">
        <w:rPr>
          <w:rFonts w:ascii="Times New Roman" w:eastAsia="宋体" w:hAnsi="Times New Roman" w:cs="Times New Roman"/>
          <w:sz w:val="24"/>
          <w:szCs w:val="24"/>
        </w:rPr>
        <w:t>吨，两台机车</w:t>
      </w:r>
      <w:r w:rsidRPr="006E5791">
        <w:rPr>
          <w:rFonts w:ascii="Times New Roman" w:eastAsia="宋体" w:hAnsi="Times New Roman" w:cs="Times New Roman"/>
          <w:sz w:val="24"/>
          <w:szCs w:val="24"/>
        </w:rPr>
        <w:t>252</w:t>
      </w:r>
      <w:r w:rsidRPr="006E5791">
        <w:rPr>
          <w:rFonts w:ascii="Times New Roman" w:eastAsia="宋体" w:hAnsi="Times New Roman" w:cs="Times New Roman"/>
          <w:sz w:val="24"/>
          <w:szCs w:val="24"/>
        </w:rPr>
        <w:t>吨</w:t>
      </w:r>
    </w:p>
    <w:p w14:paraId="5777D8FC" w14:textId="4E965C8B" w:rsidR="0022131A" w:rsidRPr="00D86CAE" w:rsidRDefault="006E5791" w:rsidP="006E5791">
      <w:pPr>
        <w:rPr>
          <w:rFonts w:ascii="Times New Roman" w:eastAsia="宋体" w:hAnsi="Times New Roman" w:cs="Times New Roman"/>
          <w:sz w:val="24"/>
          <w:szCs w:val="24"/>
        </w:rPr>
      </w:pPr>
      <w:r w:rsidRPr="006E5791">
        <w:rPr>
          <w:rFonts w:ascii="Times New Roman" w:eastAsia="宋体" w:hAnsi="Times New Roman" w:cs="Times New Roman"/>
          <w:sz w:val="24"/>
          <w:szCs w:val="24"/>
        </w:rPr>
        <w:t>HXD2</w:t>
      </w:r>
      <w:r w:rsidRPr="006E5791">
        <w:rPr>
          <w:rFonts w:ascii="Times New Roman" w:eastAsia="宋体" w:hAnsi="Times New Roman" w:cs="Times New Roman"/>
          <w:sz w:val="24"/>
          <w:szCs w:val="24"/>
        </w:rPr>
        <w:t>双机牵引</w:t>
      </w:r>
      <w:r w:rsidRPr="006E5791">
        <w:rPr>
          <w:rFonts w:ascii="Times New Roman" w:eastAsia="宋体" w:hAnsi="Times New Roman" w:cs="Times New Roman"/>
          <w:sz w:val="24"/>
          <w:szCs w:val="24"/>
        </w:rPr>
        <w:t>2000</w:t>
      </w:r>
      <w:r w:rsidRPr="006E5791">
        <w:rPr>
          <w:rFonts w:ascii="Times New Roman" w:eastAsia="宋体" w:hAnsi="Times New Roman" w:cs="Times New Roman"/>
          <w:sz w:val="24"/>
          <w:szCs w:val="24"/>
        </w:rPr>
        <w:t>吨，编组</w:t>
      </w:r>
      <w:r w:rsidRPr="006E5791">
        <w:rPr>
          <w:rFonts w:ascii="Times New Roman" w:eastAsia="宋体" w:hAnsi="Times New Roman" w:cs="Times New Roman"/>
          <w:sz w:val="24"/>
          <w:szCs w:val="24"/>
        </w:rPr>
        <w:t>25</w:t>
      </w:r>
      <w:r w:rsidRPr="006E5791">
        <w:rPr>
          <w:rFonts w:ascii="Times New Roman" w:eastAsia="宋体" w:hAnsi="Times New Roman" w:cs="Times New Roman"/>
          <w:sz w:val="24"/>
          <w:szCs w:val="24"/>
        </w:rPr>
        <w:t>辆，机车自重</w:t>
      </w:r>
      <w:r w:rsidRPr="006E5791">
        <w:rPr>
          <w:rFonts w:ascii="Times New Roman" w:eastAsia="宋体" w:hAnsi="Times New Roman" w:cs="Times New Roman"/>
          <w:sz w:val="24"/>
          <w:szCs w:val="24"/>
        </w:rPr>
        <w:t>200</w:t>
      </w:r>
      <w:r w:rsidRPr="006E5791">
        <w:rPr>
          <w:rFonts w:ascii="Times New Roman" w:eastAsia="宋体" w:hAnsi="Times New Roman" w:cs="Times New Roman"/>
          <w:sz w:val="24"/>
          <w:szCs w:val="24"/>
        </w:rPr>
        <w:t>吨，两台机车</w:t>
      </w:r>
      <w:r w:rsidRPr="006E5791">
        <w:rPr>
          <w:rFonts w:ascii="Times New Roman" w:eastAsia="宋体" w:hAnsi="Times New Roman" w:cs="Times New Roman"/>
          <w:sz w:val="24"/>
          <w:szCs w:val="24"/>
        </w:rPr>
        <w:t>400</w:t>
      </w:r>
      <w:r w:rsidRPr="006E5791">
        <w:rPr>
          <w:rFonts w:ascii="Times New Roman" w:eastAsia="宋体" w:hAnsi="Times New Roman" w:cs="Times New Roman"/>
          <w:sz w:val="24"/>
          <w:szCs w:val="24"/>
        </w:rPr>
        <w:t>吨</w:t>
      </w:r>
    </w:p>
    <w:sectPr w:rsidR="0022131A" w:rsidRPr="00D8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45FC" w14:textId="77777777" w:rsidR="00B8003E" w:rsidRDefault="00B8003E" w:rsidP="002F6E68">
      <w:r>
        <w:separator/>
      </w:r>
    </w:p>
  </w:endnote>
  <w:endnote w:type="continuationSeparator" w:id="0">
    <w:p w14:paraId="493619C2" w14:textId="77777777" w:rsidR="00B8003E" w:rsidRDefault="00B8003E" w:rsidP="002F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5290" w14:textId="77777777" w:rsidR="00B8003E" w:rsidRDefault="00B8003E" w:rsidP="002F6E68">
      <w:r>
        <w:separator/>
      </w:r>
    </w:p>
  </w:footnote>
  <w:footnote w:type="continuationSeparator" w:id="0">
    <w:p w14:paraId="414588AE" w14:textId="77777777" w:rsidR="00B8003E" w:rsidRDefault="00B8003E" w:rsidP="002F6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0F"/>
    <w:rsid w:val="00142E72"/>
    <w:rsid w:val="0022131A"/>
    <w:rsid w:val="002F6E68"/>
    <w:rsid w:val="0046670F"/>
    <w:rsid w:val="00524531"/>
    <w:rsid w:val="005259E0"/>
    <w:rsid w:val="005B43AA"/>
    <w:rsid w:val="005C1571"/>
    <w:rsid w:val="0066733E"/>
    <w:rsid w:val="006726B6"/>
    <w:rsid w:val="006E283E"/>
    <w:rsid w:val="006E5791"/>
    <w:rsid w:val="007D2502"/>
    <w:rsid w:val="008E5DDC"/>
    <w:rsid w:val="00B16590"/>
    <w:rsid w:val="00B55768"/>
    <w:rsid w:val="00B61365"/>
    <w:rsid w:val="00B8003E"/>
    <w:rsid w:val="00D86CAE"/>
    <w:rsid w:val="00F6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D4F1DA"/>
  <w15:chartTrackingRefBased/>
  <w15:docId w15:val="{72778383-7455-4A1D-9762-4F30B19A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6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F6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郭云辉</dc:creator>
  <cp:keywords/>
  <dc:description/>
  <cp:lastModifiedBy>SWJTU - SUN Yichen</cp:lastModifiedBy>
  <cp:revision>7</cp:revision>
  <dcterms:created xsi:type="dcterms:W3CDTF">2024-01-29T06:32:00Z</dcterms:created>
  <dcterms:modified xsi:type="dcterms:W3CDTF">2024-01-29T06:52:00Z</dcterms:modified>
</cp:coreProperties>
</file>