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416" w:rsidRPr="00F5310C" w:rsidRDefault="00BC37F7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sz w:val="32"/>
          <w:szCs w:val="28"/>
        </w:rPr>
      </w:pPr>
      <w:r w:rsidRPr="00F5310C">
        <w:rPr>
          <w:rFonts w:ascii="Times New Roman" w:eastAsia="宋体" w:hAnsi="Times New Roman" w:cs="Times New Roman"/>
          <w:b/>
          <w:bCs/>
          <w:sz w:val="32"/>
          <w:szCs w:val="28"/>
        </w:rPr>
        <w:t>Software Requirements Engineering Project Decision Making Process Questionnaire</w:t>
      </w:r>
    </w:p>
    <w:p w:rsidR="00AD2416" w:rsidRPr="00F5310C" w:rsidRDefault="00BC37F7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5310C">
        <w:rPr>
          <w:rFonts w:ascii="Times New Roman" w:eastAsia="宋体" w:hAnsi="Times New Roman" w:cs="Times New Roman"/>
          <w:b/>
          <w:bCs/>
          <w:sz w:val="28"/>
          <w:szCs w:val="28"/>
        </w:rPr>
        <w:t>Group number</w:t>
      </w:r>
      <w:r w:rsidR="00B42180" w:rsidRPr="00F5310C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B42180" w:rsidRPr="00F5310C">
        <w:rPr>
          <w:rFonts w:ascii="Times New Roman" w:eastAsia="宋体" w:hAnsi="Times New Roman" w:cs="Times New Roman"/>
          <w:b/>
          <w:bCs/>
          <w:sz w:val="28"/>
          <w:szCs w:val="28"/>
        </w:rPr>
        <w:t>_____________</w:t>
      </w:r>
    </w:p>
    <w:p w:rsidR="00AD2416" w:rsidRPr="00F5310C" w:rsidRDefault="00BC37F7">
      <w:pPr>
        <w:pStyle w:val="1"/>
        <w:numPr>
          <w:ilvl w:val="0"/>
          <w:numId w:val="1"/>
        </w:numPr>
        <w:spacing w:afterLines="100" w:after="312" w:line="240" w:lineRule="auto"/>
        <w:ind w:left="426" w:firstLineChars="0" w:hanging="426"/>
        <w:contextualSpacing/>
        <w:rPr>
          <w:rFonts w:ascii="Times New Roman" w:eastAsia="宋体" w:hAnsi="Times New Roman"/>
          <w:b/>
          <w:bCs/>
          <w:sz w:val="22"/>
          <w:szCs w:val="22"/>
        </w:rPr>
      </w:pPr>
      <w:r w:rsidRPr="00F5310C">
        <w:rPr>
          <w:rFonts w:ascii="Times New Roman" w:eastAsia="宋体" w:hAnsi="Times New Roman"/>
          <w:sz w:val="22"/>
          <w:szCs w:val="22"/>
        </w:rPr>
        <w:t>The questionnaire is completed in groups. Please fill in according to the actual situation.</w:t>
      </w:r>
    </w:p>
    <w:p w:rsidR="00AD2416" w:rsidRPr="00F5310C" w:rsidRDefault="00BC37F7">
      <w:pPr>
        <w:pStyle w:val="1"/>
        <w:numPr>
          <w:ilvl w:val="0"/>
          <w:numId w:val="1"/>
        </w:numPr>
        <w:spacing w:afterLines="100" w:after="312" w:line="240" w:lineRule="auto"/>
        <w:ind w:left="426" w:firstLineChars="0" w:hanging="426"/>
        <w:contextualSpacing/>
        <w:rPr>
          <w:rFonts w:ascii="Times New Roman" w:eastAsia="宋体" w:hAnsi="Times New Roman"/>
          <w:b/>
          <w:bCs/>
          <w:sz w:val="22"/>
          <w:szCs w:val="22"/>
        </w:rPr>
      </w:pPr>
      <w:r w:rsidRPr="00F5310C">
        <w:rPr>
          <w:rFonts w:ascii="Times New Roman" w:eastAsia="宋体" w:hAnsi="Times New Roman"/>
          <w:sz w:val="22"/>
          <w:szCs w:val="22"/>
        </w:rPr>
        <w:t>The completion time of the questionnaire is 2:05-5:25, and it can be submitted ahead of schedule.</w:t>
      </w:r>
    </w:p>
    <w:tbl>
      <w:tblPr>
        <w:tblStyle w:val="ae"/>
        <w:tblW w:w="10210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8225"/>
      </w:tblGrid>
      <w:tr w:rsidR="00AD2416" w:rsidRPr="00F5310C">
        <w:trPr>
          <w:trHeight w:val="274"/>
          <w:jc w:val="center"/>
        </w:trPr>
        <w:tc>
          <w:tcPr>
            <w:tcW w:w="1985" w:type="dxa"/>
          </w:tcPr>
          <w:p w:rsidR="00AD2416" w:rsidRPr="00F5310C" w:rsidRDefault="00BC37F7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Questions</w:t>
            </w:r>
          </w:p>
        </w:tc>
        <w:tc>
          <w:tcPr>
            <w:tcW w:w="8225" w:type="dxa"/>
          </w:tcPr>
          <w:p w:rsidR="00AD2416" w:rsidRPr="00F5310C" w:rsidRDefault="00BC37F7">
            <w:pPr>
              <w:tabs>
                <w:tab w:val="center" w:pos="3790"/>
                <w:tab w:val="left" w:pos="5735"/>
              </w:tabs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Answers</w:t>
            </w:r>
          </w:p>
        </w:tc>
      </w:tr>
      <w:tr w:rsidR="00AD2416" w:rsidRPr="00F5310C">
        <w:trPr>
          <w:trHeight w:val="90"/>
          <w:jc w:val="center"/>
        </w:trPr>
        <w:tc>
          <w:tcPr>
            <w:tcW w:w="10210" w:type="dxa"/>
            <w:gridSpan w:val="2"/>
          </w:tcPr>
          <w:p w:rsidR="00AD2416" w:rsidRPr="00F5310C" w:rsidRDefault="00BC37F7">
            <w:pPr>
              <w:tabs>
                <w:tab w:val="center" w:pos="3790"/>
                <w:tab w:val="left" w:pos="5735"/>
              </w:tabs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F531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Requirements elicitation</w:t>
            </w:r>
          </w:p>
        </w:tc>
      </w:tr>
      <w:tr w:rsidR="00AD2416" w:rsidRPr="00F5310C">
        <w:trPr>
          <w:trHeight w:val="2882"/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1.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7F7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types of problems do you think are important, need decision making, and why?</w:t>
            </w:r>
          </w:p>
        </w:tc>
        <w:tc>
          <w:tcPr>
            <w:tcW w:w="8225" w:type="dxa"/>
          </w:tcPr>
          <w:p w:rsidR="00AD2416" w:rsidRPr="00F5310C" w:rsidRDefault="00BC37F7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Type of problem</w:t>
            </w:r>
            <w:r w:rsidR="00B42180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AD2416" w:rsidRPr="00F5310C" w:rsidRDefault="00AD2416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AD2416" w:rsidRPr="00F5310C" w:rsidRDefault="00BC37F7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="00B42180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  <w:bookmarkStart w:id="0" w:name="_GoBack"/>
            <w:bookmarkEnd w:id="0"/>
          </w:p>
        </w:tc>
      </w:tr>
      <w:tr w:rsidR="00AD2416" w:rsidRPr="00F5310C">
        <w:trPr>
          <w:trHeight w:val="90"/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2.</w:t>
            </w:r>
            <w:r w:rsidR="00BC37F7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Do you understand the questions need for decision making</w:t>
            </w:r>
            <w:r w:rsidR="00F5310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?</w:t>
            </w:r>
          </w:p>
        </w:tc>
        <w:tc>
          <w:tcPr>
            <w:tcW w:w="822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>Completely understanding / Almost understanding / Partly understanding / Almost not understanding / Completely not understanding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AD2416" w:rsidRPr="00F5310C">
        <w:trPr>
          <w:trHeight w:val="2999"/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3.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Have you evaluated the alternatives for decision </w:t>
            </w:r>
            <w:r w:rsidR="00F5310C">
              <w:rPr>
                <w:rFonts w:ascii="Times New Roman" w:hAnsi="Times New Roman" w:cs="Times New Roman"/>
                <w:sz w:val="20"/>
                <w:szCs w:val="20"/>
              </w:rPr>
              <w:t xml:space="preserve">making? </w:t>
            </w:r>
            <w:proofErr w:type="gramStart"/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proofErr w:type="gramEnd"/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>Directly using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>Modifying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>Formulating new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>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AD2416" w:rsidRPr="00F5310C" w:rsidRDefault="00BC37F7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="00B42180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AD2416" w:rsidRPr="00F5310C" w:rsidTr="000F436F">
        <w:trPr>
          <w:trHeight w:val="3223"/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4.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Do you evaluate the alternatives for decision making in the decision-making process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822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>Alternatives will be evaluated in all of the issues / Alternatives will be evaluated in most of the issues / Alternatives will be evaluated in about half of the issues / Alternatives will be evaluated in a few of the issues / Alternatives will be evaluated in none of the issues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AD2416" w:rsidRPr="00F5310C" w:rsidRDefault="00BC37F7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AD2416" w:rsidRPr="00F5310C">
        <w:trPr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5.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What kind of evaluation method do 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you usually adopt when evaluating alternatives for decision making?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AD2416" w:rsidRPr="00F5310C" w:rsidRDefault="00BC37F7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 xml:space="preserve">Note: if there is no alternative option in the </w:t>
            </w:r>
            <w:proofErr w:type="gramStart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process, please skip this question.</w:t>
            </w:r>
          </w:p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Allocating weight for each dimensions to be evaluated / Scoring for alternatives / Formulating </w:t>
            </w:r>
            <w:r w:rsidR="00BC37F7" w:rsidRPr="00F5310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evaluation criteria / Others</w:t>
            </w:r>
            <w:r w:rsidR="00BC37F7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AD2416" w:rsidRPr="00F5310C">
        <w:trPr>
          <w:trHeight w:val="3601"/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6.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How do you choose solutions 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decision making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, and why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Selecting the first solution meets the requirements, no longer considering other solutions / Considering partial solutions, choosing the best solution (local optimal solutions) / Considering as much as possible solutions, choosing the optimal solution (globally optimal solution) / 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AD2416" w:rsidRPr="00F5310C" w:rsidRDefault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AD2416" w:rsidRPr="00F5310C">
        <w:trPr>
          <w:trHeight w:val="1002"/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7.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Are there any members responsible for the </w:t>
            </w:r>
            <w:proofErr w:type="gramStart"/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process? Please give an example.</w:t>
            </w:r>
          </w:p>
        </w:tc>
        <w:tc>
          <w:tcPr>
            <w:tcW w:w="822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Yes / No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AD2416" w:rsidRPr="00F5310C">
        <w:trPr>
          <w:trHeight w:val="2883"/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8.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How many decisions are required to be completed by all members of the team in the process, and why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</w:tc>
        <w:tc>
          <w:tcPr>
            <w:tcW w:w="822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All of decisions / Most of decisions / About half of decisions / A few of decisions / None of decisions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AD2416" w:rsidRPr="00F5310C" w:rsidRDefault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AD2416" w:rsidRPr="00F5310C" w:rsidRDefault="00AD2416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D2416" w:rsidRPr="00F5310C">
        <w:trPr>
          <w:trHeight w:val="2773"/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9.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kinds of problems do you think not need decision-making, and Why?</w:t>
            </w:r>
          </w:p>
        </w:tc>
        <w:tc>
          <w:tcPr>
            <w:tcW w:w="8225" w:type="dxa"/>
          </w:tcPr>
          <w:p w:rsidR="00AD2416" w:rsidRPr="00F5310C" w:rsidRDefault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Question type:</w:t>
            </w:r>
          </w:p>
          <w:p w:rsidR="00AD2416" w:rsidRPr="00F5310C" w:rsidRDefault="00AD2416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AD2416" w:rsidRPr="00F5310C" w:rsidRDefault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AD2416" w:rsidRPr="00F5310C">
        <w:trPr>
          <w:trHeight w:val="3695"/>
          <w:jc w:val="center"/>
        </w:trPr>
        <w:tc>
          <w:tcPr>
            <w:tcW w:w="198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10.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Is the customer team involved in the decision-making process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  <w:p w:rsidR="00AD2416" w:rsidRPr="00F5310C" w:rsidRDefault="00AD2416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8225" w:type="dxa"/>
          </w:tcPr>
          <w:p w:rsidR="00AD2416" w:rsidRPr="00F5310C" w:rsidRDefault="00B42180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Participating in each decision / Participating in most decisions / Participating in about half of decisions / Participating in a few of decisions / Not participating in any decision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AD2416" w:rsidRPr="00F5310C" w:rsidRDefault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AD2416" w:rsidRPr="00F5310C">
        <w:trPr>
          <w:trHeight w:val="90"/>
          <w:jc w:val="center"/>
        </w:trPr>
        <w:tc>
          <w:tcPr>
            <w:tcW w:w="10210" w:type="dxa"/>
            <w:gridSpan w:val="2"/>
          </w:tcPr>
          <w:p w:rsidR="00AD2416" w:rsidRPr="00F5310C" w:rsidRDefault="00F5310C">
            <w:pPr>
              <w:tabs>
                <w:tab w:val="center" w:pos="3790"/>
                <w:tab w:val="left" w:pos="5735"/>
              </w:tabs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Requirements analysis</w:t>
            </w:r>
          </w:p>
        </w:tc>
      </w:tr>
      <w:tr w:rsidR="001625B5" w:rsidRPr="00F5310C">
        <w:trPr>
          <w:trHeight w:val="3362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types of problems do you think are important, need decision making, and why?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Type of problem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 w:rsidTr="00E82274">
        <w:trPr>
          <w:trHeight w:val="1111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2. Do you understand the questions need for decision making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Completely understanding / Almost understanding / Partly understanding / Almost not understanding / Completely not understanding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>
        <w:trPr>
          <w:trHeight w:val="3715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Have you evaluated the alternatives for decision making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Directly using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Modifying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Formulating new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3990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1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Do you evaluate the alternatives for decision making in the decision-making process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Alternatives will be evaluated in all of the issues / Alternatives will be evaluated in most of the issues / Alternatives will be evaluated in about half of the issues / Alternatives will be evaluated in a few of the issues / Alternatives will be evaluated in none of the issues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1441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5.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What kind of evaluation method do you usually adopt when evaluating alternatives for decision making?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Note: if there is no alternative option in the </w:t>
            </w:r>
            <w:proofErr w:type="gramStart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process, please skip this question.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Allocating weight for each dimensions to be evaluated / Scoring for alternatives / Formulating evaluation criteria / 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>
        <w:trPr>
          <w:trHeight w:val="3827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6.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How do you choose solutions 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decision making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, and why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Selecting the first solution meets the requirements, no longer considering other solutions / Considering partial solutions, choosing the best solution (local optimal solutions) / Considering as much as possible solutions, choosing the optimal solution (globally optimal solution) / 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1408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7.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Are there any members responsible for the </w:t>
            </w:r>
            <w:proofErr w:type="gramStart"/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process? Please give an example.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Yes / No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>
        <w:trPr>
          <w:trHeight w:val="90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8.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How many decisions are required to be completed by all members of the team in the process, and why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All of decisions / Most of decisions / About half of decisions / A few of decisions / None of decisions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1625B5" w:rsidRPr="00F5310C">
        <w:trPr>
          <w:trHeight w:val="3399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1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9.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kinds of problems do you think not need decision-making, and Why?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Question type: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4079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0.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Is the customer team involved in the decision-making process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Participating in each decision / Participating in most decisions / Participating in about half of decisions / Participating in a few of decisions / Not participating in any decision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AD2416" w:rsidRPr="00F5310C">
        <w:trPr>
          <w:trHeight w:val="90"/>
          <w:jc w:val="center"/>
        </w:trPr>
        <w:tc>
          <w:tcPr>
            <w:tcW w:w="10210" w:type="dxa"/>
            <w:gridSpan w:val="2"/>
          </w:tcPr>
          <w:p w:rsidR="00AD2416" w:rsidRPr="00F5310C" w:rsidRDefault="00F5310C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R</w:t>
            </w: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equirements validation</w:t>
            </w:r>
          </w:p>
        </w:tc>
      </w:tr>
      <w:tr w:rsidR="001625B5" w:rsidRPr="00F5310C" w:rsidTr="00E82274">
        <w:trPr>
          <w:trHeight w:val="3771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types of problems do you think are important, need decision making, and why?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Type of problem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874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2. Do you understand the questions need for decision making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Completely understanding / Almost understanding / Partly understanding / Almost not understanding / Completely not understanding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 w:rsidTr="00E82274">
        <w:trPr>
          <w:trHeight w:val="4007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2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Have you evaluated the alternatives for decision making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Directly using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Modifying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Formulating new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 w:rsidTr="00E82274">
        <w:trPr>
          <w:trHeight w:val="3608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Do you evaluate the alternatives for decision making in the decision-making process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Alternatives will be evaluated in all of the issues / Alternatives will be evaluated in most of the issues / Alternatives will be evaluated in about half of the issues / Alternatives will be evaluated in a few of the issues / Alternatives will be evaluated in none of the issues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 w:rsidTr="00E82274">
        <w:trPr>
          <w:trHeight w:val="1534"/>
          <w:jc w:val="center"/>
        </w:trPr>
        <w:tc>
          <w:tcPr>
            <w:tcW w:w="1985" w:type="dxa"/>
          </w:tcPr>
          <w:p w:rsidR="001625B5" w:rsidRPr="00F5310C" w:rsidRDefault="00F5310C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="001625B5"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5.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What kind of evaluation method do you usually adopt when evaluating alternatives for decision makin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="001625B5"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="001625B5"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Note: if there is no alternative option in the </w:t>
            </w:r>
            <w:proofErr w:type="gramStart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process, please skip this question.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Allocating weight for each dimensions to be evaluated / Scoring for alternatives / Formulating evaluation criteria / 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>
        <w:trPr>
          <w:trHeight w:val="3646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6.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How do you choose solutions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decision making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, and why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Selecting the first solution meets the requirements, no longer considering other solutions / Considering partial solutions, choosing the best solution (local optimal solutions) / Considering as much as possible solutions, choosing the optimal solution (globally optimal solution) / 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310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7.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Are there any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 xml:space="preserve">members responsible for the </w:t>
            </w:r>
            <w:proofErr w:type="gramStart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process? Please give an example.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（</w:t>
            </w: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Yes / No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>
        <w:trPr>
          <w:trHeight w:val="2795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8.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How many decisions are required to be completed by all members of the team in the process, and why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All of decisions / Most of decisions / About half of decisions / A few of decisions / None of decisions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1625B5" w:rsidRPr="00F5310C">
        <w:trPr>
          <w:trHeight w:val="2920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9.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kinds of problems do you think not need decision-making, and Why?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Question type: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3555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0.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Is the customer team involved in the decision-making process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Participating in each decision / Participating in most decisions / Participating in about half of decisions / Participating in a few of decisions / Not participating in any decision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AD2416" w:rsidRPr="00F5310C">
        <w:trPr>
          <w:trHeight w:val="90"/>
          <w:jc w:val="center"/>
        </w:trPr>
        <w:tc>
          <w:tcPr>
            <w:tcW w:w="10210" w:type="dxa"/>
            <w:gridSpan w:val="2"/>
          </w:tcPr>
          <w:p w:rsidR="00AD2416" w:rsidRPr="00F5310C" w:rsidRDefault="00F5310C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R</w:t>
            </w: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equirements negotiation</w:t>
            </w:r>
          </w:p>
        </w:tc>
      </w:tr>
      <w:tr w:rsidR="001625B5" w:rsidRPr="00F5310C" w:rsidTr="00E82274">
        <w:trPr>
          <w:trHeight w:val="3629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types of problems do you think are important, need decision making, and why?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Type of problem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234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2. Do you understand the questions need for decision making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Completely understanding / Almost understanding / Partly understanding / Almost not understanding / Completely not understanding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 w:rsidTr="00E82274">
        <w:trPr>
          <w:trHeight w:val="3736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Have you evaluated the alternatives for decision making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Directly using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Modifying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Formulating new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 w:rsidTr="00E82274">
        <w:trPr>
          <w:trHeight w:val="3960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Do you evaluate the alternatives for decision making in the decision-making process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Alternatives will be evaluated in all of the issues / Alternatives will be evaluated in most of the issues / Alternatives will be evaluated in about half of the issues / Alternatives will be evaluated in a few of the issues / Alternatives will be evaluated in none of the issues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1520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5.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What kind of evaluation method do you usually adopt when evaluating alternatives for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decision making?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 xml:space="preserve">Note: if there is no alternative option in the </w:t>
            </w:r>
            <w:proofErr w:type="gramStart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process, please skip this question.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Allocating weight for each dimensions to be evaluated / Scoring for alternatives / Formulating evaluation criteria / 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>
        <w:trPr>
          <w:trHeight w:val="3074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6.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How do you choose solutions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decision making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, and why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Selecting the first solution meets the requirements, no longer considering other solutions / Considering partial solutions, choosing the best solution (local optimal solutions) / Considering as much as possible solutions, choosing the optimal solution (globally optimal solution) / 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716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7.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Are there any members responsible for the </w:t>
            </w:r>
            <w:proofErr w:type="gramStart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process? Please give an example.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Yes / No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>
        <w:trPr>
          <w:trHeight w:val="2698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8.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How many decisions are required to be completed by all members of the team in the process, and why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All of decisions / Most of decisions / About half of decisions / A few of decisions / None of decisions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1625B5" w:rsidRPr="00F5310C">
        <w:trPr>
          <w:trHeight w:val="3247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9.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kinds of problems do you think not need decision-making, and Why?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Question type: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3672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0.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Is the customer team involved in the decision-making process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Participating in each decision / Participating in most decisions / Participating in about half of decisions / Participating in a few of decisions / Not participating in any decision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AD2416" w:rsidRPr="00F5310C">
        <w:trPr>
          <w:trHeight w:val="90"/>
          <w:jc w:val="center"/>
        </w:trPr>
        <w:tc>
          <w:tcPr>
            <w:tcW w:w="10210" w:type="dxa"/>
            <w:gridSpan w:val="2"/>
          </w:tcPr>
          <w:p w:rsidR="00AD2416" w:rsidRPr="00F5310C" w:rsidRDefault="00F5310C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R</w:t>
            </w: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equirements documentation</w:t>
            </w:r>
          </w:p>
        </w:tc>
      </w:tr>
      <w:tr w:rsidR="001625B5" w:rsidRPr="00F5310C" w:rsidTr="00E82274">
        <w:trPr>
          <w:trHeight w:val="3630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1.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types of problems do you think are important, need decision making, and why?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Type of problem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860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2. Do you understand the questions need for decision making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Completely understanding / Almost understanding / Partly understanding / Almost not understanding / Completely not understanding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 w:rsidTr="00E82274">
        <w:trPr>
          <w:trHeight w:val="3802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3.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Have you evaluated the alternatives for decision making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Directly using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Modifying existing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Formulating new solutions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/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 w:rsidTr="00E82274">
        <w:trPr>
          <w:trHeight w:val="3547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Do you evaluate the alternatives for decision making in the decision-making process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Alternatives will be evaluated in all of the issues / Alternatives will be evaluated in most of the issues / Alternatives will be evaluated in about half of the issues / Alternatives will be evaluated in a few of the issues / Alternatives will be evaluated in none of the issues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1551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5.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What kind of evaluation method do you usually adopt when evaluating alternatives for decision making?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Note: if there is no alternative option in the </w:t>
            </w:r>
            <w:proofErr w:type="gramStart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process, please skip this question.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Allocating weight for each dimensions to be evaluated / Scoring for alternatives / Formulating evaluation criteria / 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____________________________________________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>
        <w:trPr>
          <w:trHeight w:val="3651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6.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How do you choose solutions 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decision making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, and why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Multiple choice question</w:t>
            </w:r>
            <w:r w:rsidRPr="00F5310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Selecting the first solution meets the requirements, no longer considering other solutions / Considering partial solutions, choosing the best solution (local optimal solutions) / Considering as much as possible solutions, choosing the optimal solution (globally optimal solution) / Others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_______________________________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1049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7.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Are there any members responsible for the </w:t>
            </w:r>
            <w:proofErr w:type="gramStart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decision making</w:t>
            </w:r>
            <w:proofErr w:type="gramEnd"/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process? Please give an example.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Yes / No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</w:tc>
      </w:tr>
      <w:tr w:rsidR="001625B5" w:rsidRPr="00F5310C">
        <w:trPr>
          <w:trHeight w:val="2902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8.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How many decisions are required to be completed by all members of the team in the process, and why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All of decisions / Most of decisions / About half of decisions / A few of decisions / None of decisions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1625B5" w:rsidRPr="00F5310C">
        <w:trPr>
          <w:trHeight w:val="2999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9.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What kinds of problems do you think not need decision-making, and Why?</w:t>
            </w: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Question type: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  <w:tr w:rsidR="001625B5" w:rsidRPr="00F5310C">
        <w:trPr>
          <w:trHeight w:val="2999"/>
          <w:jc w:val="center"/>
        </w:trPr>
        <w:tc>
          <w:tcPr>
            <w:tcW w:w="198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0.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Is the customer team involved in the decision-making process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？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8225" w:type="dxa"/>
          </w:tcPr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（</w:t>
            </w:r>
            <w:r w:rsidRPr="00F5310C">
              <w:rPr>
                <w:rFonts w:ascii="Times New Roman" w:hAnsi="Times New Roman" w:cs="Times New Roman"/>
                <w:sz w:val="20"/>
                <w:szCs w:val="20"/>
              </w:rPr>
              <w:t>Participating in each decision / Participating in most decisions / Participating in about half of decisions / Participating in a few of decisions / Not participating in any decision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）</w:t>
            </w:r>
          </w:p>
          <w:p w:rsidR="001625B5" w:rsidRPr="00F5310C" w:rsidRDefault="001625B5" w:rsidP="001625B5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Please explain the reason</w:t>
            </w:r>
            <w:r w:rsidRPr="00F5310C">
              <w:rPr>
                <w:rFonts w:ascii="Times New Roman" w:eastAsia="宋体" w:hAnsi="Times New Roman" w:cs="Times New Roman"/>
                <w:sz w:val="20"/>
                <w:szCs w:val="20"/>
              </w:rPr>
              <w:t>：</w:t>
            </w:r>
          </w:p>
        </w:tc>
      </w:tr>
    </w:tbl>
    <w:p w:rsidR="00AD2416" w:rsidRPr="00F5310C" w:rsidRDefault="00AD2416">
      <w:pPr>
        <w:spacing w:after="0" w:line="240" w:lineRule="auto"/>
        <w:rPr>
          <w:rFonts w:ascii="Times New Roman" w:eastAsia="宋体" w:hAnsi="Times New Roman" w:cs="Times New Roman"/>
          <w:b/>
          <w:bCs/>
          <w:sz w:val="18"/>
          <w:szCs w:val="18"/>
        </w:rPr>
      </w:pPr>
    </w:p>
    <w:sectPr w:rsidR="00AD2416" w:rsidRPr="00F5310C" w:rsidSect="00E82274">
      <w:footerReference w:type="default" r:id="rId8"/>
      <w:pgSz w:w="11906" w:h="16838"/>
      <w:pgMar w:top="680" w:right="720" w:bottom="680" w:left="72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F85" w:rsidRDefault="00BA1F85">
      <w:pPr>
        <w:spacing w:after="0" w:line="240" w:lineRule="auto"/>
      </w:pPr>
      <w:r>
        <w:separator/>
      </w:r>
    </w:p>
  </w:endnote>
  <w:endnote w:type="continuationSeparator" w:id="0">
    <w:p w:rsidR="00BA1F85" w:rsidRDefault="00BA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557272"/>
    </w:sdtPr>
    <w:sdtEndPr/>
    <w:sdtContent>
      <w:sdt>
        <w:sdtPr>
          <w:id w:val="-1705238520"/>
        </w:sdtPr>
        <w:sdtEndPr/>
        <w:sdtContent>
          <w:p w:rsidR="00AD2416" w:rsidRDefault="00B42180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3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36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2416" w:rsidRDefault="00AD24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F85" w:rsidRDefault="00BA1F85">
      <w:pPr>
        <w:spacing w:after="0" w:line="240" w:lineRule="auto"/>
      </w:pPr>
      <w:r>
        <w:separator/>
      </w:r>
    </w:p>
  </w:footnote>
  <w:footnote w:type="continuationSeparator" w:id="0">
    <w:p w:rsidR="00BA1F85" w:rsidRDefault="00BA1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72ED5"/>
    <w:multiLevelType w:val="multilevel"/>
    <w:tmpl w:val="49172E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764D52"/>
    <w:rsid w:val="0002494E"/>
    <w:rsid w:val="000703F3"/>
    <w:rsid w:val="00072B0D"/>
    <w:rsid w:val="00072BD0"/>
    <w:rsid w:val="00085260"/>
    <w:rsid w:val="0008705F"/>
    <w:rsid w:val="000F0BBE"/>
    <w:rsid w:val="000F1B2F"/>
    <w:rsid w:val="000F436F"/>
    <w:rsid w:val="001251B6"/>
    <w:rsid w:val="00145813"/>
    <w:rsid w:val="001471FD"/>
    <w:rsid w:val="00147991"/>
    <w:rsid w:val="00152E19"/>
    <w:rsid w:val="001625B5"/>
    <w:rsid w:val="001C0FB3"/>
    <w:rsid w:val="00212ADD"/>
    <w:rsid w:val="002364EC"/>
    <w:rsid w:val="002742EA"/>
    <w:rsid w:val="002D6920"/>
    <w:rsid w:val="00346EE3"/>
    <w:rsid w:val="00393B37"/>
    <w:rsid w:val="00394382"/>
    <w:rsid w:val="003A0A5C"/>
    <w:rsid w:val="003C4FDE"/>
    <w:rsid w:val="00463B60"/>
    <w:rsid w:val="00471178"/>
    <w:rsid w:val="0048115D"/>
    <w:rsid w:val="004905E8"/>
    <w:rsid w:val="004A5347"/>
    <w:rsid w:val="004D1F73"/>
    <w:rsid w:val="004F2625"/>
    <w:rsid w:val="005056E7"/>
    <w:rsid w:val="00510FD0"/>
    <w:rsid w:val="00566E8D"/>
    <w:rsid w:val="005C0B06"/>
    <w:rsid w:val="005C17E4"/>
    <w:rsid w:val="00627135"/>
    <w:rsid w:val="006B70A4"/>
    <w:rsid w:val="006C11E4"/>
    <w:rsid w:val="006D1E8A"/>
    <w:rsid w:val="006D67CC"/>
    <w:rsid w:val="006F0EEA"/>
    <w:rsid w:val="006F2D40"/>
    <w:rsid w:val="007067D4"/>
    <w:rsid w:val="00742FC7"/>
    <w:rsid w:val="007D0CC2"/>
    <w:rsid w:val="007D5AB9"/>
    <w:rsid w:val="007E72C8"/>
    <w:rsid w:val="0080111D"/>
    <w:rsid w:val="00834AA7"/>
    <w:rsid w:val="00843D56"/>
    <w:rsid w:val="008521C6"/>
    <w:rsid w:val="00866CC1"/>
    <w:rsid w:val="008A51E3"/>
    <w:rsid w:val="0090128D"/>
    <w:rsid w:val="0091689F"/>
    <w:rsid w:val="009638D2"/>
    <w:rsid w:val="00976080"/>
    <w:rsid w:val="009A0F0A"/>
    <w:rsid w:val="009D4DFF"/>
    <w:rsid w:val="00A20982"/>
    <w:rsid w:val="00A24DE2"/>
    <w:rsid w:val="00A264B5"/>
    <w:rsid w:val="00A26629"/>
    <w:rsid w:val="00A47C50"/>
    <w:rsid w:val="00AB39C9"/>
    <w:rsid w:val="00AD2416"/>
    <w:rsid w:val="00AE4847"/>
    <w:rsid w:val="00B42180"/>
    <w:rsid w:val="00B44AB8"/>
    <w:rsid w:val="00B672BB"/>
    <w:rsid w:val="00BA1F85"/>
    <w:rsid w:val="00BB1E03"/>
    <w:rsid w:val="00BC2F86"/>
    <w:rsid w:val="00BC37F7"/>
    <w:rsid w:val="00BE032A"/>
    <w:rsid w:val="00BF452F"/>
    <w:rsid w:val="00C11495"/>
    <w:rsid w:val="00C37A13"/>
    <w:rsid w:val="00C81170"/>
    <w:rsid w:val="00CC21C0"/>
    <w:rsid w:val="00CD3A37"/>
    <w:rsid w:val="00CD7BD2"/>
    <w:rsid w:val="00CF7DBD"/>
    <w:rsid w:val="00D209D8"/>
    <w:rsid w:val="00D42130"/>
    <w:rsid w:val="00D46A28"/>
    <w:rsid w:val="00D75B05"/>
    <w:rsid w:val="00D83E40"/>
    <w:rsid w:val="00DB3B97"/>
    <w:rsid w:val="00DB77B0"/>
    <w:rsid w:val="00DF1FEF"/>
    <w:rsid w:val="00DF3BA8"/>
    <w:rsid w:val="00E2590F"/>
    <w:rsid w:val="00E25E50"/>
    <w:rsid w:val="00E3027A"/>
    <w:rsid w:val="00E56521"/>
    <w:rsid w:val="00E80AF9"/>
    <w:rsid w:val="00E82274"/>
    <w:rsid w:val="00E82E31"/>
    <w:rsid w:val="00EB27EB"/>
    <w:rsid w:val="00EF41EE"/>
    <w:rsid w:val="00F014C1"/>
    <w:rsid w:val="00F20843"/>
    <w:rsid w:val="00F46078"/>
    <w:rsid w:val="00F5310C"/>
    <w:rsid w:val="00F76525"/>
    <w:rsid w:val="00F96754"/>
    <w:rsid w:val="00FC0E49"/>
    <w:rsid w:val="00FE7A9E"/>
    <w:rsid w:val="09AB6242"/>
    <w:rsid w:val="1D695A2E"/>
    <w:rsid w:val="25BE3676"/>
    <w:rsid w:val="27C379CF"/>
    <w:rsid w:val="35B4763C"/>
    <w:rsid w:val="48D07E02"/>
    <w:rsid w:val="4AB83525"/>
    <w:rsid w:val="4B476B6F"/>
    <w:rsid w:val="4EFF72BF"/>
    <w:rsid w:val="54604E0D"/>
    <w:rsid w:val="56F149BB"/>
    <w:rsid w:val="5E287784"/>
    <w:rsid w:val="63BC4845"/>
    <w:rsid w:val="65637162"/>
    <w:rsid w:val="6AB246B5"/>
    <w:rsid w:val="73432B26"/>
    <w:rsid w:val="73764D52"/>
    <w:rsid w:val="787411A9"/>
    <w:rsid w:val="7C2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809ACC"/>
  <w15:docId w15:val="{90C80D35-524B-454B-BF34-669DFB92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rPr>
      <w:sz w:val="20"/>
      <w:szCs w:val="20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qFormat/>
    <w:rPr>
      <w:sz w:val="16"/>
      <w:szCs w:val="16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basedOn w:val="a0"/>
    <w:link w:val="a7"/>
    <w:qFormat/>
    <w:rPr>
      <w:kern w:val="2"/>
      <w:sz w:val="18"/>
      <w:szCs w:val="18"/>
    </w:rPr>
  </w:style>
  <w:style w:type="character" w:customStyle="1" w:styleId="ac">
    <w:name w:val="页眉 字符"/>
    <w:basedOn w:val="a0"/>
    <w:link w:val="ab"/>
    <w:qFormat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</w:rPr>
  </w:style>
  <w:style w:type="character" w:customStyle="1" w:styleId="a5">
    <w:name w:val="批注主题 字符"/>
    <w:basedOn w:val="a6"/>
    <w:link w:val="a3"/>
    <w:qFormat/>
    <w:rPr>
      <w:b/>
      <w:bCs/>
      <w:kern w:val="2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等线" w:eastAsia="等线" w:hAnsi="等线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1983</Words>
  <Characters>11304</Characters>
  <Application>Microsoft Office Word</Application>
  <DocSecurity>0</DocSecurity>
  <Lines>94</Lines>
  <Paragraphs>26</Paragraphs>
  <ScaleCrop>false</ScaleCrop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雪落凡尘1415446110</dc:creator>
  <cp:lastModifiedBy>刘 天晴</cp:lastModifiedBy>
  <cp:revision>17</cp:revision>
  <dcterms:created xsi:type="dcterms:W3CDTF">2017-11-17T10:57:00Z</dcterms:created>
  <dcterms:modified xsi:type="dcterms:W3CDTF">2018-10-01T13:24:00Z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